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6EF8" w14:textId="77777777" w:rsidR="00CA6FDD" w:rsidRPr="00CA6FDD" w:rsidRDefault="00CA6FDD" w:rsidP="00CA6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6F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Goal</w:t>
      </w:r>
    </w:p>
    <w:p w14:paraId="05371C7B" w14:textId="008333D2" w:rsidR="00CA6FDD" w:rsidRPr="00CA6FDD" w:rsidRDefault="00274EB2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The goal of this lab is to implement a distributed algorithm using MPI.</w:t>
      </w:r>
    </w:p>
    <w:p w14:paraId="2E4C3BE1" w14:textId="77777777" w:rsidR="00CA6FDD" w:rsidRPr="00CA6FDD" w:rsidRDefault="00CA6FDD" w:rsidP="00CA6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6F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Requirement</w:t>
      </w:r>
    </w:p>
    <w:p w14:paraId="4E083F46" w14:textId="73469FD6" w:rsidR="00CA6FDD" w:rsidRPr="004B456A" w:rsidRDefault="00274EB2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Perform the multiplication of 2 polynomials, by distributing computation across several nodes using MPI. Use both the regular </w:t>
      </w:r>
      <w:r>
        <w:rPr>
          <w:i/>
          <w:iCs/>
          <w:color w:val="000000"/>
          <w:sz w:val="27"/>
          <w:szCs w:val="27"/>
          <w:shd w:val="clear" w:color="auto" w:fill="FFFFFF"/>
        </w:rPr>
        <w:t>O(n</w:t>
      </w:r>
      <w:r>
        <w:rPr>
          <w:i/>
          <w:iCs/>
          <w:color w:val="000000"/>
          <w:sz w:val="27"/>
          <w:szCs w:val="27"/>
          <w:shd w:val="clear" w:color="auto" w:fill="FFFFFF"/>
          <w:vertAlign w:val="superscript"/>
        </w:rPr>
        <w:t>2</w:t>
      </w:r>
      <w:r>
        <w:rPr>
          <w:i/>
          <w:iCs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> algorithm and the Karatsuba algorithm. Compare the performance with the "regular" CPU implementation from lab 5.</w:t>
      </w:r>
    </w:p>
    <w:p w14:paraId="224A2120" w14:textId="51D0812F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Algorithms</w:t>
      </w:r>
    </w:p>
    <w:p w14:paraId="558E141E" w14:textId="057DBA88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Regular multiplication algorithm</w:t>
      </w:r>
    </w:p>
    <w:p w14:paraId="4369AD53" w14:textId="2FE14AC3" w:rsidR="00CA6FDD" w:rsidRPr="004B456A" w:rsidRDefault="00274EB2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="00CA6FDD" w:rsidRPr="004B456A">
        <w:rPr>
          <w:rFonts w:ascii="Times New Roman" w:eastAsia="Times New Roman" w:hAnsi="Times New Roman" w:cs="Times New Roman"/>
          <w:color w:val="000000"/>
          <w:sz w:val="27"/>
          <w:szCs w:val="27"/>
        </w:rPr>
        <w:t>ach thread receives a list of position that need to be computed.</w:t>
      </w:r>
    </w:p>
    <w:p w14:paraId="7634EAFA" w14:textId="15B640A0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Karatsuba algorithm</w:t>
      </w:r>
    </w:p>
    <w:p w14:paraId="028F9C8D" w14:textId="3D503B6E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4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sequential form uses the Karatsuba algorithm in which each polynomial is split into 2 and the following formula is used: </w:t>
      </w:r>
    </w:p>
    <w:p w14:paraId="4A04C639" w14:textId="565BF966" w:rsidR="004B456A" w:rsidRDefault="004B456A" w:rsidP="00CA6F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P(X)*Q(X) = (P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(X)*X^n+P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* (Q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(X)*X^n+Q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=</w:t>
      </w:r>
      <w:r w:rsidRPr="004B456A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= 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 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(X)*X^2n + (P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(X)+P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* (Q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(X)+Q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(X)) - 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 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 - 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</w:t>
      </w:r>
      <w:proofErr w:type="spellStart"/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X^n</w:t>
      </w:r>
      <w:proofErr w:type="spellEnd"/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+ P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(X)*Q</w:t>
      </w:r>
      <w:r w:rsidRPr="004B456A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4B45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(X)</w:t>
      </w:r>
    </w:p>
    <w:p w14:paraId="217BB1AC" w14:textId="215BD161" w:rsidR="004B456A" w:rsidRDefault="004B456A" w:rsidP="00CA6F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A7C2B10" w14:textId="7674972B" w:rsidR="004B456A" w:rsidRDefault="004B456A" w:rsidP="00CA6FD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For the parallel variant each multiplication is applied recursively if there are enough </w:t>
      </w:r>
      <w:r w:rsidR="00274EB2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processes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available. </w:t>
      </w:r>
    </w:p>
    <w:p w14:paraId="71D8487A" w14:textId="7106C21C" w:rsidR="00274EB2" w:rsidRPr="004B456A" w:rsidRDefault="00274EB2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In both cases, all the communications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done through send and receive MPI calls.</w:t>
      </w:r>
    </w:p>
    <w:p w14:paraId="73EE3A5B" w14:textId="77777777" w:rsidR="004B456A" w:rsidRDefault="004B456A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25B398B" w14:textId="77777777" w:rsidR="004B456A" w:rsidRDefault="004B456A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8FC9B31" w14:textId="75C5744F" w:rsidR="004B456A" w:rsidRDefault="004B456A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30BEB51" w14:textId="77777777" w:rsidR="00274EB2" w:rsidRDefault="00274EB2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461A337" w14:textId="60EBA6C4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Performance</w:t>
      </w:r>
    </w:p>
    <w:p w14:paraId="40257F0E" w14:textId="7955F3AE" w:rsidR="00CA6FDD" w:rsidRPr="004B456A" w:rsidRDefault="002567D5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67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drawing>
          <wp:inline distT="0" distB="0" distL="0" distR="0" wp14:anchorId="71724AAD" wp14:editId="34F2D3D8">
            <wp:extent cx="5943600" cy="4471670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65B2" w14:textId="3C28516A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7ABAEB" w14:textId="77777777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50E0CB" w14:textId="77777777" w:rsidR="0080065E" w:rsidRPr="004B456A" w:rsidRDefault="0080065E">
      <w:pPr>
        <w:rPr>
          <w:rFonts w:ascii="Times New Roman" w:hAnsi="Times New Roman" w:cs="Times New Roman"/>
        </w:rPr>
      </w:pPr>
    </w:p>
    <w:sectPr w:rsidR="0080065E" w:rsidRPr="004B45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823B" w14:textId="77777777" w:rsidR="00CF7965" w:rsidRDefault="00CF7965" w:rsidP="00CA6FDD">
      <w:pPr>
        <w:spacing w:after="0" w:line="240" w:lineRule="auto"/>
      </w:pPr>
      <w:r>
        <w:separator/>
      </w:r>
    </w:p>
  </w:endnote>
  <w:endnote w:type="continuationSeparator" w:id="0">
    <w:p w14:paraId="5BB10EC0" w14:textId="77777777" w:rsidR="00CF7965" w:rsidRDefault="00CF7965" w:rsidP="00CA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1386" w14:textId="77777777" w:rsidR="00CF7965" w:rsidRDefault="00CF7965" w:rsidP="00CA6FDD">
      <w:pPr>
        <w:spacing w:after="0" w:line="240" w:lineRule="auto"/>
      </w:pPr>
      <w:r>
        <w:separator/>
      </w:r>
    </w:p>
  </w:footnote>
  <w:footnote w:type="continuationSeparator" w:id="0">
    <w:p w14:paraId="7976F281" w14:textId="77777777" w:rsidR="00CF7965" w:rsidRDefault="00CF7965" w:rsidP="00CA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2905" w14:textId="5749DA19" w:rsidR="00CA6FDD" w:rsidRPr="00CA6FDD" w:rsidRDefault="00CA6FDD">
    <w:pPr>
      <w:pStyle w:val="Header"/>
      <w:rPr>
        <w:lang w:val="ro-RO"/>
      </w:rPr>
    </w:pPr>
    <w:r>
      <w:t>Com</w:t>
    </w:r>
    <w:proofErr w:type="spellStart"/>
    <w:r>
      <w:rPr>
        <w:lang w:val="ro-RO"/>
      </w:rPr>
      <w:t>ănac</w:t>
    </w:r>
    <w:proofErr w:type="spellEnd"/>
    <w:r>
      <w:rPr>
        <w:lang w:val="ro-RO"/>
      </w:rPr>
      <w:t xml:space="preserve"> Dragoș-Mihail gr. 932/1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F4D"/>
    <w:multiLevelType w:val="multilevel"/>
    <w:tmpl w:val="B3D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A"/>
    <w:rsid w:val="002567D5"/>
    <w:rsid w:val="00274EB2"/>
    <w:rsid w:val="00276A79"/>
    <w:rsid w:val="004B456A"/>
    <w:rsid w:val="0080065E"/>
    <w:rsid w:val="00CA6FDD"/>
    <w:rsid w:val="00CC70CA"/>
    <w:rsid w:val="00C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8EA6"/>
  <w15:chartTrackingRefBased/>
  <w15:docId w15:val="{3419E92E-12C9-45E7-9336-DFBA18A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DD"/>
  </w:style>
  <w:style w:type="paragraph" w:styleId="Heading2">
    <w:name w:val="heading 2"/>
    <w:basedOn w:val="Normal"/>
    <w:link w:val="Heading2Char"/>
    <w:uiPriority w:val="9"/>
    <w:qFormat/>
    <w:rsid w:val="00CA6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DD"/>
  </w:style>
  <w:style w:type="paragraph" w:styleId="Footer">
    <w:name w:val="footer"/>
    <w:basedOn w:val="Normal"/>
    <w:link w:val="FooterChar"/>
    <w:uiPriority w:val="99"/>
    <w:unhideWhenUsed/>
    <w:rsid w:val="00CA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DD"/>
  </w:style>
  <w:style w:type="character" w:customStyle="1" w:styleId="Heading2Char">
    <w:name w:val="Heading 2 Char"/>
    <w:basedOn w:val="DefaultParagraphFont"/>
    <w:link w:val="Heading2"/>
    <w:uiPriority w:val="9"/>
    <w:rsid w:val="00CA6F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4</cp:revision>
  <dcterms:created xsi:type="dcterms:W3CDTF">2021-11-25T13:50:00Z</dcterms:created>
  <dcterms:modified xsi:type="dcterms:W3CDTF">2021-12-25T16:01:00Z</dcterms:modified>
</cp:coreProperties>
</file>