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6EF8" w14:textId="77777777" w:rsidR="00CA6FDD" w:rsidRPr="00CA6FDD" w:rsidRDefault="00CA6FDD" w:rsidP="00CA6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6FD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Goal</w:t>
      </w:r>
    </w:p>
    <w:p w14:paraId="05371C7B" w14:textId="77777777" w:rsidR="00CA6FDD" w:rsidRPr="00CA6FDD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6FDD">
        <w:rPr>
          <w:rFonts w:ascii="Times New Roman" w:eastAsia="Times New Roman" w:hAnsi="Times New Roman" w:cs="Times New Roman"/>
          <w:color w:val="000000"/>
          <w:sz w:val="27"/>
          <w:szCs w:val="27"/>
        </w:rPr>
        <w:t>The goal of this lab is to implement a simple but non-trivial parallel algorithm.</w:t>
      </w:r>
    </w:p>
    <w:p w14:paraId="2E4C3BE1" w14:textId="77777777" w:rsidR="00CA6FDD" w:rsidRPr="00CA6FDD" w:rsidRDefault="00CA6FDD" w:rsidP="00CA6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6FD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Requirement</w:t>
      </w:r>
    </w:p>
    <w:p w14:paraId="3DA1EC1F" w14:textId="643094F3" w:rsidR="00CA6FDD" w:rsidRPr="00CA6FDD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6FDD">
        <w:rPr>
          <w:rFonts w:ascii="Times New Roman" w:eastAsia="Times New Roman" w:hAnsi="Times New Roman" w:cs="Times New Roman"/>
          <w:color w:val="000000"/>
          <w:sz w:val="27"/>
          <w:szCs w:val="27"/>
        </w:rPr>
        <w:t>Perform the multiplication of 2 polynomials. Use both the regular </w:t>
      </w:r>
      <w:r w:rsidRPr="00CA6F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O(n</w:t>
      </w:r>
      <w:r w:rsidRPr="00CA6F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2</w:t>
      </w:r>
      <w:r w:rsidRPr="00CA6F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A6F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algorithm and the Karatsuba algorithm, and each in both the </w:t>
      </w:r>
      <w:r w:rsidRPr="004B456A">
        <w:rPr>
          <w:rFonts w:ascii="Times New Roman" w:eastAsia="Times New Roman" w:hAnsi="Times New Roman" w:cs="Times New Roman"/>
          <w:color w:val="000000"/>
          <w:sz w:val="27"/>
          <w:szCs w:val="27"/>
        </w:rPr>
        <w:t>sequential</w:t>
      </w:r>
      <w:r w:rsidRPr="00CA6F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 and a parallelized form. Compare the 4 variants.</w:t>
      </w:r>
    </w:p>
    <w:p w14:paraId="4E083F46" w14:textId="77777777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24A2120" w14:textId="51D0812F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B45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Algorithms</w:t>
      </w:r>
    </w:p>
    <w:p w14:paraId="558E141E" w14:textId="057DBA88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B45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Regular multiplication algorithm</w:t>
      </w:r>
    </w:p>
    <w:p w14:paraId="4369AD53" w14:textId="46C52F59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456A">
        <w:rPr>
          <w:rFonts w:ascii="Times New Roman" w:eastAsia="Times New Roman" w:hAnsi="Times New Roman" w:cs="Times New Roman"/>
          <w:color w:val="000000"/>
          <w:sz w:val="27"/>
          <w:szCs w:val="27"/>
        </w:rPr>
        <w:t>For the sequential variant a for in for approach is used. For the parallelized variant each thread receives a list of position that need to be computed. This way the threads compute separate data and don’t need synchronization.</w:t>
      </w:r>
    </w:p>
    <w:p w14:paraId="7634EAFA" w14:textId="15B640A0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B45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Karatsuba algorithm</w:t>
      </w:r>
    </w:p>
    <w:p w14:paraId="028F9C8D" w14:textId="3D503B6E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45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sequential form uses the Karatsuba algorithm in which each polynomial is split into 2 and the following formula is used: </w:t>
      </w:r>
    </w:p>
    <w:p w14:paraId="4A04C639" w14:textId="565BF966" w:rsidR="004B456A" w:rsidRDefault="004B456A" w:rsidP="00CA6F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P(X)*Q(X) = (P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(X)*X^n+P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(X)) * (Q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(X)*X^n+Q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(X)) =</w:t>
      </w:r>
      <w:r w:rsidRPr="004B456A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= 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 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(X)*X^2n + (P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(X)+P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(X)) * (Q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(X)+Q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(X)) - 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 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 - 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(X)*X^n + 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</w:t>
      </w:r>
    </w:p>
    <w:p w14:paraId="217BB1AC" w14:textId="215BD161" w:rsidR="004B456A" w:rsidRDefault="004B456A" w:rsidP="00CA6F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A7C2B10" w14:textId="37626497" w:rsidR="004B456A" w:rsidRPr="004B456A" w:rsidRDefault="004B456A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For the parallel variant each multiplication is applied recursively if there are enough threads available. The synchronization is made through joins.</w:t>
      </w:r>
    </w:p>
    <w:p w14:paraId="73EE3A5B" w14:textId="77777777" w:rsidR="004B456A" w:rsidRDefault="004B456A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25B398B" w14:textId="77777777" w:rsidR="004B456A" w:rsidRDefault="004B456A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8FC9B31" w14:textId="77777777" w:rsidR="004B456A" w:rsidRDefault="004B456A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461A337" w14:textId="4DDA7A6C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B456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anchor distT="0" distB="0" distL="114300" distR="114300" simplePos="0" relativeHeight="251658240" behindDoc="1" locked="0" layoutInCell="1" allowOverlap="1" wp14:anchorId="6956BEF3" wp14:editId="5B82891A">
            <wp:simplePos x="0" y="0"/>
            <wp:positionH relativeFrom="margin">
              <wp:align>center</wp:align>
            </wp:positionH>
            <wp:positionV relativeFrom="paragraph">
              <wp:posOffset>385312</wp:posOffset>
            </wp:positionV>
            <wp:extent cx="4497572" cy="3401527"/>
            <wp:effectExtent l="0" t="0" r="0" b="889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72" cy="340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5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Performance</w:t>
      </w:r>
    </w:p>
    <w:p w14:paraId="40257F0E" w14:textId="20164C77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63965B2" w14:textId="3C28516A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7ABAEB" w14:textId="77777777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F50E0CB" w14:textId="77777777" w:rsidR="0080065E" w:rsidRPr="004B456A" w:rsidRDefault="0080065E">
      <w:pPr>
        <w:rPr>
          <w:rFonts w:ascii="Times New Roman" w:hAnsi="Times New Roman" w:cs="Times New Roman"/>
        </w:rPr>
      </w:pPr>
    </w:p>
    <w:sectPr w:rsidR="0080065E" w:rsidRPr="004B45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6D1E" w14:textId="77777777" w:rsidR="00276A79" w:rsidRDefault="00276A79" w:rsidP="00CA6FDD">
      <w:pPr>
        <w:spacing w:after="0" w:line="240" w:lineRule="auto"/>
      </w:pPr>
      <w:r>
        <w:separator/>
      </w:r>
    </w:p>
  </w:endnote>
  <w:endnote w:type="continuationSeparator" w:id="0">
    <w:p w14:paraId="67A37959" w14:textId="77777777" w:rsidR="00276A79" w:rsidRDefault="00276A79" w:rsidP="00CA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595F5" w14:textId="77777777" w:rsidR="00276A79" w:rsidRDefault="00276A79" w:rsidP="00CA6FDD">
      <w:pPr>
        <w:spacing w:after="0" w:line="240" w:lineRule="auto"/>
      </w:pPr>
      <w:r>
        <w:separator/>
      </w:r>
    </w:p>
  </w:footnote>
  <w:footnote w:type="continuationSeparator" w:id="0">
    <w:p w14:paraId="5FB9FBCB" w14:textId="77777777" w:rsidR="00276A79" w:rsidRDefault="00276A79" w:rsidP="00CA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2905" w14:textId="5749DA19" w:rsidR="00CA6FDD" w:rsidRPr="00CA6FDD" w:rsidRDefault="00CA6FDD">
    <w:pPr>
      <w:pStyle w:val="Header"/>
      <w:rPr>
        <w:lang w:val="ro-RO"/>
      </w:rPr>
    </w:pPr>
    <w:r>
      <w:t>Com</w:t>
    </w:r>
    <w:r>
      <w:rPr>
        <w:lang w:val="ro-RO"/>
      </w:rPr>
      <w:t>ănac Dragoș-Mihail gr. 932/1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F4D"/>
    <w:multiLevelType w:val="multilevel"/>
    <w:tmpl w:val="B3D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CA"/>
    <w:rsid w:val="00276A79"/>
    <w:rsid w:val="004B456A"/>
    <w:rsid w:val="0080065E"/>
    <w:rsid w:val="00CA6FDD"/>
    <w:rsid w:val="00C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8EA6"/>
  <w15:chartTrackingRefBased/>
  <w15:docId w15:val="{3419E92E-12C9-45E7-9336-DFBA18A7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DD"/>
  </w:style>
  <w:style w:type="paragraph" w:styleId="Heading2">
    <w:name w:val="heading 2"/>
    <w:basedOn w:val="Normal"/>
    <w:link w:val="Heading2Char"/>
    <w:uiPriority w:val="9"/>
    <w:qFormat/>
    <w:rsid w:val="00CA6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DD"/>
  </w:style>
  <w:style w:type="paragraph" w:styleId="Footer">
    <w:name w:val="footer"/>
    <w:basedOn w:val="Normal"/>
    <w:link w:val="FooterChar"/>
    <w:uiPriority w:val="99"/>
    <w:unhideWhenUsed/>
    <w:rsid w:val="00CA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DD"/>
  </w:style>
  <w:style w:type="character" w:customStyle="1" w:styleId="Heading2Char">
    <w:name w:val="Heading 2 Char"/>
    <w:basedOn w:val="DefaultParagraphFont"/>
    <w:link w:val="Heading2"/>
    <w:uiPriority w:val="9"/>
    <w:rsid w:val="00CA6F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2021-11-25T13:50:00Z</dcterms:created>
  <dcterms:modified xsi:type="dcterms:W3CDTF">2021-11-25T13:57:00Z</dcterms:modified>
</cp:coreProperties>
</file>