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699C" w:rsidRPr="00E4699C" w:rsidRDefault="00E4699C" w:rsidP="00E4699C">
      <w:pPr>
        <w:pStyle w:val="Blockquote"/>
        <w:ind w:left="720" w:right="720"/>
        <w:jc w:val="center"/>
        <w:rPr>
          <w:rFonts w:ascii="Arial" w:hAnsi="Arial" w:cs="Arial"/>
          <w:b/>
          <w:bCs/>
          <w:sz w:val="36"/>
          <w:szCs w:val="36"/>
          <w:u w:val="single"/>
          <w:lang w:val="es-ES"/>
        </w:rPr>
      </w:pPr>
      <w:r w:rsidRPr="00E4699C">
        <w:rPr>
          <w:rFonts w:ascii="Arial" w:hAnsi="Arial" w:cs="Arial"/>
          <w:b/>
          <w:bCs/>
          <w:sz w:val="36"/>
          <w:szCs w:val="36"/>
          <w:u w:val="single"/>
          <w:lang w:val="es-ES"/>
        </w:rPr>
        <w:t>Virus</w:t>
      </w:r>
    </w:p>
    <w:p w:rsidR="00E4699C" w:rsidRPr="00E4699C" w:rsidRDefault="00E4699C" w:rsidP="00E4699C">
      <w:pPr>
        <w:pStyle w:val="Blockquote"/>
        <w:ind w:left="720" w:right="720"/>
        <w:rPr>
          <w:rFonts w:ascii="Arial" w:hAnsi="Arial" w:cs="Arial"/>
          <w:szCs w:val="20"/>
          <w:lang w:val="es-ES"/>
        </w:rPr>
      </w:pPr>
      <w:r w:rsidRPr="00E4699C">
        <w:rPr>
          <w:rFonts w:ascii="Arial" w:hAnsi="Arial" w:cs="Arial"/>
          <w:szCs w:val="20"/>
          <w:lang w:val="es-ES"/>
        </w:rPr>
        <w:t>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Un virus en simplemente un programa. Una secuencia de instrucciones y rutinas creadas con el único objetivo de alterar el correcto funcionamiento del sistema y, en la inmensa mayoría de los casos, corromper o destruir parte o la totalidad de los datos almacenados en el disco. De todas formas, dentro del término "virus informático" se suelen englobar varios tipos de programas, por lo que a continuación se da un pequeño repaso a cada uno de ellos poniendo de manifiesto sus diferencias. La clasificación es la siguiente:</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Virus 'Puro'</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Caballo de Troya</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Bomba Lógica</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Gusano o Worm</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Todos estos programas tienen en común la creación de efectos perniciosos; sin embargo, no todos pueden ser considerados como virus propiamente dichos.</w:t>
      </w:r>
    </w:p>
    <w:p w:rsidR="00E4699C" w:rsidRPr="00E4699C" w:rsidRDefault="00E4699C" w:rsidP="00E4699C">
      <w:pPr>
        <w:pStyle w:val="Blockquote"/>
        <w:ind w:left="720" w:right="720"/>
        <w:rPr>
          <w:rFonts w:ascii="Arial" w:hAnsi="Arial" w:cs="Arial"/>
          <w:lang w:val="es-ES"/>
        </w:rPr>
      </w:pPr>
      <w:r w:rsidRPr="00E4699C">
        <w:rPr>
          <w:rStyle w:val="Textoennegrita"/>
          <w:rFonts w:ascii="Arial" w:hAnsi="Arial" w:cs="Arial"/>
          <w:lang w:val="es-ES"/>
        </w:rPr>
        <w:t>Virus Puro</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Un verdadero virus tiene como características más importantes la capacidad de copiarse a sí mismo en soportes diferentes al que se encontraba originalmente, y por supuesto hacerlo con el mayor sigilo posible y de forma transparente al usuario; a este proceso de autorréplica se le conoce como "infección", de ahí que en todo este tema se utilice la terminología propia de la medicina: "vacuna", "tiempo de incubación", etc. Como soporte entendemos el lugar donde el virus se oculta, ya sea fichero, sector de arranque, partición, etc.</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Un virus puro también debe modificar el código original del programa o soporte objeto de la infección, para poder activarse durante la ejecución de dicho código; al mismo tiempo, una vez activado, el virus suele quedar residente en memoria para poder infectar así de forma trasparente al usuario.</w:t>
      </w:r>
    </w:p>
    <w:p w:rsidR="00E4699C" w:rsidRPr="00E4699C" w:rsidRDefault="00E4699C" w:rsidP="00E4699C">
      <w:pPr>
        <w:pStyle w:val="Blockquote"/>
        <w:ind w:left="720" w:right="720"/>
        <w:rPr>
          <w:rFonts w:ascii="Arial" w:hAnsi="Arial" w:cs="Arial"/>
          <w:lang w:val="es-ES"/>
        </w:rPr>
      </w:pPr>
      <w:r w:rsidRPr="00E4699C">
        <w:rPr>
          <w:rStyle w:val="Textoennegrita"/>
          <w:rFonts w:ascii="Arial" w:hAnsi="Arial" w:cs="Arial"/>
          <w:lang w:val="es-ES"/>
        </w:rPr>
        <w:t>Caballo de Troya</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Al contrario que el virus puro, un Caballo de Troya es un programa maligno que se oculta en otro programa legítimo, y que produce sus efectos perniciosos al ejecutarse este ultimo. En este caso, no es capaz de infectar otros archivos o soportes, y sólo se ejecuta una vez, aunque es suficiente, en la mayoría de las ocasiones, para causar su efecto destructivo.</w:t>
      </w:r>
    </w:p>
    <w:p w:rsidR="00E4699C" w:rsidRPr="00E4699C" w:rsidRDefault="00E4699C" w:rsidP="00E4699C">
      <w:pPr>
        <w:pStyle w:val="Blockquote"/>
        <w:ind w:left="720" w:right="720"/>
        <w:rPr>
          <w:rFonts w:ascii="Arial" w:hAnsi="Arial" w:cs="Arial"/>
          <w:lang w:val="es-ES"/>
        </w:rPr>
      </w:pPr>
      <w:r w:rsidRPr="00E4699C">
        <w:rPr>
          <w:rStyle w:val="Textoennegrita"/>
          <w:rFonts w:ascii="Arial" w:hAnsi="Arial" w:cs="Arial"/>
          <w:lang w:val="es-ES"/>
        </w:rPr>
        <w:t>Bomba Lógica</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Se trata simplemente de un programa maligno que permanece oculto en memoria y que solo se activa cuando se produce una acción concreta, predeterminada por su creador: cuando se llega a una fecha en concreto ( Viernes 13 ), cuando se ejecuta cierto programa o cierta combinación de teclas, etc.</w:t>
      </w:r>
    </w:p>
    <w:p w:rsidR="00E4699C" w:rsidRPr="00E4699C" w:rsidRDefault="00E4699C" w:rsidP="00E4699C">
      <w:pPr>
        <w:pStyle w:val="Blockquote"/>
        <w:ind w:left="720" w:right="720"/>
        <w:rPr>
          <w:rFonts w:ascii="Arial" w:hAnsi="Arial" w:cs="Arial"/>
          <w:lang w:val="es-ES"/>
        </w:rPr>
      </w:pPr>
      <w:r w:rsidRPr="00E4699C">
        <w:rPr>
          <w:rStyle w:val="Textoennegrita"/>
          <w:rFonts w:ascii="Arial" w:hAnsi="Arial" w:cs="Arial"/>
          <w:lang w:val="es-ES"/>
        </w:rPr>
        <w:t>Gusano o Worm</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Por último, un gusano en un programa cuya única finalidad es la de ir consumiendo la memoria del sistema, mediante la realización de copias sucesivas de sí mismo, hasta desbordar la RAM, siendo ésta su única acción maligna.</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La barrera entre virus puros y el resto de programas malignos es muy difusa, prácticamente invisible, puesto que ya casi todos los virus incorporan características propias de uno o de varios de estos programas: por ejemplo, los virus como el Viernes 13 son capaces de infectar otros archivos, siendo así virus puro, pero también realizan su efecto destructivo cuando se da una condición concreta, la fecha Viernes 13, característica propia de una bomba lógica; por último, se oculta en programas ejecutables teniendo así una </w:t>
      </w:r>
      <w:r w:rsidRPr="00E4699C">
        <w:rPr>
          <w:rFonts w:ascii="Arial" w:hAnsi="Arial" w:cs="Arial"/>
          <w:szCs w:val="20"/>
          <w:lang w:val="es-ES"/>
        </w:rPr>
        <w:lastRenderedPageBreak/>
        <w:t>cualidad de Caballo de Troya. De ahí la gran confusión existente a este respecto.</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Formas De Infección</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Antes de nada, hay que recordar que un virus no puede ejecutarse por si solo, necesita un programa portador para poder cargarse en memoria e infectar; asimismo, para poder unirse a un programa portador necesita modificar la estructura de este, para que durante su ejecución pueda realizar una llamada al código del virus.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Las partes del sistema más susceptibles de ser infectadas son el sector de arranque de los disquetes, la tabla de partición y el sector de arranque del disco duro, y los ficheros ejecutables (*.EXE y *.COM). Para cada una de estas partes tenemos un tipo de virus, aunque muchos son capaces de infectar por sí solos estos tres componentes del sistema.</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En los disquetes, el sector de arranque es una zona situada al principio del disco, que contiene datos relativos a la estructura del mismo y un pequeño programa, que se ejecuta cada vez que arrancamos desde disquete.</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En este caso, al arrancar con un disco contaminado, el virus se queda residente en memoria RAM, y a partir de ahí, infectara el sector de arranque de todos los disquetes a los que se accedan, ya sea al formatear o al hacer un DIR en el disco, dependiendo de cómo esté programado el virus).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El proceso de infección consiste en sustituir el código de arranque original del disco por una versión propia del virus, guardando el original en otra parte del disco; a menudo el virus marca los sectores donde guarda el </w:t>
      </w:r>
      <w:r w:rsidRPr="00E4699C">
        <w:rPr>
          <w:rFonts w:ascii="Arial" w:hAnsi="Arial" w:cs="Arial"/>
          <w:i/>
          <w:iCs/>
          <w:szCs w:val="20"/>
          <w:lang w:val="es-ES"/>
        </w:rPr>
        <w:t>boot</w:t>
      </w:r>
      <w:r w:rsidRPr="00E4699C">
        <w:rPr>
          <w:rFonts w:ascii="Arial" w:hAnsi="Arial" w:cs="Arial"/>
          <w:szCs w:val="20"/>
          <w:lang w:val="es-ES"/>
        </w:rPr>
        <w:t xml:space="preserve"> original como en mal estado, protegiéndolos así de posibles accesos, esto suele hacerse por dos motivos: primero, muchos virus no crean una rutina propia de arranque, por lo que una vez residentes en memoria, efectúan una llamada al código de arranque original, para iniciar el sistema y así aparentar que se ha iniciado el sistema como siempre, con normalidad. Segundo, este procedimiento puede ser usado como técnica de ocultamiento.</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Normalmente un virus completo no cabe en los 512 bytes que ocupa el sector de arranque, por lo que en éste suele copiar una pequeña parte de si mismo, y el resto lo guarda en otros sectores del disco, normalmente los últimos, marcándolos como defectuosos. Sin embargo, puede ocurrir que alguno de los virus no marquen estas zonas, por lo que al llenar el disco estos sectores pueden ser sobrescritos y así dejar de funcionar el virus.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La tabla de partición esta situada en el primer sector del disco duro, y contiene una serie de bytes de información de cómo se divide el disco y un pequeño programa de arranque del sistema. Al igual que ocurre con el </w:t>
      </w:r>
      <w:r w:rsidRPr="00E4699C">
        <w:rPr>
          <w:rFonts w:ascii="Arial" w:hAnsi="Arial" w:cs="Arial"/>
          <w:i/>
          <w:iCs/>
          <w:szCs w:val="20"/>
          <w:lang w:val="es-ES"/>
        </w:rPr>
        <w:t>boot</w:t>
      </w:r>
      <w:r w:rsidRPr="00E4699C">
        <w:rPr>
          <w:rFonts w:ascii="Arial" w:hAnsi="Arial" w:cs="Arial"/>
          <w:szCs w:val="20"/>
          <w:lang w:val="es-ES"/>
        </w:rPr>
        <w:t xml:space="preserve"> de los disquetes, un virus de partición suplanta el código de arranque original por el suyo propio; así, al arrancar desde disco duro, el virus se instala en memoria para efectuar sus acciones. También en este caso el virus guarda la tabla de partición original en otra parte del disco, aunque algunos la marcan como defectuosa y otros no. Muchos virus guardan la tabla de partición y a ellos mismos en los últimos sectores de disco, y para proteger esta zona, modifican el contenido de la tabla para reducir el tamaño lógico del disco. De esta forma el DOS no tiene acceso a estos datos, puesto que ni siquiera sabe que esta zona existe.</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Casi todos los virus que afectan la partición también son capaces de hacerlo en el </w:t>
      </w:r>
      <w:r w:rsidRPr="00E4699C">
        <w:rPr>
          <w:rFonts w:ascii="Arial" w:hAnsi="Arial" w:cs="Arial"/>
          <w:i/>
          <w:iCs/>
          <w:szCs w:val="20"/>
          <w:lang w:val="es-ES"/>
        </w:rPr>
        <w:t>boot</w:t>
      </w:r>
      <w:r w:rsidRPr="00E4699C">
        <w:rPr>
          <w:rFonts w:ascii="Arial" w:hAnsi="Arial" w:cs="Arial"/>
          <w:szCs w:val="20"/>
          <w:lang w:val="es-ES"/>
        </w:rPr>
        <w:t xml:space="preserve"> de los disquetes y en los ficheros ejecutables; un virus que actuara sobre particiones de disco duro tendría un campo de trabajo limitado, por lo que suelen combinar sus habilidades.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Con todo, el tipo de virus que más abunda es el de fichero; en este caso usan como vehículo de expansión los archivos de programa o ejecutables, sobre todo .EXE y . COM, aunque también a veces .OVL, .BIN y .OVR. AL ejecutarse </w:t>
      </w:r>
      <w:r w:rsidRPr="00E4699C">
        <w:rPr>
          <w:rFonts w:ascii="Arial" w:hAnsi="Arial" w:cs="Arial"/>
          <w:szCs w:val="20"/>
          <w:lang w:val="es-ES"/>
        </w:rPr>
        <w:lastRenderedPageBreak/>
        <w:t>un programa infectado, el virus se instala residente en memoria, y a partir de ahí permanece al acecho; al ejecutar otros programas, comprueba si ya se encuentran infectados. Si no es así, se adhiere al archivo ejecutable, añadiendo su código al principio y al final de éste, y modificando su estructura de forma que al ejecutarse dicho programa primero llame al código del virus devolviendo después el control al programa portador y permitiendo su ejecución normal.</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Este efecto de adherirse al fichero original se conoce vulgarmente como "engordar" el archivo, ya que éste aumenta de tamaño al tener que albergar en su interior al virus, siendo esta circunstancia muy útil para su detección. De ahí que la inmensa mayoría de los virus sean programados en lenguaje ensamblador, por ser el que genera el código más compacto, veloz y de menor consumo de memoria; un virus no seria efectivo si fuera fácilmente detectable por su excesiva ocupación en memoria, su lentitud de trabajo o por un aumento exagerado en el tamaño de los archivos infectados. No todos los virus de fichero quedan residentes en memoria, si no que al ejecutarse se portador, éstos infectan a otro archivo, elegido de forma aleatoria de ese directorio o de otros.</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Efectos Destructivos De Los Virus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Los efectos perniciosos que causan los virus son variados; entre éstos se encuentran el formateo completo del disco duro, eliminación de la tabla de partición, eliminación de archivos, ralentización del sistema hasta limites exagerados, enlaces de archivos destruidos, archivos de datos y de programas corruptos, mensajes o efectos extraños en la pantalla, emisión de música o sonidos.</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Formas De Ocultamiento</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Un virus puede considerarse efectivo si, además de extenderse lo más ampliamente posible, es capaz de permanecer oculto al usuario el mayor tiempo posible; para ello se han desarrollado varias técnicas de ocultamiento o sigilo. Para que estas técnicas sean efectivas, el virus debe estar residente en memoria, puesto que debe monitorizar el funcionamiento del sistema operativo. La base principal del funcionamiento de los virus y de las técnicas de ocultamiento, además de la condición de programas residentes, la intercepción de interrupciones. El DOS y los programas de aplicación se comunican entre sí mediante el servicio de interrupciones, que son como subrutinas del sistema operativo que proporcionan una gran variedad de funciones a los programas. Las interrupciones se utilizan, por ejemplo, para leer o escribir sectores en el disco, abrir ficheros, fijar la hora del sistema, etc. Y es aquí donde el virus entra en acción, ya que puede sustituir alguna interrupción del DOS por una suya propia y así, cuando un programa solicite un servicio de esa interrupción, recibirá el resultado que el virus determine.</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Entre las técnicas más usuales cabe destacar el ocultamiento o </w:t>
      </w:r>
      <w:r w:rsidRPr="00E4699C">
        <w:rPr>
          <w:rFonts w:ascii="Arial" w:hAnsi="Arial" w:cs="Arial"/>
          <w:i/>
          <w:iCs/>
          <w:szCs w:val="20"/>
          <w:lang w:val="es-ES"/>
        </w:rPr>
        <w:t>stealth</w:t>
      </w:r>
      <w:r w:rsidRPr="00E4699C">
        <w:rPr>
          <w:rFonts w:ascii="Arial" w:hAnsi="Arial" w:cs="Arial"/>
          <w:szCs w:val="20"/>
          <w:lang w:val="es-ES"/>
        </w:rPr>
        <w:t>, que esconde los posibles signos de infección del sistema. Los síntomas más claros del ataque de un virus los encontramos en el cambio de tamaño de los ficheros, de la fecha en que se crearon y de sus atributos, y en la disminución de la memoria disponible.</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Estos problemas son indicadores de la posible presencia de un virus, pero mediante la técnica stealth es muy fácil (siempre que se encuentre residente el virus) devolver al sistema la información solicitada como si realmente los ficheros no estuvieran infectados. Por este motivo es fundamental que cuando vayamos a realizar un chequeo del disco duro arranquemos el ordenador con un disco de sistema totalmente limpio.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La autoencriptación o </w:t>
      </w:r>
      <w:r w:rsidRPr="00E4699C">
        <w:rPr>
          <w:rFonts w:ascii="Arial" w:hAnsi="Arial" w:cs="Arial"/>
          <w:i/>
          <w:iCs/>
          <w:szCs w:val="20"/>
          <w:lang w:val="es-ES"/>
        </w:rPr>
        <w:t>self-encryption</w:t>
      </w:r>
      <w:r w:rsidRPr="00E4699C">
        <w:rPr>
          <w:rFonts w:ascii="Arial" w:hAnsi="Arial" w:cs="Arial"/>
          <w:szCs w:val="20"/>
          <w:lang w:val="es-ES"/>
        </w:rPr>
        <w:t xml:space="preserve"> es una de las técnicas víricas más extendidas. En la actualidad casi todos los nuevos ingenios destructivos son capaces de encriptarse cada vez que infectan un fichero, ocultando de esta forma cualquier posible indicio que pueda facilitar su búsqueda. No obstante, </w:t>
      </w:r>
      <w:r w:rsidRPr="00E4699C">
        <w:rPr>
          <w:rFonts w:ascii="Arial" w:hAnsi="Arial" w:cs="Arial"/>
          <w:szCs w:val="20"/>
          <w:lang w:val="es-ES"/>
        </w:rPr>
        <w:lastRenderedPageBreak/>
        <w:t xml:space="preserve">todo virus encriptado posee una rutina de desencriptación, rutina que es aprovechada por los antivirus para remotoizar el origen de la infección.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El mayor avance en técnicas de encriptación viene dado por el </w:t>
      </w:r>
      <w:r w:rsidRPr="00E4699C">
        <w:rPr>
          <w:rFonts w:ascii="Arial" w:hAnsi="Arial" w:cs="Arial"/>
          <w:i/>
          <w:iCs/>
          <w:szCs w:val="20"/>
          <w:lang w:val="es-ES"/>
        </w:rPr>
        <w:t>polimorfismo</w:t>
      </w:r>
      <w:r w:rsidRPr="00E4699C">
        <w:rPr>
          <w:rFonts w:ascii="Arial" w:hAnsi="Arial" w:cs="Arial"/>
          <w:szCs w:val="20"/>
          <w:lang w:val="es-ES"/>
        </w:rPr>
        <w:t xml:space="preserve">. Gracias a él un virus no sólo es capaz de encriptarse sino que además varía la rutina empleada cada vez que infecta un fichero. De esta forma resulta imposible encontrar coincidencias entre distintos ejemplares del mismo virus, y ante esta técnica el tradicional método de búsqueda de cadenas características se muestra inútil.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Otra técnica básica de ocultamiento es la intercepción de mensajes de error del sistema. Supongamos que un virus va a infectar un archivo de un disco protegido contra escritura; al intentar escribir en el obtendríamos el mensaje: "Error de protección contra escritura leyendo unidad A Anular, Reintentar, Fallo?", por lo que descubriríamos el anormal funcionamiento de nuestro equipo. Por eso, al virus le basta con redireccionar la interrupción a una rutina propia que evita la salida de estos mensajes, consiguiendo así pasar desapercibido.</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Prevención, Detección Y Eliminación</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Una buena política de prevención y detección nos puede ahorrar sustos y desgracias. Las medidas de prevención pasan por el control, en todo momento, del software ya introducido o que se va a introducir en nuestro ordenador, comprobando la fiabilidad de su fuente. Esto implica la actitud de no aceptar software no original, ya que el pirateo es una de las principales fuentes de contagio de un virus, siendo también una practica ilegal y que hace mucho daño a la industria del software.</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Por supuesto, el sistema operativo, que a fin de cuentas es el elemento software más importante del ordenador, debe ser totalmente fiable; si éste se encuentra infectado, cualquier programa que ejecutemos resultara también contaminado. Por eso, es imprescindible contar con una copia en disquetes del sistema operativo, protegidos éstos contra escritura; esto ultimo es muy importante, no solo con el S.O. sino con el resto de disquetes que poseamos. Es muy aconsejable mantenerlos siempre protegidos, ya que un virus no puede escribir en un disco protegido de esta forma. Por último es también imprescindible poseer un buen software antivirus, que detecte y elimine cualquier tipo de intrusión en el sistema. </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Windows 95</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La existencia de un nuevo sistema operativo con bastantes diferencias técnicas respecto a desarrollos anteriores merece un estudio especial para comprobar cómo reacciona ante virus conocidos y el tipo de protección que ofrece.</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Ante la infección del sector de arranque (boot sector) Windows 95 reacciona sorprendentemente bien, o al menos mucho mejor que sus antecesores. De hecho, frente a cualquier modificación del sector de arranque el sistema presenta un mensaje durante la inicialización. Nos anuncia que algo se ha cambiado y que la causa de tal hecho puede ser un virus de </w:t>
      </w:r>
      <w:r w:rsidRPr="00E4699C">
        <w:rPr>
          <w:rFonts w:ascii="Arial" w:hAnsi="Arial" w:cs="Arial"/>
          <w:i/>
          <w:iCs/>
          <w:szCs w:val="20"/>
          <w:lang w:val="es-ES"/>
        </w:rPr>
        <w:t>boot</w:t>
      </w:r>
      <w:r w:rsidRPr="00E4699C">
        <w:rPr>
          <w:rFonts w:ascii="Arial" w:hAnsi="Arial" w:cs="Arial"/>
          <w:szCs w:val="20"/>
          <w:lang w:val="es-ES"/>
        </w:rPr>
        <w:t xml:space="preserve">, aunque no necesariamente.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También debemos precisar que si hay un error remotoizado en la tabla de particiones el sistema nos da el mismo aviso que en el caso anterior, lo que sin duda puede ser motivo de confusión. En general siempre que Windows 95 se dé cuenta de un fallo en el sistema de ficheros que le impida trabajar con la VFAT a pleno rendimiento, se inicia con el «Sistema de archivos en modo compatibilidad MS-DOS», sugiriendo como posible causa el ataque de un virus.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Que Microsoft achaque estos fallos a la acción de un virus es una solución un tanto drástica, ya que una falsa alarma puede ser tan peligrosa como la presencia real de un ingenio vírico.</w:t>
      </w:r>
    </w:p>
    <w:p w:rsidR="00E4699C" w:rsidRPr="00E4699C" w:rsidRDefault="00E4699C" w:rsidP="00E4699C">
      <w:pPr>
        <w:pStyle w:val="Blockquote"/>
        <w:ind w:left="720" w:right="720"/>
        <w:rPr>
          <w:rFonts w:ascii="Arial" w:hAnsi="Arial" w:cs="Arial"/>
          <w:lang w:val="es-ES"/>
        </w:rPr>
      </w:pPr>
      <w:r w:rsidRPr="00E4699C">
        <w:rPr>
          <w:rStyle w:val="Textoennegrita"/>
          <w:rFonts w:ascii="Arial" w:hAnsi="Arial" w:cs="Arial"/>
          <w:lang w:val="es-ES"/>
        </w:rPr>
        <w:t xml:space="preserve">Problemas Con Windows 95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lastRenderedPageBreak/>
        <w:t xml:space="preserve">El nuevo sistema operativo de Microsoft ha creado más de un problema a las empresas de seguridad, y no sólo por el trabajo adicional de reprogramar sus desarrollos para adecuarse a las características el nuevo entorno, sino también por algunos fallos de diseño propios de W95.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En MS-DOS (también en Windows 3.1) se podían solicitar informes al sistema de todas las actividades realizadas, y todo ello en tiempo real. Es decir, a través de un residente era factible conseguir información sobre acciones como abrir, leer y escribir en ficheros, cambio de atributos, etc. Cuando hablamos de tiempo real nos referimos al hecho de recibir la información solicitada en el mismo momento en que se realiza la acción.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Desgraciadamente en W95 la cosa varía, ya que a pesar de tratarse de un sistema operativo multitarea no se envían informes en tiempo real, sino cada determinados intervalos de tiempo o cuando el procesador está menos ocupado. Por este motivo la programación de un controlador capaz de monitorizar el sistema con seguridad es muy difícil, ya que el antivirus recibe la información de que se va a producir una infección cuando el fichero ya está infectado.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A pesar de ello, gran parte de los antivirus para Windows 95 incluyen drivers virtuales o controladores VxD capaces de mantener bajo su atenta mirada el sistema en todo momento. De todas formas, la realización de un driver de este tipo para W95 no es una tarea sencilla y acarrea bastantes problemas. Además, es importante que la protección se ofrezca en todo momento, es decir, que se controle la interfaz gráfica, la versión previa del sistema operativo, las sesiones DOS y el modo MS-DOS 7.0 (arrancando sin la interfaz o al apagar el sistema). Desde luego todas estas acciones no son controlables por un driver VxD exclusivamente. </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Virus De Macros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Esta entre las novedades surgidas últimamente en el mundo de los virus, aunque no son totalmente nuevos, parece que han esperado hasta 1995 para convertirse en una peligrosa realidad. Por desgracia, ya existe un número importante de virus de este tipo catalogados, que han sido escritos en WordBasic, el potente lenguaje incluido en Microsoft Word.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Estos virus sólo afectan a los usuarios de Word para Windows y consisten en un conjunto de macros de este procesador de textos. Aunque el peligro del virus se restringe a los usuarios de Word, tiene una importante propagación ya que puede infectar cualquier texto, independientemente de la plataforma bajo la que éste se ejecute: Mac, Windows 3.x, Windows NT, W95 y OS/2. Este es el motivo de su peligrosidad, ya que el intercambio de documentos en disquete o por red es mucho más común que el de ejecutables.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El primer virus de este tipo que salió a la luz se llamaba «WordMacro/DMV» y era inofensivo, ya que sólo anunciaba su presencia y guardaba un informe de sus acciones. Escrito por Joel McNamara para el estudio de los virus de macros, fue desarrollado en 1994 pero su autor guardó el resultado hasta que observó la aparición del virus conocido por «WordMacro/Concept». Tras ello, McNamara decidió hacer público su desarrollo esperando que la experiencia adquirida sirviera de enseñanza para todos los usuarios. Y aunque probablemente tenga un efecto negativo, McNamara ha publicado también las pautas para crear virus que afecten a los ficheros de Exel.</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«WinMacro/Concept», también conocido como «WW6Infector», «WBMV-Word Basic Macro Virus» o «WWW6 Macro», no es demasiado molesto, ya que al activarse infecta el fichero «normal.dot» y sólo muestra en pantalla un cuadro de diálogo con el texto «1». Microsoft ya tiene disponible un antivirus llamado «prank.exe» que distribuye gratuitamente entre sus usuarios registrados, pero que también puede encontrarse en numerosas BBS, Internet o Compuserve.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Sin embargo, la evolución de este tipo de virus sigue su camino y ya se han detectado dos nuevas creaciones llamadas «WordMacro/Nuclear» y </w:t>
      </w:r>
      <w:r w:rsidRPr="00E4699C">
        <w:rPr>
          <w:rFonts w:ascii="Arial" w:hAnsi="Arial" w:cs="Arial"/>
          <w:szCs w:val="20"/>
          <w:lang w:val="es-ES"/>
        </w:rPr>
        <w:lastRenderedPageBreak/>
        <w:t xml:space="preserve">«WordMacro/Colors». El primero de ellos puede llegar a introducir un virus tradicional en el sistema o modificar la salida impresa o por fax en determinados momentos. El «WordMacro/Colors», también conocido por Rainbow o arco iris, cambia (cada 300 ejecuciones de la macro) la configuración de colores de Windows.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De momento la macros conocidas para Word no son capaces de infectar las versiones nacionales del programa, los usuarios españoles pueden estar tranquilos ya que los comandos del lenguaje de macros han sido traducidos al castellano y las macros creadas con versiones en inglés no funcionan. No obstante, siempre es posible que alguien traduzca el virus o cree uno nuevo. Por último, aclarar que aunque otros procesadores de texto como WordPerfect o AmiPro son capaces de leer documentos escritos con Word, en estos casos el virus no entra en acción por lo que no se corre ningún peligro. </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 xml:space="preserve">Virus De Nueva Hornada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Aunque la principal novedad vírica ha venido de la mano de los virus de macros, se han remotoizado en España nuevas creaciones que merece la pena conocer para luchar contra ellas de manera efectiva.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Se ha descubierto un virus que incrementa los ficheros en 1.376 bytes simplemente por abrirlos. Una vez que el virus está en memoria basta con una orden COPY o TYPE para que infecte el fichero. Su acción pasa por borrar los ficheros de validación de antivirus como CPAV o Microsoft.</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Muchos usuarios españoles se han visto afectados por el </w:t>
      </w:r>
      <w:r w:rsidRPr="00E4699C">
        <w:rPr>
          <w:rFonts w:ascii="Arial" w:hAnsi="Arial" w:cs="Arial"/>
          <w:i/>
          <w:iCs/>
          <w:szCs w:val="20"/>
          <w:lang w:val="es-ES"/>
        </w:rPr>
        <w:t>virus 1.099</w:t>
      </w:r>
      <w:r w:rsidRPr="00E4699C">
        <w:rPr>
          <w:rFonts w:ascii="Arial" w:hAnsi="Arial" w:cs="Arial"/>
          <w:szCs w:val="20"/>
          <w:lang w:val="es-ES"/>
        </w:rPr>
        <w:t xml:space="preserve">, que si bien no es nuevo, es la primera vez que aparece en nuestro país. Este virus se queda residente en RAM e infecta los ficheros ".EXE" aumentando su tamaño en 1.099 bytes. Ha llegado a España a través de los discos de drivers que acompañaban a una pequeña partida de tarjeta Cirrus Logic, y se puede identificar ya que en los ficheros VER se señala como «BIN3, Ver1.2» con fecha 27-5-94.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Por su parte, el </w:t>
      </w:r>
      <w:r w:rsidRPr="00E4699C">
        <w:rPr>
          <w:rFonts w:ascii="Arial" w:hAnsi="Arial" w:cs="Arial"/>
          <w:i/>
          <w:iCs/>
          <w:szCs w:val="20"/>
          <w:lang w:val="es-ES"/>
        </w:rPr>
        <w:t>virus MiliKK</w:t>
      </w:r>
      <w:r w:rsidRPr="00E4699C">
        <w:rPr>
          <w:rFonts w:ascii="Arial" w:hAnsi="Arial" w:cs="Arial"/>
          <w:szCs w:val="20"/>
          <w:lang w:val="es-ES"/>
        </w:rPr>
        <w:t xml:space="preserve"> infecta en primer lugar la tabla de partición para desde ahí comenzar con su siniestro cometido. Emplea técnicas stealth por lo que no podremos ver cómo se queda residente en la RAM, aumenta los ficheros ".COM" en 1.020 bytes e incrementa la fecha de los ficheros infectados en 100 años. Además, cada vez que se enciende el PC se visualiza el mensaje "M I L I K K".</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Por último, en Sevilla se ha detectado el </w:t>
      </w:r>
      <w:r w:rsidRPr="00E4699C">
        <w:rPr>
          <w:rFonts w:ascii="Arial" w:hAnsi="Arial" w:cs="Arial"/>
          <w:i/>
          <w:iCs/>
          <w:szCs w:val="20"/>
          <w:lang w:val="es-ES"/>
        </w:rPr>
        <w:t>virus DelCMOS</w:t>
      </w:r>
      <w:r w:rsidRPr="00E4699C">
        <w:rPr>
          <w:rFonts w:ascii="Arial" w:hAnsi="Arial" w:cs="Arial"/>
          <w:szCs w:val="20"/>
          <w:lang w:val="es-ES"/>
        </w:rPr>
        <w:t xml:space="preserve">, que como su nombre indica borra el contenido de la CMOS cuando se arranca desde un disco duro con la partición afectada. Aunque borra la información sobre la configuración de disqueteras, sólo es dañino con los datos de los discos duros correspondientes al tipo 47. </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Virus En Internet</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En ocasiones se propagan rumores que dan por cierto noticias de dudosa procedencia. Más o menos esto es lo que ha sucedido de un tiempo a esta parte con el virus por correo electrónico de Internet conocido por Good Times. Lógicamente las primeras noticias de esta maligna creación aparecieron en la «red de redes», en un mensaje alarmante que decía que si algún usuario recibía un mensaje con el tema «Good Times» no debía abrirlo o grabarlo si no quería perder todos los datos de su disco duro. Posteriormente el mensaje recomendaba que se informara a todo el mundo y se copiara el aviso en otros lugares. En esta ocasión el rumor es totalmente falso, aunque todavía sigue existiendo gente que se lo cree y no es raro encontrar en algún medio de comunicación electrónica nuevo reenvíos del mensaje original. De hecho, es totalmente inviable la posibilidad de una infección vía correo electrónico.</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El riesgo de contraer un virus en la Internet es menor que de cualquier otra manera, tanto los mensajes de correo, como las página WEB transfieren datos. </w:t>
      </w:r>
      <w:r w:rsidRPr="00E4699C">
        <w:rPr>
          <w:rFonts w:ascii="Arial" w:hAnsi="Arial" w:cs="Arial"/>
          <w:szCs w:val="20"/>
          <w:lang w:val="es-ES"/>
        </w:rPr>
        <w:lastRenderedPageBreak/>
        <w:t>Sólo si se trae un software por la red y lo instala en su máquina puede contraer un virus</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Software Antivirus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Para combatir la avalancha de virus informáticos se creó el software antivirus. Estos programas suelen incorporar mecanismos para prevenir, detectar y eliminar virus. Para la prevención se suelen usar programas residentes que alertan al usuario en todo momento de cualquier acceso no autorizado o sospechoso a memoria o a disco, por lo que resultan sumamente útiles al impedir la entrada del virus y hacerlo en el momento en que este intenta la infección, facilitándonos enormemente la localización del programa maligno. Sin embargo presentan ciertas desventajas, ya que al ser residentes consumen memoria RAM, y pueden también resultar incompatibles con algunas aplicaciones. Por otro lado, pueden llegar a resultar bastante molestos, puesto que por lo general suelen interrumpir nuestro trabajo habitual con el ordenador avisándonos de intentos de acceso a memoria o a disco que en muchos casos provienen de programas legítimos. A pesar de todo, son una medida de protección excelente y a ningún usuario debería faltarle un programa de este tipo.</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A la hora de localizar virus, los programas usados sin los detectores o scanners. Normalmente estos programas chequean primero la memoria RAM, después las zonas criticas del disco como el </w:t>
      </w:r>
      <w:r w:rsidRPr="00E4699C">
        <w:rPr>
          <w:rFonts w:ascii="Arial" w:hAnsi="Arial" w:cs="Arial"/>
          <w:i/>
          <w:iCs/>
          <w:szCs w:val="20"/>
          <w:lang w:val="es-ES"/>
        </w:rPr>
        <w:t>boot</w:t>
      </w:r>
      <w:r w:rsidRPr="00E4699C">
        <w:rPr>
          <w:rFonts w:ascii="Arial" w:hAnsi="Arial" w:cs="Arial"/>
          <w:szCs w:val="20"/>
          <w:lang w:val="es-ES"/>
        </w:rPr>
        <w:t xml:space="preserve"> o partición, y por ultimo los ficheros almacenados en él.</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Los productos antivirus han mejorado considerablemente sus algoritmos de búsqueda, aunque en la actualidad la exploración de cadenas sigue siendo la técnica más empleada. Pero el aumento imparable del número de virus y las técnicas de camuflaje y automodificación que suelen emplear hacen que la búsqueda a través de una cadena genérica sea una tarea cada vez más difícil. Por ello, es cada día es más frecuente el lanzamiento de antivirus con técnicas heurísticas.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La detección heurística es una de las fórmulas más avanzadas de remotoización de virus. La búsqueda de virus mediante esta técnica se basa en el desensamblado del código del programa que se intenta analizar con el objetivo de encontrar instrucciones (o un conjunto de ellas) sospechosas. Sin duda, lo mejor es disponer de un antivirus que combine la búsqueda de cadenas características y además cuente con técnicas heurísticas.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Gracias a la heurística se buscan programas que puedan quedarse residentes o que sean capaces de capturar aplicaciones que se estén ejecutando, código preparado para mover o sobreescribir un programa en memoria, código capaz de automodificar ejecutables, rutinas de encriptación y desencriptación, y otras actividades propias de los virus.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Aunque las técnicas heurísticas han representado un gran avance en la detección de virus desconocidos, presentan un gran inconveniente: es muy alta la posibilidad de obtener «falsos positivos y negativos». Se produce un «falso positivo» cuando el antivirus anuncia la presencia de un virus que no es tal, mientras que se llama «falso negativo» cuando piensa que el PC esta limpio y en realidad se encuentra infectado. </w:t>
      </w:r>
    </w:p>
    <w:p w:rsidR="00E4699C" w:rsidRPr="00E4699C" w:rsidRDefault="00E4699C" w:rsidP="00E4699C">
      <w:pPr>
        <w:pStyle w:val="Blockquote"/>
        <w:ind w:left="720" w:right="720"/>
        <w:rPr>
          <w:rFonts w:ascii="Arial" w:hAnsi="Arial" w:cs="Arial"/>
          <w:lang w:val="es-ES"/>
        </w:rPr>
      </w:pPr>
      <w:r w:rsidRPr="00E4699C">
        <w:rPr>
          <w:rStyle w:val="Textoennegrita"/>
          <w:rFonts w:ascii="Arial" w:hAnsi="Arial" w:cs="Arial"/>
          <w:lang w:val="es-ES"/>
        </w:rPr>
        <w:t>¿Que Debemos Buscar En Un Antivirus?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A la hora de decidirnos por un antivirus, no debemos dejarnos seducir por la propaganda con mensajes como "detecta y elimina 56.432 virus". Realmente existen miles de virus, pero en muchísmos casos son mutaciones y familias de otros virus; esto está bien, pero hay que tener en cuenta que una inmensa mayoría de virus no han llegado ni llegaran a nuestro país.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Por lo que de poco nos sirve un antivirus que detecte y elimine virus muy extendidos en América y que desconozca los más difundidos en España. Por tanto, estaremos mejor protegidos por un software que, de alguna forma, esté más "especializado" en virus que puedan detectarse en nuestro país. Por </w:t>
      </w:r>
      <w:r w:rsidRPr="00E4699C">
        <w:rPr>
          <w:rFonts w:ascii="Arial" w:hAnsi="Arial" w:cs="Arial"/>
          <w:szCs w:val="20"/>
          <w:lang w:val="es-ES"/>
        </w:rPr>
        <w:lastRenderedPageBreak/>
        <w:t>ejemplo "Flip", "Anti Tel", "Barrotes", "Coruña", etc. Por otro lado, hemos de buscar un software que se actualice el mayor numero posible de veces al año; puesto que aparecen nuevos virus y mutaciones de otros ya conocidos con mucha frecuencia, el estar al día es absolutamente vital.</w:t>
      </w:r>
    </w:p>
    <w:p w:rsidR="00E4699C" w:rsidRPr="00E4699C" w:rsidRDefault="00E4699C" w:rsidP="00E4699C">
      <w:pPr>
        <w:pStyle w:val="Blockquote"/>
        <w:ind w:left="720" w:right="720"/>
        <w:rPr>
          <w:rFonts w:ascii="Arial" w:hAnsi="Arial" w:cs="Arial"/>
          <w:lang w:val="es-ES"/>
        </w:rPr>
      </w:pPr>
      <w:r w:rsidRPr="00E4699C">
        <w:rPr>
          <w:rStyle w:val="Textoennegrita"/>
          <w:rFonts w:ascii="Arial" w:hAnsi="Arial" w:cs="Arial"/>
          <w:lang w:val="es-ES"/>
        </w:rPr>
        <w:t>Cómo Reaccionar Ante Una Infección</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La prevención y la compra de un buen antivirus son las mejores armas con las que cuenta el usuario ante el ataque de los virus. Sin embargo, siempre cabe la posibilidad de que en un descuido se introduzca un inquilino no deseado en el PC. Ante esta situación lo primero que debemos hacer es arrancar el ordenador con un disco de sistema totalmente libre de virus. Posteriormente deberemos pasar un antivirus lo más actualizado posible, ya que si es antiguo corremos el riesgo de que no remotoice mutaciones recientes o nuevos virus.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En el disco de sistema limpio (que crearemos con la orden «format a: /s») incluiremos utilidades como «mem.exe», «chkdsk.exe», «sys.com», «fdisk.exe» y todos los controladores para que el teclado funcione correctamente. Si disponemos de dos o más antivirus es muy recomendable pasarlos todos para tener mayor seguridad a la hora de inmunizar el PC.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Si la infección se ha producido en el sector de arranque podemos limpiar el virus con la orden «sys c:», siempre y cuando hayamos arrancado con el disquete antes mencionado. Para recuperar la tabla de particiones podemos ejecutar «fdisk /mbr». </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Software AntiVirus Comercial</w:t>
      </w:r>
    </w:p>
    <w:p w:rsidR="00E4699C" w:rsidRPr="00E4699C" w:rsidRDefault="00E4699C" w:rsidP="00E4699C">
      <w:pPr>
        <w:pStyle w:val="Blockquote"/>
        <w:ind w:left="720" w:right="720"/>
        <w:rPr>
          <w:rFonts w:ascii="Arial" w:hAnsi="Arial" w:cs="Arial"/>
          <w:lang w:val="es-ES"/>
        </w:rPr>
      </w:pPr>
      <w:r w:rsidRPr="00E4699C">
        <w:rPr>
          <w:rStyle w:val="Textoennegrita"/>
          <w:rFonts w:ascii="Arial" w:hAnsi="Arial" w:cs="Arial"/>
          <w:lang w:val="es-ES"/>
        </w:rPr>
        <w:t>Análisis heurístico</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Hay que señalar una marcada mejoría en las técnicas de detección heurísticas, que aunque en determinadas condiciones siguen provocando «falsos positivos», muestran una gran efectividad a la hora de remotoizar virus desconocidos. En este apartado debemos destacar al ThunderByte, ya que la técnica heurística de este antivirus le ha permitido detectar 42 de los virus no remotoizados mediante el método adicional. De hecho, la mayoría de estos virus son desarrollos nacionales de reciente aparición, por lo que o ha habido tiempo de incluirlos en la última versión. Además, este producto destaca por una relación de «falsos positivos» realmente baja.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Otros productos que permiten la detección heurística son Artemis Profesional, Dr. Solomon´s y F-Prot 2.20. En todos los casos esta técnica ha servido para aumentar el porcentaje de virus detectados, aunque de esta forma no se identifica el virus, sino que sólo se sospecha de su presencia. Por otra parte, el Dr. Solomon´s combina perfectamente una gran base de datos de virus conocidos con su análisis heurístico.</w:t>
      </w:r>
    </w:p>
    <w:p w:rsidR="00E4699C" w:rsidRPr="00E4699C" w:rsidRDefault="00E4699C" w:rsidP="00E4699C">
      <w:pPr>
        <w:pStyle w:val="Blockquote"/>
        <w:ind w:left="720" w:right="720"/>
        <w:rPr>
          <w:rFonts w:ascii="Arial" w:hAnsi="Arial" w:cs="Arial"/>
          <w:lang w:val="es-ES"/>
        </w:rPr>
      </w:pPr>
      <w:r w:rsidRPr="00E4699C">
        <w:rPr>
          <w:rStyle w:val="Textoennegrita"/>
          <w:rFonts w:ascii="Arial" w:hAnsi="Arial" w:cs="Arial"/>
          <w:lang w:val="es-ES"/>
        </w:rPr>
        <w:t>Búsqueda específica</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Aunque algunos antivirus engordan su porcentaje de efectividad gracias a técnicas de remotoización genérica (heurísticamente), muchos usuarios pueden preferir la seguridad aportada por un sistema específico que identifique, e incluso elimine, sin problemas ni dudas el mayor número de virus posible.</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Los usuarios más inexpertos probablemente no sepan enfrentarse a las alarmas producidas por el análisis heurístico, por lo que en todos los antivirus es posible realizar la exploración de las unidades de disco sin dicha posibilidad. En tal caso será necesario conocer cuál es la efectividad del producto prescindiendo de tal análisis.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Por este motivo, si nos basamos en técnicas tradicionales como la búsqueda de cadenas y dejamos a un lado métodos heurísticos tenemos que reconocer que el producto dominante es el antivirus Artemis Profesional 4.0,. tras él, el conocido Scan de McAfee demuestra el porqué de su prestigio, seguido muy de cerca por el F-Prot.</w:t>
      </w:r>
    </w:p>
    <w:p w:rsidR="00E4699C" w:rsidRPr="00E4699C" w:rsidRDefault="00E4699C" w:rsidP="00E4699C">
      <w:pPr>
        <w:pStyle w:val="Blockquote"/>
        <w:ind w:left="720" w:right="720"/>
        <w:rPr>
          <w:rFonts w:ascii="Arial" w:hAnsi="Arial" w:cs="Arial"/>
          <w:lang w:val="es-ES"/>
        </w:rPr>
      </w:pPr>
      <w:r w:rsidRPr="00E4699C">
        <w:rPr>
          <w:rStyle w:val="Textoennegrita"/>
          <w:rFonts w:ascii="Arial" w:hAnsi="Arial" w:cs="Arial"/>
          <w:lang w:val="es-ES"/>
        </w:rPr>
        <w:lastRenderedPageBreak/>
        <w:t>Virus nacionales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En todos los casos han sido los virus de procedencia de nacional y aquellos de aparición más reciente los que han planteado mayores problemas de identificación. Por este motivo, los productos Artemis y Anyware (desarrollados por empresas españolas) no han fallado en la detección de ingenios patrios como los virus Raquel, Maripuri, Mendoza, Diálogos, RNE, Currante y nuevas mutaciones de Barrotes.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Los productos internacionales muestran buenos índices globales de detección, aunque todos fallan al encontrarse con virus españoles. Esta carencia, sin embargo, se ve solventada en los antivirus con análisis heurístico, que si bien no son capaces de identificar el virus sí logran detectar su presencia. </w:t>
      </w:r>
    </w:p>
    <w:p w:rsidR="00E4699C" w:rsidRPr="00E4699C" w:rsidRDefault="00E4699C" w:rsidP="00E4699C">
      <w:pPr>
        <w:pStyle w:val="Blockquote"/>
        <w:ind w:left="720" w:right="720"/>
        <w:rPr>
          <w:rFonts w:ascii="Arial" w:hAnsi="Arial" w:cs="Arial"/>
          <w:lang w:val="es-ES"/>
        </w:rPr>
      </w:pPr>
      <w:r w:rsidRPr="00E4699C">
        <w:rPr>
          <w:rFonts w:ascii="Arial" w:hAnsi="Arial" w:cs="Arial"/>
          <w:sz w:val="28"/>
          <w:szCs w:val="28"/>
          <w:lang w:val="es-ES"/>
        </w:rPr>
        <w:t>Inseguridad Informática</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El 5 de noviembre de 1988 quedó señalado para siempre en la historia de la "inseguridad" informática. El personal que estaba trabajando en los ordenadores de la Universidad de Cornell vieron sorprendidos y asustados como sus computadoras, uno a uno e irremediablemente, quedaban bloqueados. Estos eran los primeros síntomas de una terrible epidemia "bloqueante" que atacó seguida y rápidamente a las Universidades de Stanford, California, Princeton, al propio MIT, a la Rand Corporation, a la NASA, hasta un total aproximado de 6.000 ordenadores, ¡6.0000!, que permanecieron inactivos durante dos o tres días, con un coste estimado de 96 millones de dólares (más de 10.000 millones de pesetas). Causa: un simple y único gusano "</w:t>
      </w:r>
      <w:r w:rsidRPr="00E4699C">
        <w:rPr>
          <w:rFonts w:ascii="Arial" w:hAnsi="Arial" w:cs="Arial"/>
          <w:b/>
          <w:bCs/>
          <w:szCs w:val="20"/>
          <w:lang w:val="es-ES"/>
        </w:rPr>
        <w:t>worm</w:t>
      </w:r>
      <w:r w:rsidRPr="00E4699C">
        <w:rPr>
          <w:rFonts w:ascii="Arial" w:hAnsi="Arial" w:cs="Arial"/>
          <w:szCs w:val="20"/>
          <w:lang w:val="es-ES"/>
        </w:rPr>
        <w:t>", activado sólo una vez, resultado de un sencillo trabajo de autoprácticas de Robert T. Morris, "bienintencionado einofensivo" estudiante de la Universidad de Cornell. Eficiencia demostrada. Un solo Worm, 6.000 ordenadores inactivos, 96.000.000 de dólares de pérdidas.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La epidemia vírica ha alcanzado en pocos años una magnitud escalofriante. Según el experto virólogo Vesselin V. Bontchev, nacen cada día 2 o 3 virus.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Las amenazas a la informática no terminan con los virus. Los </w:t>
      </w:r>
      <w:r w:rsidRPr="00E4699C">
        <w:rPr>
          <w:rFonts w:ascii="Arial" w:hAnsi="Arial" w:cs="Arial"/>
          <w:i/>
          <w:iCs/>
          <w:szCs w:val="20"/>
          <w:lang w:val="es-ES"/>
        </w:rPr>
        <w:t>"hackers"</w:t>
      </w:r>
      <w:r w:rsidRPr="00E4699C">
        <w:rPr>
          <w:rFonts w:ascii="Arial" w:hAnsi="Arial" w:cs="Arial"/>
          <w:szCs w:val="20"/>
          <w:lang w:val="es-ES"/>
        </w:rPr>
        <w:t xml:space="preserve"> constituyen una potente fuerza de ataque a la seguridad informática. Personas dotadas de probados conocimientos, utilizando tecnologías de alto nivel, agrupados en clubes, celebrando Congresos Internacionales, con seminarios y clases: su nivel de peligrosidad alcanza altísimos valores.</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Fraudes, sabotajes, espionaje comercial e industrial, vandalismo, terrorismo, desastres naturales como el fuego y el agua, amenazan constantemente a nuestros sistemas de proceso de datos, convirtiendo a la Seguridad Informática en un importantísimo objetivo a alcanzar en la empresa, toda vez que está en peligro su más preciado tesoro: la información.</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 xml:space="preserve">Por otra parte, las empresas han cambiado su estilo de trabajo, apoyándose en y dependiendo fuertemente del sistema informático y de las telecomunicaciones. La ofimática, las Bases de Datos corporativas o distribuidas, el EDI, el SWIFT, el homebaking, la necesidad de sistemas y comunicaciones "trusted", los sistemas distribuidos, etc., colocan a la Seguridad Informática en la cúspide de los objetivos a alcanzar en la empresa. </w:t>
      </w:r>
    </w:p>
    <w:p w:rsidR="00E4699C" w:rsidRPr="00E4699C" w:rsidRDefault="00E4699C" w:rsidP="00E4699C">
      <w:pPr>
        <w:pStyle w:val="Blockquote"/>
        <w:ind w:left="720" w:right="720"/>
        <w:rPr>
          <w:rFonts w:ascii="Arial" w:hAnsi="Arial" w:cs="Arial"/>
          <w:lang w:val="es-ES"/>
        </w:rPr>
      </w:pPr>
      <w:r w:rsidRPr="00E4699C">
        <w:rPr>
          <w:rFonts w:ascii="Arial" w:hAnsi="Arial" w:cs="Arial"/>
          <w:szCs w:val="20"/>
          <w:lang w:val="es-ES"/>
        </w:rPr>
        <w:t>Si no existe seguridad no hay calidad en la Información, si ésta no es segura, exacta, precisa y rabiosamente actual, es decir, si no es de calidad, las operaciones y decisiones serán equivocadas y si éstas son erróneas la empresa muere.</w:t>
      </w:r>
    </w:p>
    <w:p w:rsidR="004C0518" w:rsidRPr="00E4699C" w:rsidRDefault="00D839C2"/>
    <w:sectPr w:rsidR="004C0518" w:rsidRPr="00E4699C" w:rsidSect="00A7062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E4699C"/>
    <w:rsid w:val="00473CEB"/>
    <w:rsid w:val="007A0D61"/>
    <w:rsid w:val="009C6EFB"/>
    <w:rsid w:val="00A70624"/>
    <w:rsid w:val="00D839C2"/>
    <w:rsid w:val="00E4699C"/>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62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lockquote">
    <w:name w:val="Blockquote"/>
    <w:basedOn w:val="Normal"/>
    <w:rsid w:val="00E4699C"/>
    <w:pPr>
      <w:autoSpaceDE w:val="0"/>
      <w:autoSpaceDN w:val="0"/>
      <w:spacing w:before="100" w:after="100" w:line="240" w:lineRule="auto"/>
      <w:ind w:left="360" w:right="360"/>
    </w:pPr>
    <w:rPr>
      <w:rFonts w:ascii="Times New Roman" w:eastAsia="Times New Roman" w:hAnsi="Times New Roman" w:cs="Times New Roman"/>
      <w:sz w:val="20"/>
      <w:szCs w:val="24"/>
      <w:lang w:eastAsia="es-ES_tradnl"/>
    </w:rPr>
  </w:style>
  <w:style w:type="character" w:styleId="Textoennegrita">
    <w:name w:val="Strong"/>
    <w:basedOn w:val="Fuentedeprrafopredeter"/>
    <w:uiPriority w:val="22"/>
    <w:qFormat/>
    <w:rsid w:val="00E4699C"/>
    <w:rPr>
      <w:b/>
      <w:bCs/>
    </w:rPr>
  </w:style>
</w:styles>
</file>

<file path=word/webSettings.xml><?xml version="1.0" encoding="utf-8"?>
<w:webSettings xmlns:r="http://schemas.openxmlformats.org/officeDocument/2006/relationships" xmlns:w="http://schemas.openxmlformats.org/wordprocessingml/2006/main">
  <w:divs>
    <w:div w:id="139319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4984</Words>
  <Characters>27417</Characters>
  <Application>Microsoft Office Word</Application>
  <DocSecurity>0</DocSecurity>
  <Lines>228</Lines>
  <Paragraphs>64</Paragraphs>
  <ScaleCrop>false</ScaleCrop>
  <Company>Windows uE</Company>
  <LinksUpToDate>false</LinksUpToDate>
  <CharactersWithSpaces>32337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CiberCalls7</dc:creator>
  <cp:keywords/>
  <dc:description/>
  <cp:lastModifiedBy>CiberCalls7</cp:lastModifiedBy>
  <cp:revision>2</cp:revision>
  <dcterms:created xsi:type="dcterms:W3CDTF">2007-10-29T08:19:00Z</dcterms:created>
  <dcterms:modified xsi:type="dcterms:W3CDTF">2007-10-31T23:36:00Z</dcterms:modified>
</cp:coreProperties>
</file>