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HS Pencil Code Solutions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MadLibs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57626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Turtle Race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6896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Catch 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71437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RPS v1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4304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30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5688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186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RPS V2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471211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712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279558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37433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73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44767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1981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