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1501" w14:textId="71D51A85" w:rsidR="00094A32" w:rsidRPr="008E63B7" w:rsidRDefault="003F0628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4" behindDoc="1" locked="0" layoutInCell="1" allowOverlap="1" wp14:anchorId="764D6177" wp14:editId="6E5E1AE7">
            <wp:simplePos x="0" y="0"/>
            <wp:positionH relativeFrom="page">
              <wp:posOffset>-2127885</wp:posOffset>
            </wp:positionH>
            <wp:positionV relativeFrom="page">
              <wp:posOffset>-356344</wp:posOffset>
            </wp:positionV>
            <wp:extent cx="12039245" cy="6026960"/>
            <wp:effectExtent l="0" t="0" r="635" b="0"/>
            <wp:wrapNone/>
            <wp:docPr id="1411005253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2BA001" w14:textId="41A4E568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t xml:space="preserve">  </w:t>
      </w:r>
    </w:p>
    <w:p w14:paraId="37A61BA2" w14:textId="77777777" w:rsidR="00094A32" w:rsidRPr="008E63B7" w:rsidRDefault="00094A32" w:rsidP="00094A32">
      <w:pPr>
        <w:rPr>
          <w:color w:val="2E74B5" w:themeColor="accent5" w:themeShade="BF"/>
        </w:rPr>
      </w:pPr>
    </w:p>
    <w:p w14:paraId="7A7EE473" w14:textId="473D5DB2" w:rsidR="00094A32" w:rsidRPr="008E63B7" w:rsidRDefault="00094A32" w:rsidP="00094A32">
      <w:pPr>
        <w:rPr>
          <w:color w:val="2E74B5" w:themeColor="accent5" w:themeShade="BF"/>
        </w:rPr>
      </w:pPr>
    </w:p>
    <w:p w14:paraId="710EFE5E" w14:textId="0CBC99B6" w:rsidR="00094A32" w:rsidRPr="008E63B7" w:rsidRDefault="00094A32" w:rsidP="00094A32">
      <w:pPr>
        <w:rPr>
          <w:color w:val="2E74B5" w:themeColor="accent5" w:themeShade="BF"/>
        </w:rPr>
      </w:pPr>
      <w:bookmarkStart w:id="0" w:name="_Hlk146023858"/>
      <w:bookmarkStart w:id="1" w:name="_top"/>
      <w:bookmarkEnd w:id="0"/>
      <w:bookmarkEnd w:id="1"/>
    </w:p>
    <w:p w14:paraId="6741603F" w14:textId="332324CC" w:rsidR="00094A32" w:rsidRPr="008E63B7" w:rsidRDefault="00094A32" w:rsidP="00094A32">
      <w:pPr>
        <w:rPr>
          <w:color w:val="2E74B5" w:themeColor="accent5" w:themeShade="BF"/>
        </w:rPr>
      </w:pPr>
    </w:p>
    <w:p w14:paraId="521633B7" w14:textId="1D2A8EC6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</w:rPr>
        <w:drawing>
          <wp:anchor distT="0" distB="0" distL="114300" distR="114300" simplePos="0" relativeHeight="251658241" behindDoc="1" locked="0" layoutInCell="1" allowOverlap="1" wp14:anchorId="785F4C4D" wp14:editId="1661322C">
            <wp:simplePos x="0" y="0"/>
            <wp:positionH relativeFrom="column">
              <wp:posOffset>2734</wp:posOffset>
            </wp:positionH>
            <wp:positionV relativeFrom="paragraph">
              <wp:posOffset>-8409115</wp:posOffset>
            </wp:positionV>
            <wp:extent cx="4517392" cy="2531745"/>
            <wp:effectExtent l="0" t="0" r="0" b="1905"/>
            <wp:wrapNone/>
            <wp:docPr id="33" name="Grafik 33" descr="Umsatz- und Ertragsrückgang | suedostschweiz.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7392" cy="25317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CAE3B9" w14:textId="5F7747A8" w:rsidR="00094A32" w:rsidRPr="008E63B7" w:rsidRDefault="00094A32" w:rsidP="00094A32">
      <w:pPr>
        <w:rPr>
          <w:color w:val="2E74B5" w:themeColor="accent5" w:themeShade="BF"/>
        </w:rPr>
      </w:pPr>
    </w:p>
    <w:p w14:paraId="5A8F0DCB" w14:textId="064ADD19" w:rsidR="00094A32" w:rsidRPr="008E63B7" w:rsidRDefault="00094A32" w:rsidP="00094A32">
      <w:pPr>
        <w:rPr>
          <w:color w:val="2E74B5" w:themeColor="accent5" w:themeShade="BF"/>
        </w:rPr>
      </w:pPr>
    </w:p>
    <w:p w14:paraId="3D10F991" w14:textId="1DBCC1F3" w:rsidR="00094A32" w:rsidRPr="008E63B7" w:rsidRDefault="00094A32" w:rsidP="00094A32">
      <w:pPr>
        <w:jc w:val="center"/>
        <w:rPr>
          <w:b/>
          <w:bCs/>
          <w:color w:val="2E74B5" w:themeColor="accent5" w:themeShade="BF"/>
          <w:sz w:val="28"/>
          <w:szCs w:val="28"/>
          <w:lang w:val="de-CH"/>
        </w:rPr>
      </w:pPr>
    </w:p>
    <w:p w14:paraId="4F42FAD4" w14:textId="59FC1600" w:rsidR="00094A32" w:rsidRPr="008E63B7" w:rsidRDefault="003F0628" w:rsidP="00094A32">
      <w:pPr>
        <w:spacing w:after="160"/>
        <w:rPr>
          <w:b/>
          <w:bCs/>
          <w:color w:val="2E74B5" w:themeColor="accent5" w:themeShade="BF"/>
          <w:sz w:val="28"/>
          <w:szCs w:val="28"/>
          <w:lang w:val="de-CH"/>
        </w:rPr>
      </w:pP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6D57A8D" wp14:editId="5460B61B">
                <wp:simplePos x="0" y="0"/>
                <wp:positionH relativeFrom="margin">
                  <wp:posOffset>280035</wp:posOffset>
                </wp:positionH>
                <wp:positionV relativeFrom="paragraph">
                  <wp:posOffset>196850</wp:posOffset>
                </wp:positionV>
                <wp:extent cx="5193665" cy="4514850"/>
                <wp:effectExtent l="0" t="0" r="6985" b="0"/>
                <wp:wrapNone/>
                <wp:docPr id="1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665" cy="45148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alpha val="50000"/>
                          </a:schemeClr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<w:pict w14:anchorId="000A4B4C">
              <v:rect id="Rechteck 1" style="position:absolute;margin-left:22.05pt;margin-top:15.5pt;width:408.95pt;height:355.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color="black [3213]" stroked="f" w14:anchorId="796B33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">
                <v:fill opacity="32896f"/>
                <v:textbox inset="0,0,0,0"/>
                <w10:wrap anchorx="margin"/>
              </v:rect>
            </w:pict>
          </mc:Fallback>
        </mc:AlternateContent>
      </w: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E3CD06" wp14:editId="58DB5D11">
                <wp:simplePos x="0" y="0"/>
                <wp:positionH relativeFrom="column">
                  <wp:posOffset>401955</wp:posOffset>
                </wp:positionH>
                <wp:positionV relativeFrom="paragraph">
                  <wp:posOffset>363746</wp:posOffset>
                </wp:positionV>
                <wp:extent cx="4886325" cy="4008120"/>
                <wp:effectExtent l="0" t="0" r="0" b="0"/>
                <wp:wrapNone/>
                <wp:docPr id="1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325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A29590" w14:textId="77777777" w:rsidR="008849FB" w:rsidRPr="008849FB" w:rsidRDefault="008849FB" w:rsidP="008849FB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  <w:r w:rsidRPr="008849FB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  <w:t>295 Backend für Applikationen realisieren</w:t>
                            </w:r>
                          </w:p>
                          <w:p w14:paraId="5C1FAA19" w14:textId="77777777" w:rsidR="00094A32" w:rsidRPr="004B14FF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</w:p>
                          <w:p w14:paraId="75535CCE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1A1C3B3B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48190B98" w14:textId="77777777" w:rsidR="00094A32" w:rsidRPr="0050331E" w:rsidRDefault="00094A32" w:rsidP="00094A32">
                            <w:pP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</w:p>
                          <w:p w14:paraId="03DE92CD" w14:textId="5A9A65FB" w:rsidR="00094A32" w:rsidRPr="0050331E" w:rsidRDefault="008849FB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06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11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.202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5</w:t>
                            </w:r>
                          </w:p>
                          <w:p w14:paraId="0CB26804" w14:textId="5F76572C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 xml:space="preserve">Verfasst von </w:t>
                            </w:r>
                            <w:r w:rsidR="004B14FF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Timon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3CD0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1.65pt;margin-top:28.65pt;width:384.75pt;height:315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" filled="f" stroked="f">
                <v:textbox>
                  <w:txbxContent>
                    <w:p w14:paraId="37A29590" w14:textId="77777777" w:rsidR="008849FB" w:rsidRPr="008849FB" w:rsidRDefault="008849FB" w:rsidP="008849FB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  <w:r w:rsidRPr="008849FB"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  <w:t>295 Backend für Applikationen realisieren</w:t>
                      </w:r>
                    </w:p>
                    <w:p w14:paraId="5C1FAA19" w14:textId="77777777" w:rsidR="00094A32" w:rsidRPr="004B14FF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</w:p>
                    <w:p w14:paraId="75535CCE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1A1C3B3B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48190B98" w14:textId="77777777" w:rsidR="00094A32" w:rsidRPr="0050331E" w:rsidRDefault="00094A32" w:rsidP="00094A32">
                      <w:pP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</w:p>
                    <w:p w14:paraId="03DE92CD" w14:textId="5A9A65FB" w:rsidR="00094A32" w:rsidRPr="0050331E" w:rsidRDefault="008849FB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06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11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.202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5</w:t>
                      </w:r>
                    </w:p>
                    <w:p w14:paraId="0CB26804" w14:textId="5F76572C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 xml:space="preserve">Verfasst von </w:t>
                      </w:r>
                      <w:r w:rsidR="004B14FF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>Timon</w:t>
                      </w:r>
                    </w:p>
                  </w:txbxContent>
                </v:textbox>
              </v:shape>
            </w:pict>
          </mc:Fallback>
        </mc:AlternateContent>
      </w: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0" behindDoc="1" locked="0" layoutInCell="1" allowOverlap="1" wp14:anchorId="5C6BE568" wp14:editId="450B17B5">
            <wp:simplePos x="0" y="0"/>
            <wp:positionH relativeFrom="page">
              <wp:posOffset>-2393315</wp:posOffset>
            </wp:positionH>
            <wp:positionV relativeFrom="page">
              <wp:posOffset>5608429</wp:posOffset>
            </wp:positionV>
            <wp:extent cx="12039245" cy="6026960"/>
            <wp:effectExtent l="0" t="0" r="635" b="0"/>
            <wp:wrapSquare wrapText="bothSides"/>
            <wp:docPr id="1183871298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4A32" w:rsidRPr="008E63B7">
        <w:rPr>
          <w:b/>
          <w:bCs/>
          <w:color w:val="2E74B5" w:themeColor="accent5" w:themeShade="BF"/>
          <w:sz w:val="28"/>
          <w:szCs w:val="28"/>
          <w:lang w:val="de-CH"/>
        </w:rPr>
        <w:br w:type="page"/>
      </w:r>
    </w:p>
    <w:sdt>
      <w:sdtPr>
        <w:rPr>
          <w:rFonts w:ascii="Arial" w:eastAsia="Times New Roman" w:hAnsi="Arial" w:cs="Arial"/>
          <w:b w:val="0"/>
          <w:noProof/>
          <w:color w:val="2E74B5" w:themeColor="accent5" w:themeShade="BF"/>
          <w:sz w:val="24"/>
          <w:szCs w:val="24"/>
        </w:rPr>
        <w:id w:val="296102303"/>
        <w:docPartObj>
          <w:docPartGallery w:val="Table of Contents"/>
          <w:docPartUnique/>
        </w:docPartObj>
      </w:sdtPr>
      <w:sdtContent>
        <w:p w14:paraId="1650489C" w14:textId="1E4CF09E" w:rsidR="00394F73" w:rsidRPr="008E63B7" w:rsidRDefault="00394F73" w:rsidP="008849FB">
          <w:pPr>
            <w:pStyle w:val="Inhaltsverzeichnisberschrift"/>
            <w:rPr>
              <w:color w:val="2E74B5" w:themeColor="accent5" w:themeShade="BF"/>
            </w:rPr>
          </w:pPr>
          <w:r w:rsidRPr="008E63B7">
            <w:rPr>
              <w:color w:val="2E74B5" w:themeColor="accent5" w:themeShade="BF"/>
            </w:rPr>
            <w:t>Inhaltverzeichnis</w:t>
          </w:r>
        </w:p>
        <w:p w14:paraId="7A8F2DE9" w14:textId="47C771E9" w:rsidR="008849FB" w:rsidRPr="008E63B7" w:rsidRDefault="00DB475A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begin"/>
          </w:r>
          <w:r w:rsidR="6BF76CCD" w:rsidRPr="008E63B7">
            <w:rPr>
              <w:color w:val="2E74B5" w:themeColor="accent5" w:themeShade="BF"/>
            </w:rPr>
            <w:instrText>TOC \o "1-3" \z \u \h</w:instrText>
          </w:r>
          <w:r w:rsidRPr="008E63B7">
            <w:rPr>
              <w:color w:val="2E74B5" w:themeColor="accent5" w:themeShade="BF"/>
            </w:rPr>
            <w:fldChar w:fldCharType="separate"/>
          </w:r>
          <w:hyperlink w:anchor="_Toc213317772" w:history="1">
            <w:r w:rsidR="008849FB" w:rsidRPr="008E63B7">
              <w:rPr>
                <w:rStyle w:val="Hyperlink"/>
                <w:color w:val="2E74B5" w:themeColor="accent5" w:themeShade="BF"/>
              </w:rPr>
              <w:t>Aufgabenstellung</w:t>
            </w:r>
            <w:r w:rsidR="008849FB" w:rsidRPr="008E63B7">
              <w:rPr>
                <w:webHidden/>
                <w:color w:val="2E74B5" w:themeColor="accent5" w:themeShade="BF"/>
              </w:rPr>
              <w:tab/>
            </w:r>
            <w:r w:rsidR="008849FB" w:rsidRPr="008E63B7">
              <w:rPr>
                <w:webHidden/>
                <w:color w:val="2E74B5" w:themeColor="accent5" w:themeShade="BF"/>
              </w:rPr>
              <w:fldChar w:fldCharType="begin"/>
            </w:r>
            <w:r w:rsidR="008849FB" w:rsidRPr="008E63B7">
              <w:rPr>
                <w:webHidden/>
                <w:color w:val="2E74B5" w:themeColor="accent5" w:themeShade="BF"/>
              </w:rPr>
              <w:instrText xml:space="preserve"> PAGEREF _Toc213317772 \h </w:instrText>
            </w:r>
            <w:r w:rsidR="008849FB" w:rsidRPr="008E63B7">
              <w:rPr>
                <w:webHidden/>
                <w:color w:val="2E74B5" w:themeColor="accent5" w:themeShade="BF"/>
              </w:rPr>
            </w:r>
            <w:r w:rsidR="008849FB" w:rsidRPr="008E63B7">
              <w:rPr>
                <w:webHidden/>
                <w:color w:val="2E74B5" w:themeColor="accent5" w:themeShade="BF"/>
              </w:rPr>
              <w:fldChar w:fldCharType="separate"/>
            </w:r>
            <w:r w:rsidR="008849FB" w:rsidRPr="008E63B7">
              <w:rPr>
                <w:webHidden/>
                <w:color w:val="2E74B5" w:themeColor="accent5" w:themeShade="BF"/>
              </w:rPr>
              <w:t>3</w:t>
            </w:r>
            <w:r w:rsidR="008849FB"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1E144E5" w14:textId="7D28C19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3" w:history="1">
            <w:r w:rsidRPr="008E63B7">
              <w:rPr>
                <w:rStyle w:val="Hyperlink"/>
                <w:color w:val="2E74B5" w:themeColor="accent5" w:themeShade="BF"/>
              </w:rPr>
              <w:t>Vergleichsmatrix der Evaluation des API-Dokumentation Tools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_Toc213317773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4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A1CEBC5" w14:textId="37D70F7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4" w:history="1">
            <w:r w:rsidRPr="008E63B7">
              <w:rPr>
                <w:rStyle w:val="Hyperlink"/>
                <w:color w:val="2E74B5" w:themeColor="accent5" w:themeShade="BF"/>
              </w:rPr>
              <w:t>Beschreibung Vorgehen für Commits ins Repository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_Toc213317774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5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28DB197" w14:textId="6EA4F597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5" w:history="1">
            <w:r w:rsidRPr="008E63B7">
              <w:rPr>
                <w:rStyle w:val="Hyperlink"/>
                <w:color w:val="2E74B5" w:themeColor="accent5" w:themeShade="BF"/>
              </w:rPr>
              <w:t>History der Commits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_Toc213317775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6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70E2E391" w14:textId="34770955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6" w:history="1">
            <w:r w:rsidRPr="008E63B7">
              <w:rPr>
                <w:rStyle w:val="Hyperlink"/>
                <w:color w:val="2E74B5" w:themeColor="accent5" w:themeShade="BF"/>
              </w:rPr>
              <w:t>Testkonzept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_Toc213317776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7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4B41193A" w14:textId="0854A4B8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7" w:history="1">
            <w:r w:rsidRPr="008E63B7">
              <w:rPr>
                <w:rStyle w:val="Hyperlink"/>
                <w:color w:val="2E74B5" w:themeColor="accent5" w:themeShade="BF"/>
              </w:rPr>
              <w:t>Testberichte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_Toc213317777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8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B71A11C" w14:textId="583C9B3A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8" w:history="1">
            <w:r w:rsidRPr="008E63B7">
              <w:rPr>
                <w:rStyle w:val="Hyperlink"/>
                <w:color w:val="2E74B5" w:themeColor="accent5" w:themeShade="BF"/>
              </w:rPr>
              <w:t>Link zur Schnittstell-Dokumentation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_Toc213317778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9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53518E26" w14:textId="713E7D3F" w:rsidR="00DB475A" w:rsidRPr="008E63B7" w:rsidRDefault="00DB475A" w:rsidP="69627C75">
          <w:pPr>
            <w:pStyle w:val="Verzeichnis1"/>
            <w:tabs>
              <w:tab w:val="clear" w:pos="9062"/>
              <w:tab w:val="right" w:leader="dot" w:pos="9060"/>
            </w:tabs>
            <w:rPr>
              <w:rStyle w:val="Hyperlink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end"/>
          </w:r>
        </w:p>
      </w:sdtContent>
    </w:sdt>
    <w:p w14:paraId="166014B7" w14:textId="5FFE29B0" w:rsidR="00006886" w:rsidRPr="008E63B7" w:rsidRDefault="00394F73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br w:type="page"/>
      </w:r>
      <w:bookmarkStart w:id="2" w:name="_Toc213317772"/>
      <w:r w:rsidR="00BC355B" w:rsidRPr="008E63B7">
        <w:rPr>
          <w:color w:val="2E74B5" w:themeColor="accent5" w:themeShade="BF"/>
        </w:rPr>
        <w:lastRenderedPageBreak/>
        <w:t>Aufgabenstellung</w:t>
      </w:r>
      <w:bookmarkEnd w:id="2"/>
    </w:p>
    <w:p w14:paraId="69E12DD7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Im Rahmen des Moduls </w:t>
      </w:r>
      <w:r w:rsidRPr="00194974">
        <w:rPr>
          <w:b/>
          <w:bCs/>
          <w:lang w:val="de-CH"/>
        </w:rPr>
        <w:t>295 – Backend für Applikationen realisieren</w:t>
      </w:r>
      <w:r w:rsidRPr="00194974">
        <w:rPr>
          <w:lang w:val="de-CH"/>
        </w:rPr>
        <w:t xml:space="preserve"> besteht die Aufgabe darin, ein vollständig funktionsfähiges </w:t>
      </w:r>
      <w:r w:rsidRPr="00194974">
        <w:rPr>
          <w:b/>
          <w:bCs/>
          <w:lang w:val="de-CH"/>
        </w:rPr>
        <w:t>RESTful Backend</w:t>
      </w:r>
      <w:r w:rsidRPr="00194974">
        <w:rPr>
          <w:lang w:val="de-CH"/>
        </w:rPr>
        <w:t xml:space="preserve"> für eine Kursverwaltung zu entwickeln. Das Backend wird in </w:t>
      </w:r>
      <w:r w:rsidRPr="00194974">
        <w:rPr>
          <w:b/>
          <w:bCs/>
          <w:lang w:val="de-CH"/>
        </w:rPr>
        <w:t>PHP (Version 8.3 oder neuer)</w:t>
      </w:r>
      <w:r w:rsidRPr="00194974">
        <w:rPr>
          <w:lang w:val="de-CH"/>
        </w:rPr>
        <w:t xml:space="preserve"> implementiert und dient als Grundlage für das nachfolgende Modul 294, in dem ein darauf aufbauendes React-Frontend entwickelt wird.</w:t>
      </w:r>
    </w:p>
    <w:p w14:paraId="7EA872E2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Das Ziel des Projekts ist es, eine API zu erstellen, welche die Verwaltung verschiedener Entitäten einer Kursumgebung ermöglicht. Dazu gehören unter anderem </w:t>
      </w:r>
      <w:r w:rsidRPr="00194974">
        <w:rPr>
          <w:i/>
          <w:iCs/>
          <w:lang w:val="de-CH"/>
        </w:rPr>
        <w:t>Lehrbetriebe, Lernende, Dozenten, Kurse</w:t>
      </w:r>
      <w:r w:rsidRPr="00194974">
        <w:rPr>
          <w:lang w:val="de-CH"/>
        </w:rPr>
        <w:t xml:space="preserve"> sowie die entsprechenden </w:t>
      </w:r>
      <w:r w:rsidRPr="00194974">
        <w:rPr>
          <w:i/>
          <w:iCs/>
          <w:lang w:val="de-CH"/>
        </w:rPr>
        <w:t>Zuordnungen</w:t>
      </w:r>
      <w:r w:rsidRPr="00194974">
        <w:rPr>
          <w:lang w:val="de-CH"/>
        </w:rPr>
        <w:t xml:space="preserve"> zwischen diesen Datenobjekten. Für alle Ressourcen müssen die vollständigen </w:t>
      </w:r>
      <w:r w:rsidRPr="00194974">
        <w:rPr>
          <w:b/>
          <w:bCs/>
          <w:lang w:val="de-CH"/>
        </w:rPr>
        <w:t>CRUD-Operationen</w:t>
      </w:r>
      <w:r w:rsidRPr="00194974">
        <w:rPr>
          <w:lang w:val="de-CH"/>
        </w:rPr>
        <w:t xml:space="preserve"> (Create, Read, Update, Delete) umgesetzt werden.</w:t>
      </w:r>
    </w:p>
    <w:p w14:paraId="1F4C49E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Die API kommuniziert ausschliesslich über das Datenformat </w:t>
      </w:r>
      <w:r w:rsidRPr="00194974">
        <w:rPr>
          <w:b/>
          <w:bCs/>
          <w:lang w:val="de-CH"/>
        </w:rPr>
        <w:t>JSON (</w:t>
      </w:r>
      <w:proofErr w:type="spellStart"/>
      <w:r w:rsidRPr="00194974">
        <w:rPr>
          <w:b/>
          <w:bCs/>
          <w:lang w:val="de-CH"/>
        </w:rPr>
        <w:t>application</w:t>
      </w:r>
      <w:proofErr w:type="spellEnd"/>
      <w:r w:rsidRPr="00194974">
        <w:rPr>
          <w:b/>
          <w:bCs/>
          <w:lang w:val="de-CH"/>
        </w:rPr>
        <w:t>/</w:t>
      </w:r>
      <w:proofErr w:type="spellStart"/>
      <w:r w:rsidRPr="00194974">
        <w:rPr>
          <w:b/>
          <w:bCs/>
          <w:lang w:val="de-CH"/>
        </w:rPr>
        <w:t>json</w:t>
      </w:r>
      <w:proofErr w:type="spellEnd"/>
      <w:r w:rsidRPr="00194974">
        <w:rPr>
          <w:b/>
          <w:bCs/>
          <w:lang w:val="de-CH"/>
        </w:rPr>
        <w:t>)</w:t>
      </w:r>
      <w:r w:rsidRPr="00194974">
        <w:rPr>
          <w:lang w:val="de-CH"/>
        </w:rPr>
        <w:t xml:space="preserve"> und wird durch eine </w:t>
      </w:r>
      <w:r w:rsidRPr="00194974">
        <w:rPr>
          <w:b/>
          <w:bCs/>
          <w:lang w:val="de-CH"/>
        </w:rPr>
        <w:t>MySQL- oder MariaDB-Datenbank</w:t>
      </w:r>
      <w:r w:rsidRPr="00194974">
        <w:rPr>
          <w:lang w:val="de-CH"/>
        </w:rPr>
        <w:t xml:space="preserve"> unterstützt, die eine geeignete Tabellenstruktur bereitstellt. Die Kommunikation mit der Datenbank erfolgt konsequent über </w:t>
      </w:r>
      <w:proofErr w:type="spellStart"/>
      <w:r w:rsidRPr="00194974">
        <w:rPr>
          <w:b/>
          <w:bCs/>
          <w:lang w:val="de-CH"/>
        </w:rPr>
        <w:t>prepared</w:t>
      </w:r>
      <w:proofErr w:type="spellEnd"/>
      <w:r w:rsidRPr="00194974">
        <w:rPr>
          <w:b/>
          <w:bCs/>
          <w:lang w:val="de-CH"/>
        </w:rPr>
        <w:t xml:space="preserve"> </w:t>
      </w:r>
      <w:proofErr w:type="spellStart"/>
      <w:r w:rsidRPr="00194974">
        <w:rPr>
          <w:b/>
          <w:bCs/>
          <w:lang w:val="de-CH"/>
        </w:rPr>
        <w:t>statements</w:t>
      </w:r>
      <w:proofErr w:type="spellEnd"/>
      <w:r w:rsidRPr="00194974">
        <w:rPr>
          <w:lang w:val="de-CH"/>
        </w:rPr>
        <w:t>, um Sicherheitsrisiken wie SQL-</w:t>
      </w:r>
      <w:proofErr w:type="spellStart"/>
      <w:r w:rsidRPr="00194974">
        <w:rPr>
          <w:lang w:val="de-CH"/>
        </w:rPr>
        <w:t>Injection</w:t>
      </w:r>
      <w:proofErr w:type="spellEnd"/>
      <w:r w:rsidRPr="00194974">
        <w:rPr>
          <w:lang w:val="de-CH"/>
        </w:rPr>
        <w:t xml:space="preserve"> zu vermeiden. Zusätzlich müssen alle eingehenden POST-Daten validiert werden. Optional kann zudem eine Authentifizierung mittels </w:t>
      </w:r>
      <w:r w:rsidRPr="00194974">
        <w:rPr>
          <w:b/>
          <w:bCs/>
          <w:lang w:val="de-CH"/>
        </w:rPr>
        <w:t>JWT (JSON Web Tokens)</w:t>
      </w:r>
      <w:r w:rsidRPr="00194974">
        <w:rPr>
          <w:lang w:val="de-CH"/>
        </w:rPr>
        <w:t xml:space="preserve"> implementiert werden.</w:t>
      </w:r>
    </w:p>
    <w:p w14:paraId="4CBB074B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Zu den funktionalen Anforderungen gehören unter anderem die Bereitstellung einzelner Ressourcen-Endpunkte wie:</w:t>
      </w:r>
    </w:p>
    <w:p w14:paraId="3E1397D2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10B42963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/lernende/[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6AA4632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laender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3F7BAA4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dozenten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063F3B1C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kurse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42CB5D3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sowie Endpunkte zum Abrufen aller Datensätze einer Ressource, beispielsweise 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/all.</w:t>
      </w:r>
    </w:p>
    <w:p w14:paraId="0EC2E73D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Neben der technischen Umsetzung sind auch mehrere </w:t>
      </w:r>
      <w:r w:rsidRPr="00194974">
        <w:rPr>
          <w:b/>
          <w:bCs/>
          <w:lang w:val="de-CH"/>
        </w:rPr>
        <w:t>nicht-funktionale Anforderungen</w:t>
      </w:r>
      <w:r w:rsidRPr="00194974">
        <w:rPr>
          <w:lang w:val="de-CH"/>
        </w:rPr>
        <w:t xml:space="preserve"> Teil der Aufgabe. Dazu zählt die Erstellung einer </w:t>
      </w:r>
      <w:proofErr w:type="spellStart"/>
      <w:r w:rsidRPr="00194974">
        <w:rPr>
          <w:b/>
          <w:bCs/>
          <w:lang w:val="de-CH"/>
        </w:rPr>
        <w:t>OpenAPI</w:t>
      </w:r>
      <w:proofErr w:type="spellEnd"/>
      <w:r w:rsidRPr="00194974">
        <w:rPr>
          <w:b/>
          <w:bCs/>
          <w:lang w:val="de-CH"/>
        </w:rPr>
        <w:t>-konformen Schnittstellenbeschreibung</w:t>
      </w:r>
      <w:r w:rsidRPr="00194974">
        <w:rPr>
          <w:lang w:val="de-CH"/>
        </w:rPr>
        <w:t xml:space="preserve">, die Entwicklung einer API-Dokumentation sowie eine strukturierte Ablage und Versionsverwaltung des Quellcodes mittels </w:t>
      </w:r>
      <w:proofErr w:type="spellStart"/>
      <w:r w:rsidRPr="00194974">
        <w:rPr>
          <w:lang w:val="de-CH"/>
        </w:rPr>
        <w:t>Git</w:t>
      </w:r>
      <w:proofErr w:type="spellEnd"/>
      <w:r w:rsidRPr="00194974">
        <w:rPr>
          <w:lang w:val="de-CH"/>
        </w:rPr>
        <w:t xml:space="preserve"> und GitHub. Zudem müssen ein </w:t>
      </w:r>
      <w:r w:rsidRPr="00194974">
        <w:rPr>
          <w:b/>
          <w:bCs/>
          <w:lang w:val="de-CH"/>
        </w:rPr>
        <w:t>Testkonzept</w:t>
      </w:r>
      <w:r w:rsidRPr="00194974">
        <w:rPr>
          <w:lang w:val="de-CH"/>
        </w:rPr>
        <w:t xml:space="preserve">, Testfälle und entsprechende </w:t>
      </w:r>
      <w:r w:rsidRPr="00194974">
        <w:rPr>
          <w:b/>
          <w:bCs/>
          <w:lang w:val="de-CH"/>
        </w:rPr>
        <w:t>Testberichte</w:t>
      </w:r>
      <w:r w:rsidRPr="00194974">
        <w:rPr>
          <w:lang w:val="de-CH"/>
        </w:rPr>
        <w:t xml:space="preserve"> ausgearbeitet werden. Abschliessend ist eine ca. </w:t>
      </w:r>
      <w:r w:rsidRPr="00194974">
        <w:rPr>
          <w:b/>
          <w:bCs/>
          <w:lang w:val="de-CH"/>
        </w:rPr>
        <w:t>10-seitige Dokumentation</w:t>
      </w:r>
      <w:r w:rsidRPr="00194974">
        <w:rPr>
          <w:lang w:val="de-CH"/>
        </w:rPr>
        <w:t xml:space="preserve"> zu erstellen, welche den gesamten Entwicklungsprozess, Entscheidungen und Testergebnisse nachvollziehbar festhält.</w:t>
      </w:r>
    </w:p>
    <w:p w14:paraId="662DB8BE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Die Gesamtaufgabe umfasst somit sowohl die Entwicklung eines funktionalen Backend-Systems als auch die professionelle Planung, Dokumentation und Qualitätssicherung des Projekts.</w:t>
      </w:r>
    </w:p>
    <w:p w14:paraId="0992F593" w14:textId="3D169641" w:rsidR="00CB03E5" w:rsidRPr="008E63B7" w:rsidRDefault="00CB03E5" w:rsidP="00194974">
      <w:pPr>
        <w:rPr>
          <w:lang w:val="de-CH"/>
        </w:rPr>
      </w:pPr>
      <w:r w:rsidRPr="008E63B7">
        <w:rPr>
          <w:lang w:val="de-CH"/>
        </w:rPr>
        <w:br w:type="page"/>
      </w:r>
    </w:p>
    <w:p w14:paraId="3C014ED4" w14:textId="3B6957D7" w:rsidR="00C3409C" w:rsidRDefault="008849FB" w:rsidP="008849FB">
      <w:pPr>
        <w:pStyle w:val="berschrift1"/>
        <w:rPr>
          <w:color w:val="2E74B5" w:themeColor="accent5" w:themeShade="BF"/>
        </w:rPr>
      </w:pPr>
      <w:bookmarkStart w:id="3" w:name="_Toc213317773"/>
      <w:r w:rsidRPr="008E63B7">
        <w:rPr>
          <w:color w:val="2E74B5" w:themeColor="accent5" w:themeShade="BF"/>
        </w:rPr>
        <w:lastRenderedPageBreak/>
        <w:t>Vergleichsmatrix der Evaluation des API-Dokumentation Tools</w:t>
      </w:r>
      <w:bookmarkEnd w:id="3"/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717"/>
        <w:gridCol w:w="1664"/>
        <w:gridCol w:w="1545"/>
        <w:gridCol w:w="1923"/>
      </w:tblGrid>
      <w:tr w:rsidR="0037023B" w:rsidRPr="00E808B2" w14:paraId="7E07F342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B481307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bookmarkStart w:id="4" w:name="_Toc213317774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Kriterium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70EDADF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Swagger / SwaggerHub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2FEF6312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Postman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DB87D03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Redocly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9A09CE6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Stoplight</w:t>
            </w:r>
          </w:p>
        </w:tc>
      </w:tr>
      <w:tr w:rsidR="0037023B" w:rsidRPr="00E808B2" w14:paraId="0DF6D952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0C158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Einarbeitungszeit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74A29AE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UI klar, aber viele Funktionen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D1D9F5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gering – intuitiv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14764C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Gering – einfache Konfiguration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196E4FC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erfordert Verständnis der Plattform</w:t>
            </w:r>
          </w:p>
        </w:tc>
      </w:tr>
      <w:tr w:rsidR="0037023B" w:rsidRPr="00E808B2" w14:paraId="0F1AD21F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1FBE27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 xml:space="preserve">Unterstützung von </w:t>
            </w: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OpenAPI</w:t>
            </w:r>
            <w:proofErr w:type="spellEnd"/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72B307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sauber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EEE30A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 (inkl. Import/Export)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CD22B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spezialisiert auf OAS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42BA0BE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strikt</w:t>
            </w:r>
          </w:p>
        </w:tc>
      </w:tr>
      <w:tr w:rsidR="0037023B" w:rsidRPr="00E808B2" w14:paraId="106DADAA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FBBA6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Live-Darstellung / UI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E2B557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Modernes interaktives UI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F7A91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Gute Darstellung, aber weniger clean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5C35115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modernes und übersichtliches UI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AE80E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professionelles UI</w:t>
            </w:r>
          </w:p>
        </w:tc>
      </w:tr>
      <w:tr w:rsidR="0037023B" w:rsidRPr="00E808B2" w14:paraId="058FB2C8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AAC0D5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Bearbeitung der OAS-Datei (YAML/JSON)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9113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eigener Editor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466509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– Bearbeitung möglich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D2DFE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Weniger geeignet – Fokus auf Rendering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87775B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visueller als Code</w:t>
            </w:r>
          </w:p>
        </w:tc>
      </w:tr>
      <w:tr w:rsidR="0037023B" w:rsidRPr="00E808B2" w14:paraId="5532B490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4CA600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Mock-Server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2D296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Teilweise (SwaggerHub)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3F5E14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AD094C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Nein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EE82EF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integriert</w:t>
            </w:r>
          </w:p>
        </w:tc>
      </w:tr>
      <w:tr w:rsidR="0037023B" w:rsidRPr="00E808B2" w14:paraId="508E2557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1545D5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Export / Publishing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3325EDA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verschiedene Formate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11A333F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Link-Sharing + Collections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52CD8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statisch generierbar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46AF34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Hosting &amp; Export</w:t>
            </w:r>
          </w:p>
        </w:tc>
      </w:tr>
      <w:tr w:rsidR="0037023B" w:rsidRPr="00E808B2" w14:paraId="0FF25173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783B49C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Hosting / Veröffentlichung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B3D7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Online sehr einfach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9C147E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Einfach via Postman-Workspaces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6F075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Kann statisch (HTML) deployed werden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1C6A75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Hosting im Stoplight-Portal</w:t>
            </w:r>
          </w:p>
        </w:tc>
      </w:tr>
      <w:tr w:rsidR="0037023B" w:rsidRPr="00E808B2" w14:paraId="7067DDAE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E2B5D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Team-Funktionen / Zusammenarbeit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0B878B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(in Pro Version)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7FFB3E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(inkl. Versionierung)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64A214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Eingeschränkt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39099A2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</w:tr>
      <w:tr w:rsidR="0037023B" w:rsidRPr="00E808B2" w14:paraId="07FDD56D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BB0503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Kosten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601954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kosten</w:t>
            </w: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softHyphen/>
              <w:t>pflichtige Versionen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5C7F1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Pro-Modelle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98C89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Open-Source + kostenpflichtige Pro-Features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A5546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Kostenpflichtig (teils gratis)</w:t>
            </w:r>
          </w:p>
        </w:tc>
      </w:tr>
      <w:tr w:rsidR="0037023B" w:rsidRPr="00E808B2" w14:paraId="71003A75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2FF15DA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Eignung für Schulprojekt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9A2020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73532F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EF0245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(beste Darstellung)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DADE5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</w:t>
            </w:r>
          </w:p>
        </w:tc>
      </w:tr>
      <w:tr w:rsidR="0037023B" w:rsidRPr="00E808B2" w14:paraId="45D1FDE8" w14:textId="77777777" w:rsidTr="0037023B">
        <w:trPr>
          <w:trHeight w:val="470"/>
        </w:trPr>
        <w:tc>
          <w:tcPr>
            <w:tcW w:w="1959" w:type="dxa"/>
            <w:shd w:val="clear" w:color="auto" w:fill="auto"/>
            <w:vAlign w:val="center"/>
            <w:hideMark/>
          </w:tcPr>
          <w:p w14:paraId="30CF9CB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Gesamtbewertung (subjektiv)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27BC8016" w14:textId="4DE13A32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⭐⭐⭐⭐⭐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058A90C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FE0F265" w14:textId="62610E55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3BFC6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</w:tr>
    </w:tbl>
    <w:p w14:paraId="0F645D15" w14:textId="77777777" w:rsidR="00A057BC" w:rsidRDefault="00A057BC" w:rsidP="00E808B2">
      <w:pPr>
        <w:rPr>
          <w:rFonts w:eastAsiaTheme="majorEastAsia" w:cstheme="majorBidi"/>
          <w:sz w:val="32"/>
          <w:szCs w:val="32"/>
          <w:lang w:val="de-CH"/>
        </w:rPr>
      </w:pPr>
      <w:r>
        <w:br w:type="page"/>
      </w:r>
    </w:p>
    <w:p w14:paraId="53A82089" w14:textId="41204E30" w:rsidR="008849FB" w:rsidRPr="008E63B7" w:rsidRDefault="008849FB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lastRenderedPageBreak/>
        <w:t>Beschreibung Vorgehen für Commits ins Repository</w:t>
      </w:r>
      <w:bookmarkEnd w:id="4"/>
    </w:p>
    <w:p w14:paraId="41BD5139" w14:textId="2BE1DAD9" w:rsidR="0030543F" w:rsidRPr="0030543F" w:rsidRDefault="0030543F" w:rsidP="0030543F">
      <w:pPr>
        <w:rPr>
          <w:lang w:val="de-CH"/>
        </w:rPr>
      </w:pPr>
      <w:r w:rsidRPr="0030543F">
        <w:rPr>
          <w:lang w:val="de-CH"/>
        </w:rPr>
        <w:t xml:space="preserve">Für die Versionsverwaltung des Projekts wird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in Kombination mit einem Remote-Repository verwendet. Das Vorgehen für Commits ist wie folgt definiert:</w:t>
      </w:r>
    </w:p>
    <w:p w14:paraId="16E1C868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Allgemeine Commit-Strategie</w:t>
      </w:r>
    </w:p>
    <w:p w14:paraId="6ED2094E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Es wird </w:t>
      </w:r>
      <w:r w:rsidRPr="0030543F">
        <w:rPr>
          <w:b/>
          <w:bCs/>
          <w:lang w:val="de-CH"/>
        </w:rPr>
        <w:t>mindestens ein Commit pro Arbeitstag</w:t>
      </w:r>
      <w:r w:rsidRPr="0030543F">
        <w:rPr>
          <w:lang w:val="de-CH"/>
        </w:rPr>
        <w:t xml:space="preserve"> erstellt, um den täglichen Fortschritt nachvollziehbar zu dokumentieren.</w:t>
      </w:r>
    </w:p>
    <w:p w14:paraId="0ABBF923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Zusätzlich werden </w:t>
      </w:r>
      <w:r w:rsidRPr="0030543F">
        <w:rPr>
          <w:b/>
          <w:bCs/>
          <w:lang w:val="de-CH"/>
        </w:rPr>
        <w:t>Commits bei grösseren Änderungen</w:t>
      </w:r>
      <w:r w:rsidRPr="0030543F">
        <w:rPr>
          <w:lang w:val="de-CH"/>
        </w:rPr>
        <w:t xml:space="preserve"> durchgeführt, z.B.:</w:t>
      </w:r>
    </w:p>
    <w:p w14:paraId="18DBF2DA" w14:textId="12958356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Implementierung eines neuen Features (z.B. neuer </w:t>
      </w:r>
      <w:proofErr w:type="spellStart"/>
      <w:r w:rsidRPr="0030543F">
        <w:rPr>
          <w:lang w:val="de-CH"/>
        </w:rPr>
        <w:t>Endpoint</w:t>
      </w:r>
      <w:proofErr w:type="spellEnd"/>
      <w:r w:rsidRPr="0030543F">
        <w:rPr>
          <w:lang w:val="de-CH"/>
        </w:rPr>
        <w:t xml:space="preserve"> oder neue Ressource)</w:t>
      </w:r>
    </w:p>
    <w:p w14:paraId="2B46FC47" w14:textId="0CDC3F2E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Grössere </w:t>
      </w:r>
      <w:proofErr w:type="spellStart"/>
      <w:r w:rsidRPr="0030543F">
        <w:rPr>
          <w:lang w:val="de-CH"/>
        </w:rPr>
        <w:t>Refactorings</w:t>
      </w:r>
      <w:proofErr w:type="spellEnd"/>
      <w:r w:rsidRPr="0030543F">
        <w:rPr>
          <w:lang w:val="de-CH"/>
        </w:rPr>
        <w:t xml:space="preserve"> oder Umstrukturierungen im Code</w:t>
      </w:r>
    </w:p>
    <w:p w14:paraId="5D4900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Arbeitsweise im Repository</w:t>
      </w:r>
    </w:p>
    <w:p w14:paraId="54AA6D0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Die Entwicklung erfolgt hauptsächlich auf dem </w:t>
      </w:r>
      <w:proofErr w:type="spellStart"/>
      <w:r w:rsidRPr="0030543F">
        <w:rPr>
          <w:b/>
          <w:bCs/>
          <w:lang w:val="de-CH"/>
        </w:rPr>
        <w:t>Hauptbranch</w:t>
      </w:r>
      <w:proofErr w:type="spellEnd"/>
      <w:r w:rsidRPr="0030543F">
        <w:rPr>
          <w:lang w:val="de-CH"/>
        </w:rPr>
        <w:t xml:space="preserve"> (z.B. </w:t>
      </w:r>
      <w:proofErr w:type="spellStart"/>
      <w:r w:rsidRPr="0030543F">
        <w:rPr>
          <w:lang w:val="de-CH"/>
        </w:rPr>
        <w:t>main</w:t>
      </w:r>
      <w:proofErr w:type="spellEnd"/>
      <w:r w:rsidRPr="0030543F">
        <w:rPr>
          <w:lang w:val="de-CH"/>
        </w:rPr>
        <w:t xml:space="preserve"> oder </w:t>
      </w:r>
      <w:proofErr w:type="spellStart"/>
      <w:r w:rsidRPr="0030543F">
        <w:rPr>
          <w:lang w:val="de-CH"/>
        </w:rPr>
        <w:t>master</w:t>
      </w:r>
      <w:proofErr w:type="spellEnd"/>
      <w:r w:rsidRPr="0030543F">
        <w:rPr>
          <w:lang w:val="de-CH"/>
        </w:rPr>
        <w:t>).</w:t>
      </w:r>
    </w:p>
    <w:p w14:paraId="29261431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Grössere Änderungen können optional zuerst in einem </w:t>
      </w:r>
      <w:r w:rsidRPr="0030543F">
        <w:rPr>
          <w:b/>
          <w:bCs/>
          <w:lang w:val="de-CH"/>
        </w:rPr>
        <w:t>Feature-Branch</w:t>
      </w:r>
      <w:r w:rsidRPr="0030543F">
        <w:rPr>
          <w:lang w:val="de-CH"/>
        </w:rPr>
        <w:t xml:space="preserve"> entwickelt und nach erfolgreichem Testen in den </w:t>
      </w:r>
      <w:proofErr w:type="spellStart"/>
      <w:r w:rsidRPr="0030543F">
        <w:rPr>
          <w:lang w:val="de-CH"/>
        </w:rPr>
        <w:t>Hauptbranch</w:t>
      </w:r>
      <w:proofErr w:type="spellEnd"/>
      <w:r w:rsidRPr="0030543F">
        <w:rPr>
          <w:lang w:val="de-CH"/>
        </w:rPr>
        <w:t xml:space="preserve"> </w:t>
      </w:r>
      <w:proofErr w:type="spellStart"/>
      <w:r w:rsidRPr="0030543F">
        <w:rPr>
          <w:lang w:val="de-CH"/>
        </w:rPr>
        <w:t>gemergt</w:t>
      </w:r>
      <w:proofErr w:type="spellEnd"/>
      <w:r w:rsidRPr="0030543F">
        <w:rPr>
          <w:lang w:val="de-CH"/>
        </w:rPr>
        <w:t xml:space="preserve"> werden.</w:t>
      </w:r>
    </w:p>
    <w:p w14:paraId="34E1636F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Beginn einer Arbeitssession wird das Repository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pull auf den aktuellen Stand gebracht.</w:t>
      </w:r>
    </w:p>
    <w:p w14:paraId="45B065AD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Richtlinien für Commits</w:t>
      </w:r>
    </w:p>
    <w:p w14:paraId="1B397B36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Commits erfolgen </w:t>
      </w:r>
      <w:r w:rsidRPr="0030543F">
        <w:rPr>
          <w:b/>
          <w:bCs/>
          <w:lang w:val="de-CH"/>
        </w:rPr>
        <w:t>in sinnvollen, abgeschlossenen Arbeitsschritten</w:t>
      </w:r>
      <w:r w:rsidRPr="0030543F">
        <w:rPr>
          <w:lang w:val="de-CH"/>
        </w:rPr>
        <w:t xml:space="preserve"> (kein „alles auf einmal“ am Ende).</w:t>
      </w:r>
    </w:p>
    <w:p w14:paraId="07388689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jedem Commit wird geprüft, ob der Code mindestens </w:t>
      </w:r>
      <w:r w:rsidRPr="0030543F">
        <w:rPr>
          <w:b/>
          <w:bCs/>
          <w:lang w:val="de-CH"/>
        </w:rPr>
        <w:t>syntaktisch korrekt</w:t>
      </w:r>
      <w:r w:rsidRPr="0030543F">
        <w:rPr>
          <w:lang w:val="de-CH"/>
        </w:rPr>
        <w:t xml:space="preserve"> ist (z.B. keine offensichtlichen Fehler, die den gesamten Code unbrauchbar machen).</w:t>
      </w:r>
    </w:p>
    <w:p w14:paraId="44E0CB91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Commit-Messages</w:t>
      </w:r>
    </w:p>
    <w:p w14:paraId="7EEE5FB9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Commit-Nachrichten sind </w:t>
      </w:r>
      <w:r w:rsidRPr="0030543F">
        <w:rPr>
          <w:b/>
          <w:bCs/>
          <w:lang w:val="de-CH"/>
        </w:rPr>
        <w:t>kurz, aber aussagekräftig</w:t>
      </w:r>
      <w:r w:rsidRPr="0030543F">
        <w:rPr>
          <w:lang w:val="de-CH"/>
        </w:rPr>
        <w:t xml:space="preserve"> und werden in der Regel </w:t>
      </w:r>
      <w:r w:rsidRPr="0030543F">
        <w:rPr>
          <w:b/>
          <w:bCs/>
          <w:lang w:val="de-CH"/>
        </w:rPr>
        <w:t>im Präsens</w:t>
      </w:r>
      <w:r w:rsidRPr="0030543F">
        <w:rPr>
          <w:lang w:val="de-CH"/>
        </w:rPr>
        <w:t xml:space="preserve"> formuliert.</w:t>
      </w:r>
    </w:p>
    <w:p w14:paraId="48A4209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Bei grösseren Änderungen kann die Commit-Message zusätzlich eine </w:t>
      </w:r>
      <w:r w:rsidRPr="0030543F">
        <w:rPr>
          <w:b/>
          <w:bCs/>
          <w:lang w:val="de-CH"/>
        </w:rPr>
        <w:t>kurze Erklärung in der Beschreibung</w:t>
      </w:r>
      <w:r w:rsidRPr="0030543F">
        <w:rPr>
          <w:lang w:val="de-CH"/>
        </w:rPr>
        <w:t xml:space="preserve"> enthalten.</w:t>
      </w:r>
    </w:p>
    <w:p w14:paraId="5B83BB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Pushen ins Remote-Repository</w:t>
      </w:r>
    </w:p>
    <w:p w14:paraId="67C25A8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Nach einem oder mehreren Commits werden diese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push ins Remote-Repository übertragen.</w:t>
      </w:r>
    </w:p>
    <w:p w14:paraId="261869C7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Ziel ist es, dass der Stand im Remote-Repository </w:t>
      </w:r>
      <w:r w:rsidRPr="0030543F">
        <w:rPr>
          <w:b/>
          <w:bCs/>
          <w:lang w:val="de-CH"/>
        </w:rPr>
        <w:t>mindestens einmal täglich</w:t>
      </w:r>
      <w:r w:rsidRPr="0030543F">
        <w:rPr>
          <w:lang w:val="de-CH"/>
        </w:rPr>
        <w:t xml:space="preserve"> aktualisiert wird, damit der Projektverlauf im Rahmen des Moduls nachvollziehbar bleibt.</w:t>
      </w:r>
    </w:p>
    <w:p w14:paraId="3F8A17DA" w14:textId="77777777" w:rsidR="008849FB" w:rsidRPr="008E63B7" w:rsidRDefault="008849FB" w:rsidP="0030543F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6542C269" w14:textId="1EDD46C1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5" w:name="_Toc213317775"/>
      <w:r w:rsidRPr="008E63B7">
        <w:rPr>
          <w:color w:val="2E74B5" w:themeColor="accent5" w:themeShade="BF"/>
        </w:rPr>
        <w:lastRenderedPageBreak/>
        <w:t>History der Commits</w:t>
      </w:r>
      <w:bookmarkEnd w:id="5"/>
    </w:p>
    <w:p w14:paraId="29F02950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23C02F24" w14:textId="7C67808B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6" w:name="_Toc213317776"/>
      <w:r w:rsidRPr="008E63B7">
        <w:rPr>
          <w:color w:val="2E74B5" w:themeColor="accent5" w:themeShade="BF"/>
        </w:rPr>
        <w:lastRenderedPageBreak/>
        <w:t>Testkonzept</w:t>
      </w:r>
      <w:bookmarkEnd w:id="6"/>
    </w:p>
    <w:p w14:paraId="29BB4796" w14:textId="77777777" w:rsidR="008849FB" w:rsidRPr="008E63B7" w:rsidRDefault="008849FB" w:rsidP="0037023B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10F0AE9D" w14:textId="3F51855D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7" w:name="_Toc213317777"/>
      <w:r w:rsidRPr="008E63B7">
        <w:rPr>
          <w:color w:val="2E74B5" w:themeColor="accent5" w:themeShade="BF"/>
        </w:rPr>
        <w:lastRenderedPageBreak/>
        <w:t>Testberichte</w:t>
      </w:r>
      <w:bookmarkEnd w:id="7"/>
    </w:p>
    <w:p w14:paraId="3576165B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5515C5C9" w14:textId="7D2070AC" w:rsidR="00ED6445" w:rsidRDefault="00ED6445" w:rsidP="008849FB">
      <w:pPr>
        <w:pStyle w:val="berschrift1"/>
        <w:rPr>
          <w:color w:val="2E74B5" w:themeColor="accent5" w:themeShade="BF"/>
        </w:rPr>
      </w:pPr>
      <w:bookmarkStart w:id="8" w:name="_Toc213317778"/>
      <w:r w:rsidRPr="00ED6445">
        <w:rPr>
          <w:color w:val="2E74B5" w:themeColor="accent5" w:themeShade="BF"/>
        </w:rPr>
        <w:lastRenderedPageBreak/>
        <w:drawing>
          <wp:anchor distT="0" distB="0" distL="114300" distR="114300" simplePos="0" relativeHeight="251659268" behindDoc="1" locked="0" layoutInCell="1" allowOverlap="1" wp14:anchorId="3E79574B" wp14:editId="608F6E11">
            <wp:simplePos x="0" y="0"/>
            <wp:positionH relativeFrom="margin">
              <wp:align>center</wp:align>
            </wp:positionH>
            <wp:positionV relativeFrom="paragraph">
              <wp:posOffset>396712</wp:posOffset>
            </wp:positionV>
            <wp:extent cx="6867396" cy="2480650"/>
            <wp:effectExtent l="0" t="0" r="0" b="0"/>
            <wp:wrapNone/>
            <wp:docPr id="1664213156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13156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396" cy="248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49FB" w:rsidRPr="008E63B7">
        <w:rPr>
          <w:color w:val="2E74B5" w:themeColor="accent5" w:themeShade="BF"/>
        </w:rPr>
        <w:t>Schnittstell</w:t>
      </w:r>
      <w:r w:rsidR="00D60CB1">
        <w:rPr>
          <w:color w:val="2E74B5" w:themeColor="accent5" w:themeShade="BF"/>
        </w:rPr>
        <w:t>en</w:t>
      </w:r>
      <w:r w:rsidR="008849FB" w:rsidRPr="008E63B7">
        <w:rPr>
          <w:color w:val="2E74B5" w:themeColor="accent5" w:themeShade="BF"/>
        </w:rPr>
        <w:t>-Dokumentation</w:t>
      </w:r>
      <w:bookmarkEnd w:id="8"/>
    </w:p>
    <w:p w14:paraId="3731FAE0" w14:textId="67107334" w:rsidR="00ED6445" w:rsidRDefault="00ED6445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>
        <w:rPr>
          <w:color w:val="2E74B5" w:themeColor="accent5" w:themeShade="BF"/>
        </w:rPr>
        <w:br w:type="page"/>
      </w:r>
    </w:p>
    <w:p w14:paraId="66BAF475" w14:textId="41A783F1" w:rsidR="008849FB" w:rsidRPr="008E63B7" w:rsidRDefault="00ED6445" w:rsidP="008849FB">
      <w:pPr>
        <w:pStyle w:val="berschrift1"/>
        <w:rPr>
          <w:color w:val="2E74B5" w:themeColor="accent5" w:themeShade="BF"/>
        </w:rPr>
      </w:pPr>
      <w:r>
        <w:rPr>
          <w:color w:val="2E74B5" w:themeColor="accent5" w:themeShade="BF"/>
        </w:rPr>
        <w:lastRenderedPageBreak/>
        <w:t>Fazit</w:t>
      </w:r>
    </w:p>
    <w:sectPr w:rsidR="008849FB" w:rsidRPr="008E63B7" w:rsidSect="00077A8C">
      <w:headerReference w:type="default" r:id="rId14"/>
      <w:footerReference w:type="default" r:id="rId1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EBB98" w14:textId="77777777" w:rsidR="000B0846" w:rsidRDefault="000B0846" w:rsidP="00F97AF2">
      <w:pPr>
        <w:spacing w:line="240" w:lineRule="auto"/>
      </w:pPr>
      <w:r>
        <w:separator/>
      </w:r>
    </w:p>
  </w:endnote>
  <w:endnote w:type="continuationSeparator" w:id="0">
    <w:p w14:paraId="173BB95E" w14:textId="77777777" w:rsidR="000B0846" w:rsidRDefault="000B0846" w:rsidP="00F97AF2">
      <w:pPr>
        <w:spacing w:line="240" w:lineRule="auto"/>
      </w:pPr>
      <w:r>
        <w:continuationSeparator/>
      </w:r>
    </w:p>
  </w:endnote>
  <w:endnote w:type="continuationNotice" w:id="1">
    <w:p w14:paraId="4AAAAC3C" w14:textId="77777777" w:rsidR="000B0846" w:rsidRDefault="000B084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D911" w14:textId="00499A00" w:rsidR="00F97AF2" w:rsidRDefault="00F97AF2" w:rsidP="00F97AF2">
    <w:pPr>
      <w:pStyle w:val="Fuzeile"/>
      <w:rPr>
        <w:b/>
        <w:bCs/>
        <w:lang w:val="de-CH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E9CFAA" wp14:editId="4984B714">
              <wp:simplePos x="0" y="0"/>
              <wp:positionH relativeFrom="margin">
                <wp:posOffset>-407911</wp:posOffset>
              </wp:positionH>
              <wp:positionV relativeFrom="paragraph">
                <wp:posOffset>65405</wp:posOffset>
              </wp:positionV>
              <wp:extent cx="6589460" cy="8846"/>
              <wp:effectExtent l="0" t="0" r="20955" b="29845"/>
              <wp:wrapNone/>
              <wp:docPr id="2037764255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460" cy="884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31D88CDB">
            <v:line id="Gerader Verbinder 1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1pt,5.15pt" to="486.75pt,5.85pt" w14:anchorId="4F3BE6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">
              <v:stroke joinstyle="miter"/>
              <w10:wrap anchorx="margin"/>
            </v:line>
          </w:pict>
        </mc:Fallback>
      </mc:AlternateContent>
    </w:r>
  </w:p>
  <w:p w14:paraId="7A84BA7D" w14:textId="26AB4827" w:rsidR="00F97AF2" w:rsidRPr="00F97AF2" w:rsidRDefault="00F97AF2">
    <w:pPr>
      <w:pStyle w:val="Fuzeile"/>
      <w:rPr>
        <w:sz w:val="12"/>
        <w:szCs w:val="12"/>
        <w:lang w:val="de-CH"/>
      </w:rPr>
    </w:pPr>
    <w:r w:rsidRPr="00E07CA2">
      <w:rPr>
        <w:sz w:val="14"/>
        <w:szCs w:val="14"/>
        <w:lang w:val="de-CH"/>
      </w:rPr>
      <w:t>Verfasser:</w:t>
    </w:r>
    <w:r w:rsidR="00763D96">
      <w:rPr>
        <w:sz w:val="14"/>
        <w:szCs w:val="14"/>
        <w:lang w:val="de-CH"/>
      </w:rPr>
      <w:t xml:space="preserve"> Timon</w:t>
    </w:r>
    <w:r w:rsidRPr="00E07CA2">
      <w:rPr>
        <w:sz w:val="14"/>
        <w:szCs w:val="14"/>
        <w:lang w:val="de-CH"/>
      </w:rPr>
      <w:tab/>
      <w:t xml:space="preserve">Erstellungsdatum: </w:t>
    </w:r>
    <w:r w:rsidR="00E1252E">
      <w:rPr>
        <w:sz w:val="14"/>
        <w:szCs w:val="14"/>
        <w:lang w:val="de-CH"/>
      </w:rPr>
      <w:t>06</w:t>
    </w:r>
    <w:r w:rsidRPr="00E07CA2">
      <w:rPr>
        <w:sz w:val="14"/>
        <w:szCs w:val="14"/>
        <w:lang w:val="de-CH"/>
      </w:rPr>
      <w:t>.</w:t>
    </w:r>
    <w:r w:rsidR="00E1252E">
      <w:rPr>
        <w:sz w:val="14"/>
        <w:szCs w:val="14"/>
        <w:lang w:val="de-CH"/>
      </w:rPr>
      <w:t>11</w:t>
    </w:r>
    <w:r w:rsidRPr="00E07CA2">
      <w:rPr>
        <w:sz w:val="14"/>
        <w:szCs w:val="14"/>
        <w:lang w:val="de-CH"/>
      </w:rPr>
      <w:t>.202</w:t>
    </w:r>
    <w:r w:rsidR="00E1252E">
      <w:rPr>
        <w:sz w:val="14"/>
        <w:szCs w:val="14"/>
        <w:lang w:val="de-CH"/>
      </w:rPr>
      <w:t>5</w:t>
    </w:r>
    <w:r w:rsidRPr="00E07CA2">
      <w:rPr>
        <w:sz w:val="14"/>
        <w:szCs w:val="14"/>
        <w:lang w:val="de-CH"/>
      </w:rPr>
      <w:tab/>
      <w:t xml:space="preserve">Letzte Änderung: </w:t>
    </w:r>
    <w:r w:rsidR="003835A9">
      <w:rPr>
        <w:sz w:val="14"/>
        <w:szCs w:val="14"/>
        <w:lang w:val="de-CH"/>
      </w:rPr>
      <w:t>25</w:t>
    </w:r>
    <w:r w:rsidRPr="00E07CA2">
      <w:rPr>
        <w:sz w:val="14"/>
        <w:szCs w:val="14"/>
        <w:lang w:val="de-CH"/>
      </w:rPr>
      <w:t>.0</w:t>
    </w:r>
    <w:r w:rsidR="003835A9">
      <w:rPr>
        <w:sz w:val="14"/>
        <w:szCs w:val="14"/>
        <w:lang w:val="de-CH"/>
      </w:rPr>
      <w:t>9</w:t>
    </w:r>
    <w:r w:rsidRPr="00E07CA2">
      <w:rPr>
        <w:sz w:val="14"/>
        <w:szCs w:val="14"/>
        <w:lang w:val="de-CH"/>
      </w:rPr>
      <w:t>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E3815" w14:textId="77777777" w:rsidR="000B0846" w:rsidRDefault="000B0846" w:rsidP="00F97AF2">
      <w:pPr>
        <w:spacing w:line="240" w:lineRule="auto"/>
      </w:pPr>
      <w:r>
        <w:separator/>
      </w:r>
    </w:p>
  </w:footnote>
  <w:footnote w:type="continuationSeparator" w:id="0">
    <w:p w14:paraId="2A8BFE83" w14:textId="77777777" w:rsidR="000B0846" w:rsidRDefault="000B0846" w:rsidP="00F97AF2">
      <w:pPr>
        <w:spacing w:line="240" w:lineRule="auto"/>
      </w:pPr>
      <w:r>
        <w:continuationSeparator/>
      </w:r>
    </w:p>
  </w:footnote>
  <w:footnote w:type="continuationNotice" w:id="1">
    <w:p w14:paraId="098E8DD0" w14:textId="77777777" w:rsidR="000B0846" w:rsidRDefault="000B084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24"/>
      <w:gridCol w:w="3573"/>
      <w:gridCol w:w="2033"/>
      <w:gridCol w:w="642"/>
    </w:tblGrid>
    <w:tr w:rsidR="00A37F97" w14:paraId="6CC04110" w14:textId="77777777" w:rsidTr="0003767A">
      <w:tc>
        <w:tcPr>
          <w:tcW w:w="2824" w:type="dxa"/>
          <w:vMerge w:val="restart"/>
          <w:tcMar>
            <w:top w:w="0" w:type="dxa"/>
            <w:left w:w="108" w:type="dxa"/>
            <w:bottom w:w="0" w:type="dxa"/>
            <w:right w:w="108" w:type="dxa"/>
          </w:tcMar>
        </w:tcPr>
        <w:p w14:paraId="57DE819C" w14:textId="35A0E040" w:rsidR="008C70A0" w:rsidRDefault="00CB03E5" w:rsidP="008C70A0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0F924441" wp14:editId="7E1B089A">
                <wp:simplePos x="0" y="0"/>
                <wp:positionH relativeFrom="column">
                  <wp:posOffset>90643</wp:posOffset>
                </wp:positionH>
                <wp:positionV relativeFrom="paragraph">
                  <wp:posOffset>154940</wp:posOffset>
                </wp:positionV>
                <wp:extent cx="842010" cy="294640"/>
                <wp:effectExtent l="0" t="0" r="0" b="0"/>
                <wp:wrapNone/>
                <wp:docPr id="178244753" name="Grafik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duotone>
                            <a:prstClr val="black"/>
                            <a:schemeClr val="accent1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201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4FDC0216" wp14:editId="63710BF2">
                    <wp:extent cx="313055" cy="313055"/>
                    <wp:effectExtent l="0" t="0" r="0" b="0"/>
                    <wp:docPr id="337925942" name="Rechteck 11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13055" cy="313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<w:pict w14:anchorId="3F084D1A">
                  <v:rect id="Rechteck 11" style="width:24.65pt;height:2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0D606D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">
                    <o:lock v:ext="edit" aspectratio="t"/>
                    <w10:anchorlock/>
                  </v:rect>
                </w:pict>
              </mc:Fallback>
            </mc:AlternateContent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03772332" wp14:editId="6E8D3632">
                    <wp:extent cx="304800" cy="304800"/>
                    <wp:effectExtent l="0" t="0" r="0" b="0"/>
                    <wp:docPr id="829282036" name="Rechteck 9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<w:pict w14:anchorId="49CECEFF">
                  <v:rect id="Rechteck 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3740BD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>
                    <o:lock v:ext="edit" aspectratio="t"/>
                    <w10:anchorlock/>
                  </v:rect>
                </w:pict>
              </mc:Fallback>
            </mc:AlternateContent>
          </w:r>
        </w:p>
      </w:tc>
      <w:tc>
        <w:tcPr>
          <w:tcW w:w="357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0E1F1A70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203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5A45E937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642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4710DB77" w14:textId="77777777" w:rsidR="008C70A0" w:rsidRDefault="008C70A0" w:rsidP="008C70A0">
          <w:pPr>
            <w:spacing w:after="120"/>
            <w:jc w:val="center"/>
            <w:rPr>
              <w:sz w:val="2"/>
              <w:szCs w:val="2"/>
            </w:rPr>
          </w:pPr>
        </w:p>
      </w:tc>
    </w:tr>
    <w:tr w:rsidR="00A37F97" w14:paraId="0E4065F8" w14:textId="77777777" w:rsidTr="0003767A">
      <w:tc>
        <w:tcPr>
          <w:tcW w:w="2824" w:type="dxa"/>
          <w:vMerge/>
          <w:tcMar>
            <w:top w:w="0" w:type="dxa"/>
            <w:left w:w="108" w:type="dxa"/>
            <w:bottom w:w="0" w:type="dxa"/>
            <w:right w:w="108" w:type="dxa"/>
          </w:tcMar>
        </w:tcPr>
        <w:p w14:paraId="268D050A" w14:textId="77777777" w:rsidR="008C70A0" w:rsidRDefault="008C70A0" w:rsidP="008C70A0">
          <w:pPr>
            <w:rPr>
              <w:sz w:val="2"/>
              <w:szCs w:val="2"/>
            </w:rPr>
          </w:pPr>
        </w:p>
      </w:tc>
      <w:tc>
        <w:tcPr>
          <w:tcW w:w="357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B34C9CE" w14:textId="3AA77B30" w:rsidR="008C70A0" w:rsidRPr="008849FB" w:rsidRDefault="008F664F" w:rsidP="008849FB">
          <w:pPr>
            <w:spacing w:after="240" w:line="240" w:lineRule="auto"/>
            <w:jc w:val="center"/>
            <w:rPr>
              <w:b/>
              <w:sz w:val="18"/>
              <w:szCs w:val="18"/>
            </w:rPr>
          </w:pPr>
          <w:r>
            <w:rPr>
              <w:b/>
              <w:sz w:val="18"/>
              <w:szCs w:val="18"/>
            </w:rPr>
            <w:t xml:space="preserve">                                                                  </w:t>
          </w:r>
          <w:r w:rsidR="008849FB">
            <w:rPr>
              <w:b/>
              <w:sz w:val="18"/>
              <w:szCs w:val="18"/>
            </w:rPr>
            <w:t>Backend</w:t>
          </w:r>
        </w:p>
      </w:tc>
      <w:tc>
        <w:tcPr>
          <w:tcW w:w="203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32EB3F0" w14:textId="77777777" w:rsidR="008C70A0" w:rsidRDefault="008C70A0" w:rsidP="008C70A0">
          <w:pPr>
            <w:spacing w:after="120"/>
            <w:rPr>
              <w:sz w:val="16"/>
              <w:szCs w:val="16"/>
            </w:rPr>
          </w:pPr>
          <w:r>
            <w:rPr>
              <w:sz w:val="16"/>
              <w:szCs w:val="16"/>
            </w:rPr>
            <w:t>Fach:</w:t>
          </w:r>
        </w:p>
        <w:p w14:paraId="51B9B855" w14:textId="60D75656" w:rsidR="008C70A0" w:rsidRPr="00C44A10" w:rsidRDefault="004B14FF" w:rsidP="008C70A0">
          <w:pPr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üK</w:t>
          </w:r>
        </w:p>
      </w:tc>
      <w:tc>
        <w:tcPr>
          <w:tcW w:w="642" w:type="dxa"/>
          <w:tcBorders>
            <w:lef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5CE16CEB" w14:textId="77777777" w:rsidR="008C70A0" w:rsidRDefault="008C70A0" w:rsidP="008C70A0">
          <w:pPr>
            <w:spacing w:after="12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Seite</w:t>
          </w:r>
        </w:p>
        <w:p w14:paraId="4F1C5D9E" w14:textId="77777777" w:rsidR="008C70A0" w:rsidRDefault="008C70A0" w:rsidP="008C70A0">
          <w:pPr>
            <w:jc w:val="center"/>
          </w:pPr>
          <w:r>
            <w:rPr>
              <w:rStyle w:val="Seitenzahl"/>
              <w:sz w:val="20"/>
              <w:szCs w:val="20"/>
            </w:rPr>
            <w:fldChar w:fldCharType="begin"/>
          </w:r>
          <w:r>
            <w:rPr>
              <w:rStyle w:val="Seitenzahl"/>
              <w:sz w:val="20"/>
              <w:szCs w:val="20"/>
            </w:rPr>
            <w:instrText xml:space="preserve"> PAGE </w:instrText>
          </w:r>
          <w:r>
            <w:rPr>
              <w:rStyle w:val="Seitenzahl"/>
              <w:sz w:val="20"/>
              <w:szCs w:val="20"/>
            </w:rPr>
            <w:fldChar w:fldCharType="separate"/>
          </w:r>
          <w:r>
            <w:rPr>
              <w:rStyle w:val="Seitenzahl"/>
              <w:sz w:val="20"/>
              <w:szCs w:val="20"/>
            </w:rPr>
            <w:t>4</w:t>
          </w:r>
          <w:r>
            <w:rPr>
              <w:rStyle w:val="Seitenzahl"/>
              <w:sz w:val="20"/>
              <w:szCs w:val="20"/>
            </w:rPr>
            <w:fldChar w:fldCharType="end"/>
          </w:r>
        </w:p>
      </w:tc>
    </w:tr>
  </w:tbl>
  <w:p w14:paraId="7710D664" w14:textId="1F11114D" w:rsidR="008C70A0" w:rsidRDefault="00C83DC5">
    <w:pPr>
      <w:pStyle w:val="Kopfzeil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6ED2EB7" wp14:editId="32812263">
              <wp:simplePos x="0" y="0"/>
              <wp:positionH relativeFrom="margin">
                <wp:posOffset>-407035</wp:posOffset>
              </wp:positionH>
              <wp:positionV relativeFrom="paragraph">
                <wp:posOffset>30784</wp:posOffset>
              </wp:positionV>
              <wp:extent cx="6589395" cy="8255"/>
              <wp:effectExtent l="0" t="0" r="20955" b="29845"/>
              <wp:wrapNone/>
              <wp:docPr id="1082166344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395" cy="825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2AA1ADC9">
            <v:line id="Gerader Verbinder 1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05pt,2.4pt" to="486.8pt,3.05pt" w14:anchorId="5E58C74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">
              <v:stroke joinstyle="miter"/>
              <w10:wrap anchorx="margin"/>
            </v:line>
          </w:pict>
        </mc:Fallback>
      </mc:AlternateContent>
    </w:r>
  </w:p>
  <w:p w14:paraId="25F7BE7D" w14:textId="77777777" w:rsidR="00AE1C27" w:rsidRDefault="00AE1C2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D5D"/>
    <w:multiLevelType w:val="hybridMultilevel"/>
    <w:tmpl w:val="A0D45B7E"/>
    <w:lvl w:ilvl="0" w:tplc="64C0B678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24DF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54439"/>
    <w:multiLevelType w:val="multilevel"/>
    <w:tmpl w:val="E55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B1F91"/>
    <w:multiLevelType w:val="multilevel"/>
    <w:tmpl w:val="66A4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2517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516F8"/>
    <w:multiLevelType w:val="multilevel"/>
    <w:tmpl w:val="9D5E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766FE"/>
    <w:multiLevelType w:val="multilevel"/>
    <w:tmpl w:val="BE8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940453"/>
    <w:multiLevelType w:val="multilevel"/>
    <w:tmpl w:val="3316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06E0A"/>
    <w:multiLevelType w:val="multilevel"/>
    <w:tmpl w:val="6D7455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1FA92B"/>
    <w:multiLevelType w:val="hybridMultilevel"/>
    <w:tmpl w:val="FFFFFFFF"/>
    <w:lvl w:ilvl="0" w:tplc="AE6A9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1AC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7C1B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A29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85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8AA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F89A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AC1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48F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3A024"/>
    <w:multiLevelType w:val="hybridMultilevel"/>
    <w:tmpl w:val="FFFFFFFF"/>
    <w:lvl w:ilvl="0" w:tplc="BBCE5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0E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49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99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3C33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C4B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E07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AF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3C4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B066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1CB9BE"/>
    <w:multiLevelType w:val="hybridMultilevel"/>
    <w:tmpl w:val="FFFFFFFF"/>
    <w:lvl w:ilvl="0" w:tplc="FAD0C8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01E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746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12FF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6E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B89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A8A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C6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7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60FD9"/>
    <w:multiLevelType w:val="hybridMultilevel"/>
    <w:tmpl w:val="484E534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153A"/>
    <w:multiLevelType w:val="multilevel"/>
    <w:tmpl w:val="EE1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77982"/>
    <w:multiLevelType w:val="multilevel"/>
    <w:tmpl w:val="71681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1C4862"/>
    <w:multiLevelType w:val="hybridMultilevel"/>
    <w:tmpl w:val="03BE0A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1F4CAE"/>
    <w:multiLevelType w:val="hybridMultilevel"/>
    <w:tmpl w:val="110443C2"/>
    <w:lvl w:ilvl="0" w:tplc="C7A2108C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834EC0"/>
    <w:multiLevelType w:val="multilevel"/>
    <w:tmpl w:val="E0D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E7424"/>
    <w:multiLevelType w:val="multilevel"/>
    <w:tmpl w:val="CED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1C1F6D"/>
    <w:multiLevelType w:val="multilevel"/>
    <w:tmpl w:val="A4CC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B3429B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55DE0"/>
    <w:multiLevelType w:val="hybridMultilevel"/>
    <w:tmpl w:val="73842E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7B526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3E1D31"/>
    <w:multiLevelType w:val="hybridMultilevel"/>
    <w:tmpl w:val="FFFFFFFF"/>
    <w:lvl w:ilvl="0" w:tplc="2CECE3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A9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00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6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68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62A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A0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61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6C71D8"/>
    <w:multiLevelType w:val="multilevel"/>
    <w:tmpl w:val="6D24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E07CF7"/>
    <w:multiLevelType w:val="multilevel"/>
    <w:tmpl w:val="A9A46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E14CA1"/>
    <w:multiLevelType w:val="multilevel"/>
    <w:tmpl w:val="1DC8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300CE3"/>
    <w:multiLevelType w:val="multilevel"/>
    <w:tmpl w:val="2884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105A2D"/>
    <w:multiLevelType w:val="multilevel"/>
    <w:tmpl w:val="8DE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622A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039D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7992B"/>
    <w:multiLevelType w:val="hybridMultilevel"/>
    <w:tmpl w:val="FFFFFFFF"/>
    <w:lvl w:ilvl="0" w:tplc="DE249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A612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46B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B81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5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BC8E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B80B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1E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386EB9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582F77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797A67"/>
    <w:multiLevelType w:val="hybridMultilevel"/>
    <w:tmpl w:val="44EEAF08"/>
    <w:lvl w:ilvl="0" w:tplc="B3845644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90674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AA1985"/>
    <w:multiLevelType w:val="hybridMultilevel"/>
    <w:tmpl w:val="5574C6EA"/>
    <w:lvl w:ilvl="0" w:tplc="8AA69A46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5CC129"/>
    <w:multiLevelType w:val="hybridMultilevel"/>
    <w:tmpl w:val="FFFFFFFF"/>
    <w:lvl w:ilvl="0" w:tplc="FBBAA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A69F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CC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7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C9D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A07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C8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814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7E93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AF012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5773E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50D0D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FC41E0"/>
    <w:multiLevelType w:val="hybridMultilevel"/>
    <w:tmpl w:val="D3F4E3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C6409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D26850"/>
    <w:multiLevelType w:val="hybridMultilevel"/>
    <w:tmpl w:val="FFFFFFFF"/>
    <w:lvl w:ilvl="0" w:tplc="D780C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6C52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46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01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84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6F8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128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2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0F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523959"/>
    <w:multiLevelType w:val="multilevel"/>
    <w:tmpl w:val="9044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F61AD2"/>
    <w:multiLevelType w:val="multilevel"/>
    <w:tmpl w:val="2980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6764F"/>
    <w:multiLevelType w:val="multilevel"/>
    <w:tmpl w:val="FBDCE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8C7F88"/>
    <w:multiLevelType w:val="multilevel"/>
    <w:tmpl w:val="D774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927182">
    <w:abstractNumId w:val="32"/>
  </w:num>
  <w:num w:numId="2" w16cid:durableId="1811939623">
    <w:abstractNumId w:val="24"/>
  </w:num>
  <w:num w:numId="3" w16cid:durableId="109279574">
    <w:abstractNumId w:val="38"/>
  </w:num>
  <w:num w:numId="4" w16cid:durableId="933901276">
    <w:abstractNumId w:val="44"/>
  </w:num>
  <w:num w:numId="5" w16cid:durableId="1664047472">
    <w:abstractNumId w:val="12"/>
  </w:num>
  <w:num w:numId="6" w16cid:durableId="1290089936">
    <w:abstractNumId w:val="10"/>
  </w:num>
  <w:num w:numId="7" w16cid:durableId="2041205303">
    <w:abstractNumId w:val="9"/>
  </w:num>
  <w:num w:numId="8" w16cid:durableId="990132763">
    <w:abstractNumId w:val="17"/>
  </w:num>
  <w:num w:numId="9" w16cid:durableId="1134524591">
    <w:abstractNumId w:val="0"/>
  </w:num>
  <w:num w:numId="10" w16cid:durableId="1692952784">
    <w:abstractNumId w:val="8"/>
  </w:num>
  <w:num w:numId="11" w16cid:durableId="305819640">
    <w:abstractNumId w:val="15"/>
  </w:num>
  <w:num w:numId="12" w16cid:durableId="1944534696">
    <w:abstractNumId w:val="35"/>
  </w:num>
  <w:num w:numId="13" w16cid:durableId="215238863">
    <w:abstractNumId w:val="37"/>
  </w:num>
  <w:num w:numId="14" w16cid:durableId="1833137781">
    <w:abstractNumId w:val="22"/>
  </w:num>
  <w:num w:numId="15" w16cid:durableId="1821118498">
    <w:abstractNumId w:val="13"/>
  </w:num>
  <w:num w:numId="16" w16cid:durableId="615790605">
    <w:abstractNumId w:val="16"/>
  </w:num>
  <w:num w:numId="17" w16cid:durableId="866143141">
    <w:abstractNumId w:val="47"/>
  </w:num>
  <w:num w:numId="18" w16cid:durableId="346634902">
    <w:abstractNumId w:val="11"/>
  </w:num>
  <w:num w:numId="19" w16cid:durableId="1722439559">
    <w:abstractNumId w:val="45"/>
  </w:num>
  <w:num w:numId="20" w16cid:durableId="1424300819">
    <w:abstractNumId w:val="6"/>
  </w:num>
  <w:num w:numId="21" w16cid:durableId="1117605439">
    <w:abstractNumId w:val="1"/>
  </w:num>
  <w:num w:numId="22" w16cid:durableId="1103961993">
    <w:abstractNumId w:val="43"/>
  </w:num>
  <w:num w:numId="23" w16cid:durableId="1465199674">
    <w:abstractNumId w:val="40"/>
  </w:num>
  <w:num w:numId="24" w16cid:durableId="398988188">
    <w:abstractNumId w:val="31"/>
  </w:num>
  <w:num w:numId="25" w16cid:durableId="1995866045">
    <w:abstractNumId w:val="39"/>
  </w:num>
  <w:num w:numId="26" w16cid:durableId="2067290712">
    <w:abstractNumId w:val="30"/>
  </w:num>
  <w:num w:numId="27" w16cid:durableId="85153965">
    <w:abstractNumId w:val="23"/>
  </w:num>
  <w:num w:numId="28" w16cid:durableId="1501693944">
    <w:abstractNumId w:val="41"/>
  </w:num>
  <w:num w:numId="29" w16cid:durableId="718363005">
    <w:abstractNumId w:val="34"/>
  </w:num>
  <w:num w:numId="30" w16cid:durableId="32117514">
    <w:abstractNumId w:val="33"/>
  </w:num>
  <w:num w:numId="31" w16cid:durableId="589899610">
    <w:abstractNumId w:val="4"/>
  </w:num>
  <w:num w:numId="32" w16cid:durableId="1450508445">
    <w:abstractNumId w:val="36"/>
  </w:num>
  <w:num w:numId="33" w16cid:durableId="41364675">
    <w:abstractNumId w:val="21"/>
  </w:num>
  <w:num w:numId="34" w16cid:durableId="1820073234">
    <w:abstractNumId w:val="5"/>
  </w:num>
  <w:num w:numId="35" w16cid:durableId="393939109">
    <w:abstractNumId w:val="3"/>
  </w:num>
  <w:num w:numId="36" w16cid:durableId="2061513312">
    <w:abstractNumId w:val="28"/>
  </w:num>
  <w:num w:numId="37" w16cid:durableId="1825585638">
    <w:abstractNumId w:val="42"/>
  </w:num>
  <w:num w:numId="38" w16cid:durableId="66613922">
    <w:abstractNumId w:val="46"/>
  </w:num>
  <w:num w:numId="39" w16cid:durableId="244728436">
    <w:abstractNumId w:val="2"/>
  </w:num>
  <w:num w:numId="40" w16cid:durableId="1108231536">
    <w:abstractNumId w:val="14"/>
  </w:num>
  <w:num w:numId="41" w16cid:durableId="1662155181">
    <w:abstractNumId w:val="7"/>
  </w:num>
  <w:num w:numId="42" w16cid:durableId="869418993">
    <w:abstractNumId w:val="18"/>
  </w:num>
  <w:num w:numId="43" w16cid:durableId="389111511">
    <w:abstractNumId w:val="29"/>
  </w:num>
  <w:num w:numId="44" w16cid:durableId="651374305">
    <w:abstractNumId w:val="25"/>
  </w:num>
  <w:num w:numId="45" w16cid:durableId="614948664">
    <w:abstractNumId w:val="48"/>
  </w:num>
  <w:num w:numId="46" w16cid:durableId="777917208">
    <w:abstractNumId w:val="26"/>
  </w:num>
  <w:num w:numId="47" w16cid:durableId="1837305879">
    <w:abstractNumId w:val="27"/>
  </w:num>
  <w:num w:numId="48" w16cid:durableId="150948075">
    <w:abstractNumId w:val="20"/>
  </w:num>
  <w:num w:numId="49" w16cid:durableId="1381520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F73"/>
    <w:rsid w:val="000017F0"/>
    <w:rsid w:val="0000248D"/>
    <w:rsid w:val="00004524"/>
    <w:rsid w:val="00004A23"/>
    <w:rsid w:val="00005ACD"/>
    <w:rsid w:val="00005B16"/>
    <w:rsid w:val="00006886"/>
    <w:rsid w:val="00006AA4"/>
    <w:rsid w:val="0000735A"/>
    <w:rsid w:val="00011B9C"/>
    <w:rsid w:val="00013885"/>
    <w:rsid w:val="00013BA1"/>
    <w:rsid w:val="00013C03"/>
    <w:rsid w:val="00014329"/>
    <w:rsid w:val="00014B05"/>
    <w:rsid w:val="0001552C"/>
    <w:rsid w:val="0001598B"/>
    <w:rsid w:val="00015ED6"/>
    <w:rsid w:val="00021207"/>
    <w:rsid w:val="0002125C"/>
    <w:rsid w:val="0002245A"/>
    <w:rsid w:val="00022A04"/>
    <w:rsid w:val="00022AB6"/>
    <w:rsid w:val="00023ABC"/>
    <w:rsid w:val="0002412B"/>
    <w:rsid w:val="0002573D"/>
    <w:rsid w:val="00025E90"/>
    <w:rsid w:val="000264ED"/>
    <w:rsid w:val="0003057C"/>
    <w:rsid w:val="00031004"/>
    <w:rsid w:val="00033270"/>
    <w:rsid w:val="00034400"/>
    <w:rsid w:val="00034BE2"/>
    <w:rsid w:val="00035160"/>
    <w:rsid w:val="00035AA0"/>
    <w:rsid w:val="00036DC4"/>
    <w:rsid w:val="000374F1"/>
    <w:rsid w:val="0003767A"/>
    <w:rsid w:val="000377DB"/>
    <w:rsid w:val="000377EB"/>
    <w:rsid w:val="000379BF"/>
    <w:rsid w:val="000402EB"/>
    <w:rsid w:val="0004104C"/>
    <w:rsid w:val="000414ED"/>
    <w:rsid w:val="00041F43"/>
    <w:rsid w:val="000420EC"/>
    <w:rsid w:val="00042C4A"/>
    <w:rsid w:val="00042FFD"/>
    <w:rsid w:val="00043E9F"/>
    <w:rsid w:val="000469E2"/>
    <w:rsid w:val="00047640"/>
    <w:rsid w:val="00047BAC"/>
    <w:rsid w:val="00047C22"/>
    <w:rsid w:val="00056B8D"/>
    <w:rsid w:val="00056FF4"/>
    <w:rsid w:val="00061593"/>
    <w:rsid w:val="00063413"/>
    <w:rsid w:val="00065DE3"/>
    <w:rsid w:val="00066881"/>
    <w:rsid w:val="00066A44"/>
    <w:rsid w:val="00072FC3"/>
    <w:rsid w:val="00073529"/>
    <w:rsid w:val="00073F57"/>
    <w:rsid w:val="00076150"/>
    <w:rsid w:val="00077133"/>
    <w:rsid w:val="00077A8C"/>
    <w:rsid w:val="00080A76"/>
    <w:rsid w:val="00081B27"/>
    <w:rsid w:val="000829F8"/>
    <w:rsid w:val="00083315"/>
    <w:rsid w:val="0008381A"/>
    <w:rsid w:val="00084012"/>
    <w:rsid w:val="00084232"/>
    <w:rsid w:val="000848D5"/>
    <w:rsid w:val="00086811"/>
    <w:rsid w:val="00086988"/>
    <w:rsid w:val="000872D8"/>
    <w:rsid w:val="00092EAB"/>
    <w:rsid w:val="00092FBE"/>
    <w:rsid w:val="00094A32"/>
    <w:rsid w:val="000955CB"/>
    <w:rsid w:val="0009620B"/>
    <w:rsid w:val="0009698E"/>
    <w:rsid w:val="00097F19"/>
    <w:rsid w:val="000A013B"/>
    <w:rsid w:val="000A23D6"/>
    <w:rsid w:val="000A2898"/>
    <w:rsid w:val="000A2A02"/>
    <w:rsid w:val="000B0269"/>
    <w:rsid w:val="000B0846"/>
    <w:rsid w:val="000B0CF7"/>
    <w:rsid w:val="000B10F9"/>
    <w:rsid w:val="000B274C"/>
    <w:rsid w:val="000B5801"/>
    <w:rsid w:val="000B5D0B"/>
    <w:rsid w:val="000C240F"/>
    <w:rsid w:val="000C4142"/>
    <w:rsid w:val="000C4370"/>
    <w:rsid w:val="000C4438"/>
    <w:rsid w:val="000C7F28"/>
    <w:rsid w:val="000D0862"/>
    <w:rsid w:val="000D13AD"/>
    <w:rsid w:val="000D26B6"/>
    <w:rsid w:val="000D36F0"/>
    <w:rsid w:val="000D4E34"/>
    <w:rsid w:val="000D67BF"/>
    <w:rsid w:val="000D67DE"/>
    <w:rsid w:val="000D762E"/>
    <w:rsid w:val="000E11C1"/>
    <w:rsid w:val="000E1F64"/>
    <w:rsid w:val="000E67EB"/>
    <w:rsid w:val="000E6D55"/>
    <w:rsid w:val="000E7B65"/>
    <w:rsid w:val="000E7BFC"/>
    <w:rsid w:val="000E7DC9"/>
    <w:rsid w:val="000F0421"/>
    <w:rsid w:val="000F06B6"/>
    <w:rsid w:val="000F0764"/>
    <w:rsid w:val="000F11F3"/>
    <w:rsid w:val="000F47C0"/>
    <w:rsid w:val="000F4B70"/>
    <w:rsid w:val="000F56F3"/>
    <w:rsid w:val="0010153E"/>
    <w:rsid w:val="00102E6F"/>
    <w:rsid w:val="001032D6"/>
    <w:rsid w:val="0010375C"/>
    <w:rsid w:val="00105032"/>
    <w:rsid w:val="00105F97"/>
    <w:rsid w:val="0010637E"/>
    <w:rsid w:val="00110995"/>
    <w:rsid w:val="00110F7E"/>
    <w:rsid w:val="001112F2"/>
    <w:rsid w:val="001118A4"/>
    <w:rsid w:val="00111918"/>
    <w:rsid w:val="001119F8"/>
    <w:rsid w:val="00112074"/>
    <w:rsid w:val="00114016"/>
    <w:rsid w:val="001146E8"/>
    <w:rsid w:val="00114960"/>
    <w:rsid w:val="00120281"/>
    <w:rsid w:val="0012166F"/>
    <w:rsid w:val="001223BF"/>
    <w:rsid w:val="00123DCC"/>
    <w:rsid w:val="00124938"/>
    <w:rsid w:val="00125F38"/>
    <w:rsid w:val="00126EE4"/>
    <w:rsid w:val="00126F00"/>
    <w:rsid w:val="00127409"/>
    <w:rsid w:val="00127C08"/>
    <w:rsid w:val="00130025"/>
    <w:rsid w:val="00132E89"/>
    <w:rsid w:val="00134614"/>
    <w:rsid w:val="00135716"/>
    <w:rsid w:val="00137AB9"/>
    <w:rsid w:val="00140495"/>
    <w:rsid w:val="00141BBA"/>
    <w:rsid w:val="00141D76"/>
    <w:rsid w:val="00142FCD"/>
    <w:rsid w:val="0014423D"/>
    <w:rsid w:val="0014444A"/>
    <w:rsid w:val="00144756"/>
    <w:rsid w:val="00144E59"/>
    <w:rsid w:val="001464F3"/>
    <w:rsid w:val="0014664B"/>
    <w:rsid w:val="001471BE"/>
    <w:rsid w:val="00150EF3"/>
    <w:rsid w:val="001521F9"/>
    <w:rsid w:val="00152C98"/>
    <w:rsid w:val="00153AE5"/>
    <w:rsid w:val="0015425F"/>
    <w:rsid w:val="0015428B"/>
    <w:rsid w:val="00154D83"/>
    <w:rsid w:val="00155DE0"/>
    <w:rsid w:val="00155F75"/>
    <w:rsid w:val="0015612C"/>
    <w:rsid w:val="00156A8D"/>
    <w:rsid w:val="00160800"/>
    <w:rsid w:val="00164E50"/>
    <w:rsid w:val="00165EF7"/>
    <w:rsid w:val="00166875"/>
    <w:rsid w:val="00166A1D"/>
    <w:rsid w:val="00166BFF"/>
    <w:rsid w:val="00167426"/>
    <w:rsid w:val="00171B65"/>
    <w:rsid w:val="00174220"/>
    <w:rsid w:val="00176C96"/>
    <w:rsid w:val="0018367E"/>
    <w:rsid w:val="00184295"/>
    <w:rsid w:val="00187718"/>
    <w:rsid w:val="00194974"/>
    <w:rsid w:val="00196E5A"/>
    <w:rsid w:val="001978EE"/>
    <w:rsid w:val="001A0F10"/>
    <w:rsid w:val="001A14C8"/>
    <w:rsid w:val="001A161E"/>
    <w:rsid w:val="001A17DE"/>
    <w:rsid w:val="001A2FFF"/>
    <w:rsid w:val="001A3485"/>
    <w:rsid w:val="001A3B13"/>
    <w:rsid w:val="001A3BA4"/>
    <w:rsid w:val="001A702E"/>
    <w:rsid w:val="001A74CF"/>
    <w:rsid w:val="001B22C2"/>
    <w:rsid w:val="001B23F7"/>
    <w:rsid w:val="001B2F61"/>
    <w:rsid w:val="001B42D7"/>
    <w:rsid w:val="001B7CB8"/>
    <w:rsid w:val="001B7E1E"/>
    <w:rsid w:val="001C38BD"/>
    <w:rsid w:val="001C407C"/>
    <w:rsid w:val="001C524B"/>
    <w:rsid w:val="001C5FC7"/>
    <w:rsid w:val="001C756F"/>
    <w:rsid w:val="001C76E8"/>
    <w:rsid w:val="001D0E9A"/>
    <w:rsid w:val="001D23ED"/>
    <w:rsid w:val="001D28A0"/>
    <w:rsid w:val="001D28F7"/>
    <w:rsid w:val="001D453E"/>
    <w:rsid w:val="001D4B9A"/>
    <w:rsid w:val="001E0F4B"/>
    <w:rsid w:val="001E19FF"/>
    <w:rsid w:val="001E218B"/>
    <w:rsid w:val="001E2504"/>
    <w:rsid w:val="001E469D"/>
    <w:rsid w:val="001E47B3"/>
    <w:rsid w:val="001E5174"/>
    <w:rsid w:val="001E56D8"/>
    <w:rsid w:val="001E5CE2"/>
    <w:rsid w:val="001F128D"/>
    <w:rsid w:val="001F141D"/>
    <w:rsid w:val="001F1E5D"/>
    <w:rsid w:val="001F25E7"/>
    <w:rsid w:val="001F5173"/>
    <w:rsid w:val="001F637C"/>
    <w:rsid w:val="001F64DF"/>
    <w:rsid w:val="001F7A6C"/>
    <w:rsid w:val="002007A6"/>
    <w:rsid w:val="00200BBD"/>
    <w:rsid w:val="002022C7"/>
    <w:rsid w:val="00206674"/>
    <w:rsid w:val="00206D00"/>
    <w:rsid w:val="0021104B"/>
    <w:rsid w:val="0021613C"/>
    <w:rsid w:val="002209F4"/>
    <w:rsid w:val="00221A62"/>
    <w:rsid w:val="00221ED1"/>
    <w:rsid w:val="00223A52"/>
    <w:rsid w:val="00224617"/>
    <w:rsid w:val="00224EBF"/>
    <w:rsid w:val="00226778"/>
    <w:rsid w:val="00232742"/>
    <w:rsid w:val="0023282B"/>
    <w:rsid w:val="00234A6A"/>
    <w:rsid w:val="00236142"/>
    <w:rsid w:val="00236E4D"/>
    <w:rsid w:val="00237B7C"/>
    <w:rsid w:val="00237F83"/>
    <w:rsid w:val="00240957"/>
    <w:rsid w:val="00240E9D"/>
    <w:rsid w:val="00242286"/>
    <w:rsid w:val="00243737"/>
    <w:rsid w:val="002466F8"/>
    <w:rsid w:val="002475EE"/>
    <w:rsid w:val="00252A84"/>
    <w:rsid w:val="00254460"/>
    <w:rsid w:val="00254744"/>
    <w:rsid w:val="00254BB2"/>
    <w:rsid w:val="00254F85"/>
    <w:rsid w:val="0025568A"/>
    <w:rsid w:val="00255770"/>
    <w:rsid w:val="002614B1"/>
    <w:rsid w:val="00261E6F"/>
    <w:rsid w:val="00261F46"/>
    <w:rsid w:val="0026444A"/>
    <w:rsid w:val="00265AFA"/>
    <w:rsid w:val="0026623F"/>
    <w:rsid w:val="00266F8D"/>
    <w:rsid w:val="0027139A"/>
    <w:rsid w:val="00272122"/>
    <w:rsid w:val="00272208"/>
    <w:rsid w:val="00274389"/>
    <w:rsid w:val="00275B95"/>
    <w:rsid w:val="00276D2C"/>
    <w:rsid w:val="00277162"/>
    <w:rsid w:val="002774A9"/>
    <w:rsid w:val="00277727"/>
    <w:rsid w:val="0027793A"/>
    <w:rsid w:val="0028024F"/>
    <w:rsid w:val="00281F53"/>
    <w:rsid w:val="00282307"/>
    <w:rsid w:val="00282A88"/>
    <w:rsid w:val="002830B0"/>
    <w:rsid w:val="00283215"/>
    <w:rsid w:val="00285721"/>
    <w:rsid w:val="00286ABC"/>
    <w:rsid w:val="00287AD9"/>
    <w:rsid w:val="00291D45"/>
    <w:rsid w:val="00294255"/>
    <w:rsid w:val="0029488B"/>
    <w:rsid w:val="0029669C"/>
    <w:rsid w:val="0029703E"/>
    <w:rsid w:val="002970BC"/>
    <w:rsid w:val="002976AD"/>
    <w:rsid w:val="002A04F8"/>
    <w:rsid w:val="002A0957"/>
    <w:rsid w:val="002A343E"/>
    <w:rsid w:val="002A4700"/>
    <w:rsid w:val="002A52ED"/>
    <w:rsid w:val="002A546D"/>
    <w:rsid w:val="002A5D4F"/>
    <w:rsid w:val="002A6488"/>
    <w:rsid w:val="002A678F"/>
    <w:rsid w:val="002B03F2"/>
    <w:rsid w:val="002B3920"/>
    <w:rsid w:val="002B3E66"/>
    <w:rsid w:val="002B40DC"/>
    <w:rsid w:val="002B66C5"/>
    <w:rsid w:val="002B6A33"/>
    <w:rsid w:val="002B769E"/>
    <w:rsid w:val="002B7C69"/>
    <w:rsid w:val="002C0A69"/>
    <w:rsid w:val="002C3490"/>
    <w:rsid w:val="002C389A"/>
    <w:rsid w:val="002C667B"/>
    <w:rsid w:val="002C722A"/>
    <w:rsid w:val="002C7C62"/>
    <w:rsid w:val="002D0462"/>
    <w:rsid w:val="002D15AE"/>
    <w:rsid w:val="002D33C5"/>
    <w:rsid w:val="002D4844"/>
    <w:rsid w:val="002D494C"/>
    <w:rsid w:val="002D6E5B"/>
    <w:rsid w:val="002D770F"/>
    <w:rsid w:val="002E054B"/>
    <w:rsid w:val="002E134A"/>
    <w:rsid w:val="002E32BC"/>
    <w:rsid w:val="002E37FD"/>
    <w:rsid w:val="002E46F3"/>
    <w:rsid w:val="002E5963"/>
    <w:rsid w:val="002E5AF0"/>
    <w:rsid w:val="002E609C"/>
    <w:rsid w:val="002E70E5"/>
    <w:rsid w:val="002E7CF6"/>
    <w:rsid w:val="002F1AFA"/>
    <w:rsid w:val="002F1B68"/>
    <w:rsid w:val="002F2B62"/>
    <w:rsid w:val="002F32D3"/>
    <w:rsid w:val="002F43E4"/>
    <w:rsid w:val="002F6663"/>
    <w:rsid w:val="00300CED"/>
    <w:rsid w:val="00300FF4"/>
    <w:rsid w:val="00302502"/>
    <w:rsid w:val="0030271F"/>
    <w:rsid w:val="00302B08"/>
    <w:rsid w:val="00304003"/>
    <w:rsid w:val="0030543F"/>
    <w:rsid w:val="003069C0"/>
    <w:rsid w:val="00306C84"/>
    <w:rsid w:val="00307179"/>
    <w:rsid w:val="00311C2F"/>
    <w:rsid w:val="003124DC"/>
    <w:rsid w:val="00313123"/>
    <w:rsid w:val="0031446F"/>
    <w:rsid w:val="00315606"/>
    <w:rsid w:val="00316011"/>
    <w:rsid w:val="0031624C"/>
    <w:rsid w:val="00324279"/>
    <w:rsid w:val="003250AC"/>
    <w:rsid w:val="003261D4"/>
    <w:rsid w:val="00326446"/>
    <w:rsid w:val="003269B7"/>
    <w:rsid w:val="0032779C"/>
    <w:rsid w:val="00331350"/>
    <w:rsid w:val="00335080"/>
    <w:rsid w:val="00336D1C"/>
    <w:rsid w:val="003401DB"/>
    <w:rsid w:val="0034144F"/>
    <w:rsid w:val="00342884"/>
    <w:rsid w:val="0034337C"/>
    <w:rsid w:val="00343389"/>
    <w:rsid w:val="003440CE"/>
    <w:rsid w:val="00345393"/>
    <w:rsid w:val="003476C8"/>
    <w:rsid w:val="00350951"/>
    <w:rsid w:val="003519F1"/>
    <w:rsid w:val="00352AAF"/>
    <w:rsid w:val="00355808"/>
    <w:rsid w:val="00355849"/>
    <w:rsid w:val="00355A4F"/>
    <w:rsid w:val="00355DD0"/>
    <w:rsid w:val="00355DF6"/>
    <w:rsid w:val="0035605A"/>
    <w:rsid w:val="00356DF9"/>
    <w:rsid w:val="00356F10"/>
    <w:rsid w:val="0035782F"/>
    <w:rsid w:val="00360800"/>
    <w:rsid w:val="0036087D"/>
    <w:rsid w:val="00360D06"/>
    <w:rsid w:val="003610E1"/>
    <w:rsid w:val="003612D7"/>
    <w:rsid w:val="003621DE"/>
    <w:rsid w:val="0036683B"/>
    <w:rsid w:val="003678E0"/>
    <w:rsid w:val="003700BB"/>
    <w:rsid w:val="0037023B"/>
    <w:rsid w:val="00370784"/>
    <w:rsid w:val="003709CE"/>
    <w:rsid w:val="00371309"/>
    <w:rsid w:val="00371B5A"/>
    <w:rsid w:val="00373A1F"/>
    <w:rsid w:val="00374C43"/>
    <w:rsid w:val="00375BC1"/>
    <w:rsid w:val="003762EE"/>
    <w:rsid w:val="00377369"/>
    <w:rsid w:val="00377F0B"/>
    <w:rsid w:val="00381C04"/>
    <w:rsid w:val="003835A9"/>
    <w:rsid w:val="00384155"/>
    <w:rsid w:val="00384166"/>
    <w:rsid w:val="00384858"/>
    <w:rsid w:val="003853A7"/>
    <w:rsid w:val="003871AB"/>
    <w:rsid w:val="00391BCA"/>
    <w:rsid w:val="00391D42"/>
    <w:rsid w:val="00392B8A"/>
    <w:rsid w:val="00394289"/>
    <w:rsid w:val="00394F73"/>
    <w:rsid w:val="00395F55"/>
    <w:rsid w:val="00397637"/>
    <w:rsid w:val="003A1495"/>
    <w:rsid w:val="003A4135"/>
    <w:rsid w:val="003A57A5"/>
    <w:rsid w:val="003A5FB9"/>
    <w:rsid w:val="003B0288"/>
    <w:rsid w:val="003B0676"/>
    <w:rsid w:val="003B0B6F"/>
    <w:rsid w:val="003B26C1"/>
    <w:rsid w:val="003B2C15"/>
    <w:rsid w:val="003B4866"/>
    <w:rsid w:val="003B55C8"/>
    <w:rsid w:val="003B5630"/>
    <w:rsid w:val="003B6A32"/>
    <w:rsid w:val="003C0FFC"/>
    <w:rsid w:val="003C1D6F"/>
    <w:rsid w:val="003C1D86"/>
    <w:rsid w:val="003C2349"/>
    <w:rsid w:val="003C2CC9"/>
    <w:rsid w:val="003C3153"/>
    <w:rsid w:val="003C3350"/>
    <w:rsid w:val="003C40D8"/>
    <w:rsid w:val="003C4DA1"/>
    <w:rsid w:val="003C5D7C"/>
    <w:rsid w:val="003C603B"/>
    <w:rsid w:val="003D2283"/>
    <w:rsid w:val="003D3D51"/>
    <w:rsid w:val="003D44D0"/>
    <w:rsid w:val="003D49D2"/>
    <w:rsid w:val="003D5424"/>
    <w:rsid w:val="003D5629"/>
    <w:rsid w:val="003D583C"/>
    <w:rsid w:val="003E03DA"/>
    <w:rsid w:val="003E0DB3"/>
    <w:rsid w:val="003E23FA"/>
    <w:rsid w:val="003E676B"/>
    <w:rsid w:val="003E6E30"/>
    <w:rsid w:val="003F0628"/>
    <w:rsid w:val="003F0F56"/>
    <w:rsid w:val="003F210B"/>
    <w:rsid w:val="003F3946"/>
    <w:rsid w:val="003F3F78"/>
    <w:rsid w:val="003F47E2"/>
    <w:rsid w:val="003F58F3"/>
    <w:rsid w:val="003F6800"/>
    <w:rsid w:val="004012E6"/>
    <w:rsid w:val="00403151"/>
    <w:rsid w:val="0040469E"/>
    <w:rsid w:val="00404F24"/>
    <w:rsid w:val="0040591F"/>
    <w:rsid w:val="004059CF"/>
    <w:rsid w:val="00410496"/>
    <w:rsid w:val="00412B60"/>
    <w:rsid w:val="00413C12"/>
    <w:rsid w:val="00416574"/>
    <w:rsid w:val="00416AD8"/>
    <w:rsid w:val="00416C29"/>
    <w:rsid w:val="00416EEC"/>
    <w:rsid w:val="00417892"/>
    <w:rsid w:val="00417ABC"/>
    <w:rsid w:val="0042008C"/>
    <w:rsid w:val="004201B1"/>
    <w:rsid w:val="004204F2"/>
    <w:rsid w:val="004205E2"/>
    <w:rsid w:val="004211AC"/>
    <w:rsid w:val="00422085"/>
    <w:rsid w:val="00423391"/>
    <w:rsid w:val="00423F9A"/>
    <w:rsid w:val="004251CB"/>
    <w:rsid w:val="0042593A"/>
    <w:rsid w:val="00425A61"/>
    <w:rsid w:val="004265DB"/>
    <w:rsid w:val="00430088"/>
    <w:rsid w:val="0043120F"/>
    <w:rsid w:val="00436313"/>
    <w:rsid w:val="00436C8A"/>
    <w:rsid w:val="00436E4B"/>
    <w:rsid w:val="00437657"/>
    <w:rsid w:val="00437962"/>
    <w:rsid w:val="00440068"/>
    <w:rsid w:val="00440FD1"/>
    <w:rsid w:val="00442032"/>
    <w:rsid w:val="00442892"/>
    <w:rsid w:val="004444B7"/>
    <w:rsid w:val="00447F8A"/>
    <w:rsid w:val="004502AD"/>
    <w:rsid w:val="0045123A"/>
    <w:rsid w:val="0045273B"/>
    <w:rsid w:val="00452A02"/>
    <w:rsid w:val="00452AF3"/>
    <w:rsid w:val="0045386A"/>
    <w:rsid w:val="0045399A"/>
    <w:rsid w:val="00454B46"/>
    <w:rsid w:val="00454C2B"/>
    <w:rsid w:val="004555D2"/>
    <w:rsid w:val="00456A54"/>
    <w:rsid w:val="004570E5"/>
    <w:rsid w:val="00457DE7"/>
    <w:rsid w:val="0046166D"/>
    <w:rsid w:val="004617C5"/>
    <w:rsid w:val="004621F0"/>
    <w:rsid w:val="00465758"/>
    <w:rsid w:val="0046609D"/>
    <w:rsid w:val="0046617F"/>
    <w:rsid w:val="00466180"/>
    <w:rsid w:val="004676DB"/>
    <w:rsid w:val="00467FBE"/>
    <w:rsid w:val="00473DE7"/>
    <w:rsid w:val="00475FE7"/>
    <w:rsid w:val="00476129"/>
    <w:rsid w:val="0047633F"/>
    <w:rsid w:val="00481FFD"/>
    <w:rsid w:val="0048297D"/>
    <w:rsid w:val="00484DA2"/>
    <w:rsid w:val="00486DD8"/>
    <w:rsid w:val="00487E25"/>
    <w:rsid w:val="00490DCD"/>
    <w:rsid w:val="00491254"/>
    <w:rsid w:val="00491263"/>
    <w:rsid w:val="00493168"/>
    <w:rsid w:val="00493C32"/>
    <w:rsid w:val="00493D6B"/>
    <w:rsid w:val="004959F5"/>
    <w:rsid w:val="004960C8"/>
    <w:rsid w:val="00497436"/>
    <w:rsid w:val="004977DB"/>
    <w:rsid w:val="004A4023"/>
    <w:rsid w:val="004B0DA1"/>
    <w:rsid w:val="004B14FF"/>
    <w:rsid w:val="004B33F7"/>
    <w:rsid w:val="004B37DD"/>
    <w:rsid w:val="004B56E3"/>
    <w:rsid w:val="004C1C7C"/>
    <w:rsid w:val="004C2083"/>
    <w:rsid w:val="004C2258"/>
    <w:rsid w:val="004C3BC3"/>
    <w:rsid w:val="004C50FF"/>
    <w:rsid w:val="004C5D8F"/>
    <w:rsid w:val="004C6186"/>
    <w:rsid w:val="004C7E37"/>
    <w:rsid w:val="004D0017"/>
    <w:rsid w:val="004D35FB"/>
    <w:rsid w:val="004D3F7A"/>
    <w:rsid w:val="004D4C70"/>
    <w:rsid w:val="004D60D3"/>
    <w:rsid w:val="004D74F5"/>
    <w:rsid w:val="004E0119"/>
    <w:rsid w:val="004E02BB"/>
    <w:rsid w:val="004E1552"/>
    <w:rsid w:val="004E3020"/>
    <w:rsid w:val="004E34A3"/>
    <w:rsid w:val="004E35AC"/>
    <w:rsid w:val="004E4FFC"/>
    <w:rsid w:val="004E5A1F"/>
    <w:rsid w:val="004E66B9"/>
    <w:rsid w:val="004E75A1"/>
    <w:rsid w:val="004F171B"/>
    <w:rsid w:val="004F2449"/>
    <w:rsid w:val="004F27BB"/>
    <w:rsid w:val="004F32CE"/>
    <w:rsid w:val="004F356A"/>
    <w:rsid w:val="004F3892"/>
    <w:rsid w:val="004F3BEC"/>
    <w:rsid w:val="004F4BAF"/>
    <w:rsid w:val="004F56F5"/>
    <w:rsid w:val="004F5713"/>
    <w:rsid w:val="004F5D34"/>
    <w:rsid w:val="004F7A7C"/>
    <w:rsid w:val="00500B81"/>
    <w:rsid w:val="00501E86"/>
    <w:rsid w:val="0050331E"/>
    <w:rsid w:val="005042C9"/>
    <w:rsid w:val="005046EB"/>
    <w:rsid w:val="00505644"/>
    <w:rsid w:val="0050784F"/>
    <w:rsid w:val="00510759"/>
    <w:rsid w:val="005117E6"/>
    <w:rsid w:val="005117FD"/>
    <w:rsid w:val="00511C40"/>
    <w:rsid w:val="005126EC"/>
    <w:rsid w:val="0051289B"/>
    <w:rsid w:val="00513102"/>
    <w:rsid w:val="00513BF1"/>
    <w:rsid w:val="005140BA"/>
    <w:rsid w:val="005141A1"/>
    <w:rsid w:val="005152A0"/>
    <w:rsid w:val="0051645E"/>
    <w:rsid w:val="0052031E"/>
    <w:rsid w:val="005207F6"/>
    <w:rsid w:val="00521278"/>
    <w:rsid w:val="005222E1"/>
    <w:rsid w:val="00522534"/>
    <w:rsid w:val="00522AC5"/>
    <w:rsid w:val="00523F3E"/>
    <w:rsid w:val="005249C9"/>
    <w:rsid w:val="00525A7E"/>
    <w:rsid w:val="00526DF7"/>
    <w:rsid w:val="005321F6"/>
    <w:rsid w:val="0053257E"/>
    <w:rsid w:val="005329BB"/>
    <w:rsid w:val="0053322F"/>
    <w:rsid w:val="00536C4F"/>
    <w:rsid w:val="005406AB"/>
    <w:rsid w:val="00540BD9"/>
    <w:rsid w:val="005421C7"/>
    <w:rsid w:val="005430C7"/>
    <w:rsid w:val="00543B38"/>
    <w:rsid w:val="00544BB0"/>
    <w:rsid w:val="00546188"/>
    <w:rsid w:val="005461E5"/>
    <w:rsid w:val="00546DD5"/>
    <w:rsid w:val="00546EB2"/>
    <w:rsid w:val="00547360"/>
    <w:rsid w:val="00547BB0"/>
    <w:rsid w:val="005503C2"/>
    <w:rsid w:val="00552A3D"/>
    <w:rsid w:val="00554CD7"/>
    <w:rsid w:val="00555466"/>
    <w:rsid w:val="005567D8"/>
    <w:rsid w:val="005578AC"/>
    <w:rsid w:val="00563086"/>
    <w:rsid w:val="0056416F"/>
    <w:rsid w:val="00564EC5"/>
    <w:rsid w:val="0056533C"/>
    <w:rsid w:val="005653C8"/>
    <w:rsid w:val="005663D6"/>
    <w:rsid w:val="00566AB6"/>
    <w:rsid w:val="00571615"/>
    <w:rsid w:val="00572CA8"/>
    <w:rsid w:val="005731A8"/>
    <w:rsid w:val="00575D72"/>
    <w:rsid w:val="00576EE3"/>
    <w:rsid w:val="00580825"/>
    <w:rsid w:val="00580A57"/>
    <w:rsid w:val="005813B8"/>
    <w:rsid w:val="00581650"/>
    <w:rsid w:val="00581D21"/>
    <w:rsid w:val="005825F1"/>
    <w:rsid w:val="005835E8"/>
    <w:rsid w:val="00584416"/>
    <w:rsid w:val="00585AA4"/>
    <w:rsid w:val="00587688"/>
    <w:rsid w:val="00590C8B"/>
    <w:rsid w:val="00592AD1"/>
    <w:rsid w:val="00593164"/>
    <w:rsid w:val="00593745"/>
    <w:rsid w:val="00595223"/>
    <w:rsid w:val="0059613D"/>
    <w:rsid w:val="00596A46"/>
    <w:rsid w:val="00596E83"/>
    <w:rsid w:val="005A044A"/>
    <w:rsid w:val="005A07AE"/>
    <w:rsid w:val="005A17DE"/>
    <w:rsid w:val="005A1B16"/>
    <w:rsid w:val="005A1D5C"/>
    <w:rsid w:val="005A398C"/>
    <w:rsid w:val="005A57E3"/>
    <w:rsid w:val="005A6154"/>
    <w:rsid w:val="005A665E"/>
    <w:rsid w:val="005B1552"/>
    <w:rsid w:val="005B167F"/>
    <w:rsid w:val="005B4B87"/>
    <w:rsid w:val="005B4CF9"/>
    <w:rsid w:val="005C1DD4"/>
    <w:rsid w:val="005C220E"/>
    <w:rsid w:val="005C2BBE"/>
    <w:rsid w:val="005C3D56"/>
    <w:rsid w:val="005C4F2C"/>
    <w:rsid w:val="005C7264"/>
    <w:rsid w:val="005D1E76"/>
    <w:rsid w:val="005D2478"/>
    <w:rsid w:val="005D24D3"/>
    <w:rsid w:val="005D33AD"/>
    <w:rsid w:val="005D47B6"/>
    <w:rsid w:val="005D5A39"/>
    <w:rsid w:val="005D64B3"/>
    <w:rsid w:val="005D7A1C"/>
    <w:rsid w:val="005E0723"/>
    <w:rsid w:val="005E0B87"/>
    <w:rsid w:val="005E130F"/>
    <w:rsid w:val="005E1A59"/>
    <w:rsid w:val="005E1FDB"/>
    <w:rsid w:val="005E2EF6"/>
    <w:rsid w:val="005E4DAD"/>
    <w:rsid w:val="005E5CD8"/>
    <w:rsid w:val="005E6ACD"/>
    <w:rsid w:val="005E7895"/>
    <w:rsid w:val="005F0F67"/>
    <w:rsid w:val="005F1047"/>
    <w:rsid w:val="005F139B"/>
    <w:rsid w:val="005F168A"/>
    <w:rsid w:val="005F22D2"/>
    <w:rsid w:val="005F2819"/>
    <w:rsid w:val="005F2F47"/>
    <w:rsid w:val="005F66D5"/>
    <w:rsid w:val="005F6FB9"/>
    <w:rsid w:val="005F741F"/>
    <w:rsid w:val="00603E0E"/>
    <w:rsid w:val="00612E9E"/>
    <w:rsid w:val="00614AAA"/>
    <w:rsid w:val="00614D1E"/>
    <w:rsid w:val="00615843"/>
    <w:rsid w:val="0061592D"/>
    <w:rsid w:val="00615D5D"/>
    <w:rsid w:val="00616C8D"/>
    <w:rsid w:val="00617180"/>
    <w:rsid w:val="006207AD"/>
    <w:rsid w:val="00621579"/>
    <w:rsid w:val="0062182F"/>
    <w:rsid w:val="00622355"/>
    <w:rsid w:val="0062261C"/>
    <w:rsid w:val="0062291D"/>
    <w:rsid w:val="00622BF8"/>
    <w:rsid w:val="006246A9"/>
    <w:rsid w:val="00624AB6"/>
    <w:rsid w:val="00624D11"/>
    <w:rsid w:val="00626043"/>
    <w:rsid w:val="006260D5"/>
    <w:rsid w:val="00626304"/>
    <w:rsid w:val="00626C45"/>
    <w:rsid w:val="00630F42"/>
    <w:rsid w:val="00631D8C"/>
    <w:rsid w:val="006325D4"/>
    <w:rsid w:val="00634428"/>
    <w:rsid w:val="00635779"/>
    <w:rsid w:val="00636604"/>
    <w:rsid w:val="00640FA7"/>
    <w:rsid w:val="00642013"/>
    <w:rsid w:val="0064649F"/>
    <w:rsid w:val="00646944"/>
    <w:rsid w:val="00647ED2"/>
    <w:rsid w:val="00651DE9"/>
    <w:rsid w:val="006524EA"/>
    <w:rsid w:val="006535D3"/>
    <w:rsid w:val="00657FB0"/>
    <w:rsid w:val="006618DD"/>
    <w:rsid w:val="00661CB6"/>
    <w:rsid w:val="006630B4"/>
    <w:rsid w:val="00663BBB"/>
    <w:rsid w:val="0066551B"/>
    <w:rsid w:val="00665EE7"/>
    <w:rsid w:val="00666135"/>
    <w:rsid w:val="0066620F"/>
    <w:rsid w:val="00666946"/>
    <w:rsid w:val="00667394"/>
    <w:rsid w:val="00670125"/>
    <w:rsid w:val="0067041D"/>
    <w:rsid w:val="006723F2"/>
    <w:rsid w:val="00675DA0"/>
    <w:rsid w:val="006772D2"/>
    <w:rsid w:val="00677E15"/>
    <w:rsid w:val="00681A4D"/>
    <w:rsid w:val="00681C6F"/>
    <w:rsid w:val="00683A0A"/>
    <w:rsid w:val="00683EF2"/>
    <w:rsid w:val="00684340"/>
    <w:rsid w:val="00684A4C"/>
    <w:rsid w:val="00686254"/>
    <w:rsid w:val="00690EFE"/>
    <w:rsid w:val="006917E5"/>
    <w:rsid w:val="00691C6A"/>
    <w:rsid w:val="00693497"/>
    <w:rsid w:val="006938F6"/>
    <w:rsid w:val="00694555"/>
    <w:rsid w:val="0069474A"/>
    <w:rsid w:val="00695271"/>
    <w:rsid w:val="00695EF5"/>
    <w:rsid w:val="00696315"/>
    <w:rsid w:val="006977D2"/>
    <w:rsid w:val="006A0AFB"/>
    <w:rsid w:val="006A1416"/>
    <w:rsid w:val="006A18D4"/>
    <w:rsid w:val="006A1DD1"/>
    <w:rsid w:val="006A206F"/>
    <w:rsid w:val="006A2215"/>
    <w:rsid w:val="006A262B"/>
    <w:rsid w:val="006A2D0B"/>
    <w:rsid w:val="006A393F"/>
    <w:rsid w:val="006A3DD6"/>
    <w:rsid w:val="006A5AAE"/>
    <w:rsid w:val="006A7086"/>
    <w:rsid w:val="006B39DB"/>
    <w:rsid w:val="006B67EB"/>
    <w:rsid w:val="006C034E"/>
    <w:rsid w:val="006C1C71"/>
    <w:rsid w:val="006C20E4"/>
    <w:rsid w:val="006C227F"/>
    <w:rsid w:val="006C411A"/>
    <w:rsid w:val="006C4444"/>
    <w:rsid w:val="006C67BC"/>
    <w:rsid w:val="006C6A3A"/>
    <w:rsid w:val="006C6BB8"/>
    <w:rsid w:val="006D18F6"/>
    <w:rsid w:val="006D6DC4"/>
    <w:rsid w:val="006D78DE"/>
    <w:rsid w:val="006E07AF"/>
    <w:rsid w:val="006E0B27"/>
    <w:rsid w:val="006E19B2"/>
    <w:rsid w:val="006E2739"/>
    <w:rsid w:val="006E3EE9"/>
    <w:rsid w:val="006F160F"/>
    <w:rsid w:val="006F38D6"/>
    <w:rsid w:val="006F5998"/>
    <w:rsid w:val="006F5C5D"/>
    <w:rsid w:val="00700339"/>
    <w:rsid w:val="007005D9"/>
    <w:rsid w:val="00701CC7"/>
    <w:rsid w:val="00701F59"/>
    <w:rsid w:val="00703FDB"/>
    <w:rsid w:val="00704303"/>
    <w:rsid w:val="0070520F"/>
    <w:rsid w:val="00705CED"/>
    <w:rsid w:val="00706773"/>
    <w:rsid w:val="00707035"/>
    <w:rsid w:val="0070705B"/>
    <w:rsid w:val="00710354"/>
    <w:rsid w:val="00710DAA"/>
    <w:rsid w:val="007114BC"/>
    <w:rsid w:val="0072034C"/>
    <w:rsid w:val="0072088A"/>
    <w:rsid w:val="00720A67"/>
    <w:rsid w:val="00720C84"/>
    <w:rsid w:val="00720DF7"/>
    <w:rsid w:val="0072271C"/>
    <w:rsid w:val="00722CFC"/>
    <w:rsid w:val="00723889"/>
    <w:rsid w:val="00725B0D"/>
    <w:rsid w:val="00725D2A"/>
    <w:rsid w:val="00727827"/>
    <w:rsid w:val="00731BB4"/>
    <w:rsid w:val="007320BF"/>
    <w:rsid w:val="00733D26"/>
    <w:rsid w:val="00734D16"/>
    <w:rsid w:val="00734EB7"/>
    <w:rsid w:val="00735998"/>
    <w:rsid w:val="007359F6"/>
    <w:rsid w:val="00741261"/>
    <w:rsid w:val="00742F95"/>
    <w:rsid w:val="00743AC9"/>
    <w:rsid w:val="007458BD"/>
    <w:rsid w:val="0074663F"/>
    <w:rsid w:val="007475DF"/>
    <w:rsid w:val="00747960"/>
    <w:rsid w:val="00750069"/>
    <w:rsid w:val="0075237A"/>
    <w:rsid w:val="007524FA"/>
    <w:rsid w:val="007533A8"/>
    <w:rsid w:val="00753603"/>
    <w:rsid w:val="00754C22"/>
    <w:rsid w:val="00755489"/>
    <w:rsid w:val="00756A10"/>
    <w:rsid w:val="0075721B"/>
    <w:rsid w:val="00761691"/>
    <w:rsid w:val="00761E44"/>
    <w:rsid w:val="0076256A"/>
    <w:rsid w:val="00762B37"/>
    <w:rsid w:val="0076372E"/>
    <w:rsid w:val="00763D96"/>
    <w:rsid w:val="00763F69"/>
    <w:rsid w:val="007704B7"/>
    <w:rsid w:val="00771D41"/>
    <w:rsid w:val="00772774"/>
    <w:rsid w:val="00772FC7"/>
    <w:rsid w:val="0077307D"/>
    <w:rsid w:val="007732D7"/>
    <w:rsid w:val="00773F52"/>
    <w:rsid w:val="007770DD"/>
    <w:rsid w:val="00777EB0"/>
    <w:rsid w:val="007821B3"/>
    <w:rsid w:val="00783671"/>
    <w:rsid w:val="007839DB"/>
    <w:rsid w:val="00785E46"/>
    <w:rsid w:val="00787CCF"/>
    <w:rsid w:val="007913DA"/>
    <w:rsid w:val="007934B6"/>
    <w:rsid w:val="00793769"/>
    <w:rsid w:val="00794106"/>
    <w:rsid w:val="0079493A"/>
    <w:rsid w:val="007951C5"/>
    <w:rsid w:val="007963B1"/>
    <w:rsid w:val="007A0168"/>
    <w:rsid w:val="007A25D4"/>
    <w:rsid w:val="007A3A22"/>
    <w:rsid w:val="007B0868"/>
    <w:rsid w:val="007B0B86"/>
    <w:rsid w:val="007B1520"/>
    <w:rsid w:val="007B1A5F"/>
    <w:rsid w:val="007B2B6E"/>
    <w:rsid w:val="007B3234"/>
    <w:rsid w:val="007B4C76"/>
    <w:rsid w:val="007B6A7D"/>
    <w:rsid w:val="007B7E11"/>
    <w:rsid w:val="007C06A6"/>
    <w:rsid w:val="007C0BF1"/>
    <w:rsid w:val="007C4CBD"/>
    <w:rsid w:val="007C4CC5"/>
    <w:rsid w:val="007C65F8"/>
    <w:rsid w:val="007C68E6"/>
    <w:rsid w:val="007C6BED"/>
    <w:rsid w:val="007C70B5"/>
    <w:rsid w:val="007C74BD"/>
    <w:rsid w:val="007C76C6"/>
    <w:rsid w:val="007D17AB"/>
    <w:rsid w:val="007D2646"/>
    <w:rsid w:val="007D6C18"/>
    <w:rsid w:val="007D7075"/>
    <w:rsid w:val="007D73F0"/>
    <w:rsid w:val="007D7590"/>
    <w:rsid w:val="007D7F45"/>
    <w:rsid w:val="007E184F"/>
    <w:rsid w:val="007E1ED6"/>
    <w:rsid w:val="007E6DFF"/>
    <w:rsid w:val="007F07D7"/>
    <w:rsid w:val="007F3673"/>
    <w:rsid w:val="007F43E9"/>
    <w:rsid w:val="007F4879"/>
    <w:rsid w:val="007F5C3F"/>
    <w:rsid w:val="007F7278"/>
    <w:rsid w:val="007F76D5"/>
    <w:rsid w:val="00800481"/>
    <w:rsid w:val="00802835"/>
    <w:rsid w:val="00802BDA"/>
    <w:rsid w:val="00802CFE"/>
    <w:rsid w:val="00802EA0"/>
    <w:rsid w:val="00803B3C"/>
    <w:rsid w:val="00803B3E"/>
    <w:rsid w:val="008048FE"/>
    <w:rsid w:val="00805337"/>
    <w:rsid w:val="008059BF"/>
    <w:rsid w:val="0080708A"/>
    <w:rsid w:val="00807C8F"/>
    <w:rsid w:val="00807C95"/>
    <w:rsid w:val="00810F96"/>
    <w:rsid w:val="008124D0"/>
    <w:rsid w:val="00812B35"/>
    <w:rsid w:val="00812BD6"/>
    <w:rsid w:val="00813382"/>
    <w:rsid w:val="008138CA"/>
    <w:rsid w:val="00814F09"/>
    <w:rsid w:val="0081537C"/>
    <w:rsid w:val="00815AAC"/>
    <w:rsid w:val="00817A72"/>
    <w:rsid w:val="00820260"/>
    <w:rsid w:val="008208C9"/>
    <w:rsid w:val="008231C3"/>
    <w:rsid w:val="008244F6"/>
    <w:rsid w:val="00825BEC"/>
    <w:rsid w:val="00826A99"/>
    <w:rsid w:val="00826F78"/>
    <w:rsid w:val="008300D2"/>
    <w:rsid w:val="00830863"/>
    <w:rsid w:val="00830A2D"/>
    <w:rsid w:val="00830C2C"/>
    <w:rsid w:val="00830F1A"/>
    <w:rsid w:val="00832BBC"/>
    <w:rsid w:val="0083510A"/>
    <w:rsid w:val="0083512C"/>
    <w:rsid w:val="008351DB"/>
    <w:rsid w:val="00836438"/>
    <w:rsid w:val="00836594"/>
    <w:rsid w:val="00840A71"/>
    <w:rsid w:val="0084119C"/>
    <w:rsid w:val="00841993"/>
    <w:rsid w:val="00841B94"/>
    <w:rsid w:val="00843569"/>
    <w:rsid w:val="00843583"/>
    <w:rsid w:val="00843730"/>
    <w:rsid w:val="0084375A"/>
    <w:rsid w:val="008440D5"/>
    <w:rsid w:val="008441AA"/>
    <w:rsid w:val="00845D99"/>
    <w:rsid w:val="00850B15"/>
    <w:rsid w:val="00850CD4"/>
    <w:rsid w:val="00854047"/>
    <w:rsid w:val="00854B17"/>
    <w:rsid w:val="00854B56"/>
    <w:rsid w:val="00854CC7"/>
    <w:rsid w:val="00855EFF"/>
    <w:rsid w:val="008561CD"/>
    <w:rsid w:val="00857B16"/>
    <w:rsid w:val="00860AC8"/>
    <w:rsid w:val="00861CA4"/>
    <w:rsid w:val="00862AEE"/>
    <w:rsid w:val="00863B14"/>
    <w:rsid w:val="008643E5"/>
    <w:rsid w:val="008649E2"/>
    <w:rsid w:val="008652E6"/>
    <w:rsid w:val="00870C08"/>
    <w:rsid w:val="00871BCA"/>
    <w:rsid w:val="008730D1"/>
    <w:rsid w:val="008748D6"/>
    <w:rsid w:val="008750D9"/>
    <w:rsid w:val="00875FC6"/>
    <w:rsid w:val="00880A53"/>
    <w:rsid w:val="00880AF0"/>
    <w:rsid w:val="00880BEA"/>
    <w:rsid w:val="008823BC"/>
    <w:rsid w:val="00883CA5"/>
    <w:rsid w:val="008849FB"/>
    <w:rsid w:val="008908CC"/>
    <w:rsid w:val="00890BA7"/>
    <w:rsid w:val="008917BA"/>
    <w:rsid w:val="00891DC1"/>
    <w:rsid w:val="00893788"/>
    <w:rsid w:val="00893AB8"/>
    <w:rsid w:val="00894C60"/>
    <w:rsid w:val="00897394"/>
    <w:rsid w:val="008976F4"/>
    <w:rsid w:val="008A0799"/>
    <w:rsid w:val="008A5758"/>
    <w:rsid w:val="008B160B"/>
    <w:rsid w:val="008B55C9"/>
    <w:rsid w:val="008B5B60"/>
    <w:rsid w:val="008B63B3"/>
    <w:rsid w:val="008B6D39"/>
    <w:rsid w:val="008B760E"/>
    <w:rsid w:val="008B7ACB"/>
    <w:rsid w:val="008B7C69"/>
    <w:rsid w:val="008C1076"/>
    <w:rsid w:val="008C170D"/>
    <w:rsid w:val="008C23AC"/>
    <w:rsid w:val="008C5942"/>
    <w:rsid w:val="008C6825"/>
    <w:rsid w:val="008C70A0"/>
    <w:rsid w:val="008D045D"/>
    <w:rsid w:val="008D449A"/>
    <w:rsid w:val="008D4F59"/>
    <w:rsid w:val="008D69E6"/>
    <w:rsid w:val="008D7D35"/>
    <w:rsid w:val="008E0875"/>
    <w:rsid w:val="008E0E68"/>
    <w:rsid w:val="008E22A7"/>
    <w:rsid w:val="008E342E"/>
    <w:rsid w:val="008E3E21"/>
    <w:rsid w:val="008E5071"/>
    <w:rsid w:val="008E63B7"/>
    <w:rsid w:val="008E6EE6"/>
    <w:rsid w:val="008E6FEA"/>
    <w:rsid w:val="008E7CD0"/>
    <w:rsid w:val="008F032B"/>
    <w:rsid w:val="008F0DA9"/>
    <w:rsid w:val="008F292B"/>
    <w:rsid w:val="008F60A2"/>
    <w:rsid w:val="008F63A5"/>
    <w:rsid w:val="008F664F"/>
    <w:rsid w:val="008F6799"/>
    <w:rsid w:val="008F7127"/>
    <w:rsid w:val="008F7234"/>
    <w:rsid w:val="00900839"/>
    <w:rsid w:val="00902F26"/>
    <w:rsid w:val="00904620"/>
    <w:rsid w:val="00907AF1"/>
    <w:rsid w:val="00911357"/>
    <w:rsid w:val="009126AD"/>
    <w:rsid w:val="009132F0"/>
    <w:rsid w:val="00914387"/>
    <w:rsid w:val="00914D0B"/>
    <w:rsid w:val="00915EDF"/>
    <w:rsid w:val="0091734E"/>
    <w:rsid w:val="00917BF7"/>
    <w:rsid w:val="00917C73"/>
    <w:rsid w:val="00917F05"/>
    <w:rsid w:val="00920805"/>
    <w:rsid w:val="00920A3E"/>
    <w:rsid w:val="00921E2B"/>
    <w:rsid w:val="009266FC"/>
    <w:rsid w:val="0092699D"/>
    <w:rsid w:val="00930144"/>
    <w:rsid w:val="00930803"/>
    <w:rsid w:val="00930BB9"/>
    <w:rsid w:val="0093103A"/>
    <w:rsid w:val="00931853"/>
    <w:rsid w:val="00932588"/>
    <w:rsid w:val="0093363B"/>
    <w:rsid w:val="00933C22"/>
    <w:rsid w:val="0093490B"/>
    <w:rsid w:val="009349C6"/>
    <w:rsid w:val="00936DCE"/>
    <w:rsid w:val="00937607"/>
    <w:rsid w:val="0094076D"/>
    <w:rsid w:val="00941859"/>
    <w:rsid w:val="00941914"/>
    <w:rsid w:val="00941EC5"/>
    <w:rsid w:val="0094665E"/>
    <w:rsid w:val="0094794E"/>
    <w:rsid w:val="00952490"/>
    <w:rsid w:val="009532DD"/>
    <w:rsid w:val="00953C44"/>
    <w:rsid w:val="00953DB6"/>
    <w:rsid w:val="0095523E"/>
    <w:rsid w:val="00956C2D"/>
    <w:rsid w:val="009601F5"/>
    <w:rsid w:val="009605B6"/>
    <w:rsid w:val="00960AB6"/>
    <w:rsid w:val="00961E4A"/>
    <w:rsid w:val="00961EC7"/>
    <w:rsid w:val="00962118"/>
    <w:rsid w:val="009622D9"/>
    <w:rsid w:val="00962B86"/>
    <w:rsid w:val="00967308"/>
    <w:rsid w:val="00970FAD"/>
    <w:rsid w:val="009714E6"/>
    <w:rsid w:val="00972D8E"/>
    <w:rsid w:val="00973792"/>
    <w:rsid w:val="0097412E"/>
    <w:rsid w:val="00974DE9"/>
    <w:rsid w:val="00975663"/>
    <w:rsid w:val="00975772"/>
    <w:rsid w:val="00976421"/>
    <w:rsid w:val="009765A1"/>
    <w:rsid w:val="0097784F"/>
    <w:rsid w:val="00977E6D"/>
    <w:rsid w:val="009810C9"/>
    <w:rsid w:val="009811DF"/>
    <w:rsid w:val="009818CE"/>
    <w:rsid w:val="00982037"/>
    <w:rsid w:val="0098346A"/>
    <w:rsid w:val="00983D5F"/>
    <w:rsid w:val="00984402"/>
    <w:rsid w:val="00985460"/>
    <w:rsid w:val="009856EE"/>
    <w:rsid w:val="009908A1"/>
    <w:rsid w:val="00991634"/>
    <w:rsid w:val="00991D5D"/>
    <w:rsid w:val="00996850"/>
    <w:rsid w:val="00996E43"/>
    <w:rsid w:val="00997D94"/>
    <w:rsid w:val="009A076A"/>
    <w:rsid w:val="009A2CAA"/>
    <w:rsid w:val="009A474A"/>
    <w:rsid w:val="009A4F71"/>
    <w:rsid w:val="009A61B6"/>
    <w:rsid w:val="009A61D8"/>
    <w:rsid w:val="009A783B"/>
    <w:rsid w:val="009B0601"/>
    <w:rsid w:val="009B1B85"/>
    <w:rsid w:val="009B1BFA"/>
    <w:rsid w:val="009B1F6D"/>
    <w:rsid w:val="009B20AB"/>
    <w:rsid w:val="009B2261"/>
    <w:rsid w:val="009B2FE9"/>
    <w:rsid w:val="009B387D"/>
    <w:rsid w:val="009B4FA4"/>
    <w:rsid w:val="009B7353"/>
    <w:rsid w:val="009C29D3"/>
    <w:rsid w:val="009C356C"/>
    <w:rsid w:val="009C433E"/>
    <w:rsid w:val="009C4418"/>
    <w:rsid w:val="009C5C62"/>
    <w:rsid w:val="009C6646"/>
    <w:rsid w:val="009C7D9E"/>
    <w:rsid w:val="009D044E"/>
    <w:rsid w:val="009D12B8"/>
    <w:rsid w:val="009D56BB"/>
    <w:rsid w:val="009D627C"/>
    <w:rsid w:val="009D6831"/>
    <w:rsid w:val="009D7626"/>
    <w:rsid w:val="009D781A"/>
    <w:rsid w:val="009E0140"/>
    <w:rsid w:val="009E0DB1"/>
    <w:rsid w:val="009E1D17"/>
    <w:rsid w:val="009E2588"/>
    <w:rsid w:val="009E2FA2"/>
    <w:rsid w:val="009E6B17"/>
    <w:rsid w:val="009E73CF"/>
    <w:rsid w:val="009F0AA1"/>
    <w:rsid w:val="009F0E6B"/>
    <w:rsid w:val="009F117F"/>
    <w:rsid w:val="009F18C6"/>
    <w:rsid w:val="009F3BE8"/>
    <w:rsid w:val="009F4283"/>
    <w:rsid w:val="009F549F"/>
    <w:rsid w:val="009F794A"/>
    <w:rsid w:val="00A00381"/>
    <w:rsid w:val="00A006A5"/>
    <w:rsid w:val="00A01FE5"/>
    <w:rsid w:val="00A029BB"/>
    <w:rsid w:val="00A03A2C"/>
    <w:rsid w:val="00A04167"/>
    <w:rsid w:val="00A04499"/>
    <w:rsid w:val="00A048C6"/>
    <w:rsid w:val="00A05354"/>
    <w:rsid w:val="00A055EF"/>
    <w:rsid w:val="00A057BC"/>
    <w:rsid w:val="00A05942"/>
    <w:rsid w:val="00A10E17"/>
    <w:rsid w:val="00A10FCD"/>
    <w:rsid w:val="00A11107"/>
    <w:rsid w:val="00A115E1"/>
    <w:rsid w:val="00A1268C"/>
    <w:rsid w:val="00A131F4"/>
    <w:rsid w:val="00A13962"/>
    <w:rsid w:val="00A15098"/>
    <w:rsid w:val="00A1564A"/>
    <w:rsid w:val="00A16125"/>
    <w:rsid w:val="00A163C4"/>
    <w:rsid w:val="00A173FB"/>
    <w:rsid w:val="00A17A30"/>
    <w:rsid w:val="00A17DDF"/>
    <w:rsid w:val="00A2003B"/>
    <w:rsid w:val="00A2064F"/>
    <w:rsid w:val="00A21AF6"/>
    <w:rsid w:val="00A239B8"/>
    <w:rsid w:val="00A275A8"/>
    <w:rsid w:val="00A2769A"/>
    <w:rsid w:val="00A303FE"/>
    <w:rsid w:val="00A3062F"/>
    <w:rsid w:val="00A30BB3"/>
    <w:rsid w:val="00A3150B"/>
    <w:rsid w:val="00A320E2"/>
    <w:rsid w:val="00A324B1"/>
    <w:rsid w:val="00A364A2"/>
    <w:rsid w:val="00A365C4"/>
    <w:rsid w:val="00A37647"/>
    <w:rsid w:val="00A37F97"/>
    <w:rsid w:val="00A4263C"/>
    <w:rsid w:val="00A42DA4"/>
    <w:rsid w:val="00A433CC"/>
    <w:rsid w:val="00A43CD0"/>
    <w:rsid w:val="00A44806"/>
    <w:rsid w:val="00A4790A"/>
    <w:rsid w:val="00A47CD1"/>
    <w:rsid w:val="00A51516"/>
    <w:rsid w:val="00A518D3"/>
    <w:rsid w:val="00A5204E"/>
    <w:rsid w:val="00A533A5"/>
    <w:rsid w:val="00A54C09"/>
    <w:rsid w:val="00A55E9D"/>
    <w:rsid w:val="00A5645B"/>
    <w:rsid w:val="00A56C51"/>
    <w:rsid w:val="00A56F37"/>
    <w:rsid w:val="00A57350"/>
    <w:rsid w:val="00A600A2"/>
    <w:rsid w:val="00A60865"/>
    <w:rsid w:val="00A63734"/>
    <w:rsid w:val="00A63933"/>
    <w:rsid w:val="00A63A5B"/>
    <w:rsid w:val="00A653D8"/>
    <w:rsid w:val="00A66FA1"/>
    <w:rsid w:val="00A670E3"/>
    <w:rsid w:val="00A675F6"/>
    <w:rsid w:val="00A67A29"/>
    <w:rsid w:val="00A67BFC"/>
    <w:rsid w:val="00A72677"/>
    <w:rsid w:val="00A74674"/>
    <w:rsid w:val="00A75C1A"/>
    <w:rsid w:val="00A75CAE"/>
    <w:rsid w:val="00A75EE9"/>
    <w:rsid w:val="00A769E0"/>
    <w:rsid w:val="00A7703C"/>
    <w:rsid w:val="00A82418"/>
    <w:rsid w:val="00A82F37"/>
    <w:rsid w:val="00A83636"/>
    <w:rsid w:val="00A83D32"/>
    <w:rsid w:val="00A8504A"/>
    <w:rsid w:val="00A85127"/>
    <w:rsid w:val="00A9238F"/>
    <w:rsid w:val="00A92845"/>
    <w:rsid w:val="00A9292B"/>
    <w:rsid w:val="00A9394E"/>
    <w:rsid w:val="00A95406"/>
    <w:rsid w:val="00AA4FB9"/>
    <w:rsid w:val="00AA5030"/>
    <w:rsid w:val="00AA5A94"/>
    <w:rsid w:val="00AA6496"/>
    <w:rsid w:val="00AA77BD"/>
    <w:rsid w:val="00AA7F5D"/>
    <w:rsid w:val="00AB0F4E"/>
    <w:rsid w:val="00AB3E64"/>
    <w:rsid w:val="00AB407E"/>
    <w:rsid w:val="00AB47CC"/>
    <w:rsid w:val="00AC0A3F"/>
    <w:rsid w:val="00AC33B8"/>
    <w:rsid w:val="00AC3752"/>
    <w:rsid w:val="00AC3F1D"/>
    <w:rsid w:val="00AC4ECB"/>
    <w:rsid w:val="00AC6DD6"/>
    <w:rsid w:val="00AC6FB7"/>
    <w:rsid w:val="00AC7784"/>
    <w:rsid w:val="00AD2A5F"/>
    <w:rsid w:val="00AD462D"/>
    <w:rsid w:val="00AD49B1"/>
    <w:rsid w:val="00AD5E80"/>
    <w:rsid w:val="00AE1C27"/>
    <w:rsid w:val="00AE20EE"/>
    <w:rsid w:val="00AE3F2A"/>
    <w:rsid w:val="00AE50FC"/>
    <w:rsid w:val="00AE5A9C"/>
    <w:rsid w:val="00AE5D53"/>
    <w:rsid w:val="00AE60E2"/>
    <w:rsid w:val="00AE62A6"/>
    <w:rsid w:val="00AF03F4"/>
    <w:rsid w:val="00AF0B10"/>
    <w:rsid w:val="00AF0B48"/>
    <w:rsid w:val="00AF1B3A"/>
    <w:rsid w:val="00AF29C8"/>
    <w:rsid w:val="00AF2C6D"/>
    <w:rsid w:val="00AF3FFF"/>
    <w:rsid w:val="00AF5418"/>
    <w:rsid w:val="00AF5729"/>
    <w:rsid w:val="00AF69B9"/>
    <w:rsid w:val="00AF7AD9"/>
    <w:rsid w:val="00B009C1"/>
    <w:rsid w:val="00B0106E"/>
    <w:rsid w:val="00B01329"/>
    <w:rsid w:val="00B0132B"/>
    <w:rsid w:val="00B015C9"/>
    <w:rsid w:val="00B039AF"/>
    <w:rsid w:val="00B043B3"/>
    <w:rsid w:val="00B045AA"/>
    <w:rsid w:val="00B04FC4"/>
    <w:rsid w:val="00B06176"/>
    <w:rsid w:val="00B065C0"/>
    <w:rsid w:val="00B067A7"/>
    <w:rsid w:val="00B0731A"/>
    <w:rsid w:val="00B13585"/>
    <w:rsid w:val="00B15EE0"/>
    <w:rsid w:val="00B16F22"/>
    <w:rsid w:val="00B20AA4"/>
    <w:rsid w:val="00B22658"/>
    <w:rsid w:val="00B22EBC"/>
    <w:rsid w:val="00B230D1"/>
    <w:rsid w:val="00B24952"/>
    <w:rsid w:val="00B25D81"/>
    <w:rsid w:val="00B27891"/>
    <w:rsid w:val="00B303BE"/>
    <w:rsid w:val="00B338D5"/>
    <w:rsid w:val="00B34917"/>
    <w:rsid w:val="00B362BF"/>
    <w:rsid w:val="00B37170"/>
    <w:rsid w:val="00B4033F"/>
    <w:rsid w:val="00B40559"/>
    <w:rsid w:val="00B4060C"/>
    <w:rsid w:val="00B4088F"/>
    <w:rsid w:val="00B41183"/>
    <w:rsid w:val="00B433EF"/>
    <w:rsid w:val="00B4365A"/>
    <w:rsid w:val="00B43ABE"/>
    <w:rsid w:val="00B44CC0"/>
    <w:rsid w:val="00B470ED"/>
    <w:rsid w:val="00B50FB0"/>
    <w:rsid w:val="00B511D4"/>
    <w:rsid w:val="00B5132F"/>
    <w:rsid w:val="00B51A99"/>
    <w:rsid w:val="00B546A8"/>
    <w:rsid w:val="00B55230"/>
    <w:rsid w:val="00B554EB"/>
    <w:rsid w:val="00B55DA7"/>
    <w:rsid w:val="00B56FCA"/>
    <w:rsid w:val="00B57C5D"/>
    <w:rsid w:val="00B60EF8"/>
    <w:rsid w:val="00B61319"/>
    <w:rsid w:val="00B6272E"/>
    <w:rsid w:val="00B640B5"/>
    <w:rsid w:val="00B646C9"/>
    <w:rsid w:val="00B71587"/>
    <w:rsid w:val="00B7183A"/>
    <w:rsid w:val="00B73B40"/>
    <w:rsid w:val="00B73E42"/>
    <w:rsid w:val="00B73F9A"/>
    <w:rsid w:val="00B75828"/>
    <w:rsid w:val="00B761EC"/>
    <w:rsid w:val="00B762C7"/>
    <w:rsid w:val="00B76410"/>
    <w:rsid w:val="00B827DB"/>
    <w:rsid w:val="00B83063"/>
    <w:rsid w:val="00B83837"/>
    <w:rsid w:val="00B83950"/>
    <w:rsid w:val="00B8419F"/>
    <w:rsid w:val="00B85576"/>
    <w:rsid w:val="00B86BB8"/>
    <w:rsid w:val="00B90936"/>
    <w:rsid w:val="00B91289"/>
    <w:rsid w:val="00B91308"/>
    <w:rsid w:val="00B91DCD"/>
    <w:rsid w:val="00B93FD2"/>
    <w:rsid w:val="00B940C6"/>
    <w:rsid w:val="00B96457"/>
    <w:rsid w:val="00B96D4B"/>
    <w:rsid w:val="00B96EC2"/>
    <w:rsid w:val="00B974F4"/>
    <w:rsid w:val="00BA07FF"/>
    <w:rsid w:val="00BA0B2F"/>
    <w:rsid w:val="00BA1B6A"/>
    <w:rsid w:val="00BA3546"/>
    <w:rsid w:val="00BA3775"/>
    <w:rsid w:val="00BA4A89"/>
    <w:rsid w:val="00BA4E96"/>
    <w:rsid w:val="00BA7265"/>
    <w:rsid w:val="00BA78E2"/>
    <w:rsid w:val="00BA7BEE"/>
    <w:rsid w:val="00BB2121"/>
    <w:rsid w:val="00BB25A8"/>
    <w:rsid w:val="00BB32D9"/>
    <w:rsid w:val="00BB3355"/>
    <w:rsid w:val="00BB6905"/>
    <w:rsid w:val="00BC02E1"/>
    <w:rsid w:val="00BC0DA2"/>
    <w:rsid w:val="00BC1B7F"/>
    <w:rsid w:val="00BC25BF"/>
    <w:rsid w:val="00BC355B"/>
    <w:rsid w:val="00BC3B8D"/>
    <w:rsid w:val="00BC5E54"/>
    <w:rsid w:val="00BC6554"/>
    <w:rsid w:val="00BC6FDD"/>
    <w:rsid w:val="00BC7843"/>
    <w:rsid w:val="00BC7B53"/>
    <w:rsid w:val="00BD212A"/>
    <w:rsid w:val="00BD220F"/>
    <w:rsid w:val="00BD38B0"/>
    <w:rsid w:val="00BD3C97"/>
    <w:rsid w:val="00BD63B5"/>
    <w:rsid w:val="00BD78C6"/>
    <w:rsid w:val="00BE1B68"/>
    <w:rsid w:val="00BE1F10"/>
    <w:rsid w:val="00BE3757"/>
    <w:rsid w:val="00BE3ED8"/>
    <w:rsid w:val="00BE4B67"/>
    <w:rsid w:val="00BE4F92"/>
    <w:rsid w:val="00BE5415"/>
    <w:rsid w:val="00BE579F"/>
    <w:rsid w:val="00BE7E56"/>
    <w:rsid w:val="00BF1C3F"/>
    <w:rsid w:val="00BF43F7"/>
    <w:rsid w:val="00BF54D5"/>
    <w:rsid w:val="00BF5D46"/>
    <w:rsid w:val="00BF770D"/>
    <w:rsid w:val="00BF7F5E"/>
    <w:rsid w:val="00C0181E"/>
    <w:rsid w:val="00C032D7"/>
    <w:rsid w:val="00C040BA"/>
    <w:rsid w:val="00C06605"/>
    <w:rsid w:val="00C10E53"/>
    <w:rsid w:val="00C13236"/>
    <w:rsid w:val="00C144BF"/>
    <w:rsid w:val="00C16169"/>
    <w:rsid w:val="00C16515"/>
    <w:rsid w:val="00C1680C"/>
    <w:rsid w:val="00C16E66"/>
    <w:rsid w:val="00C2098A"/>
    <w:rsid w:val="00C227AA"/>
    <w:rsid w:val="00C22FF4"/>
    <w:rsid w:val="00C24DAD"/>
    <w:rsid w:val="00C26134"/>
    <w:rsid w:val="00C2613A"/>
    <w:rsid w:val="00C26C9D"/>
    <w:rsid w:val="00C2730D"/>
    <w:rsid w:val="00C30CFE"/>
    <w:rsid w:val="00C31AB4"/>
    <w:rsid w:val="00C31D4D"/>
    <w:rsid w:val="00C32503"/>
    <w:rsid w:val="00C32CC7"/>
    <w:rsid w:val="00C33D5A"/>
    <w:rsid w:val="00C3409C"/>
    <w:rsid w:val="00C36511"/>
    <w:rsid w:val="00C373AB"/>
    <w:rsid w:val="00C41186"/>
    <w:rsid w:val="00C41C84"/>
    <w:rsid w:val="00C42128"/>
    <w:rsid w:val="00C43E1F"/>
    <w:rsid w:val="00C44081"/>
    <w:rsid w:val="00C446A0"/>
    <w:rsid w:val="00C44A10"/>
    <w:rsid w:val="00C44E35"/>
    <w:rsid w:val="00C451D9"/>
    <w:rsid w:val="00C46DF6"/>
    <w:rsid w:val="00C4742A"/>
    <w:rsid w:val="00C5070A"/>
    <w:rsid w:val="00C52308"/>
    <w:rsid w:val="00C53BA9"/>
    <w:rsid w:val="00C541BF"/>
    <w:rsid w:val="00C555A9"/>
    <w:rsid w:val="00C55DD9"/>
    <w:rsid w:val="00C608B8"/>
    <w:rsid w:val="00C627B6"/>
    <w:rsid w:val="00C642BA"/>
    <w:rsid w:val="00C644BB"/>
    <w:rsid w:val="00C6462F"/>
    <w:rsid w:val="00C65664"/>
    <w:rsid w:val="00C65695"/>
    <w:rsid w:val="00C65A7E"/>
    <w:rsid w:val="00C65CF4"/>
    <w:rsid w:val="00C66124"/>
    <w:rsid w:val="00C6617E"/>
    <w:rsid w:val="00C664C3"/>
    <w:rsid w:val="00C67CE6"/>
    <w:rsid w:val="00C71266"/>
    <w:rsid w:val="00C718F8"/>
    <w:rsid w:val="00C7544D"/>
    <w:rsid w:val="00C75639"/>
    <w:rsid w:val="00C77087"/>
    <w:rsid w:val="00C77FF9"/>
    <w:rsid w:val="00C81548"/>
    <w:rsid w:val="00C81C4D"/>
    <w:rsid w:val="00C8237C"/>
    <w:rsid w:val="00C826CB"/>
    <w:rsid w:val="00C82A89"/>
    <w:rsid w:val="00C82EF7"/>
    <w:rsid w:val="00C82F75"/>
    <w:rsid w:val="00C83DC5"/>
    <w:rsid w:val="00C8524D"/>
    <w:rsid w:val="00C856CD"/>
    <w:rsid w:val="00C8584D"/>
    <w:rsid w:val="00C86511"/>
    <w:rsid w:val="00C86B30"/>
    <w:rsid w:val="00C915A9"/>
    <w:rsid w:val="00C91AE6"/>
    <w:rsid w:val="00C93127"/>
    <w:rsid w:val="00C93668"/>
    <w:rsid w:val="00C95459"/>
    <w:rsid w:val="00C957F3"/>
    <w:rsid w:val="00C95FBB"/>
    <w:rsid w:val="00C96BD6"/>
    <w:rsid w:val="00C96F5C"/>
    <w:rsid w:val="00CA2B1E"/>
    <w:rsid w:val="00CA39A0"/>
    <w:rsid w:val="00CA448F"/>
    <w:rsid w:val="00CA739E"/>
    <w:rsid w:val="00CA7784"/>
    <w:rsid w:val="00CB03E5"/>
    <w:rsid w:val="00CB0F9A"/>
    <w:rsid w:val="00CB1930"/>
    <w:rsid w:val="00CB1D79"/>
    <w:rsid w:val="00CB354A"/>
    <w:rsid w:val="00CB5328"/>
    <w:rsid w:val="00CB627F"/>
    <w:rsid w:val="00CC1A71"/>
    <w:rsid w:val="00CC23DF"/>
    <w:rsid w:val="00CC3293"/>
    <w:rsid w:val="00CC643B"/>
    <w:rsid w:val="00CC709F"/>
    <w:rsid w:val="00CC71FB"/>
    <w:rsid w:val="00CD0484"/>
    <w:rsid w:val="00CD0900"/>
    <w:rsid w:val="00CD0DCE"/>
    <w:rsid w:val="00CD41B7"/>
    <w:rsid w:val="00CD44E7"/>
    <w:rsid w:val="00CD634E"/>
    <w:rsid w:val="00CD6410"/>
    <w:rsid w:val="00CD719F"/>
    <w:rsid w:val="00CE0090"/>
    <w:rsid w:val="00CE3233"/>
    <w:rsid w:val="00CE3631"/>
    <w:rsid w:val="00CE59DD"/>
    <w:rsid w:val="00CE6809"/>
    <w:rsid w:val="00CF0F81"/>
    <w:rsid w:val="00CF2559"/>
    <w:rsid w:val="00CF2A93"/>
    <w:rsid w:val="00CF303A"/>
    <w:rsid w:val="00CF371C"/>
    <w:rsid w:val="00CF3CCB"/>
    <w:rsid w:val="00CF3DB8"/>
    <w:rsid w:val="00CF4076"/>
    <w:rsid w:val="00CF4FEA"/>
    <w:rsid w:val="00D004B9"/>
    <w:rsid w:val="00D005ED"/>
    <w:rsid w:val="00D0068B"/>
    <w:rsid w:val="00D00733"/>
    <w:rsid w:val="00D022F7"/>
    <w:rsid w:val="00D025A1"/>
    <w:rsid w:val="00D026DF"/>
    <w:rsid w:val="00D02877"/>
    <w:rsid w:val="00D02989"/>
    <w:rsid w:val="00D0366D"/>
    <w:rsid w:val="00D07B6A"/>
    <w:rsid w:val="00D07F37"/>
    <w:rsid w:val="00D10796"/>
    <w:rsid w:val="00D11AEF"/>
    <w:rsid w:val="00D1306E"/>
    <w:rsid w:val="00D13741"/>
    <w:rsid w:val="00D1578E"/>
    <w:rsid w:val="00D159D3"/>
    <w:rsid w:val="00D161A7"/>
    <w:rsid w:val="00D21762"/>
    <w:rsid w:val="00D22004"/>
    <w:rsid w:val="00D24406"/>
    <w:rsid w:val="00D24887"/>
    <w:rsid w:val="00D25581"/>
    <w:rsid w:val="00D2637F"/>
    <w:rsid w:val="00D27975"/>
    <w:rsid w:val="00D27FE7"/>
    <w:rsid w:val="00D30CFB"/>
    <w:rsid w:val="00D31401"/>
    <w:rsid w:val="00D34519"/>
    <w:rsid w:val="00D34E3B"/>
    <w:rsid w:val="00D35431"/>
    <w:rsid w:val="00D368CE"/>
    <w:rsid w:val="00D37126"/>
    <w:rsid w:val="00D37C07"/>
    <w:rsid w:val="00D409B5"/>
    <w:rsid w:val="00D40FBF"/>
    <w:rsid w:val="00D415A7"/>
    <w:rsid w:val="00D42BFC"/>
    <w:rsid w:val="00D430FA"/>
    <w:rsid w:val="00D451E2"/>
    <w:rsid w:val="00D45888"/>
    <w:rsid w:val="00D45A66"/>
    <w:rsid w:val="00D461EB"/>
    <w:rsid w:val="00D476EF"/>
    <w:rsid w:val="00D512D9"/>
    <w:rsid w:val="00D52334"/>
    <w:rsid w:val="00D53FAC"/>
    <w:rsid w:val="00D54AE5"/>
    <w:rsid w:val="00D54D63"/>
    <w:rsid w:val="00D553CD"/>
    <w:rsid w:val="00D555FC"/>
    <w:rsid w:val="00D55AF6"/>
    <w:rsid w:val="00D56E24"/>
    <w:rsid w:val="00D57514"/>
    <w:rsid w:val="00D579A6"/>
    <w:rsid w:val="00D6055E"/>
    <w:rsid w:val="00D60788"/>
    <w:rsid w:val="00D60BB5"/>
    <w:rsid w:val="00D60CB1"/>
    <w:rsid w:val="00D60E73"/>
    <w:rsid w:val="00D61C65"/>
    <w:rsid w:val="00D62EE2"/>
    <w:rsid w:val="00D65CCB"/>
    <w:rsid w:val="00D65DF6"/>
    <w:rsid w:val="00D67663"/>
    <w:rsid w:val="00D704B7"/>
    <w:rsid w:val="00D710CB"/>
    <w:rsid w:val="00D718CB"/>
    <w:rsid w:val="00D72C6B"/>
    <w:rsid w:val="00D740E0"/>
    <w:rsid w:val="00D7495D"/>
    <w:rsid w:val="00D77778"/>
    <w:rsid w:val="00D81B5C"/>
    <w:rsid w:val="00D82198"/>
    <w:rsid w:val="00D83950"/>
    <w:rsid w:val="00D83CEE"/>
    <w:rsid w:val="00D84158"/>
    <w:rsid w:val="00D85019"/>
    <w:rsid w:val="00D86F35"/>
    <w:rsid w:val="00D87643"/>
    <w:rsid w:val="00D913A3"/>
    <w:rsid w:val="00D91F72"/>
    <w:rsid w:val="00D9382C"/>
    <w:rsid w:val="00D93F6D"/>
    <w:rsid w:val="00D93FB5"/>
    <w:rsid w:val="00D944E0"/>
    <w:rsid w:val="00D95653"/>
    <w:rsid w:val="00D95C2F"/>
    <w:rsid w:val="00D96BD1"/>
    <w:rsid w:val="00D96CDC"/>
    <w:rsid w:val="00D97119"/>
    <w:rsid w:val="00D977EE"/>
    <w:rsid w:val="00D977F5"/>
    <w:rsid w:val="00DA060B"/>
    <w:rsid w:val="00DA22BE"/>
    <w:rsid w:val="00DA2AD4"/>
    <w:rsid w:val="00DA334C"/>
    <w:rsid w:val="00DA43BE"/>
    <w:rsid w:val="00DA5BAD"/>
    <w:rsid w:val="00DA5E25"/>
    <w:rsid w:val="00DA6AA0"/>
    <w:rsid w:val="00DA709F"/>
    <w:rsid w:val="00DA7F5F"/>
    <w:rsid w:val="00DB23E3"/>
    <w:rsid w:val="00DB32BD"/>
    <w:rsid w:val="00DB475A"/>
    <w:rsid w:val="00DB5101"/>
    <w:rsid w:val="00DB5E7A"/>
    <w:rsid w:val="00DB7318"/>
    <w:rsid w:val="00DC04BE"/>
    <w:rsid w:val="00DC145A"/>
    <w:rsid w:val="00DC17D4"/>
    <w:rsid w:val="00DC229F"/>
    <w:rsid w:val="00DC4BA6"/>
    <w:rsid w:val="00DC5049"/>
    <w:rsid w:val="00DC6035"/>
    <w:rsid w:val="00DC6493"/>
    <w:rsid w:val="00DD28B6"/>
    <w:rsid w:val="00DD3E34"/>
    <w:rsid w:val="00DD45EC"/>
    <w:rsid w:val="00DD46B6"/>
    <w:rsid w:val="00DD5CC0"/>
    <w:rsid w:val="00DD615B"/>
    <w:rsid w:val="00DD681A"/>
    <w:rsid w:val="00DD7A93"/>
    <w:rsid w:val="00DE1F97"/>
    <w:rsid w:val="00DE3FD0"/>
    <w:rsid w:val="00DE4D9D"/>
    <w:rsid w:val="00DE4E7C"/>
    <w:rsid w:val="00DE57EB"/>
    <w:rsid w:val="00DE6B54"/>
    <w:rsid w:val="00DE7955"/>
    <w:rsid w:val="00DF3ACF"/>
    <w:rsid w:val="00DF5784"/>
    <w:rsid w:val="00DF654E"/>
    <w:rsid w:val="00DF67AB"/>
    <w:rsid w:val="00E011E9"/>
    <w:rsid w:val="00E01934"/>
    <w:rsid w:val="00E02303"/>
    <w:rsid w:val="00E0397D"/>
    <w:rsid w:val="00E03E57"/>
    <w:rsid w:val="00E040B2"/>
    <w:rsid w:val="00E07A2D"/>
    <w:rsid w:val="00E101C9"/>
    <w:rsid w:val="00E10792"/>
    <w:rsid w:val="00E11322"/>
    <w:rsid w:val="00E11C24"/>
    <w:rsid w:val="00E1252E"/>
    <w:rsid w:val="00E12F3A"/>
    <w:rsid w:val="00E1353C"/>
    <w:rsid w:val="00E13743"/>
    <w:rsid w:val="00E13AF4"/>
    <w:rsid w:val="00E13F3A"/>
    <w:rsid w:val="00E149CE"/>
    <w:rsid w:val="00E151E6"/>
    <w:rsid w:val="00E15BBD"/>
    <w:rsid w:val="00E16AED"/>
    <w:rsid w:val="00E20167"/>
    <w:rsid w:val="00E20209"/>
    <w:rsid w:val="00E21AC4"/>
    <w:rsid w:val="00E22C84"/>
    <w:rsid w:val="00E236FF"/>
    <w:rsid w:val="00E23F4A"/>
    <w:rsid w:val="00E242BE"/>
    <w:rsid w:val="00E258E4"/>
    <w:rsid w:val="00E27DA3"/>
    <w:rsid w:val="00E30A9F"/>
    <w:rsid w:val="00E30B69"/>
    <w:rsid w:val="00E31089"/>
    <w:rsid w:val="00E31A5E"/>
    <w:rsid w:val="00E31B6D"/>
    <w:rsid w:val="00E32DC3"/>
    <w:rsid w:val="00E34619"/>
    <w:rsid w:val="00E35185"/>
    <w:rsid w:val="00E36C97"/>
    <w:rsid w:val="00E376E2"/>
    <w:rsid w:val="00E37BEE"/>
    <w:rsid w:val="00E40E5C"/>
    <w:rsid w:val="00E41D49"/>
    <w:rsid w:val="00E42FCE"/>
    <w:rsid w:val="00E430C9"/>
    <w:rsid w:val="00E43B34"/>
    <w:rsid w:val="00E448E0"/>
    <w:rsid w:val="00E460B0"/>
    <w:rsid w:val="00E463FE"/>
    <w:rsid w:val="00E47DC6"/>
    <w:rsid w:val="00E50233"/>
    <w:rsid w:val="00E5066A"/>
    <w:rsid w:val="00E50816"/>
    <w:rsid w:val="00E50E43"/>
    <w:rsid w:val="00E564BD"/>
    <w:rsid w:val="00E57941"/>
    <w:rsid w:val="00E63EF7"/>
    <w:rsid w:val="00E6422B"/>
    <w:rsid w:val="00E647EF"/>
    <w:rsid w:val="00E66E47"/>
    <w:rsid w:val="00E732CC"/>
    <w:rsid w:val="00E74A7A"/>
    <w:rsid w:val="00E75240"/>
    <w:rsid w:val="00E75A07"/>
    <w:rsid w:val="00E80234"/>
    <w:rsid w:val="00E808B2"/>
    <w:rsid w:val="00E80BFD"/>
    <w:rsid w:val="00E81B95"/>
    <w:rsid w:val="00E83045"/>
    <w:rsid w:val="00E8323B"/>
    <w:rsid w:val="00E8357F"/>
    <w:rsid w:val="00E849F4"/>
    <w:rsid w:val="00E865F0"/>
    <w:rsid w:val="00E86D6A"/>
    <w:rsid w:val="00E87392"/>
    <w:rsid w:val="00E87F46"/>
    <w:rsid w:val="00E90115"/>
    <w:rsid w:val="00E93515"/>
    <w:rsid w:val="00E95152"/>
    <w:rsid w:val="00E955CA"/>
    <w:rsid w:val="00E97462"/>
    <w:rsid w:val="00EA241E"/>
    <w:rsid w:val="00EA286A"/>
    <w:rsid w:val="00EA2E21"/>
    <w:rsid w:val="00EA37BC"/>
    <w:rsid w:val="00EA3875"/>
    <w:rsid w:val="00EA48E9"/>
    <w:rsid w:val="00EA5DC0"/>
    <w:rsid w:val="00EB0BE5"/>
    <w:rsid w:val="00EB0BF1"/>
    <w:rsid w:val="00EB27AC"/>
    <w:rsid w:val="00EB3DCE"/>
    <w:rsid w:val="00EB4553"/>
    <w:rsid w:val="00EB557C"/>
    <w:rsid w:val="00EB5E7A"/>
    <w:rsid w:val="00EB68F7"/>
    <w:rsid w:val="00EB785B"/>
    <w:rsid w:val="00EC056A"/>
    <w:rsid w:val="00EC1311"/>
    <w:rsid w:val="00EC131A"/>
    <w:rsid w:val="00EC2D95"/>
    <w:rsid w:val="00EC3992"/>
    <w:rsid w:val="00EC3B4F"/>
    <w:rsid w:val="00EC4B40"/>
    <w:rsid w:val="00EC518C"/>
    <w:rsid w:val="00EC7ADA"/>
    <w:rsid w:val="00ED0454"/>
    <w:rsid w:val="00ED1542"/>
    <w:rsid w:val="00ED1636"/>
    <w:rsid w:val="00ED2D29"/>
    <w:rsid w:val="00ED2E43"/>
    <w:rsid w:val="00ED2FCA"/>
    <w:rsid w:val="00ED4368"/>
    <w:rsid w:val="00ED6445"/>
    <w:rsid w:val="00EE0425"/>
    <w:rsid w:val="00EE0D62"/>
    <w:rsid w:val="00EE10D4"/>
    <w:rsid w:val="00EE1332"/>
    <w:rsid w:val="00EE342C"/>
    <w:rsid w:val="00EE4A09"/>
    <w:rsid w:val="00EF0447"/>
    <w:rsid w:val="00EF050F"/>
    <w:rsid w:val="00EF08C3"/>
    <w:rsid w:val="00EF1141"/>
    <w:rsid w:val="00EF179E"/>
    <w:rsid w:val="00EF2979"/>
    <w:rsid w:val="00EF5F87"/>
    <w:rsid w:val="00F00126"/>
    <w:rsid w:val="00F01104"/>
    <w:rsid w:val="00F0268F"/>
    <w:rsid w:val="00F02B47"/>
    <w:rsid w:val="00F0334B"/>
    <w:rsid w:val="00F05DE2"/>
    <w:rsid w:val="00F062AE"/>
    <w:rsid w:val="00F06361"/>
    <w:rsid w:val="00F07F2D"/>
    <w:rsid w:val="00F10D38"/>
    <w:rsid w:val="00F113E3"/>
    <w:rsid w:val="00F124DC"/>
    <w:rsid w:val="00F12970"/>
    <w:rsid w:val="00F13A8D"/>
    <w:rsid w:val="00F162A3"/>
    <w:rsid w:val="00F164C4"/>
    <w:rsid w:val="00F1692F"/>
    <w:rsid w:val="00F17469"/>
    <w:rsid w:val="00F17926"/>
    <w:rsid w:val="00F205F2"/>
    <w:rsid w:val="00F21C7C"/>
    <w:rsid w:val="00F21E2B"/>
    <w:rsid w:val="00F21F8C"/>
    <w:rsid w:val="00F2240D"/>
    <w:rsid w:val="00F22B2D"/>
    <w:rsid w:val="00F23041"/>
    <w:rsid w:val="00F25B49"/>
    <w:rsid w:val="00F262C2"/>
    <w:rsid w:val="00F26816"/>
    <w:rsid w:val="00F26FC8"/>
    <w:rsid w:val="00F3073F"/>
    <w:rsid w:val="00F311BF"/>
    <w:rsid w:val="00F3126F"/>
    <w:rsid w:val="00F318E2"/>
    <w:rsid w:val="00F349A1"/>
    <w:rsid w:val="00F34C6D"/>
    <w:rsid w:val="00F35630"/>
    <w:rsid w:val="00F35A2B"/>
    <w:rsid w:val="00F366F0"/>
    <w:rsid w:val="00F37815"/>
    <w:rsid w:val="00F37BB8"/>
    <w:rsid w:val="00F412AC"/>
    <w:rsid w:val="00F41861"/>
    <w:rsid w:val="00F41C18"/>
    <w:rsid w:val="00F4289B"/>
    <w:rsid w:val="00F42C61"/>
    <w:rsid w:val="00F42E7B"/>
    <w:rsid w:val="00F43903"/>
    <w:rsid w:val="00F451A3"/>
    <w:rsid w:val="00F46041"/>
    <w:rsid w:val="00F46EED"/>
    <w:rsid w:val="00F5042E"/>
    <w:rsid w:val="00F51946"/>
    <w:rsid w:val="00F51E2C"/>
    <w:rsid w:val="00F52856"/>
    <w:rsid w:val="00F53CF8"/>
    <w:rsid w:val="00F54B2C"/>
    <w:rsid w:val="00F55BFD"/>
    <w:rsid w:val="00F574F6"/>
    <w:rsid w:val="00F57BB4"/>
    <w:rsid w:val="00F60279"/>
    <w:rsid w:val="00F60966"/>
    <w:rsid w:val="00F61CBC"/>
    <w:rsid w:val="00F62516"/>
    <w:rsid w:val="00F64CCF"/>
    <w:rsid w:val="00F66129"/>
    <w:rsid w:val="00F66776"/>
    <w:rsid w:val="00F66E12"/>
    <w:rsid w:val="00F71CA1"/>
    <w:rsid w:val="00F71E2D"/>
    <w:rsid w:val="00F74547"/>
    <w:rsid w:val="00F7543B"/>
    <w:rsid w:val="00F76B4B"/>
    <w:rsid w:val="00F77C55"/>
    <w:rsid w:val="00F804DA"/>
    <w:rsid w:val="00F8090E"/>
    <w:rsid w:val="00F80BB2"/>
    <w:rsid w:val="00F81444"/>
    <w:rsid w:val="00F81512"/>
    <w:rsid w:val="00F8194A"/>
    <w:rsid w:val="00F823D2"/>
    <w:rsid w:val="00F82D2F"/>
    <w:rsid w:val="00F832F6"/>
    <w:rsid w:val="00F83499"/>
    <w:rsid w:val="00F83E25"/>
    <w:rsid w:val="00F84254"/>
    <w:rsid w:val="00F853F5"/>
    <w:rsid w:val="00F85AF4"/>
    <w:rsid w:val="00F9042B"/>
    <w:rsid w:val="00F9157B"/>
    <w:rsid w:val="00F9209A"/>
    <w:rsid w:val="00F93159"/>
    <w:rsid w:val="00F93A98"/>
    <w:rsid w:val="00F93E4C"/>
    <w:rsid w:val="00F94576"/>
    <w:rsid w:val="00F945B9"/>
    <w:rsid w:val="00F95136"/>
    <w:rsid w:val="00F95211"/>
    <w:rsid w:val="00F96192"/>
    <w:rsid w:val="00F96226"/>
    <w:rsid w:val="00F97AF2"/>
    <w:rsid w:val="00F97C1E"/>
    <w:rsid w:val="00FA00C1"/>
    <w:rsid w:val="00FA07DC"/>
    <w:rsid w:val="00FA0894"/>
    <w:rsid w:val="00FA2C29"/>
    <w:rsid w:val="00FA4527"/>
    <w:rsid w:val="00FA5096"/>
    <w:rsid w:val="00FA5D36"/>
    <w:rsid w:val="00FA5D5D"/>
    <w:rsid w:val="00FA7BBB"/>
    <w:rsid w:val="00FB082F"/>
    <w:rsid w:val="00FB3612"/>
    <w:rsid w:val="00FB4277"/>
    <w:rsid w:val="00FB4798"/>
    <w:rsid w:val="00FC043A"/>
    <w:rsid w:val="00FC1D6D"/>
    <w:rsid w:val="00FC2C2E"/>
    <w:rsid w:val="00FC4E2C"/>
    <w:rsid w:val="00FC6512"/>
    <w:rsid w:val="00FD2455"/>
    <w:rsid w:val="00FD6FD6"/>
    <w:rsid w:val="00FD78B4"/>
    <w:rsid w:val="00FD7D06"/>
    <w:rsid w:val="00FE15FA"/>
    <w:rsid w:val="00FE2120"/>
    <w:rsid w:val="00FE2C61"/>
    <w:rsid w:val="00FE36AC"/>
    <w:rsid w:val="00FE3E49"/>
    <w:rsid w:val="00FE74FA"/>
    <w:rsid w:val="00FE7E92"/>
    <w:rsid w:val="00FF08EA"/>
    <w:rsid w:val="00FF09C9"/>
    <w:rsid w:val="00FF0ED1"/>
    <w:rsid w:val="00FF15CE"/>
    <w:rsid w:val="00FF1FAD"/>
    <w:rsid w:val="00FF2E60"/>
    <w:rsid w:val="00FF4944"/>
    <w:rsid w:val="00FF4D8A"/>
    <w:rsid w:val="00FF67B3"/>
    <w:rsid w:val="0150D957"/>
    <w:rsid w:val="01D09ABD"/>
    <w:rsid w:val="02D5BD7B"/>
    <w:rsid w:val="0AF27C9C"/>
    <w:rsid w:val="0B5DB143"/>
    <w:rsid w:val="0D53F1B8"/>
    <w:rsid w:val="10509030"/>
    <w:rsid w:val="108B17E6"/>
    <w:rsid w:val="1107C5A5"/>
    <w:rsid w:val="11CD81CE"/>
    <w:rsid w:val="13AE79D2"/>
    <w:rsid w:val="16CCB05B"/>
    <w:rsid w:val="18524B48"/>
    <w:rsid w:val="1ADF26BF"/>
    <w:rsid w:val="1CE66861"/>
    <w:rsid w:val="1D49B836"/>
    <w:rsid w:val="1F1F9E9A"/>
    <w:rsid w:val="208A123A"/>
    <w:rsid w:val="24B7EBB7"/>
    <w:rsid w:val="2503E28D"/>
    <w:rsid w:val="2541E3AD"/>
    <w:rsid w:val="28B398B9"/>
    <w:rsid w:val="295F15C9"/>
    <w:rsid w:val="2BF0E147"/>
    <w:rsid w:val="2FD47DAC"/>
    <w:rsid w:val="30EC48A5"/>
    <w:rsid w:val="3125F8FB"/>
    <w:rsid w:val="313B261D"/>
    <w:rsid w:val="31688F85"/>
    <w:rsid w:val="33B76EE1"/>
    <w:rsid w:val="341FA829"/>
    <w:rsid w:val="358CAA98"/>
    <w:rsid w:val="36868CF8"/>
    <w:rsid w:val="37272364"/>
    <w:rsid w:val="38967529"/>
    <w:rsid w:val="3C08D98D"/>
    <w:rsid w:val="3F079AC5"/>
    <w:rsid w:val="4401F150"/>
    <w:rsid w:val="448EBAD5"/>
    <w:rsid w:val="44FA0FF3"/>
    <w:rsid w:val="4832E1D5"/>
    <w:rsid w:val="48E6A9E8"/>
    <w:rsid w:val="4A3CA7E8"/>
    <w:rsid w:val="4AA7EDB5"/>
    <w:rsid w:val="4B88A772"/>
    <w:rsid w:val="4C5FF443"/>
    <w:rsid w:val="4D9BF9F0"/>
    <w:rsid w:val="4F144104"/>
    <w:rsid w:val="53857223"/>
    <w:rsid w:val="53D691CF"/>
    <w:rsid w:val="547164F3"/>
    <w:rsid w:val="5518628B"/>
    <w:rsid w:val="596A1C63"/>
    <w:rsid w:val="59ED6523"/>
    <w:rsid w:val="5F9AECD8"/>
    <w:rsid w:val="62EB2CD0"/>
    <w:rsid w:val="6571DC0F"/>
    <w:rsid w:val="68F68652"/>
    <w:rsid w:val="692EEA91"/>
    <w:rsid w:val="69627C75"/>
    <w:rsid w:val="6B21B762"/>
    <w:rsid w:val="6B4C652B"/>
    <w:rsid w:val="6B5C2CED"/>
    <w:rsid w:val="6BF76CCD"/>
    <w:rsid w:val="6E1F0B1D"/>
    <w:rsid w:val="6E4BB2DE"/>
    <w:rsid w:val="6E7EA99F"/>
    <w:rsid w:val="6EB38EB7"/>
    <w:rsid w:val="70299079"/>
    <w:rsid w:val="7044791D"/>
    <w:rsid w:val="74ECF076"/>
    <w:rsid w:val="770D0ECD"/>
    <w:rsid w:val="7B3DAA57"/>
    <w:rsid w:val="7C1C1D31"/>
    <w:rsid w:val="7D381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DA8D09A"/>
  <w15:chartTrackingRefBased/>
  <w15:docId w15:val="{3D9E9D7C-6AE4-4D08-8B45-9BCBFCED6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14D0B"/>
    <w:pPr>
      <w:spacing w:after="0"/>
    </w:pPr>
    <w:rPr>
      <w:rFonts w:ascii="Arial" w:hAnsi="Arial" w:cs="Arial"/>
      <w:kern w:val="0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849FB"/>
    <w:pPr>
      <w:keepNext/>
      <w:keepLines/>
      <w:tabs>
        <w:tab w:val="left" w:pos="993"/>
      </w:tabs>
      <w:spacing w:before="240" w:after="240"/>
      <w:outlineLvl w:val="0"/>
    </w:pPr>
    <w:rPr>
      <w:rFonts w:eastAsiaTheme="majorEastAsia" w:cstheme="majorBidi"/>
      <w:color w:val="4D79C7"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849FB"/>
    <w:pPr>
      <w:keepNext/>
      <w:keepLines/>
      <w:spacing w:before="280" w:after="240"/>
      <w:outlineLvl w:val="1"/>
    </w:pPr>
    <w:rPr>
      <w:rFonts w:eastAsiaTheme="majorEastAsia" w:cstheme="majorBidi"/>
      <w:color w:val="4472C4" w:themeColor="accent1"/>
      <w:sz w:val="28"/>
      <w:szCs w:val="26"/>
      <w:lang w:val="de-CH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A3BA4"/>
    <w:pPr>
      <w:keepNext/>
      <w:keepLines/>
      <w:spacing w:before="160" w:after="120"/>
      <w:outlineLvl w:val="2"/>
    </w:pPr>
    <w:rPr>
      <w:rFonts w:eastAsiaTheme="majorEastAsia" w:cstheme="majorBidi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49FB"/>
    <w:rPr>
      <w:rFonts w:ascii="Arial" w:eastAsiaTheme="majorEastAsia" w:hAnsi="Arial" w:cstheme="majorBidi"/>
      <w:color w:val="4D79C7"/>
      <w:kern w:val="0"/>
      <w:sz w:val="32"/>
      <w:szCs w:val="32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849FB"/>
    <w:rPr>
      <w:rFonts w:ascii="Arial" w:eastAsiaTheme="majorEastAsia" w:hAnsi="Arial" w:cstheme="majorBidi"/>
      <w:color w:val="4472C4" w:themeColor="accent1"/>
      <w:kern w:val="0"/>
      <w:sz w:val="28"/>
      <w:szCs w:val="26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94F73"/>
    <w:pPr>
      <w:outlineLvl w:val="9"/>
    </w:pPr>
    <w:rPr>
      <w:rFonts w:asciiTheme="majorHAnsi" w:hAnsiTheme="majorHAnsi"/>
      <w:b/>
      <w:color w:val="2F5496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013C03"/>
    <w:pPr>
      <w:tabs>
        <w:tab w:val="right" w:leader="dot" w:pos="9062"/>
      </w:tabs>
      <w:spacing w:before="200" w:after="360"/>
      <w:jc w:val="both"/>
    </w:pPr>
    <w:rPr>
      <w:rFonts w:eastAsia="Times New Roman"/>
      <w:noProof/>
      <w:color w:val="0033BA"/>
      <w:sz w:val="24"/>
      <w:szCs w:val="24"/>
      <w:lang w:val="de-CH" w:eastAsia="de-CH"/>
    </w:rPr>
  </w:style>
  <w:style w:type="character" w:styleId="Hyperlink">
    <w:name w:val="Hyperlink"/>
    <w:basedOn w:val="Absatz-Standardschriftart"/>
    <w:uiPriority w:val="99"/>
    <w:unhideWhenUsed/>
    <w:rsid w:val="00394F7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394F73"/>
    <w:pPr>
      <w:spacing w:after="100"/>
      <w:ind w:left="220"/>
    </w:pPr>
  </w:style>
  <w:style w:type="paragraph" w:styleId="Listenabsatz">
    <w:name w:val="List Paragraph"/>
    <w:basedOn w:val="Standard"/>
    <w:uiPriority w:val="34"/>
    <w:qFormat/>
    <w:rsid w:val="00394F73"/>
    <w:pPr>
      <w:ind w:left="720"/>
      <w:contextualSpacing/>
    </w:pPr>
  </w:style>
  <w:style w:type="character" w:customStyle="1" w:styleId="ng-star-inserted">
    <w:name w:val="ng-star-inserted"/>
    <w:basedOn w:val="Absatz-Standardschriftart"/>
    <w:rsid w:val="001D4B9A"/>
  </w:style>
  <w:style w:type="paragraph" w:styleId="Kopfzeile">
    <w:name w:val="header"/>
    <w:basedOn w:val="Standard"/>
    <w:link w:val="Kopf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character" w:styleId="Seitenzahl">
    <w:name w:val="page number"/>
    <w:basedOn w:val="Absatz-Standardschriftart"/>
    <w:rsid w:val="008C70A0"/>
  </w:style>
  <w:style w:type="character" w:customStyle="1" w:styleId="berschrift3Zchn">
    <w:name w:val="Überschrift 3 Zchn"/>
    <w:basedOn w:val="Absatz-Standardschriftart"/>
    <w:link w:val="berschrift3"/>
    <w:uiPriority w:val="9"/>
    <w:rsid w:val="001A3BA4"/>
    <w:rPr>
      <w:rFonts w:ascii="Arial" w:eastAsiaTheme="majorEastAsia" w:hAnsi="Arial" w:cstheme="majorBidi"/>
      <w:kern w:val="0"/>
      <w:sz w:val="24"/>
      <w:szCs w:val="24"/>
      <w:lang w:val="de-DE"/>
      <w14:ligatures w14:val="none"/>
    </w:rPr>
  </w:style>
  <w:style w:type="paragraph" w:styleId="StandardWeb">
    <w:name w:val="Normal (Web)"/>
    <w:basedOn w:val="Standard"/>
    <w:uiPriority w:val="99"/>
    <w:unhideWhenUsed/>
    <w:rsid w:val="007D6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schriftung">
    <w:name w:val="caption"/>
    <w:basedOn w:val="Standard"/>
    <w:next w:val="Standard"/>
    <w:uiPriority w:val="35"/>
    <w:unhideWhenUsed/>
    <w:qFormat/>
    <w:rsid w:val="005952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3">
    <w:name w:val="toc 3"/>
    <w:basedOn w:val="Standard"/>
    <w:next w:val="Standard"/>
    <w:autoRedefine/>
    <w:uiPriority w:val="39"/>
    <w:unhideWhenUsed/>
    <w:rsid w:val="004B33F7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D78D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B00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5">
    <w:name w:val="Grid Table 4 Accent 5"/>
    <w:basedOn w:val="NormaleTabelle"/>
    <w:uiPriority w:val="49"/>
    <w:rsid w:val="00110F7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EinfacheTabelle1">
    <w:name w:val="Plain Table 1"/>
    <w:basedOn w:val="NormaleTabelle"/>
    <w:uiPriority w:val="41"/>
    <w:rsid w:val="0064201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4617C5"/>
    <w:rPr>
      <w:color w:val="954F72" w:themeColor="followedHyperlink"/>
      <w:u w:val="single"/>
    </w:rPr>
  </w:style>
  <w:style w:type="table" w:styleId="Gitternetztabelle4Akzent2">
    <w:name w:val="Grid Table 4 Accent 2"/>
    <w:basedOn w:val="NormaleTabelle"/>
    <w:uiPriority w:val="49"/>
    <w:rsid w:val="00B8306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itternetztabelle2Akzent3">
    <w:name w:val="Grid Table 2 Accent 3"/>
    <w:basedOn w:val="NormaleTabelle"/>
    <w:uiPriority w:val="47"/>
    <w:rsid w:val="00EF044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ntabelle7farbig">
    <w:name w:val="List Table 7 Colorful"/>
    <w:basedOn w:val="NormaleTabelle"/>
    <w:uiPriority w:val="52"/>
    <w:rsid w:val="00EF044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8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1526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3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5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3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41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8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02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90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0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4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02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49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76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4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a0866c3-3df6-46ff-9353-4c081b7bb9d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DF0E668A83C14D9071E20FF759E930" ma:contentTypeVersion="9" ma:contentTypeDescription="Ein neues Dokument erstellen." ma:contentTypeScope="" ma:versionID="b979814661811929c360332b3ea5b084">
  <xsd:schema xmlns:xsd="http://www.w3.org/2001/XMLSchema" xmlns:xs="http://www.w3.org/2001/XMLSchema" xmlns:p="http://schemas.microsoft.com/office/2006/metadata/properties" xmlns:ns3="fa0866c3-3df6-46ff-9353-4c081b7bb9d6" targetNamespace="http://schemas.microsoft.com/office/2006/metadata/properties" ma:root="true" ma:fieldsID="758063b76c85fa787e5ddae68b4613a6" ns3:_="">
    <xsd:import namespace="fa0866c3-3df6-46ff-9353-4c081b7bb9d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866c3-3df6-46ff-9353-4c081b7bb9d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1E50C0-DD66-4266-B3C2-8C088E5AF4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2C8308-D24B-4E53-8181-87351E21BA3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C0DC520-2748-407C-9F5B-95EB12634521}">
  <ds:schemaRefs>
    <ds:schemaRef ds:uri="http://schemas.microsoft.com/office/2006/metadata/properties"/>
    <ds:schemaRef ds:uri="http://schemas.microsoft.com/office/infopath/2007/PartnerControls"/>
    <ds:schemaRef ds:uri="fa0866c3-3df6-46ff-9353-4c081b7bb9d6"/>
  </ds:schemaRefs>
</ds:datastoreItem>
</file>

<file path=customXml/itemProps4.xml><?xml version="1.0" encoding="utf-8"?>
<ds:datastoreItem xmlns:ds="http://schemas.openxmlformats.org/officeDocument/2006/customXml" ds:itemID="{A035B643-C330-4F8A-B2C2-1CE059E3D9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866c3-3df6-46ff-9353-4c081b7bb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853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</CharactersWithSpaces>
  <SharedDoc>false</SharedDoc>
  <HLinks>
    <vt:vector size="240" baseType="variant">
      <vt:variant>
        <vt:i4>917581</vt:i4>
      </vt:variant>
      <vt:variant>
        <vt:i4>228</vt:i4>
      </vt:variant>
      <vt:variant>
        <vt:i4>0</vt:i4>
      </vt:variant>
      <vt:variant>
        <vt:i4>5</vt:i4>
      </vt:variant>
      <vt:variant>
        <vt:lpwstr>https://nodered.org/docs/getting-started/</vt:lpwstr>
      </vt:variant>
      <vt:variant>
        <vt:lpwstr/>
      </vt:variant>
      <vt:variant>
        <vt:i4>4849737</vt:i4>
      </vt:variant>
      <vt:variant>
        <vt:i4>225</vt:i4>
      </vt:variant>
      <vt:variant>
        <vt:i4>0</vt:i4>
      </vt:variant>
      <vt:variant>
        <vt:i4>5</vt:i4>
      </vt:variant>
      <vt:variant>
        <vt:lpwstr>http://localhost:1880/dashboard/page1</vt:lpwstr>
      </vt:variant>
      <vt:variant>
        <vt:lpwstr/>
      </vt:variant>
      <vt:variant>
        <vt:i4>4325398</vt:i4>
      </vt:variant>
      <vt:variant>
        <vt:i4>222</vt:i4>
      </vt:variant>
      <vt:variant>
        <vt:i4>0</vt:i4>
      </vt:variant>
      <vt:variant>
        <vt:i4>5</vt:i4>
      </vt:variant>
      <vt:variant>
        <vt:lpwstr>https://raw.githubusercontent.com/node-red/linux-installers/master/deb/update-nodejs-and-nodered</vt:lpwstr>
      </vt:variant>
      <vt:variant>
        <vt:lpwstr/>
      </vt:variant>
      <vt:variant>
        <vt:i4>983060</vt:i4>
      </vt:variant>
      <vt:variant>
        <vt:i4>219</vt:i4>
      </vt:variant>
      <vt:variant>
        <vt:i4>0</vt:i4>
      </vt:variant>
      <vt:variant>
        <vt:i4>5</vt:i4>
      </vt:variant>
      <vt:variant>
        <vt:lpwstr>https://nodered.org/docs/getting-started/raspberrypi</vt:lpwstr>
      </vt:variant>
      <vt:variant>
        <vt:lpwstr/>
      </vt:variant>
      <vt:variant>
        <vt:i4>2031671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_Toc200608566</vt:lpwstr>
      </vt:variant>
      <vt:variant>
        <vt:i4>2031671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_Toc200608565</vt:lpwstr>
      </vt:variant>
      <vt:variant>
        <vt:i4>2031671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_Toc200608564</vt:lpwstr>
      </vt:variant>
      <vt:variant>
        <vt:i4>2031671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_Toc200608563</vt:lpwstr>
      </vt:variant>
      <vt:variant>
        <vt:i4>2031671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_Toc200608562</vt:lpwstr>
      </vt:variant>
      <vt:variant>
        <vt:i4>2031671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_Toc200608561</vt:lpwstr>
      </vt:variant>
      <vt:variant>
        <vt:i4>2031671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_Toc200608560</vt:lpwstr>
      </vt:variant>
      <vt:variant>
        <vt:i4>1835063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_Toc200608559</vt:lpwstr>
      </vt:variant>
      <vt:variant>
        <vt:i4>1835063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_Toc200608558</vt:lpwstr>
      </vt:variant>
      <vt:variant>
        <vt:i4>1835063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_Toc200608557</vt:lpwstr>
      </vt:variant>
      <vt:variant>
        <vt:i4>1835063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_Toc200608556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_Toc200608555</vt:lpwstr>
      </vt:variant>
      <vt:variant>
        <vt:i4>1835063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_Toc200608554</vt:lpwstr>
      </vt:variant>
      <vt:variant>
        <vt:i4>1835063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_Toc200608553</vt:lpwstr>
      </vt:variant>
      <vt:variant>
        <vt:i4>1835063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_Toc200608552</vt:lpwstr>
      </vt:variant>
      <vt:variant>
        <vt:i4>1835063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_Toc200608551</vt:lpwstr>
      </vt:variant>
      <vt:variant>
        <vt:i4>1835063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_Toc200608550</vt:lpwstr>
      </vt:variant>
      <vt:variant>
        <vt:i4>1900599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_Toc200608549</vt:lpwstr>
      </vt:variant>
      <vt:variant>
        <vt:i4>1900599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_Toc200608548</vt:lpwstr>
      </vt:variant>
      <vt:variant>
        <vt:i4>1900599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_Toc200608547</vt:lpwstr>
      </vt:variant>
      <vt:variant>
        <vt:i4>1900599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_Toc200608546</vt:lpwstr>
      </vt:variant>
      <vt:variant>
        <vt:i4>1900599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_Toc200608545</vt:lpwstr>
      </vt:variant>
      <vt:variant>
        <vt:i4>1900599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_Toc200608544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_Toc200608543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_Toc200608542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_Toc200608541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_Toc200608540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_Toc200608539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_Toc200608538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_Toc200608537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_Toc200608536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_Toc200608535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_Toc200608534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_Toc200608533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_Toc200608532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_Toc200608531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Mahari Saimon</dc:creator>
  <cp:keywords/>
  <dc:description/>
  <cp:lastModifiedBy>Timon Buol</cp:lastModifiedBy>
  <cp:revision>289</cp:revision>
  <dcterms:created xsi:type="dcterms:W3CDTF">2025-06-06T01:00:00Z</dcterms:created>
  <dcterms:modified xsi:type="dcterms:W3CDTF">2025-11-27T15:21:00Z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0x010100B0DF0E668A83C14D9071E20FF759E930</vt:lpwstr>
  </property>
</Properties>
</file>