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1501" w14:textId="71D51A85" w:rsidR="00094A32" w:rsidRPr="008E63B7" w:rsidRDefault="003F0628" w:rsidP="00094A32">
      <w:pPr>
        <w:rPr>
          <w:color w:val="2E74B5" w:themeColor="accent5" w:themeShade="BF"/>
        </w:rPr>
      </w:pPr>
      <w:r w:rsidRPr="008E63B7">
        <w:rPr>
          <w:noProof/>
          <w:color w:val="2E74B5" w:themeColor="accent5" w:themeShade="BF"/>
          <w:lang w:val="de-CH"/>
        </w:rPr>
        <w:drawing>
          <wp:anchor distT="0" distB="0" distL="114300" distR="114300" simplePos="0" relativeHeight="251658244" behindDoc="1" locked="0" layoutInCell="1" allowOverlap="1" wp14:anchorId="764D6177" wp14:editId="6E5E1AE7">
            <wp:simplePos x="0" y="0"/>
            <wp:positionH relativeFrom="page">
              <wp:posOffset>-2127885</wp:posOffset>
            </wp:positionH>
            <wp:positionV relativeFrom="page">
              <wp:posOffset>-356344</wp:posOffset>
            </wp:positionV>
            <wp:extent cx="12039245" cy="6026960"/>
            <wp:effectExtent l="0" t="0" r="635" b="0"/>
            <wp:wrapNone/>
            <wp:docPr id="1411005253" name="Grafik 1" descr="Wie funktionieren Energieeffizienz- und Klimaschutz-Netzwerk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e funktionieren Energieeffizienz- und Klimaschutz-Netzwerke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2039245" cy="602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BA001" w14:textId="41A4E568" w:rsidR="00094A32" w:rsidRPr="008E63B7" w:rsidRDefault="00094A32" w:rsidP="00094A32">
      <w:pPr>
        <w:rPr>
          <w:color w:val="2E74B5" w:themeColor="accent5" w:themeShade="BF"/>
        </w:rPr>
      </w:pPr>
      <w:r w:rsidRPr="008E63B7">
        <w:rPr>
          <w:color w:val="2E74B5" w:themeColor="accent5" w:themeShade="BF"/>
        </w:rPr>
        <w:t xml:space="preserve">  </w:t>
      </w:r>
    </w:p>
    <w:p w14:paraId="37A61BA2" w14:textId="77777777" w:rsidR="00094A32" w:rsidRPr="008E63B7" w:rsidRDefault="00094A32" w:rsidP="00094A32">
      <w:pPr>
        <w:rPr>
          <w:color w:val="2E74B5" w:themeColor="accent5" w:themeShade="BF"/>
        </w:rPr>
      </w:pPr>
    </w:p>
    <w:p w14:paraId="7A7EE473" w14:textId="473D5DB2" w:rsidR="00094A32" w:rsidRPr="008E63B7" w:rsidRDefault="00094A32" w:rsidP="00094A32">
      <w:pPr>
        <w:rPr>
          <w:color w:val="2E74B5" w:themeColor="accent5" w:themeShade="BF"/>
        </w:rPr>
      </w:pPr>
    </w:p>
    <w:p w14:paraId="710EFE5E" w14:textId="0CBC99B6" w:rsidR="00094A32" w:rsidRPr="008E63B7" w:rsidRDefault="00094A32" w:rsidP="00094A32">
      <w:pPr>
        <w:rPr>
          <w:color w:val="2E74B5" w:themeColor="accent5" w:themeShade="BF"/>
        </w:rPr>
      </w:pPr>
      <w:bookmarkStart w:id="0" w:name="_Hlk146023858"/>
      <w:bookmarkStart w:id="1" w:name="_top"/>
      <w:bookmarkEnd w:id="0"/>
      <w:bookmarkEnd w:id="1"/>
    </w:p>
    <w:p w14:paraId="6741603F" w14:textId="332324CC" w:rsidR="00094A32" w:rsidRPr="008E63B7" w:rsidRDefault="00094A32" w:rsidP="00094A32">
      <w:pPr>
        <w:rPr>
          <w:color w:val="2E74B5" w:themeColor="accent5" w:themeShade="BF"/>
        </w:rPr>
      </w:pPr>
    </w:p>
    <w:p w14:paraId="521633B7" w14:textId="1D2A8EC6" w:rsidR="00094A32" w:rsidRPr="008E63B7" w:rsidRDefault="00094A32" w:rsidP="00094A32">
      <w:pPr>
        <w:rPr>
          <w:color w:val="2E74B5" w:themeColor="accent5" w:themeShade="BF"/>
        </w:rPr>
      </w:pPr>
      <w:r w:rsidRPr="008E63B7">
        <w:rPr>
          <w:noProof/>
          <w:color w:val="2E74B5" w:themeColor="accent5" w:themeShade="BF"/>
        </w:rPr>
        <w:drawing>
          <wp:anchor distT="0" distB="0" distL="114300" distR="114300" simplePos="0" relativeHeight="251658241" behindDoc="1" locked="0" layoutInCell="1" allowOverlap="1" wp14:anchorId="785F4C4D" wp14:editId="1661322C">
            <wp:simplePos x="0" y="0"/>
            <wp:positionH relativeFrom="column">
              <wp:posOffset>2734</wp:posOffset>
            </wp:positionH>
            <wp:positionV relativeFrom="paragraph">
              <wp:posOffset>-8409115</wp:posOffset>
            </wp:positionV>
            <wp:extent cx="4517392" cy="2531745"/>
            <wp:effectExtent l="0" t="0" r="0" b="1905"/>
            <wp:wrapNone/>
            <wp:docPr id="33" name="Grafik 33" descr="Umsatz- und Ertragsrückgang | suedostschweiz.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392" cy="25317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8CAE3B9" w14:textId="5F7747A8" w:rsidR="00094A32" w:rsidRPr="008E63B7" w:rsidRDefault="00094A32" w:rsidP="00094A32">
      <w:pPr>
        <w:rPr>
          <w:color w:val="2E74B5" w:themeColor="accent5" w:themeShade="BF"/>
        </w:rPr>
      </w:pPr>
    </w:p>
    <w:p w14:paraId="5A8F0DCB" w14:textId="064ADD19" w:rsidR="00094A32" w:rsidRPr="008E63B7" w:rsidRDefault="00094A32" w:rsidP="00094A32">
      <w:pPr>
        <w:rPr>
          <w:color w:val="2E74B5" w:themeColor="accent5" w:themeShade="BF"/>
        </w:rPr>
      </w:pPr>
    </w:p>
    <w:p w14:paraId="3D10F991" w14:textId="1DBCC1F3" w:rsidR="00094A32" w:rsidRPr="008E63B7" w:rsidRDefault="00094A32" w:rsidP="00094A32">
      <w:pPr>
        <w:jc w:val="center"/>
        <w:rPr>
          <w:b/>
          <w:bCs/>
          <w:color w:val="2E74B5" w:themeColor="accent5" w:themeShade="BF"/>
          <w:sz w:val="28"/>
          <w:szCs w:val="28"/>
          <w:lang w:val="de-CH"/>
        </w:rPr>
      </w:pPr>
    </w:p>
    <w:p w14:paraId="4F42FAD4" w14:textId="59FC1600" w:rsidR="00094A32" w:rsidRPr="008E63B7" w:rsidRDefault="003F0628" w:rsidP="00094A32">
      <w:pPr>
        <w:spacing w:after="160"/>
        <w:rPr>
          <w:b/>
          <w:bCs/>
          <w:color w:val="2E74B5" w:themeColor="accent5" w:themeShade="BF"/>
          <w:sz w:val="28"/>
          <w:szCs w:val="28"/>
          <w:lang w:val="de-CH"/>
        </w:rPr>
      </w:pPr>
      <w:r w:rsidRPr="008E63B7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D57A8D" wp14:editId="5460B61B">
                <wp:simplePos x="0" y="0"/>
                <wp:positionH relativeFrom="margin">
                  <wp:posOffset>280035</wp:posOffset>
                </wp:positionH>
                <wp:positionV relativeFrom="paragraph">
                  <wp:posOffset>196850</wp:posOffset>
                </wp:positionV>
                <wp:extent cx="5193665" cy="4514850"/>
                <wp:effectExtent l="0" t="0" r="6985" b="0"/>
                <wp:wrapNone/>
                <wp:docPr id="1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665" cy="45148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50000"/>
                          </a:schemeClr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00A4B4C">
              <v:rect id="Rechteck 1" style="position:absolute;margin-left:22.05pt;margin-top:15.5pt;width:408.95pt;height:355.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black [3213]" stroked="f" w14:anchorId="796B33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">
                <v:fill opacity="32896f"/>
                <v:textbox inset="0,0,0,0"/>
                <w10:wrap anchorx="margin"/>
              </v:rect>
            </w:pict>
          </mc:Fallback>
        </mc:AlternateContent>
      </w:r>
      <w:r w:rsidRPr="008E63B7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E3CD06" wp14:editId="58DB5D11">
                <wp:simplePos x="0" y="0"/>
                <wp:positionH relativeFrom="column">
                  <wp:posOffset>401955</wp:posOffset>
                </wp:positionH>
                <wp:positionV relativeFrom="paragraph">
                  <wp:posOffset>363746</wp:posOffset>
                </wp:positionV>
                <wp:extent cx="4886325" cy="4008120"/>
                <wp:effectExtent l="0" t="0" r="0" b="0"/>
                <wp:wrapNone/>
                <wp:docPr id="1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400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7A29590" w14:textId="77777777" w:rsidR="008849FB" w:rsidRPr="008849FB" w:rsidRDefault="008849FB" w:rsidP="008849FB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52"/>
                                <w:szCs w:val="52"/>
                                <w:lang w:val="de-CH"/>
                              </w:rPr>
                            </w:pPr>
                            <w:r w:rsidRPr="008849FB"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52"/>
                                <w:szCs w:val="52"/>
                                <w:lang w:val="de-CH"/>
                              </w:rPr>
                              <w:t>295 Backend für Applikationen realisieren</w:t>
                            </w:r>
                          </w:p>
                          <w:p w14:paraId="5C1FAA19" w14:textId="77777777" w:rsidR="00094A32" w:rsidRPr="004B14FF" w:rsidRDefault="00094A32" w:rsidP="00094A32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52"/>
                                <w:szCs w:val="52"/>
                                <w:lang w:val="de-CH"/>
                              </w:rPr>
                            </w:pPr>
                          </w:p>
                          <w:p w14:paraId="75535CCE" w14:textId="77777777" w:rsidR="00094A32" w:rsidRPr="0050331E" w:rsidRDefault="00094A32" w:rsidP="00094A32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1A1C3B3B" w14:textId="77777777" w:rsidR="00094A32" w:rsidRPr="0050331E" w:rsidRDefault="00094A32" w:rsidP="00094A32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</w:pPr>
                          </w:p>
                          <w:p w14:paraId="48190B98" w14:textId="77777777" w:rsidR="00094A32" w:rsidRPr="0050331E" w:rsidRDefault="00094A32" w:rsidP="00094A32">
                            <w:pPr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</w:p>
                          <w:p w14:paraId="03DE92CD" w14:textId="5A9A65FB" w:rsidR="00094A32" w:rsidRPr="0050331E" w:rsidRDefault="008849FB" w:rsidP="00094A32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06</w:t>
                            </w:r>
                            <w:r w:rsidR="00094A32" w:rsidRPr="0050331E"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11</w:t>
                            </w:r>
                            <w:r w:rsidR="00094A32" w:rsidRPr="0050331E"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.202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  <w:p w14:paraId="0CB26804" w14:textId="5F76572C" w:rsidR="00094A32" w:rsidRPr="0050331E" w:rsidRDefault="00094A32" w:rsidP="00094A32">
                            <w:pPr>
                              <w:jc w:val="center"/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 w:rsidRPr="0050331E"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 xml:space="preserve">Verfasst von </w:t>
                            </w:r>
                            <w:r w:rsidR="004B14FF">
                              <w:rPr>
                                <w:rFonts w:ascii="Bahnschrift" w:hAnsi="Bahnschrift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Timon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3CD0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.65pt;margin-top:28.65pt;width:384.75pt;height:315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" filled="f" stroked="f">
                <v:textbox>
                  <w:txbxContent>
                    <w:p w14:paraId="37A29590" w14:textId="77777777" w:rsidR="008849FB" w:rsidRPr="008849FB" w:rsidRDefault="008849FB" w:rsidP="008849FB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52"/>
                          <w:szCs w:val="52"/>
                          <w:lang w:val="de-CH"/>
                        </w:rPr>
                      </w:pPr>
                      <w:r w:rsidRPr="008849FB">
                        <w:rPr>
                          <w:rFonts w:ascii="Bahnschrift" w:hAnsi="Bahnschrift"/>
                          <w:b/>
                          <w:bCs/>
                          <w:color w:val="FFFFFF"/>
                          <w:sz w:val="52"/>
                          <w:szCs w:val="52"/>
                          <w:lang w:val="de-CH"/>
                        </w:rPr>
                        <w:t>295 Backend für Applikationen realisieren</w:t>
                      </w:r>
                    </w:p>
                    <w:p w14:paraId="5C1FAA19" w14:textId="77777777" w:rsidR="00094A32" w:rsidRPr="004B14FF" w:rsidRDefault="00094A32" w:rsidP="00094A32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52"/>
                          <w:szCs w:val="52"/>
                          <w:lang w:val="de-CH"/>
                        </w:rPr>
                      </w:pPr>
                    </w:p>
                    <w:p w14:paraId="75535CCE" w14:textId="77777777" w:rsidR="00094A32" w:rsidRPr="0050331E" w:rsidRDefault="00094A32" w:rsidP="00094A32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52"/>
                          <w:szCs w:val="52"/>
                        </w:rPr>
                      </w:pPr>
                    </w:p>
                    <w:p w14:paraId="1A1C3B3B" w14:textId="77777777" w:rsidR="00094A32" w:rsidRPr="0050331E" w:rsidRDefault="00094A32" w:rsidP="00094A32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52"/>
                          <w:szCs w:val="52"/>
                        </w:rPr>
                      </w:pPr>
                    </w:p>
                    <w:p w14:paraId="48190B98" w14:textId="77777777" w:rsidR="00094A32" w:rsidRPr="0050331E" w:rsidRDefault="00094A32" w:rsidP="00094A32">
                      <w:pPr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</w:p>
                    <w:p w14:paraId="03DE92CD" w14:textId="5A9A65FB" w:rsidR="00094A32" w:rsidRPr="0050331E" w:rsidRDefault="008849FB" w:rsidP="00094A32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  <w:t>06</w:t>
                      </w:r>
                      <w:r w:rsidR="00094A32" w:rsidRPr="0050331E"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  <w:t>.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  <w:t>11</w:t>
                      </w:r>
                      <w:r w:rsidR="00094A32" w:rsidRPr="0050331E"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  <w:t>.202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FFFFFF"/>
                          <w:sz w:val="44"/>
                          <w:szCs w:val="44"/>
                        </w:rPr>
                        <w:t>5</w:t>
                      </w:r>
                    </w:p>
                    <w:p w14:paraId="0CB26804" w14:textId="5F76572C" w:rsidR="00094A32" w:rsidRPr="0050331E" w:rsidRDefault="00094A32" w:rsidP="00094A32">
                      <w:pPr>
                        <w:jc w:val="center"/>
                        <w:rPr>
                          <w:rFonts w:ascii="Bahnschrift" w:hAnsi="Bahnschrift"/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 w:rsidRPr="0050331E">
                        <w:rPr>
                          <w:rFonts w:ascii="Bahnschrift" w:hAnsi="Bahnschrift"/>
                          <w:b/>
                          <w:bCs/>
                          <w:color w:val="FFFFFF"/>
                          <w:sz w:val="40"/>
                          <w:szCs w:val="40"/>
                        </w:rPr>
                        <w:t xml:space="preserve">Verfasst von </w:t>
                      </w:r>
                      <w:r w:rsidR="004B14FF">
                        <w:rPr>
                          <w:rFonts w:ascii="Bahnschrift" w:hAnsi="Bahnschrift"/>
                          <w:b/>
                          <w:bCs/>
                          <w:color w:val="FFFFFF"/>
                          <w:sz w:val="40"/>
                          <w:szCs w:val="40"/>
                        </w:rPr>
                        <w:t>Timon</w:t>
                      </w:r>
                    </w:p>
                  </w:txbxContent>
                </v:textbox>
              </v:shape>
            </w:pict>
          </mc:Fallback>
        </mc:AlternateContent>
      </w:r>
      <w:r w:rsidRPr="008E63B7">
        <w:rPr>
          <w:noProof/>
          <w:color w:val="2E74B5" w:themeColor="accent5" w:themeShade="BF"/>
          <w:lang w:val="de-CH"/>
        </w:rPr>
        <w:drawing>
          <wp:anchor distT="0" distB="0" distL="114300" distR="114300" simplePos="0" relativeHeight="251658240" behindDoc="1" locked="0" layoutInCell="1" allowOverlap="1" wp14:anchorId="5C6BE568" wp14:editId="450B17B5">
            <wp:simplePos x="0" y="0"/>
            <wp:positionH relativeFrom="page">
              <wp:posOffset>-2393315</wp:posOffset>
            </wp:positionH>
            <wp:positionV relativeFrom="page">
              <wp:posOffset>5608429</wp:posOffset>
            </wp:positionV>
            <wp:extent cx="12039245" cy="6026960"/>
            <wp:effectExtent l="0" t="0" r="635" b="0"/>
            <wp:wrapSquare wrapText="bothSides"/>
            <wp:docPr id="1183871298" name="Grafik 1" descr="Wie funktionieren Energieeffizienz- und Klimaschutz-Netzwerk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e funktionieren Energieeffizienz- und Klimaschutz-Netzwerke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245" cy="602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A32" w:rsidRPr="008E63B7">
        <w:rPr>
          <w:b/>
          <w:bCs/>
          <w:color w:val="2E74B5" w:themeColor="accent5" w:themeShade="BF"/>
          <w:sz w:val="28"/>
          <w:szCs w:val="28"/>
          <w:lang w:val="de-CH"/>
        </w:rPr>
        <w:br w:type="page"/>
      </w:r>
    </w:p>
    <w:sdt>
      <w:sdtPr>
        <w:rPr>
          <w:rFonts w:ascii="Arial" w:eastAsia="Times New Roman" w:hAnsi="Arial" w:cs="Arial"/>
          <w:b w:val="0"/>
          <w:noProof/>
          <w:color w:val="2E74B5" w:themeColor="accent5" w:themeShade="BF"/>
          <w:sz w:val="24"/>
          <w:szCs w:val="24"/>
        </w:rPr>
        <w:id w:val="296102303"/>
        <w:docPartObj>
          <w:docPartGallery w:val="Table of Contents"/>
          <w:docPartUnique/>
        </w:docPartObj>
      </w:sdtPr>
      <w:sdtContent>
        <w:p w14:paraId="1650489C" w14:textId="1E4CF09E" w:rsidR="00394F73" w:rsidRPr="008E63B7" w:rsidRDefault="00394F73" w:rsidP="008849FB">
          <w:pPr>
            <w:pStyle w:val="Inhaltsverzeichnisberschrift"/>
            <w:rPr>
              <w:color w:val="2E74B5" w:themeColor="accent5" w:themeShade="BF"/>
            </w:rPr>
          </w:pPr>
          <w:r w:rsidRPr="008E63B7">
            <w:rPr>
              <w:color w:val="2E74B5" w:themeColor="accent5" w:themeShade="BF"/>
            </w:rPr>
            <w:t>Inhaltverzeichnis</w:t>
          </w:r>
        </w:p>
        <w:p w14:paraId="7A8F2DE9" w14:textId="47C771E9" w:rsidR="008849FB" w:rsidRPr="008E63B7" w:rsidRDefault="00DB475A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r w:rsidRPr="008E63B7">
            <w:rPr>
              <w:color w:val="2E74B5" w:themeColor="accent5" w:themeShade="BF"/>
            </w:rPr>
            <w:fldChar w:fldCharType="begin"/>
          </w:r>
          <w:r w:rsidR="6BF76CCD" w:rsidRPr="008E63B7">
            <w:rPr>
              <w:color w:val="2E74B5" w:themeColor="accent5" w:themeShade="BF"/>
            </w:rPr>
            <w:instrText>TOC \o "1-3" \z \u \h</w:instrText>
          </w:r>
          <w:r w:rsidRPr="008E63B7">
            <w:rPr>
              <w:color w:val="2E74B5" w:themeColor="accent5" w:themeShade="BF"/>
            </w:rPr>
            <w:fldChar w:fldCharType="separate"/>
          </w:r>
          <w:hyperlink w:anchor="_Toc213317772" w:history="1">
            <w:r w:rsidR="008849FB" w:rsidRPr="008E63B7">
              <w:rPr>
                <w:rStyle w:val="Hyperlink"/>
                <w:color w:val="2E74B5" w:themeColor="accent5" w:themeShade="BF"/>
              </w:rPr>
              <w:t>Aufgabenstellung</w:t>
            </w:r>
            <w:r w:rsidR="008849FB" w:rsidRPr="008E63B7">
              <w:rPr>
                <w:webHidden/>
                <w:color w:val="2E74B5" w:themeColor="accent5" w:themeShade="BF"/>
              </w:rPr>
              <w:tab/>
            </w:r>
            <w:r w:rsidR="008849FB" w:rsidRPr="008E63B7">
              <w:rPr>
                <w:webHidden/>
                <w:color w:val="2E74B5" w:themeColor="accent5" w:themeShade="BF"/>
              </w:rPr>
              <w:fldChar w:fldCharType="begin"/>
            </w:r>
            <w:r w:rsidR="008849FB" w:rsidRPr="008E63B7">
              <w:rPr>
                <w:webHidden/>
                <w:color w:val="2E74B5" w:themeColor="accent5" w:themeShade="BF"/>
              </w:rPr>
              <w:instrText xml:space="preserve"> PAGEREF _Toc213317772 \h </w:instrText>
            </w:r>
            <w:r w:rsidR="008849FB" w:rsidRPr="008E63B7">
              <w:rPr>
                <w:webHidden/>
                <w:color w:val="2E74B5" w:themeColor="accent5" w:themeShade="BF"/>
              </w:rPr>
            </w:r>
            <w:r w:rsidR="008849FB" w:rsidRPr="008E63B7">
              <w:rPr>
                <w:webHidden/>
                <w:color w:val="2E74B5" w:themeColor="accent5" w:themeShade="BF"/>
              </w:rPr>
              <w:fldChar w:fldCharType="separate"/>
            </w:r>
            <w:r w:rsidR="008849FB" w:rsidRPr="008E63B7">
              <w:rPr>
                <w:webHidden/>
                <w:color w:val="2E74B5" w:themeColor="accent5" w:themeShade="BF"/>
              </w:rPr>
              <w:t>3</w:t>
            </w:r>
            <w:r w:rsidR="008849FB"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61E144E5" w14:textId="7D28C19C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3" w:history="1">
            <w:r w:rsidRPr="008E63B7">
              <w:rPr>
                <w:rStyle w:val="Hyperlink"/>
                <w:color w:val="2E74B5" w:themeColor="accent5" w:themeShade="BF"/>
              </w:rPr>
              <w:t>Vergleichsmatrix der Evaluation des API-Dokumentation Tools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_Toc213317773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4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1A1CEBC5" w14:textId="37D70F7C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4" w:history="1">
            <w:r w:rsidRPr="008E63B7">
              <w:rPr>
                <w:rStyle w:val="Hyperlink"/>
                <w:color w:val="2E74B5" w:themeColor="accent5" w:themeShade="BF"/>
              </w:rPr>
              <w:t>Beschreibung Vorgehen für Commits ins Repository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_Toc213317774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5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628DB197" w14:textId="6EA4F597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5" w:history="1">
            <w:r w:rsidRPr="008E63B7">
              <w:rPr>
                <w:rStyle w:val="Hyperlink"/>
                <w:color w:val="2E74B5" w:themeColor="accent5" w:themeShade="BF"/>
              </w:rPr>
              <w:t>History der Commits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_Toc213317775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6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70E2E391" w14:textId="34770955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6" w:history="1">
            <w:r w:rsidRPr="008E63B7">
              <w:rPr>
                <w:rStyle w:val="Hyperlink"/>
                <w:color w:val="2E74B5" w:themeColor="accent5" w:themeShade="BF"/>
              </w:rPr>
              <w:t>Testkonzept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_Toc213317776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7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4B41193A" w14:textId="0854A4B8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7" w:history="1">
            <w:r w:rsidRPr="008E63B7">
              <w:rPr>
                <w:rStyle w:val="Hyperlink"/>
                <w:color w:val="2E74B5" w:themeColor="accent5" w:themeShade="BF"/>
              </w:rPr>
              <w:t>Testberichte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_Toc213317777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8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1B71A11C" w14:textId="583C9B3A" w:rsidR="008849FB" w:rsidRPr="008E63B7" w:rsidRDefault="008849FB">
          <w:pPr>
            <w:pStyle w:val="Verzeichnis1"/>
            <w:rPr>
              <w:rFonts w:asciiTheme="minorHAnsi" w:eastAsiaTheme="minorEastAsia" w:hAnsiTheme="minorHAnsi" w:cstheme="minorBidi"/>
              <w:color w:val="2E74B5" w:themeColor="accent5" w:themeShade="BF"/>
              <w:kern w:val="2"/>
              <w14:ligatures w14:val="standardContextual"/>
            </w:rPr>
          </w:pPr>
          <w:hyperlink w:anchor="_Toc213317778" w:history="1">
            <w:r w:rsidRPr="008E63B7">
              <w:rPr>
                <w:rStyle w:val="Hyperlink"/>
                <w:color w:val="2E74B5" w:themeColor="accent5" w:themeShade="BF"/>
              </w:rPr>
              <w:t>Link zur Schnittstell-Dokumentation</w:t>
            </w:r>
            <w:r w:rsidRPr="008E63B7">
              <w:rPr>
                <w:webHidden/>
                <w:color w:val="2E74B5" w:themeColor="accent5" w:themeShade="BF"/>
              </w:rPr>
              <w:tab/>
            </w:r>
            <w:r w:rsidRPr="008E63B7">
              <w:rPr>
                <w:webHidden/>
                <w:color w:val="2E74B5" w:themeColor="accent5" w:themeShade="BF"/>
              </w:rPr>
              <w:fldChar w:fldCharType="begin"/>
            </w:r>
            <w:r w:rsidRPr="008E63B7">
              <w:rPr>
                <w:webHidden/>
                <w:color w:val="2E74B5" w:themeColor="accent5" w:themeShade="BF"/>
              </w:rPr>
              <w:instrText xml:space="preserve"> PAGEREF _Toc213317778 \h </w:instrText>
            </w:r>
            <w:r w:rsidRPr="008E63B7">
              <w:rPr>
                <w:webHidden/>
                <w:color w:val="2E74B5" w:themeColor="accent5" w:themeShade="BF"/>
              </w:rPr>
            </w:r>
            <w:r w:rsidRPr="008E63B7">
              <w:rPr>
                <w:webHidden/>
                <w:color w:val="2E74B5" w:themeColor="accent5" w:themeShade="BF"/>
              </w:rPr>
              <w:fldChar w:fldCharType="separate"/>
            </w:r>
            <w:r w:rsidRPr="008E63B7">
              <w:rPr>
                <w:webHidden/>
                <w:color w:val="2E74B5" w:themeColor="accent5" w:themeShade="BF"/>
              </w:rPr>
              <w:t>9</w:t>
            </w:r>
            <w:r w:rsidRPr="008E63B7">
              <w:rPr>
                <w:webHidden/>
                <w:color w:val="2E74B5" w:themeColor="accent5" w:themeShade="BF"/>
              </w:rPr>
              <w:fldChar w:fldCharType="end"/>
            </w:r>
          </w:hyperlink>
        </w:p>
        <w:p w14:paraId="53518E26" w14:textId="713E7D3F" w:rsidR="00DB475A" w:rsidRPr="008E63B7" w:rsidRDefault="00DB475A" w:rsidP="69627C75">
          <w:pPr>
            <w:pStyle w:val="Verzeichnis1"/>
            <w:tabs>
              <w:tab w:val="clear" w:pos="9062"/>
              <w:tab w:val="right" w:leader="dot" w:pos="9060"/>
            </w:tabs>
            <w:rPr>
              <w:rStyle w:val="Hyperlink"/>
              <w:color w:val="2E74B5" w:themeColor="accent5" w:themeShade="BF"/>
              <w:kern w:val="2"/>
              <w14:ligatures w14:val="standardContextual"/>
            </w:rPr>
          </w:pPr>
          <w:r w:rsidRPr="008E63B7">
            <w:rPr>
              <w:color w:val="2E74B5" w:themeColor="accent5" w:themeShade="BF"/>
            </w:rPr>
            <w:fldChar w:fldCharType="end"/>
          </w:r>
        </w:p>
      </w:sdtContent>
    </w:sdt>
    <w:p w14:paraId="166014B7" w14:textId="5FFE29B0" w:rsidR="00006886" w:rsidRPr="008E63B7" w:rsidRDefault="00394F73" w:rsidP="008849FB">
      <w:pPr>
        <w:pStyle w:val="berschrift1"/>
        <w:rPr>
          <w:color w:val="2E74B5" w:themeColor="accent5" w:themeShade="BF"/>
        </w:rPr>
      </w:pPr>
      <w:r w:rsidRPr="008E63B7">
        <w:rPr>
          <w:color w:val="2E74B5" w:themeColor="accent5" w:themeShade="BF"/>
        </w:rPr>
        <w:br w:type="page"/>
      </w:r>
      <w:bookmarkStart w:id="2" w:name="_Toc213317772"/>
      <w:r w:rsidR="00BC355B" w:rsidRPr="008E63B7">
        <w:rPr>
          <w:color w:val="2E74B5" w:themeColor="accent5" w:themeShade="BF"/>
        </w:rPr>
        <w:lastRenderedPageBreak/>
        <w:t>Aufgabenstellung</w:t>
      </w:r>
      <w:bookmarkEnd w:id="2"/>
    </w:p>
    <w:p w14:paraId="69E12DD7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 xml:space="preserve">Im Rahmen des Moduls </w:t>
      </w:r>
      <w:r w:rsidRPr="00194974">
        <w:rPr>
          <w:b/>
          <w:bCs/>
          <w:lang w:val="de-CH"/>
        </w:rPr>
        <w:t>295 – Backend für Applikationen realisieren</w:t>
      </w:r>
      <w:r w:rsidRPr="00194974">
        <w:rPr>
          <w:lang w:val="de-CH"/>
        </w:rPr>
        <w:t xml:space="preserve"> besteht die Aufgabe darin, ein vollständig funktionsfähiges </w:t>
      </w:r>
      <w:proofErr w:type="spellStart"/>
      <w:r w:rsidRPr="00194974">
        <w:rPr>
          <w:b/>
          <w:bCs/>
          <w:lang w:val="de-CH"/>
        </w:rPr>
        <w:t>RESTful</w:t>
      </w:r>
      <w:proofErr w:type="spellEnd"/>
      <w:r w:rsidRPr="00194974">
        <w:rPr>
          <w:b/>
          <w:bCs/>
          <w:lang w:val="de-CH"/>
        </w:rPr>
        <w:t xml:space="preserve"> </w:t>
      </w:r>
      <w:proofErr w:type="gramStart"/>
      <w:r w:rsidRPr="00194974">
        <w:rPr>
          <w:b/>
          <w:bCs/>
          <w:lang w:val="de-CH"/>
        </w:rPr>
        <w:t>Backend</w:t>
      </w:r>
      <w:proofErr w:type="gramEnd"/>
      <w:r w:rsidRPr="00194974">
        <w:rPr>
          <w:lang w:val="de-CH"/>
        </w:rPr>
        <w:t xml:space="preserve"> für eine Kursverwaltung zu entwickeln. Das Backend wird in </w:t>
      </w:r>
      <w:r w:rsidRPr="00194974">
        <w:rPr>
          <w:b/>
          <w:bCs/>
          <w:lang w:val="de-CH"/>
        </w:rPr>
        <w:t>PHP (Version 8.3 oder neuer)</w:t>
      </w:r>
      <w:r w:rsidRPr="00194974">
        <w:rPr>
          <w:lang w:val="de-CH"/>
        </w:rPr>
        <w:t xml:space="preserve"> implementiert und dient als Grundlage für das nachfolgende Modul 294, in dem ein darauf aufbauendes React-Frontend entwickelt wird.</w:t>
      </w:r>
    </w:p>
    <w:p w14:paraId="7EA872E2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 xml:space="preserve">Das Ziel des Projekts ist es, eine API zu erstellen, welche die Verwaltung verschiedener Entitäten einer Kursumgebung ermöglicht. Dazu gehören unter anderem </w:t>
      </w:r>
      <w:r w:rsidRPr="00194974">
        <w:rPr>
          <w:i/>
          <w:iCs/>
          <w:lang w:val="de-CH"/>
        </w:rPr>
        <w:t>Lehrbetriebe, Lernende, Dozenten, Kurse</w:t>
      </w:r>
      <w:r w:rsidRPr="00194974">
        <w:rPr>
          <w:lang w:val="de-CH"/>
        </w:rPr>
        <w:t xml:space="preserve"> sowie die entsprechenden </w:t>
      </w:r>
      <w:r w:rsidRPr="00194974">
        <w:rPr>
          <w:i/>
          <w:iCs/>
          <w:lang w:val="de-CH"/>
        </w:rPr>
        <w:t>Zuordnungen</w:t>
      </w:r>
      <w:r w:rsidRPr="00194974">
        <w:rPr>
          <w:lang w:val="de-CH"/>
        </w:rPr>
        <w:t xml:space="preserve"> zwischen diesen Datenobjekten. Für alle Ressourcen müssen die vollständigen </w:t>
      </w:r>
      <w:r w:rsidRPr="00194974">
        <w:rPr>
          <w:b/>
          <w:bCs/>
          <w:lang w:val="de-CH"/>
        </w:rPr>
        <w:t>CRUD-Operationen</w:t>
      </w:r>
      <w:r w:rsidRPr="00194974">
        <w:rPr>
          <w:lang w:val="de-CH"/>
        </w:rPr>
        <w:t xml:space="preserve"> (Create, Read, Update, Delete) umgesetzt werden.</w:t>
      </w:r>
    </w:p>
    <w:p w14:paraId="1F4C49E1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 xml:space="preserve">Die API kommuniziert ausschliesslich über das Datenformat </w:t>
      </w:r>
      <w:r w:rsidRPr="00194974">
        <w:rPr>
          <w:b/>
          <w:bCs/>
          <w:lang w:val="de-CH"/>
        </w:rPr>
        <w:t>JSON (</w:t>
      </w:r>
      <w:proofErr w:type="spellStart"/>
      <w:r w:rsidRPr="00194974">
        <w:rPr>
          <w:b/>
          <w:bCs/>
          <w:lang w:val="de-CH"/>
        </w:rPr>
        <w:t>application</w:t>
      </w:r>
      <w:proofErr w:type="spellEnd"/>
      <w:r w:rsidRPr="00194974">
        <w:rPr>
          <w:b/>
          <w:bCs/>
          <w:lang w:val="de-CH"/>
        </w:rPr>
        <w:t>/</w:t>
      </w:r>
      <w:proofErr w:type="spellStart"/>
      <w:r w:rsidRPr="00194974">
        <w:rPr>
          <w:b/>
          <w:bCs/>
          <w:lang w:val="de-CH"/>
        </w:rPr>
        <w:t>json</w:t>
      </w:r>
      <w:proofErr w:type="spellEnd"/>
      <w:r w:rsidRPr="00194974">
        <w:rPr>
          <w:b/>
          <w:bCs/>
          <w:lang w:val="de-CH"/>
        </w:rPr>
        <w:t>)</w:t>
      </w:r>
      <w:r w:rsidRPr="00194974">
        <w:rPr>
          <w:lang w:val="de-CH"/>
        </w:rPr>
        <w:t xml:space="preserve"> und wird durch eine </w:t>
      </w:r>
      <w:r w:rsidRPr="00194974">
        <w:rPr>
          <w:b/>
          <w:bCs/>
          <w:lang w:val="de-CH"/>
        </w:rPr>
        <w:t xml:space="preserve">MySQL- oder </w:t>
      </w:r>
      <w:proofErr w:type="spellStart"/>
      <w:r w:rsidRPr="00194974">
        <w:rPr>
          <w:b/>
          <w:bCs/>
          <w:lang w:val="de-CH"/>
        </w:rPr>
        <w:t>MariaDB</w:t>
      </w:r>
      <w:proofErr w:type="spellEnd"/>
      <w:r w:rsidRPr="00194974">
        <w:rPr>
          <w:b/>
          <w:bCs/>
          <w:lang w:val="de-CH"/>
        </w:rPr>
        <w:t>-Datenbank</w:t>
      </w:r>
      <w:r w:rsidRPr="00194974">
        <w:rPr>
          <w:lang w:val="de-CH"/>
        </w:rPr>
        <w:t xml:space="preserve"> unterstützt, die eine geeignete Tabellenstruktur bereitstellt. Die Kommunikation mit der Datenbank erfolgt konsequent über </w:t>
      </w:r>
      <w:proofErr w:type="spellStart"/>
      <w:r w:rsidRPr="00194974">
        <w:rPr>
          <w:b/>
          <w:bCs/>
          <w:lang w:val="de-CH"/>
        </w:rPr>
        <w:t>prepared</w:t>
      </w:r>
      <w:proofErr w:type="spellEnd"/>
      <w:r w:rsidRPr="00194974">
        <w:rPr>
          <w:b/>
          <w:bCs/>
          <w:lang w:val="de-CH"/>
        </w:rPr>
        <w:t xml:space="preserve"> </w:t>
      </w:r>
      <w:proofErr w:type="spellStart"/>
      <w:r w:rsidRPr="00194974">
        <w:rPr>
          <w:b/>
          <w:bCs/>
          <w:lang w:val="de-CH"/>
        </w:rPr>
        <w:t>statements</w:t>
      </w:r>
      <w:proofErr w:type="spellEnd"/>
      <w:r w:rsidRPr="00194974">
        <w:rPr>
          <w:lang w:val="de-CH"/>
        </w:rPr>
        <w:t>, um Sicherheitsrisiken wie SQL-</w:t>
      </w:r>
      <w:proofErr w:type="spellStart"/>
      <w:r w:rsidRPr="00194974">
        <w:rPr>
          <w:lang w:val="de-CH"/>
        </w:rPr>
        <w:t>Injection</w:t>
      </w:r>
      <w:proofErr w:type="spellEnd"/>
      <w:r w:rsidRPr="00194974">
        <w:rPr>
          <w:lang w:val="de-CH"/>
        </w:rPr>
        <w:t xml:space="preserve"> zu vermeiden. Zusätzlich müssen alle eingehenden POST-Daten validiert werden. Optional kann zudem eine Authentifizierung mittels </w:t>
      </w:r>
      <w:proofErr w:type="spellStart"/>
      <w:r w:rsidRPr="00194974">
        <w:rPr>
          <w:b/>
          <w:bCs/>
          <w:lang w:val="de-CH"/>
        </w:rPr>
        <w:t>JWT</w:t>
      </w:r>
      <w:proofErr w:type="spellEnd"/>
      <w:r w:rsidRPr="00194974">
        <w:rPr>
          <w:b/>
          <w:bCs/>
          <w:lang w:val="de-CH"/>
        </w:rPr>
        <w:t xml:space="preserve"> (JSON Web Tokens)</w:t>
      </w:r>
      <w:r w:rsidRPr="00194974">
        <w:rPr>
          <w:lang w:val="de-CH"/>
        </w:rPr>
        <w:t xml:space="preserve"> implementiert werden.</w:t>
      </w:r>
    </w:p>
    <w:p w14:paraId="4CBB074B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>Zu den funktionalen Anforderungen gehören unter anderem die Bereitstellung einzelner Ressourcen-Endpunkte wie:</w:t>
      </w:r>
    </w:p>
    <w:p w14:paraId="3E1397D2" w14:textId="77777777" w:rsidR="00194974" w:rsidRPr="00194974" w:rsidRDefault="00194974" w:rsidP="00194974">
      <w:pPr>
        <w:numPr>
          <w:ilvl w:val="0"/>
          <w:numId w:val="49"/>
        </w:numPr>
        <w:rPr>
          <w:lang w:val="de-CH"/>
        </w:rPr>
      </w:pPr>
      <w:r w:rsidRPr="00194974">
        <w:rPr>
          <w:lang w:val="de-CH"/>
        </w:rPr>
        <w:t>/</w:t>
      </w:r>
      <w:proofErr w:type="spellStart"/>
      <w:r w:rsidRPr="00194974">
        <w:rPr>
          <w:lang w:val="de-CH"/>
        </w:rPr>
        <w:t>lehrbetriebe</w:t>
      </w:r>
      <w:proofErr w:type="spellEnd"/>
      <w:r w:rsidRPr="00194974">
        <w:rPr>
          <w:lang w:val="de-CH"/>
        </w:rPr>
        <w:t>/[id]</w:t>
      </w:r>
    </w:p>
    <w:p w14:paraId="10B42963" w14:textId="77777777" w:rsidR="00194974" w:rsidRPr="00194974" w:rsidRDefault="00194974" w:rsidP="00194974">
      <w:pPr>
        <w:numPr>
          <w:ilvl w:val="0"/>
          <w:numId w:val="49"/>
        </w:numPr>
        <w:rPr>
          <w:lang w:val="de-CH"/>
        </w:rPr>
      </w:pPr>
      <w:r w:rsidRPr="00194974">
        <w:rPr>
          <w:lang w:val="de-CH"/>
        </w:rPr>
        <w:t>/lernende/[id]</w:t>
      </w:r>
    </w:p>
    <w:p w14:paraId="6AA46320" w14:textId="77777777" w:rsidR="00194974" w:rsidRPr="00194974" w:rsidRDefault="00194974" w:rsidP="00194974">
      <w:pPr>
        <w:numPr>
          <w:ilvl w:val="0"/>
          <w:numId w:val="49"/>
        </w:numPr>
        <w:rPr>
          <w:lang w:val="de-CH"/>
        </w:rPr>
      </w:pPr>
      <w:r w:rsidRPr="00194974">
        <w:rPr>
          <w:lang w:val="de-CH"/>
        </w:rPr>
        <w:t>/</w:t>
      </w:r>
      <w:proofErr w:type="spellStart"/>
      <w:r w:rsidRPr="00194974">
        <w:rPr>
          <w:lang w:val="de-CH"/>
        </w:rPr>
        <w:t>laender</w:t>
      </w:r>
      <w:proofErr w:type="spellEnd"/>
      <w:r w:rsidRPr="00194974">
        <w:rPr>
          <w:lang w:val="de-CH"/>
        </w:rPr>
        <w:t>/[id]</w:t>
      </w:r>
    </w:p>
    <w:p w14:paraId="3F7BAA40" w14:textId="77777777" w:rsidR="00194974" w:rsidRPr="00194974" w:rsidRDefault="00194974" w:rsidP="00194974">
      <w:pPr>
        <w:numPr>
          <w:ilvl w:val="0"/>
          <w:numId w:val="49"/>
        </w:numPr>
        <w:rPr>
          <w:lang w:val="de-CH"/>
        </w:rPr>
      </w:pPr>
      <w:r w:rsidRPr="00194974">
        <w:rPr>
          <w:lang w:val="de-CH"/>
        </w:rPr>
        <w:t>/</w:t>
      </w:r>
      <w:proofErr w:type="spellStart"/>
      <w:r w:rsidRPr="00194974">
        <w:rPr>
          <w:lang w:val="de-CH"/>
        </w:rPr>
        <w:t>dozenten</w:t>
      </w:r>
      <w:proofErr w:type="spellEnd"/>
      <w:r w:rsidRPr="00194974">
        <w:rPr>
          <w:lang w:val="de-CH"/>
        </w:rPr>
        <w:t>/[id]</w:t>
      </w:r>
    </w:p>
    <w:p w14:paraId="063F3B1C" w14:textId="77777777" w:rsidR="00194974" w:rsidRPr="00194974" w:rsidRDefault="00194974" w:rsidP="00194974">
      <w:pPr>
        <w:numPr>
          <w:ilvl w:val="0"/>
          <w:numId w:val="49"/>
        </w:numPr>
        <w:rPr>
          <w:lang w:val="de-CH"/>
        </w:rPr>
      </w:pPr>
      <w:r w:rsidRPr="00194974">
        <w:rPr>
          <w:lang w:val="de-CH"/>
        </w:rPr>
        <w:t>/</w:t>
      </w:r>
      <w:proofErr w:type="spellStart"/>
      <w:r w:rsidRPr="00194974">
        <w:rPr>
          <w:lang w:val="de-CH"/>
        </w:rPr>
        <w:t>kurse</w:t>
      </w:r>
      <w:proofErr w:type="spellEnd"/>
      <w:r w:rsidRPr="00194974">
        <w:rPr>
          <w:lang w:val="de-CH"/>
        </w:rPr>
        <w:t>/[id]</w:t>
      </w:r>
    </w:p>
    <w:p w14:paraId="42CB5D31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>sowie Endpunkte zum Abrufen aller Datensätze einer Ressource, beispielsweise /</w:t>
      </w:r>
      <w:proofErr w:type="spellStart"/>
      <w:r w:rsidRPr="00194974">
        <w:rPr>
          <w:lang w:val="de-CH"/>
        </w:rPr>
        <w:t>lehrbetriebe</w:t>
      </w:r>
      <w:proofErr w:type="spellEnd"/>
      <w:r w:rsidRPr="00194974">
        <w:rPr>
          <w:lang w:val="de-CH"/>
        </w:rPr>
        <w:t>/all.</w:t>
      </w:r>
    </w:p>
    <w:p w14:paraId="0EC2E73D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 xml:space="preserve">Neben der technischen Umsetzung sind auch mehrere </w:t>
      </w:r>
      <w:r w:rsidRPr="00194974">
        <w:rPr>
          <w:b/>
          <w:bCs/>
          <w:lang w:val="de-CH"/>
        </w:rPr>
        <w:t>nicht-funktionale Anforderungen</w:t>
      </w:r>
      <w:r w:rsidRPr="00194974">
        <w:rPr>
          <w:lang w:val="de-CH"/>
        </w:rPr>
        <w:t xml:space="preserve"> Teil der Aufgabe. Dazu zählt die Erstellung einer </w:t>
      </w:r>
      <w:proofErr w:type="spellStart"/>
      <w:r w:rsidRPr="00194974">
        <w:rPr>
          <w:b/>
          <w:bCs/>
          <w:lang w:val="de-CH"/>
        </w:rPr>
        <w:t>OpenAPI</w:t>
      </w:r>
      <w:proofErr w:type="spellEnd"/>
      <w:r w:rsidRPr="00194974">
        <w:rPr>
          <w:b/>
          <w:bCs/>
          <w:lang w:val="de-CH"/>
        </w:rPr>
        <w:t>-konformen Schnittstellenbeschreibung</w:t>
      </w:r>
      <w:r w:rsidRPr="00194974">
        <w:rPr>
          <w:lang w:val="de-CH"/>
        </w:rPr>
        <w:t xml:space="preserve">, die Entwicklung einer API-Dokumentation sowie eine strukturierte Ablage und Versionsverwaltung des Quellcodes mittels </w:t>
      </w:r>
      <w:proofErr w:type="spellStart"/>
      <w:r w:rsidRPr="00194974">
        <w:rPr>
          <w:lang w:val="de-CH"/>
        </w:rPr>
        <w:t>Git</w:t>
      </w:r>
      <w:proofErr w:type="spellEnd"/>
      <w:r w:rsidRPr="00194974">
        <w:rPr>
          <w:lang w:val="de-CH"/>
        </w:rPr>
        <w:t xml:space="preserve"> und GitHub. Zudem müssen ein </w:t>
      </w:r>
      <w:r w:rsidRPr="00194974">
        <w:rPr>
          <w:b/>
          <w:bCs/>
          <w:lang w:val="de-CH"/>
        </w:rPr>
        <w:t>Testkonzept</w:t>
      </w:r>
      <w:r w:rsidRPr="00194974">
        <w:rPr>
          <w:lang w:val="de-CH"/>
        </w:rPr>
        <w:t xml:space="preserve">, Testfälle und entsprechende </w:t>
      </w:r>
      <w:r w:rsidRPr="00194974">
        <w:rPr>
          <w:b/>
          <w:bCs/>
          <w:lang w:val="de-CH"/>
        </w:rPr>
        <w:t>Testberichte</w:t>
      </w:r>
      <w:r w:rsidRPr="00194974">
        <w:rPr>
          <w:lang w:val="de-CH"/>
        </w:rPr>
        <w:t xml:space="preserve"> ausgearbeitet werden. Abschliessend ist eine ca. </w:t>
      </w:r>
      <w:r w:rsidRPr="00194974">
        <w:rPr>
          <w:b/>
          <w:bCs/>
          <w:lang w:val="de-CH"/>
        </w:rPr>
        <w:t>10-seitige Dokumentation</w:t>
      </w:r>
      <w:r w:rsidRPr="00194974">
        <w:rPr>
          <w:lang w:val="de-CH"/>
        </w:rPr>
        <w:t xml:space="preserve"> zu erstellen, welche den gesamten Entwicklungsprozess, Entscheidungen und Testergebnisse nachvollziehbar festhält.</w:t>
      </w:r>
    </w:p>
    <w:p w14:paraId="662DB8BE" w14:textId="77777777" w:rsidR="00194974" w:rsidRPr="00194974" w:rsidRDefault="00194974" w:rsidP="00194974">
      <w:pPr>
        <w:rPr>
          <w:lang w:val="de-CH"/>
        </w:rPr>
      </w:pPr>
      <w:r w:rsidRPr="00194974">
        <w:rPr>
          <w:lang w:val="de-CH"/>
        </w:rPr>
        <w:t>Die Gesamtaufgabe umfasst somit sowohl die Entwicklung eines funktionalen Backend-Systems als auch die professionelle Planung, Dokumentation und Qualitätssicherung des Projekts.</w:t>
      </w:r>
    </w:p>
    <w:p w14:paraId="0992F593" w14:textId="3D169641" w:rsidR="00CB03E5" w:rsidRPr="008E63B7" w:rsidRDefault="00CB03E5" w:rsidP="00194974">
      <w:pPr>
        <w:rPr>
          <w:lang w:val="de-CH"/>
        </w:rPr>
      </w:pPr>
      <w:r w:rsidRPr="008E63B7">
        <w:rPr>
          <w:lang w:val="de-CH"/>
        </w:rPr>
        <w:br w:type="page"/>
      </w:r>
    </w:p>
    <w:p w14:paraId="3C014ED4" w14:textId="3B6957D7" w:rsidR="00C3409C" w:rsidRDefault="008849FB" w:rsidP="008849FB">
      <w:pPr>
        <w:pStyle w:val="berschrift1"/>
        <w:rPr>
          <w:color w:val="2E74B5" w:themeColor="accent5" w:themeShade="BF"/>
        </w:rPr>
      </w:pPr>
      <w:bookmarkStart w:id="3" w:name="_Toc213317773"/>
      <w:r w:rsidRPr="008E63B7">
        <w:rPr>
          <w:color w:val="2E74B5" w:themeColor="accent5" w:themeShade="BF"/>
        </w:rPr>
        <w:lastRenderedPageBreak/>
        <w:t>Vergleichsmatrix der Evaluation des API-Dokumentation Tools</w:t>
      </w:r>
      <w:bookmarkEnd w:id="3"/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1717"/>
        <w:gridCol w:w="1664"/>
        <w:gridCol w:w="1545"/>
        <w:gridCol w:w="1923"/>
      </w:tblGrid>
      <w:tr w:rsidR="0037023B" w:rsidRPr="00E808B2" w14:paraId="7E07F342" w14:textId="77777777" w:rsidTr="0037023B">
        <w:trPr>
          <w:trHeight w:val="705"/>
        </w:trPr>
        <w:tc>
          <w:tcPr>
            <w:tcW w:w="1959" w:type="dxa"/>
            <w:shd w:val="clear" w:color="auto" w:fill="auto"/>
            <w:vAlign w:val="center"/>
            <w:hideMark/>
          </w:tcPr>
          <w:p w14:paraId="7B481307" w14:textId="77777777" w:rsidR="0037023B" w:rsidRPr="00E808B2" w:rsidRDefault="0037023B" w:rsidP="00E808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bookmarkStart w:id="4" w:name="_Toc213317774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Kriterium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170EDADF" w14:textId="77777777" w:rsidR="0037023B" w:rsidRPr="00E808B2" w:rsidRDefault="0037023B" w:rsidP="00E808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 xml:space="preserve">Swagger / </w:t>
            </w:r>
            <w:proofErr w:type="spellStart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SwaggerHub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FEF6312" w14:textId="77777777" w:rsidR="0037023B" w:rsidRPr="00E808B2" w:rsidRDefault="0037023B" w:rsidP="00E808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Postman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0DB87D03" w14:textId="77777777" w:rsidR="0037023B" w:rsidRPr="00E808B2" w:rsidRDefault="0037023B" w:rsidP="00E808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proofErr w:type="spellStart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Redocly</w:t>
            </w:r>
            <w:proofErr w:type="spellEnd"/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79A09CE6" w14:textId="77777777" w:rsidR="0037023B" w:rsidRPr="00E808B2" w:rsidRDefault="0037023B" w:rsidP="00E808B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proofErr w:type="spellStart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Stoplight</w:t>
            </w:r>
            <w:proofErr w:type="spellEnd"/>
          </w:p>
        </w:tc>
      </w:tr>
      <w:tr w:rsidR="0037023B" w:rsidRPr="00E808B2" w14:paraId="0DF6D952" w14:textId="77777777" w:rsidTr="0037023B">
        <w:trPr>
          <w:trHeight w:val="1176"/>
        </w:trPr>
        <w:tc>
          <w:tcPr>
            <w:tcW w:w="1959" w:type="dxa"/>
            <w:shd w:val="clear" w:color="auto" w:fill="auto"/>
            <w:vAlign w:val="center"/>
            <w:hideMark/>
          </w:tcPr>
          <w:p w14:paraId="120C1587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Einarbeitungszeit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74A29AE8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Mittel – UI klar, aber viele Funktionen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D1D9F5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gering – intuitiv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14764CD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Gering – einfache Konfiguration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196E4FC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Mittel – erfordert Verständnis der Plattform</w:t>
            </w:r>
          </w:p>
        </w:tc>
      </w:tr>
      <w:tr w:rsidR="0037023B" w:rsidRPr="00E808B2" w14:paraId="0F1AD21F" w14:textId="77777777" w:rsidTr="0037023B">
        <w:trPr>
          <w:trHeight w:val="941"/>
        </w:trPr>
        <w:tc>
          <w:tcPr>
            <w:tcW w:w="1959" w:type="dxa"/>
            <w:shd w:val="clear" w:color="auto" w:fill="auto"/>
            <w:vAlign w:val="center"/>
            <w:hideMark/>
          </w:tcPr>
          <w:p w14:paraId="51FBE27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 xml:space="preserve">Unterstützung von </w:t>
            </w:r>
            <w:proofErr w:type="spellStart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OpenAPI</w:t>
            </w:r>
            <w:proofErr w:type="spellEnd"/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472B3071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Vollständig, sehr sauber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EEE30A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Vollständig (inkl. Import/Export)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72CD22B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Vollständig, spezialisiert auf OAS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42BA0BEB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Vollständig, sehr strikt</w:t>
            </w:r>
          </w:p>
        </w:tc>
      </w:tr>
      <w:tr w:rsidR="0037023B" w:rsidRPr="00E808B2" w14:paraId="106DADAA" w14:textId="77777777" w:rsidTr="0037023B">
        <w:trPr>
          <w:trHeight w:val="1176"/>
        </w:trPr>
        <w:tc>
          <w:tcPr>
            <w:tcW w:w="1959" w:type="dxa"/>
            <w:shd w:val="clear" w:color="auto" w:fill="auto"/>
            <w:vAlign w:val="center"/>
            <w:hideMark/>
          </w:tcPr>
          <w:p w14:paraId="12FBBA6B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Live-Darstellung / UI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5E2B5577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Modernes interaktives UI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F7A91B8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Gute Darstellung, aber weniger clean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5C35115D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modernes und übersichtliches UI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7AE80E9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professionelles UI</w:t>
            </w:r>
          </w:p>
        </w:tc>
      </w:tr>
      <w:tr w:rsidR="0037023B" w:rsidRPr="00E808B2" w14:paraId="058FB2C8" w14:textId="77777777" w:rsidTr="0037023B">
        <w:trPr>
          <w:trHeight w:val="941"/>
        </w:trPr>
        <w:tc>
          <w:tcPr>
            <w:tcW w:w="1959" w:type="dxa"/>
            <w:shd w:val="clear" w:color="auto" w:fill="auto"/>
            <w:vAlign w:val="center"/>
            <w:hideMark/>
          </w:tcPr>
          <w:p w14:paraId="5AAC0D5A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Bearbeitung der OAS-Datei (</w:t>
            </w:r>
            <w:proofErr w:type="spellStart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YAML</w:t>
            </w:r>
            <w:proofErr w:type="spellEnd"/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/JSON)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15891130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 – eigener Editor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665099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Gut – Bearbeitung möglich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2D2DFE0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Weniger geeignet – Fokus auf Rendering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587775BC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 – visueller als Code</w:t>
            </w:r>
          </w:p>
        </w:tc>
      </w:tr>
      <w:tr w:rsidR="0037023B" w:rsidRPr="00E808B2" w14:paraId="5532B490" w14:textId="77777777" w:rsidTr="0037023B">
        <w:trPr>
          <w:trHeight w:val="705"/>
        </w:trPr>
        <w:tc>
          <w:tcPr>
            <w:tcW w:w="1959" w:type="dxa"/>
            <w:shd w:val="clear" w:color="auto" w:fill="auto"/>
            <w:vAlign w:val="center"/>
            <w:hideMark/>
          </w:tcPr>
          <w:p w14:paraId="74CA600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Mock-Server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12D296F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Teilweise (</w:t>
            </w:r>
            <w:proofErr w:type="spellStart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SwaggerHub</w:t>
            </w:r>
            <w:proofErr w:type="spellEnd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3F5E14A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Ja, sehr gut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7AD094C4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Nein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2EE82EF2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Ja, integriert</w:t>
            </w:r>
          </w:p>
        </w:tc>
      </w:tr>
      <w:tr w:rsidR="0037023B" w:rsidRPr="00E808B2" w14:paraId="508E2557" w14:textId="77777777" w:rsidTr="0037023B">
        <w:trPr>
          <w:trHeight w:val="705"/>
        </w:trPr>
        <w:tc>
          <w:tcPr>
            <w:tcW w:w="1959" w:type="dxa"/>
            <w:shd w:val="clear" w:color="auto" w:fill="auto"/>
            <w:vAlign w:val="center"/>
            <w:hideMark/>
          </w:tcPr>
          <w:p w14:paraId="1545D5C0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Export / Publishing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3325EDA2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 – verschiedene Formate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11A333F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 – Link-Sharing + Collections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752CD817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 – statisch generierbar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546AF340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Ja – Hosting &amp; Export</w:t>
            </w:r>
          </w:p>
        </w:tc>
      </w:tr>
      <w:tr w:rsidR="0037023B" w:rsidRPr="00E808B2" w14:paraId="0FF25173" w14:textId="77777777" w:rsidTr="0037023B">
        <w:trPr>
          <w:trHeight w:val="1176"/>
        </w:trPr>
        <w:tc>
          <w:tcPr>
            <w:tcW w:w="1959" w:type="dxa"/>
            <w:shd w:val="clear" w:color="auto" w:fill="auto"/>
            <w:vAlign w:val="center"/>
            <w:hideMark/>
          </w:tcPr>
          <w:p w14:paraId="783B49CD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Hosting / Veröffentlichung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158B3D74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Online sehr einfach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9C147E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Einfach via Postman-</w:t>
            </w:r>
            <w:proofErr w:type="spellStart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Workspaces</w:t>
            </w:r>
            <w:proofErr w:type="spellEnd"/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26F07509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proofErr w:type="gramStart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Kann</w:t>
            </w:r>
            <w:proofErr w:type="gramEnd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 xml:space="preserve"> statisch (HTML) </w:t>
            </w:r>
            <w:proofErr w:type="spellStart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deployed</w:t>
            </w:r>
            <w:proofErr w:type="spellEnd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 xml:space="preserve"> werden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71C6A75E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 xml:space="preserve">Hosting im </w:t>
            </w:r>
            <w:proofErr w:type="spellStart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Stoplight</w:t>
            </w:r>
            <w:proofErr w:type="spellEnd"/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-Portal</w:t>
            </w:r>
          </w:p>
        </w:tc>
      </w:tr>
      <w:tr w:rsidR="0037023B" w:rsidRPr="00E808B2" w14:paraId="7067DDAE" w14:textId="77777777" w:rsidTr="0037023B">
        <w:trPr>
          <w:trHeight w:val="1176"/>
        </w:trPr>
        <w:tc>
          <w:tcPr>
            <w:tcW w:w="1959" w:type="dxa"/>
            <w:shd w:val="clear" w:color="auto" w:fill="auto"/>
            <w:vAlign w:val="center"/>
            <w:hideMark/>
          </w:tcPr>
          <w:p w14:paraId="5E2B5DC0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Team-Funktionen / Zusammenarbeit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40B878B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Gut (in Pro Version)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FFB3EB8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 (inkl. Versionierung)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64A214EC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Eingeschränkt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39099A2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</w:t>
            </w:r>
          </w:p>
        </w:tc>
      </w:tr>
      <w:tr w:rsidR="0037023B" w:rsidRPr="00E808B2" w14:paraId="07FDD56D" w14:textId="77777777" w:rsidTr="0037023B">
        <w:trPr>
          <w:trHeight w:val="1176"/>
        </w:trPr>
        <w:tc>
          <w:tcPr>
            <w:tcW w:w="1959" w:type="dxa"/>
            <w:shd w:val="clear" w:color="auto" w:fill="auto"/>
            <w:vAlign w:val="center"/>
            <w:hideMark/>
          </w:tcPr>
          <w:p w14:paraId="5BB0503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Kosten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1601954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Gratis + kosten</w:t>
            </w: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softHyphen/>
              <w:t>pflichtige Versionen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5C7F1EC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Gratis + Pro-Modelle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7298C89E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Open-Source + kostenpflichtige Pro-Features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6A554617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Kostenpflichtig (teils gratis)</w:t>
            </w:r>
          </w:p>
        </w:tc>
      </w:tr>
      <w:tr w:rsidR="0037023B" w:rsidRPr="00E808B2" w14:paraId="71003A75" w14:textId="77777777" w:rsidTr="0037023B">
        <w:trPr>
          <w:trHeight w:val="941"/>
        </w:trPr>
        <w:tc>
          <w:tcPr>
            <w:tcW w:w="1959" w:type="dxa"/>
            <w:shd w:val="clear" w:color="auto" w:fill="auto"/>
            <w:vAlign w:val="center"/>
            <w:hideMark/>
          </w:tcPr>
          <w:p w14:paraId="2FF15DA3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Eignung für Schulprojekt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59A2020B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73532F1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0EF02451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Sehr gut (beste Darstellung)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2DADE5F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  <w:t>Gut</w:t>
            </w:r>
          </w:p>
        </w:tc>
      </w:tr>
      <w:tr w:rsidR="0037023B" w:rsidRPr="00E808B2" w14:paraId="45D1FDE8" w14:textId="77777777" w:rsidTr="0037023B">
        <w:trPr>
          <w:trHeight w:val="470"/>
        </w:trPr>
        <w:tc>
          <w:tcPr>
            <w:tcW w:w="1959" w:type="dxa"/>
            <w:shd w:val="clear" w:color="auto" w:fill="auto"/>
            <w:vAlign w:val="center"/>
            <w:hideMark/>
          </w:tcPr>
          <w:p w14:paraId="30CF9CBB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</w:pPr>
            <w:r w:rsidRPr="00E808B2">
              <w:rPr>
                <w:rFonts w:ascii="Aptos Narrow" w:eastAsia="Times New Roman" w:hAnsi="Aptos Narrow" w:cs="Times New Roman"/>
                <w:b/>
                <w:bCs/>
                <w:color w:val="000000"/>
                <w:lang w:val="de-CH" w:eastAsia="de-CH"/>
              </w:rPr>
              <w:t>Gesamtbewertung (subjektiv)</w:t>
            </w:r>
          </w:p>
        </w:tc>
        <w:tc>
          <w:tcPr>
            <w:tcW w:w="1727" w:type="dxa"/>
            <w:shd w:val="clear" w:color="auto" w:fill="auto"/>
            <w:vAlign w:val="center"/>
            <w:hideMark/>
          </w:tcPr>
          <w:p w14:paraId="27BC8016" w14:textId="4DE13A32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Segoe UI Emoji" w:eastAsia="Times New Roman" w:hAnsi="Segoe UI Emoji" w:cs="Segoe UI Emoji"/>
                <w:color w:val="000000"/>
                <w:lang w:val="de-CH" w:eastAsia="de-CH"/>
              </w:rPr>
              <w:t>⭐⭐⭐⭐⭐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058A90C8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Segoe UI Emoji" w:eastAsia="Times New Roman" w:hAnsi="Segoe UI Emoji" w:cs="Segoe UI Emoji"/>
                <w:color w:val="000000"/>
                <w:lang w:val="de-CH" w:eastAsia="de-CH"/>
              </w:rPr>
              <w:t>⭐⭐⭐⭐</w:t>
            </w:r>
          </w:p>
        </w:tc>
        <w:tc>
          <w:tcPr>
            <w:tcW w:w="1412" w:type="dxa"/>
            <w:shd w:val="clear" w:color="auto" w:fill="auto"/>
            <w:vAlign w:val="center"/>
            <w:hideMark/>
          </w:tcPr>
          <w:p w14:paraId="2FE0F265" w14:textId="62610E55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Segoe UI Emoji" w:eastAsia="Times New Roman" w:hAnsi="Segoe UI Emoji" w:cs="Segoe UI Emoji"/>
                <w:color w:val="000000"/>
                <w:lang w:val="de-CH" w:eastAsia="de-CH"/>
              </w:rPr>
              <w:t>⭐⭐⭐⭐</w:t>
            </w:r>
          </w:p>
        </w:tc>
        <w:tc>
          <w:tcPr>
            <w:tcW w:w="1990" w:type="dxa"/>
            <w:shd w:val="clear" w:color="auto" w:fill="auto"/>
            <w:vAlign w:val="center"/>
            <w:hideMark/>
          </w:tcPr>
          <w:p w14:paraId="63BFC6D5" w14:textId="77777777" w:rsidR="0037023B" w:rsidRPr="00E808B2" w:rsidRDefault="0037023B" w:rsidP="00E808B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de-CH" w:eastAsia="de-CH"/>
              </w:rPr>
            </w:pPr>
            <w:r w:rsidRPr="00E808B2">
              <w:rPr>
                <w:rFonts w:ascii="Segoe UI Emoji" w:eastAsia="Times New Roman" w:hAnsi="Segoe UI Emoji" w:cs="Segoe UI Emoji"/>
                <w:color w:val="000000"/>
                <w:lang w:val="de-CH" w:eastAsia="de-CH"/>
              </w:rPr>
              <w:t>⭐⭐⭐⭐</w:t>
            </w:r>
          </w:p>
        </w:tc>
      </w:tr>
    </w:tbl>
    <w:p w14:paraId="0F645D15" w14:textId="77777777" w:rsidR="00A057BC" w:rsidRDefault="00A057BC" w:rsidP="00E808B2">
      <w:pPr>
        <w:rPr>
          <w:rFonts w:eastAsiaTheme="majorEastAsia" w:cstheme="majorBidi"/>
          <w:sz w:val="32"/>
          <w:szCs w:val="32"/>
          <w:lang w:val="de-CH"/>
        </w:rPr>
      </w:pPr>
      <w:r>
        <w:br w:type="page"/>
      </w:r>
    </w:p>
    <w:p w14:paraId="53A82089" w14:textId="41204E30" w:rsidR="008849FB" w:rsidRPr="008E63B7" w:rsidRDefault="008849FB" w:rsidP="008849FB">
      <w:pPr>
        <w:pStyle w:val="berschrift1"/>
        <w:rPr>
          <w:color w:val="2E74B5" w:themeColor="accent5" w:themeShade="BF"/>
        </w:rPr>
      </w:pPr>
      <w:r w:rsidRPr="008E63B7">
        <w:rPr>
          <w:color w:val="2E74B5" w:themeColor="accent5" w:themeShade="BF"/>
        </w:rPr>
        <w:lastRenderedPageBreak/>
        <w:t>Beschreibung Vorgehen für Commits ins Repository</w:t>
      </w:r>
      <w:bookmarkEnd w:id="4"/>
    </w:p>
    <w:p w14:paraId="41BD5139" w14:textId="2BE1DAD9" w:rsidR="0030543F" w:rsidRPr="0030543F" w:rsidRDefault="0030543F" w:rsidP="0030543F">
      <w:pPr>
        <w:rPr>
          <w:lang w:val="de-CH"/>
        </w:rPr>
      </w:pPr>
      <w:r w:rsidRPr="0030543F">
        <w:rPr>
          <w:lang w:val="de-CH"/>
        </w:rPr>
        <w:t xml:space="preserve">Für die Versionsverwaltung des Projekts wird </w:t>
      </w:r>
      <w:proofErr w:type="spellStart"/>
      <w:r w:rsidRPr="0030543F">
        <w:rPr>
          <w:lang w:val="de-CH"/>
        </w:rPr>
        <w:t>Git</w:t>
      </w:r>
      <w:proofErr w:type="spellEnd"/>
      <w:r w:rsidRPr="0030543F">
        <w:rPr>
          <w:lang w:val="de-CH"/>
        </w:rPr>
        <w:t xml:space="preserve"> in Kombination mit einem Remote-Repository verwendet. Das Vorgehen für Commits ist wie folgt definiert:</w:t>
      </w:r>
    </w:p>
    <w:p w14:paraId="16E1C868" w14:textId="77777777" w:rsidR="0030543F" w:rsidRPr="0030543F" w:rsidRDefault="0030543F" w:rsidP="0030543F">
      <w:pPr>
        <w:numPr>
          <w:ilvl w:val="0"/>
          <w:numId w:val="48"/>
        </w:numPr>
        <w:rPr>
          <w:lang w:val="de-CH"/>
        </w:rPr>
      </w:pPr>
      <w:r w:rsidRPr="0030543F">
        <w:rPr>
          <w:b/>
          <w:bCs/>
          <w:lang w:val="de-CH"/>
        </w:rPr>
        <w:t>Allgemeine Commit-Strategie</w:t>
      </w:r>
    </w:p>
    <w:p w14:paraId="6ED2094E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Es wird </w:t>
      </w:r>
      <w:r w:rsidRPr="0030543F">
        <w:rPr>
          <w:b/>
          <w:bCs/>
          <w:lang w:val="de-CH"/>
        </w:rPr>
        <w:t>mindestens ein Commit pro Arbeitstag</w:t>
      </w:r>
      <w:r w:rsidRPr="0030543F">
        <w:rPr>
          <w:lang w:val="de-CH"/>
        </w:rPr>
        <w:t xml:space="preserve"> erstellt, um den täglichen Fortschritt nachvollziehbar zu dokumentieren.</w:t>
      </w:r>
    </w:p>
    <w:p w14:paraId="0ABBF923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Zusätzlich werden </w:t>
      </w:r>
      <w:r w:rsidRPr="0030543F">
        <w:rPr>
          <w:b/>
          <w:bCs/>
          <w:lang w:val="de-CH"/>
        </w:rPr>
        <w:t>Commits bei grösseren Änderungen</w:t>
      </w:r>
      <w:r w:rsidRPr="0030543F">
        <w:rPr>
          <w:lang w:val="de-CH"/>
        </w:rPr>
        <w:t xml:space="preserve"> durchgeführt, z.B.:</w:t>
      </w:r>
    </w:p>
    <w:p w14:paraId="18DBF2DA" w14:textId="12958356" w:rsidR="0030543F" w:rsidRPr="0030543F" w:rsidRDefault="0030543F" w:rsidP="00830C2C">
      <w:pPr>
        <w:numPr>
          <w:ilvl w:val="2"/>
          <w:numId w:val="48"/>
        </w:numPr>
        <w:rPr>
          <w:lang w:val="de-CH"/>
        </w:rPr>
      </w:pPr>
      <w:r w:rsidRPr="0030543F">
        <w:rPr>
          <w:lang w:val="de-CH"/>
        </w:rPr>
        <w:t xml:space="preserve">Implementierung eines neuen Features (z.B. neuer </w:t>
      </w:r>
      <w:proofErr w:type="spellStart"/>
      <w:r w:rsidRPr="0030543F">
        <w:rPr>
          <w:lang w:val="de-CH"/>
        </w:rPr>
        <w:t>Endpoint</w:t>
      </w:r>
      <w:proofErr w:type="spellEnd"/>
      <w:r w:rsidRPr="0030543F">
        <w:rPr>
          <w:lang w:val="de-CH"/>
        </w:rPr>
        <w:t xml:space="preserve"> oder neue Ressource)</w:t>
      </w:r>
    </w:p>
    <w:p w14:paraId="2B46FC47" w14:textId="0CDC3F2E" w:rsidR="0030543F" w:rsidRPr="0030543F" w:rsidRDefault="0030543F" w:rsidP="00830C2C">
      <w:pPr>
        <w:numPr>
          <w:ilvl w:val="2"/>
          <w:numId w:val="48"/>
        </w:numPr>
        <w:rPr>
          <w:lang w:val="de-CH"/>
        </w:rPr>
      </w:pPr>
      <w:r w:rsidRPr="0030543F">
        <w:rPr>
          <w:lang w:val="de-CH"/>
        </w:rPr>
        <w:t xml:space="preserve">Grössere </w:t>
      </w:r>
      <w:proofErr w:type="spellStart"/>
      <w:r w:rsidRPr="0030543F">
        <w:rPr>
          <w:lang w:val="de-CH"/>
        </w:rPr>
        <w:t>Refactorings</w:t>
      </w:r>
      <w:proofErr w:type="spellEnd"/>
      <w:r w:rsidRPr="0030543F">
        <w:rPr>
          <w:lang w:val="de-CH"/>
        </w:rPr>
        <w:t xml:space="preserve"> oder Umstrukturierungen im Code</w:t>
      </w:r>
    </w:p>
    <w:p w14:paraId="5D4900A4" w14:textId="77777777" w:rsidR="0030543F" w:rsidRPr="0030543F" w:rsidRDefault="0030543F" w:rsidP="0030543F">
      <w:pPr>
        <w:numPr>
          <w:ilvl w:val="0"/>
          <w:numId w:val="48"/>
        </w:numPr>
        <w:rPr>
          <w:lang w:val="de-CH"/>
        </w:rPr>
      </w:pPr>
      <w:r w:rsidRPr="0030543F">
        <w:rPr>
          <w:b/>
          <w:bCs/>
          <w:lang w:val="de-CH"/>
        </w:rPr>
        <w:t>Arbeitsweise im Repository</w:t>
      </w:r>
    </w:p>
    <w:p w14:paraId="54AA6D0B" w14:textId="5B94E10C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Die Entwicklung erfolgt hauptsächlich auf dem </w:t>
      </w:r>
      <w:proofErr w:type="spellStart"/>
      <w:r w:rsidRPr="0030543F">
        <w:rPr>
          <w:b/>
          <w:bCs/>
          <w:lang w:val="de-CH"/>
        </w:rPr>
        <w:t>Hauptbranch</w:t>
      </w:r>
      <w:proofErr w:type="spellEnd"/>
      <w:r w:rsidRPr="0030543F">
        <w:rPr>
          <w:lang w:val="de-CH"/>
        </w:rPr>
        <w:t xml:space="preserve"> </w:t>
      </w:r>
      <w:r w:rsidR="00C26EC7">
        <w:rPr>
          <w:lang w:val="de-CH"/>
        </w:rPr>
        <w:t>Main</w:t>
      </w:r>
      <w:r w:rsidRPr="0030543F">
        <w:rPr>
          <w:lang w:val="de-CH"/>
        </w:rPr>
        <w:t xml:space="preserve"> </w:t>
      </w:r>
    </w:p>
    <w:p w14:paraId="29261431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Grössere Änderungen können optional zuerst in einem </w:t>
      </w:r>
      <w:r w:rsidRPr="0030543F">
        <w:rPr>
          <w:b/>
          <w:bCs/>
          <w:lang w:val="de-CH"/>
        </w:rPr>
        <w:t>Feature-Branch</w:t>
      </w:r>
      <w:r w:rsidRPr="0030543F">
        <w:rPr>
          <w:lang w:val="de-CH"/>
        </w:rPr>
        <w:t xml:space="preserve"> entwickelt und nach erfolgreichem Testen in den </w:t>
      </w:r>
      <w:proofErr w:type="spellStart"/>
      <w:r w:rsidRPr="0030543F">
        <w:rPr>
          <w:lang w:val="de-CH"/>
        </w:rPr>
        <w:t>Hauptbranch</w:t>
      </w:r>
      <w:proofErr w:type="spellEnd"/>
      <w:r w:rsidRPr="0030543F">
        <w:rPr>
          <w:lang w:val="de-CH"/>
        </w:rPr>
        <w:t xml:space="preserve"> </w:t>
      </w:r>
      <w:proofErr w:type="spellStart"/>
      <w:r w:rsidRPr="0030543F">
        <w:rPr>
          <w:lang w:val="de-CH"/>
        </w:rPr>
        <w:t>gemergt</w:t>
      </w:r>
      <w:proofErr w:type="spellEnd"/>
      <w:r w:rsidRPr="0030543F">
        <w:rPr>
          <w:lang w:val="de-CH"/>
        </w:rPr>
        <w:t xml:space="preserve"> werden.</w:t>
      </w:r>
    </w:p>
    <w:p w14:paraId="34E1636F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Vor Beginn einer Arbeitssession wird das Repository mit </w:t>
      </w:r>
      <w:proofErr w:type="spellStart"/>
      <w:r w:rsidRPr="0030543F">
        <w:rPr>
          <w:lang w:val="de-CH"/>
        </w:rPr>
        <w:t>git</w:t>
      </w:r>
      <w:proofErr w:type="spellEnd"/>
      <w:r w:rsidRPr="0030543F">
        <w:rPr>
          <w:lang w:val="de-CH"/>
        </w:rPr>
        <w:t xml:space="preserve"> pull auf den aktuellen Stand gebracht.</w:t>
      </w:r>
    </w:p>
    <w:p w14:paraId="45B065AD" w14:textId="77777777" w:rsidR="0030543F" w:rsidRPr="0030543F" w:rsidRDefault="0030543F" w:rsidP="0030543F">
      <w:pPr>
        <w:numPr>
          <w:ilvl w:val="0"/>
          <w:numId w:val="48"/>
        </w:numPr>
        <w:rPr>
          <w:lang w:val="de-CH"/>
        </w:rPr>
      </w:pPr>
      <w:r w:rsidRPr="0030543F">
        <w:rPr>
          <w:b/>
          <w:bCs/>
          <w:lang w:val="de-CH"/>
        </w:rPr>
        <w:t>Richtlinien für Commits</w:t>
      </w:r>
    </w:p>
    <w:p w14:paraId="1B397B36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Commits erfolgen </w:t>
      </w:r>
      <w:r w:rsidRPr="0030543F">
        <w:rPr>
          <w:b/>
          <w:bCs/>
          <w:lang w:val="de-CH"/>
        </w:rPr>
        <w:t>in sinnvollen, abgeschlossenen Arbeitsschritten</w:t>
      </w:r>
      <w:r w:rsidRPr="0030543F">
        <w:rPr>
          <w:lang w:val="de-CH"/>
        </w:rPr>
        <w:t xml:space="preserve"> (kein „alles auf einmal“ am Ende).</w:t>
      </w:r>
    </w:p>
    <w:p w14:paraId="07388689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Vor jedem Commit wird geprüft, ob der Code mindestens </w:t>
      </w:r>
      <w:r w:rsidRPr="0030543F">
        <w:rPr>
          <w:b/>
          <w:bCs/>
          <w:lang w:val="de-CH"/>
        </w:rPr>
        <w:t>syntaktisch korrekt</w:t>
      </w:r>
      <w:r w:rsidRPr="0030543F">
        <w:rPr>
          <w:lang w:val="de-CH"/>
        </w:rPr>
        <w:t xml:space="preserve"> ist (z.B. keine offensichtlichen Fehler, die den gesamten Code unbrauchbar machen).</w:t>
      </w:r>
    </w:p>
    <w:p w14:paraId="44E0CB91" w14:textId="77777777" w:rsidR="0030543F" w:rsidRPr="0030543F" w:rsidRDefault="0030543F" w:rsidP="0030543F">
      <w:pPr>
        <w:numPr>
          <w:ilvl w:val="0"/>
          <w:numId w:val="48"/>
        </w:numPr>
        <w:rPr>
          <w:lang w:val="de-CH"/>
        </w:rPr>
      </w:pPr>
      <w:r w:rsidRPr="0030543F">
        <w:rPr>
          <w:b/>
          <w:bCs/>
          <w:lang w:val="de-CH"/>
        </w:rPr>
        <w:t>Commit-Messages</w:t>
      </w:r>
    </w:p>
    <w:p w14:paraId="7EEE5FB9" w14:textId="2FADB0EE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Commit-Nachrichten sind </w:t>
      </w:r>
      <w:r w:rsidRPr="0030543F">
        <w:rPr>
          <w:b/>
          <w:bCs/>
          <w:lang w:val="de-CH"/>
        </w:rPr>
        <w:t>kurz, aber aussagekräftig</w:t>
      </w:r>
    </w:p>
    <w:p w14:paraId="48A4209B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Bei grösseren Änderungen kann die Commit-Message zusätzlich eine </w:t>
      </w:r>
      <w:r w:rsidRPr="0030543F">
        <w:rPr>
          <w:b/>
          <w:bCs/>
          <w:lang w:val="de-CH"/>
        </w:rPr>
        <w:t>kurze Erklärung in der Beschreibung</w:t>
      </w:r>
      <w:r w:rsidRPr="0030543F">
        <w:rPr>
          <w:lang w:val="de-CH"/>
        </w:rPr>
        <w:t xml:space="preserve"> enthalten.</w:t>
      </w:r>
    </w:p>
    <w:p w14:paraId="5B83BBA4" w14:textId="77777777" w:rsidR="0030543F" w:rsidRPr="0030543F" w:rsidRDefault="0030543F" w:rsidP="0030543F">
      <w:pPr>
        <w:numPr>
          <w:ilvl w:val="0"/>
          <w:numId w:val="48"/>
        </w:numPr>
        <w:rPr>
          <w:lang w:val="de-CH"/>
        </w:rPr>
      </w:pPr>
      <w:r w:rsidRPr="0030543F">
        <w:rPr>
          <w:b/>
          <w:bCs/>
          <w:lang w:val="de-CH"/>
        </w:rPr>
        <w:t>Pushen ins Remote-Repository</w:t>
      </w:r>
    </w:p>
    <w:p w14:paraId="67C25A8B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Nach einem oder mehreren Commits werden diese mit </w:t>
      </w:r>
      <w:proofErr w:type="spellStart"/>
      <w:r w:rsidRPr="0030543F">
        <w:rPr>
          <w:lang w:val="de-CH"/>
        </w:rPr>
        <w:t>git</w:t>
      </w:r>
      <w:proofErr w:type="spellEnd"/>
      <w:r w:rsidRPr="0030543F">
        <w:rPr>
          <w:lang w:val="de-CH"/>
        </w:rPr>
        <w:t xml:space="preserve"> push ins Remote-Repository übertragen.</w:t>
      </w:r>
    </w:p>
    <w:p w14:paraId="261869C7" w14:textId="77777777" w:rsidR="0030543F" w:rsidRPr="0030543F" w:rsidRDefault="0030543F" w:rsidP="0030543F">
      <w:pPr>
        <w:numPr>
          <w:ilvl w:val="1"/>
          <w:numId w:val="48"/>
        </w:numPr>
        <w:tabs>
          <w:tab w:val="num" w:pos="1440"/>
        </w:tabs>
        <w:rPr>
          <w:lang w:val="de-CH"/>
        </w:rPr>
      </w:pPr>
      <w:r w:rsidRPr="0030543F">
        <w:rPr>
          <w:lang w:val="de-CH"/>
        </w:rPr>
        <w:t xml:space="preserve">Ziel ist es, dass der Stand im Remote-Repository </w:t>
      </w:r>
      <w:r w:rsidRPr="0030543F">
        <w:rPr>
          <w:b/>
          <w:bCs/>
          <w:lang w:val="de-CH"/>
        </w:rPr>
        <w:t>mindestens einmal täglich</w:t>
      </w:r>
      <w:r w:rsidRPr="0030543F">
        <w:rPr>
          <w:lang w:val="de-CH"/>
        </w:rPr>
        <w:t xml:space="preserve"> aktualisiert wird, damit der Projektverlauf im Rahmen des Moduls nachvollziehbar bleibt.</w:t>
      </w:r>
    </w:p>
    <w:p w14:paraId="3F8A17DA" w14:textId="77777777" w:rsidR="008849FB" w:rsidRPr="008E63B7" w:rsidRDefault="008849FB" w:rsidP="0030543F">
      <w:pPr>
        <w:rPr>
          <w:rFonts w:eastAsiaTheme="majorEastAsia" w:cstheme="majorBidi"/>
          <w:sz w:val="32"/>
          <w:szCs w:val="32"/>
          <w:lang w:val="de-CH"/>
        </w:rPr>
      </w:pPr>
      <w:r w:rsidRPr="008E63B7">
        <w:br w:type="page"/>
      </w:r>
    </w:p>
    <w:p w14:paraId="6542C269" w14:textId="1EDD46C1" w:rsidR="008849FB" w:rsidRPr="008E63B7" w:rsidRDefault="008849FB" w:rsidP="008849FB">
      <w:pPr>
        <w:pStyle w:val="berschrift1"/>
        <w:rPr>
          <w:color w:val="2E74B5" w:themeColor="accent5" w:themeShade="BF"/>
        </w:rPr>
      </w:pPr>
      <w:bookmarkStart w:id="5" w:name="_Toc213317775"/>
      <w:proofErr w:type="spellStart"/>
      <w:r w:rsidRPr="008E63B7">
        <w:rPr>
          <w:color w:val="2E74B5" w:themeColor="accent5" w:themeShade="BF"/>
        </w:rPr>
        <w:lastRenderedPageBreak/>
        <w:t>History</w:t>
      </w:r>
      <w:proofErr w:type="spellEnd"/>
      <w:r w:rsidRPr="008E63B7">
        <w:rPr>
          <w:color w:val="2E74B5" w:themeColor="accent5" w:themeShade="BF"/>
        </w:rPr>
        <w:t xml:space="preserve"> der Commits</w:t>
      </w:r>
      <w:bookmarkEnd w:id="5"/>
    </w:p>
    <w:p w14:paraId="017D83C7" w14:textId="77777777" w:rsidR="00C26EC7" w:rsidRDefault="00C26EC7">
      <w:pPr>
        <w:spacing w:after="160"/>
        <w:rPr>
          <w:color w:val="2E74B5" w:themeColor="accent5" w:themeShade="BF"/>
        </w:rPr>
      </w:pPr>
      <w:r w:rsidRPr="00C26EC7">
        <w:rPr>
          <w:color w:val="2E74B5" w:themeColor="accent5" w:themeShade="BF"/>
        </w:rPr>
        <w:drawing>
          <wp:inline distT="0" distB="0" distL="0" distR="0" wp14:anchorId="2B5A306E" wp14:editId="0FA90E49">
            <wp:extent cx="5760720" cy="3693160"/>
            <wp:effectExtent l="0" t="0" r="0" b="2540"/>
            <wp:docPr id="9132212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950" w14:textId="408F69ED" w:rsidR="008849FB" w:rsidRPr="008E63B7" w:rsidRDefault="00C26EC7" w:rsidP="00C26EC7">
      <w:pPr>
        <w:rPr>
          <w:rFonts w:eastAsiaTheme="majorEastAsia" w:cstheme="majorBidi"/>
          <w:sz w:val="32"/>
          <w:szCs w:val="32"/>
          <w:lang w:val="de-CH"/>
        </w:rPr>
      </w:pPr>
      <w:r>
        <w:t>Wie man hier sehen kann, wurde das Vorgehen für die Commits eingehalten. Jeden Tag gab es einen Commit, sowie auch bei jedem grossem Feature.</w:t>
      </w:r>
      <w:r w:rsidR="008849FB" w:rsidRPr="008E63B7">
        <w:br w:type="page"/>
      </w:r>
    </w:p>
    <w:p w14:paraId="23C02F24" w14:textId="7C67808B" w:rsidR="008849FB" w:rsidRPr="008E63B7" w:rsidRDefault="008849FB" w:rsidP="008849FB">
      <w:pPr>
        <w:pStyle w:val="berschrift1"/>
        <w:rPr>
          <w:color w:val="2E74B5" w:themeColor="accent5" w:themeShade="BF"/>
        </w:rPr>
      </w:pPr>
      <w:bookmarkStart w:id="6" w:name="_Toc213317776"/>
      <w:r w:rsidRPr="008E63B7">
        <w:rPr>
          <w:color w:val="2E74B5" w:themeColor="accent5" w:themeShade="BF"/>
        </w:rPr>
        <w:lastRenderedPageBreak/>
        <w:t>Testkonzept</w:t>
      </w:r>
      <w:bookmarkEnd w:id="6"/>
    </w:p>
    <w:p w14:paraId="2191F6E8" w14:textId="77777777" w:rsidR="001241B5" w:rsidRPr="001241B5" w:rsidRDefault="001241B5" w:rsidP="001241B5">
      <w:pPr>
        <w:rPr>
          <w:lang w:val="de-CH"/>
        </w:rPr>
      </w:pPr>
      <w:r w:rsidRPr="001241B5">
        <w:rPr>
          <w:lang w:val="de-CH"/>
        </w:rPr>
        <w:t>Ziel dieses Testkonzepts ist es, die korrekte Funktion sämtlicher REST-API-Endpunkte zu überprüfen, welche auf die Tabellen der Projektdatenbank zugreifen.</w:t>
      </w:r>
    </w:p>
    <w:p w14:paraId="77B9DB26" w14:textId="77777777" w:rsidR="001241B5" w:rsidRDefault="001241B5" w:rsidP="001241B5">
      <w:pPr>
        <w:rPr>
          <w:lang w:val="de-CH"/>
        </w:rPr>
      </w:pPr>
      <w:r w:rsidRPr="001241B5">
        <w:rPr>
          <w:lang w:val="de-CH"/>
        </w:rPr>
        <w:t xml:space="preserve">Die Tests stellen sicher, dass für </w:t>
      </w:r>
      <w:r w:rsidRPr="001241B5">
        <w:rPr>
          <w:b/>
          <w:bCs/>
          <w:lang w:val="de-CH"/>
        </w:rPr>
        <w:t>alle angebundenen Datenbanktabellen</w:t>
      </w:r>
      <w:r w:rsidRPr="001241B5">
        <w:rPr>
          <w:lang w:val="de-CH"/>
        </w:rPr>
        <w:t xml:space="preserve"> die CRUD-Operationen (Create, Read, Update, Delete) fehlerfrei funktionieren und dass sowohl gültige als auch ungültige Eingaben korrekt verarbeitet werden.</w:t>
      </w:r>
    </w:p>
    <w:p w14:paraId="5408E5EF" w14:textId="77777777" w:rsidR="001241B5" w:rsidRPr="001241B5" w:rsidRDefault="001241B5" w:rsidP="001241B5">
      <w:pPr>
        <w:rPr>
          <w:lang w:val="de-CH"/>
        </w:rPr>
      </w:pPr>
    </w:p>
    <w:p w14:paraId="5314DDA7" w14:textId="77777777" w:rsidR="001241B5" w:rsidRPr="001241B5" w:rsidRDefault="001241B5" w:rsidP="001241B5">
      <w:pPr>
        <w:rPr>
          <w:lang w:val="de-CH"/>
        </w:rPr>
      </w:pPr>
      <w:r w:rsidRPr="001241B5">
        <w:rPr>
          <w:b/>
          <w:bCs/>
          <w:lang w:val="de-CH"/>
        </w:rPr>
        <w:t>Getestete Tabellen der Datenbank:</w:t>
      </w:r>
    </w:p>
    <w:p w14:paraId="62883A10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tbl_countries</w:t>
      </w:r>
      <w:proofErr w:type="spellEnd"/>
    </w:p>
    <w:p w14:paraId="1F287552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tbl_dozenten</w:t>
      </w:r>
      <w:proofErr w:type="spellEnd"/>
    </w:p>
    <w:p w14:paraId="6E2987C7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tbl_kurse</w:t>
      </w:r>
      <w:proofErr w:type="spellEnd"/>
    </w:p>
    <w:p w14:paraId="4A4AD7F3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tbl_kurse_lernende</w:t>
      </w:r>
      <w:proofErr w:type="spellEnd"/>
    </w:p>
    <w:p w14:paraId="344B6C74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tbl_lehrbetriebe</w:t>
      </w:r>
      <w:proofErr w:type="spellEnd"/>
    </w:p>
    <w:p w14:paraId="4C8C7C8D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tbl_lehrbetriebe_lernende</w:t>
      </w:r>
      <w:proofErr w:type="spellEnd"/>
    </w:p>
    <w:p w14:paraId="449301F7" w14:textId="77777777" w:rsidR="001241B5" w:rsidRPr="001241B5" w:rsidRDefault="001241B5" w:rsidP="001241B5">
      <w:pPr>
        <w:numPr>
          <w:ilvl w:val="0"/>
          <w:numId w:val="50"/>
        </w:numPr>
        <w:rPr>
          <w:lang w:val="de-CH"/>
        </w:rPr>
      </w:pPr>
      <w:proofErr w:type="spellStart"/>
      <w:r w:rsidRPr="001241B5">
        <w:rPr>
          <w:lang w:val="de-CH"/>
        </w:rPr>
        <w:t>tbl_lernende</w:t>
      </w:r>
      <w:proofErr w:type="spellEnd"/>
    </w:p>
    <w:p w14:paraId="1A9BABC3" w14:textId="77777777" w:rsidR="001241B5" w:rsidRDefault="001241B5" w:rsidP="0037023B"/>
    <w:p w14:paraId="59105021" w14:textId="77777777" w:rsidR="001241B5" w:rsidRPr="001241B5" w:rsidRDefault="001241B5" w:rsidP="001241B5">
      <w:pPr>
        <w:rPr>
          <w:lang w:val="de-CH"/>
        </w:rPr>
      </w:pPr>
      <w:r w:rsidRPr="001241B5">
        <w:rPr>
          <w:lang w:val="de-CH"/>
        </w:rPr>
        <w:t xml:space="preserve">Als Grundlage dient eine einheitliche </w:t>
      </w:r>
      <w:r w:rsidRPr="001241B5">
        <w:rPr>
          <w:b/>
          <w:bCs/>
          <w:lang w:val="de-CH"/>
        </w:rPr>
        <w:t>Testfall-Vorlage</w:t>
      </w:r>
      <w:r w:rsidRPr="001241B5">
        <w:rPr>
          <w:lang w:val="de-CH"/>
        </w:rPr>
        <w:t xml:space="preserve">, die für </w:t>
      </w:r>
      <w:r w:rsidRPr="001241B5">
        <w:rPr>
          <w:b/>
          <w:bCs/>
          <w:lang w:val="de-CH"/>
        </w:rPr>
        <w:t>alle Tabellen und Endpunkte genutzt wird</w:t>
      </w:r>
      <w:r w:rsidRPr="001241B5">
        <w:rPr>
          <w:lang w:val="de-CH"/>
        </w:rPr>
        <w:t>.</w:t>
      </w:r>
    </w:p>
    <w:p w14:paraId="51332CBD" w14:textId="77777777" w:rsidR="001241B5" w:rsidRDefault="001241B5" w:rsidP="0037023B">
      <w:r>
        <w:t>Und hierfür wird diese Tabelle genutzt.</w:t>
      </w:r>
    </w:p>
    <w:p w14:paraId="1E4D189C" w14:textId="77777777" w:rsidR="001241B5" w:rsidRDefault="001241B5" w:rsidP="0037023B"/>
    <w:tbl>
      <w:tblPr>
        <w:tblW w:w="11212" w:type="dxa"/>
        <w:tblInd w:w="-10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0"/>
        <w:gridCol w:w="2147"/>
        <w:gridCol w:w="795"/>
        <w:gridCol w:w="1163"/>
        <w:gridCol w:w="2502"/>
        <w:gridCol w:w="1078"/>
        <w:gridCol w:w="1177"/>
        <w:gridCol w:w="1600"/>
      </w:tblGrid>
      <w:tr w:rsidR="00697E91" w:rsidRPr="001241B5" w14:paraId="2BD4C301" w14:textId="77777777" w:rsidTr="00697E91">
        <w:trPr>
          <w:trHeight w:val="6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3BC3A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Testfall-ID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8E66B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proofErr w:type="spellStart"/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Endpoint</w:t>
            </w:r>
            <w:proofErr w:type="spellEnd"/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 xml:space="preserve"> / Funktion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C7FB3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HTTP-Methode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BADEC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Beschreibung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C23E7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Eingabe (Request)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A47C8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Erwartetes Ergebnis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0AF07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Tatsächliches Ergebnis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848B" w14:textId="77777777" w:rsidR="001241B5" w:rsidRPr="001241B5" w:rsidRDefault="001241B5" w:rsidP="001241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  <w:lang w:val="de-CH" w:eastAsia="de-CH"/>
              </w:rPr>
              <w:t>Status (Erfolgreich/Fehler)</w:t>
            </w:r>
          </w:p>
        </w:tc>
      </w:tr>
      <w:tr w:rsidR="00697E91" w:rsidRPr="001241B5" w14:paraId="603EAD9D" w14:textId="77777777" w:rsidTr="00697E91">
        <w:trPr>
          <w:trHeight w:val="14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9D69B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XYZ-001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AB899" w14:textId="6E9A30CC" w:rsidR="001241B5" w:rsidRPr="001241B5" w:rsidRDefault="001241B5" w:rsidP="001241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/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.php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89994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88DFE" w14:textId="5F1849CC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Neuen </w:t>
            </w:r>
            <w:proofErr w:type="spellStart"/>
            <w:r w:rsid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="00697E91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mit gültigen Daten erstellen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C3134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JSON-Body: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{ "</w:t>
            </w:r>
            <w:proofErr w:type="spellStart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vorname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": "Laura", "</w:t>
            </w:r>
            <w:proofErr w:type="spellStart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nachname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": "Fischer", "email": "laura.fischer@example.com" 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848E4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HTTP 201 Dozent erfolgreich erstellt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14B16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795D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</w:tr>
      <w:tr w:rsidR="00697E91" w:rsidRPr="001241B5" w14:paraId="6AECF8D3" w14:textId="77777777" w:rsidTr="00697E91">
        <w:trPr>
          <w:trHeight w:val="14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4F27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XYZ-002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47351" w14:textId="701A1DED" w:rsidR="001241B5" w:rsidRPr="001241B5" w:rsidRDefault="001241B5" w:rsidP="001241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/</w:t>
            </w:r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.php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8D6B2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5690" w14:textId="7CC6C9C4" w:rsidR="001241B5" w:rsidRPr="001241B5" w:rsidRDefault="00697E91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r w:rsidR="001241B5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ohne Pflichtfeld (</w:t>
            </w:r>
            <w:proofErr w:type="spellStart"/>
            <w:r w:rsidR="001241B5"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vorname</w:t>
            </w:r>
            <w:proofErr w:type="spellEnd"/>
            <w:r w:rsidR="001241B5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oder </w:t>
            </w:r>
            <w:proofErr w:type="spellStart"/>
            <w:r w:rsidR="001241B5"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nachname</w:t>
            </w:r>
            <w:proofErr w:type="spellEnd"/>
            <w:r w:rsidR="001241B5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29B5F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de-CH"/>
              </w:rPr>
              <w:t>JSON-</w:t>
            </w:r>
            <w:proofErr w:type="gramStart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de-CH"/>
              </w:rPr>
              <w:t>Body: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en-US" w:eastAsia="de-CH"/>
              </w:rPr>
              <w:t>{</w:t>
            </w:r>
            <w:proofErr w:type="gram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en-US" w:eastAsia="de-CH"/>
              </w:rPr>
              <w:t xml:space="preserve"> "</w:t>
            </w:r>
            <w:proofErr w:type="spellStart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en-US" w:eastAsia="de-CH"/>
              </w:rPr>
              <w:t>nachname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en-US" w:eastAsia="de-CH"/>
              </w:rPr>
              <w:t>": "Fischer", "email": "laura.fischer@example.com" 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F42CE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HTTP 400 Bad Request "Pflichtfelder fehlen"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2DAFC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7E304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</w:tr>
      <w:tr w:rsidR="00697E91" w:rsidRPr="001241B5" w14:paraId="1B5FCA40" w14:textId="77777777" w:rsidTr="00697E91">
        <w:trPr>
          <w:trHeight w:val="66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B7E8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XYZ-003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5FF80" w14:textId="1D83393C" w:rsidR="001241B5" w:rsidRPr="001241B5" w:rsidRDefault="001241B5" w:rsidP="001241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/</w:t>
            </w:r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.php?all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=all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782B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B29C" w14:textId="33325181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Alle </w:t>
            </w:r>
            <w:proofErr w:type="spellStart"/>
            <w:r w:rsid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="00697E91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abrufen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5CBDD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Keine Body-Daten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91D0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HTTP 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898B4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6F773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</w:tr>
      <w:tr w:rsidR="00697E91" w:rsidRPr="001241B5" w14:paraId="0CE29FF0" w14:textId="77777777" w:rsidTr="00697E91">
        <w:trPr>
          <w:trHeight w:val="100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EBA10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XYZ-004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4D639" w14:textId="3BE2E234" w:rsidR="001241B5" w:rsidRPr="001241B5" w:rsidRDefault="001241B5" w:rsidP="001241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/</w:t>
            </w:r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.php?id_dozent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=9999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B1D73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5AF54" w14:textId="00B54EE6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proofErr w:type="gramStart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Nicht existierenden</w:t>
            </w:r>
            <w:proofErr w:type="gramEnd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 w:rsid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="00697E91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löschen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3E861" w14:textId="49F1B012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Query: </w:t>
            </w:r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id_</w:t>
            </w:r>
            <w:r w:rsid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 w:rsid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Pr="001241B5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=9999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6BA4A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HTTP 404 Error: Not </w:t>
            </w:r>
            <w:proofErr w:type="spellStart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Found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575D6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65B20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</w:tr>
      <w:tr w:rsidR="00697E91" w:rsidRPr="001241B5" w14:paraId="546C8F48" w14:textId="77777777" w:rsidTr="00697E91">
        <w:trPr>
          <w:trHeight w:val="133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E6E56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XYZ-005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BC344" w14:textId="3FF1DB4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/</w:t>
            </w:r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 xml:space="preserve"> 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.php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EE270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1E19E" w14:textId="0BEB091B" w:rsidR="001241B5" w:rsidRPr="001241B5" w:rsidRDefault="00697E91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de-CH" w:eastAsia="de-CH"/>
              </w:rPr>
              <w:t>xyz</w:t>
            </w:r>
            <w:proofErr w:type="spellEnd"/>
            <w:r w:rsidR="001241B5"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 xml:space="preserve"> aktualisieren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938DA" w14:textId="6D54384A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fr-CH" w:eastAsia="de-CH"/>
              </w:rPr>
            </w:pPr>
            <w:proofErr w:type="gramStart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fr-CH" w:eastAsia="de-CH"/>
              </w:rPr>
              <w:t>{ "</w:t>
            </w:r>
            <w:proofErr w:type="gramEnd"/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fr-CH" w:eastAsia="de-CH"/>
              </w:rPr>
              <w:t>id_</w:t>
            </w:r>
            <w:r w:rsidR="00697E91" w:rsidRP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fr-CH" w:eastAsia="de-CH"/>
              </w:rPr>
              <w:t xml:space="preserve"> </w:t>
            </w:r>
            <w:proofErr w:type="spellStart"/>
            <w:r w:rsidR="00697E91" w:rsidRPr="00697E91">
              <w:rPr>
                <w:rFonts w:ascii="Arial Unicode MS" w:eastAsia="Times New Roman" w:hAnsi="Arial Unicode MS" w:cs="Times New Roman"/>
                <w:color w:val="000000"/>
                <w:sz w:val="18"/>
                <w:szCs w:val="18"/>
                <w:lang w:val="fr-CH" w:eastAsia="de-CH"/>
              </w:rPr>
              <w:t>xyz</w:t>
            </w:r>
            <w:proofErr w:type="spellEnd"/>
            <w:r w:rsidR="00697E91" w:rsidRPr="00697E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fr-CH" w:eastAsia="de-CH"/>
              </w:rPr>
              <w:t xml:space="preserve"> </w:t>
            </w: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fr-CH" w:eastAsia="de-CH"/>
              </w:rPr>
              <w:t>": 1, "email": "neu@example.com" 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6BD7C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HTTP 200: Ressource erfolgreich aktualisiert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04A63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29A0C" w14:textId="77777777" w:rsidR="001241B5" w:rsidRPr="001241B5" w:rsidRDefault="001241B5" w:rsidP="001241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</w:pPr>
            <w:r w:rsidRPr="001241B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de-CH" w:eastAsia="de-CH"/>
              </w:rPr>
              <w:t> </w:t>
            </w:r>
          </w:p>
        </w:tc>
      </w:tr>
    </w:tbl>
    <w:p w14:paraId="6B023210" w14:textId="77777777" w:rsidR="00E82472" w:rsidRDefault="00E82472" w:rsidP="0037023B"/>
    <w:p w14:paraId="277E7D08" w14:textId="77777777" w:rsidR="00E82472" w:rsidRDefault="00E82472" w:rsidP="0037023B"/>
    <w:p w14:paraId="29213A8A" w14:textId="77777777" w:rsidR="00E82472" w:rsidRDefault="00E82472" w:rsidP="0037023B"/>
    <w:p w14:paraId="38DB29CF" w14:textId="77777777" w:rsidR="00487167" w:rsidRDefault="00B7626F" w:rsidP="0037023B">
      <w:r>
        <w:lastRenderedPageBreak/>
        <w:t>Damit alle Tests erfolgreich ausgeführt werden können müssen diese Anforderungen getroffen werden.</w:t>
      </w:r>
    </w:p>
    <w:p w14:paraId="6C86D2EC" w14:textId="77777777" w:rsidR="00D91879" w:rsidRDefault="00487167" w:rsidP="0037023B">
      <w:pPr>
        <w:rPr>
          <w:lang w:val="de-CH"/>
        </w:rPr>
      </w:pPr>
      <w:r w:rsidRPr="00487167">
        <w:rPr>
          <w:lang w:val="de-CH"/>
        </w:rPr>
        <w:t>(Tests können auch in einer anderen Version ausgeführt werden, da</w:t>
      </w:r>
      <w:r>
        <w:rPr>
          <w:lang w:val="de-CH"/>
        </w:rPr>
        <w:t xml:space="preserve"> ist jedoch kein Erfolg garantiert.</w:t>
      </w:r>
      <w:r w:rsidRPr="00487167">
        <w:rPr>
          <w:lang w:val="de-CH"/>
        </w:rPr>
        <w:t>)</w:t>
      </w:r>
    </w:p>
    <w:p w14:paraId="7B05667A" w14:textId="77777777" w:rsidR="00D91879" w:rsidRDefault="00D91879" w:rsidP="0037023B">
      <w:pPr>
        <w:rPr>
          <w:lang w:val="de-CH"/>
        </w:rPr>
      </w:pPr>
    </w:p>
    <w:p w14:paraId="495E7279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Betriebssystem</w:t>
      </w:r>
    </w:p>
    <w:p w14:paraId="475A596F" w14:textId="77777777" w:rsidR="00D91879" w:rsidRPr="00D91879" w:rsidRDefault="00D91879" w:rsidP="00D91879">
      <w:pPr>
        <w:numPr>
          <w:ilvl w:val="0"/>
          <w:numId w:val="64"/>
        </w:numPr>
        <w:rPr>
          <w:lang w:val="en-US"/>
        </w:rPr>
      </w:pPr>
      <w:r w:rsidRPr="00D91879">
        <w:rPr>
          <w:lang w:val="en-US"/>
        </w:rPr>
        <w:t>Windows 11 (Windows NT 10.0, Build 26200, 64-Bit)</w:t>
      </w:r>
    </w:p>
    <w:p w14:paraId="7025CA1E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Webserver</w:t>
      </w:r>
    </w:p>
    <w:p w14:paraId="74C7D615" w14:textId="77777777" w:rsidR="00D91879" w:rsidRPr="00D91879" w:rsidRDefault="00D91879" w:rsidP="00D91879">
      <w:pPr>
        <w:numPr>
          <w:ilvl w:val="0"/>
          <w:numId w:val="65"/>
        </w:numPr>
        <w:rPr>
          <w:lang w:val="de-CH"/>
        </w:rPr>
      </w:pPr>
      <w:r w:rsidRPr="00D91879">
        <w:rPr>
          <w:lang w:val="de-CH"/>
        </w:rPr>
        <w:t xml:space="preserve">Apache </w:t>
      </w:r>
      <w:r w:rsidRPr="00D91879">
        <w:rPr>
          <w:b/>
          <w:bCs/>
          <w:lang w:val="de-CH"/>
        </w:rPr>
        <w:t>2.4.58</w:t>
      </w:r>
      <w:r w:rsidRPr="00D91879">
        <w:rPr>
          <w:lang w:val="de-CH"/>
        </w:rPr>
        <w:t xml:space="preserve"> (Win64) mit </w:t>
      </w:r>
      <w:r w:rsidRPr="00D91879">
        <w:rPr>
          <w:b/>
          <w:bCs/>
          <w:lang w:val="de-CH"/>
        </w:rPr>
        <w:t>OpenSSL 3.1.3</w:t>
      </w:r>
    </w:p>
    <w:p w14:paraId="316CE721" w14:textId="77777777" w:rsidR="00D91879" w:rsidRPr="00D91879" w:rsidRDefault="00D91879" w:rsidP="00D91879">
      <w:pPr>
        <w:numPr>
          <w:ilvl w:val="0"/>
          <w:numId w:val="65"/>
        </w:numPr>
        <w:rPr>
          <w:lang w:val="de-CH"/>
        </w:rPr>
      </w:pPr>
      <w:r w:rsidRPr="00D91879">
        <w:rPr>
          <w:lang w:val="de-CH"/>
        </w:rPr>
        <w:t xml:space="preserve">PHP-Anbindung: </w:t>
      </w:r>
      <w:r w:rsidRPr="00D91879">
        <w:rPr>
          <w:i/>
          <w:iCs/>
          <w:lang w:val="de-CH"/>
        </w:rPr>
        <w:t>Apache 2.0 Handler</w:t>
      </w:r>
    </w:p>
    <w:p w14:paraId="39EBAE70" w14:textId="77777777" w:rsidR="00D91879" w:rsidRPr="00D91879" w:rsidRDefault="00D91879" w:rsidP="00D91879">
      <w:pPr>
        <w:numPr>
          <w:ilvl w:val="0"/>
          <w:numId w:val="65"/>
        </w:numPr>
        <w:rPr>
          <w:lang w:val="de-CH"/>
        </w:rPr>
      </w:pPr>
      <w:proofErr w:type="spellStart"/>
      <w:r w:rsidRPr="00D91879">
        <w:rPr>
          <w:lang w:val="de-CH"/>
        </w:rPr>
        <w:t>XAMPP</w:t>
      </w:r>
      <w:proofErr w:type="spellEnd"/>
      <w:r w:rsidRPr="00D91879">
        <w:rPr>
          <w:lang w:val="de-CH"/>
        </w:rPr>
        <w:t>-Umgebung unter C:\xampp</w:t>
      </w:r>
    </w:p>
    <w:p w14:paraId="218FC32D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PHP</w:t>
      </w:r>
    </w:p>
    <w:p w14:paraId="233F4993" w14:textId="77777777" w:rsidR="00D91879" w:rsidRPr="00D91879" w:rsidRDefault="00D91879" w:rsidP="00D91879">
      <w:pPr>
        <w:numPr>
          <w:ilvl w:val="0"/>
          <w:numId w:val="66"/>
        </w:numPr>
        <w:rPr>
          <w:lang w:val="de-CH"/>
        </w:rPr>
      </w:pPr>
      <w:r w:rsidRPr="00D91879">
        <w:rPr>
          <w:lang w:val="de-CH"/>
        </w:rPr>
        <w:t xml:space="preserve">Version </w:t>
      </w:r>
      <w:r w:rsidRPr="00D91879">
        <w:rPr>
          <w:b/>
          <w:bCs/>
          <w:lang w:val="de-CH"/>
        </w:rPr>
        <w:t>8.2.12</w:t>
      </w:r>
      <w:r w:rsidRPr="00D91879">
        <w:rPr>
          <w:lang w:val="de-CH"/>
        </w:rPr>
        <w:t xml:space="preserve"> (</w:t>
      </w:r>
      <w:proofErr w:type="spellStart"/>
      <w:r w:rsidRPr="00D91879">
        <w:rPr>
          <w:lang w:val="de-CH"/>
        </w:rPr>
        <w:t>Zend</w:t>
      </w:r>
      <w:proofErr w:type="spellEnd"/>
      <w:r w:rsidRPr="00D91879">
        <w:rPr>
          <w:lang w:val="de-CH"/>
        </w:rPr>
        <w:t xml:space="preserve"> Engine </w:t>
      </w:r>
      <w:r w:rsidRPr="00D91879">
        <w:rPr>
          <w:b/>
          <w:bCs/>
          <w:lang w:val="de-CH"/>
        </w:rPr>
        <w:t>4.2.12</w:t>
      </w:r>
      <w:r w:rsidRPr="00D91879">
        <w:rPr>
          <w:lang w:val="de-CH"/>
        </w:rPr>
        <w:t xml:space="preserve">, x64, Thread </w:t>
      </w:r>
      <w:proofErr w:type="spellStart"/>
      <w:r w:rsidRPr="00D91879">
        <w:rPr>
          <w:lang w:val="de-CH"/>
        </w:rPr>
        <w:t>Safety</w:t>
      </w:r>
      <w:proofErr w:type="spellEnd"/>
      <w:r w:rsidRPr="00D91879">
        <w:rPr>
          <w:lang w:val="de-CH"/>
        </w:rPr>
        <w:t xml:space="preserve"> aktiviert)</w:t>
      </w:r>
    </w:p>
    <w:p w14:paraId="4DF65708" w14:textId="77777777" w:rsidR="00D91879" w:rsidRPr="00D91879" w:rsidRDefault="00D91879" w:rsidP="00D91879">
      <w:pPr>
        <w:numPr>
          <w:ilvl w:val="0"/>
          <w:numId w:val="66"/>
        </w:numPr>
        <w:rPr>
          <w:lang w:val="de-CH"/>
        </w:rPr>
      </w:pPr>
      <w:proofErr w:type="spellStart"/>
      <w:r w:rsidRPr="00D91879">
        <w:rPr>
          <w:lang w:val="de-CH"/>
        </w:rPr>
        <w:t>Config</w:t>
      </w:r>
      <w:proofErr w:type="spellEnd"/>
      <w:r w:rsidRPr="00D91879">
        <w:rPr>
          <w:lang w:val="de-CH"/>
        </w:rPr>
        <w:t>: C:\xampp\php\php.ini</w:t>
      </w:r>
    </w:p>
    <w:p w14:paraId="7E75A472" w14:textId="77777777" w:rsidR="00D91879" w:rsidRPr="00D91879" w:rsidRDefault="00D91879" w:rsidP="00D91879">
      <w:pPr>
        <w:numPr>
          <w:ilvl w:val="0"/>
          <w:numId w:val="66"/>
        </w:numPr>
        <w:rPr>
          <w:lang w:val="de-CH"/>
        </w:rPr>
      </w:pPr>
      <w:r w:rsidRPr="00D91879">
        <w:rPr>
          <w:lang w:val="de-CH"/>
        </w:rPr>
        <w:t>Zeichensatz: UTF-8</w:t>
      </w:r>
    </w:p>
    <w:p w14:paraId="0232A1C1" w14:textId="77777777" w:rsidR="00D91879" w:rsidRPr="00D91879" w:rsidRDefault="00D91879" w:rsidP="00D91879">
      <w:pPr>
        <w:numPr>
          <w:ilvl w:val="0"/>
          <w:numId w:val="66"/>
        </w:numPr>
        <w:rPr>
          <w:lang w:val="de-CH"/>
        </w:rPr>
      </w:pPr>
      <w:r w:rsidRPr="00D91879">
        <w:rPr>
          <w:lang w:val="de-CH"/>
        </w:rPr>
        <w:t>Zeitzone: Europe/Berlin</w:t>
      </w:r>
    </w:p>
    <w:p w14:paraId="6B7411CC" w14:textId="77777777" w:rsidR="00D91879" w:rsidRPr="00D91879" w:rsidRDefault="00D91879" w:rsidP="00D91879">
      <w:pPr>
        <w:numPr>
          <w:ilvl w:val="0"/>
          <w:numId w:val="66"/>
        </w:numPr>
        <w:rPr>
          <w:lang w:val="de-CH"/>
        </w:rPr>
      </w:pPr>
      <w:r w:rsidRPr="00D91879">
        <w:rPr>
          <w:lang w:val="de-CH"/>
        </w:rPr>
        <w:t xml:space="preserve">Relevante Erweiterungen: </w:t>
      </w:r>
      <w:proofErr w:type="spellStart"/>
      <w:r w:rsidRPr="00D91879">
        <w:rPr>
          <w:lang w:val="de-CH"/>
        </w:rPr>
        <w:t>mysqli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pdo_mysql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curl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mbstring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json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openssl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session</w:t>
      </w:r>
      <w:proofErr w:type="spellEnd"/>
    </w:p>
    <w:p w14:paraId="5EDBB127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Datenbank</w:t>
      </w:r>
    </w:p>
    <w:p w14:paraId="2D280142" w14:textId="77777777" w:rsidR="00D91879" w:rsidRPr="00D91879" w:rsidRDefault="00D91879" w:rsidP="00D91879">
      <w:pPr>
        <w:numPr>
          <w:ilvl w:val="0"/>
          <w:numId w:val="67"/>
        </w:numPr>
        <w:rPr>
          <w:lang w:val="de-CH"/>
        </w:rPr>
      </w:pPr>
      <w:proofErr w:type="spellStart"/>
      <w:r w:rsidRPr="00D91879">
        <w:rPr>
          <w:b/>
          <w:bCs/>
          <w:lang w:val="de-CH"/>
        </w:rPr>
        <w:t>MariaDB</w:t>
      </w:r>
      <w:proofErr w:type="spellEnd"/>
      <w:r w:rsidRPr="00D91879">
        <w:rPr>
          <w:b/>
          <w:bCs/>
          <w:lang w:val="de-CH"/>
        </w:rPr>
        <w:t xml:space="preserve"> 10.4.32</w:t>
      </w:r>
    </w:p>
    <w:p w14:paraId="72C4FD84" w14:textId="77777777" w:rsidR="00D91879" w:rsidRPr="00D91879" w:rsidRDefault="00D91879" w:rsidP="00D91879">
      <w:pPr>
        <w:numPr>
          <w:ilvl w:val="0"/>
          <w:numId w:val="67"/>
        </w:numPr>
        <w:rPr>
          <w:lang w:val="de-CH"/>
        </w:rPr>
      </w:pPr>
      <w:r w:rsidRPr="00D91879">
        <w:rPr>
          <w:lang w:val="de-CH"/>
        </w:rPr>
        <w:t>Host: 127.0.0.1</w:t>
      </w:r>
    </w:p>
    <w:p w14:paraId="0A3EA82B" w14:textId="77777777" w:rsidR="00D91879" w:rsidRPr="00D91879" w:rsidRDefault="00D91879" w:rsidP="00D91879">
      <w:pPr>
        <w:numPr>
          <w:ilvl w:val="0"/>
          <w:numId w:val="67"/>
        </w:numPr>
        <w:rPr>
          <w:lang w:val="de-CH"/>
        </w:rPr>
      </w:pPr>
      <w:r w:rsidRPr="00D91879">
        <w:rPr>
          <w:lang w:val="de-CH"/>
        </w:rPr>
        <w:t xml:space="preserve">Benutzer: </w:t>
      </w:r>
      <w:proofErr w:type="spellStart"/>
      <w:r w:rsidRPr="00D91879">
        <w:rPr>
          <w:lang w:val="de-CH"/>
        </w:rPr>
        <w:t>root@localhost</w:t>
      </w:r>
      <w:proofErr w:type="spellEnd"/>
    </w:p>
    <w:p w14:paraId="20C62CCD" w14:textId="77777777" w:rsidR="00D91879" w:rsidRPr="00D91879" w:rsidRDefault="00D91879" w:rsidP="00D91879">
      <w:pPr>
        <w:numPr>
          <w:ilvl w:val="0"/>
          <w:numId w:val="67"/>
        </w:numPr>
        <w:rPr>
          <w:lang w:val="de-CH"/>
        </w:rPr>
      </w:pPr>
      <w:r w:rsidRPr="00D91879">
        <w:rPr>
          <w:lang w:val="de-CH"/>
        </w:rPr>
        <w:t>Zeichensatz: utf8mb4</w:t>
      </w:r>
    </w:p>
    <w:p w14:paraId="6DB16A45" w14:textId="77777777" w:rsidR="00D91879" w:rsidRPr="00D91879" w:rsidRDefault="00D91879" w:rsidP="00D91879">
      <w:pPr>
        <w:numPr>
          <w:ilvl w:val="0"/>
          <w:numId w:val="67"/>
        </w:numPr>
        <w:rPr>
          <w:lang w:val="en-US"/>
        </w:rPr>
      </w:pPr>
      <w:r w:rsidRPr="00D91879">
        <w:rPr>
          <w:lang w:val="en-US"/>
        </w:rPr>
        <w:t xml:space="preserve">PHP-Client: </w:t>
      </w:r>
      <w:proofErr w:type="spellStart"/>
      <w:r w:rsidRPr="00D91879">
        <w:rPr>
          <w:lang w:val="en-US"/>
        </w:rPr>
        <w:t>mysqlnd</w:t>
      </w:r>
      <w:proofErr w:type="spellEnd"/>
      <w:r w:rsidRPr="00D91879">
        <w:rPr>
          <w:lang w:val="en-US"/>
        </w:rPr>
        <w:t xml:space="preserve"> 8.2.12 (</w:t>
      </w:r>
      <w:proofErr w:type="spellStart"/>
      <w:r w:rsidRPr="00D91879">
        <w:rPr>
          <w:lang w:val="en-US"/>
        </w:rPr>
        <w:t>mysqli</w:t>
      </w:r>
      <w:proofErr w:type="spellEnd"/>
      <w:r w:rsidRPr="00D91879">
        <w:rPr>
          <w:lang w:val="en-US"/>
        </w:rPr>
        <w:t xml:space="preserve">, </w:t>
      </w:r>
      <w:proofErr w:type="spellStart"/>
      <w:r w:rsidRPr="00D91879">
        <w:rPr>
          <w:lang w:val="en-US"/>
        </w:rPr>
        <w:t>pdo_mysql</w:t>
      </w:r>
      <w:proofErr w:type="spellEnd"/>
      <w:r w:rsidRPr="00D91879">
        <w:rPr>
          <w:lang w:val="en-US"/>
        </w:rPr>
        <w:t>)</w:t>
      </w:r>
    </w:p>
    <w:p w14:paraId="4A46C2F1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Verwendete Tabellen</w:t>
      </w:r>
    </w:p>
    <w:p w14:paraId="17B1645B" w14:textId="77777777" w:rsidR="00D91879" w:rsidRPr="00D91879" w:rsidRDefault="00D91879" w:rsidP="00D91879">
      <w:pPr>
        <w:numPr>
          <w:ilvl w:val="0"/>
          <w:numId w:val="68"/>
        </w:numPr>
        <w:rPr>
          <w:lang w:val="de-CH"/>
        </w:rPr>
      </w:pPr>
      <w:proofErr w:type="spellStart"/>
      <w:r w:rsidRPr="00D91879">
        <w:rPr>
          <w:lang w:val="de-CH"/>
        </w:rPr>
        <w:t>tbl_countries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tbl_dozenten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tbl_kurse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tbl_kurse_lernende</w:t>
      </w:r>
      <w:proofErr w:type="spellEnd"/>
      <w:r w:rsidRPr="00D91879">
        <w:rPr>
          <w:lang w:val="de-CH"/>
        </w:rPr>
        <w:t>,</w:t>
      </w:r>
      <w:r w:rsidRPr="00D91879">
        <w:rPr>
          <w:lang w:val="de-CH"/>
        </w:rPr>
        <w:br/>
      </w:r>
      <w:proofErr w:type="spellStart"/>
      <w:r w:rsidRPr="00D91879">
        <w:rPr>
          <w:lang w:val="de-CH"/>
        </w:rPr>
        <w:t>tbl_lehrbetriebe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tbl_lehrbetriebe_lernende</w:t>
      </w:r>
      <w:proofErr w:type="spellEnd"/>
      <w:r w:rsidRPr="00D91879">
        <w:rPr>
          <w:lang w:val="de-CH"/>
        </w:rPr>
        <w:t xml:space="preserve">, </w:t>
      </w:r>
      <w:proofErr w:type="spellStart"/>
      <w:r w:rsidRPr="00D91879">
        <w:rPr>
          <w:lang w:val="de-CH"/>
        </w:rPr>
        <w:t>tbl_lernende</w:t>
      </w:r>
      <w:proofErr w:type="spellEnd"/>
    </w:p>
    <w:p w14:paraId="0B63B182" w14:textId="77777777" w:rsidR="00D91879" w:rsidRPr="00D91879" w:rsidRDefault="00D91879" w:rsidP="00D91879">
      <w:pPr>
        <w:numPr>
          <w:ilvl w:val="0"/>
          <w:numId w:val="68"/>
        </w:numPr>
        <w:rPr>
          <w:lang w:val="de-CH"/>
        </w:rPr>
      </w:pPr>
      <w:r w:rsidRPr="00D91879">
        <w:rPr>
          <w:lang w:val="de-CH"/>
        </w:rPr>
        <w:t>Zugriff über eigene API-Endpunkte (CRUD-Testfälle)</w:t>
      </w:r>
    </w:p>
    <w:p w14:paraId="0A9D6F6B" w14:textId="77777777" w:rsidR="00D91879" w:rsidRPr="00D91879" w:rsidRDefault="00D91879" w:rsidP="00D91879">
      <w:pPr>
        <w:rPr>
          <w:lang w:val="de-CH"/>
        </w:rPr>
      </w:pPr>
      <w:r w:rsidRPr="00D91879">
        <w:rPr>
          <w:b/>
          <w:bCs/>
          <w:lang w:val="de-CH"/>
        </w:rPr>
        <w:t>Administration / Tools</w:t>
      </w:r>
    </w:p>
    <w:p w14:paraId="54C80F45" w14:textId="77777777" w:rsidR="00D91879" w:rsidRPr="00D91879" w:rsidRDefault="00D91879" w:rsidP="00D91879">
      <w:pPr>
        <w:numPr>
          <w:ilvl w:val="0"/>
          <w:numId w:val="69"/>
        </w:numPr>
        <w:rPr>
          <w:lang w:val="de-CH"/>
        </w:rPr>
      </w:pPr>
      <w:r w:rsidRPr="00D91879">
        <w:rPr>
          <w:lang w:val="de-CH"/>
        </w:rPr>
        <w:t xml:space="preserve">phpMyAdmin </w:t>
      </w:r>
      <w:r w:rsidRPr="00D91879">
        <w:rPr>
          <w:b/>
          <w:bCs/>
          <w:lang w:val="de-CH"/>
        </w:rPr>
        <w:t>5.2.1</w:t>
      </w:r>
    </w:p>
    <w:p w14:paraId="19FEBB23" w14:textId="77777777" w:rsidR="00D91879" w:rsidRPr="00D91879" w:rsidRDefault="00D91879" w:rsidP="00D91879">
      <w:pPr>
        <w:numPr>
          <w:ilvl w:val="0"/>
          <w:numId w:val="69"/>
        </w:numPr>
        <w:rPr>
          <w:lang w:val="en-US"/>
        </w:rPr>
      </w:pPr>
      <w:r w:rsidRPr="00D91879">
        <w:rPr>
          <w:lang w:val="en-US"/>
        </w:rPr>
        <w:t>Browser: Google Chrome (Chromium, v142.x)</w:t>
      </w:r>
    </w:p>
    <w:p w14:paraId="5C5DE4DC" w14:textId="1939431E" w:rsidR="00D91879" w:rsidRPr="00D91879" w:rsidRDefault="00D91879" w:rsidP="00D91879">
      <w:pPr>
        <w:ind w:left="720"/>
        <w:rPr>
          <w:lang w:val="de-CH"/>
        </w:rPr>
      </w:pPr>
    </w:p>
    <w:p w14:paraId="29BB4796" w14:textId="2FDA80AA" w:rsidR="008849FB" w:rsidRPr="00D91879" w:rsidRDefault="008849FB" w:rsidP="0037023B">
      <w:pPr>
        <w:rPr>
          <w:lang w:val="de-CH"/>
        </w:rPr>
      </w:pPr>
      <w:r w:rsidRPr="00487167">
        <w:rPr>
          <w:lang w:val="de-CH"/>
        </w:rPr>
        <w:br w:type="page"/>
      </w:r>
    </w:p>
    <w:p w14:paraId="10F0AE9D" w14:textId="5879B887" w:rsidR="008849FB" w:rsidRPr="008E63B7" w:rsidRDefault="00355657" w:rsidP="008849FB">
      <w:pPr>
        <w:pStyle w:val="berschrift1"/>
        <w:rPr>
          <w:color w:val="2E74B5" w:themeColor="accent5" w:themeShade="BF"/>
        </w:rPr>
      </w:pPr>
      <w:bookmarkStart w:id="7" w:name="_Toc213317777"/>
      <w:r w:rsidRPr="00ED6445">
        <w:rPr>
          <w:noProof/>
          <w:color w:val="2E74B5" w:themeColor="accent5" w:themeShade="BF"/>
        </w:rPr>
        <w:lastRenderedPageBreak/>
        <w:drawing>
          <wp:anchor distT="0" distB="0" distL="114300" distR="114300" simplePos="0" relativeHeight="251659268" behindDoc="1" locked="0" layoutInCell="1" allowOverlap="1" wp14:anchorId="3E79574B" wp14:editId="0A9EC970">
            <wp:simplePos x="0" y="0"/>
            <wp:positionH relativeFrom="margin">
              <wp:align>center</wp:align>
            </wp:positionH>
            <wp:positionV relativeFrom="paragraph">
              <wp:posOffset>440451</wp:posOffset>
            </wp:positionV>
            <wp:extent cx="6867396" cy="2480650"/>
            <wp:effectExtent l="0" t="0" r="0" b="0"/>
            <wp:wrapNone/>
            <wp:docPr id="1664213156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3156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396" cy="248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849FB" w:rsidRPr="008E63B7">
        <w:rPr>
          <w:color w:val="2E74B5" w:themeColor="accent5" w:themeShade="BF"/>
        </w:rPr>
        <w:t>Testberichte</w:t>
      </w:r>
      <w:bookmarkEnd w:id="7"/>
    </w:p>
    <w:p w14:paraId="7EBC0A64" w14:textId="77777777" w:rsidR="00697E91" w:rsidRDefault="00697E91">
      <w:pPr>
        <w:spacing w:after="160"/>
        <w:rPr>
          <w:color w:val="2E74B5" w:themeColor="accent5" w:themeShade="BF"/>
        </w:rPr>
      </w:pPr>
    </w:p>
    <w:p w14:paraId="680FA9D6" w14:textId="77777777" w:rsidR="00697E91" w:rsidRDefault="00697E91">
      <w:pPr>
        <w:spacing w:after="160"/>
        <w:rPr>
          <w:color w:val="2E74B5" w:themeColor="accent5" w:themeShade="BF"/>
        </w:rPr>
      </w:pPr>
    </w:p>
    <w:p w14:paraId="03ABB02C" w14:textId="77777777" w:rsidR="00697E91" w:rsidRDefault="00697E91">
      <w:pPr>
        <w:spacing w:after="160"/>
        <w:rPr>
          <w:color w:val="2E74B5" w:themeColor="accent5" w:themeShade="BF"/>
        </w:rPr>
      </w:pPr>
    </w:p>
    <w:p w14:paraId="3F706184" w14:textId="77777777" w:rsidR="00697E91" w:rsidRDefault="00697E91">
      <w:pPr>
        <w:spacing w:after="160"/>
        <w:rPr>
          <w:color w:val="2E74B5" w:themeColor="accent5" w:themeShade="BF"/>
        </w:rPr>
      </w:pPr>
    </w:p>
    <w:p w14:paraId="7351E897" w14:textId="77777777" w:rsidR="00697E91" w:rsidRDefault="00697E91">
      <w:pPr>
        <w:spacing w:after="160"/>
        <w:rPr>
          <w:color w:val="2E74B5" w:themeColor="accent5" w:themeShade="BF"/>
        </w:rPr>
      </w:pPr>
    </w:p>
    <w:p w14:paraId="5861A587" w14:textId="77777777" w:rsidR="00697E91" w:rsidRDefault="00697E91">
      <w:pPr>
        <w:spacing w:after="160"/>
        <w:rPr>
          <w:color w:val="2E74B5" w:themeColor="accent5" w:themeShade="BF"/>
        </w:rPr>
      </w:pPr>
    </w:p>
    <w:p w14:paraId="78724091" w14:textId="77777777" w:rsidR="00697E91" w:rsidRDefault="00697E91">
      <w:pPr>
        <w:spacing w:after="160"/>
        <w:rPr>
          <w:color w:val="2E74B5" w:themeColor="accent5" w:themeShade="BF"/>
        </w:rPr>
      </w:pPr>
    </w:p>
    <w:p w14:paraId="4ABDEBA7" w14:textId="77777777" w:rsidR="00697E91" w:rsidRDefault="00697E91">
      <w:pPr>
        <w:spacing w:after="160"/>
        <w:rPr>
          <w:color w:val="2E74B5" w:themeColor="accent5" w:themeShade="BF"/>
        </w:rPr>
      </w:pPr>
    </w:p>
    <w:p w14:paraId="528B46B7" w14:textId="77777777" w:rsidR="00697E91" w:rsidRDefault="00697E91">
      <w:pPr>
        <w:spacing w:after="160"/>
        <w:rPr>
          <w:color w:val="2E74B5" w:themeColor="accent5" w:themeShade="BF"/>
        </w:rPr>
      </w:pPr>
    </w:p>
    <w:p w14:paraId="0A167E35" w14:textId="320F8FCF" w:rsidR="00697E91" w:rsidRDefault="00697E91">
      <w:pPr>
        <w:spacing w:after="160"/>
        <w:rPr>
          <w:color w:val="2E74B5" w:themeColor="accent5" w:themeShade="BF"/>
        </w:rPr>
      </w:pPr>
      <w:r w:rsidRPr="00697E91">
        <w:rPr>
          <w:color w:val="2E74B5" w:themeColor="accent5" w:themeShade="BF"/>
        </w:rPr>
        <w:drawing>
          <wp:anchor distT="0" distB="0" distL="114300" distR="114300" simplePos="0" relativeHeight="251660292" behindDoc="1" locked="0" layoutInCell="1" allowOverlap="1" wp14:anchorId="4CE56E37" wp14:editId="1A0CD3EA">
            <wp:simplePos x="0" y="0"/>
            <wp:positionH relativeFrom="margin">
              <wp:align>center</wp:align>
            </wp:positionH>
            <wp:positionV relativeFrom="paragraph">
              <wp:posOffset>137480</wp:posOffset>
            </wp:positionV>
            <wp:extent cx="6862712" cy="2263140"/>
            <wp:effectExtent l="0" t="0" r="0" b="3810"/>
            <wp:wrapNone/>
            <wp:docPr id="1037742730" name="Grafik 1" descr="Ein Bild, das Text, Screenshot, Reih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2730" name="Grafik 1" descr="Ein Bild, das Text, Screenshot, Reihe, Zahl enthält.&#10;&#10;KI-generierte Inhalte können fehlerhaft sein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"/>
                    <a:stretch/>
                  </pic:blipFill>
                  <pic:spPr bwMode="auto">
                    <a:xfrm>
                      <a:off x="0" y="0"/>
                      <a:ext cx="6862712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D2768" w14:textId="1B9B5B70" w:rsidR="00697E91" w:rsidRDefault="00697E91">
      <w:pPr>
        <w:spacing w:after="160"/>
        <w:rPr>
          <w:color w:val="2E74B5" w:themeColor="accent5" w:themeShade="BF"/>
        </w:rPr>
      </w:pPr>
    </w:p>
    <w:p w14:paraId="34CD16EB" w14:textId="69A75D94" w:rsidR="00697E91" w:rsidRDefault="00697E91">
      <w:pPr>
        <w:spacing w:after="160"/>
        <w:rPr>
          <w:color w:val="2E74B5" w:themeColor="accent5" w:themeShade="BF"/>
        </w:rPr>
      </w:pPr>
    </w:p>
    <w:p w14:paraId="7ADEFC99" w14:textId="77777777" w:rsidR="00697E91" w:rsidRDefault="00697E91">
      <w:pPr>
        <w:spacing w:after="160"/>
        <w:rPr>
          <w:color w:val="2E74B5" w:themeColor="accent5" w:themeShade="BF"/>
        </w:rPr>
      </w:pPr>
      <w:r w:rsidRPr="00697E91">
        <w:rPr>
          <w:color w:val="2E74B5" w:themeColor="accent5" w:themeShade="BF"/>
        </w:rPr>
        <w:t xml:space="preserve"> </w:t>
      </w:r>
    </w:p>
    <w:p w14:paraId="6735C068" w14:textId="77777777" w:rsidR="00697E91" w:rsidRDefault="00697E91">
      <w:pPr>
        <w:spacing w:after="160"/>
        <w:rPr>
          <w:color w:val="2E74B5" w:themeColor="accent5" w:themeShade="BF"/>
        </w:rPr>
      </w:pPr>
    </w:p>
    <w:p w14:paraId="269E84A6" w14:textId="77777777" w:rsidR="00697E91" w:rsidRDefault="00697E91">
      <w:pPr>
        <w:spacing w:after="160"/>
        <w:rPr>
          <w:color w:val="2E74B5" w:themeColor="accent5" w:themeShade="BF"/>
        </w:rPr>
      </w:pPr>
    </w:p>
    <w:p w14:paraId="64BA50BA" w14:textId="77777777" w:rsidR="00697E91" w:rsidRDefault="00697E91">
      <w:pPr>
        <w:spacing w:after="160"/>
        <w:rPr>
          <w:color w:val="2E74B5" w:themeColor="accent5" w:themeShade="BF"/>
        </w:rPr>
      </w:pPr>
    </w:p>
    <w:p w14:paraId="5B17CBE3" w14:textId="77777777" w:rsidR="00697E91" w:rsidRDefault="00697E91">
      <w:pPr>
        <w:spacing w:after="160"/>
        <w:rPr>
          <w:color w:val="2E74B5" w:themeColor="accent5" w:themeShade="BF"/>
        </w:rPr>
      </w:pPr>
    </w:p>
    <w:p w14:paraId="41D2AD9B" w14:textId="768620A4" w:rsidR="00697E91" w:rsidRDefault="00697E91">
      <w:pPr>
        <w:spacing w:after="160"/>
        <w:rPr>
          <w:color w:val="2E74B5" w:themeColor="accent5" w:themeShade="BF"/>
        </w:rPr>
      </w:pPr>
      <w:r w:rsidRPr="00697E91">
        <w:rPr>
          <w:color w:val="2E74B5" w:themeColor="accent5" w:themeShade="BF"/>
        </w:rPr>
        <w:drawing>
          <wp:anchor distT="0" distB="0" distL="114300" distR="114300" simplePos="0" relativeHeight="251661316" behindDoc="1" locked="0" layoutInCell="1" allowOverlap="1" wp14:anchorId="3BA543D3" wp14:editId="129F209A">
            <wp:simplePos x="0" y="0"/>
            <wp:positionH relativeFrom="margin">
              <wp:align>center</wp:align>
            </wp:positionH>
            <wp:positionV relativeFrom="paragraph">
              <wp:posOffset>328144</wp:posOffset>
            </wp:positionV>
            <wp:extent cx="6878545" cy="2570480"/>
            <wp:effectExtent l="0" t="0" r="0" b="1270"/>
            <wp:wrapNone/>
            <wp:docPr id="1208365137" name="Grafik 1" descr="Ein Bild, das Text, Screensho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65137" name="Grafik 1" descr="Ein Bild, das Text, Screenshot, Zahl, Reihe enthält.&#10;&#10;KI-generierte Inhalte können fehlerhaft sein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"/>
                    <a:stretch/>
                  </pic:blipFill>
                  <pic:spPr bwMode="auto">
                    <a:xfrm>
                      <a:off x="0" y="0"/>
                      <a:ext cx="687854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37FAE" w14:textId="6DFF4EFD" w:rsidR="00697E91" w:rsidRDefault="00697E91">
      <w:pPr>
        <w:spacing w:after="160"/>
        <w:rPr>
          <w:color w:val="2E74B5" w:themeColor="accent5" w:themeShade="BF"/>
        </w:rPr>
      </w:pPr>
    </w:p>
    <w:p w14:paraId="2A61A5DE" w14:textId="77777777" w:rsidR="00697E91" w:rsidRDefault="00697E91">
      <w:pPr>
        <w:spacing w:after="160"/>
        <w:rPr>
          <w:color w:val="2E74B5" w:themeColor="accent5" w:themeShade="BF"/>
        </w:rPr>
      </w:pPr>
      <w:r w:rsidRPr="00697E91">
        <w:rPr>
          <w:color w:val="2E74B5" w:themeColor="accent5" w:themeShade="BF"/>
        </w:rPr>
        <w:t xml:space="preserve"> </w:t>
      </w:r>
    </w:p>
    <w:p w14:paraId="4AEFCA2B" w14:textId="77777777" w:rsidR="00697E91" w:rsidRDefault="00697E91">
      <w:pPr>
        <w:spacing w:after="160"/>
        <w:rPr>
          <w:color w:val="2E74B5" w:themeColor="accent5" w:themeShade="BF"/>
        </w:rPr>
      </w:pPr>
    </w:p>
    <w:p w14:paraId="64C6C139" w14:textId="77777777" w:rsidR="00697E91" w:rsidRDefault="00697E91">
      <w:pPr>
        <w:spacing w:after="160"/>
        <w:rPr>
          <w:color w:val="2E74B5" w:themeColor="accent5" w:themeShade="BF"/>
        </w:rPr>
      </w:pPr>
    </w:p>
    <w:p w14:paraId="7EDE74C3" w14:textId="77777777" w:rsidR="00697E91" w:rsidRDefault="00697E91">
      <w:pPr>
        <w:spacing w:after="160"/>
        <w:rPr>
          <w:color w:val="2E74B5" w:themeColor="accent5" w:themeShade="BF"/>
        </w:rPr>
      </w:pPr>
    </w:p>
    <w:p w14:paraId="2313F624" w14:textId="77777777" w:rsidR="00697E91" w:rsidRDefault="00697E91">
      <w:pPr>
        <w:spacing w:after="160"/>
        <w:rPr>
          <w:color w:val="2E74B5" w:themeColor="accent5" w:themeShade="BF"/>
        </w:rPr>
      </w:pPr>
    </w:p>
    <w:p w14:paraId="73A2BF54" w14:textId="77777777" w:rsidR="00697E91" w:rsidRDefault="00697E91">
      <w:pPr>
        <w:spacing w:after="160"/>
        <w:rPr>
          <w:color w:val="2E74B5" w:themeColor="accent5" w:themeShade="BF"/>
        </w:rPr>
      </w:pPr>
    </w:p>
    <w:p w14:paraId="332C7209" w14:textId="77777777" w:rsidR="00697E91" w:rsidRDefault="00697E91">
      <w:pPr>
        <w:spacing w:after="160"/>
        <w:rPr>
          <w:color w:val="2E74B5" w:themeColor="accent5" w:themeShade="BF"/>
        </w:rPr>
      </w:pPr>
    </w:p>
    <w:p w14:paraId="16EF2BF1" w14:textId="77777777" w:rsidR="00697E91" w:rsidRDefault="00697E91">
      <w:pPr>
        <w:spacing w:after="160"/>
        <w:rPr>
          <w:color w:val="2E74B5" w:themeColor="accent5" w:themeShade="BF"/>
        </w:rPr>
      </w:pPr>
    </w:p>
    <w:p w14:paraId="65B35E90" w14:textId="77777777" w:rsidR="00697E91" w:rsidRDefault="00697E91">
      <w:pPr>
        <w:spacing w:after="160"/>
        <w:rPr>
          <w:color w:val="2E74B5" w:themeColor="accent5" w:themeShade="BF"/>
        </w:rPr>
      </w:pPr>
    </w:p>
    <w:p w14:paraId="00D7AC25" w14:textId="77777777" w:rsidR="00697E91" w:rsidRDefault="00697E91">
      <w:pPr>
        <w:spacing w:after="160"/>
        <w:rPr>
          <w:color w:val="2E74B5" w:themeColor="accent5" w:themeShade="BF"/>
        </w:rPr>
      </w:pPr>
    </w:p>
    <w:p w14:paraId="44E08B4D" w14:textId="77777777" w:rsidR="00E82472" w:rsidRDefault="00E82472">
      <w:pPr>
        <w:spacing w:after="160"/>
        <w:rPr>
          <w:color w:val="2E74B5" w:themeColor="accent5" w:themeShade="BF"/>
        </w:rPr>
      </w:pPr>
    </w:p>
    <w:p w14:paraId="3A567E7E" w14:textId="77777777" w:rsidR="00E82472" w:rsidRDefault="00697E91">
      <w:pPr>
        <w:spacing w:after="160"/>
        <w:rPr>
          <w:color w:val="2E74B5" w:themeColor="accent5" w:themeShade="BF"/>
        </w:rPr>
      </w:pPr>
      <w:r w:rsidRPr="00697E91">
        <w:rPr>
          <w:color w:val="2E74B5" w:themeColor="accent5" w:themeShade="BF"/>
        </w:rPr>
        <w:lastRenderedPageBreak/>
        <w:drawing>
          <wp:anchor distT="0" distB="0" distL="114300" distR="114300" simplePos="0" relativeHeight="251662340" behindDoc="1" locked="0" layoutInCell="1" allowOverlap="1" wp14:anchorId="32E67F36" wp14:editId="4BE5942F">
            <wp:simplePos x="0" y="0"/>
            <wp:positionH relativeFrom="margin">
              <wp:posOffset>-447122</wp:posOffset>
            </wp:positionH>
            <wp:positionV relativeFrom="paragraph">
              <wp:posOffset>-82506</wp:posOffset>
            </wp:positionV>
            <wp:extent cx="6605824" cy="2453005"/>
            <wp:effectExtent l="0" t="0" r="5080" b="4445"/>
            <wp:wrapNone/>
            <wp:docPr id="1069522086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2086" name="Grafik 1" descr="Ein Bild, das Text, Screenshot, Zahl, Schrift enthält.&#10;&#10;KI-generierte Inhalte können fehlerhaft sein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/>
                    <a:stretch/>
                  </pic:blipFill>
                  <pic:spPr bwMode="auto">
                    <a:xfrm>
                      <a:off x="0" y="0"/>
                      <a:ext cx="6611447" cy="245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E91">
        <w:rPr>
          <w:color w:val="2E74B5" w:themeColor="accent5" w:themeShade="BF"/>
        </w:rPr>
        <w:t xml:space="preserve"> </w:t>
      </w:r>
    </w:p>
    <w:p w14:paraId="559E7E3E" w14:textId="77777777" w:rsidR="00E82472" w:rsidRDefault="00E82472">
      <w:pPr>
        <w:spacing w:after="160"/>
        <w:rPr>
          <w:color w:val="2E74B5" w:themeColor="accent5" w:themeShade="BF"/>
        </w:rPr>
      </w:pPr>
    </w:p>
    <w:p w14:paraId="7A67BE48" w14:textId="77777777" w:rsidR="00E82472" w:rsidRDefault="00E82472">
      <w:pPr>
        <w:spacing w:after="160"/>
        <w:rPr>
          <w:color w:val="2E74B5" w:themeColor="accent5" w:themeShade="BF"/>
        </w:rPr>
      </w:pPr>
    </w:p>
    <w:p w14:paraId="6DAEFF9A" w14:textId="77777777" w:rsidR="00E82472" w:rsidRDefault="00E82472">
      <w:pPr>
        <w:spacing w:after="160"/>
        <w:rPr>
          <w:color w:val="2E74B5" w:themeColor="accent5" w:themeShade="BF"/>
        </w:rPr>
      </w:pPr>
    </w:p>
    <w:p w14:paraId="5EE3F732" w14:textId="77777777" w:rsidR="00E82472" w:rsidRDefault="00E82472">
      <w:pPr>
        <w:spacing w:after="160"/>
        <w:rPr>
          <w:color w:val="2E74B5" w:themeColor="accent5" w:themeShade="BF"/>
        </w:rPr>
      </w:pPr>
    </w:p>
    <w:p w14:paraId="0F20904C" w14:textId="77777777" w:rsidR="00E82472" w:rsidRDefault="00E82472">
      <w:pPr>
        <w:spacing w:after="160"/>
        <w:rPr>
          <w:color w:val="2E74B5" w:themeColor="accent5" w:themeShade="BF"/>
        </w:rPr>
      </w:pPr>
    </w:p>
    <w:p w14:paraId="5FA019BC" w14:textId="77777777" w:rsidR="00E82472" w:rsidRDefault="00E82472">
      <w:pPr>
        <w:spacing w:after="160"/>
        <w:rPr>
          <w:color w:val="2E74B5" w:themeColor="accent5" w:themeShade="BF"/>
        </w:rPr>
      </w:pPr>
    </w:p>
    <w:p w14:paraId="7F02D401" w14:textId="77777777" w:rsidR="00E82472" w:rsidRDefault="00E82472">
      <w:pPr>
        <w:spacing w:after="160"/>
        <w:rPr>
          <w:color w:val="2E74B5" w:themeColor="accent5" w:themeShade="BF"/>
        </w:rPr>
      </w:pPr>
    </w:p>
    <w:p w14:paraId="60EA1AAC" w14:textId="6F49E31A" w:rsidR="00FD7DC5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drawing>
          <wp:anchor distT="0" distB="0" distL="114300" distR="114300" simplePos="0" relativeHeight="251663364" behindDoc="1" locked="0" layoutInCell="1" allowOverlap="1" wp14:anchorId="3EF3781A" wp14:editId="009A4E7E">
            <wp:simplePos x="0" y="0"/>
            <wp:positionH relativeFrom="margin">
              <wp:align>center</wp:align>
            </wp:positionH>
            <wp:positionV relativeFrom="paragraph">
              <wp:posOffset>309911</wp:posOffset>
            </wp:positionV>
            <wp:extent cx="6776032" cy="2580005"/>
            <wp:effectExtent l="0" t="0" r="6350" b="0"/>
            <wp:wrapNone/>
            <wp:docPr id="1994636084" name="Grafik 1" descr="Ein Bild, das Text, Screensho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6084" name="Grafik 1" descr="Ein Bild, das Text, Screenshot, Zahl, Reihe enthält.&#10;&#10;KI-generierte Inhalte können fehlerhaft sein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r="-1"/>
                    <a:stretch/>
                  </pic:blipFill>
                  <pic:spPr bwMode="auto">
                    <a:xfrm>
                      <a:off x="0" y="0"/>
                      <a:ext cx="6776032" cy="258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DAD33" w14:textId="03124767" w:rsidR="00E82472" w:rsidRDefault="00E82472">
      <w:pPr>
        <w:spacing w:after="160"/>
        <w:rPr>
          <w:color w:val="2E74B5" w:themeColor="accent5" w:themeShade="BF"/>
        </w:rPr>
      </w:pPr>
    </w:p>
    <w:p w14:paraId="3CC1040B" w14:textId="77777777" w:rsidR="00FD7DC5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t xml:space="preserve"> </w:t>
      </w:r>
    </w:p>
    <w:p w14:paraId="462A0625" w14:textId="77777777" w:rsidR="00FD7DC5" w:rsidRDefault="00FD7DC5">
      <w:pPr>
        <w:spacing w:after="160"/>
        <w:rPr>
          <w:color w:val="2E74B5" w:themeColor="accent5" w:themeShade="BF"/>
        </w:rPr>
      </w:pPr>
    </w:p>
    <w:p w14:paraId="45BD8579" w14:textId="77777777" w:rsidR="00FD7DC5" w:rsidRDefault="00FD7DC5">
      <w:pPr>
        <w:spacing w:after="160"/>
        <w:rPr>
          <w:color w:val="2E74B5" w:themeColor="accent5" w:themeShade="BF"/>
        </w:rPr>
      </w:pPr>
    </w:p>
    <w:p w14:paraId="74657A08" w14:textId="77777777" w:rsidR="00FD7DC5" w:rsidRDefault="00FD7DC5">
      <w:pPr>
        <w:spacing w:after="160"/>
        <w:rPr>
          <w:color w:val="2E74B5" w:themeColor="accent5" w:themeShade="BF"/>
        </w:rPr>
      </w:pPr>
    </w:p>
    <w:p w14:paraId="5E5C8292" w14:textId="77777777" w:rsidR="00FD7DC5" w:rsidRDefault="00FD7DC5">
      <w:pPr>
        <w:spacing w:after="160"/>
        <w:rPr>
          <w:color w:val="2E74B5" w:themeColor="accent5" w:themeShade="BF"/>
        </w:rPr>
      </w:pPr>
    </w:p>
    <w:p w14:paraId="02A78383" w14:textId="77777777" w:rsidR="00FD7DC5" w:rsidRDefault="00FD7DC5">
      <w:pPr>
        <w:spacing w:after="160"/>
        <w:rPr>
          <w:color w:val="2E74B5" w:themeColor="accent5" w:themeShade="BF"/>
        </w:rPr>
      </w:pPr>
    </w:p>
    <w:p w14:paraId="41B74DB2" w14:textId="77777777" w:rsidR="00FD7DC5" w:rsidRDefault="00FD7DC5">
      <w:pPr>
        <w:spacing w:after="160"/>
        <w:rPr>
          <w:color w:val="2E74B5" w:themeColor="accent5" w:themeShade="BF"/>
        </w:rPr>
      </w:pPr>
    </w:p>
    <w:p w14:paraId="3338EB29" w14:textId="77777777" w:rsidR="00FD7DC5" w:rsidRDefault="00FD7DC5">
      <w:pPr>
        <w:spacing w:after="160"/>
        <w:rPr>
          <w:color w:val="2E74B5" w:themeColor="accent5" w:themeShade="BF"/>
        </w:rPr>
      </w:pPr>
    </w:p>
    <w:p w14:paraId="3D025D4A" w14:textId="77B4B05A" w:rsidR="00FD7DC5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drawing>
          <wp:anchor distT="0" distB="0" distL="114300" distR="114300" simplePos="0" relativeHeight="251664388" behindDoc="1" locked="0" layoutInCell="1" allowOverlap="1" wp14:anchorId="08F56A9F" wp14:editId="69DE5D3C">
            <wp:simplePos x="0" y="0"/>
            <wp:positionH relativeFrom="margin">
              <wp:align>center</wp:align>
            </wp:positionH>
            <wp:positionV relativeFrom="paragraph">
              <wp:posOffset>285618</wp:posOffset>
            </wp:positionV>
            <wp:extent cx="6772506" cy="2469515"/>
            <wp:effectExtent l="0" t="0" r="9525" b="6985"/>
            <wp:wrapNone/>
            <wp:docPr id="1890950034" name="Grafik 1" descr="Ein Bild, das Text, Screensho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0034" name="Grafik 1" descr="Ein Bild, das Text, Screenshot, Zahl, Reihe enthält.&#10;&#10;KI-generierte Inhalte können fehlerhaft sein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" r="-535"/>
                    <a:stretch/>
                  </pic:blipFill>
                  <pic:spPr bwMode="auto">
                    <a:xfrm>
                      <a:off x="0" y="0"/>
                      <a:ext cx="6772506" cy="246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A0C66" w14:textId="2A7222FB" w:rsidR="00FD7DC5" w:rsidRDefault="00FD7DC5">
      <w:pPr>
        <w:spacing w:after="160"/>
        <w:rPr>
          <w:color w:val="2E74B5" w:themeColor="accent5" w:themeShade="BF"/>
        </w:rPr>
      </w:pPr>
    </w:p>
    <w:p w14:paraId="6201280D" w14:textId="77777777" w:rsidR="00FD7DC5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t xml:space="preserve"> </w:t>
      </w:r>
    </w:p>
    <w:p w14:paraId="49C48CC2" w14:textId="77777777" w:rsidR="00FD7DC5" w:rsidRDefault="00FD7DC5">
      <w:pPr>
        <w:spacing w:after="160"/>
        <w:rPr>
          <w:color w:val="2E74B5" w:themeColor="accent5" w:themeShade="BF"/>
        </w:rPr>
      </w:pPr>
      <w:r>
        <w:rPr>
          <w:color w:val="2E74B5" w:themeColor="accent5" w:themeShade="BF"/>
        </w:rPr>
        <w:br w:type="page"/>
      </w:r>
    </w:p>
    <w:p w14:paraId="5EDBA76A" w14:textId="4DE5E707" w:rsidR="00FD7DC5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lastRenderedPageBreak/>
        <w:drawing>
          <wp:anchor distT="0" distB="0" distL="114300" distR="114300" simplePos="0" relativeHeight="251665412" behindDoc="1" locked="0" layoutInCell="1" allowOverlap="1" wp14:anchorId="5CE61111" wp14:editId="75B6DFC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6512858" cy="2643612"/>
            <wp:effectExtent l="0" t="0" r="2540" b="4445"/>
            <wp:wrapNone/>
            <wp:docPr id="257064263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4263" name="Grafik 1" descr="Ein Bild, das Text, Screenshot, Zahl, Schrift enthält.&#10;&#10;KI-generierte Inhalte können fehlerhaft sein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"/>
                    <a:stretch/>
                  </pic:blipFill>
                  <pic:spPr bwMode="auto">
                    <a:xfrm>
                      <a:off x="0" y="0"/>
                      <a:ext cx="6512858" cy="2643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26F0D" w14:textId="77777777" w:rsidR="005E5DE2" w:rsidRDefault="00FD7DC5">
      <w:pPr>
        <w:spacing w:after="160"/>
        <w:rPr>
          <w:color w:val="2E74B5" w:themeColor="accent5" w:themeShade="BF"/>
        </w:rPr>
      </w:pPr>
      <w:r w:rsidRPr="00FD7DC5">
        <w:rPr>
          <w:color w:val="2E74B5" w:themeColor="accent5" w:themeShade="BF"/>
        </w:rPr>
        <w:t xml:space="preserve"> </w:t>
      </w:r>
    </w:p>
    <w:p w14:paraId="2ED9C4EC" w14:textId="77777777" w:rsidR="005E5DE2" w:rsidRDefault="005E5DE2">
      <w:pPr>
        <w:spacing w:after="160"/>
        <w:rPr>
          <w:color w:val="2E74B5" w:themeColor="accent5" w:themeShade="BF"/>
        </w:rPr>
      </w:pPr>
    </w:p>
    <w:p w14:paraId="69D9AD9D" w14:textId="77777777" w:rsidR="005E5DE2" w:rsidRDefault="005E5DE2">
      <w:pPr>
        <w:spacing w:after="160"/>
        <w:rPr>
          <w:color w:val="2E74B5" w:themeColor="accent5" w:themeShade="BF"/>
        </w:rPr>
      </w:pPr>
    </w:p>
    <w:p w14:paraId="43ED7987" w14:textId="77777777" w:rsidR="005E5DE2" w:rsidRDefault="005E5DE2">
      <w:pPr>
        <w:spacing w:after="160"/>
        <w:rPr>
          <w:color w:val="2E74B5" w:themeColor="accent5" w:themeShade="BF"/>
        </w:rPr>
      </w:pPr>
    </w:p>
    <w:p w14:paraId="4BDD4CD4" w14:textId="77777777" w:rsidR="005E5DE2" w:rsidRDefault="005E5DE2">
      <w:pPr>
        <w:spacing w:after="160"/>
        <w:rPr>
          <w:color w:val="2E74B5" w:themeColor="accent5" w:themeShade="BF"/>
        </w:rPr>
      </w:pPr>
    </w:p>
    <w:p w14:paraId="3F85B74D" w14:textId="77777777" w:rsidR="005E5DE2" w:rsidRDefault="005E5DE2">
      <w:pPr>
        <w:spacing w:after="160"/>
        <w:rPr>
          <w:color w:val="2E74B5" w:themeColor="accent5" w:themeShade="BF"/>
        </w:rPr>
      </w:pPr>
    </w:p>
    <w:p w14:paraId="312276A2" w14:textId="77777777" w:rsidR="005E5DE2" w:rsidRDefault="005E5DE2">
      <w:pPr>
        <w:spacing w:after="160"/>
        <w:rPr>
          <w:color w:val="2E74B5" w:themeColor="accent5" w:themeShade="BF"/>
        </w:rPr>
      </w:pPr>
    </w:p>
    <w:p w14:paraId="0A261740" w14:textId="77777777" w:rsidR="005E5DE2" w:rsidRDefault="005E5DE2">
      <w:pPr>
        <w:spacing w:after="160"/>
        <w:rPr>
          <w:color w:val="2E74B5" w:themeColor="accent5" w:themeShade="BF"/>
        </w:rPr>
      </w:pPr>
    </w:p>
    <w:p w14:paraId="3576165B" w14:textId="7562ACB3" w:rsidR="008849FB" w:rsidRPr="008E63B7" w:rsidRDefault="008849FB" w:rsidP="005E5DE2">
      <w:pPr>
        <w:rPr>
          <w:rFonts w:eastAsiaTheme="majorEastAsia" w:cstheme="majorBidi"/>
          <w:sz w:val="32"/>
          <w:szCs w:val="32"/>
          <w:lang w:val="de-CH"/>
        </w:rPr>
      </w:pPr>
      <w:r w:rsidRPr="008E63B7">
        <w:br w:type="page"/>
      </w:r>
    </w:p>
    <w:p w14:paraId="5515C5C9" w14:textId="3DA79C6A" w:rsidR="00ED6445" w:rsidRDefault="008849FB" w:rsidP="008849FB">
      <w:pPr>
        <w:pStyle w:val="berschrift1"/>
        <w:rPr>
          <w:color w:val="2E74B5" w:themeColor="accent5" w:themeShade="BF"/>
        </w:rPr>
      </w:pPr>
      <w:bookmarkStart w:id="8" w:name="_Toc213317778"/>
      <w:r w:rsidRPr="008E63B7">
        <w:rPr>
          <w:color w:val="2E74B5" w:themeColor="accent5" w:themeShade="BF"/>
        </w:rPr>
        <w:lastRenderedPageBreak/>
        <w:t>Schnittstell</w:t>
      </w:r>
      <w:r w:rsidR="00D60CB1">
        <w:rPr>
          <w:color w:val="2E74B5" w:themeColor="accent5" w:themeShade="BF"/>
        </w:rPr>
        <w:t>en</w:t>
      </w:r>
      <w:r w:rsidRPr="008E63B7">
        <w:rPr>
          <w:color w:val="2E74B5" w:themeColor="accent5" w:themeShade="BF"/>
        </w:rPr>
        <w:t>-Dokumentation</w:t>
      </w:r>
      <w:bookmarkEnd w:id="8"/>
    </w:p>
    <w:p w14:paraId="1160CA6B" w14:textId="6C6720EB" w:rsidR="005E5DE2" w:rsidRDefault="005E5DE2" w:rsidP="005E5DE2">
      <w:r>
        <w:t>Die Dokumentation der Verschiedenen End-Points wurde mit Swagger erstellt. Wenn alle Dateien heruntergenommen wurden, kann die Dokumentation über diesen Link erreicht werden.</w:t>
      </w:r>
    </w:p>
    <w:p w14:paraId="085C7077" w14:textId="77777777" w:rsidR="005E5DE2" w:rsidRDefault="005E5DE2" w:rsidP="005E5DE2"/>
    <w:p w14:paraId="66BAF475" w14:textId="6D433D46" w:rsidR="008849FB" w:rsidRPr="00B63745" w:rsidRDefault="005E5DE2" w:rsidP="00B63745">
      <w:hyperlink r:id="rId21" w:history="1">
        <w:r w:rsidRPr="00213667">
          <w:rPr>
            <w:rStyle w:val="Hyperlink"/>
          </w:rPr>
          <w:t>http://localhost/d</w:t>
        </w:r>
        <w:r w:rsidRPr="00213667">
          <w:rPr>
            <w:rStyle w:val="Hyperlink"/>
          </w:rPr>
          <w:t>o</w:t>
        </w:r>
        <w:r w:rsidRPr="00213667">
          <w:rPr>
            <w:rStyle w:val="Hyperlink"/>
          </w:rPr>
          <w:t>ku.html</w:t>
        </w:r>
      </w:hyperlink>
      <w:r>
        <w:t xml:space="preserve"> </w:t>
      </w:r>
    </w:p>
    <w:sectPr w:rsidR="008849FB" w:rsidRPr="00B63745" w:rsidSect="00077A8C">
      <w:headerReference w:type="default" r:id="rId22"/>
      <w:footerReference w:type="default" r:id="rId2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F489" w14:textId="77777777" w:rsidR="0033658C" w:rsidRDefault="0033658C" w:rsidP="00F97AF2">
      <w:pPr>
        <w:spacing w:line="240" w:lineRule="auto"/>
      </w:pPr>
      <w:r>
        <w:separator/>
      </w:r>
    </w:p>
  </w:endnote>
  <w:endnote w:type="continuationSeparator" w:id="0">
    <w:p w14:paraId="57918AFD" w14:textId="77777777" w:rsidR="0033658C" w:rsidRDefault="0033658C" w:rsidP="00F97AF2">
      <w:pPr>
        <w:spacing w:line="240" w:lineRule="auto"/>
      </w:pPr>
      <w:r>
        <w:continuationSeparator/>
      </w:r>
    </w:p>
  </w:endnote>
  <w:endnote w:type="continuationNotice" w:id="1">
    <w:p w14:paraId="3293A751" w14:textId="77777777" w:rsidR="0033658C" w:rsidRDefault="0033658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D911" w14:textId="00499A00" w:rsidR="00F97AF2" w:rsidRDefault="00F97AF2" w:rsidP="00F97AF2">
    <w:pPr>
      <w:pStyle w:val="Fuzeile"/>
      <w:rPr>
        <w:b/>
        <w:bCs/>
        <w:lang w:val="de-CH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E9CFAA" wp14:editId="4984B714">
              <wp:simplePos x="0" y="0"/>
              <wp:positionH relativeFrom="margin">
                <wp:posOffset>-407911</wp:posOffset>
              </wp:positionH>
              <wp:positionV relativeFrom="paragraph">
                <wp:posOffset>65405</wp:posOffset>
              </wp:positionV>
              <wp:extent cx="6589460" cy="8846"/>
              <wp:effectExtent l="0" t="0" r="20955" b="29845"/>
              <wp:wrapNone/>
              <wp:docPr id="2037764255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9460" cy="884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31D88CDB">
            <v:line id="Gerader Verbinder 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.5pt" from="-32.1pt,5.15pt" to="486.75pt,5.85pt" w14:anchorId="4F3BE6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">
              <v:stroke joinstyle="miter"/>
              <w10:wrap anchorx="margin"/>
            </v:line>
          </w:pict>
        </mc:Fallback>
      </mc:AlternateContent>
    </w:r>
  </w:p>
  <w:p w14:paraId="7A84BA7D" w14:textId="26AB4827" w:rsidR="00F97AF2" w:rsidRPr="00F97AF2" w:rsidRDefault="00F97AF2">
    <w:pPr>
      <w:pStyle w:val="Fuzeile"/>
      <w:rPr>
        <w:sz w:val="12"/>
        <w:szCs w:val="12"/>
        <w:lang w:val="de-CH"/>
      </w:rPr>
    </w:pPr>
    <w:r w:rsidRPr="00E07CA2">
      <w:rPr>
        <w:sz w:val="14"/>
        <w:szCs w:val="14"/>
        <w:lang w:val="de-CH"/>
      </w:rPr>
      <w:t>Verfasser:</w:t>
    </w:r>
    <w:r w:rsidR="00763D96">
      <w:rPr>
        <w:sz w:val="14"/>
        <w:szCs w:val="14"/>
        <w:lang w:val="de-CH"/>
      </w:rPr>
      <w:t xml:space="preserve"> Timon</w:t>
    </w:r>
    <w:r w:rsidRPr="00E07CA2">
      <w:rPr>
        <w:sz w:val="14"/>
        <w:szCs w:val="14"/>
        <w:lang w:val="de-CH"/>
      </w:rPr>
      <w:tab/>
      <w:t xml:space="preserve">Erstellungsdatum: </w:t>
    </w:r>
    <w:r w:rsidR="00E1252E">
      <w:rPr>
        <w:sz w:val="14"/>
        <w:szCs w:val="14"/>
        <w:lang w:val="de-CH"/>
      </w:rPr>
      <w:t>06</w:t>
    </w:r>
    <w:r w:rsidRPr="00E07CA2">
      <w:rPr>
        <w:sz w:val="14"/>
        <w:szCs w:val="14"/>
        <w:lang w:val="de-CH"/>
      </w:rPr>
      <w:t>.</w:t>
    </w:r>
    <w:r w:rsidR="00E1252E">
      <w:rPr>
        <w:sz w:val="14"/>
        <w:szCs w:val="14"/>
        <w:lang w:val="de-CH"/>
      </w:rPr>
      <w:t>11</w:t>
    </w:r>
    <w:r w:rsidRPr="00E07CA2">
      <w:rPr>
        <w:sz w:val="14"/>
        <w:szCs w:val="14"/>
        <w:lang w:val="de-CH"/>
      </w:rPr>
      <w:t>.202</w:t>
    </w:r>
    <w:r w:rsidR="00E1252E">
      <w:rPr>
        <w:sz w:val="14"/>
        <w:szCs w:val="14"/>
        <w:lang w:val="de-CH"/>
      </w:rPr>
      <w:t>5</w:t>
    </w:r>
    <w:r w:rsidRPr="00E07CA2">
      <w:rPr>
        <w:sz w:val="14"/>
        <w:szCs w:val="14"/>
        <w:lang w:val="de-CH"/>
      </w:rPr>
      <w:tab/>
      <w:t xml:space="preserve">Letzte Änderung: </w:t>
    </w:r>
    <w:r w:rsidR="003835A9">
      <w:rPr>
        <w:sz w:val="14"/>
        <w:szCs w:val="14"/>
        <w:lang w:val="de-CH"/>
      </w:rPr>
      <w:t>25</w:t>
    </w:r>
    <w:r w:rsidRPr="00E07CA2">
      <w:rPr>
        <w:sz w:val="14"/>
        <w:szCs w:val="14"/>
        <w:lang w:val="de-CH"/>
      </w:rPr>
      <w:t>.0</w:t>
    </w:r>
    <w:r w:rsidR="003835A9">
      <w:rPr>
        <w:sz w:val="14"/>
        <w:szCs w:val="14"/>
        <w:lang w:val="de-CH"/>
      </w:rPr>
      <w:t>9</w:t>
    </w:r>
    <w:r w:rsidRPr="00E07CA2">
      <w:rPr>
        <w:sz w:val="14"/>
        <w:szCs w:val="14"/>
        <w:lang w:val="de-CH"/>
      </w:rPr>
      <w:t>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410A7" w14:textId="77777777" w:rsidR="0033658C" w:rsidRDefault="0033658C" w:rsidP="00F97AF2">
      <w:pPr>
        <w:spacing w:line="240" w:lineRule="auto"/>
      </w:pPr>
      <w:r>
        <w:separator/>
      </w:r>
    </w:p>
  </w:footnote>
  <w:footnote w:type="continuationSeparator" w:id="0">
    <w:p w14:paraId="7B932C6B" w14:textId="77777777" w:rsidR="0033658C" w:rsidRDefault="0033658C" w:rsidP="00F97AF2">
      <w:pPr>
        <w:spacing w:line="240" w:lineRule="auto"/>
      </w:pPr>
      <w:r>
        <w:continuationSeparator/>
      </w:r>
    </w:p>
  </w:footnote>
  <w:footnote w:type="continuationNotice" w:id="1">
    <w:p w14:paraId="42A5C222" w14:textId="77777777" w:rsidR="0033658C" w:rsidRDefault="0033658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24"/>
      <w:gridCol w:w="3573"/>
      <w:gridCol w:w="2033"/>
      <w:gridCol w:w="642"/>
    </w:tblGrid>
    <w:tr w:rsidR="00A37F97" w14:paraId="6CC04110" w14:textId="77777777" w:rsidTr="0003767A">
      <w:tc>
        <w:tcPr>
          <w:tcW w:w="2824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</w:tcPr>
        <w:p w14:paraId="57DE819C" w14:textId="35A0E040" w:rsidR="008C70A0" w:rsidRDefault="00CB03E5" w:rsidP="008C70A0"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0F924441" wp14:editId="7E1B089A">
                <wp:simplePos x="0" y="0"/>
                <wp:positionH relativeFrom="column">
                  <wp:posOffset>90643</wp:posOffset>
                </wp:positionH>
                <wp:positionV relativeFrom="paragraph">
                  <wp:posOffset>154940</wp:posOffset>
                </wp:positionV>
                <wp:extent cx="842010" cy="294640"/>
                <wp:effectExtent l="0" t="0" r="0" b="0"/>
                <wp:wrapNone/>
                <wp:docPr id="178244753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010" cy="294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A37F97">
            <w:rPr>
              <w:noProof/>
            </w:rPr>
            <mc:AlternateContent>
              <mc:Choice Requires="wps">
                <w:drawing>
                  <wp:inline distT="0" distB="0" distL="0" distR="0" wp14:anchorId="4FDC0216" wp14:editId="63710BF2">
                    <wp:extent cx="313055" cy="313055"/>
                    <wp:effectExtent l="0" t="0" r="0" b="0"/>
                    <wp:docPr id="337925942" name="Rechteck 11" descr="Startseite | VFEI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13055" cy="31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 w14:anchorId="3F084D1A">
                  <v:rect id="Rechteck 11" style="width:24.65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Startseite | VFEI" o:spid="_x0000_s1026" filled="f" stroked="f" w14:anchorId="0D606D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">
                    <o:lock v:ext="edit" aspectratio="t"/>
                    <w10:anchorlock/>
                  </v:rect>
                </w:pict>
              </mc:Fallback>
            </mc:AlternateContent>
          </w:r>
          <w:r w:rsidR="00A37F97">
            <w:rPr>
              <w:noProof/>
            </w:rPr>
            <mc:AlternateContent>
              <mc:Choice Requires="wps">
                <w:drawing>
                  <wp:inline distT="0" distB="0" distL="0" distR="0" wp14:anchorId="03772332" wp14:editId="6E8D3632">
                    <wp:extent cx="304800" cy="304800"/>
                    <wp:effectExtent l="0" t="0" r="0" b="0"/>
                    <wp:docPr id="829282036" name="Rechteck 9" descr="Startseite | VFEI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<w:pict w14:anchorId="49CECEFF">
                  <v:rect id="Rechteck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Startseite | VFEI" o:spid="_x0000_s1026" filled="f" stroked="f" w14:anchorId="3740BD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3573" w:type="dxa"/>
          <w:tcMar>
            <w:top w:w="113" w:type="dxa"/>
            <w:left w:w="108" w:type="dxa"/>
            <w:bottom w:w="0" w:type="dxa"/>
            <w:right w:w="108" w:type="dxa"/>
          </w:tcMar>
        </w:tcPr>
        <w:p w14:paraId="0E1F1A70" w14:textId="77777777" w:rsidR="008C70A0" w:rsidRDefault="008C70A0" w:rsidP="008C70A0">
          <w:pPr>
            <w:spacing w:after="120"/>
            <w:rPr>
              <w:sz w:val="2"/>
              <w:szCs w:val="2"/>
            </w:rPr>
          </w:pPr>
        </w:p>
      </w:tc>
      <w:tc>
        <w:tcPr>
          <w:tcW w:w="2033" w:type="dxa"/>
          <w:tcMar>
            <w:top w:w="113" w:type="dxa"/>
            <w:left w:w="108" w:type="dxa"/>
            <w:bottom w:w="0" w:type="dxa"/>
            <w:right w:w="108" w:type="dxa"/>
          </w:tcMar>
        </w:tcPr>
        <w:p w14:paraId="5A45E937" w14:textId="77777777" w:rsidR="008C70A0" w:rsidRDefault="008C70A0" w:rsidP="008C70A0">
          <w:pPr>
            <w:spacing w:after="120"/>
            <w:rPr>
              <w:sz w:val="2"/>
              <w:szCs w:val="2"/>
            </w:rPr>
          </w:pPr>
        </w:p>
      </w:tc>
      <w:tc>
        <w:tcPr>
          <w:tcW w:w="642" w:type="dxa"/>
          <w:tcMar>
            <w:top w:w="113" w:type="dxa"/>
            <w:left w:w="108" w:type="dxa"/>
            <w:bottom w:w="0" w:type="dxa"/>
            <w:right w:w="108" w:type="dxa"/>
          </w:tcMar>
        </w:tcPr>
        <w:p w14:paraId="4710DB77" w14:textId="77777777" w:rsidR="008C70A0" w:rsidRDefault="008C70A0" w:rsidP="008C70A0">
          <w:pPr>
            <w:spacing w:after="120"/>
            <w:jc w:val="center"/>
            <w:rPr>
              <w:sz w:val="2"/>
              <w:szCs w:val="2"/>
            </w:rPr>
          </w:pPr>
        </w:p>
      </w:tc>
    </w:tr>
    <w:tr w:rsidR="00A37F97" w14:paraId="0E4065F8" w14:textId="77777777" w:rsidTr="0003767A">
      <w:tc>
        <w:tcPr>
          <w:tcW w:w="2824" w:type="dxa"/>
          <w:vMerge/>
          <w:tcMar>
            <w:top w:w="0" w:type="dxa"/>
            <w:left w:w="108" w:type="dxa"/>
            <w:bottom w:w="0" w:type="dxa"/>
            <w:right w:w="108" w:type="dxa"/>
          </w:tcMar>
        </w:tcPr>
        <w:p w14:paraId="268D050A" w14:textId="77777777" w:rsidR="008C70A0" w:rsidRDefault="008C70A0" w:rsidP="008C70A0">
          <w:pPr>
            <w:rPr>
              <w:sz w:val="2"/>
              <w:szCs w:val="2"/>
            </w:rPr>
          </w:pPr>
        </w:p>
      </w:tc>
      <w:tc>
        <w:tcPr>
          <w:tcW w:w="3573" w:type="dxa"/>
          <w:tcBorders>
            <w:left w:val="single" w:sz="4" w:space="0" w:color="000000"/>
            <w:right w:val="single" w:sz="4" w:space="0" w:color="000000"/>
          </w:tcBorders>
          <w:tcMar>
            <w:top w:w="57" w:type="dxa"/>
            <w:left w:w="108" w:type="dxa"/>
            <w:bottom w:w="0" w:type="dxa"/>
            <w:right w:w="108" w:type="dxa"/>
          </w:tcMar>
        </w:tcPr>
        <w:p w14:paraId="2B34C9CE" w14:textId="3AA77B30" w:rsidR="008C70A0" w:rsidRPr="008849FB" w:rsidRDefault="008F664F" w:rsidP="008849FB">
          <w:pPr>
            <w:spacing w:after="240" w:line="240" w:lineRule="aut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                                                                  </w:t>
          </w:r>
          <w:r w:rsidR="008849FB">
            <w:rPr>
              <w:b/>
              <w:sz w:val="18"/>
              <w:szCs w:val="18"/>
            </w:rPr>
            <w:t>Backend</w:t>
          </w:r>
        </w:p>
      </w:tc>
      <w:tc>
        <w:tcPr>
          <w:tcW w:w="2033" w:type="dxa"/>
          <w:tcBorders>
            <w:left w:val="single" w:sz="4" w:space="0" w:color="000000"/>
            <w:right w:val="single" w:sz="4" w:space="0" w:color="000000"/>
          </w:tcBorders>
          <w:tcMar>
            <w:top w:w="57" w:type="dxa"/>
            <w:left w:w="108" w:type="dxa"/>
            <w:bottom w:w="0" w:type="dxa"/>
            <w:right w:w="108" w:type="dxa"/>
          </w:tcMar>
        </w:tcPr>
        <w:p w14:paraId="232EB3F0" w14:textId="77777777" w:rsidR="008C70A0" w:rsidRDefault="008C70A0" w:rsidP="008C70A0">
          <w:pPr>
            <w:spacing w:after="120"/>
            <w:rPr>
              <w:sz w:val="16"/>
              <w:szCs w:val="16"/>
            </w:rPr>
          </w:pPr>
          <w:r>
            <w:rPr>
              <w:sz w:val="16"/>
              <w:szCs w:val="16"/>
            </w:rPr>
            <w:t>Fach:</w:t>
          </w:r>
        </w:p>
        <w:p w14:paraId="51B9B855" w14:textId="60D75656" w:rsidR="008C70A0" w:rsidRPr="00C44A10" w:rsidRDefault="004B14FF" w:rsidP="008C70A0">
          <w:pPr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üK</w:t>
          </w:r>
        </w:p>
      </w:tc>
      <w:tc>
        <w:tcPr>
          <w:tcW w:w="642" w:type="dxa"/>
          <w:tcBorders>
            <w:left w:val="single" w:sz="4" w:space="0" w:color="000000"/>
          </w:tcBorders>
          <w:tcMar>
            <w:top w:w="57" w:type="dxa"/>
            <w:left w:w="108" w:type="dxa"/>
            <w:bottom w:w="0" w:type="dxa"/>
            <w:right w:w="108" w:type="dxa"/>
          </w:tcMar>
        </w:tcPr>
        <w:p w14:paraId="5CE16CEB" w14:textId="77777777" w:rsidR="008C70A0" w:rsidRDefault="008C70A0" w:rsidP="008C70A0">
          <w:pPr>
            <w:spacing w:after="12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Seite</w:t>
          </w:r>
        </w:p>
        <w:p w14:paraId="4F1C5D9E" w14:textId="77777777" w:rsidR="008C70A0" w:rsidRDefault="008C70A0" w:rsidP="008C70A0">
          <w:pPr>
            <w:jc w:val="center"/>
          </w:pPr>
          <w:r>
            <w:rPr>
              <w:rStyle w:val="Seitenzahl"/>
              <w:sz w:val="20"/>
              <w:szCs w:val="20"/>
            </w:rPr>
            <w:fldChar w:fldCharType="begin"/>
          </w:r>
          <w:r>
            <w:rPr>
              <w:rStyle w:val="Seitenzahl"/>
              <w:sz w:val="20"/>
              <w:szCs w:val="20"/>
            </w:rPr>
            <w:instrText xml:space="preserve"> PAGE </w:instrText>
          </w:r>
          <w:r>
            <w:rPr>
              <w:rStyle w:val="Seitenzahl"/>
              <w:sz w:val="20"/>
              <w:szCs w:val="20"/>
            </w:rPr>
            <w:fldChar w:fldCharType="separate"/>
          </w:r>
          <w:r>
            <w:rPr>
              <w:rStyle w:val="Seitenzahl"/>
              <w:sz w:val="20"/>
              <w:szCs w:val="20"/>
            </w:rPr>
            <w:t>4</w:t>
          </w:r>
          <w:r>
            <w:rPr>
              <w:rStyle w:val="Seitenzahl"/>
              <w:sz w:val="20"/>
              <w:szCs w:val="20"/>
            </w:rPr>
            <w:fldChar w:fldCharType="end"/>
          </w:r>
        </w:p>
      </w:tc>
    </w:tr>
  </w:tbl>
  <w:p w14:paraId="7710D664" w14:textId="1F11114D" w:rsidR="008C70A0" w:rsidRDefault="00C83DC5">
    <w:pPr>
      <w:pStyle w:val="Kopfzeile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6ED2EB7" wp14:editId="32812263">
              <wp:simplePos x="0" y="0"/>
              <wp:positionH relativeFrom="margin">
                <wp:posOffset>-407035</wp:posOffset>
              </wp:positionH>
              <wp:positionV relativeFrom="paragraph">
                <wp:posOffset>30784</wp:posOffset>
              </wp:positionV>
              <wp:extent cx="6589395" cy="8255"/>
              <wp:effectExtent l="0" t="0" r="20955" b="29845"/>
              <wp:wrapNone/>
              <wp:docPr id="1082166344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9395" cy="825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2AA1ADC9">
            <v:line id="Gerader Verbinder 1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.5pt" from="-32.05pt,2.4pt" to="486.8pt,3.05pt" w14:anchorId="5E58C7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">
              <v:stroke joinstyle="miter"/>
              <w10:wrap anchorx="margin"/>
            </v:line>
          </w:pict>
        </mc:Fallback>
      </mc:AlternateContent>
    </w:r>
  </w:p>
  <w:p w14:paraId="25F7BE7D" w14:textId="77777777" w:rsidR="00AE1C27" w:rsidRDefault="00AE1C2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0C8"/>
    <w:multiLevelType w:val="multilevel"/>
    <w:tmpl w:val="3EC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1412"/>
    <w:multiLevelType w:val="multilevel"/>
    <w:tmpl w:val="63A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4D5D"/>
    <w:multiLevelType w:val="hybridMultilevel"/>
    <w:tmpl w:val="A0D45B7E"/>
    <w:lvl w:ilvl="0" w:tplc="64C0B678">
      <w:numFmt w:val="bullet"/>
      <w:lvlText w:val="-"/>
      <w:lvlJc w:val="left"/>
      <w:pPr>
        <w:ind w:left="720" w:hanging="360"/>
      </w:pPr>
      <w:rPr>
        <w:rFonts w:ascii="Cooper Black" w:eastAsiaTheme="minorHAnsi" w:hAnsi="Cooper Black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224DF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4439"/>
    <w:multiLevelType w:val="multilevel"/>
    <w:tmpl w:val="E55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B1F91"/>
    <w:multiLevelType w:val="multilevel"/>
    <w:tmpl w:val="66A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25171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516F8"/>
    <w:multiLevelType w:val="multilevel"/>
    <w:tmpl w:val="9D5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766FE"/>
    <w:multiLevelType w:val="multilevel"/>
    <w:tmpl w:val="BE8E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40453"/>
    <w:multiLevelType w:val="multilevel"/>
    <w:tmpl w:val="331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303C0"/>
    <w:multiLevelType w:val="multilevel"/>
    <w:tmpl w:val="051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06E0A"/>
    <w:multiLevelType w:val="multilevel"/>
    <w:tmpl w:val="6D7455F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41FA92B"/>
    <w:multiLevelType w:val="hybridMultilevel"/>
    <w:tmpl w:val="FFFFFFFF"/>
    <w:lvl w:ilvl="0" w:tplc="AE6A9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AC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7C1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A29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85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AA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89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C1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48F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A7F86"/>
    <w:multiLevelType w:val="multilevel"/>
    <w:tmpl w:val="295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431AB"/>
    <w:multiLevelType w:val="multilevel"/>
    <w:tmpl w:val="6A1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3A024"/>
    <w:multiLevelType w:val="hybridMultilevel"/>
    <w:tmpl w:val="FFFFFFFF"/>
    <w:lvl w:ilvl="0" w:tplc="BBCE5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0E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49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09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C3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4B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E07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4AF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C4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944D68"/>
    <w:multiLevelType w:val="multilevel"/>
    <w:tmpl w:val="923C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B0663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CB9BE"/>
    <w:multiLevelType w:val="hybridMultilevel"/>
    <w:tmpl w:val="FFFFFFFF"/>
    <w:lvl w:ilvl="0" w:tplc="FAD0C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01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46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2F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6E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B89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A8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6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A7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60FD9"/>
    <w:multiLevelType w:val="hybridMultilevel"/>
    <w:tmpl w:val="484E53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0153A"/>
    <w:multiLevelType w:val="multilevel"/>
    <w:tmpl w:val="EE1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77982"/>
    <w:multiLevelType w:val="multilevel"/>
    <w:tmpl w:val="7168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561B69"/>
    <w:multiLevelType w:val="multilevel"/>
    <w:tmpl w:val="7FB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C4862"/>
    <w:multiLevelType w:val="hybridMultilevel"/>
    <w:tmpl w:val="03BE0A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F4CAE"/>
    <w:multiLevelType w:val="hybridMultilevel"/>
    <w:tmpl w:val="110443C2"/>
    <w:lvl w:ilvl="0" w:tplc="C7A2108C">
      <w:numFmt w:val="bullet"/>
      <w:lvlText w:val="-"/>
      <w:lvlJc w:val="left"/>
      <w:pPr>
        <w:ind w:left="720" w:hanging="360"/>
      </w:pPr>
      <w:rPr>
        <w:rFonts w:ascii="Cooper Black" w:eastAsiaTheme="minorHAnsi" w:hAnsi="Cooper Black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834EC0"/>
    <w:multiLevelType w:val="multilevel"/>
    <w:tmpl w:val="E0D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E7424"/>
    <w:multiLevelType w:val="multilevel"/>
    <w:tmpl w:val="CED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875E4"/>
    <w:multiLevelType w:val="multilevel"/>
    <w:tmpl w:val="E23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C1F6D"/>
    <w:multiLevelType w:val="multilevel"/>
    <w:tmpl w:val="A4CC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B3429B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55DE0"/>
    <w:multiLevelType w:val="hybridMultilevel"/>
    <w:tmpl w:val="73842E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7B5260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77A32"/>
    <w:multiLevelType w:val="multilevel"/>
    <w:tmpl w:val="5C5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E1D31"/>
    <w:multiLevelType w:val="hybridMultilevel"/>
    <w:tmpl w:val="FFFFFFFF"/>
    <w:lvl w:ilvl="0" w:tplc="2CECE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A9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00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A6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68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06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2A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A0F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61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6C71D8"/>
    <w:multiLevelType w:val="multilevel"/>
    <w:tmpl w:val="6D2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B3F13"/>
    <w:multiLevelType w:val="multilevel"/>
    <w:tmpl w:val="F61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07CF7"/>
    <w:multiLevelType w:val="multilevel"/>
    <w:tmpl w:val="A9A4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E14CA1"/>
    <w:multiLevelType w:val="multilevel"/>
    <w:tmpl w:val="1DC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00CE3"/>
    <w:multiLevelType w:val="multilevel"/>
    <w:tmpl w:val="288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173C3"/>
    <w:multiLevelType w:val="multilevel"/>
    <w:tmpl w:val="A3D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515E0"/>
    <w:multiLevelType w:val="multilevel"/>
    <w:tmpl w:val="AAC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05A2D"/>
    <w:multiLevelType w:val="multilevel"/>
    <w:tmpl w:val="8DE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B622A3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610C4"/>
    <w:multiLevelType w:val="multilevel"/>
    <w:tmpl w:val="E0F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9039D0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F531F"/>
    <w:multiLevelType w:val="multilevel"/>
    <w:tmpl w:val="211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7992B"/>
    <w:multiLevelType w:val="hybridMultilevel"/>
    <w:tmpl w:val="FFFFFFFF"/>
    <w:lvl w:ilvl="0" w:tplc="DE249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61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46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B81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0C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05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BC8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80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E1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386EB9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82F77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97A67"/>
    <w:multiLevelType w:val="hybridMultilevel"/>
    <w:tmpl w:val="44EEAF08"/>
    <w:lvl w:ilvl="0" w:tplc="B3845644">
      <w:start w:val="1"/>
      <w:numFmt w:val="ordinal"/>
      <w:lvlText w:val="1.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906744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AA1985"/>
    <w:multiLevelType w:val="hybridMultilevel"/>
    <w:tmpl w:val="5574C6EA"/>
    <w:lvl w:ilvl="0" w:tplc="8AA69A46">
      <w:start w:val="1"/>
      <w:numFmt w:val="ordinal"/>
      <w:lvlText w:val="1.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3F533D"/>
    <w:multiLevelType w:val="multilevel"/>
    <w:tmpl w:val="08F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D3628"/>
    <w:multiLevelType w:val="multilevel"/>
    <w:tmpl w:val="9CC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CC129"/>
    <w:multiLevelType w:val="hybridMultilevel"/>
    <w:tmpl w:val="FFFFFFFF"/>
    <w:lvl w:ilvl="0" w:tplc="FBBAA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69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CC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7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C9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07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84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81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E9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AF0124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5773E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750D0D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C41E0"/>
    <w:multiLevelType w:val="hybridMultilevel"/>
    <w:tmpl w:val="D3F4E3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70209F"/>
    <w:multiLevelType w:val="multilevel"/>
    <w:tmpl w:val="64A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C64091"/>
    <w:multiLevelType w:val="multilevel"/>
    <w:tmpl w:val="67B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D26850"/>
    <w:multiLevelType w:val="hybridMultilevel"/>
    <w:tmpl w:val="FFFFFFFF"/>
    <w:lvl w:ilvl="0" w:tplc="D780C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C5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46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01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84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6F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28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2A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0F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523959"/>
    <w:multiLevelType w:val="multilevel"/>
    <w:tmpl w:val="9044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F61AD2"/>
    <w:multiLevelType w:val="multilevel"/>
    <w:tmpl w:val="298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A6764F"/>
    <w:multiLevelType w:val="multilevel"/>
    <w:tmpl w:val="FBDC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BE1E78"/>
    <w:multiLevelType w:val="multilevel"/>
    <w:tmpl w:val="260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03546"/>
    <w:multiLevelType w:val="multilevel"/>
    <w:tmpl w:val="FA4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315C0"/>
    <w:multiLevelType w:val="multilevel"/>
    <w:tmpl w:val="5A6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8C7F88"/>
    <w:multiLevelType w:val="multilevel"/>
    <w:tmpl w:val="D77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27182">
    <w:abstractNumId w:val="46"/>
  </w:num>
  <w:num w:numId="2" w16cid:durableId="1811939623">
    <w:abstractNumId w:val="33"/>
  </w:num>
  <w:num w:numId="3" w16cid:durableId="109279574">
    <w:abstractNumId w:val="54"/>
  </w:num>
  <w:num w:numId="4" w16cid:durableId="933901276">
    <w:abstractNumId w:val="61"/>
  </w:num>
  <w:num w:numId="5" w16cid:durableId="1664047472">
    <w:abstractNumId w:val="18"/>
  </w:num>
  <w:num w:numId="6" w16cid:durableId="1290089936">
    <w:abstractNumId w:val="15"/>
  </w:num>
  <w:num w:numId="7" w16cid:durableId="2041205303">
    <w:abstractNumId w:val="12"/>
  </w:num>
  <w:num w:numId="8" w16cid:durableId="990132763">
    <w:abstractNumId w:val="24"/>
  </w:num>
  <w:num w:numId="9" w16cid:durableId="1134524591">
    <w:abstractNumId w:val="2"/>
  </w:num>
  <w:num w:numId="10" w16cid:durableId="1692952784">
    <w:abstractNumId w:val="11"/>
  </w:num>
  <w:num w:numId="11" w16cid:durableId="305819640">
    <w:abstractNumId w:val="21"/>
  </w:num>
  <w:num w:numId="12" w16cid:durableId="1944534696">
    <w:abstractNumId w:val="49"/>
  </w:num>
  <w:num w:numId="13" w16cid:durableId="215238863">
    <w:abstractNumId w:val="51"/>
  </w:num>
  <w:num w:numId="14" w16cid:durableId="1833137781">
    <w:abstractNumId w:val="30"/>
  </w:num>
  <w:num w:numId="15" w16cid:durableId="1821118498">
    <w:abstractNumId w:val="19"/>
  </w:num>
  <w:num w:numId="16" w16cid:durableId="615790605">
    <w:abstractNumId w:val="23"/>
  </w:num>
  <w:num w:numId="17" w16cid:durableId="866143141">
    <w:abstractNumId w:val="64"/>
  </w:num>
  <w:num w:numId="18" w16cid:durableId="346634902">
    <w:abstractNumId w:val="17"/>
  </w:num>
  <w:num w:numId="19" w16cid:durableId="1722439559">
    <w:abstractNumId w:val="62"/>
  </w:num>
  <w:num w:numId="20" w16cid:durableId="1424300819">
    <w:abstractNumId w:val="8"/>
  </w:num>
  <w:num w:numId="21" w16cid:durableId="1117605439">
    <w:abstractNumId w:val="3"/>
  </w:num>
  <w:num w:numId="22" w16cid:durableId="1103961993">
    <w:abstractNumId w:val="60"/>
  </w:num>
  <w:num w:numId="23" w16cid:durableId="1465199674">
    <w:abstractNumId w:val="56"/>
  </w:num>
  <w:num w:numId="24" w16cid:durableId="398988188">
    <w:abstractNumId w:val="44"/>
  </w:num>
  <w:num w:numId="25" w16cid:durableId="1995866045">
    <w:abstractNumId w:val="55"/>
  </w:num>
  <w:num w:numId="26" w16cid:durableId="2067290712">
    <w:abstractNumId w:val="42"/>
  </w:num>
  <w:num w:numId="27" w16cid:durableId="85153965">
    <w:abstractNumId w:val="31"/>
  </w:num>
  <w:num w:numId="28" w16cid:durableId="1501693944">
    <w:abstractNumId w:val="57"/>
  </w:num>
  <w:num w:numId="29" w16cid:durableId="718363005">
    <w:abstractNumId w:val="48"/>
  </w:num>
  <w:num w:numId="30" w16cid:durableId="32117514">
    <w:abstractNumId w:val="47"/>
  </w:num>
  <w:num w:numId="31" w16cid:durableId="589899610">
    <w:abstractNumId w:val="6"/>
  </w:num>
  <w:num w:numId="32" w16cid:durableId="1450508445">
    <w:abstractNumId w:val="50"/>
  </w:num>
  <w:num w:numId="33" w16cid:durableId="41364675">
    <w:abstractNumId w:val="29"/>
  </w:num>
  <w:num w:numId="34" w16cid:durableId="1820073234">
    <w:abstractNumId w:val="7"/>
  </w:num>
  <w:num w:numId="35" w16cid:durableId="393939109">
    <w:abstractNumId w:val="5"/>
  </w:num>
  <w:num w:numId="36" w16cid:durableId="2061513312">
    <w:abstractNumId w:val="38"/>
  </w:num>
  <w:num w:numId="37" w16cid:durableId="1825585638">
    <w:abstractNumId w:val="58"/>
  </w:num>
  <w:num w:numId="38" w16cid:durableId="66613922">
    <w:abstractNumId w:val="63"/>
  </w:num>
  <w:num w:numId="39" w16cid:durableId="244728436">
    <w:abstractNumId w:val="4"/>
  </w:num>
  <w:num w:numId="40" w16cid:durableId="1108231536">
    <w:abstractNumId w:val="20"/>
  </w:num>
  <w:num w:numId="41" w16cid:durableId="1662155181">
    <w:abstractNumId w:val="9"/>
  </w:num>
  <w:num w:numId="42" w16cid:durableId="869418993">
    <w:abstractNumId w:val="25"/>
  </w:num>
  <w:num w:numId="43" w16cid:durableId="389111511">
    <w:abstractNumId w:val="41"/>
  </w:num>
  <w:num w:numId="44" w16cid:durableId="651374305">
    <w:abstractNumId w:val="34"/>
  </w:num>
  <w:num w:numId="45" w16cid:durableId="614948664">
    <w:abstractNumId w:val="68"/>
  </w:num>
  <w:num w:numId="46" w16cid:durableId="777917208">
    <w:abstractNumId w:val="36"/>
  </w:num>
  <w:num w:numId="47" w16cid:durableId="1837305879">
    <w:abstractNumId w:val="37"/>
  </w:num>
  <w:num w:numId="48" w16cid:durableId="150948075">
    <w:abstractNumId w:val="28"/>
  </w:num>
  <w:num w:numId="49" w16cid:durableId="138152019">
    <w:abstractNumId w:val="26"/>
  </w:num>
  <w:num w:numId="50" w16cid:durableId="1136292217">
    <w:abstractNumId w:val="39"/>
  </w:num>
  <w:num w:numId="51" w16cid:durableId="1295451689">
    <w:abstractNumId w:val="32"/>
  </w:num>
  <w:num w:numId="52" w16cid:durableId="802425252">
    <w:abstractNumId w:val="67"/>
  </w:num>
  <w:num w:numId="53" w16cid:durableId="1209803435">
    <w:abstractNumId w:val="14"/>
  </w:num>
  <w:num w:numId="54" w16cid:durableId="1404059270">
    <w:abstractNumId w:val="35"/>
  </w:num>
  <w:num w:numId="55" w16cid:durableId="1384135884">
    <w:abstractNumId w:val="43"/>
  </w:num>
  <w:num w:numId="56" w16cid:durableId="1021123938">
    <w:abstractNumId w:val="10"/>
  </w:num>
  <w:num w:numId="57" w16cid:durableId="366610932">
    <w:abstractNumId w:val="45"/>
  </w:num>
  <w:num w:numId="58" w16cid:durableId="1983726062">
    <w:abstractNumId w:val="27"/>
  </w:num>
  <w:num w:numId="59" w16cid:durableId="1739471808">
    <w:abstractNumId w:val="16"/>
  </w:num>
  <w:num w:numId="60" w16cid:durableId="1487211116">
    <w:abstractNumId w:val="66"/>
  </w:num>
  <w:num w:numId="61" w16cid:durableId="1744985883">
    <w:abstractNumId w:val="13"/>
  </w:num>
  <w:num w:numId="62" w16cid:durableId="1718354782">
    <w:abstractNumId w:val="52"/>
  </w:num>
  <w:num w:numId="63" w16cid:durableId="1062676326">
    <w:abstractNumId w:val="40"/>
  </w:num>
  <w:num w:numId="64" w16cid:durableId="184368628">
    <w:abstractNumId w:val="1"/>
  </w:num>
  <w:num w:numId="65" w16cid:durableId="494489534">
    <w:abstractNumId w:val="53"/>
  </w:num>
  <w:num w:numId="66" w16cid:durableId="909656052">
    <w:abstractNumId w:val="59"/>
  </w:num>
  <w:num w:numId="67" w16cid:durableId="1187670346">
    <w:abstractNumId w:val="22"/>
  </w:num>
  <w:num w:numId="68" w16cid:durableId="891386814">
    <w:abstractNumId w:val="0"/>
  </w:num>
  <w:num w:numId="69" w16cid:durableId="85422222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3"/>
    <w:rsid w:val="000017F0"/>
    <w:rsid w:val="0000248D"/>
    <w:rsid w:val="00004524"/>
    <w:rsid w:val="00004A23"/>
    <w:rsid w:val="00005ACD"/>
    <w:rsid w:val="00005B16"/>
    <w:rsid w:val="00006886"/>
    <w:rsid w:val="00006AA4"/>
    <w:rsid w:val="0000735A"/>
    <w:rsid w:val="00011B9C"/>
    <w:rsid w:val="00013885"/>
    <w:rsid w:val="00013BA1"/>
    <w:rsid w:val="00013C03"/>
    <w:rsid w:val="00014329"/>
    <w:rsid w:val="00014B05"/>
    <w:rsid w:val="0001552C"/>
    <w:rsid w:val="0001598B"/>
    <w:rsid w:val="00015ED6"/>
    <w:rsid w:val="00021207"/>
    <w:rsid w:val="0002125C"/>
    <w:rsid w:val="0002245A"/>
    <w:rsid w:val="00022A04"/>
    <w:rsid w:val="00022AB6"/>
    <w:rsid w:val="00023ABC"/>
    <w:rsid w:val="0002412B"/>
    <w:rsid w:val="0002573D"/>
    <w:rsid w:val="00025E90"/>
    <w:rsid w:val="000264ED"/>
    <w:rsid w:val="0003057C"/>
    <w:rsid w:val="00031004"/>
    <w:rsid w:val="00033270"/>
    <w:rsid w:val="00034400"/>
    <w:rsid w:val="00034BE2"/>
    <w:rsid w:val="00035160"/>
    <w:rsid w:val="00035AA0"/>
    <w:rsid w:val="00036DC4"/>
    <w:rsid w:val="000374F1"/>
    <w:rsid w:val="0003767A"/>
    <w:rsid w:val="000377DB"/>
    <w:rsid w:val="000377EB"/>
    <w:rsid w:val="000379BF"/>
    <w:rsid w:val="000402EB"/>
    <w:rsid w:val="0004104C"/>
    <w:rsid w:val="000414ED"/>
    <w:rsid w:val="00041F43"/>
    <w:rsid w:val="000420EC"/>
    <w:rsid w:val="00042C4A"/>
    <w:rsid w:val="00042FFD"/>
    <w:rsid w:val="00043E9F"/>
    <w:rsid w:val="000469E2"/>
    <w:rsid w:val="00047640"/>
    <w:rsid w:val="00047BAC"/>
    <w:rsid w:val="00047C22"/>
    <w:rsid w:val="00056B8D"/>
    <w:rsid w:val="00056FF4"/>
    <w:rsid w:val="00061593"/>
    <w:rsid w:val="00063413"/>
    <w:rsid w:val="00065DE3"/>
    <w:rsid w:val="00066881"/>
    <w:rsid w:val="00066A44"/>
    <w:rsid w:val="00072FC3"/>
    <w:rsid w:val="00073529"/>
    <w:rsid w:val="00073F57"/>
    <w:rsid w:val="00076150"/>
    <w:rsid w:val="00077133"/>
    <w:rsid w:val="00077A8C"/>
    <w:rsid w:val="00080A76"/>
    <w:rsid w:val="00081B27"/>
    <w:rsid w:val="000829F8"/>
    <w:rsid w:val="00083315"/>
    <w:rsid w:val="0008381A"/>
    <w:rsid w:val="00084012"/>
    <w:rsid w:val="00084232"/>
    <w:rsid w:val="000848D5"/>
    <w:rsid w:val="00086811"/>
    <w:rsid w:val="00086988"/>
    <w:rsid w:val="000872D8"/>
    <w:rsid w:val="00092EAB"/>
    <w:rsid w:val="00092FBE"/>
    <w:rsid w:val="00094A32"/>
    <w:rsid w:val="000955CB"/>
    <w:rsid w:val="0009620B"/>
    <w:rsid w:val="0009698E"/>
    <w:rsid w:val="00097F19"/>
    <w:rsid w:val="000A013B"/>
    <w:rsid w:val="000A23D6"/>
    <w:rsid w:val="000A2898"/>
    <w:rsid w:val="000A2A02"/>
    <w:rsid w:val="000B0269"/>
    <w:rsid w:val="000B0846"/>
    <w:rsid w:val="000B0CF7"/>
    <w:rsid w:val="000B10F9"/>
    <w:rsid w:val="000B274C"/>
    <w:rsid w:val="000B5801"/>
    <w:rsid w:val="000B5D0B"/>
    <w:rsid w:val="000C240F"/>
    <w:rsid w:val="000C4142"/>
    <w:rsid w:val="000C4370"/>
    <w:rsid w:val="000C4438"/>
    <w:rsid w:val="000C7F28"/>
    <w:rsid w:val="000D0862"/>
    <w:rsid w:val="000D13AD"/>
    <w:rsid w:val="000D26B6"/>
    <w:rsid w:val="000D36F0"/>
    <w:rsid w:val="000D4E34"/>
    <w:rsid w:val="000D67BF"/>
    <w:rsid w:val="000D67DE"/>
    <w:rsid w:val="000D762E"/>
    <w:rsid w:val="000E11C1"/>
    <w:rsid w:val="000E1F64"/>
    <w:rsid w:val="000E67EB"/>
    <w:rsid w:val="000E6D55"/>
    <w:rsid w:val="000E7B65"/>
    <w:rsid w:val="000E7BFC"/>
    <w:rsid w:val="000E7DC9"/>
    <w:rsid w:val="000F0421"/>
    <w:rsid w:val="000F06B6"/>
    <w:rsid w:val="000F0764"/>
    <w:rsid w:val="000F11F3"/>
    <w:rsid w:val="000F47C0"/>
    <w:rsid w:val="000F4B70"/>
    <w:rsid w:val="000F56F3"/>
    <w:rsid w:val="0010153E"/>
    <w:rsid w:val="00102E6F"/>
    <w:rsid w:val="001032D6"/>
    <w:rsid w:val="0010375C"/>
    <w:rsid w:val="00105032"/>
    <w:rsid w:val="00105F97"/>
    <w:rsid w:val="0010637E"/>
    <w:rsid w:val="00110995"/>
    <w:rsid w:val="00110F7E"/>
    <w:rsid w:val="001112F2"/>
    <w:rsid w:val="001118A4"/>
    <w:rsid w:val="00111918"/>
    <w:rsid w:val="001119F8"/>
    <w:rsid w:val="00112074"/>
    <w:rsid w:val="00114016"/>
    <w:rsid w:val="001146E8"/>
    <w:rsid w:val="00114960"/>
    <w:rsid w:val="00120281"/>
    <w:rsid w:val="0012166F"/>
    <w:rsid w:val="001223BF"/>
    <w:rsid w:val="00123DCC"/>
    <w:rsid w:val="001241B5"/>
    <w:rsid w:val="00124938"/>
    <w:rsid w:val="00125F38"/>
    <w:rsid w:val="00126EE4"/>
    <w:rsid w:val="00126F00"/>
    <w:rsid w:val="00127409"/>
    <w:rsid w:val="00127C08"/>
    <w:rsid w:val="00130025"/>
    <w:rsid w:val="00132E89"/>
    <w:rsid w:val="00134614"/>
    <w:rsid w:val="00135716"/>
    <w:rsid w:val="00137AB9"/>
    <w:rsid w:val="00140495"/>
    <w:rsid w:val="00141BBA"/>
    <w:rsid w:val="00141D76"/>
    <w:rsid w:val="00142FCD"/>
    <w:rsid w:val="0014423D"/>
    <w:rsid w:val="0014444A"/>
    <w:rsid w:val="00144756"/>
    <w:rsid w:val="00144E59"/>
    <w:rsid w:val="001464F3"/>
    <w:rsid w:val="0014664B"/>
    <w:rsid w:val="001471BE"/>
    <w:rsid w:val="00150EF3"/>
    <w:rsid w:val="001521F9"/>
    <w:rsid w:val="00152C98"/>
    <w:rsid w:val="00153AE5"/>
    <w:rsid w:val="0015425F"/>
    <w:rsid w:val="0015428B"/>
    <w:rsid w:val="00154D83"/>
    <w:rsid w:val="00155DE0"/>
    <w:rsid w:val="00155F75"/>
    <w:rsid w:val="0015612C"/>
    <w:rsid w:val="00156A8D"/>
    <w:rsid w:val="00160800"/>
    <w:rsid w:val="00164E50"/>
    <w:rsid w:val="00165EF7"/>
    <w:rsid w:val="00166875"/>
    <w:rsid w:val="00166A1D"/>
    <w:rsid w:val="00166BFF"/>
    <w:rsid w:val="00167426"/>
    <w:rsid w:val="00171B65"/>
    <w:rsid w:val="00171E83"/>
    <w:rsid w:val="00174220"/>
    <w:rsid w:val="00176C96"/>
    <w:rsid w:val="0018367E"/>
    <w:rsid w:val="00184295"/>
    <w:rsid w:val="00187718"/>
    <w:rsid w:val="00194974"/>
    <w:rsid w:val="00196E5A"/>
    <w:rsid w:val="001978EE"/>
    <w:rsid w:val="001A0F10"/>
    <w:rsid w:val="001A14C8"/>
    <w:rsid w:val="001A161E"/>
    <w:rsid w:val="001A17DE"/>
    <w:rsid w:val="001A2FFF"/>
    <w:rsid w:val="001A3485"/>
    <w:rsid w:val="001A3B13"/>
    <w:rsid w:val="001A3BA4"/>
    <w:rsid w:val="001A702E"/>
    <w:rsid w:val="001A74CF"/>
    <w:rsid w:val="001B22C2"/>
    <w:rsid w:val="001B23F7"/>
    <w:rsid w:val="001B2F61"/>
    <w:rsid w:val="001B42D7"/>
    <w:rsid w:val="001B7CB8"/>
    <w:rsid w:val="001B7E1E"/>
    <w:rsid w:val="001C38BD"/>
    <w:rsid w:val="001C407C"/>
    <w:rsid w:val="001C524B"/>
    <w:rsid w:val="001C5FC7"/>
    <w:rsid w:val="001C756F"/>
    <w:rsid w:val="001C76E8"/>
    <w:rsid w:val="001D0E9A"/>
    <w:rsid w:val="001D23ED"/>
    <w:rsid w:val="001D28A0"/>
    <w:rsid w:val="001D28F7"/>
    <w:rsid w:val="001D453E"/>
    <w:rsid w:val="001D4B9A"/>
    <w:rsid w:val="001E0F4B"/>
    <w:rsid w:val="001E19FF"/>
    <w:rsid w:val="001E218B"/>
    <w:rsid w:val="001E2504"/>
    <w:rsid w:val="001E469D"/>
    <w:rsid w:val="001E47B3"/>
    <w:rsid w:val="001E5174"/>
    <w:rsid w:val="001E56D8"/>
    <w:rsid w:val="001E5CE2"/>
    <w:rsid w:val="001F128D"/>
    <w:rsid w:val="001F141D"/>
    <w:rsid w:val="001F1E5D"/>
    <w:rsid w:val="001F25E7"/>
    <w:rsid w:val="001F5173"/>
    <w:rsid w:val="001F637C"/>
    <w:rsid w:val="001F64DF"/>
    <w:rsid w:val="001F7A6C"/>
    <w:rsid w:val="002007A6"/>
    <w:rsid w:val="00200BBD"/>
    <w:rsid w:val="002022C7"/>
    <w:rsid w:val="00206674"/>
    <w:rsid w:val="00206D00"/>
    <w:rsid w:val="0021104B"/>
    <w:rsid w:val="0021613C"/>
    <w:rsid w:val="002209F4"/>
    <w:rsid w:val="00221A62"/>
    <w:rsid w:val="00221ED1"/>
    <w:rsid w:val="00223A52"/>
    <w:rsid w:val="00224617"/>
    <w:rsid w:val="00224EBF"/>
    <w:rsid w:val="00226778"/>
    <w:rsid w:val="00232742"/>
    <w:rsid w:val="0023282B"/>
    <w:rsid w:val="00234A6A"/>
    <w:rsid w:val="00236142"/>
    <w:rsid w:val="00236E4D"/>
    <w:rsid w:val="00237B7C"/>
    <w:rsid w:val="00237F83"/>
    <w:rsid w:val="00240957"/>
    <w:rsid w:val="00240E9D"/>
    <w:rsid w:val="00242286"/>
    <w:rsid w:val="00243737"/>
    <w:rsid w:val="002466F8"/>
    <w:rsid w:val="002475EE"/>
    <w:rsid w:val="00252A84"/>
    <w:rsid w:val="00254460"/>
    <w:rsid w:val="00254744"/>
    <w:rsid w:val="00254BB2"/>
    <w:rsid w:val="00254F85"/>
    <w:rsid w:val="0025568A"/>
    <w:rsid w:val="00255770"/>
    <w:rsid w:val="002614B1"/>
    <w:rsid w:val="00261E6F"/>
    <w:rsid w:val="00261F46"/>
    <w:rsid w:val="0026444A"/>
    <w:rsid w:val="00265AFA"/>
    <w:rsid w:val="0026623F"/>
    <w:rsid w:val="00266F8D"/>
    <w:rsid w:val="0027139A"/>
    <w:rsid w:val="00272122"/>
    <w:rsid w:val="00272208"/>
    <w:rsid w:val="00274389"/>
    <w:rsid w:val="00275B95"/>
    <w:rsid w:val="00276D2C"/>
    <w:rsid w:val="00277162"/>
    <w:rsid w:val="002774A9"/>
    <w:rsid w:val="00277727"/>
    <w:rsid w:val="0027793A"/>
    <w:rsid w:val="0028024F"/>
    <w:rsid w:val="00281F53"/>
    <w:rsid w:val="00282307"/>
    <w:rsid w:val="00282A88"/>
    <w:rsid w:val="002830B0"/>
    <w:rsid w:val="00283215"/>
    <w:rsid w:val="00285721"/>
    <w:rsid w:val="00286ABC"/>
    <w:rsid w:val="00287AD9"/>
    <w:rsid w:val="00291D45"/>
    <w:rsid w:val="00294255"/>
    <w:rsid w:val="0029488B"/>
    <w:rsid w:val="0029669C"/>
    <w:rsid w:val="0029703E"/>
    <w:rsid w:val="002970BC"/>
    <w:rsid w:val="002976AD"/>
    <w:rsid w:val="002A04F8"/>
    <w:rsid w:val="002A0957"/>
    <w:rsid w:val="002A343E"/>
    <w:rsid w:val="002A4700"/>
    <w:rsid w:val="002A52ED"/>
    <w:rsid w:val="002A546D"/>
    <w:rsid w:val="002A5D4F"/>
    <w:rsid w:val="002A6488"/>
    <w:rsid w:val="002A678F"/>
    <w:rsid w:val="002B03F2"/>
    <w:rsid w:val="002B3920"/>
    <w:rsid w:val="002B3E66"/>
    <w:rsid w:val="002B40DC"/>
    <w:rsid w:val="002B66C5"/>
    <w:rsid w:val="002B6A33"/>
    <w:rsid w:val="002B769E"/>
    <w:rsid w:val="002B7C69"/>
    <w:rsid w:val="002C0A69"/>
    <w:rsid w:val="002C3490"/>
    <w:rsid w:val="002C389A"/>
    <w:rsid w:val="002C667B"/>
    <w:rsid w:val="002C722A"/>
    <w:rsid w:val="002C7C62"/>
    <w:rsid w:val="002D0462"/>
    <w:rsid w:val="002D15AE"/>
    <w:rsid w:val="002D33C5"/>
    <w:rsid w:val="002D4844"/>
    <w:rsid w:val="002D494C"/>
    <w:rsid w:val="002D6E5B"/>
    <w:rsid w:val="002D770F"/>
    <w:rsid w:val="002E054B"/>
    <w:rsid w:val="002E134A"/>
    <w:rsid w:val="002E32BC"/>
    <w:rsid w:val="002E37FD"/>
    <w:rsid w:val="002E46F3"/>
    <w:rsid w:val="002E5963"/>
    <w:rsid w:val="002E5AF0"/>
    <w:rsid w:val="002E609C"/>
    <w:rsid w:val="002E70E5"/>
    <w:rsid w:val="002E7CF6"/>
    <w:rsid w:val="002F1AFA"/>
    <w:rsid w:val="002F1B68"/>
    <w:rsid w:val="002F2B62"/>
    <w:rsid w:val="002F32D3"/>
    <w:rsid w:val="002F43E4"/>
    <w:rsid w:val="002F6663"/>
    <w:rsid w:val="00300CED"/>
    <w:rsid w:val="00300FF4"/>
    <w:rsid w:val="00302502"/>
    <w:rsid w:val="0030271F"/>
    <w:rsid w:val="00302B08"/>
    <w:rsid w:val="00304003"/>
    <w:rsid w:val="0030543F"/>
    <w:rsid w:val="003069C0"/>
    <w:rsid w:val="00306C84"/>
    <w:rsid w:val="00307179"/>
    <w:rsid w:val="00311C2F"/>
    <w:rsid w:val="003124DC"/>
    <w:rsid w:val="00313123"/>
    <w:rsid w:val="0031446F"/>
    <w:rsid w:val="00315606"/>
    <w:rsid w:val="00316011"/>
    <w:rsid w:val="0031624C"/>
    <w:rsid w:val="00324279"/>
    <w:rsid w:val="003250AC"/>
    <w:rsid w:val="003261D4"/>
    <w:rsid w:val="00326446"/>
    <w:rsid w:val="003269B7"/>
    <w:rsid w:val="0032779C"/>
    <w:rsid w:val="00331350"/>
    <w:rsid w:val="00335080"/>
    <w:rsid w:val="0033658C"/>
    <w:rsid w:val="00336D1C"/>
    <w:rsid w:val="003401DB"/>
    <w:rsid w:val="0034144F"/>
    <w:rsid w:val="00342884"/>
    <w:rsid w:val="0034337C"/>
    <w:rsid w:val="00343389"/>
    <w:rsid w:val="003440CE"/>
    <w:rsid w:val="00345393"/>
    <w:rsid w:val="003476C8"/>
    <w:rsid w:val="00350951"/>
    <w:rsid w:val="003519F1"/>
    <w:rsid w:val="00352AAF"/>
    <w:rsid w:val="00355657"/>
    <w:rsid w:val="00355808"/>
    <w:rsid w:val="00355849"/>
    <w:rsid w:val="00355A4F"/>
    <w:rsid w:val="00355DD0"/>
    <w:rsid w:val="00355DF6"/>
    <w:rsid w:val="0035605A"/>
    <w:rsid w:val="00356DF9"/>
    <w:rsid w:val="00356F10"/>
    <w:rsid w:val="0035782F"/>
    <w:rsid w:val="00360800"/>
    <w:rsid w:val="0036087D"/>
    <w:rsid w:val="00360D06"/>
    <w:rsid w:val="003610E1"/>
    <w:rsid w:val="003612D7"/>
    <w:rsid w:val="003621DE"/>
    <w:rsid w:val="0036683B"/>
    <w:rsid w:val="003678E0"/>
    <w:rsid w:val="003700BB"/>
    <w:rsid w:val="0037023B"/>
    <w:rsid w:val="00370784"/>
    <w:rsid w:val="003709CE"/>
    <w:rsid w:val="00371309"/>
    <w:rsid w:val="00371B5A"/>
    <w:rsid w:val="00373A1F"/>
    <w:rsid w:val="00374C43"/>
    <w:rsid w:val="00375BC1"/>
    <w:rsid w:val="003762EE"/>
    <w:rsid w:val="00377369"/>
    <w:rsid w:val="00377F0B"/>
    <w:rsid w:val="00381C04"/>
    <w:rsid w:val="003835A9"/>
    <w:rsid w:val="00384155"/>
    <w:rsid w:val="00384166"/>
    <w:rsid w:val="00384858"/>
    <w:rsid w:val="003853A7"/>
    <w:rsid w:val="003871AB"/>
    <w:rsid w:val="00391BCA"/>
    <w:rsid w:val="00391D42"/>
    <w:rsid w:val="00392B8A"/>
    <w:rsid w:val="00394289"/>
    <w:rsid w:val="00394F73"/>
    <w:rsid w:val="00395F55"/>
    <w:rsid w:val="00397637"/>
    <w:rsid w:val="003A1495"/>
    <w:rsid w:val="003A4135"/>
    <w:rsid w:val="003A57A5"/>
    <w:rsid w:val="003A5FB9"/>
    <w:rsid w:val="003B0288"/>
    <w:rsid w:val="003B0676"/>
    <w:rsid w:val="003B0B6F"/>
    <w:rsid w:val="003B26C1"/>
    <w:rsid w:val="003B2C15"/>
    <w:rsid w:val="003B4866"/>
    <w:rsid w:val="003B55C8"/>
    <w:rsid w:val="003B5630"/>
    <w:rsid w:val="003B6A32"/>
    <w:rsid w:val="003C0FFC"/>
    <w:rsid w:val="003C1D6F"/>
    <w:rsid w:val="003C1D86"/>
    <w:rsid w:val="003C2349"/>
    <w:rsid w:val="003C2CC9"/>
    <w:rsid w:val="003C3153"/>
    <w:rsid w:val="003C3350"/>
    <w:rsid w:val="003C40D8"/>
    <w:rsid w:val="003C4DA1"/>
    <w:rsid w:val="003C5D7C"/>
    <w:rsid w:val="003C603B"/>
    <w:rsid w:val="003D2283"/>
    <w:rsid w:val="003D3D51"/>
    <w:rsid w:val="003D44D0"/>
    <w:rsid w:val="003D49D2"/>
    <w:rsid w:val="003D5424"/>
    <w:rsid w:val="003D5629"/>
    <w:rsid w:val="003D583C"/>
    <w:rsid w:val="003E03DA"/>
    <w:rsid w:val="003E0DB3"/>
    <w:rsid w:val="003E23FA"/>
    <w:rsid w:val="003E676B"/>
    <w:rsid w:val="003E6E30"/>
    <w:rsid w:val="003F0628"/>
    <w:rsid w:val="003F0F56"/>
    <w:rsid w:val="003F210B"/>
    <w:rsid w:val="003F3946"/>
    <w:rsid w:val="003F3F78"/>
    <w:rsid w:val="003F47E2"/>
    <w:rsid w:val="003F58F3"/>
    <w:rsid w:val="003F6800"/>
    <w:rsid w:val="004012E6"/>
    <w:rsid w:val="00403151"/>
    <w:rsid w:val="0040469E"/>
    <w:rsid w:val="00404F24"/>
    <w:rsid w:val="0040591F"/>
    <w:rsid w:val="004059CF"/>
    <w:rsid w:val="00410496"/>
    <w:rsid w:val="00412B60"/>
    <w:rsid w:val="00413C12"/>
    <w:rsid w:val="00416574"/>
    <w:rsid w:val="00416AD8"/>
    <w:rsid w:val="00416C29"/>
    <w:rsid w:val="00416EEC"/>
    <w:rsid w:val="00417892"/>
    <w:rsid w:val="00417ABC"/>
    <w:rsid w:val="0042008C"/>
    <w:rsid w:val="004201B1"/>
    <w:rsid w:val="004204F2"/>
    <w:rsid w:val="004205E2"/>
    <w:rsid w:val="004211AC"/>
    <w:rsid w:val="00422085"/>
    <w:rsid w:val="00423391"/>
    <w:rsid w:val="00423F9A"/>
    <w:rsid w:val="004251CB"/>
    <w:rsid w:val="0042593A"/>
    <w:rsid w:val="00425A61"/>
    <w:rsid w:val="004265DB"/>
    <w:rsid w:val="00430088"/>
    <w:rsid w:val="0043120F"/>
    <w:rsid w:val="00436313"/>
    <w:rsid w:val="00436C8A"/>
    <w:rsid w:val="00436E4B"/>
    <w:rsid w:val="00437657"/>
    <w:rsid w:val="00437962"/>
    <w:rsid w:val="00440068"/>
    <w:rsid w:val="00440FD1"/>
    <w:rsid w:val="00442032"/>
    <w:rsid w:val="00442892"/>
    <w:rsid w:val="004444B7"/>
    <w:rsid w:val="00447F8A"/>
    <w:rsid w:val="004502AD"/>
    <w:rsid w:val="0045123A"/>
    <w:rsid w:val="0045273B"/>
    <w:rsid w:val="00452A02"/>
    <w:rsid w:val="00452AF3"/>
    <w:rsid w:val="0045386A"/>
    <w:rsid w:val="0045399A"/>
    <w:rsid w:val="00454B46"/>
    <w:rsid w:val="00454C2B"/>
    <w:rsid w:val="004555D2"/>
    <w:rsid w:val="00456A54"/>
    <w:rsid w:val="004570E5"/>
    <w:rsid w:val="00457DE7"/>
    <w:rsid w:val="0046166D"/>
    <w:rsid w:val="004617C5"/>
    <w:rsid w:val="004621F0"/>
    <w:rsid w:val="00465758"/>
    <w:rsid w:val="0046609D"/>
    <w:rsid w:val="0046617F"/>
    <w:rsid w:val="00466180"/>
    <w:rsid w:val="004676DB"/>
    <w:rsid w:val="00467FBE"/>
    <w:rsid w:val="00473DE7"/>
    <w:rsid w:val="00475FE7"/>
    <w:rsid w:val="00476129"/>
    <w:rsid w:val="0047633F"/>
    <w:rsid w:val="00481FFD"/>
    <w:rsid w:val="0048297D"/>
    <w:rsid w:val="00484DA2"/>
    <w:rsid w:val="00486DD8"/>
    <w:rsid w:val="00487167"/>
    <w:rsid w:val="00487E25"/>
    <w:rsid w:val="00490DCD"/>
    <w:rsid w:val="00491254"/>
    <w:rsid w:val="00491263"/>
    <w:rsid w:val="00493168"/>
    <w:rsid w:val="00493C32"/>
    <w:rsid w:val="00493D6B"/>
    <w:rsid w:val="004959F5"/>
    <w:rsid w:val="004960C8"/>
    <w:rsid w:val="00497436"/>
    <w:rsid w:val="004977DB"/>
    <w:rsid w:val="004A4023"/>
    <w:rsid w:val="004B0DA1"/>
    <w:rsid w:val="004B14FF"/>
    <w:rsid w:val="004B33F7"/>
    <w:rsid w:val="004B37DD"/>
    <w:rsid w:val="004B56E3"/>
    <w:rsid w:val="004C1C7C"/>
    <w:rsid w:val="004C2083"/>
    <w:rsid w:val="004C2258"/>
    <w:rsid w:val="004C3BC3"/>
    <w:rsid w:val="004C50FF"/>
    <w:rsid w:val="004C5D8F"/>
    <w:rsid w:val="004C6186"/>
    <w:rsid w:val="004C7E37"/>
    <w:rsid w:val="004D0017"/>
    <w:rsid w:val="004D35FB"/>
    <w:rsid w:val="004D3F7A"/>
    <w:rsid w:val="004D4C70"/>
    <w:rsid w:val="004D60D3"/>
    <w:rsid w:val="004D74F5"/>
    <w:rsid w:val="004E0119"/>
    <w:rsid w:val="004E02BB"/>
    <w:rsid w:val="004E1552"/>
    <w:rsid w:val="004E3020"/>
    <w:rsid w:val="004E34A3"/>
    <w:rsid w:val="004E35AC"/>
    <w:rsid w:val="004E4FFC"/>
    <w:rsid w:val="004E5A1F"/>
    <w:rsid w:val="004E66B9"/>
    <w:rsid w:val="004E75A1"/>
    <w:rsid w:val="004F171B"/>
    <w:rsid w:val="004F2449"/>
    <w:rsid w:val="004F27BB"/>
    <w:rsid w:val="004F32CE"/>
    <w:rsid w:val="004F356A"/>
    <w:rsid w:val="004F3892"/>
    <w:rsid w:val="004F3BEC"/>
    <w:rsid w:val="004F4BAF"/>
    <w:rsid w:val="004F56F5"/>
    <w:rsid w:val="004F5713"/>
    <w:rsid w:val="004F5D34"/>
    <w:rsid w:val="004F7A7C"/>
    <w:rsid w:val="00500B81"/>
    <w:rsid w:val="00501E86"/>
    <w:rsid w:val="0050331E"/>
    <w:rsid w:val="005042C9"/>
    <w:rsid w:val="005046EB"/>
    <w:rsid w:val="00505644"/>
    <w:rsid w:val="0050784F"/>
    <w:rsid w:val="00510759"/>
    <w:rsid w:val="005117E6"/>
    <w:rsid w:val="005117FD"/>
    <w:rsid w:val="00511C40"/>
    <w:rsid w:val="005126EC"/>
    <w:rsid w:val="0051289B"/>
    <w:rsid w:val="00513102"/>
    <w:rsid w:val="00513BF1"/>
    <w:rsid w:val="005140BA"/>
    <w:rsid w:val="005141A1"/>
    <w:rsid w:val="005152A0"/>
    <w:rsid w:val="0051645E"/>
    <w:rsid w:val="0052031E"/>
    <w:rsid w:val="005207F6"/>
    <w:rsid w:val="00521278"/>
    <w:rsid w:val="005222E1"/>
    <w:rsid w:val="00522534"/>
    <w:rsid w:val="00522AC5"/>
    <w:rsid w:val="00523F3E"/>
    <w:rsid w:val="005249C9"/>
    <w:rsid w:val="00525A7E"/>
    <w:rsid w:val="00526DF7"/>
    <w:rsid w:val="005321F6"/>
    <w:rsid w:val="0053257E"/>
    <w:rsid w:val="005329BB"/>
    <w:rsid w:val="0053322F"/>
    <w:rsid w:val="00536C4F"/>
    <w:rsid w:val="005406AB"/>
    <w:rsid w:val="00540BD9"/>
    <w:rsid w:val="005421C7"/>
    <w:rsid w:val="005430C7"/>
    <w:rsid w:val="00543B38"/>
    <w:rsid w:val="00544BB0"/>
    <w:rsid w:val="00546188"/>
    <w:rsid w:val="005461E5"/>
    <w:rsid w:val="00546DD5"/>
    <w:rsid w:val="00546EB2"/>
    <w:rsid w:val="00547360"/>
    <w:rsid w:val="00547BB0"/>
    <w:rsid w:val="005503C2"/>
    <w:rsid w:val="00552A3D"/>
    <w:rsid w:val="00554CD7"/>
    <w:rsid w:val="00555466"/>
    <w:rsid w:val="005567D8"/>
    <w:rsid w:val="005578AC"/>
    <w:rsid w:val="00563086"/>
    <w:rsid w:val="0056416F"/>
    <w:rsid w:val="00564EC5"/>
    <w:rsid w:val="0056533C"/>
    <w:rsid w:val="005653C8"/>
    <w:rsid w:val="005663D6"/>
    <w:rsid w:val="00566AB6"/>
    <w:rsid w:val="00571615"/>
    <w:rsid w:val="00572CA8"/>
    <w:rsid w:val="005731A8"/>
    <w:rsid w:val="00575D72"/>
    <w:rsid w:val="00576EE3"/>
    <w:rsid w:val="00580825"/>
    <w:rsid w:val="00580A57"/>
    <w:rsid w:val="005813B8"/>
    <w:rsid w:val="00581650"/>
    <w:rsid w:val="00581D21"/>
    <w:rsid w:val="005825F1"/>
    <w:rsid w:val="005835E8"/>
    <w:rsid w:val="00584416"/>
    <w:rsid w:val="00585AA4"/>
    <w:rsid w:val="00587688"/>
    <w:rsid w:val="00590C8B"/>
    <w:rsid w:val="00592AD1"/>
    <w:rsid w:val="00593164"/>
    <w:rsid w:val="00593745"/>
    <w:rsid w:val="00595223"/>
    <w:rsid w:val="0059613D"/>
    <w:rsid w:val="00596A46"/>
    <w:rsid w:val="00596E83"/>
    <w:rsid w:val="005A044A"/>
    <w:rsid w:val="005A07AE"/>
    <w:rsid w:val="005A17DE"/>
    <w:rsid w:val="005A1B16"/>
    <w:rsid w:val="005A1D5C"/>
    <w:rsid w:val="005A398C"/>
    <w:rsid w:val="005A57E3"/>
    <w:rsid w:val="005A6154"/>
    <w:rsid w:val="005A665E"/>
    <w:rsid w:val="005B1552"/>
    <w:rsid w:val="005B167F"/>
    <w:rsid w:val="005B4B87"/>
    <w:rsid w:val="005B4CF9"/>
    <w:rsid w:val="005C1DD4"/>
    <w:rsid w:val="005C220E"/>
    <w:rsid w:val="005C2BBE"/>
    <w:rsid w:val="005C3D56"/>
    <w:rsid w:val="005C4F2C"/>
    <w:rsid w:val="005C7264"/>
    <w:rsid w:val="005D1E76"/>
    <w:rsid w:val="005D2478"/>
    <w:rsid w:val="005D24D3"/>
    <w:rsid w:val="005D33AD"/>
    <w:rsid w:val="005D47B6"/>
    <w:rsid w:val="005D5A39"/>
    <w:rsid w:val="005D64B3"/>
    <w:rsid w:val="005D7A1C"/>
    <w:rsid w:val="005E0723"/>
    <w:rsid w:val="005E0B87"/>
    <w:rsid w:val="005E130F"/>
    <w:rsid w:val="005E1A59"/>
    <w:rsid w:val="005E1FDB"/>
    <w:rsid w:val="005E2EF6"/>
    <w:rsid w:val="005E4DAD"/>
    <w:rsid w:val="005E5CD8"/>
    <w:rsid w:val="005E5DE2"/>
    <w:rsid w:val="005E6ACD"/>
    <w:rsid w:val="005E7895"/>
    <w:rsid w:val="005F0F67"/>
    <w:rsid w:val="005F1047"/>
    <w:rsid w:val="005F139B"/>
    <w:rsid w:val="005F168A"/>
    <w:rsid w:val="005F22D2"/>
    <w:rsid w:val="005F2819"/>
    <w:rsid w:val="005F2F47"/>
    <w:rsid w:val="005F66D5"/>
    <w:rsid w:val="005F6FB9"/>
    <w:rsid w:val="005F741F"/>
    <w:rsid w:val="00603E0E"/>
    <w:rsid w:val="00612E9E"/>
    <w:rsid w:val="00614AAA"/>
    <w:rsid w:val="00614D1E"/>
    <w:rsid w:val="00615843"/>
    <w:rsid w:val="0061592D"/>
    <w:rsid w:val="00615D5D"/>
    <w:rsid w:val="00616C8D"/>
    <w:rsid w:val="00617180"/>
    <w:rsid w:val="006207AD"/>
    <w:rsid w:val="00621579"/>
    <w:rsid w:val="0062182F"/>
    <w:rsid w:val="00622355"/>
    <w:rsid w:val="0062261C"/>
    <w:rsid w:val="0062291D"/>
    <w:rsid w:val="00622BF8"/>
    <w:rsid w:val="006246A9"/>
    <w:rsid w:val="00624AB6"/>
    <w:rsid w:val="00624D11"/>
    <w:rsid w:val="00626043"/>
    <w:rsid w:val="006260D5"/>
    <w:rsid w:val="00626304"/>
    <w:rsid w:val="00626C45"/>
    <w:rsid w:val="00630F42"/>
    <w:rsid w:val="00631D8C"/>
    <w:rsid w:val="006325D4"/>
    <w:rsid w:val="00634428"/>
    <w:rsid w:val="00635779"/>
    <w:rsid w:val="00636604"/>
    <w:rsid w:val="00640FA7"/>
    <w:rsid w:val="00642013"/>
    <w:rsid w:val="0064649F"/>
    <w:rsid w:val="00646944"/>
    <w:rsid w:val="00647ED2"/>
    <w:rsid w:val="00651DE9"/>
    <w:rsid w:val="006524EA"/>
    <w:rsid w:val="006535D3"/>
    <w:rsid w:val="00657FB0"/>
    <w:rsid w:val="006618DD"/>
    <w:rsid w:val="00661CB6"/>
    <w:rsid w:val="006630B4"/>
    <w:rsid w:val="00663BBB"/>
    <w:rsid w:val="0066551B"/>
    <w:rsid w:val="00665EE7"/>
    <w:rsid w:val="00666135"/>
    <w:rsid w:val="0066620F"/>
    <w:rsid w:val="00666946"/>
    <w:rsid w:val="00667394"/>
    <w:rsid w:val="00670125"/>
    <w:rsid w:val="0067041D"/>
    <w:rsid w:val="006723F2"/>
    <w:rsid w:val="00675DA0"/>
    <w:rsid w:val="006772D2"/>
    <w:rsid w:val="00677E15"/>
    <w:rsid w:val="00681A4D"/>
    <w:rsid w:val="00681C6F"/>
    <w:rsid w:val="00683A0A"/>
    <w:rsid w:val="00683EF2"/>
    <w:rsid w:val="00684340"/>
    <w:rsid w:val="00684A4C"/>
    <w:rsid w:val="00686254"/>
    <w:rsid w:val="00690EFE"/>
    <w:rsid w:val="006917E5"/>
    <w:rsid w:val="00691C6A"/>
    <w:rsid w:val="00693497"/>
    <w:rsid w:val="006938F6"/>
    <w:rsid w:val="00694555"/>
    <w:rsid w:val="0069474A"/>
    <w:rsid w:val="00695271"/>
    <w:rsid w:val="00695EF5"/>
    <w:rsid w:val="00696315"/>
    <w:rsid w:val="006977D2"/>
    <w:rsid w:val="00697E91"/>
    <w:rsid w:val="006A0AFB"/>
    <w:rsid w:val="006A1416"/>
    <w:rsid w:val="006A18D4"/>
    <w:rsid w:val="006A1DD1"/>
    <w:rsid w:val="006A206F"/>
    <w:rsid w:val="006A2215"/>
    <w:rsid w:val="006A262B"/>
    <w:rsid w:val="006A2D0B"/>
    <w:rsid w:val="006A393F"/>
    <w:rsid w:val="006A3DD6"/>
    <w:rsid w:val="006A5AAE"/>
    <w:rsid w:val="006A7086"/>
    <w:rsid w:val="006B39DB"/>
    <w:rsid w:val="006B67EB"/>
    <w:rsid w:val="006C034E"/>
    <w:rsid w:val="006C1C71"/>
    <w:rsid w:val="006C20E4"/>
    <w:rsid w:val="006C227F"/>
    <w:rsid w:val="006C411A"/>
    <w:rsid w:val="006C4444"/>
    <w:rsid w:val="006C67BC"/>
    <w:rsid w:val="006C6A3A"/>
    <w:rsid w:val="006C6BB8"/>
    <w:rsid w:val="006D18F6"/>
    <w:rsid w:val="006D6DC4"/>
    <w:rsid w:val="006D78DE"/>
    <w:rsid w:val="006E07AF"/>
    <w:rsid w:val="006E0B27"/>
    <w:rsid w:val="006E19B2"/>
    <w:rsid w:val="006E2739"/>
    <w:rsid w:val="006E3EE9"/>
    <w:rsid w:val="006F160F"/>
    <w:rsid w:val="006F38D6"/>
    <w:rsid w:val="006F5998"/>
    <w:rsid w:val="006F5C5D"/>
    <w:rsid w:val="00700339"/>
    <w:rsid w:val="007005D9"/>
    <w:rsid w:val="00701CC7"/>
    <w:rsid w:val="00701F59"/>
    <w:rsid w:val="00703FDB"/>
    <w:rsid w:val="00704303"/>
    <w:rsid w:val="0070520F"/>
    <w:rsid w:val="00705CED"/>
    <w:rsid w:val="00706773"/>
    <w:rsid w:val="00707035"/>
    <w:rsid w:val="0070705B"/>
    <w:rsid w:val="00710354"/>
    <w:rsid w:val="00710DAA"/>
    <w:rsid w:val="007114BC"/>
    <w:rsid w:val="0072034C"/>
    <w:rsid w:val="0072088A"/>
    <w:rsid w:val="00720A67"/>
    <w:rsid w:val="00720C84"/>
    <w:rsid w:val="00720DF7"/>
    <w:rsid w:val="0072271C"/>
    <w:rsid w:val="00722CFC"/>
    <w:rsid w:val="00723889"/>
    <w:rsid w:val="00725B0D"/>
    <w:rsid w:val="00725D2A"/>
    <w:rsid w:val="00727827"/>
    <w:rsid w:val="00731BB4"/>
    <w:rsid w:val="007320BF"/>
    <w:rsid w:val="00733D26"/>
    <w:rsid w:val="00734D16"/>
    <w:rsid w:val="00734EB7"/>
    <w:rsid w:val="00735998"/>
    <w:rsid w:val="007359F6"/>
    <w:rsid w:val="00741261"/>
    <w:rsid w:val="00742F95"/>
    <w:rsid w:val="00743AC9"/>
    <w:rsid w:val="007458BD"/>
    <w:rsid w:val="0074663F"/>
    <w:rsid w:val="007475DF"/>
    <w:rsid w:val="00747960"/>
    <w:rsid w:val="00750069"/>
    <w:rsid w:val="0075237A"/>
    <w:rsid w:val="007524FA"/>
    <w:rsid w:val="007533A8"/>
    <w:rsid w:val="00753603"/>
    <w:rsid w:val="00754C22"/>
    <w:rsid w:val="00755489"/>
    <w:rsid w:val="00756A10"/>
    <w:rsid w:val="0075721B"/>
    <w:rsid w:val="00761691"/>
    <w:rsid w:val="00761E44"/>
    <w:rsid w:val="0076256A"/>
    <w:rsid w:val="00762B37"/>
    <w:rsid w:val="0076372E"/>
    <w:rsid w:val="00763D96"/>
    <w:rsid w:val="00763F69"/>
    <w:rsid w:val="007704B7"/>
    <w:rsid w:val="00771D41"/>
    <w:rsid w:val="00772774"/>
    <w:rsid w:val="00772FC7"/>
    <w:rsid w:val="0077307D"/>
    <w:rsid w:val="007732D7"/>
    <w:rsid w:val="00773F52"/>
    <w:rsid w:val="007770DD"/>
    <w:rsid w:val="00777EB0"/>
    <w:rsid w:val="007821B3"/>
    <w:rsid w:val="00783671"/>
    <w:rsid w:val="007839DB"/>
    <w:rsid w:val="00785E46"/>
    <w:rsid w:val="00787CCF"/>
    <w:rsid w:val="007913DA"/>
    <w:rsid w:val="007934B6"/>
    <w:rsid w:val="00793769"/>
    <w:rsid w:val="00794106"/>
    <w:rsid w:val="0079493A"/>
    <w:rsid w:val="007951C5"/>
    <w:rsid w:val="007963B1"/>
    <w:rsid w:val="007A0168"/>
    <w:rsid w:val="007A25D4"/>
    <w:rsid w:val="007A3A22"/>
    <w:rsid w:val="007B0868"/>
    <w:rsid w:val="007B0B86"/>
    <w:rsid w:val="007B1520"/>
    <w:rsid w:val="007B1A5F"/>
    <w:rsid w:val="007B2B6E"/>
    <w:rsid w:val="007B3234"/>
    <w:rsid w:val="007B4C76"/>
    <w:rsid w:val="007B6A7D"/>
    <w:rsid w:val="007B7E11"/>
    <w:rsid w:val="007C06A6"/>
    <w:rsid w:val="007C0BF1"/>
    <w:rsid w:val="007C4CBD"/>
    <w:rsid w:val="007C4CC5"/>
    <w:rsid w:val="007C65F8"/>
    <w:rsid w:val="007C68E6"/>
    <w:rsid w:val="007C6BED"/>
    <w:rsid w:val="007C70B5"/>
    <w:rsid w:val="007C74BD"/>
    <w:rsid w:val="007C76C6"/>
    <w:rsid w:val="007D17AB"/>
    <w:rsid w:val="007D2646"/>
    <w:rsid w:val="007D6C18"/>
    <w:rsid w:val="007D7075"/>
    <w:rsid w:val="007D73F0"/>
    <w:rsid w:val="007D7590"/>
    <w:rsid w:val="007D7F45"/>
    <w:rsid w:val="007E184F"/>
    <w:rsid w:val="007E1ED6"/>
    <w:rsid w:val="007E6DFF"/>
    <w:rsid w:val="007F07D7"/>
    <w:rsid w:val="007F3673"/>
    <w:rsid w:val="007F43E9"/>
    <w:rsid w:val="007F4879"/>
    <w:rsid w:val="007F5C3F"/>
    <w:rsid w:val="007F7278"/>
    <w:rsid w:val="007F76D5"/>
    <w:rsid w:val="00800481"/>
    <w:rsid w:val="00802835"/>
    <w:rsid w:val="00802BDA"/>
    <w:rsid w:val="00802CFE"/>
    <w:rsid w:val="00802EA0"/>
    <w:rsid w:val="00803B3C"/>
    <w:rsid w:val="00803B3E"/>
    <w:rsid w:val="008048FE"/>
    <w:rsid w:val="00805337"/>
    <w:rsid w:val="008059BF"/>
    <w:rsid w:val="0080708A"/>
    <w:rsid w:val="00807C8F"/>
    <w:rsid w:val="00807C95"/>
    <w:rsid w:val="00810F96"/>
    <w:rsid w:val="008124D0"/>
    <w:rsid w:val="00812B35"/>
    <w:rsid w:val="00812BD6"/>
    <w:rsid w:val="00813382"/>
    <w:rsid w:val="008138CA"/>
    <w:rsid w:val="00814F09"/>
    <w:rsid w:val="0081537C"/>
    <w:rsid w:val="00815AAC"/>
    <w:rsid w:val="00817A72"/>
    <w:rsid w:val="00820260"/>
    <w:rsid w:val="008208C9"/>
    <w:rsid w:val="008231C3"/>
    <w:rsid w:val="008244F6"/>
    <w:rsid w:val="00825BEC"/>
    <w:rsid w:val="00826A99"/>
    <w:rsid w:val="00826F78"/>
    <w:rsid w:val="008300D2"/>
    <w:rsid w:val="00830863"/>
    <w:rsid w:val="00830A2D"/>
    <w:rsid w:val="00830C2C"/>
    <w:rsid w:val="00830F1A"/>
    <w:rsid w:val="00832BBC"/>
    <w:rsid w:val="0083510A"/>
    <w:rsid w:val="0083512C"/>
    <w:rsid w:val="008351DB"/>
    <w:rsid w:val="00836438"/>
    <w:rsid w:val="00836594"/>
    <w:rsid w:val="00840A71"/>
    <w:rsid w:val="0084119C"/>
    <w:rsid w:val="00841993"/>
    <w:rsid w:val="00841B94"/>
    <w:rsid w:val="00843569"/>
    <w:rsid w:val="00843583"/>
    <w:rsid w:val="00843730"/>
    <w:rsid w:val="0084375A"/>
    <w:rsid w:val="008440D5"/>
    <w:rsid w:val="008441AA"/>
    <w:rsid w:val="00845D99"/>
    <w:rsid w:val="00850B15"/>
    <w:rsid w:val="00850CD4"/>
    <w:rsid w:val="00854047"/>
    <w:rsid w:val="00854B17"/>
    <w:rsid w:val="00854B56"/>
    <w:rsid w:val="00854CC7"/>
    <w:rsid w:val="00855EFF"/>
    <w:rsid w:val="008561CD"/>
    <w:rsid w:val="00857B16"/>
    <w:rsid w:val="00860AC8"/>
    <w:rsid w:val="00861CA4"/>
    <w:rsid w:val="00862AEE"/>
    <w:rsid w:val="00863B14"/>
    <w:rsid w:val="008643E5"/>
    <w:rsid w:val="008649E2"/>
    <w:rsid w:val="008652E6"/>
    <w:rsid w:val="00870C08"/>
    <w:rsid w:val="00871BCA"/>
    <w:rsid w:val="008730D1"/>
    <w:rsid w:val="008748D6"/>
    <w:rsid w:val="008750D9"/>
    <w:rsid w:val="00875FC6"/>
    <w:rsid w:val="00880A53"/>
    <w:rsid w:val="00880AF0"/>
    <w:rsid w:val="00880BEA"/>
    <w:rsid w:val="008823BC"/>
    <w:rsid w:val="00883CA5"/>
    <w:rsid w:val="008849FB"/>
    <w:rsid w:val="008908CC"/>
    <w:rsid w:val="00890BA7"/>
    <w:rsid w:val="008917BA"/>
    <w:rsid w:val="00891DC1"/>
    <w:rsid w:val="00893788"/>
    <w:rsid w:val="00893AB8"/>
    <w:rsid w:val="00894C60"/>
    <w:rsid w:val="00897394"/>
    <w:rsid w:val="008976F4"/>
    <w:rsid w:val="008A0799"/>
    <w:rsid w:val="008A5758"/>
    <w:rsid w:val="008B160B"/>
    <w:rsid w:val="008B55C9"/>
    <w:rsid w:val="008B5B60"/>
    <w:rsid w:val="008B63B3"/>
    <w:rsid w:val="008B6D39"/>
    <w:rsid w:val="008B760E"/>
    <w:rsid w:val="008B7ACB"/>
    <w:rsid w:val="008B7C69"/>
    <w:rsid w:val="008C1076"/>
    <w:rsid w:val="008C170D"/>
    <w:rsid w:val="008C23AC"/>
    <w:rsid w:val="008C5942"/>
    <w:rsid w:val="008C6825"/>
    <w:rsid w:val="008C70A0"/>
    <w:rsid w:val="008D045D"/>
    <w:rsid w:val="008D449A"/>
    <w:rsid w:val="008D4F59"/>
    <w:rsid w:val="008D69E6"/>
    <w:rsid w:val="008D7D35"/>
    <w:rsid w:val="008E0875"/>
    <w:rsid w:val="008E0E68"/>
    <w:rsid w:val="008E22A7"/>
    <w:rsid w:val="008E342E"/>
    <w:rsid w:val="008E3E21"/>
    <w:rsid w:val="008E5071"/>
    <w:rsid w:val="008E63B7"/>
    <w:rsid w:val="008E6EE6"/>
    <w:rsid w:val="008E6FEA"/>
    <w:rsid w:val="008E7CD0"/>
    <w:rsid w:val="008F032B"/>
    <w:rsid w:val="008F0DA9"/>
    <w:rsid w:val="008F292B"/>
    <w:rsid w:val="008F60A2"/>
    <w:rsid w:val="008F63A5"/>
    <w:rsid w:val="008F664F"/>
    <w:rsid w:val="008F6799"/>
    <w:rsid w:val="008F7127"/>
    <w:rsid w:val="008F7234"/>
    <w:rsid w:val="00900839"/>
    <w:rsid w:val="00902F26"/>
    <w:rsid w:val="00904620"/>
    <w:rsid w:val="00907AF1"/>
    <w:rsid w:val="00911357"/>
    <w:rsid w:val="009126AD"/>
    <w:rsid w:val="009132F0"/>
    <w:rsid w:val="00914387"/>
    <w:rsid w:val="00914D0B"/>
    <w:rsid w:val="00915EDF"/>
    <w:rsid w:val="0091734E"/>
    <w:rsid w:val="00917BF7"/>
    <w:rsid w:val="00917C73"/>
    <w:rsid w:val="00917F05"/>
    <w:rsid w:val="00920805"/>
    <w:rsid w:val="00920A3E"/>
    <w:rsid w:val="00921E2B"/>
    <w:rsid w:val="009266FC"/>
    <w:rsid w:val="0092699D"/>
    <w:rsid w:val="00930144"/>
    <w:rsid w:val="00930803"/>
    <w:rsid w:val="00930BB9"/>
    <w:rsid w:val="0093103A"/>
    <w:rsid w:val="00931853"/>
    <w:rsid w:val="00932588"/>
    <w:rsid w:val="0093363B"/>
    <w:rsid w:val="00933C22"/>
    <w:rsid w:val="0093490B"/>
    <w:rsid w:val="009349C6"/>
    <w:rsid w:val="00936DCE"/>
    <w:rsid w:val="00937607"/>
    <w:rsid w:val="0094076D"/>
    <w:rsid w:val="00941859"/>
    <w:rsid w:val="00941914"/>
    <w:rsid w:val="00941EC5"/>
    <w:rsid w:val="0094665E"/>
    <w:rsid w:val="0094794E"/>
    <w:rsid w:val="00952490"/>
    <w:rsid w:val="009532DD"/>
    <w:rsid w:val="00953C44"/>
    <w:rsid w:val="00953DB6"/>
    <w:rsid w:val="0095523E"/>
    <w:rsid w:val="00956C2D"/>
    <w:rsid w:val="009601F5"/>
    <w:rsid w:val="009605B6"/>
    <w:rsid w:val="00960AB6"/>
    <w:rsid w:val="00961E4A"/>
    <w:rsid w:val="00961EC7"/>
    <w:rsid w:val="00962118"/>
    <w:rsid w:val="009622D9"/>
    <w:rsid w:val="00962B86"/>
    <w:rsid w:val="00967308"/>
    <w:rsid w:val="00970FAD"/>
    <w:rsid w:val="009714E6"/>
    <w:rsid w:val="00972D8E"/>
    <w:rsid w:val="00973792"/>
    <w:rsid w:val="0097412E"/>
    <w:rsid w:val="00974DE9"/>
    <w:rsid w:val="00975663"/>
    <w:rsid w:val="00975772"/>
    <w:rsid w:val="00976421"/>
    <w:rsid w:val="009765A1"/>
    <w:rsid w:val="0097784F"/>
    <w:rsid w:val="00977E6D"/>
    <w:rsid w:val="009810C9"/>
    <w:rsid w:val="009811DF"/>
    <w:rsid w:val="009818CE"/>
    <w:rsid w:val="00982037"/>
    <w:rsid w:val="0098346A"/>
    <w:rsid w:val="00983D5F"/>
    <w:rsid w:val="00984402"/>
    <w:rsid w:val="00985460"/>
    <w:rsid w:val="009856EE"/>
    <w:rsid w:val="009908A1"/>
    <w:rsid w:val="00991634"/>
    <w:rsid w:val="00991D5D"/>
    <w:rsid w:val="00996850"/>
    <w:rsid w:val="00996E43"/>
    <w:rsid w:val="00997D94"/>
    <w:rsid w:val="009A076A"/>
    <w:rsid w:val="009A2CAA"/>
    <w:rsid w:val="009A474A"/>
    <w:rsid w:val="009A4F71"/>
    <w:rsid w:val="009A61B6"/>
    <w:rsid w:val="009A61D8"/>
    <w:rsid w:val="009A783B"/>
    <w:rsid w:val="009B0601"/>
    <w:rsid w:val="009B1B85"/>
    <w:rsid w:val="009B1BFA"/>
    <w:rsid w:val="009B1F6D"/>
    <w:rsid w:val="009B20AB"/>
    <w:rsid w:val="009B2261"/>
    <w:rsid w:val="009B2FE9"/>
    <w:rsid w:val="009B387D"/>
    <w:rsid w:val="009B4FA4"/>
    <w:rsid w:val="009B7353"/>
    <w:rsid w:val="009C29D3"/>
    <w:rsid w:val="009C356C"/>
    <w:rsid w:val="009C433E"/>
    <w:rsid w:val="009C4418"/>
    <w:rsid w:val="009C5C62"/>
    <w:rsid w:val="009C6646"/>
    <w:rsid w:val="009C7D9E"/>
    <w:rsid w:val="009D044E"/>
    <w:rsid w:val="009D12B8"/>
    <w:rsid w:val="009D56BB"/>
    <w:rsid w:val="009D627C"/>
    <w:rsid w:val="009D6831"/>
    <w:rsid w:val="009D7626"/>
    <w:rsid w:val="009D781A"/>
    <w:rsid w:val="009E0140"/>
    <w:rsid w:val="009E0DB1"/>
    <w:rsid w:val="009E1D17"/>
    <w:rsid w:val="009E2588"/>
    <w:rsid w:val="009E2FA2"/>
    <w:rsid w:val="009E6B17"/>
    <w:rsid w:val="009E73CF"/>
    <w:rsid w:val="009F0AA1"/>
    <w:rsid w:val="009F0E6B"/>
    <w:rsid w:val="009F117F"/>
    <w:rsid w:val="009F18C6"/>
    <w:rsid w:val="009F3BE8"/>
    <w:rsid w:val="009F4283"/>
    <w:rsid w:val="009F549F"/>
    <w:rsid w:val="009F794A"/>
    <w:rsid w:val="00A00381"/>
    <w:rsid w:val="00A006A5"/>
    <w:rsid w:val="00A01FE5"/>
    <w:rsid w:val="00A029BB"/>
    <w:rsid w:val="00A03A2C"/>
    <w:rsid w:val="00A04167"/>
    <w:rsid w:val="00A04499"/>
    <w:rsid w:val="00A048C6"/>
    <w:rsid w:val="00A05354"/>
    <w:rsid w:val="00A055EF"/>
    <w:rsid w:val="00A057BC"/>
    <w:rsid w:val="00A05942"/>
    <w:rsid w:val="00A10E17"/>
    <w:rsid w:val="00A10FCD"/>
    <w:rsid w:val="00A11107"/>
    <w:rsid w:val="00A115E1"/>
    <w:rsid w:val="00A1268C"/>
    <w:rsid w:val="00A131F4"/>
    <w:rsid w:val="00A13962"/>
    <w:rsid w:val="00A15098"/>
    <w:rsid w:val="00A1564A"/>
    <w:rsid w:val="00A16125"/>
    <w:rsid w:val="00A163C4"/>
    <w:rsid w:val="00A173FB"/>
    <w:rsid w:val="00A17A30"/>
    <w:rsid w:val="00A17DDF"/>
    <w:rsid w:val="00A2003B"/>
    <w:rsid w:val="00A2064F"/>
    <w:rsid w:val="00A21AF6"/>
    <w:rsid w:val="00A239B8"/>
    <w:rsid w:val="00A275A8"/>
    <w:rsid w:val="00A2769A"/>
    <w:rsid w:val="00A303FE"/>
    <w:rsid w:val="00A3062F"/>
    <w:rsid w:val="00A30BB3"/>
    <w:rsid w:val="00A3150B"/>
    <w:rsid w:val="00A320E2"/>
    <w:rsid w:val="00A324B1"/>
    <w:rsid w:val="00A364A2"/>
    <w:rsid w:val="00A365C4"/>
    <w:rsid w:val="00A37647"/>
    <w:rsid w:val="00A37F97"/>
    <w:rsid w:val="00A4263C"/>
    <w:rsid w:val="00A42DA4"/>
    <w:rsid w:val="00A433CC"/>
    <w:rsid w:val="00A43CD0"/>
    <w:rsid w:val="00A44806"/>
    <w:rsid w:val="00A4790A"/>
    <w:rsid w:val="00A47CD1"/>
    <w:rsid w:val="00A51516"/>
    <w:rsid w:val="00A518D3"/>
    <w:rsid w:val="00A5204E"/>
    <w:rsid w:val="00A533A5"/>
    <w:rsid w:val="00A54C09"/>
    <w:rsid w:val="00A55E9D"/>
    <w:rsid w:val="00A5645B"/>
    <w:rsid w:val="00A56C51"/>
    <w:rsid w:val="00A56F37"/>
    <w:rsid w:val="00A57350"/>
    <w:rsid w:val="00A600A2"/>
    <w:rsid w:val="00A60865"/>
    <w:rsid w:val="00A63734"/>
    <w:rsid w:val="00A63933"/>
    <w:rsid w:val="00A63A5B"/>
    <w:rsid w:val="00A653D8"/>
    <w:rsid w:val="00A66FA1"/>
    <w:rsid w:val="00A670E3"/>
    <w:rsid w:val="00A675F6"/>
    <w:rsid w:val="00A67A29"/>
    <w:rsid w:val="00A67BFC"/>
    <w:rsid w:val="00A72677"/>
    <w:rsid w:val="00A74674"/>
    <w:rsid w:val="00A75C1A"/>
    <w:rsid w:val="00A75CAE"/>
    <w:rsid w:val="00A75EE9"/>
    <w:rsid w:val="00A769E0"/>
    <w:rsid w:val="00A7703C"/>
    <w:rsid w:val="00A82418"/>
    <w:rsid w:val="00A82F37"/>
    <w:rsid w:val="00A83636"/>
    <w:rsid w:val="00A83D32"/>
    <w:rsid w:val="00A8504A"/>
    <w:rsid w:val="00A85127"/>
    <w:rsid w:val="00A9238F"/>
    <w:rsid w:val="00A92845"/>
    <w:rsid w:val="00A9292B"/>
    <w:rsid w:val="00A9394E"/>
    <w:rsid w:val="00A95406"/>
    <w:rsid w:val="00AA4FB9"/>
    <w:rsid w:val="00AA5030"/>
    <w:rsid w:val="00AA5A94"/>
    <w:rsid w:val="00AA6496"/>
    <w:rsid w:val="00AA77BD"/>
    <w:rsid w:val="00AA7F5D"/>
    <w:rsid w:val="00AB0F4E"/>
    <w:rsid w:val="00AB3E64"/>
    <w:rsid w:val="00AB407E"/>
    <w:rsid w:val="00AB47CC"/>
    <w:rsid w:val="00AC0A3F"/>
    <w:rsid w:val="00AC33B8"/>
    <w:rsid w:val="00AC3752"/>
    <w:rsid w:val="00AC3F1D"/>
    <w:rsid w:val="00AC4ECB"/>
    <w:rsid w:val="00AC6DD6"/>
    <w:rsid w:val="00AC6FB7"/>
    <w:rsid w:val="00AC7784"/>
    <w:rsid w:val="00AD2A5F"/>
    <w:rsid w:val="00AD462D"/>
    <w:rsid w:val="00AD49B1"/>
    <w:rsid w:val="00AD5E80"/>
    <w:rsid w:val="00AE1C27"/>
    <w:rsid w:val="00AE20EE"/>
    <w:rsid w:val="00AE3F2A"/>
    <w:rsid w:val="00AE50FC"/>
    <w:rsid w:val="00AE5A9C"/>
    <w:rsid w:val="00AE5D53"/>
    <w:rsid w:val="00AE60E2"/>
    <w:rsid w:val="00AE62A6"/>
    <w:rsid w:val="00AF03F4"/>
    <w:rsid w:val="00AF0B10"/>
    <w:rsid w:val="00AF0B48"/>
    <w:rsid w:val="00AF1B3A"/>
    <w:rsid w:val="00AF29C8"/>
    <w:rsid w:val="00AF2C6D"/>
    <w:rsid w:val="00AF3FFF"/>
    <w:rsid w:val="00AF5418"/>
    <w:rsid w:val="00AF5729"/>
    <w:rsid w:val="00AF69B9"/>
    <w:rsid w:val="00AF7AD9"/>
    <w:rsid w:val="00B009C1"/>
    <w:rsid w:val="00B0106E"/>
    <w:rsid w:val="00B01329"/>
    <w:rsid w:val="00B0132B"/>
    <w:rsid w:val="00B015C9"/>
    <w:rsid w:val="00B039AF"/>
    <w:rsid w:val="00B043B3"/>
    <w:rsid w:val="00B045AA"/>
    <w:rsid w:val="00B04FC4"/>
    <w:rsid w:val="00B06176"/>
    <w:rsid w:val="00B065C0"/>
    <w:rsid w:val="00B067A7"/>
    <w:rsid w:val="00B0731A"/>
    <w:rsid w:val="00B13585"/>
    <w:rsid w:val="00B15EE0"/>
    <w:rsid w:val="00B16F22"/>
    <w:rsid w:val="00B20AA4"/>
    <w:rsid w:val="00B22658"/>
    <w:rsid w:val="00B22EBC"/>
    <w:rsid w:val="00B230D1"/>
    <w:rsid w:val="00B24952"/>
    <w:rsid w:val="00B25D81"/>
    <w:rsid w:val="00B27891"/>
    <w:rsid w:val="00B303BE"/>
    <w:rsid w:val="00B338D5"/>
    <w:rsid w:val="00B34917"/>
    <w:rsid w:val="00B362BF"/>
    <w:rsid w:val="00B37170"/>
    <w:rsid w:val="00B4033F"/>
    <w:rsid w:val="00B40559"/>
    <w:rsid w:val="00B4060C"/>
    <w:rsid w:val="00B4088F"/>
    <w:rsid w:val="00B41183"/>
    <w:rsid w:val="00B433EF"/>
    <w:rsid w:val="00B4365A"/>
    <w:rsid w:val="00B43ABE"/>
    <w:rsid w:val="00B44CC0"/>
    <w:rsid w:val="00B470ED"/>
    <w:rsid w:val="00B50FB0"/>
    <w:rsid w:val="00B511D4"/>
    <w:rsid w:val="00B5132F"/>
    <w:rsid w:val="00B51A99"/>
    <w:rsid w:val="00B546A8"/>
    <w:rsid w:val="00B55230"/>
    <w:rsid w:val="00B554EB"/>
    <w:rsid w:val="00B55DA7"/>
    <w:rsid w:val="00B56FCA"/>
    <w:rsid w:val="00B57C5D"/>
    <w:rsid w:val="00B60EF8"/>
    <w:rsid w:val="00B61319"/>
    <w:rsid w:val="00B6272E"/>
    <w:rsid w:val="00B63745"/>
    <w:rsid w:val="00B640B5"/>
    <w:rsid w:val="00B646C9"/>
    <w:rsid w:val="00B71587"/>
    <w:rsid w:val="00B7183A"/>
    <w:rsid w:val="00B73B40"/>
    <w:rsid w:val="00B73E42"/>
    <w:rsid w:val="00B73F9A"/>
    <w:rsid w:val="00B75828"/>
    <w:rsid w:val="00B761EC"/>
    <w:rsid w:val="00B7626F"/>
    <w:rsid w:val="00B762C7"/>
    <w:rsid w:val="00B76410"/>
    <w:rsid w:val="00B827DB"/>
    <w:rsid w:val="00B83063"/>
    <w:rsid w:val="00B83837"/>
    <w:rsid w:val="00B83950"/>
    <w:rsid w:val="00B8419F"/>
    <w:rsid w:val="00B85576"/>
    <w:rsid w:val="00B86BB8"/>
    <w:rsid w:val="00B90936"/>
    <w:rsid w:val="00B91289"/>
    <w:rsid w:val="00B91308"/>
    <w:rsid w:val="00B91DCD"/>
    <w:rsid w:val="00B93FD2"/>
    <w:rsid w:val="00B940C6"/>
    <w:rsid w:val="00B96457"/>
    <w:rsid w:val="00B96D4B"/>
    <w:rsid w:val="00B96EC2"/>
    <w:rsid w:val="00B974F4"/>
    <w:rsid w:val="00BA07FF"/>
    <w:rsid w:val="00BA0B2F"/>
    <w:rsid w:val="00BA1B6A"/>
    <w:rsid w:val="00BA3546"/>
    <w:rsid w:val="00BA3775"/>
    <w:rsid w:val="00BA4A89"/>
    <w:rsid w:val="00BA4E96"/>
    <w:rsid w:val="00BA7265"/>
    <w:rsid w:val="00BA78E2"/>
    <w:rsid w:val="00BA7BEE"/>
    <w:rsid w:val="00BB2121"/>
    <w:rsid w:val="00BB25A8"/>
    <w:rsid w:val="00BB32D9"/>
    <w:rsid w:val="00BB3355"/>
    <w:rsid w:val="00BB6905"/>
    <w:rsid w:val="00BC02E1"/>
    <w:rsid w:val="00BC0DA2"/>
    <w:rsid w:val="00BC1B7F"/>
    <w:rsid w:val="00BC25BF"/>
    <w:rsid w:val="00BC355B"/>
    <w:rsid w:val="00BC3B8D"/>
    <w:rsid w:val="00BC5E54"/>
    <w:rsid w:val="00BC6554"/>
    <w:rsid w:val="00BC6FDD"/>
    <w:rsid w:val="00BC7843"/>
    <w:rsid w:val="00BC7B53"/>
    <w:rsid w:val="00BD212A"/>
    <w:rsid w:val="00BD220F"/>
    <w:rsid w:val="00BD38B0"/>
    <w:rsid w:val="00BD3C97"/>
    <w:rsid w:val="00BD63B5"/>
    <w:rsid w:val="00BD78C6"/>
    <w:rsid w:val="00BE1B68"/>
    <w:rsid w:val="00BE1F10"/>
    <w:rsid w:val="00BE3757"/>
    <w:rsid w:val="00BE3ED8"/>
    <w:rsid w:val="00BE4B67"/>
    <w:rsid w:val="00BE4F92"/>
    <w:rsid w:val="00BE5415"/>
    <w:rsid w:val="00BE579F"/>
    <w:rsid w:val="00BE7E56"/>
    <w:rsid w:val="00BF1C3F"/>
    <w:rsid w:val="00BF43F7"/>
    <w:rsid w:val="00BF54D5"/>
    <w:rsid w:val="00BF5D46"/>
    <w:rsid w:val="00BF770D"/>
    <w:rsid w:val="00BF7F5E"/>
    <w:rsid w:val="00C0181E"/>
    <w:rsid w:val="00C032D7"/>
    <w:rsid w:val="00C040BA"/>
    <w:rsid w:val="00C06605"/>
    <w:rsid w:val="00C10E53"/>
    <w:rsid w:val="00C13236"/>
    <w:rsid w:val="00C144BF"/>
    <w:rsid w:val="00C16169"/>
    <w:rsid w:val="00C16515"/>
    <w:rsid w:val="00C1680C"/>
    <w:rsid w:val="00C16E66"/>
    <w:rsid w:val="00C2098A"/>
    <w:rsid w:val="00C227AA"/>
    <w:rsid w:val="00C22FF4"/>
    <w:rsid w:val="00C24DAD"/>
    <w:rsid w:val="00C26134"/>
    <w:rsid w:val="00C2613A"/>
    <w:rsid w:val="00C26C9D"/>
    <w:rsid w:val="00C26EC7"/>
    <w:rsid w:val="00C2730D"/>
    <w:rsid w:val="00C30CFE"/>
    <w:rsid w:val="00C31AB4"/>
    <w:rsid w:val="00C31D4D"/>
    <w:rsid w:val="00C32503"/>
    <w:rsid w:val="00C32CC7"/>
    <w:rsid w:val="00C33D5A"/>
    <w:rsid w:val="00C3409C"/>
    <w:rsid w:val="00C36511"/>
    <w:rsid w:val="00C373AB"/>
    <w:rsid w:val="00C41186"/>
    <w:rsid w:val="00C41C84"/>
    <w:rsid w:val="00C42128"/>
    <w:rsid w:val="00C43E1F"/>
    <w:rsid w:val="00C44081"/>
    <w:rsid w:val="00C446A0"/>
    <w:rsid w:val="00C44A10"/>
    <w:rsid w:val="00C44E35"/>
    <w:rsid w:val="00C451D9"/>
    <w:rsid w:val="00C46DF6"/>
    <w:rsid w:val="00C4742A"/>
    <w:rsid w:val="00C5070A"/>
    <w:rsid w:val="00C52308"/>
    <w:rsid w:val="00C53BA9"/>
    <w:rsid w:val="00C541BF"/>
    <w:rsid w:val="00C555A9"/>
    <w:rsid w:val="00C55DD9"/>
    <w:rsid w:val="00C608B8"/>
    <w:rsid w:val="00C627B6"/>
    <w:rsid w:val="00C642BA"/>
    <w:rsid w:val="00C644BB"/>
    <w:rsid w:val="00C6462F"/>
    <w:rsid w:val="00C65664"/>
    <w:rsid w:val="00C65695"/>
    <w:rsid w:val="00C65A7E"/>
    <w:rsid w:val="00C65CF4"/>
    <w:rsid w:val="00C66124"/>
    <w:rsid w:val="00C6617E"/>
    <w:rsid w:val="00C664C3"/>
    <w:rsid w:val="00C67CE6"/>
    <w:rsid w:val="00C71266"/>
    <w:rsid w:val="00C718F8"/>
    <w:rsid w:val="00C7544D"/>
    <w:rsid w:val="00C75639"/>
    <w:rsid w:val="00C77087"/>
    <w:rsid w:val="00C77FF9"/>
    <w:rsid w:val="00C81548"/>
    <w:rsid w:val="00C81C4D"/>
    <w:rsid w:val="00C8237C"/>
    <w:rsid w:val="00C826CB"/>
    <w:rsid w:val="00C82A89"/>
    <w:rsid w:val="00C82EF7"/>
    <w:rsid w:val="00C82F75"/>
    <w:rsid w:val="00C83DC5"/>
    <w:rsid w:val="00C8524D"/>
    <w:rsid w:val="00C856CD"/>
    <w:rsid w:val="00C8584D"/>
    <w:rsid w:val="00C86511"/>
    <w:rsid w:val="00C86B30"/>
    <w:rsid w:val="00C915A9"/>
    <w:rsid w:val="00C91AE6"/>
    <w:rsid w:val="00C93127"/>
    <w:rsid w:val="00C93668"/>
    <w:rsid w:val="00C95459"/>
    <w:rsid w:val="00C957F3"/>
    <w:rsid w:val="00C95FBB"/>
    <w:rsid w:val="00C96BD6"/>
    <w:rsid w:val="00C96F5C"/>
    <w:rsid w:val="00CA2B1E"/>
    <w:rsid w:val="00CA39A0"/>
    <w:rsid w:val="00CA448F"/>
    <w:rsid w:val="00CA739E"/>
    <w:rsid w:val="00CA7784"/>
    <w:rsid w:val="00CB03E5"/>
    <w:rsid w:val="00CB0F9A"/>
    <w:rsid w:val="00CB1930"/>
    <w:rsid w:val="00CB1D79"/>
    <w:rsid w:val="00CB354A"/>
    <w:rsid w:val="00CB5328"/>
    <w:rsid w:val="00CB627F"/>
    <w:rsid w:val="00CC1A71"/>
    <w:rsid w:val="00CC23DF"/>
    <w:rsid w:val="00CC3293"/>
    <w:rsid w:val="00CC643B"/>
    <w:rsid w:val="00CC709F"/>
    <w:rsid w:val="00CC71FB"/>
    <w:rsid w:val="00CD0484"/>
    <w:rsid w:val="00CD0900"/>
    <w:rsid w:val="00CD0DCE"/>
    <w:rsid w:val="00CD41B7"/>
    <w:rsid w:val="00CD44E7"/>
    <w:rsid w:val="00CD634E"/>
    <w:rsid w:val="00CD6410"/>
    <w:rsid w:val="00CD719F"/>
    <w:rsid w:val="00CE0090"/>
    <w:rsid w:val="00CE3233"/>
    <w:rsid w:val="00CE3631"/>
    <w:rsid w:val="00CE59DD"/>
    <w:rsid w:val="00CE6809"/>
    <w:rsid w:val="00CF0F81"/>
    <w:rsid w:val="00CF2559"/>
    <w:rsid w:val="00CF2A93"/>
    <w:rsid w:val="00CF303A"/>
    <w:rsid w:val="00CF371C"/>
    <w:rsid w:val="00CF3CCB"/>
    <w:rsid w:val="00CF3DB8"/>
    <w:rsid w:val="00CF4076"/>
    <w:rsid w:val="00CF4FEA"/>
    <w:rsid w:val="00D004B9"/>
    <w:rsid w:val="00D005ED"/>
    <w:rsid w:val="00D0068B"/>
    <w:rsid w:val="00D00733"/>
    <w:rsid w:val="00D022F7"/>
    <w:rsid w:val="00D025A1"/>
    <w:rsid w:val="00D026DF"/>
    <w:rsid w:val="00D02877"/>
    <w:rsid w:val="00D02989"/>
    <w:rsid w:val="00D0366D"/>
    <w:rsid w:val="00D07B6A"/>
    <w:rsid w:val="00D07F37"/>
    <w:rsid w:val="00D10796"/>
    <w:rsid w:val="00D11AEF"/>
    <w:rsid w:val="00D1306E"/>
    <w:rsid w:val="00D13741"/>
    <w:rsid w:val="00D1578E"/>
    <w:rsid w:val="00D159D3"/>
    <w:rsid w:val="00D161A7"/>
    <w:rsid w:val="00D21762"/>
    <w:rsid w:val="00D22004"/>
    <w:rsid w:val="00D24406"/>
    <w:rsid w:val="00D24887"/>
    <w:rsid w:val="00D25581"/>
    <w:rsid w:val="00D2637F"/>
    <w:rsid w:val="00D27975"/>
    <w:rsid w:val="00D27FE7"/>
    <w:rsid w:val="00D30CFB"/>
    <w:rsid w:val="00D31401"/>
    <w:rsid w:val="00D34519"/>
    <w:rsid w:val="00D34E3B"/>
    <w:rsid w:val="00D35431"/>
    <w:rsid w:val="00D368CE"/>
    <w:rsid w:val="00D37126"/>
    <w:rsid w:val="00D37C07"/>
    <w:rsid w:val="00D409B5"/>
    <w:rsid w:val="00D40FBF"/>
    <w:rsid w:val="00D415A7"/>
    <w:rsid w:val="00D42BFC"/>
    <w:rsid w:val="00D430FA"/>
    <w:rsid w:val="00D451E2"/>
    <w:rsid w:val="00D45888"/>
    <w:rsid w:val="00D45A66"/>
    <w:rsid w:val="00D461EB"/>
    <w:rsid w:val="00D476EF"/>
    <w:rsid w:val="00D512D9"/>
    <w:rsid w:val="00D52334"/>
    <w:rsid w:val="00D53FAC"/>
    <w:rsid w:val="00D54AE5"/>
    <w:rsid w:val="00D54D63"/>
    <w:rsid w:val="00D553CD"/>
    <w:rsid w:val="00D555FC"/>
    <w:rsid w:val="00D55AF6"/>
    <w:rsid w:val="00D56E24"/>
    <w:rsid w:val="00D57514"/>
    <w:rsid w:val="00D579A6"/>
    <w:rsid w:val="00D6055E"/>
    <w:rsid w:val="00D60788"/>
    <w:rsid w:val="00D60BB5"/>
    <w:rsid w:val="00D60CB1"/>
    <w:rsid w:val="00D60E73"/>
    <w:rsid w:val="00D61C65"/>
    <w:rsid w:val="00D62EE2"/>
    <w:rsid w:val="00D65CCB"/>
    <w:rsid w:val="00D65DF6"/>
    <w:rsid w:val="00D67663"/>
    <w:rsid w:val="00D704B7"/>
    <w:rsid w:val="00D710CB"/>
    <w:rsid w:val="00D718CB"/>
    <w:rsid w:val="00D72C6B"/>
    <w:rsid w:val="00D740E0"/>
    <w:rsid w:val="00D7495D"/>
    <w:rsid w:val="00D77778"/>
    <w:rsid w:val="00D81B5C"/>
    <w:rsid w:val="00D82198"/>
    <w:rsid w:val="00D83950"/>
    <w:rsid w:val="00D83CEE"/>
    <w:rsid w:val="00D84158"/>
    <w:rsid w:val="00D85019"/>
    <w:rsid w:val="00D86F35"/>
    <w:rsid w:val="00D87643"/>
    <w:rsid w:val="00D913A3"/>
    <w:rsid w:val="00D91879"/>
    <w:rsid w:val="00D91F72"/>
    <w:rsid w:val="00D9382C"/>
    <w:rsid w:val="00D93F6D"/>
    <w:rsid w:val="00D93FB5"/>
    <w:rsid w:val="00D944E0"/>
    <w:rsid w:val="00D95653"/>
    <w:rsid w:val="00D95C2F"/>
    <w:rsid w:val="00D96BD1"/>
    <w:rsid w:val="00D96CDC"/>
    <w:rsid w:val="00D97119"/>
    <w:rsid w:val="00D977EE"/>
    <w:rsid w:val="00D977F5"/>
    <w:rsid w:val="00DA060B"/>
    <w:rsid w:val="00DA22BE"/>
    <w:rsid w:val="00DA2AD4"/>
    <w:rsid w:val="00DA334C"/>
    <w:rsid w:val="00DA43BE"/>
    <w:rsid w:val="00DA5BAD"/>
    <w:rsid w:val="00DA5E25"/>
    <w:rsid w:val="00DA6AA0"/>
    <w:rsid w:val="00DA709F"/>
    <w:rsid w:val="00DA7F5F"/>
    <w:rsid w:val="00DB23E3"/>
    <w:rsid w:val="00DB32BD"/>
    <w:rsid w:val="00DB475A"/>
    <w:rsid w:val="00DB5101"/>
    <w:rsid w:val="00DB5E7A"/>
    <w:rsid w:val="00DB7318"/>
    <w:rsid w:val="00DC04BE"/>
    <w:rsid w:val="00DC145A"/>
    <w:rsid w:val="00DC17D4"/>
    <w:rsid w:val="00DC1E33"/>
    <w:rsid w:val="00DC229F"/>
    <w:rsid w:val="00DC4BA6"/>
    <w:rsid w:val="00DC5049"/>
    <w:rsid w:val="00DC6035"/>
    <w:rsid w:val="00DC6493"/>
    <w:rsid w:val="00DD28B6"/>
    <w:rsid w:val="00DD3E34"/>
    <w:rsid w:val="00DD45EC"/>
    <w:rsid w:val="00DD46B6"/>
    <w:rsid w:val="00DD5CC0"/>
    <w:rsid w:val="00DD615B"/>
    <w:rsid w:val="00DD681A"/>
    <w:rsid w:val="00DD7A93"/>
    <w:rsid w:val="00DE1F97"/>
    <w:rsid w:val="00DE3FD0"/>
    <w:rsid w:val="00DE4D9D"/>
    <w:rsid w:val="00DE4E7C"/>
    <w:rsid w:val="00DE57EB"/>
    <w:rsid w:val="00DE6B54"/>
    <w:rsid w:val="00DE7955"/>
    <w:rsid w:val="00DF3ACF"/>
    <w:rsid w:val="00DF5784"/>
    <w:rsid w:val="00DF654E"/>
    <w:rsid w:val="00DF67AB"/>
    <w:rsid w:val="00E011E9"/>
    <w:rsid w:val="00E01934"/>
    <w:rsid w:val="00E02303"/>
    <w:rsid w:val="00E0397D"/>
    <w:rsid w:val="00E03E57"/>
    <w:rsid w:val="00E040B2"/>
    <w:rsid w:val="00E07A2D"/>
    <w:rsid w:val="00E101C9"/>
    <w:rsid w:val="00E10792"/>
    <w:rsid w:val="00E11322"/>
    <w:rsid w:val="00E11C24"/>
    <w:rsid w:val="00E1252E"/>
    <w:rsid w:val="00E12F3A"/>
    <w:rsid w:val="00E1353C"/>
    <w:rsid w:val="00E13743"/>
    <w:rsid w:val="00E13AF4"/>
    <w:rsid w:val="00E13F3A"/>
    <w:rsid w:val="00E149CE"/>
    <w:rsid w:val="00E151E6"/>
    <w:rsid w:val="00E15BBD"/>
    <w:rsid w:val="00E16AED"/>
    <w:rsid w:val="00E20167"/>
    <w:rsid w:val="00E20209"/>
    <w:rsid w:val="00E21AC4"/>
    <w:rsid w:val="00E22C84"/>
    <w:rsid w:val="00E236FF"/>
    <w:rsid w:val="00E23F4A"/>
    <w:rsid w:val="00E242BE"/>
    <w:rsid w:val="00E258E4"/>
    <w:rsid w:val="00E27DA3"/>
    <w:rsid w:val="00E30A9F"/>
    <w:rsid w:val="00E30B69"/>
    <w:rsid w:val="00E31089"/>
    <w:rsid w:val="00E31A5E"/>
    <w:rsid w:val="00E31B6D"/>
    <w:rsid w:val="00E32DC3"/>
    <w:rsid w:val="00E34619"/>
    <w:rsid w:val="00E35185"/>
    <w:rsid w:val="00E36C97"/>
    <w:rsid w:val="00E376E2"/>
    <w:rsid w:val="00E37BEE"/>
    <w:rsid w:val="00E40E5C"/>
    <w:rsid w:val="00E41D49"/>
    <w:rsid w:val="00E42FCE"/>
    <w:rsid w:val="00E430C9"/>
    <w:rsid w:val="00E43B34"/>
    <w:rsid w:val="00E448E0"/>
    <w:rsid w:val="00E460B0"/>
    <w:rsid w:val="00E463FE"/>
    <w:rsid w:val="00E47DC6"/>
    <w:rsid w:val="00E50233"/>
    <w:rsid w:val="00E5066A"/>
    <w:rsid w:val="00E50816"/>
    <w:rsid w:val="00E50E43"/>
    <w:rsid w:val="00E564BD"/>
    <w:rsid w:val="00E57941"/>
    <w:rsid w:val="00E63EF7"/>
    <w:rsid w:val="00E6422B"/>
    <w:rsid w:val="00E647EF"/>
    <w:rsid w:val="00E66E47"/>
    <w:rsid w:val="00E732CC"/>
    <w:rsid w:val="00E74A7A"/>
    <w:rsid w:val="00E75240"/>
    <w:rsid w:val="00E75A07"/>
    <w:rsid w:val="00E80234"/>
    <w:rsid w:val="00E808B2"/>
    <w:rsid w:val="00E80BFD"/>
    <w:rsid w:val="00E81B95"/>
    <w:rsid w:val="00E82472"/>
    <w:rsid w:val="00E83045"/>
    <w:rsid w:val="00E8323B"/>
    <w:rsid w:val="00E8357F"/>
    <w:rsid w:val="00E849F4"/>
    <w:rsid w:val="00E865F0"/>
    <w:rsid w:val="00E86D6A"/>
    <w:rsid w:val="00E87392"/>
    <w:rsid w:val="00E87F46"/>
    <w:rsid w:val="00E90115"/>
    <w:rsid w:val="00E93515"/>
    <w:rsid w:val="00E95152"/>
    <w:rsid w:val="00E955CA"/>
    <w:rsid w:val="00E97462"/>
    <w:rsid w:val="00EA241E"/>
    <w:rsid w:val="00EA286A"/>
    <w:rsid w:val="00EA2E21"/>
    <w:rsid w:val="00EA37BC"/>
    <w:rsid w:val="00EA3875"/>
    <w:rsid w:val="00EA48E9"/>
    <w:rsid w:val="00EA5DC0"/>
    <w:rsid w:val="00EB0BE5"/>
    <w:rsid w:val="00EB0BF1"/>
    <w:rsid w:val="00EB27AC"/>
    <w:rsid w:val="00EB3DCE"/>
    <w:rsid w:val="00EB4553"/>
    <w:rsid w:val="00EB557C"/>
    <w:rsid w:val="00EB5E7A"/>
    <w:rsid w:val="00EB68F7"/>
    <w:rsid w:val="00EB785B"/>
    <w:rsid w:val="00EC056A"/>
    <w:rsid w:val="00EC1311"/>
    <w:rsid w:val="00EC131A"/>
    <w:rsid w:val="00EC2D95"/>
    <w:rsid w:val="00EC3992"/>
    <w:rsid w:val="00EC3B4F"/>
    <w:rsid w:val="00EC4B40"/>
    <w:rsid w:val="00EC518C"/>
    <w:rsid w:val="00EC7ADA"/>
    <w:rsid w:val="00ED0454"/>
    <w:rsid w:val="00ED1542"/>
    <w:rsid w:val="00ED1636"/>
    <w:rsid w:val="00ED2D29"/>
    <w:rsid w:val="00ED2E43"/>
    <w:rsid w:val="00ED2FCA"/>
    <w:rsid w:val="00ED4368"/>
    <w:rsid w:val="00ED6445"/>
    <w:rsid w:val="00EE0425"/>
    <w:rsid w:val="00EE0D62"/>
    <w:rsid w:val="00EE10D4"/>
    <w:rsid w:val="00EE1332"/>
    <w:rsid w:val="00EE342C"/>
    <w:rsid w:val="00EE4A09"/>
    <w:rsid w:val="00EF0447"/>
    <w:rsid w:val="00EF050F"/>
    <w:rsid w:val="00EF08C3"/>
    <w:rsid w:val="00EF1141"/>
    <w:rsid w:val="00EF179E"/>
    <w:rsid w:val="00EF2979"/>
    <w:rsid w:val="00EF5F87"/>
    <w:rsid w:val="00F00126"/>
    <w:rsid w:val="00F01104"/>
    <w:rsid w:val="00F0268F"/>
    <w:rsid w:val="00F02B47"/>
    <w:rsid w:val="00F0334B"/>
    <w:rsid w:val="00F05DE2"/>
    <w:rsid w:val="00F062AE"/>
    <w:rsid w:val="00F06361"/>
    <w:rsid w:val="00F07F2D"/>
    <w:rsid w:val="00F10D38"/>
    <w:rsid w:val="00F113E3"/>
    <w:rsid w:val="00F124DC"/>
    <w:rsid w:val="00F12970"/>
    <w:rsid w:val="00F13A8D"/>
    <w:rsid w:val="00F162A3"/>
    <w:rsid w:val="00F164C4"/>
    <w:rsid w:val="00F1692F"/>
    <w:rsid w:val="00F17469"/>
    <w:rsid w:val="00F17926"/>
    <w:rsid w:val="00F205F2"/>
    <w:rsid w:val="00F21C7C"/>
    <w:rsid w:val="00F21E2B"/>
    <w:rsid w:val="00F21F8C"/>
    <w:rsid w:val="00F2240D"/>
    <w:rsid w:val="00F22B2D"/>
    <w:rsid w:val="00F23041"/>
    <w:rsid w:val="00F25B49"/>
    <w:rsid w:val="00F262C2"/>
    <w:rsid w:val="00F26816"/>
    <w:rsid w:val="00F26FC8"/>
    <w:rsid w:val="00F3073F"/>
    <w:rsid w:val="00F311BF"/>
    <w:rsid w:val="00F3126F"/>
    <w:rsid w:val="00F318E2"/>
    <w:rsid w:val="00F349A1"/>
    <w:rsid w:val="00F34C6D"/>
    <w:rsid w:val="00F35630"/>
    <w:rsid w:val="00F35A2B"/>
    <w:rsid w:val="00F366F0"/>
    <w:rsid w:val="00F37815"/>
    <w:rsid w:val="00F37BB8"/>
    <w:rsid w:val="00F412AC"/>
    <w:rsid w:val="00F41861"/>
    <w:rsid w:val="00F41C18"/>
    <w:rsid w:val="00F4289B"/>
    <w:rsid w:val="00F42C61"/>
    <w:rsid w:val="00F42E7B"/>
    <w:rsid w:val="00F43903"/>
    <w:rsid w:val="00F451A3"/>
    <w:rsid w:val="00F46041"/>
    <w:rsid w:val="00F46EED"/>
    <w:rsid w:val="00F5042E"/>
    <w:rsid w:val="00F51946"/>
    <w:rsid w:val="00F51E2C"/>
    <w:rsid w:val="00F52856"/>
    <w:rsid w:val="00F53CF8"/>
    <w:rsid w:val="00F54B2C"/>
    <w:rsid w:val="00F55BFD"/>
    <w:rsid w:val="00F574F6"/>
    <w:rsid w:val="00F57BB4"/>
    <w:rsid w:val="00F60279"/>
    <w:rsid w:val="00F60966"/>
    <w:rsid w:val="00F61CBC"/>
    <w:rsid w:val="00F62516"/>
    <w:rsid w:val="00F64CCF"/>
    <w:rsid w:val="00F66129"/>
    <w:rsid w:val="00F66776"/>
    <w:rsid w:val="00F66E12"/>
    <w:rsid w:val="00F71CA1"/>
    <w:rsid w:val="00F71E2D"/>
    <w:rsid w:val="00F74547"/>
    <w:rsid w:val="00F7543B"/>
    <w:rsid w:val="00F76B4B"/>
    <w:rsid w:val="00F77C55"/>
    <w:rsid w:val="00F804DA"/>
    <w:rsid w:val="00F8090E"/>
    <w:rsid w:val="00F80BB2"/>
    <w:rsid w:val="00F81444"/>
    <w:rsid w:val="00F81512"/>
    <w:rsid w:val="00F8194A"/>
    <w:rsid w:val="00F823D2"/>
    <w:rsid w:val="00F82D2F"/>
    <w:rsid w:val="00F832F6"/>
    <w:rsid w:val="00F83499"/>
    <w:rsid w:val="00F83E25"/>
    <w:rsid w:val="00F84254"/>
    <w:rsid w:val="00F853F5"/>
    <w:rsid w:val="00F85AF4"/>
    <w:rsid w:val="00F9042B"/>
    <w:rsid w:val="00F9157B"/>
    <w:rsid w:val="00F9209A"/>
    <w:rsid w:val="00F93159"/>
    <w:rsid w:val="00F93A98"/>
    <w:rsid w:val="00F93E4C"/>
    <w:rsid w:val="00F94576"/>
    <w:rsid w:val="00F945B9"/>
    <w:rsid w:val="00F95136"/>
    <w:rsid w:val="00F95211"/>
    <w:rsid w:val="00F96192"/>
    <w:rsid w:val="00F96226"/>
    <w:rsid w:val="00F97AF2"/>
    <w:rsid w:val="00F97C1E"/>
    <w:rsid w:val="00FA00C1"/>
    <w:rsid w:val="00FA07DC"/>
    <w:rsid w:val="00FA0894"/>
    <w:rsid w:val="00FA2C29"/>
    <w:rsid w:val="00FA4527"/>
    <w:rsid w:val="00FA5096"/>
    <w:rsid w:val="00FA5D36"/>
    <w:rsid w:val="00FA5D5D"/>
    <w:rsid w:val="00FA7BBB"/>
    <w:rsid w:val="00FB082F"/>
    <w:rsid w:val="00FB3612"/>
    <w:rsid w:val="00FB4277"/>
    <w:rsid w:val="00FB4798"/>
    <w:rsid w:val="00FC043A"/>
    <w:rsid w:val="00FC1D6D"/>
    <w:rsid w:val="00FC2C2E"/>
    <w:rsid w:val="00FC4E2C"/>
    <w:rsid w:val="00FC6512"/>
    <w:rsid w:val="00FD2455"/>
    <w:rsid w:val="00FD6FD6"/>
    <w:rsid w:val="00FD78B4"/>
    <w:rsid w:val="00FD7D06"/>
    <w:rsid w:val="00FD7DC5"/>
    <w:rsid w:val="00FE15FA"/>
    <w:rsid w:val="00FE2120"/>
    <w:rsid w:val="00FE2C61"/>
    <w:rsid w:val="00FE36AC"/>
    <w:rsid w:val="00FE3E49"/>
    <w:rsid w:val="00FE74FA"/>
    <w:rsid w:val="00FE7E92"/>
    <w:rsid w:val="00FF08EA"/>
    <w:rsid w:val="00FF09C9"/>
    <w:rsid w:val="00FF0ED1"/>
    <w:rsid w:val="00FF15CE"/>
    <w:rsid w:val="00FF1FAD"/>
    <w:rsid w:val="00FF2E60"/>
    <w:rsid w:val="00FF4944"/>
    <w:rsid w:val="00FF4D8A"/>
    <w:rsid w:val="00FF67B3"/>
    <w:rsid w:val="0150D957"/>
    <w:rsid w:val="01D09ABD"/>
    <w:rsid w:val="02D5BD7B"/>
    <w:rsid w:val="0AF27C9C"/>
    <w:rsid w:val="0B5DB143"/>
    <w:rsid w:val="0D53F1B8"/>
    <w:rsid w:val="10509030"/>
    <w:rsid w:val="108B17E6"/>
    <w:rsid w:val="1107C5A5"/>
    <w:rsid w:val="11CD81CE"/>
    <w:rsid w:val="13AE79D2"/>
    <w:rsid w:val="16CCB05B"/>
    <w:rsid w:val="18524B48"/>
    <w:rsid w:val="1ADF26BF"/>
    <w:rsid w:val="1CE66861"/>
    <w:rsid w:val="1D49B836"/>
    <w:rsid w:val="1F1F9E9A"/>
    <w:rsid w:val="208A123A"/>
    <w:rsid w:val="24B7EBB7"/>
    <w:rsid w:val="2503E28D"/>
    <w:rsid w:val="2541E3AD"/>
    <w:rsid w:val="28B398B9"/>
    <w:rsid w:val="295F15C9"/>
    <w:rsid w:val="2BF0E147"/>
    <w:rsid w:val="2FD47DAC"/>
    <w:rsid w:val="30EC48A5"/>
    <w:rsid w:val="3125F8FB"/>
    <w:rsid w:val="313B261D"/>
    <w:rsid w:val="31688F85"/>
    <w:rsid w:val="33B76EE1"/>
    <w:rsid w:val="341FA829"/>
    <w:rsid w:val="358CAA98"/>
    <w:rsid w:val="36868CF8"/>
    <w:rsid w:val="37272364"/>
    <w:rsid w:val="38967529"/>
    <w:rsid w:val="3C08D98D"/>
    <w:rsid w:val="3F079AC5"/>
    <w:rsid w:val="4401F150"/>
    <w:rsid w:val="448EBAD5"/>
    <w:rsid w:val="44FA0FF3"/>
    <w:rsid w:val="4832E1D5"/>
    <w:rsid w:val="48E6A9E8"/>
    <w:rsid w:val="4A3CA7E8"/>
    <w:rsid w:val="4AA7EDB5"/>
    <w:rsid w:val="4B88A772"/>
    <w:rsid w:val="4C5FF443"/>
    <w:rsid w:val="4D9BF9F0"/>
    <w:rsid w:val="4F144104"/>
    <w:rsid w:val="53857223"/>
    <w:rsid w:val="53D691CF"/>
    <w:rsid w:val="547164F3"/>
    <w:rsid w:val="5518628B"/>
    <w:rsid w:val="596A1C63"/>
    <w:rsid w:val="59ED6523"/>
    <w:rsid w:val="5F9AECD8"/>
    <w:rsid w:val="62EB2CD0"/>
    <w:rsid w:val="6571DC0F"/>
    <w:rsid w:val="68F68652"/>
    <w:rsid w:val="692EEA91"/>
    <w:rsid w:val="69627C75"/>
    <w:rsid w:val="6B21B762"/>
    <w:rsid w:val="6B4C652B"/>
    <w:rsid w:val="6B5C2CED"/>
    <w:rsid w:val="6BF76CCD"/>
    <w:rsid w:val="6E1F0B1D"/>
    <w:rsid w:val="6E4BB2DE"/>
    <w:rsid w:val="6E7EA99F"/>
    <w:rsid w:val="6EB38EB7"/>
    <w:rsid w:val="70299079"/>
    <w:rsid w:val="7044791D"/>
    <w:rsid w:val="74ECF076"/>
    <w:rsid w:val="770D0ECD"/>
    <w:rsid w:val="7B3DAA57"/>
    <w:rsid w:val="7C1C1D31"/>
    <w:rsid w:val="7D38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A8D09A"/>
  <w15:chartTrackingRefBased/>
  <w15:docId w15:val="{3D9E9D7C-6AE4-4D08-8B45-9BCBFCED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14D0B"/>
    <w:pPr>
      <w:spacing w:after="0"/>
    </w:pPr>
    <w:rPr>
      <w:rFonts w:ascii="Arial" w:hAnsi="Arial" w:cs="Arial"/>
      <w:kern w:val="0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849FB"/>
    <w:pPr>
      <w:keepNext/>
      <w:keepLines/>
      <w:tabs>
        <w:tab w:val="left" w:pos="993"/>
      </w:tabs>
      <w:spacing w:before="240" w:after="240"/>
      <w:outlineLvl w:val="0"/>
    </w:pPr>
    <w:rPr>
      <w:rFonts w:eastAsiaTheme="majorEastAsia" w:cstheme="majorBidi"/>
      <w:color w:val="4D79C7"/>
      <w:sz w:val="32"/>
      <w:szCs w:val="32"/>
      <w:lang w:val="de-CH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49FB"/>
    <w:pPr>
      <w:keepNext/>
      <w:keepLines/>
      <w:spacing w:before="280" w:after="240"/>
      <w:outlineLvl w:val="1"/>
    </w:pPr>
    <w:rPr>
      <w:rFonts w:eastAsiaTheme="majorEastAsia" w:cstheme="majorBidi"/>
      <w:color w:val="4472C4" w:themeColor="accent1"/>
      <w:sz w:val="28"/>
      <w:szCs w:val="26"/>
      <w:lang w:val="de-CH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A3BA4"/>
    <w:pPr>
      <w:keepNext/>
      <w:keepLines/>
      <w:spacing w:before="160" w:after="120"/>
      <w:outlineLvl w:val="2"/>
    </w:pPr>
    <w:rPr>
      <w:rFonts w:eastAsiaTheme="majorEastAsia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71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49FB"/>
    <w:rPr>
      <w:rFonts w:ascii="Arial" w:eastAsiaTheme="majorEastAsia" w:hAnsi="Arial" w:cstheme="majorBidi"/>
      <w:color w:val="4D79C7"/>
      <w:kern w:val="0"/>
      <w:sz w:val="32"/>
      <w:szCs w:val="32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49FB"/>
    <w:rPr>
      <w:rFonts w:ascii="Arial" w:eastAsiaTheme="majorEastAsia" w:hAnsi="Arial" w:cstheme="majorBidi"/>
      <w:color w:val="4472C4" w:themeColor="accent1"/>
      <w:kern w:val="0"/>
      <w:sz w:val="28"/>
      <w:szCs w:val="26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94F73"/>
    <w:pPr>
      <w:outlineLvl w:val="9"/>
    </w:pPr>
    <w:rPr>
      <w:rFonts w:asciiTheme="majorHAnsi" w:hAnsiTheme="majorHAnsi"/>
      <w:b/>
      <w:color w:val="2F5496" w:themeColor="accent1" w:themeShade="BF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013C03"/>
    <w:pPr>
      <w:tabs>
        <w:tab w:val="right" w:leader="dot" w:pos="9062"/>
      </w:tabs>
      <w:spacing w:before="200" w:after="360"/>
      <w:jc w:val="both"/>
    </w:pPr>
    <w:rPr>
      <w:rFonts w:eastAsia="Times New Roman"/>
      <w:noProof/>
      <w:color w:val="0033BA"/>
      <w:sz w:val="24"/>
      <w:szCs w:val="24"/>
      <w:lang w:val="de-CH" w:eastAsia="de-CH"/>
    </w:rPr>
  </w:style>
  <w:style w:type="character" w:styleId="Hyperlink">
    <w:name w:val="Hyperlink"/>
    <w:basedOn w:val="Absatz-Standardschriftart"/>
    <w:uiPriority w:val="99"/>
    <w:unhideWhenUsed/>
    <w:rsid w:val="00394F7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394F73"/>
    <w:pPr>
      <w:spacing w:after="100"/>
      <w:ind w:left="220"/>
    </w:pPr>
  </w:style>
  <w:style w:type="paragraph" w:styleId="Listenabsatz">
    <w:name w:val="List Paragraph"/>
    <w:basedOn w:val="Standard"/>
    <w:uiPriority w:val="34"/>
    <w:qFormat/>
    <w:rsid w:val="00394F73"/>
    <w:pPr>
      <w:ind w:left="720"/>
      <w:contextualSpacing/>
    </w:pPr>
  </w:style>
  <w:style w:type="character" w:customStyle="1" w:styleId="ng-star-inserted">
    <w:name w:val="ng-star-inserted"/>
    <w:basedOn w:val="Absatz-Standardschriftart"/>
    <w:rsid w:val="001D4B9A"/>
  </w:style>
  <w:style w:type="paragraph" w:styleId="Kopfzeile">
    <w:name w:val="header"/>
    <w:basedOn w:val="Standard"/>
    <w:link w:val="KopfzeileZchn"/>
    <w:uiPriority w:val="99"/>
    <w:unhideWhenUsed/>
    <w:rsid w:val="00F97AF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7AF2"/>
    <w:rPr>
      <w:rFonts w:ascii="Arial" w:hAnsi="Arial" w:cs="Arial"/>
      <w:kern w:val="0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F97AF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7AF2"/>
    <w:rPr>
      <w:rFonts w:ascii="Arial" w:hAnsi="Arial" w:cs="Arial"/>
      <w:kern w:val="0"/>
      <w:lang w:val="de-DE"/>
      <w14:ligatures w14:val="none"/>
    </w:rPr>
  </w:style>
  <w:style w:type="character" w:styleId="Seitenzahl">
    <w:name w:val="page number"/>
    <w:basedOn w:val="Absatz-Standardschriftart"/>
    <w:rsid w:val="008C70A0"/>
  </w:style>
  <w:style w:type="character" w:customStyle="1" w:styleId="berschrift3Zchn">
    <w:name w:val="Überschrift 3 Zchn"/>
    <w:basedOn w:val="Absatz-Standardschriftart"/>
    <w:link w:val="berschrift3"/>
    <w:uiPriority w:val="9"/>
    <w:rsid w:val="001A3BA4"/>
    <w:rPr>
      <w:rFonts w:ascii="Arial" w:eastAsiaTheme="majorEastAsia" w:hAnsi="Arial" w:cstheme="majorBidi"/>
      <w:kern w:val="0"/>
      <w:sz w:val="24"/>
      <w:szCs w:val="24"/>
      <w:lang w:val="de-DE"/>
      <w14:ligatures w14:val="none"/>
    </w:rPr>
  </w:style>
  <w:style w:type="paragraph" w:styleId="StandardWeb">
    <w:name w:val="Normal (Web)"/>
    <w:basedOn w:val="Standard"/>
    <w:uiPriority w:val="99"/>
    <w:unhideWhenUsed/>
    <w:rsid w:val="007D6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5952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rsid w:val="004B33F7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6D78DE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B0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5">
    <w:name w:val="Grid Table 4 Accent 5"/>
    <w:basedOn w:val="NormaleTabelle"/>
    <w:uiPriority w:val="49"/>
    <w:rsid w:val="00110F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EinfacheTabelle1">
    <w:name w:val="Plain Table 1"/>
    <w:basedOn w:val="NormaleTabelle"/>
    <w:uiPriority w:val="41"/>
    <w:rsid w:val="006420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4617C5"/>
    <w:rPr>
      <w:color w:val="954F72" w:themeColor="followedHyperlink"/>
      <w:u w:val="single"/>
    </w:rPr>
  </w:style>
  <w:style w:type="table" w:styleId="Gitternetztabelle4Akzent2">
    <w:name w:val="Grid Table 4 Accent 2"/>
    <w:basedOn w:val="NormaleTabelle"/>
    <w:uiPriority w:val="49"/>
    <w:rsid w:val="00B8306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EF044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7farbig">
    <w:name w:val="List Table 7 Colorful"/>
    <w:basedOn w:val="NormaleTabelle"/>
    <w:uiPriority w:val="52"/>
    <w:rsid w:val="00EF044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7167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15263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5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7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8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yperlink" Target="http://localhost/doku.htm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0866c3-3df6-46ff-9353-4c081b7bb9d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DF0E668A83C14D9071E20FF759E930" ma:contentTypeVersion="9" ma:contentTypeDescription="Ein neues Dokument erstellen." ma:contentTypeScope="" ma:versionID="b979814661811929c360332b3ea5b084">
  <xsd:schema xmlns:xsd="http://www.w3.org/2001/XMLSchema" xmlns:xs="http://www.w3.org/2001/XMLSchema" xmlns:p="http://schemas.microsoft.com/office/2006/metadata/properties" xmlns:ns3="fa0866c3-3df6-46ff-9353-4c081b7bb9d6" targetNamespace="http://schemas.microsoft.com/office/2006/metadata/properties" ma:root="true" ma:fieldsID="758063b76c85fa787e5ddae68b4613a6" ns3:_="">
    <xsd:import namespace="fa0866c3-3df6-46ff-9353-4c081b7bb9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866c3-3df6-46ff-9353-4c081b7bb9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0DC520-2748-407C-9F5B-95EB12634521}">
  <ds:schemaRefs>
    <ds:schemaRef ds:uri="http://schemas.microsoft.com/office/2006/metadata/properties"/>
    <ds:schemaRef ds:uri="http://schemas.microsoft.com/office/infopath/2007/PartnerControls"/>
    <ds:schemaRef ds:uri="fa0866c3-3df6-46ff-9353-4c081b7bb9d6"/>
  </ds:schemaRefs>
</ds:datastoreItem>
</file>

<file path=customXml/itemProps2.xml><?xml version="1.0" encoding="utf-8"?>
<ds:datastoreItem xmlns:ds="http://schemas.openxmlformats.org/officeDocument/2006/customXml" ds:itemID="{9E2C8308-D24B-4E53-8181-87351E21BA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1E50C0-DD66-4266-B3C2-8C088E5AF4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35B643-C330-4F8A-B2C2-1CE059E3D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866c3-3df6-46ff-9353-4c081b7bb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1258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Links>
    <vt:vector size="240" baseType="variant">
      <vt:variant>
        <vt:i4>917581</vt:i4>
      </vt:variant>
      <vt:variant>
        <vt:i4>228</vt:i4>
      </vt:variant>
      <vt:variant>
        <vt:i4>0</vt:i4>
      </vt:variant>
      <vt:variant>
        <vt:i4>5</vt:i4>
      </vt:variant>
      <vt:variant>
        <vt:lpwstr>https://nodered.org/docs/getting-started/</vt:lpwstr>
      </vt:variant>
      <vt:variant>
        <vt:lpwstr/>
      </vt:variant>
      <vt:variant>
        <vt:i4>4849737</vt:i4>
      </vt:variant>
      <vt:variant>
        <vt:i4>225</vt:i4>
      </vt:variant>
      <vt:variant>
        <vt:i4>0</vt:i4>
      </vt:variant>
      <vt:variant>
        <vt:i4>5</vt:i4>
      </vt:variant>
      <vt:variant>
        <vt:lpwstr>http://localhost:1880/dashboard/page1</vt:lpwstr>
      </vt:variant>
      <vt:variant>
        <vt:lpwstr/>
      </vt:variant>
      <vt:variant>
        <vt:i4>4325398</vt:i4>
      </vt:variant>
      <vt:variant>
        <vt:i4>222</vt:i4>
      </vt:variant>
      <vt:variant>
        <vt:i4>0</vt:i4>
      </vt:variant>
      <vt:variant>
        <vt:i4>5</vt:i4>
      </vt:variant>
      <vt:variant>
        <vt:lpwstr>https://raw.githubusercontent.com/node-red/linux-installers/master/deb/update-nodejs-and-nodered</vt:lpwstr>
      </vt:variant>
      <vt:variant>
        <vt:lpwstr/>
      </vt:variant>
      <vt:variant>
        <vt:i4>983060</vt:i4>
      </vt:variant>
      <vt:variant>
        <vt:i4>219</vt:i4>
      </vt:variant>
      <vt:variant>
        <vt:i4>0</vt:i4>
      </vt:variant>
      <vt:variant>
        <vt:i4>5</vt:i4>
      </vt:variant>
      <vt:variant>
        <vt:lpwstr>https://nodered.org/docs/getting-started/raspberrypi</vt:lpwstr>
      </vt:variant>
      <vt:variant>
        <vt:lpwstr/>
      </vt:variant>
      <vt:variant>
        <vt:i4>2031671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_Toc200608566</vt:lpwstr>
      </vt:variant>
      <vt:variant>
        <vt:i4>2031671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_Toc200608565</vt:lpwstr>
      </vt:variant>
      <vt:variant>
        <vt:i4>2031671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_Toc200608564</vt:lpwstr>
      </vt:variant>
      <vt:variant>
        <vt:i4>2031671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_Toc200608563</vt:lpwstr>
      </vt:variant>
      <vt:variant>
        <vt:i4>2031671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_Toc200608562</vt:lpwstr>
      </vt:variant>
      <vt:variant>
        <vt:i4>2031671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_Toc200608561</vt:lpwstr>
      </vt:variant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_Toc200608560</vt:lpwstr>
      </vt:variant>
      <vt:variant>
        <vt:i4>1835063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_Toc200608559</vt:lpwstr>
      </vt:variant>
      <vt:variant>
        <vt:i4>1835063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_Toc200608558</vt:lpwstr>
      </vt:variant>
      <vt:variant>
        <vt:i4>1835063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_Toc200608557</vt:lpwstr>
      </vt:variant>
      <vt:variant>
        <vt:i4>1835063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_Toc200608556</vt:lpwstr>
      </vt:variant>
      <vt:variant>
        <vt:i4>1835063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_Toc200608555</vt:lpwstr>
      </vt:variant>
      <vt:variant>
        <vt:i4>1835063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_Toc200608554</vt:lpwstr>
      </vt:variant>
      <vt:variant>
        <vt:i4>1835063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_Toc200608553</vt:lpwstr>
      </vt:variant>
      <vt:variant>
        <vt:i4>1835063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_Toc200608552</vt:lpwstr>
      </vt:variant>
      <vt:variant>
        <vt:i4>1835063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_Toc200608551</vt:lpwstr>
      </vt:variant>
      <vt:variant>
        <vt:i4>1835063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_Toc200608550</vt:lpwstr>
      </vt:variant>
      <vt:variant>
        <vt:i4>1900599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_Toc200608549</vt:lpwstr>
      </vt:variant>
      <vt:variant>
        <vt:i4>1900599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_Toc200608548</vt:lpwstr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_Toc200608547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_Toc200608546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_Toc200608545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_Toc200608544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_Toc200608543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_Toc200608542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_Toc200608541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_Toc200608540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_Toc200608539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_Toc200608538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_Toc200608537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_Toc200608536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_Toc200608535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_Toc200608534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_Toc200608533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_Toc200608532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_Toc200608531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Mahari Saimon</dc:creator>
  <cp:keywords/>
  <dc:description/>
  <cp:lastModifiedBy>Buol Timon</cp:lastModifiedBy>
  <cp:revision>290</cp:revision>
  <dcterms:created xsi:type="dcterms:W3CDTF">2025-06-06T01:00:00Z</dcterms:created>
  <dcterms:modified xsi:type="dcterms:W3CDTF">2025-12-04T12:59:00Z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0x010100B0DF0E668A83C14D9071E20FF759E930</vt:lpwstr>
  </property>
</Properties>
</file>