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AB" w:rsidRDefault="00E500C6">
      <w:hyperlink r:id="rId4" w:history="1">
        <w:r w:rsidRPr="00754469">
          <w:rPr>
            <w:rStyle w:val="Hipervnculo"/>
          </w:rPr>
          <w:t>https://www.canva.com/design/DAEh_IcQz64/DsB4vwd7QOMbDVa7G4wIVA/view?utm_content=DAEh_IcQz64&amp;utm_campaign=designshare&amp;utm_medium=link&amp;utm_source=publishsharelink</w:t>
        </w:r>
      </w:hyperlink>
    </w:p>
    <w:p w:rsidR="00E500C6" w:rsidRDefault="00E500C6">
      <w:bookmarkStart w:id="0" w:name="_GoBack"/>
      <w:bookmarkEnd w:id="0"/>
    </w:p>
    <w:sectPr w:rsidR="00E5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1F"/>
    <w:rsid w:val="000D651F"/>
    <w:rsid w:val="00767CAB"/>
    <w:rsid w:val="00E5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8F97"/>
  <w15:chartTrackingRefBased/>
  <w15:docId w15:val="{FF50D9D9-7160-47F0-8300-04525CC8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0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Eh_IcQz64/DsB4vwd7QOMbDVa7G4wIVA/view?utm_content=DAEh_IcQz64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3</cp:revision>
  <dcterms:created xsi:type="dcterms:W3CDTF">2021-06-24T04:54:00Z</dcterms:created>
  <dcterms:modified xsi:type="dcterms:W3CDTF">2021-06-24T04:56:00Z</dcterms:modified>
</cp:coreProperties>
</file>