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5E" w:rsidRPr="0018405E" w:rsidRDefault="0018405E" w:rsidP="0018405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405E">
        <w:rPr>
          <w:rFonts w:ascii="Times New Roman" w:hAnsi="Times New Roman" w:cs="Times New Roman"/>
          <w:b/>
          <w:sz w:val="32"/>
          <w:szCs w:val="32"/>
        </w:rPr>
        <w:t>Анализ предметной области проектирования</w:t>
      </w:r>
    </w:p>
    <w:p w:rsidR="0018405E" w:rsidRPr="0096519C" w:rsidRDefault="0018405E" w:rsidP="001840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программа, работающая с массивами. К данной программе были составлены следующие функциональные требования</w:t>
      </w:r>
      <w:r w:rsidRPr="0018405E">
        <w:rPr>
          <w:rFonts w:ascii="Times New Roman" w:hAnsi="Times New Roman" w:cs="Times New Roman"/>
          <w:sz w:val="28"/>
          <w:szCs w:val="28"/>
        </w:rPr>
        <w:t>: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Формирование массива случайным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Сортировка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Построение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Наличие перехода на другую форму;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Реализация работы главного меню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Предоставление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Предоставление информации о себе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Решение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Принудительное завершение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405E" w:rsidRPr="0018405E" w:rsidRDefault="0018405E" w:rsidP="001840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05E">
        <w:rPr>
          <w:rFonts w:ascii="Times New Roman" w:hAnsi="Times New Roman" w:cs="Times New Roman"/>
          <w:sz w:val="28"/>
          <w:szCs w:val="28"/>
        </w:rPr>
        <w:t>Просмотреть массив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405E" w:rsidRDefault="0018405E" w:rsidP="0096519C">
      <w:pPr>
        <w:pStyle w:val="a3"/>
        <w:spacing w:line="360" w:lineRule="auto"/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E1F6B0" wp14:editId="3EC1BDC4">
            <wp:extent cx="7067550" cy="5086350"/>
            <wp:effectExtent l="0" t="0" r="0" b="0"/>
            <wp:docPr id="3" name="Рисунок 3" descr="C:\Users\Comatoznik\Downloads\Схема работы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toznik\Downloads\Схема работы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80" cy="51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5E" w:rsidRPr="0018405E" w:rsidRDefault="0018405E" w:rsidP="0018405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96519C">
        <w:rPr>
          <w:rFonts w:ascii="Times New Roman" w:hAnsi="Times New Roman" w:cs="Times New Roman"/>
          <w:sz w:val="28"/>
          <w:szCs w:val="28"/>
        </w:rPr>
        <w:t>нок 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Схема работы программы</w:t>
      </w:r>
    </w:p>
    <w:sectPr w:rsidR="0018405E" w:rsidRPr="0018405E" w:rsidSect="008B20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D1" w:rsidRDefault="002B39D1" w:rsidP="0018405E">
      <w:pPr>
        <w:spacing w:after="0" w:line="240" w:lineRule="auto"/>
      </w:pPr>
      <w:r>
        <w:separator/>
      </w:r>
    </w:p>
  </w:endnote>
  <w:endnote w:type="continuationSeparator" w:id="0">
    <w:p w:rsidR="002B39D1" w:rsidRDefault="002B39D1" w:rsidP="0018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D1" w:rsidRDefault="002B39D1" w:rsidP="0018405E">
      <w:pPr>
        <w:spacing w:after="0" w:line="240" w:lineRule="auto"/>
      </w:pPr>
      <w:r>
        <w:separator/>
      </w:r>
    </w:p>
  </w:footnote>
  <w:footnote w:type="continuationSeparator" w:id="0">
    <w:p w:rsidR="002B39D1" w:rsidRDefault="002B39D1" w:rsidP="00184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4378"/>
    <w:multiLevelType w:val="hybridMultilevel"/>
    <w:tmpl w:val="47A292A4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2F"/>
    <w:rsid w:val="0018405E"/>
    <w:rsid w:val="0024178F"/>
    <w:rsid w:val="002B39D1"/>
    <w:rsid w:val="00373122"/>
    <w:rsid w:val="004D2A36"/>
    <w:rsid w:val="006C252F"/>
    <w:rsid w:val="0096519C"/>
    <w:rsid w:val="00A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B2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B20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8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05E"/>
  </w:style>
  <w:style w:type="paragraph" w:styleId="a9">
    <w:name w:val="footer"/>
    <w:basedOn w:val="a"/>
    <w:link w:val="aa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B2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B20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8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05E"/>
  </w:style>
  <w:style w:type="paragraph" w:styleId="a9">
    <w:name w:val="footer"/>
    <w:basedOn w:val="a"/>
    <w:link w:val="aa"/>
    <w:uiPriority w:val="99"/>
    <w:unhideWhenUsed/>
    <w:rsid w:val="00184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2</cp:revision>
  <dcterms:created xsi:type="dcterms:W3CDTF">2020-05-23T16:14:00Z</dcterms:created>
  <dcterms:modified xsi:type="dcterms:W3CDTF">2020-05-23T16:14:00Z</dcterms:modified>
</cp:coreProperties>
</file>