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1B78F" w14:textId="292537F5" w:rsidR="007E5ED7" w:rsidRDefault="00210EF7" w:rsidP="00210EF7">
      <w:r>
        <w:rPr>
          <w:rFonts w:hint="eastAsia"/>
        </w:rPr>
        <w:t>Q1</w:t>
      </w:r>
      <w:r w:rsidR="00050598">
        <w:t xml:space="preserve"> &amp; Q2</w:t>
      </w:r>
      <w:r>
        <w:t xml:space="preserve">. </w:t>
      </w:r>
      <w:r w:rsidR="00C822C1">
        <w:t>The Java and Python</w:t>
      </w:r>
      <w:r w:rsidR="00E71095">
        <w:t xml:space="preserve"> </w:t>
      </w:r>
      <w:r w:rsidR="00E71095">
        <w:rPr>
          <w:rFonts w:hint="eastAsia"/>
        </w:rPr>
        <w:t>a</w:t>
      </w:r>
      <w:r w:rsidR="00E71095">
        <w:t>re used for cross-validation of the results. The</w:t>
      </w:r>
      <w:bookmarkStart w:id="0" w:name="_GoBack"/>
      <w:bookmarkEnd w:id="0"/>
      <w:r w:rsidR="00C822C1">
        <w:t xml:space="preserve"> code </w:t>
      </w:r>
      <w:r w:rsidR="00FA605C">
        <w:t>is available in the compressed file</w:t>
      </w:r>
      <w:r>
        <w:t>.</w:t>
      </w:r>
      <w:r w:rsidR="00FA605C">
        <w:t xml:space="preserve"> </w:t>
      </w:r>
      <w:r w:rsidR="007E5ED7">
        <w:t>For Java Docker was used to provide Hadoop environment.</w:t>
      </w:r>
    </w:p>
    <w:p w14:paraId="26E9F8FA" w14:textId="2324FC03" w:rsidR="00FB434C" w:rsidRDefault="00FA605C" w:rsidP="00210EF7">
      <w:r>
        <w:t>The Java version console output is provided as a txt file</w:t>
      </w:r>
      <w:r w:rsidR="00050598">
        <w:t xml:space="preserve"> named dockerConsoleLog.txt, which contains the result of the </w:t>
      </w:r>
      <w:r w:rsidR="007E5ED7">
        <w:t>task 1</w:t>
      </w:r>
      <w:r w:rsidR="00050598">
        <w:t xml:space="preserve"> and </w:t>
      </w:r>
      <w:r w:rsidR="007E5ED7">
        <w:t>task 2</w:t>
      </w:r>
      <w:r w:rsidR="00050598">
        <w:t xml:space="preserve"> as well</w:t>
      </w:r>
      <w:r w:rsidR="007E5ED7">
        <w:t>.</w:t>
      </w:r>
      <w:r w:rsidR="00EB0879">
        <w:t xml:space="preserve"> </w:t>
      </w:r>
      <w:r w:rsidR="00EB0879">
        <w:rPr>
          <w:rFonts w:hint="eastAsia"/>
        </w:rPr>
        <w:t>For</w:t>
      </w:r>
      <w:r w:rsidR="00EB0879">
        <w:t xml:space="preserve"> task 2, since Docker is used, to build and run the docker image / container, refer to the README.md file.  </w:t>
      </w:r>
    </w:p>
    <w:p w14:paraId="723E7737" w14:textId="28431BC3" w:rsidR="00210EF7" w:rsidRDefault="00050598" w:rsidP="00210EF7">
      <w:r>
        <w:t>For Python, the task</w:t>
      </w:r>
      <w:r w:rsidR="007E5ED7">
        <w:t xml:space="preserve"> </w:t>
      </w:r>
      <w:r>
        <w:t xml:space="preserve">1 result is provided as </w:t>
      </w:r>
      <w:r w:rsidRPr="00050598">
        <w:rPr>
          <w:b/>
        </w:rPr>
        <w:t>line_count_output.txt</w:t>
      </w:r>
      <w:r>
        <w:t>. As for task</w:t>
      </w:r>
      <w:r w:rsidR="007E5ED7">
        <w:t xml:space="preserve"> </w:t>
      </w:r>
      <w:r>
        <w:t>2, below is a screenshot of task2 result f</w:t>
      </w:r>
      <w:r w:rsidR="00210EF7">
        <w:t>rom the console:</w:t>
      </w:r>
    </w:p>
    <w:p w14:paraId="2210525F" w14:textId="0A066021" w:rsidR="00210EF7" w:rsidRDefault="00210EF7" w:rsidP="00210EF7">
      <w:r w:rsidRPr="00210EF7">
        <w:rPr>
          <w:noProof/>
        </w:rPr>
        <w:drawing>
          <wp:inline distT="0" distB="0" distL="0" distR="0" wp14:anchorId="15A5406D" wp14:editId="70550DFC">
            <wp:extent cx="5943600" cy="521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D6CD" w14:textId="1B5CF952" w:rsidR="00040637" w:rsidRDefault="00210EF7" w:rsidP="00210EF7">
      <w:r>
        <w:t>Q3.</w:t>
      </w:r>
      <w:r w:rsidR="00F5468E">
        <w:t xml:space="preserve"> </w:t>
      </w:r>
      <w:r w:rsidR="00F5468E" w:rsidRPr="00F5468E">
        <w:rPr>
          <w:b/>
          <w:bCs/>
        </w:rPr>
        <w:t>Advantages:</w:t>
      </w:r>
      <w:r w:rsidR="00F5468E" w:rsidRPr="00F5468E">
        <w:t xml:space="preserve"> </w:t>
      </w:r>
      <w:r w:rsidR="00040637">
        <w:t>MapReduce could speed up the convergence of K-Means since it distributes the workload</w:t>
      </w:r>
      <w:r w:rsidR="00F5468E" w:rsidRPr="00F5468E">
        <w:t xml:space="preserve">. </w:t>
      </w:r>
    </w:p>
    <w:p w14:paraId="31A294E7" w14:textId="7F91D183" w:rsidR="00210EF7" w:rsidRDefault="00F5468E" w:rsidP="00210EF7">
      <w:r w:rsidRPr="00F5468E">
        <w:rPr>
          <w:b/>
          <w:bCs/>
        </w:rPr>
        <w:t>Disadvantages:</w:t>
      </w:r>
      <w:r w:rsidRPr="00F5468E">
        <w:t xml:space="preserve"> </w:t>
      </w:r>
      <w:r w:rsidR="00040637">
        <w:t xml:space="preserve">When the dimensions </w:t>
      </w:r>
      <w:proofErr w:type="gramStart"/>
      <w:r w:rsidR="00040637">
        <w:t>comes</w:t>
      </w:r>
      <w:proofErr w:type="gramEnd"/>
      <w:r w:rsidR="00040637">
        <w:t xml:space="preserve"> up, it could be struggling with convergence and communication would be a problem as well</w:t>
      </w:r>
      <w:r w:rsidRPr="00F5468E">
        <w:t>.</w:t>
      </w:r>
      <w:r w:rsidR="00040637">
        <w:t xml:space="preserve"> Also</w:t>
      </w:r>
      <w:r w:rsidR="008D6A41">
        <w:t>,</w:t>
      </w:r>
      <w:r w:rsidR="00040637">
        <w:t xml:space="preserve"> Hadoop is complex to set up in a local environment unless EMR or other similar technology is used</w:t>
      </w:r>
    </w:p>
    <w:p w14:paraId="47A23ADF" w14:textId="712E4952" w:rsidR="00210EF7" w:rsidRDefault="00210EF7" w:rsidP="00210EF7">
      <w:r>
        <w:t>Q4.</w:t>
      </w:r>
      <w:r w:rsidR="003F46B2" w:rsidRPr="003F46B2">
        <w:rPr>
          <w:b/>
          <w:bCs/>
        </w:rPr>
        <w:t xml:space="preserve"> Yes</w:t>
      </w:r>
      <w:r w:rsidR="003F46B2" w:rsidRPr="003F46B2">
        <w:t xml:space="preserve">, </w:t>
      </w:r>
      <w:r w:rsidR="00040637">
        <w:t>because it</w:t>
      </w:r>
      <w:r w:rsidR="003F46B2" w:rsidRPr="003F46B2">
        <w:t xml:space="preserve"> reduces distance comparisons by creating overlapping subsets (</w:t>
      </w:r>
      <w:r w:rsidR="00933CD3">
        <w:t xml:space="preserve">namely </w:t>
      </w:r>
      <w:r w:rsidR="003F46B2" w:rsidRPr="003F46B2">
        <w:t>canopies) and only comparing points within the same canopy.</w:t>
      </w:r>
      <w:r w:rsidR="00933CD3">
        <w:t xml:space="preserve"> In terms of high dimensions, we could use</w:t>
      </w:r>
      <w:r w:rsidR="003F46B2" w:rsidRPr="003F46B2">
        <w:t xml:space="preserve"> </w:t>
      </w:r>
      <w:r w:rsidR="00933CD3">
        <w:t>a</w:t>
      </w:r>
      <w:r w:rsidR="00933CD3">
        <w:rPr>
          <w:bCs/>
        </w:rPr>
        <w:t>n approximate measurement for efficiency</w:t>
      </w:r>
      <w:r w:rsidR="003F46B2" w:rsidRPr="003F46B2">
        <w:t>.</w:t>
      </w:r>
    </w:p>
    <w:p w14:paraId="72D13DBB" w14:textId="7DDDFDA9" w:rsidR="003F46B2" w:rsidRPr="003F46B2" w:rsidRDefault="00210EF7" w:rsidP="003F46B2">
      <w:r>
        <w:t>Q5.</w:t>
      </w:r>
      <w:r w:rsidR="003F46B2">
        <w:t xml:space="preserve"> </w:t>
      </w:r>
      <w:r w:rsidR="003F46B2" w:rsidRPr="003F46B2">
        <w:rPr>
          <w:b/>
          <w:bCs/>
        </w:rPr>
        <w:t>Yes</w:t>
      </w:r>
      <w:r w:rsidR="003F46B2" w:rsidRPr="003F46B2">
        <w:t>. In the</w:t>
      </w:r>
      <w:r w:rsidR="00E75A7A">
        <w:rPr>
          <w:bCs/>
        </w:rPr>
        <w:t xml:space="preserve"> Map phase</w:t>
      </w:r>
      <w:r w:rsidR="003F46B2" w:rsidRPr="003F46B2">
        <w:t xml:space="preserve">, each </w:t>
      </w:r>
      <w:r w:rsidR="00E75A7A">
        <w:t xml:space="preserve">data </w:t>
      </w:r>
      <w:r w:rsidR="003F46B2" w:rsidRPr="003F46B2">
        <w:t xml:space="preserve">point would be assigned to canopies based on the </w:t>
      </w:r>
      <w:r w:rsidR="00E75A7A">
        <w:t>efficient</w:t>
      </w:r>
      <w:r w:rsidR="003F46B2" w:rsidRPr="003F46B2">
        <w:t xml:space="preserve"> distance metric. In the</w:t>
      </w:r>
      <w:r w:rsidR="00E75A7A">
        <w:rPr>
          <w:bCs/>
        </w:rPr>
        <w:t xml:space="preserve"> Reduce phase</w:t>
      </w:r>
      <w:r w:rsidR="003F46B2" w:rsidRPr="003F46B2">
        <w:t xml:space="preserve">, </w:t>
      </w:r>
      <w:r w:rsidR="00E75A7A">
        <w:t xml:space="preserve">data </w:t>
      </w:r>
      <w:r w:rsidR="003F46B2" w:rsidRPr="003F46B2">
        <w:t xml:space="preserve">points within each canopy would be </w:t>
      </w:r>
      <w:r w:rsidR="0029111F">
        <w:t>sub-</w:t>
      </w:r>
      <w:r w:rsidR="003F46B2" w:rsidRPr="003F46B2">
        <w:t xml:space="preserve">clustered </w:t>
      </w:r>
      <w:r w:rsidR="00E75A7A">
        <w:t>with</w:t>
      </w:r>
      <w:r w:rsidR="003F46B2" w:rsidRPr="003F46B2">
        <w:t xml:space="preserve"> a more </w:t>
      </w:r>
      <w:r w:rsidR="00E75A7A">
        <w:t>accurate</w:t>
      </w:r>
      <w:r w:rsidR="003F46B2" w:rsidRPr="003F46B2">
        <w:t xml:space="preserve"> distance metric.</w:t>
      </w:r>
    </w:p>
    <w:p w14:paraId="18892D89" w14:textId="4AA900AB" w:rsidR="00210EF7" w:rsidRDefault="00210EF7" w:rsidP="00210EF7">
      <w:r>
        <w:t>Q6.</w:t>
      </w:r>
      <w:r w:rsidR="003F46B2">
        <w:t xml:space="preserve"> </w:t>
      </w:r>
      <w:r w:rsidR="003F46B2" w:rsidRPr="003F46B2">
        <w:rPr>
          <w:b/>
          <w:bCs/>
        </w:rPr>
        <w:t>Yes</w:t>
      </w:r>
      <w:r w:rsidR="003F46B2" w:rsidRPr="003F46B2">
        <w:t xml:space="preserve">. First, use MapReduce to perform Canopy Selection as described above. Then, </w:t>
      </w:r>
      <w:r w:rsidR="0029111F">
        <w:t>in</w:t>
      </w:r>
      <w:r w:rsidR="003F46B2" w:rsidRPr="003F46B2">
        <w:t xml:space="preserve"> another MapReduce job to K-Means clustering </w:t>
      </w:r>
      <w:r w:rsidR="0029111F">
        <w:t xml:space="preserve">could be used </w:t>
      </w:r>
      <w:r w:rsidR="003F46B2" w:rsidRPr="003F46B2">
        <w:t xml:space="preserve">on the points within each canopy, using </w:t>
      </w:r>
      <w:r w:rsidR="0029111F">
        <w:t>a more accurate</w:t>
      </w:r>
      <w:r w:rsidR="003F46B2" w:rsidRPr="003F46B2">
        <w:t xml:space="preserve"> distance metric.</w:t>
      </w:r>
    </w:p>
    <w:sectPr w:rsidR="0021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1465A"/>
    <w:multiLevelType w:val="hybridMultilevel"/>
    <w:tmpl w:val="38DA64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1B"/>
    <w:rsid w:val="0000431B"/>
    <w:rsid w:val="00040637"/>
    <w:rsid w:val="00050598"/>
    <w:rsid w:val="000F21AD"/>
    <w:rsid w:val="00210EF7"/>
    <w:rsid w:val="0029111F"/>
    <w:rsid w:val="003F46B2"/>
    <w:rsid w:val="007E5ED7"/>
    <w:rsid w:val="008D6A41"/>
    <w:rsid w:val="00933CD3"/>
    <w:rsid w:val="00C822C1"/>
    <w:rsid w:val="00E71095"/>
    <w:rsid w:val="00E75A7A"/>
    <w:rsid w:val="00EB0879"/>
    <w:rsid w:val="00F5468E"/>
    <w:rsid w:val="00FA605C"/>
    <w:rsid w:val="00FB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F784"/>
  <w15:chartTrackingRefBased/>
  <w15:docId w15:val="{4E60C5A2-CD80-43FA-8A31-C9FE7F02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color w:val="000000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EF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46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 Zulu Yankee</dc:creator>
  <cp:keywords/>
  <dc:description/>
  <cp:lastModifiedBy>Yankee Zulu Yankee</cp:lastModifiedBy>
  <cp:revision>12</cp:revision>
  <dcterms:created xsi:type="dcterms:W3CDTF">2024-09-24T13:45:00Z</dcterms:created>
  <dcterms:modified xsi:type="dcterms:W3CDTF">2024-09-24T20:31:00Z</dcterms:modified>
</cp:coreProperties>
</file>