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第六组第</w:t>
      </w:r>
      <w:r>
        <w:rPr>
          <w:rFonts w:hint="eastAsia"/>
          <w:sz w:val="32"/>
          <w:szCs w:val="32"/>
          <w:lang w:val="en-US" w:eastAsia="zh-CN"/>
        </w:rPr>
        <w:t>八</w:t>
      </w:r>
      <w:r>
        <w:rPr>
          <w:rFonts w:hint="eastAsia"/>
          <w:sz w:val="32"/>
          <w:szCs w:val="32"/>
        </w:rPr>
        <w:t>周周报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本周工作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修改软件需求规格书；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完成一部分系统设计说明书。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下周计划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完善系统设计说明书。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存在问题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在修改软件需求规格书的时候，对一些词汇理解不到位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进行系统设计说明书撰写时，条理不清晰，不知道从哪儿开始写。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D53B9"/>
    <w:multiLevelType w:val="multilevel"/>
    <w:tmpl w:val="373D53B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460A3DBC"/>
    <w:multiLevelType w:val="multilevel"/>
    <w:tmpl w:val="460A3DB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6F73844"/>
    <w:multiLevelType w:val="multilevel"/>
    <w:tmpl w:val="46F7384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53B214BF"/>
    <w:multiLevelType w:val="multilevel"/>
    <w:tmpl w:val="53B214B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zNzcxMTY2NzI5YzJlMThhM2JhMWFhODExZjY3ZDgifQ=="/>
  </w:docVars>
  <w:rsids>
    <w:rsidRoot w:val="00F70C58"/>
    <w:rsid w:val="004E2CD3"/>
    <w:rsid w:val="00DE0202"/>
    <w:rsid w:val="00F70C58"/>
    <w:rsid w:val="21B81775"/>
    <w:rsid w:val="25ED0509"/>
    <w:rsid w:val="697D684C"/>
    <w:rsid w:val="71105F71"/>
    <w:rsid w:val="7696373E"/>
    <w:rsid w:val="7886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103</Characters>
  <Lines>1</Lines>
  <Paragraphs>1</Paragraphs>
  <TotalTime>37</TotalTime>
  <ScaleCrop>false</ScaleCrop>
  <LinksUpToDate>false</LinksUpToDate>
  <CharactersWithSpaces>103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2023-03-21T01:57:00Z</dcterms:created>
  <dc:creator>476647127@qq.com</dc:creator>
  <cp:lastModifiedBy>我想要两颗西柚</cp:lastModifiedBy>
  <dcterms:modified xsi:type="dcterms:W3CDTF">2023-04-19T04:50:34Z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13FBC4605A194E92B2842CA327594BF2_13</vt:lpwstr>
  </property>
</Properties>
</file>