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第六组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毛弘宇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2020141461142</w:t>
      </w:r>
      <w:r>
        <w:rPr>
          <w:rFonts w:hint="eastAsia"/>
        </w:rPr>
        <w:t>-第</w:t>
      </w:r>
      <w:r>
        <w:rPr>
          <w:rFonts w:hint="eastAsia"/>
          <w:lang w:val="en-US" w:eastAsia="zh-CN"/>
        </w:rPr>
        <w:t>六</w:t>
      </w:r>
      <w:bookmarkStart w:id="0" w:name="_GoBack"/>
      <w:bookmarkEnd w:id="0"/>
      <w:r>
        <w:rPr>
          <w:rFonts w:hint="eastAsia"/>
        </w:rPr>
        <w:t>周周报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本周工作：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1、对部分数据进行了清洗处理；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2、爬取了热门歌曲的名称、播放量、评论数等数据；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3、建立了部分数据库；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4、创建了项目管理库GitHub。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下周计划：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1、完成数据清洗工作；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2、进一步完善数据库；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3、爬取歌曲评论、IP等数据。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存在的问题：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1、数据库设计存在一些问题；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2、动态数据难以抓取，需要转换为静态数据；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3、JSON格式数据抓取有困难，需要建立JSON库；</w:t>
      </w:r>
    </w:p>
    <w:p>
      <w:pPr>
        <w:ind w:left="0" w:leftChars="0" w:firstLine="420" w:firstLineChars="175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4、数据清洗逻辑有错误，正在修复中。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jZThiMTAzM2FkZWNkMmE1YmU2MzdkMmViZmUwYWYifQ=="/>
  </w:docVars>
  <w:rsids>
    <w:rsidRoot w:val="762F1485"/>
    <w:rsid w:val="33F42D8E"/>
    <w:rsid w:val="40821A81"/>
    <w:rsid w:val="762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334</Characters>
  <Lines>0</Lines>
  <Paragraphs>0</Paragraphs>
  <TotalTime>1</TotalTime>
  <ScaleCrop>false</ScaleCrop>
  <LinksUpToDate>false</LinksUpToDate>
  <CharactersWithSpaces>334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2023-03-22T07:16:00Z</dcterms:created>
  <dc:creator>无名1382799258</dc:creator>
  <cp:lastModifiedBy>无名1382799258</cp:lastModifiedBy>
  <dcterms:modified xsi:type="dcterms:W3CDTF">2023-04-05T08:01:16Z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3253A2B4A43A4C9EA5BFDE1DC1DEAE6F_13</vt:lpwstr>
  </property>
</Properties>
</file>