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第六组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毛弘宇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2020141461142</w:t>
      </w:r>
      <w:r>
        <w:rPr>
          <w:rFonts w:hint="eastAsia"/>
        </w:rPr>
        <w:t>-第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周周报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本周工作：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1.完成了项目需求分析和设计文档的编写，明确了项目目标和功能模块。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2.负责了数据采集和预处理的部分，使用Python爬虫从QQ音乐网站上获取了用户行为数据和歌曲元数据，并进行了清洗和格式化。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3.参与了项目组的讨论和交流，与其他成员沟通协调工作进度和任务分配。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下周计划：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1.根据设计文档，开始编写数据分析和音乐推荐的核心算法，使用Python和相关的机器学习库。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2.测试并优化算法的性能和准确度，根据实际数据调整参数和模型。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3.准备项目中期报告的撰写和展示。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存在的问题：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1.数据量较大，需要考虑如何提高算法的效率和可扩展性。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2.音乐推荐系统涉及到用户喜好的主观因素，需要考虑如何评估推荐结果的质量和满意度。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ZThiMTAzM2FkZWNkMmE1YmU2MzdkMmViZmUwYWYifQ=="/>
  </w:docVars>
  <w:rsids>
    <w:rsidRoot w:val="762F1485"/>
    <w:rsid w:val="40821A81"/>
    <w:rsid w:val="762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334</Characters>
  <Lines>0</Lines>
  <Paragraphs>0</Paragraphs>
  <TotalTime>7</TotalTime>
  <ScaleCrop>false</ScaleCrop>
  <LinksUpToDate>false</LinksUpToDate>
  <CharactersWithSpaces>334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2023-03-22T07:16:00Z</dcterms:created>
  <dc:creator>无名1382799258</dc:creator>
  <cp:lastModifiedBy>无名1382799258</cp:lastModifiedBy>
  <dcterms:modified xsi:type="dcterms:W3CDTF">2023-03-22T07:30:16Z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222D4C9F0A0E40BB957E5CF09A210214</vt:lpwstr>
  </property>
</Properties>
</file>