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7DD" w:rsidRPr="00FF17DD" w:rsidRDefault="00B57513" w:rsidP="00FF17DD">
      <w:pPr>
        <w:pStyle w:val="Title"/>
        <w:jc w:val="center"/>
        <w:rPr>
          <w:sz w:val="96"/>
          <w:szCs w:val="72"/>
        </w:rPr>
      </w:pPr>
      <w:r w:rsidRPr="00FF17DD">
        <w:rPr>
          <w:sz w:val="96"/>
          <w:szCs w:val="72"/>
        </w:rPr>
        <w:t xml:space="preserve">Executive </w:t>
      </w:r>
      <w:r w:rsidR="00FF17DD" w:rsidRPr="00FF17DD">
        <w:rPr>
          <w:sz w:val="96"/>
          <w:szCs w:val="72"/>
        </w:rPr>
        <w:t>Summary</w:t>
      </w:r>
    </w:p>
    <w:p w:rsidR="00FF17DD" w:rsidRPr="00FF17DD" w:rsidRDefault="00FF17DD" w:rsidP="00FF17DD">
      <w:pPr>
        <w:pStyle w:val="Subtitle"/>
        <w:jc w:val="center"/>
        <w:rPr>
          <w:sz w:val="24"/>
        </w:rPr>
      </w:pPr>
      <w:r w:rsidRPr="00FF17DD">
        <w:rPr>
          <w:sz w:val="24"/>
        </w:rPr>
        <w:t>Crystal</w:t>
      </w:r>
      <w:r w:rsidR="009436A2">
        <w:rPr>
          <w:sz w:val="24"/>
        </w:rPr>
        <w:t xml:space="preserve"> Combs, Matt Luc,</w:t>
      </w:r>
      <w:r w:rsidRPr="00FF17DD">
        <w:rPr>
          <w:sz w:val="24"/>
        </w:rPr>
        <w:t xml:space="preserve"> Jonathan Quilliams</w:t>
      </w:r>
      <w:r w:rsidR="009436A2">
        <w:rPr>
          <w:sz w:val="24"/>
        </w:rPr>
        <w:t xml:space="preserve">, Charles </w:t>
      </w:r>
      <w:proofErr w:type="spellStart"/>
      <w:r w:rsidR="009436A2">
        <w:rPr>
          <w:sz w:val="24"/>
        </w:rPr>
        <w:t>Wigle</w:t>
      </w:r>
      <w:proofErr w:type="spellEnd"/>
    </w:p>
    <w:p w:rsidR="00FF17DD" w:rsidRDefault="00FF17DD"/>
    <w:p w:rsidR="00FF17DD" w:rsidRDefault="00FF17DD" w:rsidP="00FF17DD">
      <w:pPr>
        <w:jc w:val="center"/>
        <w:rPr>
          <w:rFonts w:cstheme="minorHAnsi"/>
          <w:sz w:val="28"/>
          <w:szCs w:val="28"/>
        </w:rPr>
      </w:pPr>
      <w:r w:rsidRPr="00FF17DD">
        <w:rPr>
          <w:rFonts w:cstheme="minorHAnsi"/>
          <w:sz w:val="28"/>
          <w:szCs w:val="28"/>
        </w:rPr>
        <w:t>April 7, 2017</w:t>
      </w:r>
    </w:p>
    <w:p w:rsidR="00FF17DD" w:rsidRDefault="00FF17DD" w:rsidP="00FF17DD">
      <w:pPr>
        <w:jc w:val="center"/>
        <w:rPr>
          <w:rFonts w:cstheme="minorHAnsi"/>
          <w:sz w:val="28"/>
          <w:szCs w:val="28"/>
        </w:rPr>
      </w:pPr>
      <w:r>
        <w:rPr>
          <w:rFonts w:cstheme="minorHAnsi"/>
          <w:sz w:val="28"/>
          <w:szCs w:val="28"/>
        </w:rPr>
        <w:t>CSCI 3020 – 001</w:t>
      </w:r>
    </w:p>
    <w:p w:rsidR="00FF17DD" w:rsidRPr="00FF17DD" w:rsidRDefault="00FF17DD" w:rsidP="00FF17DD">
      <w:pPr>
        <w:jc w:val="center"/>
        <w:rPr>
          <w:rFonts w:cstheme="minorHAnsi"/>
          <w:sz w:val="28"/>
          <w:szCs w:val="28"/>
        </w:rPr>
        <w:sectPr w:rsidR="00FF17DD" w:rsidRPr="00FF17DD" w:rsidSect="00FF17DD">
          <w:pgSz w:w="12240" w:h="15840"/>
          <w:pgMar w:top="1440" w:right="1440" w:bottom="1440" w:left="1440" w:header="720" w:footer="720" w:gutter="0"/>
          <w:cols w:space="720"/>
          <w:vAlign w:val="center"/>
          <w:docGrid w:linePitch="360"/>
        </w:sectPr>
      </w:pPr>
      <w:r>
        <w:rPr>
          <w:rFonts w:cstheme="minorHAnsi"/>
          <w:sz w:val="28"/>
          <w:szCs w:val="28"/>
        </w:rPr>
        <w:t>Dr. Bennett</w:t>
      </w:r>
    </w:p>
    <w:p w:rsidR="00F9401D" w:rsidRDefault="00352B23" w:rsidP="00352B23">
      <w:pPr>
        <w:pStyle w:val="Heading1"/>
      </w:pPr>
      <w:r>
        <w:lastRenderedPageBreak/>
        <w:t>Overview</w:t>
      </w:r>
    </w:p>
    <w:p w:rsidR="00352B23" w:rsidRPr="00990A77" w:rsidRDefault="006C2A58" w:rsidP="00352B23">
      <w:pPr>
        <w:rPr>
          <w:sz w:val="18"/>
          <w:szCs w:val="18"/>
        </w:rPr>
      </w:pPr>
      <w:r w:rsidRPr="00990A77">
        <w:rPr>
          <w:sz w:val="18"/>
          <w:szCs w:val="18"/>
        </w:rPr>
        <w:t>A summary of the database purpose, and how it will be used. Describe the business environment briefly.</w:t>
      </w:r>
    </w:p>
    <w:p w:rsidR="009436A2" w:rsidRDefault="009436A2" w:rsidP="00352B23">
      <w:r>
        <w:t xml:space="preserve">Needing to keep track of their </w:t>
      </w:r>
      <w:r>
        <w:t xml:space="preserve">~100,000 </w:t>
      </w:r>
      <w:r>
        <w:t>potential donors</w:t>
      </w:r>
      <w:r w:rsidR="0056024F">
        <w:t xml:space="preserve"> and donations</w:t>
      </w:r>
      <w:r>
        <w:t>, the Development Office of Beta University called upon us to build a database for t</w:t>
      </w:r>
      <w:r w:rsidR="0056024F">
        <w:t>hese</w:t>
      </w:r>
      <w:r w:rsidR="00BC256A">
        <w:t xml:space="preserve"> purposes</w:t>
      </w:r>
      <w:r>
        <w:t xml:space="preserve">. </w:t>
      </w:r>
      <w:r w:rsidR="00714546">
        <w:t>Currently, the donor data is stored in a spreadsheet</w:t>
      </w:r>
      <w:r w:rsidR="00CD0251">
        <w:t xml:space="preserve"> and is used by Suzanne Hayes</w:t>
      </w:r>
      <w:r w:rsidR="008F3DC7">
        <w:t>.</w:t>
      </w:r>
    </w:p>
    <w:p w:rsidR="004064EB" w:rsidRDefault="008F3DC7" w:rsidP="00352B23">
      <w:r>
        <w:t xml:space="preserve">Over the course of the fiscal year, Suzanne Hayes sends letters to donors, urging potential donors to donate and come to events. </w:t>
      </w:r>
      <w:r w:rsidR="00C20A6B">
        <w:t xml:space="preserve">Class coordinators for each class also send letters to potential donors soliciting for larger donations. </w:t>
      </w:r>
      <w:r>
        <w:t xml:space="preserve">During the annual </w:t>
      </w:r>
      <w:proofErr w:type="spellStart"/>
      <w:r>
        <w:t>Phonothon</w:t>
      </w:r>
      <w:proofErr w:type="spellEnd"/>
      <w:r>
        <w:t>, Ms. Hayes</w:t>
      </w:r>
      <w:r w:rsidR="00C20A6B">
        <w:t xml:space="preserve"> asks students and others to volunteer in calling potential donors; by the end of May, those not donated will be called again by either the class coordinator or Ms. Hayes herself. </w:t>
      </w:r>
    </w:p>
    <w:p w:rsidR="00352B23" w:rsidRDefault="00352B23" w:rsidP="00352B23">
      <w:pPr>
        <w:pStyle w:val="Heading1"/>
      </w:pPr>
      <w:r>
        <w:t>Planning</w:t>
      </w:r>
    </w:p>
    <w:p w:rsidR="00352B23" w:rsidRPr="00990A77" w:rsidRDefault="009436A2" w:rsidP="00352B23">
      <w:pPr>
        <w:rPr>
          <w:sz w:val="18"/>
          <w:szCs w:val="18"/>
        </w:rPr>
      </w:pPr>
      <w:r w:rsidRPr="00990A77">
        <w:rPr>
          <w:sz w:val="18"/>
          <w:szCs w:val="18"/>
        </w:rPr>
        <w:t>Process of pl</w:t>
      </w:r>
      <w:r w:rsidRPr="00990A77">
        <w:rPr>
          <w:sz w:val="18"/>
          <w:szCs w:val="18"/>
        </w:rPr>
        <w:t>anning compl</w:t>
      </w:r>
      <w:r w:rsidRPr="00990A77">
        <w:rPr>
          <w:sz w:val="18"/>
          <w:szCs w:val="18"/>
        </w:rPr>
        <w:t>eted in Deliverable 1</w:t>
      </w:r>
    </w:p>
    <w:p w:rsidR="004064EB" w:rsidRDefault="004064EB" w:rsidP="00352B23">
      <w:r>
        <w:t xml:space="preserve">Before even designing and implementing the database, </w:t>
      </w:r>
      <w:r w:rsidR="00216412">
        <w:t xml:space="preserve">we set up a Slack </w:t>
      </w:r>
      <w:r w:rsidR="00BC256A">
        <w:t>group to discuss and plan our project streamlining our conversations and work.</w:t>
      </w:r>
      <w:r w:rsidR="00E647F6">
        <w:t xml:space="preserve"> Thought m</w:t>
      </w:r>
      <w:r w:rsidR="00990A77">
        <w:t>ost of our work was done individually, we</w:t>
      </w:r>
      <w:r w:rsidR="00E647F6">
        <w:t xml:space="preserve"> however</w:t>
      </w:r>
      <w:r w:rsidR="00990A77">
        <w:t xml:space="preserve"> coordinated our work</w:t>
      </w:r>
      <w:r w:rsidR="00E647F6">
        <w:t xml:space="preserve"> through Slack</w:t>
      </w:r>
      <w:r w:rsidR="00990A77">
        <w:t xml:space="preserve">, making sure we didn’t </w:t>
      </w:r>
      <w:r w:rsidR="00E647F6">
        <w:t xml:space="preserve">over-step our bounds in work others were doing. </w:t>
      </w:r>
    </w:p>
    <w:p w:rsidR="00990A77" w:rsidRDefault="00BC256A" w:rsidP="00352B23">
      <w:r>
        <w:t xml:space="preserve">Charles </w:t>
      </w:r>
      <w:proofErr w:type="spellStart"/>
      <w:r>
        <w:t>Wigle</w:t>
      </w:r>
      <w:proofErr w:type="spellEnd"/>
      <w:r>
        <w:t xml:space="preserve"> </w:t>
      </w:r>
      <w:r w:rsidRPr="00BC256A">
        <w:t xml:space="preserve">created the outer </w:t>
      </w:r>
      <w:r w:rsidR="00E647F6">
        <w:t>Tables</w:t>
      </w:r>
      <w:r w:rsidRPr="00BC256A">
        <w:t xml:space="preserve">, Employee, Business, Alumni, </w:t>
      </w:r>
      <w:proofErr w:type="spellStart"/>
      <w:r w:rsidRPr="00BC256A">
        <w:t>GradStu</w:t>
      </w:r>
      <w:r w:rsidR="00990A77">
        <w:t>dent</w:t>
      </w:r>
      <w:proofErr w:type="spellEnd"/>
      <w:r w:rsidR="00990A77">
        <w:t>,</w:t>
      </w:r>
      <w:r w:rsidR="00E647F6">
        <w:t xml:space="preserve"> and</w:t>
      </w:r>
      <w:r w:rsidR="00990A77">
        <w:t xml:space="preserve"> Parents. He also</w:t>
      </w:r>
      <w:r w:rsidRPr="00BC256A">
        <w:t xml:space="preserve"> </w:t>
      </w:r>
      <w:r w:rsidR="00990A77" w:rsidRPr="00BC256A">
        <w:t>opened</w:t>
      </w:r>
      <w:r w:rsidRPr="00BC256A">
        <w:t xml:space="preserve"> communication and helped create a sense of direction for the project.</w:t>
      </w:r>
      <w:r w:rsidR="00990A77">
        <w:t xml:space="preserve"> Matt</w:t>
      </w:r>
      <w:r w:rsidR="00990A77" w:rsidRPr="00990A77">
        <w:t xml:space="preserve"> </w:t>
      </w:r>
      <w:r w:rsidR="00990A77">
        <w:t>created</w:t>
      </w:r>
      <w:r w:rsidR="00990A77" w:rsidRPr="00990A77">
        <w:t xml:space="preserve"> the Address, Donation, Payment Method, Employers, Event, </w:t>
      </w:r>
      <w:proofErr w:type="spellStart"/>
      <w:r w:rsidR="00990A77" w:rsidRPr="00990A77">
        <w:t>EmployerPayment</w:t>
      </w:r>
      <w:proofErr w:type="spellEnd"/>
      <w:r w:rsidR="00990A77" w:rsidRPr="00990A77">
        <w:t>, and Payment tables</w:t>
      </w:r>
      <w:r w:rsidR="00990A77">
        <w:t xml:space="preserve">. Crystal created and </w:t>
      </w:r>
      <w:r w:rsidR="00990A77" w:rsidRPr="00990A77">
        <w:t xml:space="preserve">revised the design of the ERD and creation script. </w:t>
      </w:r>
      <w:r w:rsidR="00990A77">
        <w:t xml:space="preserve">And Jonathan compiled the separate table create scripts into a single script, added comments, and added tables </w:t>
      </w:r>
      <w:proofErr w:type="spellStart"/>
      <w:r w:rsidR="00990A77">
        <w:t>EventDonors</w:t>
      </w:r>
      <w:proofErr w:type="spellEnd"/>
      <w:r w:rsidR="00990A77">
        <w:t xml:space="preserve"> and Donor. </w:t>
      </w:r>
    </w:p>
    <w:p w:rsidR="00352B23" w:rsidRDefault="00352B23" w:rsidP="00352B23">
      <w:pPr>
        <w:pStyle w:val="Heading1"/>
      </w:pPr>
      <w:r>
        <w:t>Initial Testing</w:t>
      </w:r>
    </w:p>
    <w:p w:rsidR="00352B23" w:rsidRPr="00990A77" w:rsidRDefault="00216412" w:rsidP="00352B23">
      <w:pPr>
        <w:rPr>
          <w:sz w:val="18"/>
          <w:szCs w:val="18"/>
        </w:rPr>
      </w:pPr>
      <w:r w:rsidRPr="00990A77">
        <w:rPr>
          <w:sz w:val="18"/>
          <w:szCs w:val="18"/>
        </w:rPr>
        <w:t>Note how you accomplished the loading of test data into the database, and how you plan to use that for testing.</w:t>
      </w:r>
    </w:p>
    <w:p w:rsidR="00990A77" w:rsidRDefault="005C09A3" w:rsidP="00352B23">
      <w:r>
        <w:t>After receiving feedback from our last deliverable</w:t>
      </w:r>
      <w:r w:rsidR="00BC256A">
        <w:t>, we changed items in the ERD to better fit the requirements given by the customer. We removed</w:t>
      </w:r>
      <w:r w:rsidR="00586E99">
        <w:t xml:space="preserve"> the table </w:t>
      </w:r>
      <w:proofErr w:type="spellStart"/>
      <w:r w:rsidR="00586E99">
        <w:t>PaymentMethod</w:t>
      </w:r>
      <w:proofErr w:type="spellEnd"/>
      <w:r w:rsidR="00586E99">
        <w:t xml:space="preserve"> and</w:t>
      </w:r>
      <w:r w:rsidR="00BC256A">
        <w:t xml:space="preserve"> tables describing other Donors</w:t>
      </w:r>
      <w:r w:rsidR="00990A77">
        <w:t>: E</w:t>
      </w:r>
      <w:r w:rsidR="00990A77" w:rsidRPr="00BC256A">
        <w:t xml:space="preserve">mployee, Business, Alumni, </w:t>
      </w:r>
      <w:proofErr w:type="spellStart"/>
      <w:r w:rsidR="00990A77" w:rsidRPr="00BC256A">
        <w:t>GradStu</w:t>
      </w:r>
      <w:r w:rsidR="00990A77">
        <w:t>dent</w:t>
      </w:r>
      <w:proofErr w:type="spellEnd"/>
      <w:r w:rsidR="00990A77">
        <w:t>,</w:t>
      </w:r>
      <w:r w:rsidR="00586E99">
        <w:t xml:space="preserve"> and</w:t>
      </w:r>
      <w:r w:rsidR="00990A77">
        <w:t xml:space="preserve"> Parents</w:t>
      </w:r>
      <w:r w:rsidR="00BC256A">
        <w:t>. We th</w:t>
      </w:r>
      <w:r w:rsidR="00990A77">
        <w:t xml:space="preserve">en added two </w:t>
      </w:r>
      <w:r w:rsidR="00586E99">
        <w:t xml:space="preserve">unary </w:t>
      </w:r>
      <w:r w:rsidR="00990A77">
        <w:t>relationships to the donors</w:t>
      </w:r>
      <w:r w:rsidR="00586E99">
        <w:t xml:space="preserve"> table: Coordinator and Spouse; not to mention two new Foreign Keys referencing said Coordinator and Spouse</w:t>
      </w:r>
      <w:r w:rsidR="00E647F6">
        <w:t xml:space="preserve"> IDs</w:t>
      </w:r>
      <w:r w:rsidR="00586E99">
        <w:t>. Also a</w:t>
      </w:r>
      <w:r w:rsidR="00990A77">
        <w:t>fter the feedback, Crystal added a GitHub Reposit</w:t>
      </w:r>
      <w:r w:rsidR="00E44879">
        <w:t xml:space="preserve">ory, ridding us the problem of source control. </w:t>
      </w:r>
    </w:p>
    <w:p w:rsidR="00586E99" w:rsidRDefault="00E647F6" w:rsidP="00352B23">
      <w:r>
        <w:t xml:space="preserve">Using data generation </w:t>
      </w:r>
      <w:r w:rsidR="00714546">
        <w:t>web</w:t>
      </w:r>
      <w:r>
        <w:t xml:space="preserve">sites like </w:t>
      </w:r>
      <w:proofErr w:type="spellStart"/>
      <w:r>
        <w:t>Mockaroo</w:t>
      </w:r>
      <w:proofErr w:type="spellEnd"/>
      <w:r>
        <w:t>, we added insert statements for the tables. Jonathan added</w:t>
      </w:r>
      <w:r w:rsidR="00714546">
        <w:t xml:space="preserve"> 25</w:t>
      </w:r>
      <w:r>
        <w:t xml:space="preserve"> inserts for the Addres</w:t>
      </w:r>
      <w:r w:rsidR="00714546">
        <w:t>s table. And while</w:t>
      </w:r>
      <w:r>
        <w:t xml:space="preserve"> Matt made</w:t>
      </w:r>
      <w:r w:rsidR="00714546">
        <w:t xml:space="preserve"> the Event inserts, Employer inserts, and </w:t>
      </w:r>
      <w:r w:rsidR="00714546">
        <w:t>12 more Address inserts</w:t>
      </w:r>
      <w:r w:rsidR="00714546">
        <w:t xml:space="preserve">, Charles made the Donor Inserts and compiled them. </w:t>
      </w:r>
    </w:p>
    <w:p w:rsidR="002127DF" w:rsidRDefault="00714546" w:rsidP="00352B23">
      <w:r>
        <w:t xml:space="preserve">While there were some issues with the Event data due to size constraints by which the mock data creation site gives us, it was an easy fix. </w:t>
      </w:r>
    </w:p>
    <w:p w:rsidR="002127DF" w:rsidRDefault="002127DF" w:rsidP="002127DF">
      <w:r>
        <w:br w:type="page"/>
      </w:r>
    </w:p>
    <w:p w:rsidR="00352B23" w:rsidRDefault="00352B23" w:rsidP="00352B23">
      <w:pPr>
        <w:pStyle w:val="Heading1"/>
      </w:pPr>
      <w:r>
        <w:lastRenderedPageBreak/>
        <w:t>Infrastructure Plan</w:t>
      </w:r>
    </w:p>
    <w:p w:rsidR="00352B23" w:rsidRPr="00586E99" w:rsidRDefault="00216412" w:rsidP="00352B23">
      <w:pPr>
        <w:rPr>
          <w:sz w:val="18"/>
          <w:szCs w:val="18"/>
        </w:rPr>
      </w:pPr>
      <w:r w:rsidRPr="00586E99">
        <w:rPr>
          <w:sz w:val="18"/>
          <w:szCs w:val="18"/>
        </w:rPr>
        <w:t>Include brief expectations of the size of the database. Discuss the infrastructure required for the transactional database (e.g., database server specifications), and what infrastructure requirements the customer might need if they want to do data warehousing or data mining.</w:t>
      </w:r>
    </w:p>
    <w:p w:rsidR="002127DF" w:rsidRDefault="002127DF" w:rsidP="002127DF">
      <w:pPr>
        <w:pStyle w:val="Heading3"/>
      </w:pPr>
      <w:r>
        <w:t>Size</w:t>
      </w:r>
    </w:p>
    <w:p w:rsidR="00216412" w:rsidRDefault="00E44879" w:rsidP="00352B23">
      <w:r>
        <w:t xml:space="preserve">The testing insert data doesn’t nearly compare to the potential size of the database in production. Seeing as how our database currently has </w:t>
      </w:r>
      <w:r w:rsidR="002127DF">
        <w:t>70 total row entries, versus 100,000 donor row entries</w:t>
      </w:r>
    </w:p>
    <w:p w:rsidR="008F3DC7" w:rsidRDefault="008F3DC7" w:rsidP="008F3DC7">
      <w:pPr>
        <w:pStyle w:val="Heading3"/>
      </w:pPr>
      <w:r>
        <w:t>Database Specs</w:t>
      </w:r>
    </w:p>
    <w:p w:rsidR="008F3DC7" w:rsidRDefault="00890E2F" w:rsidP="008F3DC7">
      <w:r>
        <w:t>For the Donor table we will need to implement a proced</w:t>
      </w:r>
      <w:r w:rsidR="003945E1">
        <w:t xml:space="preserve">ure in calculating the total donations a Donor gives that is eventually stored within the Donor table. </w:t>
      </w:r>
      <w:bookmarkStart w:id="0" w:name="_GoBack"/>
      <w:bookmarkEnd w:id="0"/>
    </w:p>
    <w:p w:rsidR="008F3DC7" w:rsidRDefault="008F3DC7" w:rsidP="008F3DC7">
      <w:pPr>
        <w:pStyle w:val="Heading3"/>
      </w:pPr>
      <w:r>
        <w:t>Data Mining Requirements</w:t>
      </w:r>
    </w:p>
    <w:p w:rsidR="008F3DC7" w:rsidRPr="008F3DC7" w:rsidRDefault="00207960" w:rsidP="008F3DC7">
      <w:r>
        <w:t xml:space="preserve">Lorem ipsum… </w:t>
      </w:r>
    </w:p>
    <w:p w:rsidR="00352B23" w:rsidRDefault="00352B23" w:rsidP="00352B23">
      <w:pPr>
        <w:pStyle w:val="Heading1"/>
      </w:pPr>
      <w:r>
        <w:t>Reporting Capabilities</w:t>
      </w:r>
    </w:p>
    <w:p w:rsidR="00352B23" w:rsidRPr="00586E99" w:rsidRDefault="00216412" w:rsidP="00352B23">
      <w:pPr>
        <w:rPr>
          <w:sz w:val="18"/>
          <w:szCs w:val="18"/>
        </w:rPr>
      </w:pPr>
      <w:r w:rsidRPr="00586E99">
        <w:rPr>
          <w:sz w:val="18"/>
          <w:szCs w:val="18"/>
        </w:rPr>
        <w:t>This is a description of what reports the database will contain and how the user will run them.</w:t>
      </w:r>
      <w:r w:rsidR="00892EF9" w:rsidRPr="00586E99">
        <w:rPr>
          <w:sz w:val="18"/>
          <w:szCs w:val="18"/>
        </w:rPr>
        <w:t xml:space="preserve"> (At this stage, reports will be manifest as PROCEDUREs in the database.)</w:t>
      </w:r>
    </w:p>
    <w:p w:rsidR="00714546" w:rsidRDefault="00714546" w:rsidP="00352B23">
      <w:r w:rsidRPr="00714546">
        <w:t xml:space="preserve">• </w:t>
      </w:r>
      <w:r w:rsidRPr="002127DF">
        <w:rPr>
          <w:rStyle w:val="Heading3Char"/>
        </w:rPr>
        <w:t>Annual Report to Donors</w:t>
      </w:r>
      <w:r w:rsidRPr="00714546">
        <w:t xml:space="preserve"> This report was described previously. It lists names only, not amounts. However, the names have to be categorized as indicated. The report also includes summaries, including the total amount raised from all sources, the total for each class, the percent participation for each class, the total for each category, the grand total for each donor circle, and the class total for each donor circle. It is an important fundraising tool for the following year’s drive, since it is mailed to each potential donor. </w:t>
      </w:r>
    </w:p>
    <w:p w:rsidR="00714546" w:rsidRDefault="00714546" w:rsidP="00352B23">
      <w:r w:rsidRPr="00714546">
        <w:t>•</w:t>
      </w:r>
      <w:r w:rsidRPr="00A75F45">
        <w:rPr>
          <w:rStyle w:val="Heading2Char"/>
        </w:rPr>
        <w:t xml:space="preserve"> </w:t>
      </w:r>
      <w:r w:rsidRPr="002127DF">
        <w:rPr>
          <w:rStyle w:val="Heading3Char"/>
        </w:rPr>
        <w:t>Monthly Report</w:t>
      </w:r>
      <w:r w:rsidRPr="00714546">
        <w:t xml:space="preserve"> This is an internal report that Suzanne uses to evaluate the progress of the fundraising for the year so far. It gives the totals and percentages of pledges and gifts received for the current month in all categories. Payments Due Report Suzanne would like a report each month listing the pledge payments that were due that month but were not received. It should list the donor’s name and address, the amount due, the date due, the amount of the pledge, the amount received so far, and the date of the previous payment, if any. </w:t>
      </w:r>
    </w:p>
    <w:p w:rsidR="00A75F45" w:rsidRDefault="00714546" w:rsidP="00352B23">
      <w:r w:rsidRPr="00714546">
        <w:t xml:space="preserve">• </w:t>
      </w:r>
      <w:r w:rsidRPr="002127DF">
        <w:rPr>
          <w:rStyle w:val="Heading3Char"/>
        </w:rPr>
        <w:t>Event Report</w:t>
      </w:r>
      <w:r w:rsidRPr="00714546">
        <w:t xml:space="preserve"> </w:t>
      </w:r>
      <w:r w:rsidR="00A75F45">
        <w:t xml:space="preserve">In this report, </w:t>
      </w:r>
      <w:r w:rsidRPr="00714546">
        <w:t>Suzanne would like to generate who</w:t>
      </w:r>
      <w:r w:rsidR="00A75F45">
        <w:t>ever</w:t>
      </w:r>
      <w:r w:rsidRPr="00714546">
        <w:t xml:space="preserve"> attends each of the fundraising events, and what pledges and gifts were received from the attendees. </w:t>
      </w:r>
    </w:p>
    <w:p w:rsidR="00714546" w:rsidRDefault="00714546" w:rsidP="00352B23">
      <w:r w:rsidRPr="00714546">
        <w:t xml:space="preserve">• </w:t>
      </w:r>
      <w:r w:rsidRPr="002127DF">
        <w:rPr>
          <w:rStyle w:val="Heading3Char"/>
        </w:rPr>
        <w:t>Class Representative Contact List</w:t>
      </w:r>
      <w:r w:rsidRPr="00714546">
        <w:t xml:space="preserve"> For each class representative, Suzanne would like a list of classmates to be contacted, including the name, address, telephone number, last year’s donation information, and this year’s donation information. </w:t>
      </w:r>
    </w:p>
    <w:p w:rsidR="00216412" w:rsidRPr="00352B23" w:rsidRDefault="00714546" w:rsidP="00352B23">
      <w:r w:rsidRPr="00714546">
        <w:t xml:space="preserve">• </w:t>
      </w:r>
      <w:proofErr w:type="spellStart"/>
      <w:r w:rsidRPr="002127DF">
        <w:rPr>
          <w:rStyle w:val="Heading3Char"/>
        </w:rPr>
        <w:t>Phonothon</w:t>
      </w:r>
      <w:proofErr w:type="spellEnd"/>
      <w:r w:rsidRPr="002127DF">
        <w:rPr>
          <w:rStyle w:val="Heading3Char"/>
        </w:rPr>
        <w:t xml:space="preserve"> Volunteer Contact List</w:t>
      </w:r>
      <w:r w:rsidRPr="00714546">
        <w:t xml:space="preserve"> </w:t>
      </w:r>
      <w:r w:rsidR="00A75F45">
        <w:t>For this report, e</w:t>
      </w:r>
      <w:r w:rsidRPr="00714546">
        <w:t>ach volunteer caller is given a list with information about the potential donors he or she is expected to call, including the name, telephone number, address, category, year (if applicable), and last year’s donation information.</w:t>
      </w:r>
    </w:p>
    <w:sectPr w:rsidR="00216412" w:rsidRPr="0035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23"/>
    <w:rsid w:val="00047898"/>
    <w:rsid w:val="000D21A1"/>
    <w:rsid w:val="00207960"/>
    <w:rsid w:val="002127DF"/>
    <w:rsid w:val="00216412"/>
    <w:rsid w:val="00352B23"/>
    <w:rsid w:val="003945E1"/>
    <w:rsid w:val="004064EB"/>
    <w:rsid w:val="00514544"/>
    <w:rsid w:val="0056024F"/>
    <w:rsid w:val="00586E99"/>
    <w:rsid w:val="005C09A3"/>
    <w:rsid w:val="005D60BA"/>
    <w:rsid w:val="006C2A58"/>
    <w:rsid w:val="00714546"/>
    <w:rsid w:val="00890E2F"/>
    <w:rsid w:val="00892EF9"/>
    <w:rsid w:val="008F3DC7"/>
    <w:rsid w:val="00935C75"/>
    <w:rsid w:val="009436A2"/>
    <w:rsid w:val="00990A77"/>
    <w:rsid w:val="009A20C8"/>
    <w:rsid w:val="00A75F45"/>
    <w:rsid w:val="00B57513"/>
    <w:rsid w:val="00BC256A"/>
    <w:rsid w:val="00C20A6B"/>
    <w:rsid w:val="00CD0251"/>
    <w:rsid w:val="00E17E1D"/>
    <w:rsid w:val="00E44879"/>
    <w:rsid w:val="00E647F6"/>
    <w:rsid w:val="00F9401D"/>
    <w:rsid w:val="00FF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F344"/>
  <w15:chartTrackingRefBased/>
  <w15:docId w15:val="{3D58D895-7F09-4633-A058-AD5A1563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27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B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B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2B2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F17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17D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75F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27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Quilliams, Jonathan D.</dc:creator>
  <cp:keywords/>
  <dc:description/>
  <cp:lastModifiedBy>Quilliams, Jonathan D.</cp:lastModifiedBy>
  <cp:revision>6</cp:revision>
  <dcterms:created xsi:type="dcterms:W3CDTF">2017-04-08T02:40:00Z</dcterms:created>
  <dcterms:modified xsi:type="dcterms:W3CDTF">2017-04-08T03:10:00Z</dcterms:modified>
</cp:coreProperties>
</file>