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01D" w:rsidRDefault="00E74657">
      <w:r>
        <w:t>Deliverable 3 – Assumptions</w:t>
      </w:r>
      <w:r w:rsidR="002C3043">
        <w:t xml:space="preserve"> and Final Words</w:t>
      </w:r>
      <w:bookmarkStart w:id="0" w:name="_GoBack"/>
      <w:bookmarkEnd w:id="0"/>
    </w:p>
    <w:p w:rsidR="00E74657" w:rsidRDefault="00E74657" w:rsidP="00E74657">
      <w:pPr>
        <w:pStyle w:val="ListParagraph"/>
        <w:numPr>
          <w:ilvl w:val="0"/>
          <w:numId w:val="1"/>
        </w:numPr>
      </w:pPr>
      <w:r>
        <w:t>Event Report – “gifts”</w:t>
      </w:r>
      <w:r w:rsidRPr="00E74657">
        <w:t xml:space="preserve"> in the Event_Report meant the amount paid</w:t>
      </w:r>
    </w:p>
    <w:p w:rsidR="0044181F" w:rsidRDefault="0044181F" w:rsidP="0044181F">
      <w:r>
        <w:t>If we could change anything…</w:t>
      </w:r>
    </w:p>
    <w:p w:rsidR="0044181F" w:rsidRDefault="0044181F" w:rsidP="0044181F">
      <w:pPr>
        <w:pStyle w:val="ListParagraph"/>
        <w:numPr>
          <w:ilvl w:val="0"/>
          <w:numId w:val="1"/>
        </w:numPr>
      </w:pPr>
      <w:r>
        <w:t>Entirely new procedure for the month</w:t>
      </w:r>
    </w:p>
    <w:p w:rsidR="0044181F" w:rsidRDefault="0044181F" w:rsidP="0044181F">
      <w:pPr>
        <w:pStyle w:val="ListParagraph"/>
        <w:numPr>
          <w:ilvl w:val="0"/>
          <w:numId w:val="1"/>
        </w:numPr>
      </w:pPr>
      <w:r>
        <w:t>Need a lot more payment plans per donationID</w:t>
      </w:r>
    </w:p>
    <w:p w:rsidR="0044181F" w:rsidRDefault="0044181F" w:rsidP="0044181F">
      <w:r>
        <w:t xml:space="preserve">We believe the volunteer procedure to be fine. </w:t>
      </w:r>
    </w:p>
    <w:p w:rsidR="0044181F" w:rsidRDefault="0044181F" w:rsidP="0044181F">
      <w:r>
        <w:t>T</w:t>
      </w:r>
      <w:r>
        <w:t>he client does have the ability to check</w:t>
      </w:r>
      <w:r>
        <w:t xml:space="preserve"> individual donor contributions, </w:t>
      </w:r>
      <w:r>
        <w:t>payment statuses</w:t>
      </w:r>
      <w:r>
        <w:t xml:space="preserve">, etc. </w:t>
      </w:r>
    </w:p>
    <w:sectPr w:rsidR="00441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071AC"/>
    <w:multiLevelType w:val="hybridMultilevel"/>
    <w:tmpl w:val="85FC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657"/>
    <w:rsid w:val="00047898"/>
    <w:rsid w:val="002C3043"/>
    <w:rsid w:val="0044181F"/>
    <w:rsid w:val="00514544"/>
    <w:rsid w:val="005D60BA"/>
    <w:rsid w:val="00935C75"/>
    <w:rsid w:val="009A20C8"/>
    <w:rsid w:val="00E74657"/>
    <w:rsid w:val="00E868CA"/>
    <w:rsid w:val="00F9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2BBA"/>
  <w15:chartTrackingRefBased/>
  <w15:docId w15:val="{23345233-977F-40E6-9D72-1B7F9204D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Quilliams, Jonathan D.</dc:creator>
  <cp:keywords/>
  <dc:description/>
  <cp:lastModifiedBy>Quilliams, Jonathan D.</cp:lastModifiedBy>
  <cp:revision>4</cp:revision>
  <dcterms:created xsi:type="dcterms:W3CDTF">2017-04-19T01:53:00Z</dcterms:created>
  <dcterms:modified xsi:type="dcterms:W3CDTF">2017-04-19T03:51:00Z</dcterms:modified>
</cp:coreProperties>
</file>