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E78FF" w14:textId="711AA17E" w:rsidR="00EE6BD4" w:rsidRDefault="00EE6BD4">
      <w:r>
        <w:rPr>
          <w:rFonts w:hint="eastAsia"/>
        </w:rPr>
        <w:t>《Shadow</w:t>
      </w:r>
      <w:r>
        <w:t xml:space="preserve"> -- A Private Account System On Mina</w:t>
      </w:r>
      <w:r>
        <w:rPr>
          <w:rFonts w:hint="eastAsia"/>
        </w:rPr>
        <w:t>》</w:t>
      </w:r>
    </w:p>
    <w:p w14:paraId="45D58199" w14:textId="4C6D8EDC" w:rsidR="00674616" w:rsidRDefault="00103C61">
      <w:r>
        <w:t xml:space="preserve">As we talked before, the mixer project is an extracted component from our original design of </w:t>
      </w:r>
      <w:r w:rsidRPr="002B7C64">
        <w:rPr>
          <w:b/>
          <w:bCs/>
        </w:rPr>
        <w:t>zkPass</w:t>
      </w:r>
      <w:r w:rsidR="00A103A3" w:rsidRPr="002B7C64">
        <w:rPr>
          <w:b/>
          <w:bCs/>
        </w:rPr>
        <w:t>(</w:t>
      </w:r>
      <w:r w:rsidR="00A103A3" w:rsidRPr="002B7C64">
        <w:rPr>
          <w:rFonts w:hint="eastAsia"/>
          <w:b/>
          <w:bCs/>
        </w:rPr>
        <w:t>Cryp</w:t>
      </w:r>
      <w:r w:rsidR="00A103A3" w:rsidRPr="002B7C64">
        <w:rPr>
          <w:b/>
          <w:bCs/>
        </w:rPr>
        <w:t>to Identi</w:t>
      </w:r>
      <w:r w:rsidR="00AD0393" w:rsidRPr="002B7C64">
        <w:rPr>
          <w:b/>
          <w:bCs/>
        </w:rPr>
        <w:t>ty</w:t>
      </w:r>
      <w:r w:rsidR="00A103A3" w:rsidRPr="002B7C64">
        <w:rPr>
          <w:b/>
          <w:bCs/>
        </w:rPr>
        <w:t>)</w:t>
      </w:r>
      <w:r>
        <w:t xml:space="preserve"> for this Builder program.</w:t>
      </w:r>
      <w:r w:rsidR="00E371D7">
        <w:t xml:space="preserve"> </w:t>
      </w:r>
      <w:r w:rsidR="00EF6ADE">
        <w:t>Based on this, t</w:t>
      </w:r>
      <w:r w:rsidR="00E371D7">
        <w:t>h</w:t>
      </w:r>
      <w:r w:rsidR="00EF6ADE">
        <w:t>is</w:t>
      </w:r>
      <w:r w:rsidR="00E371D7">
        <w:t xml:space="preserve"> mixer project is </w:t>
      </w:r>
      <w:r w:rsidR="009E78CE">
        <w:t xml:space="preserve">still </w:t>
      </w:r>
      <w:r w:rsidR="00E371D7">
        <w:t>based on the account model, which means everyone could register and hold a unique name in the scope.</w:t>
      </w:r>
      <w:r w:rsidR="008D523A">
        <w:t xml:space="preserve"> </w:t>
      </w:r>
    </w:p>
    <w:p w14:paraId="2933EA82" w14:textId="1DBC6DAF" w:rsidR="00A103A3" w:rsidRDefault="00A103A3">
      <w:r>
        <w:rPr>
          <w:rFonts w:hint="eastAsia"/>
        </w:rPr>
        <w:t>T</w:t>
      </w:r>
      <w:r>
        <w:t>o keep this feature</w:t>
      </w:r>
      <w:r w:rsidR="0041005F">
        <w:t xml:space="preserve"> and also to keep privacy</w:t>
      </w:r>
      <w:r>
        <w:t>, we made great effort on the design of how to maintain ‘</w:t>
      </w:r>
      <w:r w:rsidRPr="006D461A">
        <w:rPr>
          <w:b/>
          <w:bCs/>
          <w:sz w:val="18"/>
          <w:szCs w:val="20"/>
        </w:rPr>
        <w:t>Deposition</w:t>
      </w:r>
      <w:r>
        <w:rPr>
          <w:b/>
          <w:bCs/>
          <w:sz w:val="18"/>
          <w:szCs w:val="20"/>
        </w:rPr>
        <w:t xml:space="preserve"> to mixer</w:t>
      </w:r>
      <w:r w:rsidRPr="006D461A">
        <w:rPr>
          <w:b/>
          <w:bCs/>
          <w:sz w:val="18"/>
          <w:szCs w:val="20"/>
        </w:rPr>
        <w:t xml:space="preserve"> without name </w:t>
      </w:r>
      <w:r>
        <w:rPr>
          <w:b/>
          <w:bCs/>
          <w:sz w:val="18"/>
          <w:szCs w:val="20"/>
        </w:rPr>
        <w:t>exposure</w:t>
      </w:r>
      <w:r>
        <w:t>’, ‘</w:t>
      </w:r>
      <w:r w:rsidRPr="006D461A">
        <w:rPr>
          <w:b/>
          <w:bCs/>
          <w:sz w:val="18"/>
          <w:szCs w:val="20"/>
        </w:rPr>
        <w:t>Transfer</w:t>
      </w:r>
      <w:r>
        <w:rPr>
          <w:b/>
          <w:bCs/>
          <w:sz w:val="18"/>
          <w:szCs w:val="20"/>
        </w:rPr>
        <w:t xml:space="preserve"> internally</w:t>
      </w:r>
      <w:r w:rsidRPr="006D461A">
        <w:rPr>
          <w:b/>
          <w:bCs/>
          <w:sz w:val="18"/>
          <w:szCs w:val="20"/>
        </w:rPr>
        <w:t xml:space="preserve"> without </w:t>
      </w:r>
      <w:r w:rsidR="001222EE">
        <w:rPr>
          <w:b/>
          <w:bCs/>
          <w:sz w:val="18"/>
          <w:szCs w:val="20"/>
        </w:rPr>
        <w:t xml:space="preserve">any </w:t>
      </w:r>
      <w:r w:rsidRPr="006D461A">
        <w:rPr>
          <w:b/>
          <w:bCs/>
          <w:sz w:val="18"/>
          <w:szCs w:val="20"/>
        </w:rPr>
        <w:t>exposure</w:t>
      </w:r>
      <w:r>
        <w:t>’, and ‘</w:t>
      </w:r>
      <w:r w:rsidRPr="006D461A">
        <w:rPr>
          <w:b/>
          <w:bCs/>
          <w:sz w:val="18"/>
          <w:szCs w:val="20"/>
        </w:rPr>
        <w:t>Withdraw</w:t>
      </w:r>
      <w:r w:rsidR="003647C9">
        <w:rPr>
          <w:b/>
          <w:bCs/>
          <w:sz w:val="18"/>
          <w:szCs w:val="20"/>
        </w:rPr>
        <w:t xml:space="preserve"> from mixer</w:t>
      </w:r>
      <w:r w:rsidRPr="006D461A">
        <w:rPr>
          <w:b/>
          <w:bCs/>
          <w:sz w:val="18"/>
          <w:szCs w:val="20"/>
        </w:rPr>
        <w:t xml:space="preserve"> without name exposure</w:t>
      </w:r>
      <w:r>
        <w:t xml:space="preserve">’. </w:t>
      </w:r>
    </w:p>
    <w:p w14:paraId="7DD33EFC" w14:textId="2C1F8236" w:rsidR="00A103A3" w:rsidRDefault="00A103A3">
      <w:r>
        <w:rPr>
          <w:rFonts w:hint="eastAsia"/>
        </w:rPr>
        <w:t>S</w:t>
      </w:r>
      <w:r>
        <w:t>o people could</w:t>
      </w:r>
      <w:r w:rsidR="00E91EA8">
        <w:t xml:space="preserve"> got a unique name</w:t>
      </w:r>
      <w:r w:rsidR="005B683E">
        <w:t xml:space="preserve"> in the crypto world</w:t>
      </w:r>
      <w:r w:rsidR="00E91EA8">
        <w:t xml:space="preserve"> and never worry about </w:t>
      </w:r>
      <w:r w:rsidR="00D87FDE">
        <w:rPr>
          <w:rFonts w:hint="eastAsia"/>
        </w:rPr>
        <w:t>their</w:t>
      </w:r>
      <w:r w:rsidR="00E91EA8">
        <w:t xml:space="preserve"> </w:t>
      </w:r>
      <w:r w:rsidR="00B64426">
        <w:t>asset</w:t>
      </w:r>
      <w:r w:rsidR="00E91EA8">
        <w:t xml:space="preserve"> </w:t>
      </w:r>
      <w:r w:rsidR="00CE7E52">
        <w:t xml:space="preserve">operations to be </w:t>
      </w:r>
      <w:r w:rsidR="00E91EA8">
        <w:t>trace</w:t>
      </w:r>
      <w:r w:rsidR="00CE7E52">
        <w:rPr>
          <w:rFonts w:hint="eastAsia"/>
        </w:rPr>
        <w:t>d</w:t>
      </w:r>
      <w:r w:rsidR="00E91EA8">
        <w:t xml:space="preserve"> in the scope.</w:t>
      </w:r>
    </w:p>
    <w:p w14:paraId="7A7175CF" w14:textId="223E6D7B" w:rsidR="00674616" w:rsidRPr="005B683E" w:rsidRDefault="00BC1E2A" w:rsidP="00BD0627">
      <w:pPr>
        <w:ind w:firstLineChars="300" w:firstLine="630"/>
      </w:pPr>
      <w:r>
        <w:rPr>
          <w:noProof/>
        </w:rPr>
        <w:drawing>
          <wp:inline distT="0" distB="0" distL="0" distR="0" wp14:anchorId="6817C6EC" wp14:editId="61D778B4">
            <wp:extent cx="5270500" cy="29146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FA071" w14:textId="77777777" w:rsidR="00674616" w:rsidRDefault="00674616"/>
    <w:p w14:paraId="285DD42D" w14:textId="0FA74F46" w:rsidR="006D0DB0" w:rsidRDefault="006D0DB0"/>
    <w:p w14:paraId="2098D96B" w14:textId="77777777" w:rsidR="00E90CCC" w:rsidRDefault="00E90CCC"/>
    <w:p w14:paraId="7965D973" w14:textId="5192295B" w:rsidR="006F07AC" w:rsidRDefault="006D461A">
      <w:r w:rsidRPr="00F624D2">
        <w:rPr>
          <w:rFonts w:hint="eastAsia"/>
          <w:u w:val="single"/>
        </w:rPr>
        <w:t>中继者</w:t>
      </w:r>
      <w:r w:rsidR="00A20B21">
        <w:rPr>
          <w:rFonts w:hint="eastAsia"/>
          <w:u w:val="single"/>
        </w:rPr>
        <w:t xml:space="preserve"> 的两种方案</w:t>
      </w:r>
      <w:r w:rsidR="005945B6">
        <w:rPr>
          <w:rFonts w:hint="eastAsia"/>
        </w:rPr>
        <w:t xml:space="preserve">： </w:t>
      </w:r>
      <w:r w:rsidR="005945B6" w:rsidRPr="005945B6">
        <w:rPr>
          <w:rFonts w:hint="eastAsia"/>
          <w:b/>
          <w:bCs/>
        </w:rPr>
        <w:t>snap</w:t>
      </w:r>
      <w:r w:rsidR="005945B6" w:rsidRPr="005945B6">
        <w:rPr>
          <w:b/>
          <w:bCs/>
        </w:rPr>
        <w:t>p</w:t>
      </w:r>
      <w:r w:rsidR="005945B6" w:rsidRPr="005945B6">
        <w:rPr>
          <w:rFonts w:hint="eastAsia"/>
          <w:b/>
          <w:bCs/>
        </w:rPr>
        <w:t>代付</w:t>
      </w:r>
      <w:r w:rsidR="005945B6">
        <w:rPr>
          <w:rFonts w:hint="eastAsia"/>
        </w:rPr>
        <w:t>，</w:t>
      </w:r>
      <w:r w:rsidR="00B50515">
        <w:rPr>
          <w:rFonts w:hint="eastAsia"/>
        </w:rPr>
        <w:t>或者</w:t>
      </w:r>
      <w:r w:rsidR="005945B6">
        <w:rPr>
          <w:rFonts w:hint="eastAsia"/>
        </w:rPr>
        <w:t xml:space="preserve"> </w:t>
      </w:r>
      <w:r w:rsidR="005945B6" w:rsidRPr="005945B6">
        <w:rPr>
          <w:rFonts w:hint="eastAsia"/>
          <w:b/>
          <w:bCs/>
        </w:rPr>
        <w:t>第三方中继者列表</w:t>
      </w:r>
      <w:r w:rsidR="005945B6">
        <w:rPr>
          <w:rFonts w:hint="eastAsia"/>
        </w:rPr>
        <w:t>，</w:t>
      </w:r>
      <w:r w:rsidR="00E86CB8">
        <w:rPr>
          <w:rFonts w:hint="eastAsia"/>
        </w:rPr>
        <w:t xml:space="preserve"> </w:t>
      </w:r>
      <w:r w:rsidR="00837B2A">
        <w:rPr>
          <w:rFonts w:hint="eastAsia"/>
        </w:rPr>
        <w:t>先mock</w:t>
      </w:r>
      <w:r w:rsidR="00837B2A">
        <w:t>,</w:t>
      </w:r>
      <w:r w:rsidR="00E86CB8">
        <w:rPr>
          <w:rFonts w:hint="eastAsia"/>
        </w:rPr>
        <w:t>待</w:t>
      </w:r>
      <w:r w:rsidR="00837B2A">
        <w:rPr>
          <w:rFonts w:hint="eastAsia"/>
        </w:rPr>
        <w:t>后续</w:t>
      </w:r>
      <w:r w:rsidR="00E86CB8">
        <w:rPr>
          <w:rFonts w:hint="eastAsia"/>
        </w:rPr>
        <w:t>官方</w:t>
      </w:r>
      <w:r w:rsidR="00837B2A">
        <w:rPr>
          <w:rFonts w:hint="eastAsia"/>
        </w:rPr>
        <w:t>讨论实现</w:t>
      </w:r>
      <w:r w:rsidR="00E86CB8">
        <w:rPr>
          <w:rFonts w:hint="eastAsia"/>
        </w:rPr>
        <w:t>。</w:t>
      </w:r>
    </w:p>
    <w:p w14:paraId="40EC1C54" w14:textId="3A818F11" w:rsidR="006D461A" w:rsidRDefault="006D461A"/>
    <w:p w14:paraId="175A4D2E" w14:textId="1E6DA7C6" w:rsidR="009A3616" w:rsidRDefault="009A3616">
      <w:r>
        <w:rPr>
          <w:rFonts w:hint="eastAsia"/>
        </w:rPr>
        <w:t>用户体验优化。</w:t>
      </w:r>
    </w:p>
    <w:p w14:paraId="5A502809" w14:textId="77777777" w:rsidR="006F07AC" w:rsidRDefault="006F07AC"/>
    <w:p w14:paraId="63C97ABE" w14:textId="53540BA9" w:rsidR="00763C14" w:rsidRDefault="00D268B9">
      <w:r>
        <w:rPr>
          <w:rFonts w:hint="eastAsia"/>
        </w:rPr>
        <w:t>一个名字</w:t>
      </w:r>
      <w:r w:rsidR="0087073D">
        <w:rPr>
          <w:rFonts w:hint="eastAsia"/>
        </w:rPr>
        <w:t>的hash</w:t>
      </w:r>
      <w:r>
        <w:rPr>
          <w:rFonts w:hint="eastAsia"/>
        </w:rPr>
        <w:t xml:space="preserve"> -&gt;</w:t>
      </w:r>
      <w:r w:rsidR="004F296D">
        <w:t xml:space="preserve"> </w:t>
      </w:r>
      <w:r w:rsidR="004F296D">
        <w:rPr>
          <w:rFonts w:hint="eastAsia"/>
        </w:rPr>
        <w:t>加密balance</w:t>
      </w:r>
      <w:r w:rsidR="004F296D">
        <w:t xml:space="preserve"> &amp;</w:t>
      </w:r>
      <w:r>
        <w:t xml:space="preserve"> </w:t>
      </w:r>
      <w:r w:rsidR="00496D3F">
        <w:rPr>
          <w:rFonts w:hint="eastAsia"/>
        </w:rPr>
        <w:t>（</w:t>
      </w:r>
      <w:r>
        <w:rPr>
          <w:rFonts w:hint="eastAsia"/>
        </w:rPr>
        <w:t>一个公钥</w:t>
      </w:r>
      <w:r w:rsidR="00496D3F">
        <w:rPr>
          <w:rFonts w:hint="eastAsia"/>
        </w:rPr>
        <w:t>，私钥密文）</w:t>
      </w:r>
      <w:r w:rsidR="00FF36E1">
        <w:rPr>
          <w:rFonts w:hint="eastAsia"/>
        </w:rPr>
        <w:t xml:space="preserve"> </w:t>
      </w:r>
      <w:r w:rsidR="00FF36E1">
        <w:t xml:space="preserve">&amp; </w:t>
      </w:r>
      <w:r w:rsidR="00FF36E1">
        <w:rPr>
          <w:rFonts w:hint="eastAsia"/>
        </w:rPr>
        <w:t>has</w:t>
      </w:r>
      <w:r w:rsidR="00FF36E1">
        <w:t>h(</w:t>
      </w:r>
      <w:r w:rsidR="00CE084D">
        <w:rPr>
          <w:rFonts w:hint="eastAsia"/>
        </w:rPr>
        <w:t>口令</w:t>
      </w:r>
      <w:r w:rsidR="00FF36E1">
        <w:rPr>
          <w:rFonts w:hint="eastAsia"/>
        </w:rPr>
        <w:t>+名字</w:t>
      </w:r>
      <w:r w:rsidR="00FF36E1">
        <w:t>)</w:t>
      </w:r>
    </w:p>
    <w:p w14:paraId="4E5D8D8F" w14:textId="2CD02C7D" w:rsidR="00980C0B" w:rsidRPr="00C02DD4" w:rsidRDefault="00C02DD4">
      <w:r>
        <w:rPr>
          <w:rFonts w:hint="eastAsia"/>
        </w:rPr>
        <w:t>只有知道</w:t>
      </w:r>
      <w:r w:rsidR="00F2640A">
        <w:rPr>
          <w:rFonts w:hint="eastAsia"/>
        </w:rPr>
        <w:t>口令</w:t>
      </w:r>
      <w:r>
        <w:rPr>
          <w:rFonts w:hint="eastAsia"/>
        </w:rPr>
        <w:t>，才可以</w:t>
      </w:r>
      <w:r w:rsidR="00F2640A">
        <w:rPr>
          <w:rFonts w:hint="eastAsia"/>
        </w:rPr>
        <w:t>转账</w:t>
      </w:r>
      <w:r w:rsidR="00F2640A">
        <w:t>&amp;</w:t>
      </w:r>
      <w:r>
        <w:rPr>
          <w:rFonts w:hint="eastAsia"/>
        </w:rPr>
        <w:t>提款。</w:t>
      </w:r>
    </w:p>
    <w:p w14:paraId="162951F1" w14:textId="77777777" w:rsidR="008E1605" w:rsidRDefault="008E1605"/>
    <w:p w14:paraId="570BA757" w14:textId="57FBADD3" w:rsidR="008E1605" w:rsidRDefault="006D7AB1">
      <w:r>
        <w:rPr>
          <w:rFonts w:hint="eastAsia"/>
        </w:rPr>
        <w:t>一：用户注册</w:t>
      </w:r>
    </w:p>
    <w:p w14:paraId="6D485D7A" w14:textId="3F34C943" w:rsidR="008E1605" w:rsidRPr="00AC61DF" w:rsidRDefault="008E1605">
      <w:pPr>
        <w:rPr>
          <w:b/>
          <w:bCs/>
        </w:rPr>
      </w:pPr>
      <w:r>
        <w:tab/>
      </w:r>
      <w:r w:rsidRPr="00AC61DF">
        <w:rPr>
          <w:rFonts w:hint="eastAsia"/>
          <w:b/>
          <w:bCs/>
        </w:rPr>
        <w:t>首先要求用户钱包里有</w:t>
      </w:r>
      <w:r w:rsidR="00404329">
        <w:rPr>
          <w:rFonts w:hint="eastAsia"/>
          <w:b/>
          <w:bCs/>
        </w:rPr>
        <w:t>小</w:t>
      </w:r>
      <w:r w:rsidRPr="00AC61DF">
        <w:rPr>
          <w:rFonts w:hint="eastAsia"/>
          <w:b/>
          <w:bCs/>
        </w:rPr>
        <w:t>部分mina，</w:t>
      </w:r>
    </w:p>
    <w:p w14:paraId="59052CC5" w14:textId="77777777" w:rsidR="008E1605" w:rsidRDefault="008E1605"/>
    <w:p w14:paraId="043E1F38" w14:textId="751F9748" w:rsidR="00980C0B" w:rsidRDefault="008E1605" w:rsidP="008E1605">
      <w:pPr>
        <w:ind w:firstLine="420"/>
      </w:pPr>
      <w:r>
        <w:rPr>
          <w:rFonts w:hint="eastAsia"/>
        </w:rPr>
        <w:t>用户注册</w:t>
      </w:r>
      <w:r w:rsidR="006D7AB1">
        <w:rPr>
          <w:rFonts w:hint="eastAsia"/>
        </w:rPr>
        <w:t>一个名字，并本地生成一把公私钥，此公私钥用来加解密</w:t>
      </w:r>
      <w:r w:rsidR="00892538">
        <w:rPr>
          <w:rFonts w:hint="eastAsia"/>
        </w:rPr>
        <w:t>用户账户信息和交易信息</w:t>
      </w:r>
      <w:r w:rsidR="006D7AB1">
        <w:rPr>
          <w:rFonts w:hint="eastAsia"/>
        </w:rPr>
        <w:t>。</w:t>
      </w:r>
    </w:p>
    <w:p w14:paraId="24848E93" w14:textId="1A04FE3B" w:rsidR="004F296D" w:rsidRDefault="004F296D">
      <w:r>
        <w:tab/>
      </w:r>
      <w:r w:rsidR="00427BCA">
        <w:rPr>
          <w:rFonts w:hint="eastAsia"/>
        </w:rPr>
        <w:t>采用</w:t>
      </w:r>
      <w:r w:rsidR="00892538" w:rsidRPr="00892538">
        <w:rPr>
          <w:rFonts w:hint="eastAsia"/>
        </w:rPr>
        <w:t>外部钱包来</w:t>
      </w:r>
      <w:r w:rsidR="000F0E84">
        <w:rPr>
          <w:rFonts w:hint="eastAsia"/>
        </w:rPr>
        <w:t>加密</w:t>
      </w:r>
      <w:r w:rsidR="00892538">
        <w:rPr>
          <w:rFonts w:hint="eastAsia"/>
        </w:rPr>
        <w:t xml:space="preserve"> 上面本地生成的私钥</w:t>
      </w:r>
      <w:r w:rsidR="000F0E84">
        <w:rPr>
          <w:rFonts w:hint="eastAsia"/>
        </w:rPr>
        <w:t>。</w:t>
      </w:r>
    </w:p>
    <w:p w14:paraId="4C99DD0C" w14:textId="668DCAC0" w:rsidR="00CE084D" w:rsidRDefault="00CE084D">
      <w:r>
        <w:tab/>
      </w:r>
      <w:r w:rsidR="00C3636E">
        <w:rPr>
          <w:rFonts w:hint="eastAsia"/>
        </w:rPr>
        <w:t>同时</w:t>
      </w:r>
      <w:r>
        <w:rPr>
          <w:rFonts w:hint="eastAsia"/>
        </w:rPr>
        <w:t>用户提供一个口令</w:t>
      </w:r>
      <w:r w:rsidR="00C3636E">
        <w:rPr>
          <w:rFonts w:hint="eastAsia"/>
        </w:rPr>
        <w:t>，</w:t>
      </w:r>
      <w:r w:rsidR="006B4F11">
        <w:rPr>
          <w:rFonts w:hint="eastAsia"/>
        </w:rPr>
        <w:t>以</w:t>
      </w:r>
      <w:r w:rsidR="000C46E4">
        <w:rPr>
          <w:rFonts w:hint="eastAsia"/>
        </w:rPr>
        <w:t>has</w:t>
      </w:r>
      <w:r w:rsidR="000C46E4">
        <w:t>h(</w:t>
      </w:r>
      <w:r w:rsidR="000C46E4">
        <w:rPr>
          <w:rFonts w:hint="eastAsia"/>
        </w:rPr>
        <w:t>口令+名字</w:t>
      </w:r>
      <w:r w:rsidR="000C46E4">
        <w:t>)</w:t>
      </w:r>
      <w:r w:rsidR="006B4F11">
        <w:rPr>
          <w:rFonts w:hint="eastAsia"/>
        </w:rPr>
        <w:t>保存。</w:t>
      </w:r>
    </w:p>
    <w:p w14:paraId="614A8043" w14:textId="218624DC" w:rsidR="000075C8" w:rsidRDefault="000075C8"/>
    <w:p w14:paraId="3CF0223C" w14:textId="68BB763D" w:rsidR="000075C8" w:rsidRDefault="006628E1">
      <w:r w:rsidRPr="00037102">
        <w:rPr>
          <w:rFonts w:hint="eastAsia"/>
          <w:sz w:val="18"/>
          <w:szCs w:val="20"/>
        </w:rPr>
        <w:t>/</w:t>
      </w:r>
      <w:r w:rsidRPr="00037102">
        <w:rPr>
          <w:sz w:val="18"/>
          <w:szCs w:val="20"/>
        </w:rPr>
        <w:t xml:space="preserve">/ </w:t>
      </w:r>
      <w:r w:rsidR="003B7F13">
        <w:rPr>
          <w:rFonts w:hint="eastAsia"/>
          <w:sz w:val="18"/>
          <w:szCs w:val="20"/>
        </w:rPr>
        <w:t>TODO</w:t>
      </w:r>
      <w:r w:rsidR="003B7F13">
        <w:rPr>
          <w:sz w:val="18"/>
          <w:szCs w:val="20"/>
        </w:rPr>
        <w:t xml:space="preserve"> </w:t>
      </w:r>
      <w:r w:rsidRPr="00037102">
        <w:rPr>
          <w:rFonts w:hint="eastAsia"/>
          <w:sz w:val="18"/>
          <w:szCs w:val="20"/>
        </w:rPr>
        <w:t>在公开数据保存时，采用</w:t>
      </w:r>
      <w:r w:rsidR="00000B95" w:rsidRPr="00037102">
        <w:rPr>
          <w:rFonts w:hint="eastAsia"/>
          <w:sz w:val="18"/>
          <w:szCs w:val="20"/>
        </w:rPr>
        <w:t>外部钱包</w:t>
      </w:r>
      <w:r w:rsidRPr="00037102">
        <w:rPr>
          <w:rFonts w:hint="eastAsia"/>
          <w:sz w:val="18"/>
          <w:szCs w:val="20"/>
        </w:rPr>
        <w:t>私钥还是对称密钥加密更加好？</w:t>
      </w:r>
    </w:p>
    <w:p w14:paraId="3E7D99CE" w14:textId="02A4557B" w:rsidR="006628E1" w:rsidRDefault="001219CA">
      <w:r>
        <w:rPr>
          <w:noProof/>
        </w:rPr>
        <w:drawing>
          <wp:inline distT="0" distB="0" distL="0" distR="0" wp14:anchorId="75701284" wp14:editId="70E9D53F">
            <wp:extent cx="5274310" cy="16198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7E80" w14:textId="77777777" w:rsidR="006628E1" w:rsidRPr="000075C8" w:rsidRDefault="006628E1"/>
    <w:p w14:paraId="13882FBE" w14:textId="25573F83" w:rsidR="004F296D" w:rsidRDefault="004F296D">
      <w:r>
        <w:rPr>
          <w:rFonts w:hint="eastAsia"/>
        </w:rPr>
        <w:t>二：用户</w:t>
      </w:r>
      <w:r w:rsidR="00C8303C">
        <w:rPr>
          <w:rFonts w:hint="eastAsia"/>
        </w:rPr>
        <w:t>登录</w:t>
      </w:r>
    </w:p>
    <w:p w14:paraId="3E8CAD4B" w14:textId="20F61C55" w:rsidR="005B5132" w:rsidRDefault="00842FE4">
      <w:r>
        <w:tab/>
      </w:r>
      <w:r>
        <w:rPr>
          <w:rFonts w:hint="eastAsia"/>
        </w:rPr>
        <w:t>在当前浏览器的钱包插件的同一个钱包下，用户提供名字</w:t>
      </w:r>
      <w:r w:rsidR="0080518A">
        <w:rPr>
          <w:rFonts w:hint="eastAsia"/>
        </w:rPr>
        <w:t>即可</w:t>
      </w:r>
      <w:r w:rsidR="005B5132">
        <w:rPr>
          <w:rFonts w:hint="eastAsia"/>
        </w:rPr>
        <w:t>登录。</w:t>
      </w:r>
    </w:p>
    <w:p w14:paraId="5915A289" w14:textId="24A1AD18" w:rsidR="008D36CD" w:rsidRDefault="008D36CD">
      <w:r>
        <w:tab/>
      </w:r>
      <w:r w:rsidR="00902054">
        <w:tab/>
      </w:r>
      <w:r>
        <w:rPr>
          <w:rFonts w:hint="eastAsia"/>
        </w:rPr>
        <w:t>浏览器通过名字搜索出本地的保存的所属信息</w:t>
      </w:r>
      <w:r w:rsidR="00E56584">
        <w:rPr>
          <w:rFonts w:hint="eastAsia"/>
        </w:rPr>
        <w:t>(公钥 和 加密后私钥</w:t>
      </w:r>
      <w:r w:rsidR="00DC7FE7">
        <w:rPr>
          <w:rFonts w:hint="eastAsia"/>
        </w:rPr>
        <w:t>A</w:t>
      </w:r>
      <w:r w:rsidR="00E56584">
        <w:rPr>
          <w:rFonts w:hint="eastAsia"/>
        </w:rPr>
        <w:t xml:space="preserve"> 和 has</w:t>
      </w:r>
      <w:r w:rsidR="00E56584">
        <w:t>h(</w:t>
      </w:r>
      <w:r w:rsidR="00E56584">
        <w:rPr>
          <w:rFonts w:hint="eastAsia"/>
        </w:rPr>
        <w:t>口令+名字</w:t>
      </w:r>
      <w:r w:rsidR="00E56584">
        <w:t>))</w:t>
      </w:r>
      <w:r>
        <w:rPr>
          <w:rFonts w:hint="eastAsia"/>
        </w:rPr>
        <w:t>，并显示在页面。</w:t>
      </w:r>
    </w:p>
    <w:p w14:paraId="06A748B1" w14:textId="5C28F460" w:rsidR="008D36CD" w:rsidRDefault="00EE532B">
      <w:r>
        <w:rPr>
          <w:noProof/>
        </w:rPr>
        <w:drawing>
          <wp:inline distT="0" distB="0" distL="0" distR="0" wp14:anchorId="2A33F506" wp14:editId="0740905A">
            <wp:extent cx="5274310" cy="20497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89F1" w14:textId="77777777" w:rsidR="00FD5E97" w:rsidRPr="00832764" w:rsidRDefault="00FD5E97"/>
    <w:p w14:paraId="3A7736F3" w14:textId="37CC1E2F" w:rsidR="008D36CD" w:rsidRDefault="008D36CD">
      <w:r>
        <w:rPr>
          <w:rFonts w:hint="eastAsia"/>
        </w:rPr>
        <w:t>三：</w:t>
      </w:r>
      <w:r w:rsidR="00902054">
        <w:rPr>
          <w:rFonts w:hint="eastAsia"/>
        </w:rPr>
        <w:t>用户</w:t>
      </w:r>
      <w:r w:rsidR="00D00985">
        <w:rPr>
          <w:rFonts w:hint="eastAsia"/>
        </w:rPr>
        <w:t>充值</w:t>
      </w:r>
    </w:p>
    <w:p w14:paraId="2EA8796A" w14:textId="425785DF" w:rsidR="00423F4B" w:rsidRDefault="00423F4B">
      <w:r>
        <w:tab/>
      </w:r>
      <w:r w:rsidR="00857B61">
        <w:t>Ipfs</w:t>
      </w:r>
      <w:r w:rsidR="00857B61">
        <w:rPr>
          <w:rFonts w:hint="eastAsia"/>
        </w:rPr>
        <w:t>保存了映射</w:t>
      </w:r>
      <w:r w:rsidR="00983B0A">
        <w:t>&lt;hash(</w:t>
      </w:r>
      <w:r w:rsidR="00983B0A">
        <w:rPr>
          <w:rFonts w:hint="eastAsia"/>
        </w:rPr>
        <w:t>名字</w:t>
      </w:r>
      <w:r w:rsidR="00983B0A" w:rsidRPr="00D97F04">
        <w:rPr>
          <w:rFonts w:hint="eastAsia"/>
          <w:highlight w:val="yellow"/>
        </w:rPr>
        <w:t>_</w:t>
      </w:r>
      <w:r w:rsidR="00983B0A" w:rsidRPr="00D97F04">
        <w:rPr>
          <w:rFonts w:hint="eastAsia"/>
          <w:b/>
          <w:bCs/>
          <w:highlight w:val="yellow"/>
        </w:rPr>
        <w:t>私钥A的片段</w:t>
      </w:r>
      <w:r w:rsidR="00D97F04">
        <w:rPr>
          <w:rFonts w:hint="eastAsia"/>
          <w:b/>
          <w:bCs/>
        </w:rPr>
        <w:t>?</w:t>
      </w:r>
      <w:r w:rsidR="00983B0A">
        <w:t xml:space="preserve">), </w:t>
      </w:r>
      <w:r w:rsidR="002D1FCA">
        <w:t xml:space="preserve"> </w:t>
      </w:r>
      <w:r w:rsidR="0090451D">
        <w:t>en</w:t>
      </w:r>
      <w:r w:rsidR="0090451D">
        <w:rPr>
          <w:rFonts w:hint="eastAsia"/>
        </w:rPr>
        <w:t>cr</w:t>
      </w:r>
      <w:r w:rsidR="0090451D">
        <w:t xml:space="preserve">ypted </w:t>
      </w:r>
      <w:r w:rsidR="0090451D">
        <w:rPr>
          <w:rFonts w:hint="eastAsia"/>
        </w:rPr>
        <w:t>balance</w:t>
      </w:r>
      <w:r w:rsidR="00983B0A">
        <w:t>&gt;</w:t>
      </w:r>
    </w:p>
    <w:p w14:paraId="61A15C94" w14:textId="256AAE6F" w:rsidR="00D00985" w:rsidRDefault="00D00985">
      <w:r>
        <w:tab/>
      </w:r>
      <w:r w:rsidR="0066553A">
        <w:rPr>
          <w:rFonts w:hint="eastAsia"/>
        </w:rPr>
        <w:t>用户通过钱包插件充值</w:t>
      </w:r>
      <w:r w:rsidR="000B48A6">
        <w:rPr>
          <w:rFonts w:hint="eastAsia"/>
        </w:rPr>
        <w:t>到snap</w:t>
      </w:r>
      <w:r w:rsidR="000B48A6">
        <w:t>p</w:t>
      </w:r>
      <w:r w:rsidR="000B48A6">
        <w:rPr>
          <w:rFonts w:hint="eastAsia"/>
        </w:rPr>
        <w:t>地址，</w:t>
      </w:r>
    </w:p>
    <w:p w14:paraId="39CDC775" w14:textId="66C632D7" w:rsidR="0066553A" w:rsidRDefault="0066553A">
      <w:r>
        <w:tab/>
      </w:r>
      <w:r>
        <w:tab/>
      </w:r>
      <w:r w:rsidR="00BA3B9C">
        <w:rPr>
          <w:rFonts w:hint="eastAsia"/>
        </w:rPr>
        <w:t>浏览器从mekletree上获取到加</w:t>
      </w:r>
      <w:r>
        <w:rPr>
          <w:rFonts w:hint="eastAsia"/>
        </w:rPr>
        <w:t>密的b</w:t>
      </w:r>
      <w:r>
        <w:t>alance</w:t>
      </w:r>
      <w:r w:rsidR="00BA3B9C">
        <w:rPr>
          <w:rFonts w:hint="eastAsia"/>
        </w:rPr>
        <w:t>，并通过和链上merk</w:t>
      </w:r>
      <w:r w:rsidR="00BA3B9C">
        <w:t xml:space="preserve">le root </w:t>
      </w:r>
      <w:r w:rsidR="00BA3B9C">
        <w:rPr>
          <w:rFonts w:hint="eastAsia"/>
        </w:rPr>
        <w:t>对比来确定获取的ba</w:t>
      </w:r>
      <w:r w:rsidR="00BA3B9C">
        <w:t>lance</w:t>
      </w:r>
      <w:r w:rsidR="00BA3B9C">
        <w:rPr>
          <w:rFonts w:hint="eastAsia"/>
        </w:rPr>
        <w:t>是否在合约对应的me</w:t>
      </w:r>
      <w:r w:rsidR="00BA3B9C">
        <w:t>kle tree</w:t>
      </w:r>
      <w:r w:rsidR="00BA3B9C">
        <w:rPr>
          <w:rFonts w:hint="eastAsia"/>
        </w:rPr>
        <w:t>上。</w:t>
      </w:r>
    </w:p>
    <w:p w14:paraId="42DD11EF" w14:textId="64B6872E" w:rsidR="005B5132" w:rsidRDefault="005B5132">
      <w:r>
        <w:tab/>
      </w:r>
      <w:r w:rsidR="00BA3B9C">
        <w:tab/>
      </w:r>
      <w:r w:rsidR="000D128C">
        <w:rPr>
          <w:rFonts w:hint="eastAsia"/>
        </w:rPr>
        <w:t>解密后的b</w:t>
      </w:r>
      <w:r w:rsidR="000D128C">
        <w:t xml:space="preserve">alance + </w:t>
      </w:r>
      <w:r w:rsidR="000D128C">
        <w:rPr>
          <w:rFonts w:hint="eastAsia"/>
        </w:rPr>
        <w:t>充值金额得到新bal</w:t>
      </w:r>
      <w:r w:rsidR="000D128C">
        <w:t>ance</w:t>
      </w:r>
      <w:r w:rsidR="000D128C">
        <w:rPr>
          <w:rFonts w:hint="eastAsia"/>
        </w:rPr>
        <w:t>，并基于之重新计算新的mer</w:t>
      </w:r>
      <w:r w:rsidR="000D128C">
        <w:t>kle root.</w:t>
      </w:r>
    </w:p>
    <w:p w14:paraId="496CDC6E" w14:textId="198CF3D1" w:rsidR="00DC7FE7" w:rsidRDefault="00DC7FE7">
      <w:r>
        <w:tab/>
      </w:r>
      <w:r>
        <w:tab/>
      </w:r>
      <w:r>
        <w:rPr>
          <w:rFonts w:hint="eastAsia"/>
        </w:rPr>
        <w:t>将新的balance，用 公钥A</w:t>
      </w:r>
      <w:r>
        <w:t xml:space="preserve"> </w:t>
      </w:r>
      <w:r>
        <w:rPr>
          <w:rFonts w:hint="eastAsia"/>
        </w:rPr>
        <w:t>加密后保存到ipfs</w:t>
      </w:r>
      <w:r>
        <w:t>.</w:t>
      </w:r>
    </w:p>
    <w:p w14:paraId="5E672856" w14:textId="067A0F58" w:rsidR="000D128C" w:rsidRDefault="000D128C">
      <w:r>
        <w:tab/>
      </w:r>
      <w:r>
        <w:tab/>
      </w:r>
      <w:r>
        <w:rPr>
          <w:rFonts w:hint="eastAsia"/>
        </w:rPr>
        <w:t>提供交易(proof</w:t>
      </w:r>
      <w:r>
        <w:t xml:space="preserve">, </w:t>
      </w:r>
      <w:r>
        <w:rPr>
          <w:rFonts w:hint="eastAsia"/>
        </w:rPr>
        <w:t>新mer</w:t>
      </w:r>
      <w:r>
        <w:t xml:space="preserve">kle root) </w:t>
      </w:r>
      <w:r>
        <w:rPr>
          <w:rFonts w:hint="eastAsia"/>
        </w:rPr>
        <w:t>到链上，验证通过即更新mer</w:t>
      </w:r>
      <w:r>
        <w:t>kle root.</w:t>
      </w:r>
    </w:p>
    <w:p w14:paraId="0564BF9D" w14:textId="18BEB2ED" w:rsidR="00A9033E" w:rsidRDefault="00A9033E"/>
    <w:p w14:paraId="137F48F9" w14:textId="4CCABC86" w:rsidR="00A31A3D" w:rsidRDefault="00090A52">
      <w:r>
        <w:tab/>
        <w:t xml:space="preserve">// </w:t>
      </w:r>
      <w:r>
        <w:rPr>
          <w:rFonts w:hint="eastAsia"/>
        </w:rPr>
        <w:t>少用户操作时，很容易追踪</w:t>
      </w:r>
      <w:r w:rsidR="00A4795E">
        <w:rPr>
          <w:rFonts w:hint="eastAsia"/>
        </w:rPr>
        <w:t>某</w:t>
      </w:r>
      <w:r w:rsidR="00335AEB">
        <w:rPr>
          <w:rFonts w:hint="eastAsia"/>
        </w:rPr>
        <w:t>个</w:t>
      </w:r>
      <w:r w:rsidR="00A4795E">
        <w:rPr>
          <w:rFonts w:hint="eastAsia"/>
        </w:rPr>
        <w:t>hash名字</w:t>
      </w:r>
      <w:r w:rsidR="00335AEB">
        <w:rPr>
          <w:rFonts w:hint="eastAsia"/>
        </w:rPr>
        <w:t>的累计</w:t>
      </w:r>
      <w:r>
        <w:rPr>
          <w:rFonts w:hint="eastAsia"/>
        </w:rPr>
        <w:t>余额</w:t>
      </w:r>
      <w:r w:rsidR="00A4795E">
        <w:rPr>
          <w:rFonts w:hint="eastAsia"/>
        </w:rPr>
        <w:t>，待讨论</w:t>
      </w:r>
      <w:r w:rsidR="005E5FAD">
        <w:rPr>
          <w:rFonts w:hint="eastAsia"/>
        </w:rPr>
        <w:t>。</w:t>
      </w:r>
    </w:p>
    <w:p w14:paraId="508DD3F6" w14:textId="473A5223" w:rsidR="00090A52" w:rsidRDefault="00750696">
      <w:r>
        <w:rPr>
          <w:noProof/>
        </w:rPr>
        <w:drawing>
          <wp:inline distT="0" distB="0" distL="0" distR="0" wp14:anchorId="236DF224" wp14:editId="0EA06362">
            <wp:extent cx="5274310" cy="13881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FE135" w14:textId="77777777" w:rsidR="00FB386E" w:rsidRDefault="00FB386E"/>
    <w:p w14:paraId="2EFFDD1B" w14:textId="79434B9F" w:rsidR="00A9033E" w:rsidRDefault="00A9033E">
      <w:r>
        <w:rPr>
          <w:rFonts w:hint="eastAsia"/>
        </w:rPr>
        <w:t>四：用户提现</w:t>
      </w:r>
      <w:r w:rsidR="00054A56">
        <w:rPr>
          <w:rFonts w:hint="eastAsia"/>
        </w:rPr>
        <w:t xml:space="preserve"> </w:t>
      </w:r>
      <w:r w:rsidR="00054A56">
        <w:t xml:space="preserve"> </w:t>
      </w:r>
      <w:r w:rsidR="00054A56" w:rsidRPr="00AC61DF">
        <w:rPr>
          <w:b/>
          <w:bCs/>
        </w:rPr>
        <w:t xml:space="preserve">-- </w:t>
      </w:r>
      <w:r w:rsidR="00054A56" w:rsidRPr="00AC61DF">
        <w:rPr>
          <w:rFonts w:hint="eastAsia"/>
          <w:b/>
          <w:bCs/>
        </w:rPr>
        <w:t>中继者</w:t>
      </w:r>
    </w:p>
    <w:p w14:paraId="5BFD920D" w14:textId="765590EA" w:rsidR="004A2B37" w:rsidRDefault="00A9033E" w:rsidP="004A2B37">
      <w:r>
        <w:tab/>
      </w:r>
      <w:r w:rsidR="004A2B37">
        <w:t>Ipfs</w:t>
      </w:r>
      <w:r w:rsidR="004A2B37">
        <w:rPr>
          <w:rFonts w:hint="eastAsia"/>
        </w:rPr>
        <w:t>保存了映射</w:t>
      </w:r>
      <w:r w:rsidR="004A2B37">
        <w:t>&lt;hash(</w:t>
      </w:r>
      <w:r w:rsidR="004A2B37">
        <w:rPr>
          <w:rFonts w:hint="eastAsia"/>
        </w:rPr>
        <w:t>名字</w:t>
      </w:r>
      <w:r w:rsidR="004A2B37" w:rsidRPr="00D97F04">
        <w:rPr>
          <w:rFonts w:hint="eastAsia"/>
          <w:highlight w:val="yellow"/>
        </w:rPr>
        <w:t>_</w:t>
      </w:r>
      <w:r w:rsidR="004A2B37" w:rsidRPr="00D97F04">
        <w:rPr>
          <w:rFonts w:hint="eastAsia"/>
          <w:b/>
          <w:bCs/>
          <w:highlight w:val="yellow"/>
        </w:rPr>
        <w:t>私钥A的片段</w:t>
      </w:r>
      <w:r w:rsidR="004A2B37">
        <w:rPr>
          <w:rFonts w:hint="eastAsia"/>
          <w:b/>
          <w:bCs/>
        </w:rPr>
        <w:t>?</w:t>
      </w:r>
      <w:r w:rsidR="004A2B37">
        <w:t>),  en</w:t>
      </w:r>
      <w:r w:rsidR="004A2B37">
        <w:rPr>
          <w:rFonts w:hint="eastAsia"/>
        </w:rPr>
        <w:t>cr</w:t>
      </w:r>
      <w:r w:rsidR="004A2B37">
        <w:t xml:space="preserve">ypted </w:t>
      </w:r>
      <w:r w:rsidR="004A2B37">
        <w:rPr>
          <w:rFonts w:hint="eastAsia"/>
        </w:rPr>
        <w:t>balance</w:t>
      </w:r>
      <w:r w:rsidR="004A2B37">
        <w:t>&gt;</w:t>
      </w:r>
    </w:p>
    <w:p w14:paraId="4BA555D2" w14:textId="59940A3C" w:rsidR="000A0FDD" w:rsidRPr="00FA3A76" w:rsidRDefault="000A0FDD" w:rsidP="004A2B37">
      <w:pPr>
        <w:rPr>
          <w:u w:val="single"/>
        </w:rPr>
      </w:pPr>
      <w:r>
        <w:tab/>
      </w:r>
      <w:r>
        <w:tab/>
      </w:r>
      <w:r w:rsidRPr="00FA3A76">
        <w:rPr>
          <w:rFonts w:hint="eastAsia"/>
          <w:u w:val="single"/>
        </w:rPr>
        <w:t>要求用户提供口令原文，并计算has</w:t>
      </w:r>
      <w:r w:rsidRPr="00FA3A76">
        <w:rPr>
          <w:u w:val="single"/>
        </w:rPr>
        <w:t>h(</w:t>
      </w:r>
      <w:r w:rsidRPr="00FA3A76">
        <w:rPr>
          <w:rFonts w:hint="eastAsia"/>
          <w:u w:val="single"/>
        </w:rPr>
        <w:t>口令+名字</w:t>
      </w:r>
      <w:r w:rsidRPr="00FA3A76">
        <w:rPr>
          <w:u w:val="single"/>
        </w:rPr>
        <w:t>)</w:t>
      </w:r>
      <w:r w:rsidRPr="00FA3A76">
        <w:rPr>
          <w:rFonts w:hint="eastAsia"/>
          <w:u w:val="single"/>
        </w:rPr>
        <w:t>后是否等同于existing的has</w:t>
      </w:r>
      <w:r w:rsidRPr="00FA3A76">
        <w:rPr>
          <w:u w:val="single"/>
        </w:rPr>
        <w:t>h(</w:t>
      </w:r>
      <w:r w:rsidRPr="00FA3A76">
        <w:rPr>
          <w:rFonts w:hint="eastAsia"/>
          <w:u w:val="single"/>
        </w:rPr>
        <w:t>口令+名字</w:t>
      </w:r>
      <w:r w:rsidRPr="00FA3A76">
        <w:rPr>
          <w:u w:val="single"/>
        </w:rPr>
        <w:t>)</w:t>
      </w:r>
    </w:p>
    <w:p w14:paraId="788D8F23" w14:textId="6BB959CF" w:rsidR="004A2B37" w:rsidRDefault="004A2B37" w:rsidP="004A2B37">
      <w:r>
        <w:tab/>
      </w:r>
      <w:r>
        <w:tab/>
      </w:r>
      <w:r>
        <w:rPr>
          <w:rFonts w:hint="eastAsia"/>
        </w:rPr>
        <w:t>浏览器从mekletree上获取到加密的b</w:t>
      </w:r>
      <w:r>
        <w:t>alance</w:t>
      </w:r>
      <w:r>
        <w:rPr>
          <w:rFonts w:hint="eastAsia"/>
        </w:rPr>
        <w:t>，并通过和链上merk</w:t>
      </w:r>
      <w:r>
        <w:t xml:space="preserve">le root </w:t>
      </w:r>
      <w:r>
        <w:rPr>
          <w:rFonts w:hint="eastAsia"/>
        </w:rPr>
        <w:t>对比来确定获取的ba</w:t>
      </w:r>
      <w:r>
        <w:t>lance</w:t>
      </w:r>
      <w:r>
        <w:rPr>
          <w:rFonts w:hint="eastAsia"/>
        </w:rPr>
        <w:t>是否在合约对应的me</w:t>
      </w:r>
      <w:r>
        <w:t>kle tree</w:t>
      </w:r>
      <w:r>
        <w:rPr>
          <w:rFonts w:hint="eastAsia"/>
        </w:rPr>
        <w:t>上。</w:t>
      </w:r>
    </w:p>
    <w:p w14:paraId="69B923D4" w14:textId="6E647433" w:rsidR="004A2B37" w:rsidRDefault="004A2B37" w:rsidP="004A2B37">
      <w:r>
        <w:tab/>
      </w:r>
      <w:r>
        <w:tab/>
      </w:r>
      <w:r>
        <w:rPr>
          <w:rFonts w:hint="eastAsia"/>
        </w:rPr>
        <w:t>解密后的b</w:t>
      </w:r>
      <w:r>
        <w:t xml:space="preserve">alance - </w:t>
      </w:r>
      <w:r>
        <w:rPr>
          <w:rFonts w:hint="eastAsia"/>
        </w:rPr>
        <w:t>充值金额得到新bal</w:t>
      </w:r>
      <w:r>
        <w:t>ance</w:t>
      </w:r>
      <w:r>
        <w:rPr>
          <w:rFonts w:hint="eastAsia"/>
        </w:rPr>
        <w:t>，并基于之重新计算新的mer</w:t>
      </w:r>
      <w:r>
        <w:t>kle root.</w:t>
      </w:r>
    </w:p>
    <w:p w14:paraId="6310DEC0" w14:textId="2547C11B" w:rsidR="000A0FDD" w:rsidRDefault="000A0FDD" w:rsidP="000A0FDD">
      <w:pPr>
        <w:ind w:left="420" w:firstLine="420"/>
      </w:pPr>
      <w:r>
        <w:rPr>
          <w:rFonts w:hint="eastAsia"/>
        </w:rPr>
        <w:t>将新的balance，用 公钥A</w:t>
      </w:r>
      <w:r>
        <w:t xml:space="preserve"> </w:t>
      </w:r>
      <w:r>
        <w:rPr>
          <w:rFonts w:hint="eastAsia"/>
        </w:rPr>
        <w:t>加密后保存到ipfs</w:t>
      </w:r>
      <w:r>
        <w:t xml:space="preserve">. </w:t>
      </w:r>
      <w:r>
        <w:rPr>
          <w:rFonts w:hint="eastAsia"/>
        </w:rPr>
        <w:t>提供交易(proof</w:t>
      </w:r>
      <w:r>
        <w:t xml:space="preserve">, </w:t>
      </w:r>
      <w:r>
        <w:rPr>
          <w:rFonts w:hint="eastAsia"/>
        </w:rPr>
        <w:t>新mer</w:t>
      </w:r>
      <w:r>
        <w:t xml:space="preserve">kle root) </w:t>
      </w:r>
      <w:r>
        <w:rPr>
          <w:rFonts w:hint="eastAsia"/>
        </w:rPr>
        <w:t>到链上，验证通过即更新mer</w:t>
      </w:r>
      <w:r>
        <w:t xml:space="preserve">kle root. </w:t>
      </w:r>
      <w:r>
        <w:rPr>
          <w:rFonts w:hint="eastAsia"/>
        </w:rPr>
        <w:t>同时从合约中转一笔款到指定地址。</w:t>
      </w:r>
    </w:p>
    <w:p w14:paraId="4CC7E7F9" w14:textId="78D970A8" w:rsidR="006D0551" w:rsidRDefault="006D0551" w:rsidP="000A0FDD">
      <w:pPr>
        <w:ind w:left="420" w:firstLine="420"/>
      </w:pPr>
    </w:p>
    <w:p w14:paraId="48C3C2DC" w14:textId="03A3F80B" w:rsidR="006D0551" w:rsidRDefault="006D0551" w:rsidP="000A0FDD">
      <w:pPr>
        <w:ind w:left="420" w:firstLine="420"/>
      </w:pPr>
      <w:r>
        <w:rPr>
          <w:rFonts w:hint="eastAsia"/>
        </w:rPr>
        <w:t>提现过程中，生成票据&lt;当前用户名字hash</w:t>
      </w:r>
      <w:r>
        <w:t xml:space="preserve">, </w:t>
      </w:r>
      <w:r>
        <w:rPr>
          <w:rFonts w:hint="eastAsia"/>
        </w:rPr>
        <w:t>提现金额</w:t>
      </w:r>
      <w:r>
        <w:t>&gt;</w:t>
      </w:r>
      <w:r>
        <w:rPr>
          <w:rFonts w:hint="eastAsia"/>
        </w:rPr>
        <w:t>，然后公钥加密之，链下保存。</w:t>
      </w:r>
    </w:p>
    <w:p w14:paraId="26C1EE23" w14:textId="55C8DD31" w:rsidR="006D0551" w:rsidRDefault="00210CCA" w:rsidP="00A015A0">
      <w:r>
        <w:rPr>
          <w:noProof/>
        </w:rPr>
        <w:drawing>
          <wp:inline distT="0" distB="0" distL="0" distR="0" wp14:anchorId="15DA8356" wp14:editId="18D216BD">
            <wp:extent cx="10401300" cy="3461256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22597" cy="346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ABDA5" w14:textId="77777777" w:rsidR="000A0FDD" w:rsidRPr="000A0FDD" w:rsidRDefault="000A0FDD" w:rsidP="004A2B37"/>
    <w:p w14:paraId="4B761561" w14:textId="7F07BB0E" w:rsidR="00A9033E" w:rsidRDefault="0034276B">
      <w:r>
        <w:rPr>
          <w:rFonts w:hint="eastAsia"/>
        </w:rPr>
        <w:t>五：用户间</w:t>
      </w:r>
      <w:r w:rsidR="00583730">
        <w:rPr>
          <w:rFonts w:hint="eastAsia"/>
        </w:rPr>
        <w:t>内部</w:t>
      </w:r>
      <w:r>
        <w:rPr>
          <w:rFonts w:hint="eastAsia"/>
        </w:rPr>
        <w:t>转账</w:t>
      </w:r>
      <w:r w:rsidR="005E470D">
        <w:rPr>
          <w:rFonts w:hint="eastAsia"/>
        </w:rPr>
        <w:t xml:space="preserve"> </w:t>
      </w:r>
      <w:r w:rsidR="005E470D">
        <w:t xml:space="preserve"> </w:t>
      </w:r>
      <w:r w:rsidR="005E470D" w:rsidRPr="00AC61DF">
        <w:rPr>
          <w:b/>
          <w:bCs/>
        </w:rPr>
        <w:t xml:space="preserve">-- </w:t>
      </w:r>
      <w:r w:rsidR="005E470D" w:rsidRPr="00AC61DF">
        <w:rPr>
          <w:rFonts w:hint="eastAsia"/>
          <w:b/>
          <w:bCs/>
        </w:rPr>
        <w:t>中继者</w:t>
      </w:r>
    </w:p>
    <w:p w14:paraId="7A98AB2A" w14:textId="6F54747E" w:rsidR="003F5085" w:rsidRDefault="0034276B" w:rsidP="003F5085">
      <w:r>
        <w:tab/>
      </w:r>
      <w:r w:rsidR="003F5085">
        <w:tab/>
      </w:r>
      <w:r w:rsidR="002E135C">
        <w:rPr>
          <w:rFonts w:hint="eastAsia"/>
        </w:rPr>
        <w:t>先</w:t>
      </w:r>
      <w:r w:rsidR="003F5085">
        <w:rPr>
          <w:rFonts w:hint="eastAsia"/>
        </w:rPr>
        <w:t>要求用户提供口令原文，并计算has</w:t>
      </w:r>
      <w:r w:rsidR="003F5085">
        <w:t>h(</w:t>
      </w:r>
      <w:r w:rsidR="003F5085">
        <w:rPr>
          <w:rFonts w:hint="eastAsia"/>
        </w:rPr>
        <w:t>口令+名字</w:t>
      </w:r>
      <w:r w:rsidR="003F5085">
        <w:t>)</w:t>
      </w:r>
      <w:r w:rsidR="003F5085">
        <w:rPr>
          <w:rFonts w:hint="eastAsia"/>
        </w:rPr>
        <w:t>后是否等同于existing的has</w:t>
      </w:r>
      <w:r w:rsidR="003F5085">
        <w:t>h(</w:t>
      </w:r>
      <w:r w:rsidR="003F5085">
        <w:rPr>
          <w:rFonts w:hint="eastAsia"/>
        </w:rPr>
        <w:t>口令+名字</w:t>
      </w:r>
      <w:r w:rsidR="003F5085">
        <w:t>)</w:t>
      </w:r>
    </w:p>
    <w:p w14:paraId="4DEB63DE" w14:textId="77777777" w:rsidR="003F5085" w:rsidRDefault="003F5085" w:rsidP="003F5085">
      <w:r>
        <w:tab/>
      </w:r>
      <w:r>
        <w:tab/>
      </w:r>
      <w:r>
        <w:rPr>
          <w:rFonts w:hint="eastAsia"/>
        </w:rPr>
        <w:t>浏览器从mekletree上获取到加密的b</w:t>
      </w:r>
      <w:r>
        <w:t>alance</w:t>
      </w:r>
      <w:r>
        <w:rPr>
          <w:rFonts w:hint="eastAsia"/>
        </w:rPr>
        <w:t>，并通过和链上merk</w:t>
      </w:r>
      <w:r>
        <w:t xml:space="preserve">le root </w:t>
      </w:r>
      <w:r>
        <w:rPr>
          <w:rFonts w:hint="eastAsia"/>
        </w:rPr>
        <w:t>对比来确定获取的ba</w:t>
      </w:r>
      <w:r>
        <w:t>lance</w:t>
      </w:r>
      <w:r>
        <w:rPr>
          <w:rFonts w:hint="eastAsia"/>
        </w:rPr>
        <w:t>是否在合约对应的me</w:t>
      </w:r>
      <w:r>
        <w:t>kle tree</w:t>
      </w:r>
      <w:r>
        <w:rPr>
          <w:rFonts w:hint="eastAsia"/>
        </w:rPr>
        <w:t>上。</w:t>
      </w:r>
    </w:p>
    <w:p w14:paraId="5A630DFE" w14:textId="2911AAC1" w:rsidR="003F5085" w:rsidRDefault="003F5085" w:rsidP="003F5085">
      <w:r>
        <w:tab/>
      </w:r>
      <w:r>
        <w:tab/>
      </w:r>
      <w:r>
        <w:rPr>
          <w:rFonts w:hint="eastAsia"/>
        </w:rPr>
        <w:t>解密后的b</w:t>
      </w:r>
      <w:r>
        <w:t xml:space="preserve">alance </w:t>
      </w:r>
      <w:r w:rsidR="002149AD">
        <w:t>–</w:t>
      </w:r>
      <w:r>
        <w:t xml:space="preserve"> </w:t>
      </w:r>
      <w:r w:rsidR="002149AD">
        <w:rPr>
          <w:rFonts w:hint="eastAsia"/>
        </w:rPr>
        <w:t>转账</w:t>
      </w:r>
      <w:r>
        <w:rPr>
          <w:rFonts w:hint="eastAsia"/>
        </w:rPr>
        <w:t>金额得到新bal</w:t>
      </w:r>
      <w:r>
        <w:t>ance</w:t>
      </w:r>
      <w:r>
        <w:rPr>
          <w:rFonts w:hint="eastAsia"/>
        </w:rPr>
        <w:t>，并基于之重新计算新的mer</w:t>
      </w:r>
      <w:r>
        <w:t>kle root.</w:t>
      </w:r>
    </w:p>
    <w:p w14:paraId="251CBB04" w14:textId="77777777" w:rsidR="003F5085" w:rsidRDefault="003F5085" w:rsidP="003F5085">
      <w:pPr>
        <w:ind w:left="420" w:firstLine="420"/>
      </w:pPr>
      <w:r>
        <w:rPr>
          <w:rFonts w:hint="eastAsia"/>
        </w:rPr>
        <w:t>将新的balance，用 公钥A</w:t>
      </w:r>
      <w:r>
        <w:t xml:space="preserve"> </w:t>
      </w:r>
      <w:r>
        <w:rPr>
          <w:rFonts w:hint="eastAsia"/>
        </w:rPr>
        <w:t>加密后保存到ipfs</w:t>
      </w:r>
      <w:r>
        <w:t xml:space="preserve">. </w:t>
      </w:r>
      <w:r>
        <w:rPr>
          <w:rFonts w:hint="eastAsia"/>
        </w:rPr>
        <w:t>提供交易(proof</w:t>
      </w:r>
      <w:r>
        <w:t xml:space="preserve">, </w:t>
      </w:r>
      <w:r>
        <w:rPr>
          <w:rFonts w:hint="eastAsia"/>
        </w:rPr>
        <w:t>新mer</w:t>
      </w:r>
      <w:r>
        <w:t xml:space="preserve">kle root) </w:t>
      </w:r>
      <w:r>
        <w:rPr>
          <w:rFonts w:hint="eastAsia"/>
        </w:rPr>
        <w:t>到链上，验证通过即更新mer</w:t>
      </w:r>
      <w:r>
        <w:t xml:space="preserve">kle root. </w:t>
      </w:r>
      <w:r>
        <w:rPr>
          <w:rFonts w:hint="eastAsia"/>
        </w:rPr>
        <w:t>同时从合约中转一笔款到指定地址。</w:t>
      </w:r>
    </w:p>
    <w:p w14:paraId="1783EFFF" w14:textId="4EC72239" w:rsidR="003F5085" w:rsidRPr="003F5085" w:rsidRDefault="002C4BB5">
      <w:r>
        <w:tab/>
      </w:r>
      <w:r>
        <w:tab/>
      </w:r>
    </w:p>
    <w:p w14:paraId="619E7901" w14:textId="05B2007D" w:rsidR="003F5085" w:rsidRDefault="003F5085" w:rsidP="002C4BB5">
      <w:pPr>
        <w:ind w:left="420" w:firstLine="420"/>
      </w:pPr>
      <w:r>
        <w:rPr>
          <w:rFonts w:hint="eastAsia"/>
        </w:rPr>
        <w:t>用户准备好接</w:t>
      </w:r>
      <w:r w:rsidR="00D02424">
        <w:rPr>
          <w:rFonts w:hint="eastAsia"/>
        </w:rPr>
        <w:t>收</w:t>
      </w:r>
      <w:r>
        <w:rPr>
          <w:rFonts w:hint="eastAsia"/>
        </w:rPr>
        <w:t>人的公钥，生成</w:t>
      </w:r>
      <w:r w:rsidR="002C4BB5">
        <w:rPr>
          <w:rFonts w:hint="eastAsia"/>
        </w:rPr>
        <w:t>转账记录</w:t>
      </w:r>
      <w:r w:rsidR="002C4BB5">
        <w:t xml:space="preserve">&lt;from, to, amount&gt;, </w:t>
      </w:r>
      <w:r w:rsidR="002C4BB5">
        <w:rPr>
          <w:rFonts w:hint="eastAsia"/>
        </w:rPr>
        <w:t>并分别用自己的公钥和对方的公钥各自加密此转账记录</w:t>
      </w:r>
      <w:r w:rsidR="002149AD">
        <w:rPr>
          <w:rFonts w:hint="eastAsia"/>
        </w:rPr>
        <w:t>（即得到两条）</w:t>
      </w:r>
      <w:r w:rsidR="002C4BB5">
        <w:rPr>
          <w:rFonts w:hint="eastAsia"/>
        </w:rPr>
        <w:t>。</w:t>
      </w:r>
      <w:r w:rsidR="002149AD">
        <w:rPr>
          <w:rFonts w:hint="eastAsia"/>
        </w:rPr>
        <w:t>自己公钥加密的记录标记为已经消费状态，而对方公钥加密的记录放入pending mapp</w:t>
      </w:r>
      <w:r w:rsidR="002149AD">
        <w:t>ing</w:t>
      </w:r>
      <w:r w:rsidR="002149AD">
        <w:rPr>
          <w:rFonts w:hint="eastAsia"/>
        </w:rPr>
        <w:t>中(接收者的名字hash</w:t>
      </w:r>
      <w:r w:rsidR="002149AD">
        <w:t>, List&lt;</w:t>
      </w:r>
      <w:r w:rsidR="002149AD">
        <w:rPr>
          <w:rFonts w:hint="eastAsia"/>
        </w:rPr>
        <w:t>对方公钥加密的记录</w:t>
      </w:r>
      <w:r w:rsidR="002149AD">
        <w:t>&gt;)</w:t>
      </w:r>
      <w:r w:rsidR="002149AD">
        <w:rPr>
          <w:rFonts w:hint="eastAsia"/>
        </w:rPr>
        <w:t>。</w:t>
      </w:r>
    </w:p>
    <w:p w14:paraId="18C96632" w14:textId="77777777" w:rsidR="00DD7F1E" w:rsidRDefault="00DD7F1E" w:rsidP="002C4BB5">
      <w:pPr>
        <w:ind w:left="420" w:firstLine="420"/>
      </w:pPr>
    </w:p>
    <w:p w14:paraId="151FECA4" w14:textId="43FC6D77" w:rsidR="002149AD" w:rsidRDefault="002149AD" w:rsidP="002C4BB5">
      <w:pPr>
        <w:ind w:left="420" w:firstLine="420"/>
      </w:pPr>
      <w:r>
        <w:rPr>
          <w:rFonts w:hint="eastAsia"/>
        </w:rPr>
        <w:t>当</w:t>
      </w:r>
      <w:r w:rsidR="00417D62">
        <w:rPr>
          <w:rFonts w:hint="eastAsia"/>
        </w:rPr>
        <w:t>接收者</w:t>
      </w:r>
      <w:r w:rsidR="006D4F6C">
        <w:rPr>
          <w:rFonts w:hint="eastAsia"/>
        </w:rPr>
        <w:t>登录时，根据名字hash获取所有的</w:t>
      </w:r>
      <w:r w:rsidR="00306F8F">
        <w:rPr>
          <w:rFonts w:hint="eastAsia"/>
        </w:rPr>
        <w:t>pending接收记录，解密后，更新balance（</w:t>
      </w:r>
      <w:r w:rsidR="00A86BC3">
        <w:rPr>
          <w:rFonts w:hint="eastAsia"/>
        </w:rPr>
        <w:t>提交到链上验证等</w:t>
      </w:r>
      <w:r w:rsidR="00306F8F">
        <w:rPr>
          <w:rFonts w:hint="eastAsia"/>
        </w:rPr>
        <w:t>流程同上）</w:t>
      </w:r>
      <w:r w:rsidR="00306F8F">
        <w:t>.</w:t>
      </w:r>
    </w:p>
    <w:p w14:paraId="18B06679" w14:textId="46003D6E" w:rsidR="00AA0AC6" w:rsidRDefault="00AA0AC6" w:rsidP="002C4BB5">
      <w:pPr>
        <w:ind w:left="420" w:firstLine="420"/>
      </w:pPr>
    </w:p>
    <w:p w14:paraId="12417E94" w14:textId="3E324DD3" w:rsidR="00A86BC3" w:rsidRPr="00A86BC3" w:rsidRDefault="00A86BC3" w:rsidP="002C4BB5">
      <w:pPr>
        <w:ind w:left="420" w:firstLine="420"/>
      </w:pPr>
      <w:r>
        <w:rPr>
          <w:rFonts w:hint="eastAsia"/>
        </w:rPr>
        <w:t>这样就双方都保存了 所有历史转账记录。</w:t>
      </w:r>
    </w:p>
    <w:p w14:paraId="7A4F3759" w14:textId="14840C63" w:rsidR="000D128C" w:rsidRDefault="008B5582">
      <w:r>
        <w:rPr>
          <w:noProof/>
        </w:rPr>
        <w:drawing>
          <wp:inline distT="0" distB="0" distL="0" distR="0" wp14:anchorId="28DBE717" wp14:editId="1A2198DF">
            <wp:extent cx="9441180" cy="3055369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61917" cy="306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EADB" w14:textId="77777777" w:rsidR="000D128C" w:rsidRPr="000D128C" w:rsidRDefault="000D128C"/>
    <w:p w14:paraId="18FE88A2" w14:textId="77777777" w:rsidR="005B5132" w:rsidRDefault="005B5132"/>
    <w:p w14:paraId="16DAB672" w14:textId="77777777" w:rsidR="006D7AB1" w:rsidRDefault="006D7AB1"/>
    <w:p w14:paraId="001307C3" w14:textId="751D687A" w:rsidR="002D210B" w:rsidRDefault="002D210B"/>
    <w:p w14:paraId="043E09B6" w14:textId="5B072FE8" w:rsidR="002D210B" w:rsidRDefault="002D210B"/>
    <w:p w14:paraId="3DC5B83D" w14:textId="77777777" w:rsidR="002D210B" w:rsidRDefault="002D210B"/>
    <w:sectPr w:rsidR="002D21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14"/>
    <w:rsid w:val="00000B95"/>
    <w:rsid w:val="0000752B"/>
    <w:rsid w:val="000075C8"/>
    <w:rsid w:val="00010B30"/>
    <w:rsid w:val="00023169"/>
    <w:rsid w:val="00025472"/>
    <w:rsid w:val="00036F3B"/>
    <w:rsid w:val="00037102"/>
    <w:rsid w:val="00045532"/>
    <w:rsid w:val="00045FD7"/>
    <w:rsid w:val="00046DE7"/>
    <w:rsid w:val="00054A56"/>
    <w:rsid w:val="000552DB"/>
    <w:rsid w:val="000574D7"/>
    <w:rsid w:val="00071897"/>
    <w:rsid w:val="00076C79"/>
    <w:rsid w:val="000774FF"/>
    <w:rsid w:val="00080C1C"/>
    <w:rsid w:val="00083DA8"/>
    <w:rsid w:val="00090A52"/>
    <w:rsid w:val="000A0369"/>
    <w:rsid w:val="000A0FDD"/>
    <w:rsid w:val="000A339A"/>
    <w:rsid w:val="000A45D7"/>
    <w:rsid w:val="000A4E58"/>
    <w:rsid w:val="000A7045"/>
    <w:rsid w:val="000B006B"/>
    <w:rsid w:val="000B098A"/>
    <w:rsid w:val="000B3532"/>
    <w:rsid w:val="000B48A6"/>
    <w:rsid w:val="000C21E4"/>
    <w:rsid w:val="000C46E4"/>
    <w:rsid w:val="000C5E54"/>
    <w:rsid w:val="000C5F27"/>
    <w:rsid w:val="000C6F13"/>
    <w:rsid w:val="000D128C"/>
    <w:rsid w:val="000D40EF"/>
    <w:rsid w:val="000F0E84"/>
    <w:rsid w:val="000F7A1D"/>
    <w:rsid w:val="00103C61"/>
    <w:rsid w:val="0010761C"/>
    <w:rsid w:val="00112073"/>
    <w:rsid w:val="001127D1"/>
    <w:rsid w:val="00114A73"/>
    <w:rsid w:val="001219CA"/>
    <w:rsid w:val="001222EE"/>
    <w:rsid w:val="00122DB7"/>
    <w:rsid w:val="00134B77"/>
    <w:rsid w:val="001450C3"/>
    <w:rsid w:val="00151DBB"/>
    <w:rsid w:val="0015541B"/>
    <w:rsid w:val="00155DC0"/>
    <w:rsid w:val="001578CE"/>
    <w:rsid w:val="0017047B"/>
    <w:rsid w:val="001713FC"/>
    <w:rsid w:val="00171CB4"/>
    <w:rsid w:val="00171F9A"/>
    <w:rsid w:val="00187981"/>
    <w:rsid w:val="00187F5C"/>
    <w:rsid w:val="00197FE9"/>
    <w:rsid w:val="001A3110"/>
    <w:rsid w:val="001A5145"/>
    <w:rsid w:val="001A5B2F"/>
    <w:rsid w:val="001B1492"/>
    <w:rsid w:val="001B299A"/>
    <w:rsid w:val="001C7AFC"/>
    <w:rsid w:val="001D5426"/>
    <w:rsid w:val="001D72FA"/>
    <w:rsid w:val="001E1D9A"/>
    <w:rsid w:val="001E3002"/>
    <w:rsid w:val="001E44CC"/>
    <w:rsid w:val="001E50C2"/>
    <w:rsid w:val="001E7F3E"/>
    <w:rsid w:val="001F2054"/>
    <w:rsid w:val="001F4E2B"/>
    <w:rsid w:val="001F63C5"/>
    <w:rsid w:val="002049D8"/>
    <w:rsid w:val="00204C91"/>
    <w:rsid w:val="00204FFE"/>
    <w:rsid w:val="00210CCA"/>
    <w:rsid w:val="002149AD"/>
    <w:rsid w:val="002155B1"/>
    <w:rsid w:val="002172A4"/>
    <w:rsid w:val="002211CE"/>
    <w:rsid w:val="00223B9B"/>
    <w:rsid w:val="002272B1"/>
    <w:rsid w:val="002300B0"/>
    <w:rsid w:val="00247DD9"/>
    <w:rsid w:val="00251CEB"/>
    <w:rsid w:val="0025648B"/>
    <w:rsid w:val="00262AE2"/>
    <w:rsid w:val="00271484"/>
    <w:rsid w:val="00274FB1"/>
    <w:rsid w:val="002828F2"/>
    <w:rsid w:val="00284BB0"/>
    <w:rsid w:val="00287B97"/>
    <w:rsid w:val="00290F02"/>
    <w:rsid w:val="002915D7"/>
    <w:rsid w:val="002A704C"/>
    <w:rsid w:val="002B1E0A"/>
    <w:rsid w:val="002B4761"/>
    <w:rsid w:val="002B7C64"/>
    <w:rsid w:val="002C334B"/>
    <w:rsid w:val="002C43EE"/>
    <w:rsid w:val="002C4BB5"/>
    <w:rsid w:val="002C5441"/>
    <w:rsid w:val="002C607C"/>
    <w:rsid w:val="002C6B85"/>
    <w:rsid w:val="002D1FCA"/>
    <w:rsid w:val="002D210B"/>
    <w:rsid w:val="002D2AF5"/>
    <w:rsid w:val="002E135C"/>
    <w:rsid w:val="002E5CB1"/>
    <w:rsid w:val="002E5D6D"/>
    <w:rsid w:val="00306F8F"/>
    <w:rsid w:val="003130A0"/>
    <w:rsid w:val="00320CFF"/>
    <w:rsid w:val="00321416"/>
    <w:rsid w:val="00323E14"/>
    <w:rsid w:val="00324447"/>
    <w:rsid w:val="003254F5"/>
    <w:rsid w:val="00326DDA"/>
    <w:rsid w:val="003310CD"/>
    <w:rsid w:val="00331D20"/>
    <w:rsid w:val="003334C7"/>
    <w:rsid w:val="00335AEB"/>
    <w:rsid w:val="00336B1B"/>
    <w:rsid w:val="00341D2A"/>
    <w:rsid w:val="0034276B"/>
    <w:rsid w:val="00344EC0"/>
    <w:rsid w:val="00354D3C"/>
    <w:rsid w:val="00361749"/>
    <w:rsid w:val="003647C9"/>
    <w:rsid w:val="003748BD"/>
    <w:rsid w:val="00375A3A"/>
    <w:rsid w:val="00384D1B"/>
    <w:rsid w:val="0038516C"/>
    <w:rsid w:val="003873BC"/>
    <w:rsid w:val="00394B0B"/>
    <w:rsid w:val="00397C0E"/>
    <w:rsid w:val="003A4EC1"/>
    <w:rsid w:val="003A6FF2"/>
    <w:rsid w:val="003B5FC9"/>
    <w:rsid w:val="003B7F13"/>
    <w:rsid w:val="003C1E53"/>
    <w:rsid w:val="003C69F7"/>
    <w:rsid w:val="003C6F57"/>
    <w:rsid w:val="003D1026"/>
    <w:rsid w:val="003D1C36"/>
    <w:rsid w:val="003D31AE"/>
    <w:rsid w:val="003E05A3"/>
    <w:rsid w:val="003E7571"/>
    <w:rsid w:val="003F4C09"/>
    <w:rsid w:val="003F5085"/>
    <w:rsid w:val="004006F4"/>
    <w:rsid w:val="00404219"/>
    <w:rsid w:val="00404329"/>
    <w:rsid w:val="0040707A"/>
    <w:rsid w:val="0041005F"/>
    <w:rsid w:val="00417D62"/>
    <w:rsid w:val="00423F4B"/>
    <w:rsid w:val="00427BCA"/>
    <w:rsid w:val="00433017"/>
    <w:rsid w:val="00433FEF"/>
    <w:rsid w:val="00435CB9"/>
    <w:rsid w:val="00436394"/>
    <w:rsid w:val="00441933"/>
    <w:rsid w:val="00445595"/>
    <w:rsid w:val="00446B30"/>
    <w:rsid w:val="00446EC7"/>
    <w:rsid w:val="00455B78"/>
    <w:rsid w:val="004563E8"/>
    <w:rsid w:val="0046539C"/>
    <w:rsid w:val="00470C46"/>
    <w:rsid w:val="0047400C"/>
    <w:rsid w:val="00482A0C"/>
    <w:rsid w:val="00490FC0"/>
    <w:rsid w:val="00496D3F"/>
    <w:rsid w:val="004A2B37"/>
    <w:rsid w:val="004A64DE"/>
    <w:rsid w:val="004B29DD"/>
    <w:rsid w:val="004B49FC"/>
    <w:rsid w:val="004C18D7"/>
    <w:rsid w:val="004C1904"/>
    <w:rsid w:val="004D17F8"/>
    <w:rsid w:val="004D5199"/>
    <w:rsid w:val="004E58F6"/>
    <w:rsid w:val="004E5D54"/>
    <w:rsid w:val="004F296D"/>
    <w:rsid w:val="004F47FC"/>
    <w:rsid w:val="004F688A"/>
    <w:rsid w:val="00500908"/>
    <w:rsid w:val="0050160B"/>
    <w:rsid w:val="0050672B"/>
    <w:rsid w:val="00506C61"/>
    <w:rsid w:val="00553535"/>
    <w:rsid w:val="005546CC"/>
    <w:rsid w:val="00557D8E"/>
    <w:rsid w:val="0057183A"/>
    <w:rsid w:val="00583730"/>
    <w:rsid w:val="0058662E"/>
    <w:rsid w:val="005945B6"/>
    <w:rsid w:val="00596373"/>
    <w:rsid w:val="00596FB8"/>
    <w:rsid w:val="00597233"/>
    <w:rsid w:val="005B5132"/>
    <w:rsid w:val="005B683E"/>
    <w:rsid w:val="005C04B7"/>
    <w:rsid w:val="005C0E85"/>
    <w:rsid w:val="005C67F6"/>
    <w:rsid w:val="005D0CE1"/>
    <w:rsid w:val="005D1D13"/>
    <w:rsid w:val="005E049D"/>
    <w:rsid w:val="005E470D"/>
    <w:rsid w:val="005E5FAD"/>
    <w:rsid w:val="005F202C"/>
    <w:rsid w:val="005F54AF"/>
    <w:rsid w:val="005F7730"/>
    <w:rsid w:val="006015D6"/>
    <w:rsid w:val="00610E69"/>
    <w:rsid w:val="00624919"/>
    <w:rsid w:val="00630981"/>
    <w:rsid w:val="00635E06"/>
    <w:rsid w:val="006425F6"/>
    <w:rsid w:val="00644A5D"/>
    <w:rsid w:val="00645690"/>
    <w:rsid w:val="006465EF"/>
    <w:rsid w:val="006502BD"/>
    <w:rsid w:val="00651D97"/>
    <w:rsid w:val="00656054"/>
    <w:rsid w:val="00660E83"/>
    <w:rsid w:val="00662784"/>
    <w:rsid w:val="006628E1"/>
    <w:rsid w:val="0066553A"/>
    <w:rsid w:val="00665C79"/>
    <w:rsid w:val="00665E6B"/>
    <w:rsid w:val="00674616"/>
    <w:rsid w:val="00676A0C"/>
    <w:rsid w:val="006777CF"/>
    <w:rsid w:val="00685F2A"/>
    <w:rsid w:val="00686589"/>
    <w:rsid w:val="0069008A"/>
    <w:rsid w:val="00690E11"/>
    <w:rsid w:val="00695A71"/>
    <w:rsid w:val="00696311"/>
    <w:rsid w:val="006A117D"/>
    <w:rsid w:val="006A5BAF"/>
    <w:rsid w:val="006B26D6"/>
    <w:rsid w:val="006B322A"/>
    <w:rsid w:val="006B3DAD"/>
    <w:rsid w:val="006B4F11"/>
    <w:rsid w:val="006C1FC4"/>
    <w:rsid w:val="006C5C4B"/>
    <w:rsid w:val="006D0551"/>
    <w:rsid w:val="006D0DB0"/>
    <w:rsid w:val="006D461A"/>
    <w:rsid w:val="006D4F6C"/>
    <w:rsid w:val="006D7AB1"/>
    <w:rsid w:val="006E3ED6"/>
    <w:rsid w:val="006F07AC"/>
    <w:rsid w:val="00723A47"/>
    <w:rsid w:val="007259C4"/>
    <w:rsid w:val="00726CA0"/>
    <w:rsid w:val="0073752A"/>
    <w:rsid w:val="00737A24"/>
    <w:rsid w:val="00750696"/>
    <w:rsid w:val="00753528"/>
    <w:rsid w:val="00762269"/>
    <w:rsid w:val="00763C14"/>
    <w:rsid w:val="00776DA7"/>
    <w:rsid w:val="00781071"/>
    <w:rsid w:val="007816AB"/>
    <w:rsid w:val="00790EF1"/>
    <w:rsid w:val="00791546"/>
    <w:rsid w:val="00792CDC"/>
    <w:rsid w:val="00794BFE"/>
    <w:rsid w:val="00795641"/>
    <w:rsid w:val="007A281E"/>
    <w:rsid w:val="007A5B77"/>
    <w:rsid w:val="007A5C92"/>
    <w:rsid w:val="007A5EB8"/>
    <w:rsid w:val="007B0972"/>
    <w:rsid w:val="007D1BF8"/>
    <w:rsid w:val="007D39D6"/>
    <w:rsid w:val="007F06E7"/>
    <w:rsid w:val="007F2657"/>
    <w:rsid w:val="007F4072"/>
    <w:rsid w:val="00801809"/>
    <w:rsid w:val="00803E01"/>
    <w:rsid w:val="0080518A"/>
    <w:rsid w:val="00826B37"/>
    <w:rsid w:val="00832764"/>
    <w:rsid w:val="00833397"/>
    <w:rsid w:val="008378B7"/>
    <w:rsid w:val="00837B2A"/>
    <w:rsid w:val="008410DD"/>
    <w:rsid w:val="00842935"/>
    <w:rsid w:val="00842FE4"/>
    <w:rsid w:val="00845507"/>
    <w:rsid w:val="00847F2B"/>
    <w:rsid w:val="00857B61"/>
    <w:rsid w:val="0086474F"/>
    <w:rsid w:val="0086649D"/>
    <w:rsid w:val="0087017D"/>
    <w:rsid w:val="0087073D"/>
    <w:rsid w:val="00870C19"/>
    <w:rsid w:val="00875FAD"/>
    <w:rsid w:val="0088087E"/>
    <w:rsid w:val="00892538"/>
    <w:rsid w:val="00892CDB"/>
    <w:rsid w:val="0089461F"/>
    <w:rsid w:val="008B047D"/>
    <w:rsid w:val="008B1968"/>
    <w:rsid w:val="008B419F"/>
    <w:rsid w:val="008B5582"/>
    <w:rsid w:val="008C5CC8"/>
    <w:rsid w:val="008D1A0B"/>
    <w:rsid w:val="008D36CD"/>
    <w:rsid w:val="008D410E"/>
    <w:rsid w:val="008D523A"/>
    <w:rsid w:val="008D69A2"/>
    <w:rsid w:val="008E105D"/>
    <w:rsid w:val="008E1605"/>
    <w:rsid w:val="008E29AA"/>
    <w:rsid w:val="008E555D"/>
    <w:rsid w:val="00902054"/>
    <w:rsid w:val="0090451D"/>
    <w:rsid w:val="00905913"/>
    <w:rsid w:val="00910047"/>
    <w:rsid w:val="00915E76"/>
    <w:rsid w:val="0091609E"/>
    <w:rsid w:val="0092143B"/>
    <w:rsid w:val="00923AAA"/>
    <w:rsid w:val="009320AC"/>
    <w:rsid w:val="009368DF"/>
    <w:rsid w:val="009406D0"/>
    <w:rsid w:val="00951852"/>
    <w:rsid w:val="00954D3E"/>
    <w:rsid w:val="00976652"/>
    <w:rsid w:val="00980C0B"/>
    <w:rsid w:val="0098211D"/>
    <w:rsid w:val="009837D4"/>
    <w:rsid w:val="00983B0A"/>
    <w:rsid w:val="00987327"/>
    <w:rsid w:val="009879C7"/>
    <w:rsid w:val="00990270"/>
    <w:rsid w:val="00990FA5"/>
    <w:rsid w:val="009912C0"/>
    <w:rsid w:val="00993942"/>
    <w:rsid w:val="00997F7D"/>
    <w:rsid w:val="009A3616"/>
    <w:rsid w:val="009B0BD5"/>
    <w:rsid w:val="009B2339"/>
    <w:rsid w:val="009C458A"/>
    <w:rsid w:val="009C56E4"/>
    <w:rsid w:val="009E2E9A"/>
    <w:rsid w:val="009E7035"/>
    <w:rsid w:val="009E78CE"/>
    <w:rsid w:val="009F3503"/>
    <w:rsid w:val="009F4A63"/>
    <w:rsid w:val="00A015A0"/>
    <w:rsid w:val="00A103A3"/>
    <w:rsid w:val="00A14D5A"/>
    <w:rsid w:val="00A16D19"/>
    <w:rsid w:val="00A17F83"/>
    <w:rsid w:val="00A20088"/>
    <w:rsid w:val="00A20B21"/>
    <w:rsid w:val="00A26333"/>
    <w:rsid w:val="00A31A3D"/>
    <w:rsid w:val="00A351C0"/>
    <w:rsid w:val="00A37DD5"/>
    <w:rsid w:val="00A434FC"/>
    <w:rsid w:val="00A4385D"/>
    <w:rsid w:val="00A4795E"/>
    <w:rsid w:val="00A50102"/>
    <w:rsid w:val="00A50466"/>
    <w:rsid w:val="00A55B98"/>
    <w:rsid w:val="00A57DDD"/>
    <w:rsid w:val="00A62696"/>
    <w:rsid w:val="00A642EE"/>
    <w:rsid w:val="00A70285"/>
    <w:rsid w:val="00A75B42"/>
    <w:rsid w:val="00A80B1E"/>
    <w:rsid w:val="00A84465"/>
    <w:rsid w:val="00A869A0"/>
    <w:rsid w:val="00A86BC3"/>
    <w:rsid w:val="00A87AC2"/>
    <w:rsid w:val="00A87F3D"/>
    <w:rsid w:val="00A9033E"/>
    <w:rsid w:val="00A95002"/>
    <w:rsid w:val="00A97839"/>
    <w:rsid w:val="00AA0AC6"/>
    <w:rsid w:val="00AC14E0"/>
    <w:rsid w:val="00AC40AD"/>
    <w:rsid w:val="00AC46F8"/>
    <w:rsid w:val="00AC567B"/>
    <w:rsid w:val="00AC61DF"/>
    <w:rsid w:val="00AD0393"/>
    <w:rsid w:val="00AD1E8C"/>
    <w:rsid w:val="00AD3C8A"/>
    <w:rsid w:val="00AF67A6"/>
    <w:rsid w:val="00B231FC"/>
    <w:rsid w:val="00B251E2"/>
    <w:rsid w:val="00B34E80"/>
    <w:rsid w:val="00B43655"/>
    <w:rsid w:val="00B50515"/>
    <w:rsid w:val="00B63C2E"/>
    <w:rsid w:val="00B64426"/>
    <w:rsid w:val="00B64B01"/>
    <w:rsid w:val="00B654BE"/>
    <w:rsid w:val="00B70680"/>
    <w:rsid w:val="00B72BAF"/>
    <w:rsid w:val="00B74E8D"/>
    <w:rsid w:val="00B77DBA"/>
    <w:rsid w:val="00B80AAB"/>
    <w:rsid w:val="00B83D7A"/>
    <w:rsid w:val="00B875E4"/>
    <w:rsid w:val="00B87F90"/>
    <w:rsid w:val="00B913B3"/>
    <w:rsid w:val="00BA3B9C"/>
    <w:rsid w:val="00BB5C0E"/>
    <w:rsid w:val="00BC1E2A"/>
    <w:rsid w:val="00BC4DFB"/>
    <w:rsid w:val="00BD00C9"/>
    <w:rsid w:val="00BD0627"/>
    <w:rsid w:val="00BD23D8"/>
    <w:rsid w:val="00BD3BED"/>
    <w:rsid w:val="00BE1F91"/>
    <w:rsid w:val="00BE6C3C"/>
    <w:rsid w:val="00BF36C1"/>
    <w:rsid w:val="00BF4B06"/>
    <w:rsid w:val="00C02DD4"/>
    <w:rsid w:val="00C046E0"/>
    <w:rsid w:val="00C228FE"/>
    <w:rsid w:val="00C27DFC"/>
    <w:rsid w:val="00C3013C"/>
    <w:rsid w:val="00C33AD0"/>
    <w:rsid w:val="00C3636E"/>
    <w:rsid w:val="00C373E0"/>
    <w:rsid w:val="00C57C34"/>
    <w:rsid w:val="00C73763"/>
    <w:rsid w:val="00C74084"/>
    <w:rsid w:val="00C74ABF"/>
    <w:rsid w:val="00C8303C"/>
    <w:rsid w:val="00C863FF"/>
    <w:rsid w:val="00C93BBB"/>
    <w:rsid w:val="00C96448"/>
    <w:rsid w:val="00CB4912"/>
    <w:rsid w:val="00CB7879"/>
    <w:rsid w:val="00CC0C26"/>
    <w:rsid w:val="00CC77C5"/>
    <w:rsid w:val="00CD1F4A"/>
    <w:rsid w:val="00CE084D"/>
    <w:rsid w:val="00CE7E52"/>
    <w:rsid w:val="00CF052B"/>
    <w:rsid w:val="00CF1E97"/>
    <w:rsid w:val="00CF5170"/>
    <w:rsid w:val="00D00985"/>
    <w:rsid w:val="00D00CED"/>
    <w:rsid w:val="00D015BA"/>
    <w:rsid w:val="00D02424"/>
    <w:rsid w:val="00D04114"/>
    <w:rsid w:val="00D1557F"/>
    <w:rsid w:val="00D22B59"/>
    <w:rsid w:val="00D22C51"/>
    <w:rsid w:val="00D268B9"/>
    <w:rsid w:val="00D3447B"/>
    <w:rsid w:val="00D528BA"/>
    <w:rsid w:val="00D60EE9"/>
    <w:rsid w:val="00D67FDA"/>
    <w:rsid w:val="00D76F58"/>
    <w:rsid w:val="00D87FDE"/>
    <w:rsid w:val="00D97F04"/>
    <w:rsid w:val="00DA6342"/>
    <w:rsid w:val="00DA7BB4"/>
    <w:rsid w:val="00DB1559"/>
    <w:rsid w:val="00DB2EB1"/>
    <w:rsid w:val="00DB3E68"/>
    <w:rsid w:val="00DC25B4"/>
    <w:rsid w:val="00DC6EC6"/>
    <w:rsid w:val="00DC7FE7"/>
    <w:rsid w:val="00DD20AB"/>
    <w:rsid w:val="00DD7F1E"/>
    <w:rsid w:val="00DE17E3"/>
    <w:rsid w:val="00DF7F9E"/>
    <w:rsid w:val="00E0208B"/>
    <w:rsid w:val="00E03172"/>
    <w:rsid w:val="00E16FFF"/>
    <w:rsid w:val="00E2086F"/>
    <w:rsid w:val="00E35368"/>
    <w:rsid w:val="00E371D7"/>
    <w:rsid w:val="00E446ED"/>
    <w:rsid w:val="00E45079"/>
    <w:rsid w:val="00E5147A"/>
    <w:rsid w:val="00E56584"/>
    <w:rsid w:val="00E6787A"/>
    <w:rsid w:val="00E7416D"/>
    <w:rsid w:val="00E841C8"/>
    <w:rsid w:val="00E86CB8"/>
    <w:rsid w:val="00E90CCC"/>
    <w:rsid w:val="00E91EA8"/>
    <w:rsid w:val="00E9352F"/>
    <w:rsid w:val="00E976D8"/>
    <w:rsid w:val="00EA013C"/>
    <w:rsid w:val="00EB44E3"/>
    <w:rsid w:val="00EB60ED"/>
    <w:rsid w:val="00EC07AB"/>
    <w:rsid w:val="00ED0D72"/>
    <w:rsid w:val="00ED17E9"/>
    <w:rsid w:val="00ED260F"/>
    <w:rsid w:val="00ED289D"/>
    <w:rsid w:val="00ED3927"/>
    <w:rsid w:val="00EE532B"/>
    <w:rsid w:val="00EE64EE"/>
    <w:rsid w:val="00EE6BD4"/>
    <w:rsid w:val="00EE7972"/>
    <w:rsid w:val="00EF23B7"/>
    <w:rsid w:val="00EF6566"/>
    <w:rsid w:val="00EF6ADE"/>
    <w:rsid w:val="00F047ED"/>
    <w:rsid w:val="00F05953"/>
    <w:rsid w:val="00F07386"/>
    <w:rsid w:val="00F2640A"/>
    <w:rsid w:val="00F36347"/>
    <w:rsid w:val="00F44339"/>
    <w:rsid w:val="00F50D8B"/>
    <w:rsid w:val="00F56A5E"/>
    <w:rsid w:val="00F60BC5"/>
    <w:rsid w:val="00F61A69"/>
    <w:rsid w:val="00F624D2"/>
    <w:rsid w:val="00F64F8D"/>
    <w:rsid w:val="00F6635A"/>
    <w:rsid w:val="00F74326"/>
    <w:rsid w:val="00F812C7"/>
    <w:rsid w:val="00F86797"/>
    <w:rsid w:val="00F86CE1"/>
    <w:rsid w:val="00F91770"/>
    <w:rsid w:val="00FA3A76"/>
    <w:rsid w:val="00FA6EED"/>
    <w:rsid w:val="00FA7F8B"/>
    <w:rsid w:val="00FB386E"/>
    <w:rsid w:val="00FB6215"/>
    <w:rsid w:val="00FC3730"/>
    <w:rsid w:val="00FC4FF2"/>
    <w:rsid w:val="00FC5529"/>
    <w:rsid w:val="00FD5E97"/>
    <w:rsid w:val="00FE2786"/>
    <w:rsid w:val="00FE5130"/>
    <w:rsid w:val="00FF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C7D55"/>
  <w15:chartTrackingRefBased/>
  <w15:docId w15:val="{B5447BF9-CEA2-46AB-8012-A6F3686A1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 didi</dc:creator>
  <cp:keywords/>
  <dc:description/>
  <cp:lastModifiedBy>www didi</cp:lastModifiedBy>
  <cp:revision>604</cp:revision>
  <dcterms:created xsi:type="dcterms:W3CDTF">2022-02-15T14:03:00Z</dcterms:created>
  <dcterms:modified xsi:type="dcterms:W3CDTF">2022-02-18T16:40:00Z</dcterms:modified>
</cp:coreProperties>
</file>