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BF26" w14:textId="140E2D39" w:rsidR="001F693B" w:rsidRPr="003D0736" w:rsidRDefault="003D0736" w:rsidP="003D0736">
      <w:r w:rsidRPr="003D0736">
        <w:t>https://github.com/ComeAlongWithMeDoll/Front-end</w:t>
      </w:r>
    </w:p>
    <w:sectPr w:rsidR="001F693B" w:rsidRPr="003D0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3B"/>
    <w:rsid w:val="001F693B"/>
    <w:rsid w:val="003D0736"/>
    <w:rsid w:val="0075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F6327-3DA2-4474-9E24-B6EB0690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9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9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93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07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0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48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Ахметов Андрей Витальевич</dc:creator>
  <cp:keywords/>
  <dc:description/>
  <cp:lastModifiedBy>Ахметов Андрей Витальевич</cp:lastModifiedBy>
  <cp:revision>2</cp:revision>
  <dcterms:created xsi:type="dcterms:W3CDTF">2026-02-14T03:59:00Z</dcterms:created>
  <dcterms:modified xsi:type="dcterms:W3CDTF">2026-02-14T04:00:00Z</dcterms:modified>
</cp:coreProperties>
</file>