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6E25B9" w14:textId="1D4FE25E" w:rsidR="00365F9E" w:rsidRDefault="00874E26" w:rsidP="00874E26">
      <w:pPr>
        <w:jc w:val="center"/>
        <w:rPr>
          <w:color w:val="7030A0"/>
          <w:sz w:val="32"/>
          <w:szCs w:val="32"/>
        </w:rPr>
      </w:pPr>
      <w:r w:rsidRPr="00874E26">
        <w:rPr>
          <w:color w:val="7030A0"/>
          <w:sz w:val="32"/>
          <w:szCs w:val="32"/>
        </w:rPr>
        <w:t xml:space="preserve">Singleton </w:t>
      </w:r>
      <w:proofErr w:type="spellStart"/>
      <w:r w:rsidRPr="00874E26">
        <w:rPr>
          <w:color w:val="7030A0"/>
          <w:sz w:val="32"/>
          <w:szCs w:val="32"/>
        </w:rPr>
        <w:t>creational</w:t>
      </w:r>
      <w:proofErr w:type="spellEnd"/>
      <w:r w:rsidRPr="00874E26">
        <w:rPr>
          <w:color w:val="7030A0"/>
          <w:sz w:val="32"/>
          <w:szCs w:val="32"/>
        </w:rPr>
        <w:t xml:space="preserve"> pattern</w:t>
      </w:r>
    </w:p>
    <w:p w14:paraId="3EF633AF" w14:textId="77777777" w:rsidR="00874E26" w:rsidRDefault="00874E26" w:rsidP="00874E26">
      <w:pPr>
        <w:jc w:val="center"/>
        <w:rPr>
          <w:color w:val="7030A0"/>
          <w:sz w:val="32"/>
          <w:szCs w:val="32"/>
        </w:rPr>
      </w:pPr>
    </w:p>
    <w:p w14:paraId="34183E67" w14:textId="2EF84972" w:rsidR="00874E26" w:rsidRDefault="00874E26" w:rsidP="00874E26">
      <w:r>
        <w:tab/>
        <w:t xml:space="preserve">Vous êtes un développeur dans une entreprise industrielle. On vient de vous assigner le ticket suivant : </w:t>
      </w:r>
    </w:p>
    <w:p w14:paraId="08B1BC8B" w14:textId="56743B55" w:rsidR="00874E26" w:rsidRDefault="00874E26" w:rsidP="00874E26">
      <w:r>
        <w:tab/>
        <w:t>Développez un système d’évènements, qui sera écouté par tous les composants de l’application. Ce système d’évènements pourra évoluer avec le temps, et avoir des versions différentes. Créer ce système.</w:t>
      </w:r>
    </w:p>
    <w:p w14:paraId="77AE3CD0" w14:textId="63FAA255" w:rsidR="00874E26" w:rsidRDefault="00874E26" w:rsidP="00874E26">
      <w:pPr>
        <w:rPr>
          <w:b/>
          <w:bCs/>
          <w:i/>
          <w:iCs/>
          <w:color w:val="7030A0"/>
          <w:u w:val="single"/>
        </w:rPr>
      </w:pPr>
      <w:r>
        <w:tab/>
      </w:r>
      <w:r w:rsidRPr="00874E26">
        <w:rPr>
          <w:b/>
          <w:bCs/>
          <w:i/>
          <w:iCs/>
          <w:color w:val="7030A0"/>
          <w:u w:val="single"/>
        </w:rPr>
        <w:t>Quelle est la meilleure solution pour résoudre ce problème ?</w:t>
      </w:r>
    </w:p>
    <w:p w14:paraId="0114A30C" w14:textId="77777777" w:rsidR="00265BD5" w:rsidRDefault="00265BD5" w:rsidP="00874E26">
      <w:pPr>
        <w:rPr>
          <w:b/>
          <w:bCs/>
          <w:i/>
          <w:iCs/>
          <w:color w:val="7030A0"/>
          <w:u w:val="single"/>
        </w:rPr>
      </w:pPr>
    </w:p>
    <w:p w14:paraId="4B206708" w14:textId="08A40DDF" w:rsidR="00265BD5" w:rsidRDefault="00265BD5" w:rsidP="00265BD5">
      <w:pPr>
        <w:jc w:val="both"/>
        <w:rPr>
          <w:b/>
          <w:bCs/>
          <w:i/>
          <w:iCs/>
          <w:color w:val="7030A0"/>
          <w:u w:val="single"/>
        </w:rPr>
      </w:pPr>
      <w:r>
        <w:rPr>
          <w:b/>
          <w:bCs/>
          <w:i/>
          <w:iCs/>
          <w:color w:val="7030A0"/>
          <w:u w:val="single"/>
        </w:rPr>
        <w:t xml:space="preserve">Pour aller plus loin : </w:t>
      </w:r>
    </w:p>
    <w:p w14:paraId="6A65C2FB" w14:textId="563A3B07" w:rsidR="00265BD5" w:rsidRPr="00265BD5" w:rsidRDefault="00265BD5" w:rsidP="00265BD5">
      <w:pPr>
        <w:jc w:val="both"/>
      </w:pPr>
      <w:r>
        <w:rPr>
          <w:color w:val="7030A0"/>
        </w:rPr>
        <w:tab/>
        <w:t>Comment implémenter une messagerie avec différentes versions du singleton ?</w:t>
      </w:r>
    </w:p>
    <w:sectPr w:rsidR="00265BD5" w:rsidRPr="00265B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1BB"/>
    <w:rsid w:val="00265BD5"/>
    <w:rsid w:val="00327F76"/>
    <w:rsid w:val="00365F9E"/>
    <w:rsid w:val="00874E26"/>
    <w:rsid w:val="009B6EAD"/>
    <w:rsid w:val="00A901BB"/>
    <w:rsid w:val="00A9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5A450"/>
  <w15:chartTrackingRefBased/>
  <w15:docId w15:val="{D878B9DB-3783-4FDA-9322-91AD00983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77</Words>
  <Characters>426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Côme Grienenberger</dc:creator>
  <cp:keywords/>
  <dc:description/>
  <cp:lastModifiedBy>Côme Grienenberger</cp:lastModifiedBy>
  <cp:revision>3</cp:revision>
  <dcterms:created xsi:type="dcterms:W3CDTF">2024-02-20T19:48:00Z</dcterms:created>
  <dcterms:modified xsi:type="dcterms:W3CDTF">2024-02-20T20:32:00Z</dcterms:modified>
</cp:coreProperties>
</file>