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71049" w14:textId="77777777" w:rsidR="00687CAD" w:rsidRPr="00787E4A" w:rsidRDefault="00687CAD" w:rsidP="00847687">
      <w:pPr>
        <w:spacing w:before="40" w:after="80" w:line="240" w:lineRule="auto"/>
        <w:rPr>
          <w:rFonts w:cs="Calibri"/>
        </w:rPr>
      </w:pPr>
      <w:r w:rsidRPr="00787E4A">
        <w:rPr>
          <w:rFonts w:cs="Calibri"/>
          <w:b/>
        </w:rPr>
        <w:t>Stéphanie MATU</w:t>
      </w:r>
      <w:r w:rsidR="00896C93" w:rsidRPr="00787E4A">
        <w:rPr>
          <w:rFonts w:cs="Calibri"/>
          <w:b/>
        </w:rPr>
        <w:tab/>
      </w:r>
      <w:r w:rsidRPr="00787E4A">
        <w:rPr>
          <w:rFonts w:cs="Calibri"/>
        </w:rPr>
        <w:tab/>
      </w:r>
      <w:r w:rsidRPr="00787E4A">
        <w:rPr>
          <w:rFonts w:cs="Calibri"/>
        </w:rPr>
        <w:tab/>
      </w:r>
      <w:r w:rsidRPr="00787E4A">
        <w:rPr>
          <w:rFonts w:cs="Calibri"/>
        </w:rPr>
        <w:tab/>
      </w:r>
      <w:r w:rsidRPr="00787E4A">
        <w:rPr>
          <w:rFonts w:cs="Calibri"/>
        </w:rPr>
        <w:tab/>
      </w:r>
      <w:r w:rsidRPr="00787E4A">
        <w:rPr>
          <w:rFonts w:cs="Calibri"/>
        </w:rPr>
        <w:tab/>
      </w:r>
      <w:r w:rsidRPr="00787E4A">
        <w:rPr>
          <w:rFonts w:cs="Calibri"/>
        </w:rPr>
        <w:tab/>
      </w:r>
      <w:r w:rsidRPr="00787E4A">
        <w:rPr>
          <w:rFonts w:cs="Calibri"/>
        </w:rPr>
        <w:tab/>
        <w:t>N° ADELI 699602728</w:t>
      </w:r>
    </w:p>
    <w:p w14:paraId="4708A8AB" w14:textId="77777777" w:rsidR="00687CAD" w:rsidRPr="00787E4A" w:rsidRDefault="00687CAD" w:rsidP="00847687">
      <w:pPr>
        <w:spacing w:before="40" w:after="80" w:line="240" w:lineRule="auto"/>
        <w:rPr>
          <w:rFonts w:cs="Calibri"/>
        </w:rPr>
      </w:pPr>
      <w:r w:rsidRPr="00787E4A">
        <w:rPr>
          <w:rFonts w:cs="Calibri"/>
          <w:b/>
        </w:rPr>
        <w:t>Psychomotricienne D.E.</w:t>
      </w:r>
      <w:r w:rsidRPr="00787E4A">
        <w:rPr>
          <w:rFonts w:cs="Calibri"/>
        </w:rPr>
        <w:tab/>
      </w:r>
      <w:r w:rsidRPr="00787E4A">
        <w:rPr>
          <w:rFonts w:cs="Calibri"/>
        </w:rPr>
        <w:tab/>
      </w:r>
      <w:r w:rsidRPr="00787E4A">
        <w:rPr>
          <w:rFonts w:cs="Calibri"/>
        </w:rPr>
        <w:tab/>
      </w:r>
      <w:r w:rsidRPr="00787E4A">
        <w:rPr>
          <w:rFonts w:cs="Calibri"/>
        </w:rPr>
        <w:tab/>
      </w:r>
      <w:r w:rsidR="001C21A7" w:rsidRPr="00787E4A">
        <w:rPr>
          <w:rFonts w:cs="Calibri"/>
        </w:rPr>
        <w:tab/>
      </w:r>
      <w:r w:rsidR="00AA238F" w:rsidRPr="00787E4A">
        <w:rPr>
          <w:rFonts w:cs="Calibri"/>
        </w:rPr>
        <w:tab/>
      </w:r>
      <w:r w:rsidRPr="00787E4A">
        <w:rPr>
          <w:rFonts w:cs="Calibri"/>
        </w:rPr>
        <w:tab/>
        <w:t>N° SIRET 901 493 411 00010</w:t>
      </w:r>
    </w:p>
    <w:p w14:paraId="323B9465" w14:textId="77777777" w:rsidR="00687CAD" w:rsidRPr="00787E4A" w:rsidRDefault="001C21A7" w:rsidP="00847687">
      <w:pPr>
        <w:spacing w:before="40" w:after="80" w:line="240" w:lineRule="auto"/>
        <w:rPr>
          <w:rFonts w:cs="Calibri"/>
        </w:rPr>
      </w:pPr>
      <w:r w:rsidRPr="00787E4A">
        <w:rPr>
          <w:rFonts w:cs="Calibri"/>
        </w:rPr>
        <w:t xml:space="preserve">5 rue </w:t>
      </w:r>
      <w:proofErr w:type="spellStart"/>
      <w:proofErr w:type="gramStart"/>
      <w:r w:rsidRPr="00787E4A">
        <w:rPr>
          <w:rFonts w:cs="Calibri"/>
        </w:rPr>
        <w:t>Duviard</w:t>
      </w:r>
      <w:proofErr w:type="spellEnd"/>
      <w:r w:rsidRPr="00787E4A">
        <w:rPr>
          <w:rFonts w:cs="Calibri"/>
        </w:rPr>
        <w:t xml:space="preserve"> </w:t>
      </w:r>
      <w:r w:rsidR="00687CAD" w:rsidRPr="00787E4A">
        <w:rPr>
          <w:rFonts w:cs="Calibri"/>
        </w:rPr>
        <w:t xml:space="preserve"> 69004</w:t>
      </w:r>
      <w:proofErr w:type="gramEnd"/>
      <w:r w:rsidR="00687CAD" w:rsidRPr="00787E4A">
        <w:rPr>
          <w:rFonts w:cs="Calibri"/>
        </w:rPr>
        <w:t xml:space="preserve"> Lyon</w:t>
      </w:r>
      <w:r w:rsidR="00687CAD" w:rsidRPr="00787E4A">
        <w:rPr>
          <w:rFonts w:cs="Calibri"/>
        </w:rPr>
        <w:tab/>
      </w:r>
    </w:p>
    <w:p w14:paraId="32B8AC3A" w14:textId="77777777" w:rsidR="00687CAD" w:rsidRPr="00787E4A" w:rsidRDefault="00687CAD" w:rsidP="00847687">
      <w:pPr>
        <w:spacing w:before="40" w:after="80" w:line="240" w:lineRule="auto"/>
        <w:rPr>
          <w:rFonts w:cs="Calibri"/>
        </w:rPr>
      </w:pPr>
      <w:r w:rsidRPr="00787E4A">
        <w:rPr>
          <w:rFonts w:cs="Calibri"/>
        </w:rPr>
        <w:t>07 69 72 03 66</w:t>
      </w:r>
      <w:r w:rsidRPr="00787E4A">
        <w:rPr>
          <w:rFonts w:cs="Calibri"/>
        </w:rPr>
        <w:tab/>
      </w:r>
      <w:r w:rsidRPr="00787E4A">
        <w:rPr>
          <w:rFonts w:cs="Calibri"/>
        </w:rPr>
        <w:tab/>
      </w:r>
      <w:r w:rsidRPr="00787E4A">
        <w:rPr>
          <w:rFonts w:cs="Calibri"/>
        </w:rPr>
        <w:tab/>
      </w:r>
      <w:r w:rsidRPr="00787E4A">
        <w:rPr>
          <w:rFonts w:cs="Calibri"/>
        </w:rPr>
        <w:tab/>
      </w:r>
      <w:r w:rsidRPr="00787E4A">
        <w:rPr>
          <w:rFonts w:cs="Calibri"/>
        </w:rPr>
        <w:tab/>
      </w:r>
      <w:r w:rsidRPr="00787E4A">
        <w:rPr>
          <w:rFonts w:cs="Calibri"/>
        </w:rPr>
        <w:tab/>
      </w:r>
    </w:p>
    <w:p w14:paraId="71B3F61F" w14:textId="77777777" w:rsidR="00687CAD" w:rsidRPr="00787E4A" w:rsidRDefault="00687CAD" w:rsidP="00847687">
      <w:pPr>
        <w:spacing w:before="40" w:after="80" w:line="240" w:lineRule="auto"/>
        <w:rPr>
          <w:rFonts w:cs="Calibri"/>
          <w:b/>
          <w:sz w:val="32"/>
          <w:szCs w:val="32"/>
        </w:rPr>
      </w:pPr>
      <w:r w:rsidRPr="00787E4A">
        <w:rPr>
          <w:rFonts w:cs="Calibri"/>
        </w:rPr>
        <w:t>srochas.psychomotricienne@gmail.com</w:t>
      </w:r>
    </w:p>
    <w:p w14:paraId="1FF6074A" w14:textId="77777777" w:rsidR="00BC482C" w:rsidRPr="00787E4A" w:rsidRDefault="00BC482C" w:rsidP="00847687">
      <w:pPr>
        <w:spacing w:before="40" w:after="80" w:line="240" w:lineRule="auto"/>
        <w:rPr>
          <w:rFonts w:cs="Calibri"/>
          <w:b/>
          <w:sz w:val="32"/>
          <w:szCs w:val="32"/>
        </w:rPr>
      </w:pPr>
    </w:p>
    <w:p w14:paraId="3C82574F" w14:textId="77777777" w:rsidR="00BC482C" w:rsidRPr="00787E4A" w:rsidRDefault="00553CF6" w:rsidP="00847687">
      <w:pPr>
        <w:pBdr>
          <w:top w:val="single" w:sz="4" w:space="1" w:color="auto"/>
          <w:bottom w:val="single" w:sz="4" w:space="1" w:color="auto"/>
        </w:pBdr>
        <w:spacing w:before="40" w:after="80" w:line="240" w:lineRule="auto"/>
        <w:jc w:val="center"/>
        <w:rPr>
          <w:rFonts w:cs="Calibri"/>
          <w:b/>
          <w:sz w:val="32"/>
          <w:szCs w:val="32"/>
        </w:rPr>
      </w:pPr>
      <w:r w:rsidRPr="00787E4A">
        <w:rPr>
          <w:rFonts w:cs="Calibri"/>
          <w:b/>
          <w:sz w:val="32"/>
          <w:szCs w:val="32"/>
        </w:rPr>
        <w:t>BILAN</w:t>
      </w:r>
      <w:r w:rsidR="00BC482C" w:rsidRPr="00787E4A">
        <w:rPr>
          <w:rFonts w:cs="Calibri"/>
          <w:b/>
          <w:sz w:val="32"/>
          <w:szCs w:val="32"/>
        </w:rPr>
        <w:t xml:space="preserve"> PSYCHOMOTEUR </w:t>
      </w:r>
    </w:p>
    <w:p w14:paraId="6F5C38BB" w14:textId="77777777" w:rsidR="00BC482C" w:rsidRPr="00787E4A" w:rsidRDefault="00553CF6" w:rsidP="00847687">
      <w:pPr>
        <w:pBdr>
          <w:top w:val="single" w:sz="4" w:space="1" w:color="auto"/>
          <w:bottom w:val="single" w:sz="4" w:space="1" w:color="auto"/>
        </w:pBdr>
        <w:spacing w:before="40" w:after="80" w:line="240" w:lineRule="auto"/>
        <w:jc w:val="center"/>
        <w:rPr>
          <w:rFonts w:cs="Calibri"/>
          <w:b/>
          <w:sz w:val="24"/>
          <w:szCs w:val="24"/>
        </w:rPr>
      </w:pPr>
      <w:r w:rsidRPr="00787E4A">
        <w:rPr>
          <w:rFonts w:cs="Calibri"/>
          <w:b/>
          <w:sz w:val="24"/>
          <w:szCs w:val="24"/>
        </w:rPr>
        <w:t>Mois</w:t>
      </w:r>
      <w:r w:rsidR="000D51FD" w:rsidRPr="00787E4A">
        <w:rPr>
          <w:rFonts w:cs="Calibri"/>
          <w:b/>
          <w:sz w:val="24"/>
          <w:szCs w:val="24"/>
        </w:rPr>
        <w:t xml:space="preserve"> 2025</w:t>
      </w:r>
    </w:p>
    <w:p w14:paraId="3FF93F44" w14:textId="77777777" w:rsidR="00BC482C" w:rsidRPr="00787E4A" w:rsidRDefault="00553CF6" w:rsidP="00847687">
      <w:pPr>
        <w:pBdr>
          <w:top w:val="single" w:sz="4" w:space="1" w:color="auto"/>
          <w:bottom w:val="single" w:sz="4" w:space="1" w:color="auto"/>
        </w:pBdr>
        <w:spacing w:before="40" w:after="80" w:line="240" w:lineRule="auto"/>
        <w:jc w:val="center"/>
        <w:rPr>
          <w:rFonts w:cs="Calibri"/>
        </w:rPr>
      </w:pPr>
      <w:r w:rsidRPr="00787E4A">
        <w:rPr>
          <w:rFonts w:cs="Calibri"/>
          <w:b/>
          <w:sz w:val="28"/>
          <w:szCs w:val="28"/>
        </w:rPr>
        <w:t>Prénom NOM</w:t>
      </w:r>
      <w:r w:rsidR="00BC482C" w:rsidRPr="00787E4A">
        <w:rPr>
          <w:rFonts w:cs="Calibri"/>
          <w:b/>
        </w:rPr>
        <w:t xml:space="preserve">, </w:t>
      </w:r>
      <w:r w:rsidR="00BC482C" w:rsidRPr="00787E4A">
        <w:rPr>
          <w:rFonts w:cs="Calibri"/>
        </w:rPr>
        <w:t xml:space="preserve">âgé </w:t>
      </w:r>
      <w:proofErr w:type="gramStart"/>
      <w:r w:rsidR="00BC482C" w:rsidRPr="00787E4A">
        <w:rPr>
          <w:rFonts w:cs="Calibri"/>
        </w:rPr>
        <w:t xml:space="preserve">de </w:t>
      </w:r>
      <w:r w:rsidRPr="00787E4A">
        <w:rPr>
          <w:rFonts w:cs="Calibri"/>
        </w:rPr>
        <w:t>.</w:t>
      </w:r>
      <w:proofErr w:type="gramEnd"/>
      <w:r w:rsidR="008A28BA" w:rsidRPr="00787E4A">
        <w:rPr>
          <w:rFonts w:cs="Calibri"/>
        </w:rPr>
        <w:t xml:space="preserve"> </w:t>
      </w:r>
      <w:proofErr w:type="gramStart"/>
      <w:r w:rsidR="008A28BA" w:rsidRPr="00787E4A">
        <w:rPr>
          <w:rFonts w:cs="Calibri"/>
        </w:rPr>
        <w:t xml:space="preserve">ans </w:t>
      </w:r>
      <w:r w:rsidRPr="00787E4A">
        <w:rPr>
          <w:rFonts w:cs="Calibri"/>
        </w:rPr>
        <w:t>.</w:t>
      </w:r>
      <w:proofErr w:type="gramEnd"/>
      <w:r w:rsidR="008A28BA" w:rsidRPr="00787E4A">
        <w:rPr>
          <w:rFonts w:cs="Calibri"/>
        </w:rPr>
        <w:t xml:space="preserve"> </w:t>
      </w:r>
      <w:proofErr w:type="gramStart"/>
      <w:r w:rsidR="008A28BA" w:rsidRPr="00787E4A">
        <w:rPr>
          <w:rFonts w:cs="Calibri"/>
        </w:rPr>
        <w:t>mois</w:t>
      </w:r>
      <w:proofErr w:type="gramEnd"/>
      <w:r w:rsidR="00BC482C" w:rsidRPr="00787E4A">
        <w:rPr>
          <w:rFonts w:cs="Calibri"/>
        </w:rPr>
        <w:t xml:space="preserve"> (né le)</w:t>
      </w:r>
    </w:p>
    <w:p w14:paraId="57FCEBBE" w14:textId="77777777" w:rsidR="00DD5838" w:rsidRPr="00787E4A" w:rsidRDefault="00DD5838" w:rsidP="00847687">
      <w:pPr>
        <w:pBdr>
          <w:top w:val="single" w:sz="4" w:space="1" w:color="auto"/>
          <w:bottom w:val="single" w:sz="4" w:space="1" w:color="auto"/>
        </w:pBdr>
        <w:spacing w:before="40" w:after="80" w:line="240" w:lineRule="auto"/>
        <w:jc w:val="center"/>
        <w:rPr>
          <w:rFonts w:cs="Calibri"/>
        </w:rPr>
      </w:pPr>
      <w:r w:rsidRPr="00787E4A">
        <w:rPr>
          <w:rFonts w:cs="Calibri"/>
        </w:rPr>
        <w:t xml:space="preserve">En classe </w:t>
      </w:r>
      <w:proofErr w:type="gramStart"/>
      <w:r w:rsidRPr="00787E4A">
        <w:rPr>
          <w:rFonts w:cs="Calibri"/>
        </w:rPr>
        <w:t xml:space="preserve">de </w:t>
      </w:r>
      <w:r w:rsidR="00553CF6" w:rsidRPr="00787E4A">
        <w:rPr>
          <w:rFonts w:cs="Calibri"/>
        </w:rPr>
        <w:t>.</w:t>
      </w:r>
      <w:proofErr w:type="gramEnd"/>
      <w:r w:rsidR="00CF2938" w:rsidRPr="00787E4A">
        <w:rPr>
          <w:rFonts w:cs="Calibri"/>
        </w:rPr>
        <w:t xml:space="preserve"> </w:t>
      </w:r>
      <w:r w:rsidR="008A28BA" w:rsidRPr="00787E4A">
        <w:rPr>
          <w:rFonts w:cs="Calibri"/>
        </w:rPr>
        <w:t>(</w:t>
      </w:r>
      <w:proofErr w:type="gramStart"/>
      <w:r w:rsidR="008A28BA" w:rsidRPr="00787E4A">
        <w:rPr>
          <w:rFonts w:cs="Calibri"/>
        </w:rPr>
        <w:t xml:space="preserve">école </w:t>
      </w:r>
      <w:r w:rsidR="00553CF6" w:rsidRPr="00787E4A">
        <w:rPr>
          <w:rFonts w:cs="Calibri"/>
        </w:rPr>
        <w:t>.</w:t>
      </w:r>
      <w:proofErr w:type="gramEnd"/>
      <w:r w:rsidR="008A28BA" w:rsidRPr="00787E4A">
        <w:rPr>
          <w:rFonts w:cs="Calibri"/>
        </w:rPr>
        <w:t>)</w:t>
      </w:r>
    </w:p>
    <w:p w14:paraId="1CECC246" w14:textId="77777777" w:rsidR="00BC482C" w:rsidRPr="00787E4A" w:rsidRDefault="00BC482C" w:rsidP="00847687">
      <w:pPr>
        <w:spacing w:before="40" w:after="80" w:line="240" w:lineRule="auto"/>
        <w:rPr>
          <w:rFonts w:cs="Calibri"/>
        </w:rPr>
      </w:pPr>
    </w:p>
    <w:p w14:paraId="41E5C0A3" w14:textId="77777777" w:rsidR="00BC482C" w:rsidRPr="00787E4A" w:rsidRDefault="00BC482C" w:rsidP="00847687">
      <w:pPr>
        <w:spacing w:before="40" w:after="80" w:line="240" w:lineRule="auto"/>
        <w:jc w:val="both"/>
        <w:rPr>
          <w:rFonts w:cs="Calibri"/>
          <w:sz w:val="20"/>
          <w:szCs w:val="20"/>
        </w:rPr>
      </w:pPr>
      <w:r w:rsidRPr="00787E4A">
        <w:rPr>
          <w:rFonts w:cs="Calibri"/>
          <w:b/>
          <w:sz w:val="20"/>
          <w:szCs w:val="20"/>
          <w:u w:val="single"/>
        </w:rPr>
        <w:t>Motif de la demande</w:t>
      </w:r>
      <w:r w:rsidRPr="00787E4A">
        <w:rPr>
          <w:rFonts w:cs="Calibri"/>
          <w:sz w:val="20"/>
          <w:szCs w:val="20"/>
        </w:rPr>
        <w:t xml:space="preserve"> : </w:t>
      </w:r>
    </w:p>
    <w:p w14:paraId="261BF273" w14:textId="77777777" w:rsidR="00BC482C" w:rsidRPr="00787E4A" w:rsidRDefault="00BC482C" w:rsidP="00847687">
      <w:pPr>
        <w:spacing w:before="40" w:after="80" w:line="240" w:lineRule="auto"/>
        <w:jc w:val="both"/>
        <w:rPr>
          <w:rFonts w:cs="Calibri"/>
          <w:sz w:val="20"/>
          <w:szCs w:val="20"/>
        </w:rPr>
      </w:pPr>
    </w:p>
    <w:p w14:paraId="1930F953" w14:textId="77777777" w:rsidR="00BC482C" w:rsidRPr="00787E4A" w:rsidRDefault="00BC482C" w:rsidP="00847687">
      <w:pPr>
        <w:spacing w:before="40" w:after="80" w:line="240" w:lineRule="auto"/>
        <w:jc w:val="both"/>
        <w:rPr>
          <w:rFonts w:cs="Calibri"/>
          <w:sz w:val="20"/>
          <w:szCs w:val="20"/>
        </w:rPr>
      </w:pPr>
      <w:r w:rsidRPr="00787E4A">
        <w:rPr>
          <w:rFonts w:cs="Calibri"/>
          <w:b/>
          <w:sz w:val="20"/>
          <w:szCs w:val="20"/>
          <w:u w:val="single"/>
        </w:rPr>
        <w:t>Destinataire(s)</w:t>
      </w:r>
      <w:r w:rsidRPr="00787E4A">
        <w:rPr>
          <w:rFonts w:cs="Calibri"/>
          <w:sz w:val="20"/>
          <w:szCs w:val="20"/>
        </w:rPr>
        <w:t> :</w:t>
      </w:r>
      <w:r w:rsidRPr="00787E4A">
        <w:rPr>
          <w:rFonts w:cs="Calibri"/>
          <w:sz w:val="20"/>
          <w:szCs w:val="20"/>
        </w:rPr>
        <w:tab/>
      </w:r>
      <w:r w:rsidR="008A28BA" w:rsidRPr="00787E4A">
        <w:rPr>
          <w:rFonts w:cs="Calibri"/>
          <w:sz w:val="20"/>
          <w:szCs w:val="20"/>
        </w:rPr>
        <w:t xml:space="preserve">Mme et Mr </w:t>
      </w:r>
    </w:p>
    <w:p w14:paraId="06D9ACF0" w14:textId="77777777" w:rsidR="008A28BA" w:rsidRPr="00787E4A" w:rsidRDefault="008A28BA" w:rsidP="00847687">
      <w:pPr>
        <w:spacing w:before="40" w:after="80" w:line="240" w:lineRule="auto"/>
        <w:jc w:val="both"/>
        <w:rPr>
          <w:rFonts w:cs="Calibri"/>
          <w:sz w:val="20"/>
          <w:szCs w:val="20"/>
        </w:rPr>
      </w:pPr>
      <w:r w:rsidRPr="00787E4A">
        <w:rPr>
          <w:rFonts w:cs="Calibri"/>
          <w:sz w:val="20"/>
          <w:szCs w:val="20"/>
        </w:rPr>
        <w:tab/>
      </w:r>
      <w:r w:rsidRPr="00787E4A">
        <w:rPr>
          <w:rFonts w:cs="Calibri"/>
          <w:sz w:val="20"/>
          <w:szCs w:val="20"/>
        </w:rPr>
        <w:tab/>
        <w:t xml:space="preserve">Dr </w:t>
      </w:r>
    </w:p>
    <w:p w14:paraId="67CC271C" w14:textId="77777777" w:rsidR="00BC482C" w:rsidRPr="00787E4A" w:rsidRDefault="00BC482C" w:rsidP="00847687">
      <w:pPr>
        <w:spacing w:before="40" w:after="80" w:line="240" w:lineRule="auto"/>
        <w:jc w:val="both"/>
        <w:rPr>
          <w:rFonts w:cs="Calibri"/>
          <w:sz w:val="20"/>
          <w:szCs w:val="20"/>
        </w:rPr>
      </w:pPr>
      <w:r w:rsidRPr="00787E4A">
        <w:rPr>
          <w:rFonts w:cs="Calibri"/>
          <w:sz w:val="20"/>
          <w:szCs w:val="20"/>
        </w:rPr>
        <w:tab/>
      </w:r>
      <w:r w:rsidRPr="00787E4A">
        <w:rPr>
          <w:rFonts w:cs="Calibri"/>
          <w:sz w:val="20"/>
          <w:szCs w:val="20"/>
        </w:rPr>
        <w:tab/>
      </w:r>
    </w:p>
    <w:p w14:paraId="1E0558A8" w14:textId="77777777" w:rsidR="00BC482C" w:rsidRPr="00787E4A" w:rsidRDefault="00BC482C" w:rsidP="00847687">
      <w:pPr>
        <w:spacing w:before="40" w:after="80" w:line="240" w:lineRule="auto"/>
        <w:jc w:val="both"/>
        <w:rPr>
          <w:rFonts w:cs="Calibri"/>
          <w:sz w:val="20"/>
          <w:szCs w:val="20"/>
        </w:rPr>
      </w:pPr>
      <w:r w:rsidRPr="00787E4A">
        <w:rPr>
          <w:rFonts w:cs="Calibri"/>
          <w:b/>
          <w:sz w:val="20"/>
          <w:szCs w:val="20"/>
          <w:u w:val="single"/>
        </w:rPr>
        <w:t>Autres bilans / soins</w:t>
      </w:r>
      <w:r w:rsidRPr="00787E4A">
        <w:rPr>
          <w:rFonts w:cs="Calibri"/>
          <w:sz w:val="20"/>
          <w:szCs w:val="20"/>
        </w:rPr>
        <w:t xml:space="preserve"> : </w:t>
      </w:r>
    </w:p>
    <w:p w14:paraId="4E26E5B2" w14:textId="77777777" w:rsidR="00030A9B" w:rsidRPr="00787E4A" w:rsidRDefault="00BC482C" w:rsidP="00BE4074">
      <w:pPr>
        <w:pStyle w:val="Paragraphedeliste"/>
        <w:numPr>
          <w:ilvl w:val="0"/>
          <w:numId w:val="1"/>
        </w:numPr>
        <w:spacing w:before="40" w:after="80" w:line="240" w:lineRule="auto"/>
        <w:contextualSpacing/>
        <w:jc w:val="both"/>
        <w:rPr>
          <w:rFonts w:cs="Calibri"/>
          <w:sz w:val="20"/>
          <w:szCs w:val="20"/>
        </w:rPr>
      </w:pPr>
      <w:r w:rsidRPr="00787E4A">
        <w:rPr>
          <w:rFonts w:cs="Calibri"/>
          <w:sz w:val="20"/>
          <w:szCs w:val="20"/>
          <w:u w:val="single"/>
        </w:rPr>
        <w:t>bilan ophtalmologique</w:t>
      </w:r>
      <w:r w:rsidR="00731254" w:rsidRPr="00787E4A">
        <w:rPr>
          <w:rFonts w:cs="Calibri"/>
          <w:sz w:val="20"/>
          <w:szCs w:val="20"/>
        </w:rPr>
        <w:t>:</w:t>
      </w:r>
      <w:r w:rsidRPr="00787E4A">
        <w:rPr>
          <w:rFonts w:cs="Calibri"/>
          <w:sz w:val="20"/>
          <w:szCs w:val="20"/>
        </w:rPr>
        <w:t> </w:t>
      </w:r>
    </w:p>
    <w:p w14:paraId="4546AE23" w14:textId="77777777" w:rsidR="00030A9B" w:rsidRPr="00787E4A" w:rsidRDefault="00030A9B" w:rsidP="00BE4074">
      <w:pPr>
        <w:pStyle w:val="Paragraphedeliste"/>
        <w:numPr>
          <w:ilvl w:val="0"/>
          <w:numId w:val="1"/>
        </w:numPr>
        <w:spacing w:before="40" w:after="80" w:line="240" w:lineRule="auto"/>
        <w:contextualSpacing/>
        <w:jc w:val="both"/>
        <w:rPr>
          <w:rFonts w:cs="Calibri"/>
          <w:sz w:val="20"/>
          <w:szCs w:val="20"/>
        </w:rPr>
      </w:pPr>
      <w:r w:rsidRPr="00787E4A">
        <w:rPr>
          <w:rFonts w:cs="Calibri"/>
          <w:sz w:val="20"/>
          <w:szCs w:val="20"/>
          <w:u w:val="single"/>
        </w:rPr>
        <w:t>suivi psychologique</w:t>
      </w:r>
      <w:r w:rsidRPr="00787E4A">
        <w:rPr>
          <w:rFonts w:cs="Calibri"/>
          <w:sz w:val="20"/>
          <w:szCs w:val="20"/>
        </w:rPr>
        <w:t> :</w:t>
      </w:r>
    </w:p>
    <w:p w14:paraId="439351B3" w14:textId="77777777" w:rsidR="00030A9B" w:rsidRPr="00787E4A" w:rsidRDefault="00030A9B" w:rsidP="00BE4074">
      <w:pPr>
        <w:pStyle w:val="Paragraphedeliste"/>
        <w:numPr>
          <w:ilvl w:val="0"/>
          <w:numId w:val="1"/>
        </w:numPr>
        <w:spacing w:before="40" w:after="80" w:line="240" w:lineRule="auto"/>
        <w:contextualSpacing/>
        <w:jc w:val="both"/>
        <w:rPr>
          <w:rFonts w:cs="Calibri"/>
          <w:sz w:val="20"/>
          <w:szCs w:val="20"/>
        </w:rPr>
      </w:pPr>
      <w:r w:rsidRPr="00787E4A">
        <w:rPr>
          <w:rFonts w:cs="Calibri"/>
          <w:sz w:val="20"/>
          <w:szCs w:val="20"/>
          <w:u w:val="single"/>
        </w:rPr>
        <w:t>bilan et suivi orthophonique</w:t>
      </w:r>
      <w:r w:rsidRPr="00787E4A">
        <w:rPr>
          <w:rFonts w:cs="Calibri"/>
          <w:sz w:val="20"/>
          <w:szCs w:val="20"/>
        </w:rPr>
        <w:t> :</w:t>
      </w:r>
    </w:p>
    <w:p w14:paraId="05B229D4" w14:textId="77777777" w:rsidR="00BC482C" w:rsidRPr="00787E4A" w:rsidRDefault="00030A9B" w:rsidP="00030A9B">
      <w:pPr>
        <w:pStyle w:val="Paragraphedeliste"/>
        <w:spacing w:before="40" w:after="80" w:line="240" w:lineRule="auto"/>
        <w:ind w:left="1060"/>
        <w:contextualSpacing/>
        <w:jc w:val="both"/>
        <w:rPr>
          <w:rFonts w:cs="Calibri"/>
          <w:sz w:val="20"/>
          <w:szCs w:val="20"/>
        </w:rPr>
      </w:pPr>
      <w:r w:rsidRPr="00787E4A">
        <w:rPr>
          <w:rFonts w:cs="Calibri"/>
          <w:sz w:val="20"/>
          <w:szCs w:val="20"/>
        </w:rPr>
        <w:t xml:space="preserve"> </w:t>
      </w:r>
    </w:p>
    <w:p w14:paraId="1EFB6FC7" w14:textId="77777777" w:rsidR="00F50196" w:rsidRPr="00787E4A" w:rsidRDefault="00F50196" w:rsidP="00F50196">
      <w:pPr>
        <w:jc w:val="both"/>
        <w:rPr>
          <w:rFonts w:cs="Calibri"/>
          <w:sz w:val="20"/>
          <w:szCs w:val="20"/>
        </w:rPr>
      </w:pPr>
      <w:r w:rsidRPr="00787E4A">
        <w:rPr>
          <w:rFonts w:cs="Calibri"/>
          <w:b/>
          <w:sz w:val="20"/>
          <w:szCs w:val="20"/>
          <w:u w:val="single"/>
        </w:rPr>
        <w:t>Anamnèse</w:t>
      </w:r>
      <w:r w:rsidR="007E1644" w:rsidRPr="00787E4A">
        <w:rPr>
          <w:rFonts w:cs="Calibri"/>
          <w:sz w:val="20"/>
          <w:szCs w:val="20"/>
        </w:rPr>
        <w:t xml:space="preserve"> : l’entretien avec </w:t>
      </w:r>
      <w:r w:rsidR="00921D66" w:rsidRPr="00787E4A">
        <w:rPr>
          <w:rFonts w:eastAsia="Times New Roman" w:cs="Calibri"/>
          <w:color w:val="1F1F1F"/>
          <w:sz w:val="20"/>
          <w:szCs w:val="20"/>
          <w:lang w:eastAsia="fr-FR"/>
        </w:rPr>
        <w:t xml:space="preserve">{{ </w:t>
      </w:r>
      <w:proofErr w:type="spellStart"/>
      <w:r w:rsidR="00921D66" w:rsidRPr="00787E4A">
        <w:rPr>
          <w:rFonts w:eastAsia="Times New Roman" w:cs="Calibri"/>
          <w:color w:val="1F1F1F"/>
          <w:sz w:val="20"/>
          <w:szCs w:val="20"/>
          <w:lang w:eastAsia="fr-FR"/>
        </w:rPr>
        <w:t>identite_patient.prenom</w:t>
      </w:r>
      <w:proofErr w:type="spellEnd"/>
      <w:r w:rsidR="00921D66" w:rsidRPr="00787E4A">
        <w:rPr>
          <w:rFonts w:eastAsia="Times New Roman" w:cs="Calibri"/>
          <w:color w:val="1F1F1F"/>
          <w:sz w:val="20"/>
          <w:szCs w:val="20"/>
          <w:lang w:eastAsia="fr-FR"/>
        </w:rPr>
        <w:t xml:space="preserve"> }} </w:t>
      </w:r>
      <w:r w:rsidR="006B5E53" w:rsidRPr="00787E4A">
        <w:rPr>
          <w:rFonts w:cs="Calibri"/>
          <w:sz w:val="20"/>
          <w:szCs w:val="20"/>
        </w:rPr>
        <w:t xml:space="preserve">et </w:t>
      </w:r>
      <w:r w:rsidR="006B5E53" w:rsidRPr="00787E4A">
        <w:rPr>
          <w:rFonts w:cs="Calibri"/>
          <w:color w:val="70AD47"/>
          <w:sz w:val="20"/>
          <w:szCs w:val="20"/>
        </w:rPr>
        <w:t>s</w:t>
      </w:r>
      <w:r w:rsidR="008A28BA" w:rsidRPr="00787E4A">
        <w:rPr>
          <w:rFonts w:cs="Calibri"/>
          <w:color w:val="70AD47"/>
          <w:sz w:val="20"/>
          <w:szCs w:val="20"/>
        </w:rPr>
        <w:t>a maman</w:t>
      </w:r>
      <w:r w:rsidR="00030A9B" w:rsidRPr="00787E4A">
        <w:rPr>
          <w:rFonts w:cs="Calibri"/>
          <w:color w:val="70AD47"/>
          <w:sz w:val="20"/>
          <w:szCs w:val="20"/>
        </w:rPr>
        <w:t xml:space="preserve"> / ses parents</w:t>
      </w:r>
      <w:r w:rsidR="007E1644" w:rsidRPr="00787E4A">
        <w:rPr>
          <w:rFonts w:cs="Calibri"/>
          <w:sz w:val="20"/>
          <w:szCs w:val="20"/>
        </w:rPr>
        <w:t xml:space="preserve"> a permis de recueillir les éléments suivants : </w:t>
      </w:r>
      <w:r w:rsidRPr="00787E4A">
        <w:rPr>
          <w:rFonts w:cs="Calibri"/>
          <w:sz w:val="20"/>
          <w:szCs w:val="20"/>
        </w:rPr>
        <w:t xml:space="preserve"> </w:t>
      </w:r>
    </w:p>
    <w:p w14:paraId="2EFBDCE4" w14:textId="77777777" w:rsidR="00921D66" w:rsidRPr="00787E4A" w:rsidRDefault="00AA238F" w:rsidP="00921D66">
      <w:pPr>
        <w:spacing w:after="0" w:line="240" w:lineRule="auto"/>
        <w:rPr>
          <w:rFonts w:eastAsia="Times New Roman" w:cs="Calibri"/>
          <w:color w:val="1F1F1F"/>
          <w:sz w:val="20"/>
          <w:szCs w:val="20"/>
          <w:lang w:eastAsia="fr-FR"/>
        </w:rPr>
      </w:pPr>
      <w:r w:rsidRPr="00787E4A">
        <w:rPr>
          <w:rFonts w:cs="Calibri"/>
          <w:sz w:val="20"/>
          <w:szCs w:val="20"/>
          <w:u w:val="single"/>
        </w:rPr>
        <w:t>Environnement</w:t>
      </w:r>
      <w:r w:rsidR="00F50196" w:rsidRPr="00787E4A">
        <w:rPr>
          <w:rFonts w:cs="Calibri"/>
          <w:sz w:val="20"/>
          <w:szCs w:val="20"/>
          <w:u w:val="single"/>
        </w:rPr>
        <w:t xml:space="preserve"> familial</w:t>
      </w:r>
      <w:r w:rsidR="00F50196" w:rsidRPr="00787E4A">
        <w:rPr>
          <w:rFonts w:cs="Calibri"/>
          <w:sz w:val="20"/>
          <w:szCs w:val="20"/>
        </w:rPr>
        <w:t xml:space="preserve"> : </w:t>
      </w:r>
      <w:r w:rsidR="00921D66" w:rsidRPr="00787E4A">
        <w:rPr>
          <w:rFonts w:eastAsia="Times New Roman" w:cs="Calibri"/>
          <w:color w:val="1F1F1F"/>
          <w:sz w:val="20"/>
          <w:szCs w:val="20"/>
          <w:lang w:eastAsia="fr-FR"/>
        </w:rPr>
        <w:t xml:space="preserve">{{ </w:t>
      </w:r>
      <w:proofErr w:type="spellStart"/>
      <w:r w:rsidR="00921D66" w:rsidRPr="00787E4A">
        <w:rPr>
          <w:rFonts w:eastAsia="Times New Roman" w:cs="Calibri"/>
          <w:color w:val="1F1F1F"/>
          <w:sz w:val="20"/>
          <w:szCs w:val="20"/>
          <w:lang w:eastAsia="fr-FR"/>
        </w:rPr>
        <w:t>anamnese.environnement_familial</w:t>
      </w:r>
      <w:proofErr w:type="spellEnd"/>
      <w:r w:rsidR="00921D66" w:rsidRPr="00787E4A">
        <w:rPr>
          <w:rFonts w:eastAsia="Times New Roman" w:cs="Calibri"/>
          <w:color w:val="1F1F1F"/>
          <w:sz w:val="20"/>
          <w:szCs w:val="20"/>
          <w:lang w:eastAsia="fr-FR"/>
        </w:rPr>
        <w:t xml:space="preserve"> }}</w:t>
      </w:r>
    </w:p>
    <w:p w14:paraId="0F55E821" w14:textId="77777777" w:rsidR="00921D66" w:rsidRPr="00787E4A" w:rsidRDefault="00921D66" w:rsidP="00921D66">
      <w:pPr>
        <w:spacing w:after="0" w:line="240" w:lineRule="auto"/>
        <w:rPr>
          <w:rFonts w:eastAsia="Times New Roman" w:cs="Calibri"/>
          <w:color w:val="1F1F1F"/>
          <w:sz w:val="20"/>
          <w:szCs w:val="20"/>
          <w:lang w:eastAsia="fr-FR"/>
        </w:rPr>
      </w:pPr>
    </w:p>
    <w:p w14:paraId="6DB6F089" w14:textId="77777777" w:rsidR="00921D66" w:rsidRPr="00787E4A" w:rsidRDefault="00F50196" w:rsidP="00921D66">
      <w:pPr>
        <w:spacing w:after="0" w:line="240" w:lineRule="auto"/>
        <w:rPr>
          <w:rFonts w:eastAsia="Times New Roman" w:cs="Calibri"/>
          <w:color w:val="1F1F1F"/>
          <w:sz w:val="20"/>
          <w:szCs w:val="20"/>
          <w:lang w:eastAsia="fr-FR"/>
        </w:rPr>
      </w:pPr>
      <w:r w:rsidRPr="00787E4A">
        <w:rPr>
          <w:rFonts w:cs="Calibri"/>
          <w:sz w:val="20"/>
          <w:szCs w:val="20"/>
          <w:u w:val="single"/>
        </w:rPr>
        <w:t>La grossesse et la naissance</w:t>
      </w:r>
      <w:r w:rsidRPr="00787E4A">
        <w:rPr>
          <w:rFonts w:cs="Calibri"/>
          <w:sz w:val="20"/>
          <w:szCs w:val="20"/>
        </w:rPr>
        <w:t xml:space="preserve"> : </w:t>
      </w:r>
      <w:r w:rsidR="00921D66" w:rsidRPr="00787E4A">
        <w:rPr>
          <w:rFonts w:eastAsia="Times New Roman" w:cs="Calibri"/>
          <w:color w:val="1F1F1F"/>
          <w:sz w:val="20"/>
          <w:szCs w:val="20"/>
          <w:lang w:eastAsia="fr-FR"/>
        </w:rPr>
        <w:t xml:space="preserve">{{ </w:t>
      </w:r>
      <w:proofErr w:type="spellStart"/>
      <w:r w:rsidR="00921D66" w:rsidRPr="00787E4A">
        <w:rPr>
          <w:rFonts w:eastAsia="Times New Roman" w:cs="Calibri"/>
          <w:color w:val="1F1F1F"/>
          <w:sz w:val="20"/>
          <w:szCs w:val="20"/>
          <w:lang w:eastAsia="fr-FR"/>
        </w:rPr>
        <w:t>anamnese.grossesse_naissance</w:t>
      </w:r>
      <w:proofErr w:type="spellEnd"/>
      <w:r w:rsidR="00921D66" w:rsidRPr="00787E4A">
        <w:rPr>
          <w:rFonts w:eastAsia="Times New Roman" w:cs="Calibri"/>
          <w:color w:val="1F1F1F"/>
          <w:sz w:val="20"/>
          <w:szCs w:val="20"/>
          <w:lang w:eastAsia="fr-FR"/>
        </w:rPr>
        <w:t xml:space="preserve"> }}</w:t>
      </w:r>
    </w:p>
    <w:p w14:paraId="1E369A9A" w14:textId="77777777" w:rsidR="0097340E" w:rsidRPr="00787E4A" w:rsidRDefault="0097340E" w:rsidP="00921D66">
      <w:pPr>
        <w:spacing w:after="0" w:line="240" w:lineRule="auto"/>
        <w:rPr>
          <w:rFonts w:eastAsia="Times New Roman" w:cs="Calibri"/>
          <w:color w:val="1F1F1F"/>
          <w:sz w:val="20"/>
          <w:szCs w:val="20"/>
          <w:lang w:eastAsia="fr-FR"/>
        </w:rPr>
      </w:pPr>
    </w:p>
    <w:p w14:paraId="2FD5CFE7" w14:textId="77777777" w:rsidR="00F50196" w:rsidRPr="00787E4A" w:rsidRDefault="00AA238F" w:rsidP="00921D66">
      <w:pPr>
        <w:spacing w:after="0" w:line="240" w:lineRule="auto"/>
        <w:rPr>
          <w:rFonts w:eastAsia="Times New Roman" w:cs="Calibri"/>
          <w:color w:val="1F1F1F"/>
          <w:sz w:val="20"/>
          <w:szCs w:val="20"/>
          <w:lang w:eastAsia="fr-FR"/>
        </w:rPr>
      </w:pPr>
      <w:r w:rsidRPr="00787E4A">
        <w:rPr>
          <w:rFonts w:cs="Calibri"/>
          <w:sz w:val="20"/>
          <w:szCs w:val="20"/>
          <w:u w:val="single"/>
        </w:rPr>
        <w:t>Santé générale</w:t>
      </w:r>
      <w:r w:rsidR="00F50196" w:rsidRPr="00787E4A">
        <w:rPr>
          <w:rFonts w:cs="Calibri"/>
          <w:sz w:val="20"/>
          <w:szCs w:val="20"/>
        </w:rPr>
        <w:t xml:space="preserve"> : </w:t>
      </w:r>
      <w:r w:rsidR="00921D66" w:rsidRPr="00787E4A">
        <w:rPr>
          <w:rFonts w:eastAsia="Times New Roman" w:cs="Calibri"/>
          <w:color w:val="1F1F1F"/>
          <w:sz w:val="20"/>
          <w:szCs w:val="20"/>
          <w:lang w:eastAsia="fr-FR"/>
        </w:rPr>
        <w:t xml:space="preserve">{{ </w:t>
      </w:r>
      <w:proofErr w:type="spellStart"/>
      <w:r w:rsidR="00921D66" w:rsidRPr="00787E4A">
        <w:rPr>
          <w:rFonts w:eastAsia="Times New Roman" w:cs="Calibri"/>
          <w:color w:val="1F1F1F"/>
          <w:sz w:val="20"/>
          <w:szCs w:val="20"/>
          <w:lang w:eastAsia="fr-FR"/>
        </w:rPr>
        <w:t>anamnese.sante_generale</w:t>
      </w:r>
      <w:proofErr w:type="spellEnd"/>
      <w:r w:rsidR="00921D66" w:rsidRPr="00787E4A">
        <w:rPr>
          <w:rFonts w:eastAsia="Times New Roman" w:cs="Calibri"/>
          <w:color w:val="1F1F1F"/>
          <w:sz w:val="20"/>
          <w:szCs w:val="20"/>
          <w:lang w:eastAsia="fr-FR"/>
        </w:rPr>
        <w:t xml:space="preserve"> }}</w:t>
      </w:r>
    </w:p>
    <w:p w14:paraId="38958F1C" w14:textId="77777777" w:rsidR="00921D66" w:rsidRPr="00787E4A" w:rsidRDefault="00921D66" w:rsidP="00921D66">
      <w:pPr>
        <w:spacing w:after="0" w:line="240" w:lineRule="auto"/>
        <w:rPr>
          <w:rFonts w:eastAsia="Times New Roman" w:cs="Calibri"/>
          <w:color w:val="1F1F1F"/>
          <w:sz w:val="20"/>
          <w:szCs w:val="20"/>
          <w:lang w:eastAsia="fr-FR"/>
        </w:rPr>
      </w:pPr>
    </w:p>
    <w:p w14:paraId="5C9FF5DE" w14:textId="77777777" w:rsidR="00030A9B" w:rsidRPr="00787E4A" w:rsidRDefault="00F50196" w:rsidP="00921D66">
      <w:pPr>
        <w:spacing w:after="0" w:line="240" w:lineRule="auto"/>
        <w:rPr>
          <w:rFonts w:eastAsia="Times New Roman" w:cs="Calibri"/>
          <w:color w:val="1F1F1F"/>
          <w:sz w:val="20"/>
          <w:szCs w:val="20"/>
          <w:lang w:eastAsia="fr-FR"/>
        </w:rPr>
      </w:pPr>
      <w:r w:rsidRPr="00787E4A">
        <w:rPr>
          <w:rFonts w:cs="Calibri"/>
          <w:sz w:val="20"/>
          <w:szCs w:val="20"/>
          <w:u w:val="single"/>
        </w:rPr>
        <w:t>Alimentation </w:t>
      </w:r>
      <w:r w:rsidRPr="00787E4A">
        <w:rPr>
          <w:rFonts w:cs="Calibri"/>
          <w:sz w:val="20"/>
          <w:szCs w:val="20"/>
        </w:rPr>
        <w:t>:</w:t>
      </w:r>
      <w:r w:rsidR="00921D66" w:rsidRPr="00787E4A">
        <w:rPr>
          <w:rFonts w:eastAsia="Times New Roman" w:cs="Calibri"/>
          <w:color w:val="1F1F1F"/>
          <w:sz w:val="20"/>
          <w:szCs w:val="20"/>
          <w:lang w:eastAsia="fr-FR"/>
        </w:rPr>
        <w:t xml:space="preserve"> {{ </w:t>
      </w:r>
      <w:proofErr w:type="spellStart"/>
      <w:r w:rsidR="00921D66" w:rsidRPr="00787E4A">
        <w:rPr>
          <w:rFonts w:eastAsia="Times New Roman" w:cs="Calibri"/>
          <w:color w:val="1F1F1F"/>
          <w:sz w:val="20"/>
          <w:szCs w:val="20"/>
          <w:lang w:eastAsia="fr-FR"/>
        </w:rPr>
        <w:t>anamnese.alimentation</w:t>
      </w:r>
      <w:proofErr w:type="spellEnd"/>
      <w:r w:rsidR="00921D66" w:rsidRPr="00787E4A">
        <w:rPr>
          <w:rFonts w:eastAsia="Times New Roman" w:cs="Calibri"/>
          <w:color w:val="1F1F1F"/>
          <w:sz w:val="20"/>
          <w:szCs w:val="20"/>
          <w:lang w:eastAsia="fr-FR"/>
        </w:rPr>
        <w:t xml:space="preserve"> }}</w:t>
      </w:r>
    </w:p>
    <w:p w14:paraId="7FA83789" w14:textId="77777777" w:rsidR="00921D66" w:rsidRPr="00787E4A" w:rsidRDefault="00921D66" w:rsidP="00921D66">
      <w:pPr>
        <w:spacing w:after="0" w:line="240" w:lineRule="auto"/>
        <w:rPr>
          <w:rFonts w:eastAsia="Times New Roman" w:cs="Calibri"/>
          <w:color w:val="1F1F1F"/>
          <w:sz w:val="20"/>
          <w:szCs w:val="20"/>
          <w:lang w:eastAsia="fr-FR"/>
        </w:rPr>
      </w:pPr>
    </w:p>
    <w:p w14:paraId="73678691" w14:textId="77777777" w:rsidR="00F50196" w:rsidRPr="00787E4A" w:rsidRDefault="00F50196" w:rsidP="00921D66">
      <w:pPr>
        <w:spacing w:after="0" w:line="240" w:lineRule="auto"/>
        <w:rPr>
          <w:rFonts w:eastAsia="Times New Roman" w:cs="Calibri"/>
          <w:color w:val="1F1F1F"/>
          <w:sz w:val="20"/>
          <w:szCs w:val="20"/>
          <w:lang w:eastAsia="fr-FR"/>
        </w:rPr>
      </w:pPr>
      <w:r w:rsidRPr="00787E4A">
        <w:rPr>
          <w:rFonts w:cs="Calibri"/>
          <w:sz w:val="20"/>
          <w:szCs w:val="20"/>
          <w:u w:val="single"/>
        </w:rPr>
        <w:t>Sommeil</w:t>
      </w:r>
      <w:r w:rsidRPr="00787E4A">
        <w:rPr>
          <w:rFonts w:cs="Calibri"/>
          <w:sz w:val="20"/>
          <w:szCs w:val="20"/>
        </w:rPr>
        <w:t> :</w:t>
      </w:r>
      <w:r w:rsidR="00921D66" w:rsidRPr="00787E4A">
        <w:rPr>
          <w:rFonts w:eastAsia="Times New Roman" w:cs="Calibri"/>
          <w:color w:val="1F1F1F"/>
          <w:sz w:val="20"/>
          <w:szCs w:val="20"/>
          <w:lang w:eastAsia="fr-FR"/>
        </w:rPr>
        <w:t xml:space="preserve"> {{ </w:t>
      </w:r>
      <w:proofErr w:type="spellStart"/>
      <w:r w:rsidR="00921D66" w:rsidRPr="00787E4A">
        <w:rPr>
          <w:rFonts w:eastAsia="Times New Roman" w:cs="Calibri"/>
          <w:color w:val="1F1F1F"/>
          <w:sz w:val="20"/>
          <w:szCs w:val="20"/>
          <w:lang w:eastAsia="fr-FR"/>
        </w:rPr>
        <w:t>anamnese.sommeil</w:t>
      </w:r>
      <w:proofErr w:type="spellEnd"/>
      <w:r w:rsidR="00921D66" w:rsidRPr="00787E4A">
        <w:rPr>
          <w:rFonts w:eastAsia="Times New Roman" w:cs="Calibri"/>
          <w:color w:val="1F1F1F"/>
          <w:sz w:val="20"/>
          <w:szCs w:val="20"/>
          <w:lang w:eastAsia="fr-FR"/>
        </w:rPr>
        <w:t xml:space="preserve"> }}</w:t>
      </w:r>
    </w:p>
    <w:p w14:paraId="65A255FF" w14:textId="77777777" w:rsidR="00921D66" w:rsidRPr="00787E4A" w:rsidRDefault="00921D66" w:rsidP="00921D66">
      <w:pPr>
        <w:spacing w:after="0" w:line="240" w:lineRule="auto"/>
        <w:rPr>
          <w:rFonts w:eastAsia="Times New Roman" w:cs="Calibri"/>
          <w:color w:val="1F1F1F"/>
          <w:sz w:val="20"/>
          <w:szCs w:val="20"/>
          <w:lang w:eastAsia="fr-FR"/>
        </w:rPr>
      </w:pPr>
    </w:p>
    <w:p w14:paraId="1FC9F214" w14:textId="77777777" w:rsidR="00921D66" w:rsidRDefault="00AA238F" w:rsidP="00921D66">
      <w:pPr>
        <w:spacing w:after="0" w:line="240" w:lineRule="auto"/>
        <w:rPr>
          <w:rFonts w:eastAsia="Times New Roman" w:cs="Calibri"/>
          <w:color w:val="1F1F1F"/>
          <w:sz w:val="20"/>
          <w:szCs w:val="20"/>
          <w:lang w:eastAsia="fr-FR"/>
        </w:rPr>
      </w:pPr>
      <w:r w:rsidRPr="00787E4A">
        <w:rPr>
          <w:rFonts w:cs="Calibri"/>
          <w:sz w:val="20"/>
          <w:szCs w:val="20"/>
          <w:u w:val="single"/>
        </w:rPr>
        <w:t>Développement psychomoteur</w:t>
      </w:r>
      <w:r w:rsidRPr="00787E4A">
        <w:rPr>
          <w:rFonts w:cs="Calibri"/>
          <w:sz w:val="20"/>
          <w:szCs w:val="20"/>
        </w:rPr>
        <w:t> :</w:t>
      </w:r>
      <w:r w:rsidR="00FE0EE5" w:rsidRPr="00787E4A">
        <w:rPr>
          <w:rFonts w:cs="Calibri"/>
          <w:sz w:val="20"/>
          <w:szCs w:val="20"/>
        </w:rPr>
        <w:t xml:space="preserve"> </w:t>
      </w:r>
      <w:proofErr w:type="gramStart"/>
      <w:r w:rsidR="00921D66" w:rsidRPr="00787E4A">
        <w:rPr>
          <w:rFonts w:eastAsia="Times New Roman" w:cs="Calibri"/>
          <w:color w:val="1F1F1F"/>
          <w:sz w:val="20"/>
          <w:szCs w:val="20"/>
          <w:lang w:eastAsia="fr-FR"/>
        </w:rPr>
        <w:t xml:space="preserve">{{ </w:t>
      </w:r>
      <w:proofErr w:type="spellStart"/>
      <w:r w:rsidR="00921D66" w:rsidRPr="00787E4A">
        <w:rPr>
          <w:rFonts w:eastAsia="Times New Roman" w:cs="Calibri"/>
          <w:color w:val="1F1F1F"/>
          <w:sz w:val="20"/>
          <w:szCs w:val="20"/>
          <w:lang w:eastAsia="fr-FR"/>
        </w:rPr>
        <w:t>anamnese</w:t>
      </w:r>
      <w:proofErr w:type="gramEnd"/>
      <w:r w:rsidR="00921D66" w:rsidRPr="00787E4A">
        <w:rPr>
          <w:rFonts w:eastAsia="Times New Roman" w:cs="Calibri"/>
          <w:color w:val="1F1F1F"/>
          <w:sz w:val="20"/>
          <w:szCs w:val="20"/>
          <w:lang w:eastAsia="fr-FR"/>
        </w:rPr>
        <w:t>.developpement_</w:t>
      </w:r>
      <w:proofErr w:type="gramStart"/>
      <w:r w:rsidR="00921D66" w:rsidRPr="00787E4A">
        <w:rPr>
          <w:rFonts w:eastAsia="Times New Roman" w:cs="Calibri"/>
          <w:color w:val="1F1F1F"/>
          <w:sz w:val="20"/>
          <w:szCs w:val="20"/>
          <w:lang w:eastAsia="fr-FR"/>
        </w:rPr>
        <w:t>psychomoteur</w:t>
      </w:r>
      <w:proofErr w:type="spellEnd"/>
      <w:r w:rsidR="00921D66" w:rsidRPr="00787E4A">
        <w:rPr>
          <w:rFonts w:eastAsia="Times New Roman" w:cs="Calibri"/>
          <w:color w:val="1F1F1F"/>
          <w:sz w:val="20"/>
          <w:szCs w:val="20"/>
          <w:lang w:eastAsia="fr-FR"/>
        </w:rPr>
        <w:t xml:space="preserve"> }</w:t>
      </w:r>
      <w:proofErr w:type="gramEnd"/>
      <w:r w:rsidR="00921D66" w:rsidRPr="00787E4A">
        <w:rPr>
          <w:rFonts w:eastAsia="Times New Roman" w:cs="Calibri"/>
          <w:color w:val="1F1F1F"/>
          <w:sz w:val="20"/>
          <w:szCs w:val="20"/>
          <w:lang w:eastAsia="fr-FR"/>
        </w:rPr>
        <w:t>}</w:t>
      </w:r>
    </w:p>
    <w:p w14:paraId="7B28FA3D" w14:textId="77777777" w:rsidR="009C3D19" w:rsidRPr="00787E4A" w:rsidRDefault="009C3D19" w:rsidP="00921D66">
      <w:pPr>
        <w:spacing w:after="0" w:line="240" w:lineRule="auto"/>
        <w:rPr>
          <w:rFonts w:eastAsia="Times New Roman" w:cs="Calibri"/>
          <w:color w:val="1F1F1F"/>
          <w:sz w:val="20"/>
          <w:szCs w:val="20"/>
          <w:lang w:eastAsia="fr-FR"/>
        </w:rPr>
      </w:pPr>
    </w:p>
    <w:p w14:paraId="41F16A4E" w14:textId="3606DD21" w:rsidR="00B56F3C" w:rsidRPr="00787E4A" w:rsidRDefault="00921D66" w:rsidP="009C3D19">
      <w:pPr>
        <w:spacing w:after="240" w:line="240" w:lineRule="auto"/>
        <w:rPr>
          <w:rFonts w:eastAsia="Times New Roman" w:cs="Calibri"/>
          <w:color w:val="1F1F1F"/>
          <w:sz w:val="20"/>
          <w:szCs w:val="20"/>
          <w:lang w:eastAsia="fr-FR"/>
        </w:rPr>
      </w:pPr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 xml:space="preserve">{% if </w:t>
      </w:r>
      <w:proofErr w:type="spellStart"/>
      <w:proofErr w:type="gramStart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>anamnese.proprete</w:t>
      </w:r>
      <w:proofErr w:type="spellEnd"/>
      <w:proofErr w:type="gramEnd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 xml:space="preserve"> </w:t>
      </w:r>
      <w:proofErr w:type="gramStart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>%}</w:t>
      </w:r>
      <w:r w:rsidRPr="00787E4A">
        <w:rPr>
          <w:rFonts w:eastAsia="Times New Roman" w:cs="Calibri"/>
          <w:color w:val="1F1F1F"/>
          <w:sz w:val="20"/>
          <w:szCs w:val="20"/>
          <w:u w:val="single"/>
          <w:bdr w:val="none" w:sz="0" w:space="0" w:color="auto" w:frame="1"/>
          <w:lang w:eastAsia="fr-FR"/>
        </w:rPr>
        <w:t>Acquisition</w:t>
      </w:r>
      <w:proofErr w:type="gramEnd"/>
      <w:r w:rsidRPr="00787E4A">
        <w:rPr>
          <w:rFonts w:eastAsia="Times New Roman" w:cs="Calibri"/>
          <w:color w:val="1F1F1F"/>
          <w:sz w:val="20"/>
          <w:szCs w:val="20"/>
          <w:u w:val="single"/>
          <w:bdr w:val="none" w:sz="0" w:space="0" w:color="auto" w:frame="1"/>
          <w:lang w:eastAsia="fr-FR"/>
        </w:rPr>
        <w:t xml:space="preserve"> de la maîtrise sphinctérienne :</w:t>
      </w:r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 xml:space="preserve"> </w:t>
      </w:r>
      <w:proofErr w:type="gramStart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 xml:space="preserve">{{ </w:t>
      </w:r>
      <w:proofErr w:type="spellStart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>anamnese</w:t>
      </w:r>
      <w:proofErr w:type="gramEnd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>.</w:t>
      </w:r>
      <w:proofErr w:type="gramStart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>proprete</w:t>
      </w:r>
      <w:proofErr w:type="spellEnd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 xml:space="preserve"> }}{</w:t>
      </w:r>
      <w:proofErr w:type="gramEnd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 xml:space="preserve">% </w:t>
      </w:r>
      <w:proofErr w:type="spellStart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>endif</w:t>
      </w:r>
      <w:proofErr w:type="spellEnd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 xml:space="preserve"> %}</w:t>
      </w:r>
    </w:p>
    <w:p w14:paraId="5FC6BE65" w14:textId="405E09D0" w:rsidR="00C8158D" w:rsidRPr="00787E4A" w:rsidRDefault="00921D66" w:rsidP="00921D66">
      <w:pPr>
        <w:spacing w:after="240" w:line="240" w:lineRule="auto"/>
        <w:rPr>
          <w:rFonts w:eastAsia="Times New Roman" w:cs="Calibri"/>
          <w:color w:val="1F1F1F"/>
          <w:sz w:val="20"/>
          <w:szCs w:val="20"/>
          <w:lang w:eastAsia="fr-FR"/>
        </w:rPr>
      </w:pPr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 xml:space="preserve">{% if </w:t>
      </w:r>
      <w:proofErr w:type="spellStart"/>
      <w:proofErr w:type="gramStart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>anamnese.language</w:t>
      </w:r>
      <w:proofErr w:type="spellEnd"/>
      <w:proofErr w:type="gramEnd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 xml:space="preserve"> </w:t>
      </w:r>
      <w:proofErr w:type="gramStart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>%}</w:t>
      </w:r>
      <w:r w:rsidRPr="00787E4A">
        <w:rPr>
          <w:rFonts w:eastAsia="Times New Roman" w:cs="Calibri"/>
          <w:color w:val="1F1F1F"/>
          <w:sz w:val="20"/>
          <w:szCs w:val="20"/>
          <w:u w:val="single"/>
          <w:bdr w:val="none" w:sz="0" w:space="0" w:color="auto" w:frame="1"/>
          <w:lang w:eastAsia="fr-FR"/>
        </w:rPr>
        <w:t>Langage</w:t>
      </w:r>
      <w:proofErr w:type="gramEnd"/>
      <w:r w:rsidRPr="00787E4A">
        <w:rPr>
          <w:rFonts w:eastAsia="Times New Roman" w:cs="Calibri"/>
          <w:color w:val="1F1F1F"/>
          <w:sz w:val="20"/>
          <w:szCs w:val="20"/>
          <w:u w:val="single"/>
          <w:bdr w:val="none" w:sz="0" w:space="0" w:color="auto" w:frame="1"/>
          <w:lang w:eastAsia="fr-FR"/>
        </w:rPr>
        <w:t xml:space="preserve"> :</w:t>
      </w:r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 xml:space="preserve"> </w:t>
      </w:r>
      <w:proofErr w:type="gramStart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 xml:space="preserve">{{ </w:t>
      </w:r>
      <w:proofErr w:type="spellStart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>anamnese</w:t>
      </w:r>
      <w:proofErr w:type="gramEnd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>.</w:t>
      </w:r>
      <w:proofErr w:type="gramStart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>language</w:t>
      </w:r>
      <w:proofErr w:type="spellEnd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 xml:space="preserve"> }}{</w:t>
      </w:r>
      <w:proofErr w:type="gramEnd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 xml:space="preserve">% </w:t>
      </w:r>
      <w:proofErr w:type="spellStart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>endif</w:t>
      </w:r>
      <w:proofErr w:type="spellEnd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 xml:space="preserve"> %}</w:t>
      </w:r>
    </w:p>
    <w:p w14:paraId="668309DF" w14:textId="77777777" w:rsidR="00921D66" w:rsidRDefault="00921D66" w:rsidP="00921D66">
      <w:pPr>
        <w:spacing w:after="0" w:line="240" w:lineRule="auto"/>
        <w:rPr>
          <w:rFonts w:eastAsia="Times New Roman" w:cs="Calibri"/>
          <w:color w:val="1F1F1F"/>
          <w:sz w:val="20"/>
          <w:szCs w:val="20"/>
          <w:lang w:eastAsia="fr-FR"/>
        </w:rPr>
      </w:pPr>
      <w:r w:rsidRPr="00787E4A">
        <w:rPr>
          <w:rFonts w:eastAsia="Times New Roman" w:cs="Calibri"/>
          <w:color w:val="1F1F1F"/>
          <w:sz w:val="20"/>
          <w:szCs w:val="20"/>
          <w:u w:val="single"/>
          <w:lang w:eastAsia="fr-FR"/>
        </w:rPr>
        <w:t>Scolarité :</w:t>
      </w:r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 xml:space="preserve"> </w:t>
      </w:r>
      <w:proofErr w:type="gramStart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 xml:space="preserve">{{ </w:t>
      </w:r>
      <w:proofErr w:type="spellStart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>anamnese</w:t>
      </w:r>
      <w:proofErr w:type="gramEnd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>.scolarite_vie_</w:t>
      </w:r>
      <w:proofErr w:type="gramStart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>sociale</w:t>
      </w:r>
      <w:proofErr w:type="spellEnd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 xml:space="preserve"> }</w:t>
      </w:r>
      <w:proofErr w:type="gramEnd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>}</w:t>
      </w:r>
    </w:p>
    <w:p w14:paraId="1DA8F089" w14:textId="77777777" w:rsidR="009C3D19" w:rsidRPr="00787E4A" w:rsidRDefault="009C3D19" w:rsidP="00921D66">
      <w:pPr>
        <w:spacing w:after="0" w:line="240" w:lineRule="auto"/>
        <w:rPr>
          <w:rFonts w:eastAsia="Times New Roman" w:cs="Calibri"/>
          <w:color w:val="1F1F1F"/>
          <w:sz w:val="20"/>
          <w:szCs w:val="20"/>
          <w:lang w:eastAsia="fr-FR"/>
        </w:rPr>
      </w:pPr>
    </w:p>
    <w:p w14:paraId="6A053C20" w14:textId="30D09D67" w:rsidR="00921D66" w:rsidRPr="00787E4A" w:rsidRDefault="00921D66" w:rsidP="00B56F3C">
      <w:pPr>
        <w:spacing w:after="240" w:line="240" w:lineRule="auto"/>
        <w:rPr>
          <w:rFonts w:eastAsia="Times New Roman" w:cs="Calibri"/>
          <w:color w:val="1F1F1F"/>
          <w:sz w:val="20"/>
          <w:szCs w:val="20"/>
          <w:lang w:eastAsia="fr-FR"/>
        </w:rPr>
      </w:pPr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 xml:space="preserve">{% if </w:t>
      </w:r>
      <w:proofErr w:type="spellStart"/>
      <w:proofErr w:type="gramStart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>anamnese.activites</w:t>
      </w:r>
      <w:proofErr w:type="gramEnd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>_extrascolaires</w:t>
      </w:r>
      <w:proofErr w:type="spellEnd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 xml:space="preserve"> %}</w:t>
      </w:r>
      <w:r w:rsidR="009C3D19">
        <w:rPr>
          <w:rFonts w:eastAsia="Times New Roman" w:cs="Calibri"/>
          <w:color w:val="1F1F1F"/>
          <w:sz w:val="20"/>
          <w:szCs w:val="20"/>
          <w:lang w:eastAsia="fr-FR"/>
        </w:rPr>
        <w:t xml:space="preserve"> </w:t>
      </w:r>
      <w:r w:rsidRPr="00787E4A">
        <w:rPr>
          <w:rFonts w:eastAsia="Times New Roman" w:cs="Calibri"/>
          <w:color w:val="1F1F1F"/>
          <w:sz w:val="20"/>
          <w:szCs w:val="20"/>
          <w:u w:val="single"/>
          <w:bdr w:val="none" w:sz="0" w:space="0" w:color="auto" w:frame="1"/>
          <w:lang w:eastAsia="fr-FR"/>
        </w:rPr>
        <w:t>Activités extra-scolaires :</w:t>
      </w:r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 xml:space="preserve"> </w:t>
      </w:r>
      <w:proofErr w:type="gramStart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 xml:space="preserve">{{ </w:t>
      </w:r>
      <w:proofErr w:type="spellStart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>anamnese</w:t>
      </w:r>
      <w:proofErr w:type="gramEnd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>.activites_</w:t>
      </w:r>
      <w:proofErr w:type="gramStart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>extrascolaires</w:t>
      </w:r>
      <w:proofErr w:type="spellEnd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 xml:space="preserve"> }</w:t>
      </w:r>
      <w:proofErr w:type="gramEnd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>}</w:t>
      </w:r>
      <w:r w:rsidR="00B56F3C" w:rsidRPr="00787E4A">
        <w:rPr>
          <w:rFonts w:eastAsia="Times New Roman" w:cs="Calibri"/>
          <w:color w:val="1F1F1F"/>
          <w:sz w:val="20"/>
          <w:szCs w:val="20"/>
          <w:lang w:eastAsia="fr-FR"/>
        </w:rPr>
        <w:t xml:space="preserve"> </w:t>
      </w:r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 xml:space="preserve">{% </w:t>
      </w:r>
      <w:proofErr w:type="spellStart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>endif</w:t>
      </w:r>
      <w:proofErr w:type="spellEnd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 xml:space="preserve"> %}</w:t>
      </w:r>
    </w:p>
    <w:p w14:paraId="65E089E3" w14:textId="77777777" w:rsidR="00921D66" w:rsidRPr="00787E4A" w:rsidRDefault="00921D66" w:rsidP="00921D66">
      <w:pPr>
        <w:spacing w:after="0" w:line="240" w:lineRule="auto"/>
        <w:rPr>
          <w:rFonts w:eastAsia="Times New Roman" w:cs="Calibri"/>
          <w:color w:val="1F1F1F"/>
          <w:sz w:val="20"/>
          <w:szCs w:val="20"/>
          <w:lang w:eastAsia="fr-FR"/>
        </w:rPr>
      </w:pPr>
      <w:r w:rsidRPr="00787E4A">
        <w:rPr>
          <w:rFonts w:eastAsia="Times New Roman" w:cs="Calibri"/>
          <w:color w:val="1F1F1F"/>
          <w:sz w:val="20"/>
          <w:szCs w:val="20"/>
          <w:u w:val="single"/>
          <w:bdr w:val="none" w:sz="0" w:space="0" w:color="auto" w:frame="1"/>
          <w:lang w:eastAsia="fr-FR"/>
        </w:rPr>
        <w:t>Autonomie dans la vie quotidienne :</w:t>
      </w:r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 xml:space="preserve"> </w:t>
      </w:r>
      <w:proofErr w:type="gramStart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 xml:space="preserve">{{ </w:t>
      </w:r>
      <w:proofErr w:type="spellStart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>anamnese</w:t>
      </w:r>
      <w:proofErr w:type="gramEnd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>.autonomie_</w:t>
      </w:r>
      <w:proofErr w:type="gramStart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>quotidien</w:t>
      </w:r>
      <w:proofErr w:type="spellEnd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 xml:space="preserve"> }</w:t>
      </w:r>
      <w:proofErr w:type="gramEnd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>}</w:t>
      </w:r>
    </w:p>
    <w:p w14:paraId="7216C9BD" w14:textId="77777777" w:rsidR="006B5E53" w:rsidRPr="00787E4A" w:rsidRDefault="006B5E53" w:rsidP="00847687">
      <w:pPr>
        <w:spacing w:before="40" w:after="80" w:line="240" w:lineRule="auto"/>
        <w:jc w:val="both"/>
        <w:rPr>
          <w:rFonts w:cs="Calibri"/>
          <w:i/>
          <w:sz w:val="18"/>
          <w:szCs w:val="18"/>
        </w:rPr>
      </w:pPr>
    </w:p>
    <w:p w14:paraId="6F4656A9" w14:textId="77777777" w:rsidR="00BC482C" w:rsidRPr="00787E4A" w:rsidRDefault="00BC482C" w:rsidP="00847687">
      <w:pPr>
        <w:spacing w:before="40" w:after="80" w:line="240" w:lineRule="auto"/>
        <w:jc w:val="both"/>
        <w:rPr>
          <w:rFonts w:cs="Calibri"/>
          <w:i/>
          <w:sz w:val="20"/>
          <w:szCs w:val="20"/>
        </w:rPr>
      </w:pPr>
    </w:p>
    <w:p w14:paraId="78778D19" w14:textId="77777777" w:rsidR="00BC482C" w:rsidRPr="00787E4A" w:rsidRDefault="00C277C9" w:rsidP="008476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40" w:after="80" w:line="240" w:lineRule="auto"/>
        <w:jc w:val="center"/>
        <w:rPr>
          <w:rFonts w:cs="Calibri"/>
          <w:b/>
          <w:sz w:val="28"/>
          <w:szCs w:val="28"/>
        </w:rPr>
      </w:pPr>
      <w:r w:rsidRPr="00787E4A">
        <w:rPr>
          <w:rFonts w:cs="Calibri"/>
          <w:b/>
          <w:sz w:val="28"/>
          <w:szCs w:val="28"/>
        </w:rPr>
        <w:t>OBSERVATIONS TRANSVERSALES AU COURS DU BILAN</w:t>
      </w:r>
    </w:p>
    <w:p w14:paraId="1D6CF417" w14:textId="77777777" w:rsidR="00BC482C" w:rsidRPr="00787E4A" w:rsidRDefault="00BC482C" w:rsidP="00847687">
      <w:pPr>
        <w:spacing w:before="40" w:after="80" w:line="240" w:lineRule="auto"/>
        <w:jc w:val="both"/>
        <w:rPr>
          <w:rFonts w:cs="Calibri"/>
          <w:sz w:val="20"/>
          <w:szCs w:val="20"/>
        </w:rPr>
      </w:pPr>
    </w:p>
    <w:p w14:paraId="77DCE181" w14:textId="77777777" w:rsidR="00921D66" w:rsidRPr="00787E4A" w:rsidRDefault="00921D66" w:rsidP="00921D66">
      <w:pPr>
        <w:spacing w:after="0" w:line="240" w:lineRule="auto"/>
        <w:rPr>
          <w:rFonts w:eastAsia="Times New Roman" w:cs="Calibri"/>
          <w:color w:val="1F1F1F"/>
          <w:sz w:val="20"/>
          <w:szCs w:val="20"/>
          <w:lang w:eastAsia="fr-FR"/>
        </w:rPr>
      </w:pPr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 xml:space="preserve">{{ </w:t>
      </w:r>
      <w:proofErr w:type="spellStart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>observations_transversales.observations_transversales</w:t>
      </w:r>
      <w:proofErr w:type="spellEnd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 xml:space="preserve"> }}</w:t>
      </w:r>
    </w:p>
    <w:p w14:paraId="6FC4192E" w14:textId="77777777" w:rsidR="00BC482C" w:rsidRPr="00787E4A" w:rsidRDefault="00BC482C" w:rsidP="00847687">
      <w:pPr>
        <w:spacing w:before="40" w:after="80" w:line="240" w:lineRule="auto"/>
        <w:rPr>
          <w:rFonts w:cs="Calibri"/>
          <w:sz w:val="20"/>
          <w:szCs w:val="20"/>
        </w:rPr>
      </w:pPr>
    </w:p>
    <w:p w14:paraId="5106FB90" w14:textId="77777777" w:rsidR="00D85F92" w:rsidRPr="00787E4A" w:rsidRDefault="00A77383" w:rsidP="008476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40" w:after="80" w:line="240" w:lineRule="auto"/>
        <w:jc w:val="center"/>
        <w:rPr>
          <w:rFonts w:cs="Calibri"/>
          <w:b/>
          <w:sz w:val="28"/>
          <w:szCs w:val="28"/>
        </w:rPr>
      </w:pPr>
      <w:r w:rsidRPr="00787E4A">
        <w:rPr>
          <w:rFonts w:cs="Calibri"/>
          <w:b/>
          <w:sz w:val="28"/>
          <w:szCs w:val="28"/>
        </w:rPr>
        <w:t>REGULATION TONIQUE et POSTURALE</w:t>
      </w:r>
      <w:r w:rsidR="007B2032" w:rsidRPr="00787E4A">
        <w:rPr>
          <w:rFonts w:cs="Calibri"/>
          <w:b/>
          <w:sz w:val="28"/>
          <w:szCs w:val="28"/>
        </w:rPr>
        <w:t xml:space="preserve"> </w:t>
      </w:r>
    </w:p>
    <w:p w14:paraId="13ED94EA" w14:textId="77777777" w:rsidR="00FE0EE5" w:rsidRPr="00787E4A" w:rsidRDefault="00FE0EE5" w:rsidP="00847687">
      <w:pPr>
        <w:spacing w:before="40" w:after="80" w:line="240" w:lineRule="auto"/>
        <w:jc w:val="both"/>
        <w:rPr>
          <w:rFonts w:cs="Calibri"/>
          <w:b/>
          <w:sz w:val="20"/>
          <w:szCs w:val="20"/>
          <w:u w:val="single"/>
        </w:rPr>
      </w:pPr>
    </w:p>
    <w:p w14:paraId="1C768111" w14:textId="77777777" w:rsidR="00AA238F" w:rsidRPr="00787E4A" w:rsidRDefault="007B2032" w:rsidP="00847687">
      <w:pPr>
        <w:spacing w:before="40" w:after="80" w:line="240" w:lineRule="auto"/>
        <w:jc w:val="both"/>
        <w:rPr>
          <w:rFonts w:cs="Calibri"/>
          <w:i/>
          <w:sz w:val="20"/>
          <w:szCs w:val="20"/>
        </w:rPr>
      </w:pPr>
      <w:r w:rsidRPr="00787E4A">
        <w:rPr>
          <w:rFonts w:cs="Calibri"/>
          <w:b/>
          <w:sz w:val="20"/>
          <w:szCs w:val="20"/>
          <w:u w:val="single"/>
        </w:rPr>
        <w:t>TONUS DE FOND</w:t>
      </w:r>
      <w:r w:rsidR="004536AA" w:rsidRPr="00787E4A">
        <w:rPr>
          <w:rFonts w:cs="Calibri"/>
          <w:sz w:val="20"/>
          <w:szCs w:val="20"/>
          <w:u w:val="single"/>
        </w:rPr>
        <w:t> </w:t>
      </w:r>
      <w:r w:rsidR="004536AA" w:rsidRPr="00787E4A">
        <w:rPr>
          <w:rFonts w:cs="Calibri"/>
          <w:sz w:val="20"/>
          <w:szCs w:val="20"/>
        </w:rPr>
        <w:t xml:space="preserve">: </w:t>
      </w:r>
      <w:r w:rsidR="004536AA" w:rsidRPr="00787E4A">
        <w:rPr>
          <w:rFonts w:cs="Calibri"/>
          <w:i/>
          <w:sz w:val="20"/>
          <w:szCs w:val="20"/>
        </w:rPr>
        <w:t xml:space="preserve">c’est l’état de légère tension des muscles, involontaire et permanente, y compris au repos. Il </w:t>
      </w:r>
      <w:r w:rsidR="00BB58A9" w:rsidRPr="00787E4A">
        <w:rPr>
          <w:rFonts w:cs="Calibri"/>
          <w:i/>
          <w:sz w:val="20"/>
          <w:szCs w:val="20"/>
        </w:rPr>
        <w:t xml:space="preserve">prépare, oriente et soutient le mouvement dans son exécution. Il </w:t>
      </w:r>
      <w:r w:rsidR="004536AA" w:rsidRPr="00787E4A">
        <w:rPr>
          <w:rFonts w:cs="Calibri"/>
          <w:i/>
          <w:sz w:val="20"/>
          <w:szCs w:val="20"/>
        </w:rPr>
        <w:t>maintient la cohésion des différentes parties du corps, assure le sentiment d’unité corporel</w:t>
      </w:r>
      <w:r w:rsidR="00AA238F" w:rsidRPr="00787E4A">
        <w:rPr>
          <w:rFonts w:cs="Calibri"/>
          <w:i/>
          <w:sz w:val="20"/>
          <w:szCs w:val="20"/>
        </w:rPr>
        <w:t>le</w:t>
      </w:r>
      <w:r w:rsidR="006B5E53" w:rsidRPr="00787E4A">
        <w:rPr>
          <w:rFonts w:cs="Calibri"/>
          <w:i/>
          <w:sz w:val="20"/>
          <w:szCs w:val="20"/>
        </w:rPr>
        <w:t>.</w:t>
      </w:r>
    </w:p>
    <w:p w14:paraId="09423B87" w14:textId="77777777" w:rsidR="00921D66" w:rsidRPr="00787E4A" w:rsidRDefault="00921D66" w:rsidP="00847687">
      <w:pPr>
        <w:pStyle w:val="Paragraphedeliste"/>
        <w:spacing w:before="40" w:after="80" w:line="240" w:lineRule="auto"/>
        <w:ind w:left="0"/>
        <w:contextualSpacing/>
        <w:jc w:val="both"/>
        <w:rPr>
          <w:rFonts w:eastAsia="Times New Roman" w:cs="Calibri"/>
          <w:color w:val="1F1F1F"/>
          <w:sz w:val="20"/>
          <w:szCs w:val="20"/>
          <w:lang w:eastAsia="fr-FR"/>
        </w:rPr>
      </w:pPr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 xml:space="preserve">{{ </w:t>
      </w:r>
      <w:proofErr w:type="spellStart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>regulation_tonique.tonus_fond</w:t>
      </w:r>
      <w:proofErr w:type="spellEnd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 xml:space="preserve"> }}</w:t>
      </w:r>
    </w:p>
    <w:p w14:paraId="192A5BDD" w14:textId="77777777" w:rsidR="009C3D19" w:rsidRDefault="00921D66" w:rsidP="00921D66">
      <w:pPr>
        <w:spacing w:after="240" w:line="240" w:lineRule="auto"/>
        <w:rPr>
          <w:rFonts w:eastAsia="Times New Roman" w:cs="Calibri"/>
          <w:color w:val="1F1F1F"/>
          <w:sz w:val="20"/>
          <w:szCs w:val="20"/>
          <w:lang w:eastAsia="fr-FR"/>
        </w:rPr>
      </w:pPr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 xml:space="preserve">{% if </w:t>
      </w:r>
      <w:proofErr w:type="spellStart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>regulation_</w:t>
      </w:r>
      <w:proofErr w:type="gramStart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>tonique.tonus</w:t>
      </w:r>
      <w:proofErr w:type="gramEnd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>_soutien</w:t>
      </w:r>
      <w:proofErr w:type="spellEnd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 xml:space="preserve"> </w:t>
      </w:r>
      <w:proofErr w:type="gramStart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>%}</w:t>
      </w:r>
      <w:r w:rsidRPr="00787E4A">
        <w:rPr>
          <w:rFonts w:cs="Calibri"/>
          <w:b/>
          <w:sz w:val="20"/>
          <w:szCs w:val="20"/>
          <w:u w:val="single"/>
        </w:rPr>
        <w:t>TONUS</w:t>
      </w:r>
      <w:proofErr w:type="gramEnd"/>
      <w:r w:rsidRPr="00787E4A">
        <w:rPr>
          <w:rFonts w:cs="Calibri"/>
          <w:b/>
          <w:sz w:val="20"/>
          <w:szCs w:val="20"/>
          <w:u w:val="single"/>
        </w:rPr>
        <w:t xml:space="preserve"> DE SOUTIEN</w:t>
      </w:r>
      <w:r w:rsidRPr="00787E4A">
        <w:rPr>
          <w:rFonts w:cs="Calibri"/>
        </w:rPr>
        <w:t xml:space="preserve"> : </w:t>
      </w:r>
      <w:r w:rsidRPr="00787E4A">
        <w:rPr>
          <w:rFonts w:cs="Calibri"/>
          <w:i/>
          <w:sz w:val="20"/>
          <w:szCs w:val="20"/>
        </w:rPr>
        <w:t>il s’agit d’observer la synergie tonique des muscles qui maintiennent l’axe, par la qualité de résistance à une poussée visant à créer un déséquilibre.</w:t>
      </w:r>
      <w:r w:rsidRPr="00787E4A">
        <w:rPr>
          <w:rFonts w:cs="Calibri"/>
          <w:sz w:val="20"/>
          <w:szCs w:val="20"/>
        </w:rPr>
        <w:t xml:space="preserve"> </w:t>
      </w:r>
    </w:p>
    <w:p w14:paraId="040F8011" w14:textId="0912EE07" w:rsidR="00921D66" w:rsidRPr="00787E4A" w:rsidRDefault="00921D66" w:rsidP="00921D66">
      <w:pPr>
        <w:spacing w:after="240" w:line="240" w:lineRule="auto"/>
        <w:rPr>
          <w:rFonts w:eastAsia="Times New Roman" w:cs="Calibri"/>
          <w:color w:val="1F1F1F"/>
          <w:sz w:val="20"/>
          <w:szCs w:val="20"/>
          <w:lang w:eastAsia="fr-FR"/>
        </w:rPr>
      </w:pPr>
      <w:proofErr w:type="gramStart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 xml:space="preserve">{{ </w:t>
      </w:r>
      <w:proofErr w:type="spellStart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>regulation</w:t>
      </w:r>
      <w:proofErr w:type="gramEnd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>_</w:t>
      </w:r>
      <w:proofErr w:type="gramStart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>tonique.tonus</w:t>
      </w:r>
      <w:proofErr w:type="gramEnd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>_</w:t>
      </w:r>
      <w:proofErr w:type="gramStart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>soutien</w:t>
      </w:r>
      <w:proofErr w:type="spellEnd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 xml:space="preserve"> }}{</w:t>
      </w:r>
      <w:proofErr w:type="gramEnd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 xml:space="preserve">% </w:t>
      </w:r>
      <w:proofErr w:type="spellStart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>endif</w:t>
      </w:r>
      <w:proofErr w:type="spellEnd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 xml:space="preserve"> %}</w:t>
      </w:r>
    </w:p>
    <w:p w14:paraId="56BAA40F" w14:textId="3642339F" w:rsidR="00921D66" w:rsidRPr="009C3D19" w:rsidRDefault="00921D66" w:rsidP="009C3D19">
      <w:pPr>
        <w:spacing w:after="240" w:line="240" w:lineRule="auto"/>
        <w:rPr>
          <w:rFonts w:eastAsia="Times New Roman" w:cs="Calibri"/>
          <w:color w:val="1F1F1F"/>
          <w:sz w:val="20"/>
          <w:szCs w:val="20"/>
          <w:lang w:eastAsia="fr-FR"/>
        </w:rPr>
      </w:pPr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 xml:space="preserve">{% if </w:t>
      </w:r>
      <w:proofErr w:type="spellStart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>regulation_</w:t>
      </w:r>
      <w:proofErr w:type="gramStart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>tonique.tonus</w:t>
      </w:r>
      <w:proofErr w:type="gramEnd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>_action</w:t>
      </w:r>
      <w:proofErr w:type="spellEnd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 xml:space="preserve"> </w:t>
      </w:r>
      <w:proofErr w:type="gramStart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>%}</w:t>
      </w:r>
      <w:r w:rsidRPr="00787E4A">
        <w:rPr>
          <w:rFonts w:cs="Calibri"/>
          <w:b/>
          <w:sz w:val="20"/>
          <w:szCs w:val="20"/>
          <w:u w:val="single"/>
        </w:rPr>
        <w:t>TONUS</w:t>
      </w:r>
      <w:proofErr w:type="gramEnd"/>
      <w:r w:rsidRPr="00787E4A">
        <w:rPr>
          <w:rFonts w:cs="Calibri"/>
          <w:b/>
          <w:sz w:val="20"/>
          <w:szCs w:val="20"/>
          <w:u w:val="single"/>
        </w:rPr>
        <w:t xml:space="preserve"> D’ACTION</w:t>
      </w:r>
      <w:r w:rsidRPr="00787E4A">
        <w:rPr>
          <w:rFonts w:cs="Calibri"/>
          <w:sz w:val="24"/>
          <w:szCs w:val="24"/>
        </w:rPr>
        <w:t xml:space="preserve"> : </w:t>
      </w:r>
      <w:r w:rsidRPr="00787E4A">
        <w:rPr>
          <w:rFonts w:cs="Calibri"/>
          <w:i/>
          <w:sz w:val="20"/>
          <w:szCs w:val="20"/>
        </w:rPr>
        <w:t xml:space="preserve">correspond à la mise en tension d’un muscle, appelé à participer directement ou indirectement à une activité motrice. Il est étudié lors des épreuves de syncinésies. </w:t>
      </w:r>
    </w:p>
    <w:p w14:paraId="70A8D65B" w14:textId="03CF35DA" w:rsidR="00921D66" w:rsidRPr="00787E4A" w:rsidRDefault="00921D66" w:rsidP="009C3D19">
      <w:pPr>
        <w:spacing w:after="0" w:line="240" w:lineRule="auto"/>
        <w:rPr>
          <w:rFonts w:eastAsia="Times New Roman" w:cs="Calibri"/>
          <w:color w:val="1F1F1F"/>
          <w:sz w:val="20"/>
          <w:szCs w:val="20"/>
          <w:lang w:eastAsia="fr-FR"/>
        </w:rPr>
      </w:pPr>
      <w:proofErr w:type="gramStart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 xml:space="preserve">{{ </w:t>
      </w:r>
      <w:proofErr w:type="spellStart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>regulation</w:t>
      </w:r>
      <w:proofErr w:type="gramEnd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>_</w:t>
      </w:r>
      <w:proofErr w:type="gramStart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>tonique.tonus</w:t>
      </w:r>
      <w:proofErr w:type="gramEnd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>_</w:t>
      </w:r>
      <w:proofErr w:type="gramStart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>action</w:t>
      </w:r>
      <w:proofErr w:type="spellEnd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 xml:space="preserve"> }}{</w:t>
      </w:r>
      <w:proofErr w:type="gramEnd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 xml:space="preserve">% </w:t>
      </w:r>
      <w:proofErr w:type="spellStart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>endif</w:t>
      </w:r>
      <w:proofErr w:type="spellEnd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 xml:space="preserve"> %}</w:t>
      </w:r>
    </w:p>
    <w:p w14:paraId="18346576" w14:textId="77777777" w:rsidR="00D11742" w:rsidRPr="00787E4A" w:rsidRDefault="00D11742" w:rsidP="00847687">
      <w:pPr>
        <w:spacing w:before="40" w:after="80" w:line="240" w:lineRule="auto"/>
        <w:jc w:val="both"/>
        <w:rPr>
          <w:rFonts w:cs="Calibri"/>
          <w:b/>
          <w:sz w:val="20"/>
          <w:szCs w:val="20"/>
          <w:u w:val="single"/>
        </w:rPr>
      </w:pPr>
    </w:p>
    <w:p w14:paraId="2D2511D9" w14:textId="77777777" w:rsidR="00AA238F" w:rsidRPr="00787E4A" w:rsidRDefault="00AA238F" w:rsidP="00847687">
      <w:pPr>
        <w:spacing w:before="40" w:after="80" w:line="240" w:lineRule="auto"/>
        <w:jc w:val="both"/>
        <w:rPr>
          <w:rFonts w:cs="Calibri"/>
          <w:b/>
          <w:sz w:val="20"/>
          <w:szCs w:val="20"/>
          <w:u w:val="single"/>
        </w:rPr>
      </w:pPr>
    </w:p>
    <w:p w14:paraId="022A6B3B" w14:textId="77777777" w:rsidR="00D11742" w:rsidRPr="00787E4A" w:rsidRDefault="00FE0EE5" w:rsidP="008476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40" w:after="80" w:line="240" w:lineRule="auto"/>
        <w:jc w:val="center"/>
        <w:rPr>
          <w:rFonts w:cs="Calibri"/>
          <w:b/>
          <w:sz w:val="28"/>
          <w:szCs w:val="28"/>
        </w:rPr>
      </w:pPr>
      <w:r w:rsidRPr="00787E4A">
        <w:rPr>
          <w:rFonts w:cs="Calibri"/>
          <w:b/>
          <w:sz w:val="28"/>
          <w:szCs w:val="28"/>
        </w:rPr>
        <w:t xml:space="preserve">INTEGRATION du </w:t>
      </w:r>
      <w:r w:rsidR="00D11742" w:rsidRPr="00787E4A">
        <w:rPr>
          <w:rFonts w:cs="Calibri"/>
          <w:b/>
          <w:sz w:val="28"/>
          <w:szCs w:val="28"/>
        </w:rPr>
        <w:t xml:space="preserve">SCHEMA CORPOREL </w:t>
      </w:r>
    </w:p>
    <w:p w14:paraId="3ABD6BC4" w14:textId="77777777" w:rsidR="009C3D19" w:rsidRDefault="009C3D19" w:rsidP="00921D66">
      <w:pPr>
        <w:spacing w:before="40" w:after="80" w:line="240" w:lineRule="auto"/>
        <w:rPr>
          <w:rFonts w:cs="Calibri"/>
          <w:b/>
          <w:sz w:val="20"/>
          <w:szCs w:val="20"/>
          <w:u w:val="single"/>
        </w:rPr>
      </w:pPr>
    </w:p>
    <w:p w14:paraId="30606F28" w14:textId="3F51A896" w:rsidR="00921D66" w:rsidRPr="00787E4A" w:rsidRDefault="00921D66" w:rsidP="00921D66">
      <w:pPr>
        <w:spacing w:before="40" w:after="80" w:line="240" w:lineRule="auto"/>
        <w:rPr>
          <w:rFonts w:cs="Calibri"/>
          <w:sz w:val="20"/>
          <w:szCs w:val="20"/>
          <w:u w:val="single"/>
        </w:rPr>
      </w:pPr>
      <w:r w:rsidRPr="00787E4A">
        <w:rPr>
          <w:rFonts w:cs="Calibri"/>
          <w:b/>
          <w:sz w:val="20"/>
          <w:szCs w:val="20"/>
          <w:u w:val="single"/>
        </w:rPr>
        <w:t xml:space="preserve">CONNAISSANCE DES PARTIES DU CORPS </w:t>
      </w:r>
    </w:p>
    <w:p w14:paraId="7E951843" w14:textId="77777777" w:rsidR="00921D66" w:rsidRPr="00787E4A" w:rsidRDefault="00921D66" w:rsidP="00921D66">
      <w:pPr>
        <w:spacing w:after="0" w:line="240" w:lineRule="auto"/>
        <w:rPr>
          <w:rFonts w:eastAsia="Times New Roman" w:cs="Calibri"/>
          <w:color w:val="1F1F1F"/>
          <w:sz w:val="20"/>
          <w:szCs w:val="20"/>
          <w:lang w:eastAsia="fr-FR"/>
        </w:rPr>
      </w:pPr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 xml:space="preserve">{{ </w:t>
      </w:r>
      <w:proofErr w:type="spellStart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>schema_corporel.connaissance_parties_corps</w:t>
      </w:r>
      <w:proofErr w:type="spellEnd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 xml:space="preserve"> }}</w:t>
      </w:r>
    </w:p>
    <w:p w14:paraId="01B36530" w14:textId="0AC10218" w:rsidR="00921D66" w:rsidRPr="00787E4A" w:rsidRDefault="00921D66" w:rsidP="00921D66">
      <w:pPr>
        <w:spacing w:after="240" w:line="240" w:lineRule="auto"/>
        <w:rPr>
          <w:rFonts w:eastAsia="Times New Roman" w:cs="Calibri"/>
          <w:color w:val="1F1F1F"/>
          <w:sz w:val="20"/>
          <w:szCs w:val="20"/>
          <w:lang w:eastAsia="fr-FR"/>
        </w:rPr>
      </w:pPr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 xml:space="preserve">{% if </w:t>
      </w:r>
      <w:proofErr w:type="spellStart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>schema_</w:t>
      </w:r>
      <w:proofErr w:type="gramStart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>corporel.dessin</w:t>
      </w:r>
      <w:proofErr w:type="gramEnd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>_bonhomme</w:t>
      </w:r>
      <w:proofErr w:type="spellEnd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 xml:space="preserve"> </w:t>
      </w:r>
      <w:proofErr w:type="gramStart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>%}</w:t>
      </w:r>
      <w:r w:rsidRPr="00787E4A">
        <w:rPr>
          <w:rFonts w:eastAsia="Times New Roman" w:cs="Calibri"/>
          <w:b/>
          <w:bCs/>
          <w:color w:val="1F1F1F"/>
          <w:sz w:val="20"/>
          <w:szCs w:val="20"/>
          <w:bdr w:val="none" w:sz="0" w:space="0" w:color="auto" w:frame="1"/>
          <w:lang w:eastAsia="fr-FR"/>
        </w:rPr>
        <w:t>DESSIN</w:t>
      </w:r>
      <w:proofErr w:type="gramEnd"/>
      <w:r w:rsidRPr="00787E4A">
        <w:rPr>
          <w:rFonts w:eastAsia="Times New Roman" w:cs="Calibri"/>
          <w:b/>
          <w:bCs/>
          <w:color w:val="1F1F1F"/>
          <w:sz w:val="20"/>
          <w:szCs w:val="20"/>
          <w:bdr w:val="none" w:sz="0" w:space="0" w:color="auto" w:frame="1"/>
          <w:lang w:eastAsia="fr-FR"/>
        </w:rPr>
        <w:t xml:space="preserve"> DU BONHOMME :</w:t>
      </w:r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 xml:space="preserve"> </w:t>
      </w:r>
      <w:proofErr w:type="gramStart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 xml:space="preserve">{{ </w:t>
      </w:r>
      <w:proofErr w:type="spellStart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>schema</w:t>
      </w:r>
      <w:proofErr w:type="gramEnd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>_</w:t>
      </w:r>
      <w:proofErr w:type="gramStart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>corporel.dessin</w:t>
      </w:r>
      <w:proofErr w:type="gramEnd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>_</w:t>
      </w:r>
      <w:proofErr w:type="gramStart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>bonhomme</w:t>
      </w:r>
      <w:proofErr w:type="spellEnd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 xml:space="preserve"> }}{</w:t>
      </w:r>
      <w:proofErr w:type="gramEnd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 xml:space="preserve">% </w:t>
      </w:r>
      <w:proofErr w:type="spellStart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>endif</w:t>
      </w:r>
      <w:proofErr w:type="spellEnd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 xml:space="preserve"> %}</w:t>
      </w:r>
    </w:p>
    <w:p w14:paraId="4914218A" w14:textId="77777777" w:rsidR="009C3D19" w:rsidRDefault="00921D66" w:rsidP="009C3D19">
      <w:pPr>
        <w:spacing w:after="240" w:line="240" w:lineRule="auto"/>
        <w:rPr>
          <w:rFonts w:cs="Calibri"/>
          <w:b/>
          <w:sz w:val="20"/>
          <w:szCs w:val="20"/>
        </w:rPr>
      </w:pPr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 xml:space="preserve">{% if </w:t>
      </w:r>
      <w:proofErr w:type="spellStart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>schema_</w:t>
      </w:r>
      <w:proofErr w:type="gramStart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>corporel.construction</w:t>
      </w:r>
      <w:proofErr w:type="gramEnd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>_puzzle</w:t>
      </w:r>
      <w:proofErr w:type="spellEnd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 xml:space="preserve"> </w:t>
      </w:r>
      <w:proofErr w:type="gramStart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>%}</w:t>
      </w:r>
      <w:r w:rsidRPr="00787E4A">
        <w:rPr>
          <w:rFonts w:cs="Calibri"/>
          <w:b/>
          <w:sz w:val="20"/>
          <w:szCs w:val="20"/>
          <w:u w:val="single"/>
        </w:rPr>
        <w:t>PUZZLE</w:t>
      </w:r>
      <w:proofErr w:type="gramEnd"/>
      <w:r w:rsidRPr="00787E4A">
        <w:rPr>
          <w:rFonts w:cs="Calibri"/>
          <w:b/>
          <w:sz w:val="20"/>
          <w:szCs w:val="20"/>
          <w:u w:val="single"/>
        </w:rPr>
        <w:t xml:space="preserve"> GARÇON ou FILLE</w:t>
      </w:r>
    </w:p>
    <w:p w14:paraId="03C6B587" w14:textId="2457783D" w:rsidR="00921D66" w:rsidRPr="00787E4A" w:rsidRDefault="00921D66" w:rsidP="00921D66">
      <w:pPr>
        <w:spacing w:after="240" w:line="240" w:lineRule="auto"/>
        <w:rPr>
          <w:rFonts w:eastAsia="Times New Roman" w:cs="Calibri"/>
          <w:color w:val="1F1F1F"/>
          <w:sz w:val="20"/>
          <w:szCs w:val="20"/>
          <w:lang w:eastAsia="fr-FR"/>
        </w:rPr>
      </w:pPr>
      <w:proofErr w:type="gramStart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 xml:space="preserve">{{ </w:t>
      </w:r>
      <w:proofErr w:type="spellStart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>schema</w:t>
      </w:r>
      <w:proofErr w:type="gramEnd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>_</w:t>
      </w:r>
      <w:proofErr w:type="gramStart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>corporel.construction</w:t>
      </w:r>
      <w:proofErr w:type="gramEnd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>_</w:t>
      </w:r>
      <w:proofErr w:type="gramStart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>puzzle</w:t>
      </w:r>
      <w:proofErr w:type="spellEnd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 xml:space="preserve"> }}{</w:t>
      </w:r>
      <w:proofErr w:type="gramEnd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 xml:space="preserve">% </w:t>
      </w:r>
      <w:proofErr w:type="spellStart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>endif</w:t>
      </w:r>
      <w:proofErr w:type="spellEnd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 xml:space="preserve"> %}</w:t>
      </w:r>
    </w:p>
    <w:p w14:paraId="792EA88C" w14:textId="77777777" w:rsidR="00921D66" w:rsidRPr="00787E4A" w:rsidRDefault="00921D66" w:rsidP="00921D66">
      <w:pPr>
        <w:spacing w:before="40" w:after="80" w:line="240" w:lineRule="auto"/>
        <w:rPr>
          <w:rFonts w:cs="Calibri"/>
          <w:sz w:val="20"/>
          <w:szCs w:val="20"/>
        </w:rPr>
      </w:pPr>
      <w:r w:rsidRPr="00787E4A">
        <w:rPr>
          <w:rFonts w:cs="Calibri"/>
          <w:b/>
          <w:sz w:val="20"/>
          <w:szCs w:val="20"/>
          <w:u w:val="single"/>
        </w:rPr>
        <w:t>IMITATIONS DE GESTES</w:t>
      </w:r>
    </w:p>
    <w:p w14:paraId="0E04FF05" w14:textId="77777777" w:rsidR="00921D66" w:rsidRPr="00787E4A" w:rsidRDefault="00921D66" w:rsidP="00921D66">
      <w:pPr>
        <w:spacing w:after="0" w:line="240" w:lineRule="auto"/>
        <w:rPr>
          <w:rFonts w:eastAsia="Times New Roman" w:cs="Calibri"/>
          <w:color w:val="1F1F1F"/>
          <w:sz w:val="20"/>
          <w:szCs w:val="20"/>
          <w:lang w:eastAsia="fr-FR"/>
        </w:rPr>
      </w:pPr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 xml:space="preserve">{{ </w:t>
      </w:r>
      <w:proofErr w:type="spellStart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>schema_corporel.imitation_gestes</w:t>
      </w:r>
      <w:proofErr w:type="spellEnd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 xml:space="preserve"> }}</w:t>
      </w:r>
    </w:p>
    <w:p w14:paraId="70B8158A" w14:textId="77777777" w:rsidR="00921D66" w:rsidRPr="00787E4A" w:rsidRDefault="00921D66" w:rsidP="00921D66">
      <w:pPr>
        <w:spacing w:after="0" w:line="240" w:lineRule="auto"/>
        <w:rPr>
          <w:rFonts w:eastAsia="Times New Roman" w:cs="Calibri"/>
          <w:color w:val="1F1F1F"/>
          <w:sz w:val="20"/>
          <w:szCs w:val="20"/>
          <w:lang w:eastAsia="fr-FR"/>
        </w:rPr>
      </w:pPr>
    </w:p>
    <w:p w14:paraId="090849DC" w14:textId="4AAC831E" w:rsidR="00921D66" w:rsidRPr="009C3D19" w:rsidRDefault="00921D66" w:rsidP="009C3D19">
      <w:pPr>
        <w:spacing w:after="240" w:line="240" w:lineRule="auto"/>
        <w:rPr>
          <w:rFonts w:eastAsia="Times New Roman" w:cs="Calibri"/>
          <w:color w:val="1F1F1F"/>
          <w:sz w:val="20"/>
          <w:szCs w:val="20"/>
          <w:lang w:eastAsia="fr-FR"/>
        </w:rPr>
      </w:pPr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 xml:space="preserve">{% if </w:t>
      </w:r>
      <w:proofErr w:type="spellStart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>schema_</w:t>
      </w:r>
      <w:proofErr w:type="gramStart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>corporel.gnosies</w:t>
      </w:r>
      <w:proofErr w:type="gramEnd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>_tactiles</w:t>
      </w:r>
      <w:proofErr w:type="spellEnd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 xml:space="preserve"> </w:t>
      </w:r>
      <w:proofErr w:type="gramStart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>%}</w:t>
      </w:r>
      <w:r w:rsidRPr="00787E4A">
        <w:rPr>
          <w:rFonts w:cs="Calibri"/>
          <w:b/>
          <w:sz w:val="20"/>
          <w:szCs w:val="20"/>
          <w:u w:val="single"/>
        </w:rPr>
        <w:t>GNOSIES</w:t>
      </w:r>
      <w:proofErr w:type="gramEnd"/>
      <w:r w:rsidRPr="00787E4A">
        <w:rPr>
          <w:rFonts w:cs="Calibri"/>
          <w:b/>
          <w:sz w:val="20"/>
          <w:szCs w:val="20"/>
          <w:u w:val="single"/>
        </w:rPr>
        <w:t xml:space="preserve"> TACTILES DIGITALES</w:t>
      </w:r>
      <w:r w:rsidRPr="00787E4A">
        <w:rPr>
          <w:rFonts w:cs="Calibri"/>
          <w:sz w:val="24"/>
          <w:szCs w:val="24"/>
        </w:rPr>
        <w:t xml:space="preserve"> : </w:t>
      </w:r>
    </w:p>
    <w:p w14:paraId="6C2E453C" w14:textId="7C995F52" w:rsidR="00E433CF" w:rsidRPr="00787E4A" w:rsidRDefault="00921D66" w:rsidP="009C3D19">
      <w:pPr>
        <w:spacing w:after="0" w:line="240" w:lineRule="auto"/>
        <w:rPr>
          <w:rFonts w:eastAsia="Times New Roman" w:cs="Calibri"/>
          <w:color w:val="1F1F1F"/>
          <w:sz w:val="20"/>
          <w:szCs w:val="20"/>
          <w:lang w:eastAsia="fr-FR"/>
        </w:rPr>
      </w:pPr>
      <w:proofErr w:type="gramStart"/>
      <w:r w:rsidRPr="00787E4A">
        <w:rPr>
          <w:rFonts w:eastAsia="Times New Roman" w:cs="Calibri"/>
          <w:b/>
          <w:bCs/>
          <w:color w:val="1F1F1F"/>
          <w:sz w:val="20"/>
          <w:szCs w:val="20"/>
          <w:bdr w:val="none" w:sz="0" w:space="0" w:color="auto" w:frame="1"/>
          <w:lang w:eastAsia="fr-FR"/>
        </w:rPr>
        <w:t>{</w:t>
      </w:r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 xml:space="preserve">{ </w:t>
      </w:r>
      <w:proofErr w:type="spellStart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>schema</w:t>
      </w:r>
      <w:proofErr w:type="gramEnd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>_</w:t>
      </w:r>
      <w:proofErr w:type="gramStart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>corporel.gnosies</w:t>
      </w:r>
      <w:proofErr w:type="gramEnd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>_</w:t>
      </w:r>
      <w:proofErr w:type="gramStart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>tactiles</w:t>
      </w:r>
      <w:proofErr w:type="spellEnd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 xml:space="preserve"> }}{</w:t>
      </w:r>
      <w:proofErr w:type="gramEnd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 xml:space="preserve">% </w:t>
      </w:r>
      <w:proofErr w:type="spellStart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>endif</w:t>
      </w:r>
      <w:proofErr w:type="spellEnd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 xml:space="preserve"> %}</w:t>
      </w:r>
    </w:p>
    <w:p w14:paraId="46230F60" w14:textId="77777777" w:rsidR="00D26DEE" w:rsidRPr="00787E4A" w:rsidRDefault="00D26DEE" w:rsidP="00847687">
      <w:pPr>
        <w:spacing w:before="40" w:after="80" w:line="240" w:lineRule="auto"/>
        <w:rPr>
          <w:rFonts w:cs="Calibri"/>
          <w:sz w:val="20"/>
          <w:szCs w:val="20"/>
        </w:rPr>
      </w:pPr>
    </w:p>
    <w:p w14:paraId="4A11A406" w14:textId="77777777" w:rsidR="00A80BC5" w:rsidRPr="00787E4A" w:rsidRDefault="00A80BC5" w:rsidP="00847687">
      <w:pPr>
        <w:spacing w:before="40" w:after="80" w:line="240" w:lineRule="auto"/>
        <w:rPr>
          <w:rFonts w:cs="Calibri"/>
          <w:sz w:val="20"/>
          <w:szCs w:val="20"/>
        </w:rPr>
      </w:pPr>
    </w:p>
    <w:p w14:paraId="21CE6554" w14:textId="77777777" w:rsidR="0073212D" w:rsidRPr="00787E4A" w:rsidRDefault="00D36D0F" w:rsidP="00847687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40" w:beforeAutospacing="0" w:after="80" w:afterAutospacing="0"/>
        <w:jc w:val="center"/>
        <w:rPr>
          <w:rFonts w:ascii="Calibri" w:hAnsi="Calibri" w:cs="Calibri"/>
          <w:sz w:val="28"/>
          <w:szCs w:val="28"/>
        </w:rPr>
      </w:pPr>
      <w:r w:rsidRPr="00787E4A">
        <w:rPr>
          <w:rFonts w:ascii="Calibri" w:hAnsi="Calibri" w:cs="Calibri"/>
          <w:sz w:val="28"/>
          <w:szCs w:val="28"/>
        </w:rPr>
        <w:t>MODULATION SENSORIELLE</w:t>
      </w:r>
    </w:p>
    <w:p w14:paraId="0612179E" w14:textId="77777777" w:rsidR="0073212D" w:rsidRDefault="00A80BC5" w:rsidP="00847687">
      <w:pPr>
        <w:pStyle w:val="NormalWeb"/>
        <w:spacing w:before="40" w:beforeAutospacing="0" w:after="80" w:afterAutospacing="0"/>
        <w:jc w:val="both"/>
        <w:rPr>
          <w:rStyle w:val="Accentuation"/>
          <w:rFonts w:ascii="Calibri" w:hAnsi="Calibri" w:cs="Calibri"/>
          <w:sz w:val="20"/>
          <w:szCs w:val="20"/>
        </w:rPr>
      </w:pPr>
      <w:r w:rsidRPr="00787E4A">
        <w:rPr>
          <w:rStyle w:val="Accentuation"/>
          <w:rFonts w:ascii="Calibri" w:hAnsi="Calibri" w:cs="Calibri"/>
          <w:sz w:val="20"/>
          <w:szCs w:val="20"/>
        </w:rPr>
        <w:t>Il s’agit de la c</w:t>
      </w:r>
      <w:r w:rsidR="0073212D" w:rsidRPr="00787E4A">
        <w:rPr>
          <w:rStyle w:val="Accentuation"/>
          <w:rFonts w:ascii="Calibri" w:hAnsi="Calibri" w:cs="Calibri"/>
          <w:sz w:val="20"/>
          <w:szCs w:val="20"/>
        </w:rPr>
        <w:t>apacité de filtrage et de tri des informations sensorielles en provenance du corps et de l’environnement permettant, selon les situations, de prioriser ou d’inhiber le traitement de certaines d’entre elles.</w:t>
      </w:r>
    </w:p>
    <w:p w14:paraId="212687B8" w14:textId="656AAC16" w:rsidR="009C3D19" w:rsidRPr="00787E4A" w:rsidRDefault="009C3D19" w:rsidP="00847687">
      <w:pPr>
        <w:pStyle w:val="NormalWeb"/>
        <w:spacing w:before="40" w:beforeAutospacing="0" w:after="80" w:afterAutospacing="0"/>
        <w:jc w:val="both"/>
        <w:rPr>
          <w:rFonts w:ascii="Calibri" w:hAnsi="Calibri" w:cs="Calibri"/>
          <w:sz w:val="20"/>
          <w:szCs w:val="20"/>
        </w:rPr>
      </w:pPr>
    </w:p>
    <w:p w14:paraId="7F20C28A" w14:textId="77777777" w:rsidR="00FE0EE5" w:rsidRPr="00787E4A" w:rsidRDefault="00921D66" w:rsidP="00921D66">
      <w:pPr>
        <w:spacing w:after="240" w:line="240" w:lineRule="auto"/>
        <w:rPr>
          <w:rFonts w:eastAsia="Times New Roman" w:cs="Calibri"/>
          <w:color w:val="1F1F1F"/>
          <w:sz w:val="20"/>
          <w:szCs w:val="20"/>
          <w:lang w:eastAsia="fr-FR"/>
        </w:rPr>
      </w:pPr>
      <w:proofErr w:type="gramStart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 xml:space="preserve">{{ </w:t>
      </w:r>
      <w:proofErr w:type="spellStart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>modulation</w:t>
      </w:r>
      <w:proofErr w:type="gramEnd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>_</w:t>
      </w:r>
      <w:proofErr w:type="gramStart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>sensorielle.reactivite</w:t>
      </w:r>
      <w:proofErr w:type="gramEnd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>_</w:t>
      </w:r>
      <w:proofErr w:type="gramStart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>sensorielle</w:t>
      </w:r>
      <w:proofErr w:type="spellEnd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 xml:space="preserve"> }</w:t>
      </w:r>
      <w:proofErr w:type="gramEnd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>}</w:t>
      </w:r>
    </w:p>
    <w:p w14:paraId="26D4268A" w14:textId="77777777" w:rsidR="00FE0EE5" w:rsidRPr="00787E4A" w:rsidRDefault="00FE0EE5" w:rsidP="00847687">
      <w:pPr>
        <w:spacing w:before="40" w:after="80" w:line="240" w:lineRule="auto"/>
        <w:rPr>
          <w:rFonts w:cs="Calibri"/>
          <w:sz w:val="18"/>
          <w:szCs w:val="18"/>
        </w:rPr>
      </w:pPr>
    </w:p>
    <w:p w14:paraId="33D74018" w14:textId="77777777" w:rsidR="00EB39D4" w:rsidRPr="00787E4A" w:rsidRDefault="00EB39D4" w:rsidP="008476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40" w:after="80" w:line="240" w:lineRule="auto"/>
        <w:jc w:val="center"/>
        <w:rPr>
          <w:rFonts w:cs="Calibri"/>
          <w:b/>
          <w:sz w:val="28"/>
          <w:szCs w:val="28"/>
        </w:rPr>
      </w:pPr>
      <w:r w:rsidRPr="00787E4A">
        <w:rPr>
          <w:rFonts w:cs="Calibri"/>
          <w:b/>
          <w:sz w:val="28"/>
          <w:szCs w:val="28"/>
        </w:rPr>
        <w:t xml:space="preserve">COMPETENCES POSTURO-MOTRICES – COORDINATIONS GLOBALES </w:t>
      </w:r>
    </w:p>
    <w:p w14:paraId="63C2A8E4" w14:textId="77777777" w:rsidR="0074264A" w:rsidRPr="00787E4A" w:rsidRDefault="0074264A" w:rsidP="00847687">
      <w:pPr>
        <w:spacing w:before="40" w:after="80" w:line="240" w:lineRule="auto"/>
        <w:jc w:val="both"/>
        <w:rPr>
          <w:rFonts w:cs="Calibri"/>
          <w:color w:val="00B050"/>
          <w:sz w:val="20"/>
          <w:szCs w:val="20"/>
        </w:rPr>
      </w:pPr>
    </w:p>
    <w:p w14:paraId="3DD61A4E" w14:textId="77777777" w:rsidR="00A50CD4" w:rsidRPr="00787E4A" w:rsidRDefault="00A50CD4" w:rsidP="00921D66">
      <w:pPr>
        <w:spacing w:after="0" w:line="240" w:lineRule="auto"/>
        <w:rPr>
          <w:rFonts w:eastAsia="Times New Roman" w:cs="Calibri"/>
          <w:color w:val="1F1F1F"/>
          <w:sz w:val="20"/>
          <w:szCs w:val="20"/>
          <w:lang w:eastAsia="fr-FR"/>
        </w:rPr>
      </w:pPr>
      <w:r w:rsidRPr="00787E4A">
        <w:rPr>
          <w:rFonts w:cs="Calibri"/>
          <w:b/>
          <w:sz w:val="20"/>
          <w:szCs w:val="20"/>
          <w:u w:val="single"/>
        </w:rPr>
        <w:t>OBSERVATION DE L’ORGANISATION POSTURALE</w:t>
      </w:r>
      <w:r w:rsidRPr="00787E4A">
        <w:rPr>
          <w:rFonts w:cs="Calibri"/>
          <w:sz w:val="20"/>
          <w:szCs w:val="20"/>
        </w:rPr>
        <w:t xml:space="preserve"> : </w:t>
      </w:r>
      <w:r w:rsidR="00921D66" w:rsidRPr="00787E4A">
        <w:rPr>
          <w:rFonts w:cs="Calibri"/>
          <w:sz w:val="20"/>
          <w:szCs w:val="20"/>
        </w:rPr>
        <w:t xml:space="preserve"> </w:t>
      </w:r>
      <w:r w:rsidR="00921D66" w:rsidRPr="00787E4A">
        <w:rPr>
          <w:rFonts w:eastAsia="Times New Roman" w:cs="Calibri"/>
          <w:color w:val="1F1F1F"/>
          <w:sz w:val="20"/>
          <w:szCs w:val="20"/>
          <w:lang w:eastAsia="fr-FR"/>
        </w:rPr>
        <w:t xml:space="preserve">{{ </w:t>
      </w:r>
      <w:proofErr w:type="spellStart"/>
      <w:r w:rsidR="00921D66" w:rsidRPr="00787E4A">
        <w:rPr>
          <w:rFonts w:eastAsia="Times New Roman" w:cs="Calibri"/>
          <w:color w:val="1F1F1F"/>
          <w:sz w:val="20"/>
          <w:szCs w:val="20"/>
          <w:lang w:eastAsia="fr-FR"/>
        </w:rPr>
        <w:t>motricite_globale.organisation_posturale</w:t>
      </w:r>
      <w:proofErr w:type="spellEnd"/>
      <w:r w:rsidR="00921D66" w:rsidRPr="00787E4A">
        <w:rPr>
          <w:rFonts w:eastAsia="Times New Roman" w:cs="Calibri"/>
          <w:color w:val="1F1F1F"/>
          <w:sz w:val="20"/>
          <w:szCs w:val="20"/>
          <w:lang w:eastAsia="fr-FR"/>
        </w:rPr>
        <w:t xml:space="preserve"> }}</w:t>
      </w:r>
    </w:p>
    <w:p w14:paraId="59BBF641" w14:textId="77777777" w:rsidR="00A50CD4" w:rsidRPr="00787E4A" w:rsidRDefault="00A50CD4" w:rsidP="00C8158D">
      <w:pPr>
        <w:spacing w:before="40" w:after="80" w:line="240" w:lineRule="auto"/>
        <w:jc w:val="both"/>
        <w:rPr>
          <w:rFonts w:cs="Calibri"/>
          <w:b/>
          <w:sz w:val="20"/>
          <w:szCs w:val="20"/>
          <w:u w:val="single"/>
        </w:rPr>
      </w:pPr>
    </w:p>
    <w:p w14:paraId="1AE3063D" w14:textId="77777777" w:rsidR="005601B3" w:rsidRPr="00787E4A" w:rsidRDefault="00D6717A" w:rsidP="00C8158D">
      <w:pPr>
        <w:spacing w:before="40" w:after="80" w:line="240" w:lineRule="auto"/>
        <w:jc w:val="both"/>
        <w:rPr>
          <w:rFonts w:cs="Calibri"/>
          <w:i/>
          <w:sz w:val="24"/>
          <w:szCs w:val="24"/>
          <w:u w:val="single"/>
        </w:rPr>
      </w:pPr>
      <w:r w:rsidRPr="00787E4A">
        <w:rPr>
          <w:rFonts w:cs="Calibri"/>
          <w:b/>
          <w:sz w:val="20"/>
          <w:szCs w:val="20"/>
          <w:u w:val="single"/>
        </w:rPr>
        <w:t xml:space="preserve">COORDINATIONS </w:t>
      </w:r>
      <w:r w:rsidR="00EE2980" w:rsidRPr="00787E4A">
        <w:rPr>
          <w:rFonts w:cs="Calibri"/>
          <w:b/>
          <w:sz w:val="20"/>
          <w:szCs w:val="20"/>
          <w:u w:val="single"/>
        </w:rPr>
        <w:t>MOTRICES GLOBALES</w:t>
      </w:r>
      <w:r w:rsidR="00DA2B8B" w:rsidRPr="00787E4A">
        <w:rPr>
          <w:rFonts w:cs="Calibri"/>
          <w:b/>
          <w:sz w:val="20"/>
          <w:szCs w:val="20"/>
          <w:u w:val="single"/>
        </w:rPr>
        <w:t xml:space="preserve"> DYNAMIQUE</w:t>
      </w:r>
      <w:r w:rsidR="00EE2980" w:rsidRPr="00787E4A">
        <w:rPr>
          <w:rFonts w:cs="Calibri"/>
          <w:b/>
          <w:sz w:val="20"/>
          <w:szCs w:val="20"/>
          <w:u w:val="single"/>
        </w:rPr>
        <w:t>S</w:t>
      </w:r>
      <w:r w:rsidR="006E70FA" w:rsidRPr="00787E4A">
        <w:rPr>
          <w:rFonts w:cs="Calibri"/>
          <w:sz w:val="20"/>
          <w:szCs w:val="20"/>
        </w:rPr>
        <w:t xml:space="preserve"> : </w:t>
      </w:r>
      <w:r w:rsidR="006E70FA" w:rsidRPr="00787E4A">
        <w:rPr>
          <w:rFonts w:cs="Calibri"/>
          <w:i/>
          <w:color w:val="000000"/>
          <w:sz w:val="24"/>
          <w:szCs w:val="24"/>
        </w:rPr>
        <w:t>c</w:t>
      </w:r>
      <w:r w:rsidR="005601B3" w:rsidRPr="00787E4A">
        <w:rPr>
          <w:rFonts w:cs="Calibri"/>
          <w:i/>
          <w:color w:val="000000"/>
          <w:sz w:val="20"/>
          <w:szCs w:val="20"/>
        </w:rPr>
        <w:t xml:space="preserve">apacité à contrôler harmonieusement les mouvements du corps en faisant interagir les membres </w:t>
      </w:r>
      <w:r w:rsidR="006E70FA" w:rsidRPr="00787E4A">
        <w:rPr>
          <w:rFonts w:cs="Calibri"/>
          <w:i/>
          <w:color w:val="000000"/>
          <w:sz w:val="20"/>
          <w:szCs w:val="20"/>
        </w:rPr>
        <w:t>s</w:t>
      </w:r>
      <w:r w:rsidR="005601B3" w:rsidRPr="00787E4A">
        <w:rPr>
          <w:rFonts w:cs="Calibri"/>
          <w:i/>
          <w:color w:val="000000"/>
          <w:sz w:val="20"/>
          <w:szCs w:val="20"/>
        </w:rPr>
        <w:t xml:space="preserve">upérieurs et les membres inférieurs. </w:t>
      </w:r>
    </w:p>
    <w:p w14:paraId="127317D9" w14:textId="77777777" w:rsidR="00EE2980" w:rsidRPr="00787E4A" w:rsidRDefault="00921D66" w:rsidP="00847687">
      <w:pPr>
        <w:spacing w:before="40" w:after="80" w:line="240" w:lineRule="auto"/>
        <w:jc w:val="both"/>
        <w:rPr>
          <w:rFonts w:eastAsia="Times New Roman" w:cs="Calibri"/>
          <w:color w:val="1F1F1F"/>
          <w:sz w:val="20"/>
          <w:szCs w:val="20"/>
          <w:lang w:eastAsia="fr-FR"/>
        </w:rPr>
      </w:pPr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 xml:space="preserve">{{ </w:t>
      </w:r>
      <w:proofErr w:type="spellStart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>motricite_globale.coordination_dynamique</w:t>
      </w:r>
      <w:proofErr w:type="spellEnd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 xml:space="preserve"> }}</w:t>
      </w:r>
    </w:p>
    <w:p w14:paraId="64669075" w14:textId="77777777" w:rsidR="00921D66" w:rsidRPr="00787E4A" w:rsidRDefault="00921D66" w:rsidP="00847687">
      <w:pPr>
        <w:spacing w:before="40" w:after="80" w:line="240" w:lineRule="auto"/>
        <w:jc w:val="both"/>
        <w:rPr>
          <w:rFonts w:cs="Calibri"/>
          <w:b/>
          <w:sz w:val="24"/>
          <w:szCs w:val="24"/>
          <w:u w:val="single"/>
        </w:rPr>
      </w:pPr>
    </w:p>
    <w:p w14:paraId="4DC0D449" w14:textId="77777777" w:rsidR="00E96412" w:rsidRPr="00787E4A" w:rsidRDefault="00253561" w:rsidP="00847687">
      <w:pPr>
        <w:spacing w:before="40" w:after="80" w:line="240" w:lineRule="auto"/>
        <w:jc w:val="both"/>
        <w:rPr>
          <w:rFonts w:cs="Calibri"/>
          <w:i/>
          <w:color w:val="000000"/>
          <w:sz w:val="20"/>
          <w:szCs w:val="20"/>
        </w:rPr>
      </w:pPr>
      <w:r w:rsidRPr="00787E4A">
        <w:rPr>
          <w:rFonts w:cs="Calibri"/>
          <w:b/>
          <w:sz w:val="20"/>
          <w:szCs w:val="20"/>
          <w:u w:val="single"/>
        </w:rPr>
        <w:t>EQUILIBRE STATIQUE</w:t>
      </w:r>
      <w:r w:rsidR="002E7D04" w:rsidRPr="00787E4A">
        <w:rPr>
          <w:rFonts w:cs="Calibri"/>
          <w:b/>
          <w:sz w:val="20"/>
          <w:szCs w:val="20"/>
        </w:rPr>
        <w:t> :</w:t>
      </w:r>
      <w:r w:rsidR="002E7D04" w:rsidRPr="00787E4A">
        <w:rPr>
          <w:rFonts w:cs="Calibri"/>
          <w:b/>
          <w:sz w:val="24"/>
          <w:szCs w:val="24"/>
        </w:rPr>
        <w:t xml:space="preserve"> </w:t>
      </w:r>
      <w:r w:rsidR="00331C61" w:rsidRPr="00787E4A">
        <w:rPr>
          <w:rFonts w:cs="Calibri"/>
          <w:i/>
          <w:color w:val="000000"/>
          <w:sz w:val="20"/>
          <w:szCs w:val="20"/>
        </w:rPr>
        <w:t>C</w:t>
      </w:r>
      <w:r w:rsidR="00E96412" w:rsidRPr="00787E4A">
        <w:rPr>
          <w:rFonts w:cs="Calibri"/>
          <w:i/>
          <w:color w:val="000000"/>
          <w:sz w:val="20"/>
          <w:szCs w:val="20"/>
        </w:rPr>
        <w:t xml:space="preserve">apacité à maintenir le centre de gravité du corps au-dessus de sa base de soutien. </w:t>
      </w:r>
    </w:p>
    <w:p w14:paraId="799CD10E" w14:textId="77777777" w:rsidR="00921D66" w:rsidRPr="00787E4A" w:rsidRDefault="00921D66" w:rsidP="00921D66">
      <w:pPr>
        <w:spacing w:after="0" w:line="240" w:lineRule="auto"/>
        <w:rPr>
          <w:rFonts w:eastAsia="Times New Roman" w:cs="Calibri"/>
          <w:color w:val="1F1F1F"/>
          <w:sz w:val="20"/>
          <w:szCs w:val="20"/>
          <w:lang w:eastAsia="fr-FR"/>
        </w:rPr>
      </w:pPr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 xml:space="preserve">{{ </w:t>
      </w:r>
      <w:proofErr w:type="spellStart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>motricite_globale.equilibre</w:t>
      </w:r>
      <w:proofErr w:type="spellEnd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 xml:space="preserve"> }}</w:t>
      </w:r>
    </w:p>
    <w:p w14:paraId="100CEC71" w14:textId="77777777" w:rsidR="006849EA" w:rsidRPr="00787E4A" w:rsidRDefault="006849EA" w:rsidP="00847687">
      <w:pPr>
        <w:spacing w:before="40" w:after="80" w:line="240" w:lineRule="auto"/>
        <w:rPr>
          <w:rFonts w:cs="Calibri"/>
          <w:b/>
          <w:sz w:val="16"/>
          <w:szCs w:val="16"/>
        </w:rPr>
      </w:pPr>
    </w:p>
    <w:p w14:paraId="5AD7632C" w14:textId="77777777" w:rsidR="00DE5199" w:rsidRPr="00787E4A" w:rsidRDefault="00551371" w:rsidP="008025A9">
      <w:pPr>
        <w:jc w:val="both"/>
        <w:rPr>
          <w:rFonts w:cs="Calibri"/>
          <w:b/>
          <w:color w:val="000000"/>
          <w:sz w:val="24"/>
          <w:szCs w:val="24"/>
          <w:u w:val="single"/>
        </w:rPr>
      </w:pPr>
      <w:r w:rsidRPr="00787E4A">
        <w:rPr>
          <w:rFonts w:cs="Calibri"/>
          <w:b/>
          <w:sz w:val="20"/>
          <w:szCs w:val="20"/>
          <w:u w:val="single"/>
        </w:rPr>
        <w:t>COORDINATIONS VISUO-MOTRICES</w:t>
      </w:r>
      <w:r w:rsidR="00B419C9" w:rsidRPr="00787E4A">
        <w:rPr>
          <w:rFonts w:cs="Calibri"/>
          <w:b/>
          <w:sz w:val="20"/>
          <w:szCs w:val="20"/>
        </w:rPr>
        <w:t xml:space="preserve"> : </w:t>
      </w:r>
      <w:r w:rsidR="00B419C9" w:rsidRPr="00787E4A">
        <w:rPr>
          <w:rFonts w:cs="Calibri"/>
          <w:i/>
          <w:color w:val="000000"/>
          <w:sz w:val="20"/>
          <w:szCs w:val="20"/>
        </w:rPr>
        <w:t>c</w:t>
      </w:r>
      <w:r w:rsidR="008025A9" w:rsidRPr="00787E4A">
        <w:rPr>
          <w:rFonts w:cs="Calibri"/>
          <w:i/>
          <w:color w:val="000000"/>
          <w:sz w:val="20"/>
          <w:szCs w:val="20"/>
        </w:rPr>
        <w:t xml:space="preserve">apacité à interpréter les actions visuelles perçues afin de répondre avec une action motrice. </w:t>
      </w:r>
    </w:p>
    <w:p w14:paraId="14046AB3" w14:textId="77777777" w:rsidR="00921D66" w:rsidRPr="00787E4A" w:rsidRDefault="00921D66" w:rsidP="00921D66">
      <w:pPr>
        <w:spacing w:after="0" w:line="240" w:lineRule="auto"/>
        <w:rPr>
          <w:rFonts w:eastAsia="Times New Roman" w:cs="Calibri"/>
          <w:color w:val="1F1F1F"/>
          <w:sz w:val="20"/>
          <w:szCs w:val="20"/>
          <w:lang w:eastAsia="fr-FR"/>
        </w:rPr>
      </w:pPr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 xml:space="preserve">{{ </w:t>
      </w:r>
      <w:proofErr w:type="spellStart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>motricite_globale.coordinations_visuo_motrices</w:t>
      </w:r>
      <w:proofErr w:type="spellEnd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 xml:space="preserve"> }}</w:t>
      </w:r>
    </w:p>
    <w:p w14:paraId="087E1518" w14:textId="77777777" w:rsidR="00C442A7" w:rsidRPr="00787E4A" w:rsidRDefault="00C442A7" w:rsidP="00D469F0">
      <w:pPr>
        <w:spacing w:before="40" w:after="80" w:line="240" w:lineRule="auto"/>
        <w:jc w:val="both"/>
        <w:rPr>
          <w:rFonts w:cs="Calibri"/>
          <w:sz w:val="20"/>
          <w:szCs w:val="20"/>
        </w:rPr>
      </w:pPr>
    </w:p>
    <w:p w14:paraId="67FBF8CE" w14:textId="77777777" w:rsidR="00575ED8" w:rsidRPr="00787E4A" w:rsidRDefault="00575ED8" w:rsidP="00BB5C88">
      <w:pPr>
        <w:spacing w:after="0" w:line="240" w:lineRule="auto"/>
        <w:jc w:val="both"/>
        <w:rPr>
          <w:rFonts w:eastAsia="Times New Roman" w:cs="Calibri"/>
          <w:i/>
          <w:sz w:val="20"/>
          <w:szCs w:val="20"/>
          <w:lang w:eastAsia="fr-FR"/>
        </w:rPr>
      </w:pPr>
      <w:r w:rsidRPr="00787E4A">
        <w:rPr>
          <w:rFonts w:cs="Calibri"/>
          <w:b/>
          <w:sz w:val="20"/>
          <w:szCs w:val="20"/>
          <w:u w:val="single"/>
        </w:rPr>
        <w:t>DISSOCIATIONS MOTRICES</w:t>
      </w:r>
      <w:r w:rsidR="00E561D0" w:rsidRPr="00787E4A">
        <w:rPr>
          <w:rFonts w:cs="Calibri"/>
          <w:b/>
          <w:sz w:val="20"/>
          <w:szCs w:val="20"/>
        </w:rPr>
        <w:t> </w:t>
      </w:r>
      <w:r w:rsidR="00E561D0" w:rsidRPr="00787E4A">
        <w:rPr>
          <w:rFonts w:cs="Calibri"/>
          <w:sz w:val="20"/>
          <w:szCs w:val="20"/>
        </w:rPr>
        <w:t xml:space="preserve">: </w:t>
      </w:r>
      <w:r w:rsidR="00E561D0" w:rsidRPr="00787E4A">
        <w:rPr>
          <w:rFonts w:eastAsia="Times New Roman" w:cs="Calibri"/>
          <w:i/>
          <w:sz w:val="20"/>
          <w:szCs w:val="20"/>
          <w:lang w:eastAsia="fr-FR"/>
        </w:rPr>
        <w:t>aptitude à isoler et à contrôler les mouvements d'une partie spécifique du corps tout en maintenant une stabilité ou une absence de mouvement dans d'autres parties.</w:t>
      </w:r>
    </w:p>
    <w:p w14:paraId="4884F4CA" w14:textId="77777777" w:rsidR="00BB5C88" w:rsidRPr="00787E4A" w:rsidRDefault="00BB5C88" w:rsidP="00127740">
      <w:pPr>
        <w:pStyle w:val="NormalWeb"/>
        <w:spacing w:before="40" w:beforeAutospacing="0" w:after="80" w:afterAutospacing="0"/>
        <w:jc w:val="both"/>
        <w:rPr>
          <w:rStyle w:val="CodeHTML"/>
          <w:rFonts w:ascii="Calibri" w:hAnsi="Calibri" w:cs="Calibri"/>
          <w:color w:val="00B050"/>
        </w:rPr>
      </w:pPr>
    </w:p>
    <w:p w14:paraId="2FAFD030" w14:textId="77777777" w:rsidR="00921D66" w:rsidRPr="00787E4A" w:rsidRDefault="00921D66" w:rsidP="00921D66">
      <w:pPr>
        <w:spacing w:after="0" w:line="240" w:lineRule="auto"/>
        <w:rPr>
          <w:rFonts w:eastAsia="Times New Roman" w:cs="Calibri"/>
          <w:color w:val="1F1F1F"/>
          <w:sz w:val="20"/>
          <w:szCs w:val="20"/>
          <w:lang w:eastAsia="fr-FR"/>
        </w:rPr>
      </w:pPr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 xml:space="preserve">{{ </w:t>
      </w:r>
      <w:proofErr w:type="spellStart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>motricite_globale.dissociations</w:t>
      </w:r>
      <w:proofErr w:type="spellEnd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 xml:space="preserve"> }}</w:t>
      </w:r>
    </w:p>
    <w:p w14:paraId="06D27D02" w14:textId="77777777" w:rsidR="00575ED8" w:rsidRPr="00787E4A" w:rsidRDefault="00575ED8" w:rsidP="00847687">
      <w:pPr>
        <w:pStyle w:val="NormalWeb"/>
        <w:spacing w:before="40" w:beforeAutospacing="0" w:after="80" w:afterAutospacing="0"/>
        <w:jc w:val="both"/>
        <w:rPr>
          <w:rFonts w:ascii="Calibri" w:hAnsi="Calibri" w:cs="Calibri"/>
          <w:sz w:val="20"/>
          <w:szCs w:val="20"/>
        </w:rPr>
      </w:pPr>
    </w:p>
    <w:p w14:paraId="541278B6" w14:textId="77777777" w:rsidR="00971F59" w:rsidRPr="00787E4A" w:rsidRDefault="00971F59" w:rsidP="00847687">
      <w:pPr>
        <w:spacing w:before="40" w:after="80" w:line="240" w:lineRule="auto"/>
        <w:jc w:val="both"/>
        <w:rPr>
          <w:rFonts w:cs="Calibri"/>
          <w:sz w:val="18"/>
          <w:szCs w:val="18"/>
        </w:rPr>
      </w:pPr>
    </w:p>
    <w:p w14:paraId="63ADC6CA" w14:textId="77777777" w:rsidR="004F3696" w:rsidRPr="00787E4A" w:rsidRDefault="004F3696" w:rsidP="008476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40" w:after="80" w:line="240" w:lineRule="auto"/>
        <w:jc w:val="center"/>
        <w:rPr>
          <w:rFonts w:cs="Calibri"/>
          <w:b/>
          <w:sz w:val="28"/>
          <w:szCs w:val="28"/>
        </w:rPr>
      </w:pPr>
      <w:r w:rsidRPr="00787E4A">
        <w:rPr>
          <w:rFonts w:cs="Calibri"/>
          <w:b/>
          <w:sz w:val="28"/>
          <w:szCs w:val="28"/>
        </w:rPr>
        <w:t>HABILETES OCULO-MANUELLES</w:t>
      </w:r>
      <w:r w:rsidR="001A176A" w:rsidRPr="00787E4A">
        <w:rPr>
          <w:rFonts w:cs="Calibri"/>
          <w:b/>
          <w:sz w:val="28"/>
          <w:szCs w:val="28"/>
        </w:rPr>
        <w:t xml:space="preserve"> -</w:t>
      </w:r>
      <w:r w:rsidRPr="00787E4A">
        <w:rPr>
          <w:rFonts w:cs="Calibri"/>
          <w:b/>
          <w:sz w:val="28"/>
          <w:szCs w:val="28"/>
        </w:rPr>
        <w:t xml:space="preserve"> MOTRICITE FINE</w:t>
      </w:r>
    </w:p>
    <w:p w14:paraId="1CB02A12" w14:textId="77777777" w:rsidR="00B404BF" w:rsidRPr="00787E4A" w:rsidRDefault="00B404BF" w:rsidP="00847687">
      <w:pPr>
        <w:pStyle w:val="Paragraphedeliste"/>
        <w:spacing w:before="40" w:after="80" w:line="240" w:lineRule="auto"/>
        <w:ind w:left="0"/>
        <w:jc w:val="both"/>
        <w:rPr>
          <w:rFonts w:cs="Calibri"/>
          <w:b/>
          <w:sz w:val="20"/>
          <w:szCs w:val="20"/>
          <w:u w:val="single"/>
        </w:rPr>
      </w:pPr>
    </w:p>
    <w:p w14:paraId="2D4AC397" w14:textId="77777777" w:rsidR="000539F4" w:rsidRPr="00787E4A" w:rsidRDefault="000539F4" w:rsidP="000539F4">
      <w:pPr>
        <w:jc w:val="both"/>
        <w:rPr>
          <w:rFonts w:cs="Calibri"/>
          <w:sz w:val="20"/>
          <w:szCs w:val="20"/>
          <w:u w:val="single"/>
        </w:rPr>
      </w:pPr>
      <w:r w:rsidRPr="00787E4A">
        <w:rPr>
          <w:rFonts w:cs="Calibri"/>
          <w:b/>
          <w:sz w:val="20"/>
          <w:szCs w:val="20"/>
          <w:u w:val="single"/>
        </w:rPr>
        <w:t>DEXTERITE DIGITALE</w:t>
      </w:r>
      <w:r w:rsidR="0096736A" w:rsidRPr="00787E4A">
        <w:rPr>
          <w:rFonts w:cs="Calibri"/>
          <w:b/>
          <w:sz w:val="20"/>
          <w:szCs w:val="20"/>
          <w:u w:val="single"/>
        </w:rPr>
        <w:t xml:space="preserve"> et PRAXIES MANUELLES</w:t>
      </w:r>
      <w:r w:rsidRPr="00787E4A">
        <w:rPr>
          <w:rFonts w:cs="Calibri"/>
          <w:sz w:val="20"/>
          <w:szCs w:val="20"/>
        </w:rPr>
        <w:t> </w:t>
      </w:r>
    </w:p>
    <w:p w14:paraId="283E4389" w14:textId="77777777" w:rsidR="00921D66" w:rsidRPr="00787E4A" w:rsidRDefault="00921D66" w:rsidP="00921D66">
      <w:pPr>
        <w:spacing w:after="0" w:line="240" w:lineRule="auto"/>
        <w:rPr>
          <w:rFonts w:eastAsia="Times New Roman" w:cs="Calibri"/>
          <w:color w:val="1F1F1F"/>
          <w:sz w:val="20"/>
          <w:szCs w:val="20"/>
          <w:lang w:eastAsia="fr-FR"/>
        </w:rPr>
      </w:pPr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 xml:space="preserve">{{ </w:t>
      </w:r>
      <w:proofErr w:type="spellStart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>motricite_fine.dexterite_manuelle</w:t>
      </w:r>
      <w:proofErr w:type="spellEnd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 xml:space="preserve"> }}</w:t>
      </w:r>
    </w:p>
    <w:p w14:paraId="77B1A3C7" w14:textId="77777777" w:rsidR="00B404BF" w:rsidRPr="00787E4A" w:rsidRDefault="00B404BF" w:rsidP="00847687">
      <w:pPr>
        <w:spacing w:before="40" w:after="80" w:line="240" w:lineRule="auto"/>
        <w:jc w:val="both"/>
        <w:rPr>
          <w:rFonts w:cs="Calibri"/>
          <w:color w:val="00B050"/>
          <w:sz w:val="16"/>
          <w:szCs w:val="16"/>
        </w:rPr>
      </w:pPr>
    </w:p>
    <w:p w14:paraId="74E4EE4B" w14:textId="77777777" w:rsidR="00975A0A" w:rsidRPr="00787E4A" w:rsidRDefault="00F80209" w:rsidP="00847687">
      <w:pPr>
        <w:spacing w:before="40" w:after="80" w:line="240" w:lineRule="auto"/>
        <w:jc w:val="both"/>
        <w:rPr>
          <w:rFonts w:cs="Calibri"/>
          <w:sz w:val="24"/>
          <w:szCs w:val="24"/>
        </w:rPr>
      </w:pPr>
      <w:r w:rsidRPr="00787E4A">
        <w:rPr>
          <w:rFonts w:cs="Calibri"/>
          <w:b/>
          <w:sz w:val="20"/>
          <w:szCs w:val="20"/>
          <w:u w:val="single"/>
        </w:rPr>
        <w:t>COORDINATIONS OCULO-MANUELLES</w:t>
      </w:r>
      <w:r w:rsidR="00F85596" w:rsidRPr="00787E4A">
        <w:rPr>
          <w:rFonts w:cs="Calibri"/>
        </w:rPr>
        <w:t xml:space="preserve"> : </w:t>
      </w:r>
      <w:r w:rsidR="005601B3" w:rsidRPr="00787E4A">
        <w:rPr>
          <w:rFonts w:cs="Calibri"/>
          <w:i/>
          <w:color w:val="000000"/>
          <w:sz w:val="20"/>
          <w:szCs w:val="20"/>
        </w:rPr>
        <w:t xml:space="preserve">coordination de la motricité de l’œil et de la main, afin d’ajuster </w:t>
      </w:r>
      <w:r w:rsidR="0096736A" w:rsidRPr="00787E4A">
        <w:rPr>
          <w:rFonts w:cs="Calibri"/>
          <w:i/>
          <w:color w:val="000000"/>
          <w:sz w:val="20"/>
          <w:szCs w:val="20"/>
        </w:rPr>
        <w:t>l</w:t>
      </w:r>
      <w:r w:rsidR="005601B3" w:rsidRPr="00787E4A">
        <w:rPr>
          <w:rFonts w:cs="Calibri"/>
          <w:i/>
          <w:color w:val="000000"/>
          <w:sz w:val="20"/>
          <w:szCs w:val="20"/>
        </w:rPr>
        <w:t xml:space="preserve">es mouvements à une cible visuelle. </w:t>
      </w:r>
      <w:r w:rsidR="00557012" w:rsidRPr="00787E4A">
        <w:rPr>
          <w:rFonts w:cs="Calibri"/>
          <w:b/>
          <w:sz w:val="20"/>
          <w:szCs w:val="20"/>
        </w:rPr>
        <w:tab/>
      </w:r>
      <w:r w:rsidR="00557012" w:rsidRPr="00787E4A">
        <w:rPr>
          <w:rFonts w:cs="Calibri"/>
          <w:b/>
          <w:sz w:val="20"/>
          <w:szCs w:val="20"/>
        </w:rPr>
        <w:tab/>
      </w:r>
      <w:r w:rsidR="00557012" w:rsidRPr="00787E4A">
        <w:rPr>
          <w:rFonts w:cs="Calibri"/>
          <w:b/>
          <w:sz w:val="20"/>
          <w:szCs w:val="20"/>
        </w:rPr>
        <w:tab/>
      </w:r>
      <w:r w:rsidR="00557012" w:rsidRPr="00787E4A">
        <w:rPr>
          <w:rFonts w:cs="Calibri"/>
          <w:b/>
          <w:sz w:val="20"/>
          <w:szCs w:val="20"/>
        </w:rPr>
        <w:tab/>
      </w:r>
      <w:r w:rsidR="00557012" w:rsidRPr="00787E4A">
        <w:rPr>
          <w:rFonts w:cs="Calibri"/>
          <w:b/>
          <w:sz w:val="20"/>
          <w:szCs w:val="20"/>
        </w:rPr>
        <w:tab/>
      </w:r>
    </w:p>
    <w:p w14:paraId="0D96ADC2" w14:textId="77777777" w:rsidR="00FD78C5" w:rsidRPr="00787E4A" w:rsidRDefault="00921D66" w:rsidP="00921D66">
      <w:pPr>
        <w:spacing w:after="0" w:line="240" w:lineRule="auto"/>
        <w:rPr>
          <w:rFonts w:eastAsia="Times New Roman" w:cs="Calibri"/>
          <w:color w:val="1F1F1F"/>
          <w:sz w:val="20"/>
          <w:szCs w:val="20"/>
          <w:lang w:eastAsia="fr-FR"/>
        </w:rPr>
      </w:pPr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 xml:space="preserve">{{ </w:t>
      </w:r>
      <w:proofErr w:type="spellStart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>motricite_fine.coordinations_oculo_manuelles</w:t>
      </w:r>
      <w:proofErr w:type="spellEnd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 xml:space="preserve"> }}</w:t>
      </w:r>
    </w:p>
    <w:p w14:paraId="68949E5A" w14:textId="77777777" w:rsidR="00AC653C" w:rsidRPr="00787E4A" w:rsidRDefault="00AC653C" w:rsidP="00847687">
      <w:pPr>
        <w:spacing w:before="40" w:after="80" w:line="240" w:lineRule="auto"/>
        <w:jc w:val="both"/>
        <w:rPr>
          <w:rFonts w:cs="Calibri"/>
          <w:sz w:val="16"/>
          <w:szCs w:val="16"/>
        </w:rPr>
      </w:pPr>
    </w:p>
    <w:p w14:paraId="288BC959" w14:textId="77777777" w:rsidR="00621CC4" w:rsidRPr="00787E4A" w:rsidRDefault="00621CC4" w:rsidP="00847687">
      <w:pPr>
        <w:spacing w:before="40" w:after="80" w:line="240" w:lineRule="auto"/>
        <w:rPr>
          <w:rFonts w:cs="Calibri"/>
          <w:b/>
          <w:sz w:val="20"/>
          <w:szCs w:val="20"/>
          <w:u w:val="single"/>
        </w:rPr>
      </w:pPr>
      <w:r w:rsidRPr="00787E4A">
        <w:rPr>
          <w:rFonts w:cs="Calibri"/>
          <w:b/>
          <w:sz w:val="20"/>
          <w:szCs w:val="20"/>
          <w:u w:val="single"/>
        </w:rPr>
        <w:t>GRAPHISME et ECRITURE</w:t>
      </w:r>
    </w:p>
    <w:p w14:paraId="15B82F54" w14:textId="77777777" w:rsidR="00921D66" w:rsidRDefault="00921D66" w:rsidP="00921D66">
      <w:pPr>
        <w:spacing w:after="0" w:line="240" w:lineRule="auto"/>
        <w:rPr>
          <w:rFonts w:eastAsia="Times New Roman" w:cs="Calibri"/>
          <w:color w:val="1F1F1F"/>
          <w:sz w:val="20"/>
          <w:szCs w:val="20"/>
          <w:lang w:eastAsia="fr-FR"/>
        </w:rPr>
      </w:pPr>
      <w:proofErr w:type="gramStart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 xml:space="preserve">{{ </w:t>
      </w:r>
      <w:proofErr w:type="spellStart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>motricite</w:t>
      </w:r>
      <w:proofErr w:type="gramEnd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>_</w:t>
      </w:r>
      <w:proofErr w:type="gramStart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>fine.graphisme</w:t>
      </w:r>
      <w:proofErr w:type="gramEnd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>_</w:t>
      </w:r>
      <w:proofErr w:type="gramStart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>ecriture</w:t>
      </w:r>
      <w:proofErr w:type="spellEnd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 xml:space="preserve"> }</w:t>
      </w:r>
      <w:proofErr w:type="gramEnd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>}</w:t>
      </w:r>
    </w:p>
    <w:p w14:paraId="2AB363E3" w14:textId="77777777" w:rsidR="009C3D19" w:rsidRPr="00787E4A" w:rsidRDefault="009C3D19" w:rsidP="00921D66">
      <w:pPr>
        <w:spacing w:after="0" w:line="240" w:lineRule="auto"/>
        <w:rPr>
          <w:rFonts w:eastAsia="Times New Roman" w:cs="Calibri"/>
          <w:color w:val="1F1F1F"/>
          <w:sz w:val="20"/>
          <w:szCs w:val="20"/>
          <w:lang w:eastAsia="fr-FR"/>
        </w:rPr>
      </w:pPr>
    </w:p>
    <w:p w14:paraId="0E5435A6" w14:textId="3F0BC246" w:rsidR="00921D66" w:rsidRPr="00787E4A" w:rsidRDefault="00921D66" w:rsidP="00921D66">
      <w:pPr>
        <w:spacing w:after="0" w:line="240" w:lineRule="auto"/>
        <w:rPr>
          <w:rFonts w:eastAsia="Times New Roman" w:cs="Calibri"/>
          <w:color w:val="1F1F1F"/>
          <w:sz w:val="20"/>
          <w:szCs w:val="20"/>
          <w:lang w:eastAsia="fr-FR"/>
        </w:rPr>
      </w:pPr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 xml:space="preserve">{% if </w:t>
      </w:r>
      <w:proofErr w:type="spellStart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>motricite_</w:t>
      </w:r>
      <w:proofErr w:type="gramStart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>fine.praxies</w:t>
      </w:r>
      <w:proofErr w:type="gramEnd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>_habillage</w:t>
      </w:r>
      <w:proofErr w:type="spellEnd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 xml:space="preserve"> </w:t>
      </w:r>
      <w:proofErr w:type="gramStart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>%}</w:t>
      </w:r>
      <w:r w:rsidRPr="00787E4A">
        <w:rPr>
          <w:rFonts w:cs="Calibri"/>
          <w:b/>
          <w:sz w:val="20"/>
          <w:szCs w:val="20"/>
          <w:u w:val="single"/>
        </w:rPr>
        <w:t>PRAXIES</w:t>
      </w:r>
      <w:proofErr w:type="gramEnd"/>
      <w:r w:rsidRPr="00787E4A">
        <w:rPr>
          <w:rFonts w:cs="Calibri"/>
          <w:b/>
          <w:sz w:val="20"/>
          <w:szCs w:val="20"/>
          <w:u w:val="single"/>
        </w:rPr>
        <w:t xml:space="preserve"> DE L’HABILLAGE</w:t>
      </w:r>
      <w:r w:rsidRPr="00787E4A">
        <w:rPr>
          <w:rFonts w:cs="Calibri"/>
          <w:sz w:val="24"/>
          <w:szCs w:val="24"/>
        </w:rPr>
        <w:t xml:space="preserve"> : </w:t>
      </w:r>
      <w:r w:rsidRPr="00787E4A">
        <w:rPr>
          <w:rFonts w:cs="Calibri"/>
          <w:i/>
          <w:sz w:val="20"/>
          <w:szCs w:val="20"/>
        </w:rPr>
        <w:t>Capacité à s’habiller seul (orientation des vêtements, programmation des gestes)</w:t>
      </w:r>
    </w:p>
    <w:p w14:paraId="00B11C0A" w14:textId="4128C3DB" w:rsidR="00921D66" w:rsidRDefault="00921D66" w:rsidP="009C3D19">
      <w:pPr>
        <w:spacing w:after="0" w:line="240" w:lineRule="auto"/>
        <w:rPr>
          <w:rFonts w:eastAsia="Times New Roman" w:cs="Calibri"/>
          <w:color w:val="1F1F1F"/>
          <w:sz w:val="20"/>
          <w:szCs w:val="20"/>
          <w:lang w:eastAsia="fr-FR"/>
        </w:rPr>
      </w:pPr>
      <w:proofErr w:type="gramStart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 xml:space="preserve">{{ </w:t>
      </w:r>
      <w:proofErr w:type="spellStart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>motricite</w:t>
      </w:r>
      <w:proofErr w:type="gramEnd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>_</w:t>
      </w:r>
      <w:proofErr w:type="gramStart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>fine.praxies</w:t>
      </w:r>
      <w:proofErr w:type="gramEnd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>_</w:t>
      </w:r>
      <w:proofErr w:type="gramStart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>habillage</w:t>
      </w:r>
      <w:proofErr w:type="spellEnd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 xml:space="preserve"> }}{</w:t>
      </w:r>
      <w:proofErr w:type="gramEnd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 xml:space="preserve">% </w:t>
      </w:r>
      <w:proofErr w:type="spellStart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>endif</w:t>
      </w:r>
      <w:proofErr w:type="spellEnd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 xml:space="preserve"> %}</w:t>
      </w:r>
    </w:p>
    <w:p w14:paraId="019FC2A0" w14:textId="77777777" w:rsidR="009C3D19" w:rsidRPr="00787E4A" w:rsidRDefault="009C3D19" w:rsidP="009C3D19">
      <w:pPr>
        <w:spacing w:after="0" w:line="240" w:lineRule="auto"/>
        <w:rPr>
          <w:rFonts w:eastAsia="Times New Roman" w:cs="Calibri"/>
          <w:color w:val="1F1F1F"/>
          <w:sz w:val="20"/>
          <w:szCs w:val="20"/>
          <w:lang w:eastAsia="fr-FR"/>
        </w:rPr>
      </w:pPr>
    </w:p>
    <w:p w14:paraId="3DAE6E04" w14:textId="68FA25A7" w:rsidR="00921D66" w:rsidRPr="009C3D19" w:rsidRDefault="00921D66" w:rsidP="009C3D19">
      <w:pPr>
        <w:spacing w:after="240" w:line="240" w:lineRule="auto"/>
        <w:rPr>
          <w:rFonts w:eastAsia="Times New Roman" w:cs="Calibri"/>
          <w:color w:val="1F1F1F"/>
          <w:sz w:val="20"/>
          <w:szCs w:val="20"/>
          <w:lang w:eastAsia="fr-FR"/>
        </w:rPr>
      </w:pPr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 xml:space="preserve">{% if </w:t>
      </w:r>
      <w:proofErr w:type="spellStart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>motricite_</w:t>
      </w:r>
      <w:proofErr w:type="gramStart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>fine.praxies</w:t>
      </w:r>
      <w:proofErr w:type="gramEnd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>_faciales</w:t>
      </w:r>
      <w:proofErr w:type="spellEnd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 xml:space="preserve"> </w:t>
      </w:r>
      <w:proofErr w:type="gramStart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>%}</w:t>
      </w:r>
      <w:r w:rsidRPr="00787E4A">
        <w:rPr>
          <w:rFonts w:cs="Calibri"/>
          <w:b/>
          <w:sz w:val="20"/>
          <w:szCs w:val="20"/>
          <w:u w:val="single"/>
        </w:rPr>
        <w:t>PRAXIES</w:t>
      </w:r>
      <w:proofErr w:type="gramEnd"/>
      <w:r w:rsidRPr="00787E4A">
        <w:rPr>
          <w:rFonts w:cs="Calibri"/>
          <w:b/>
          <w:sz w:val="20"/>
          <w:szCs w:val="20"/>
          <w:u w:val="single"/>
        </w:rPr>
        <w:t xml:space="preserve"> BUCCO-LINGUO-FACIALES</w:t>
      </w:r>
    </w:p>
    <w:p w14:paraId="33475A44" w14:textId="5F8353FB" w:rsidR="00FD78C5" w:rsidRPr="00787E4A" w:rsidRDefault="00921D66" w:rsidP="009C3D19">
      <w:pPr>
        <w:spacing w:after="0" w:line="240" w:lineRule="auto"/>
        <w:rPr>
          <w:rFonts w:eastAsia="Times New Roman" w:cs="Calibri"/>
          <w:color w:val="1F1F1F"/>
          <w:sz w:val="20"/>
          <w:szCs w:val="20"/>
          <w:lang w:eastAsia="fr-FR"/>
        </w:rPr>
      </w:pPr>
      <w:proofErr w:type="gramStart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 xml:space="preserve">{{ </w:t>
      </w:r>
      <w:proofErr w:type="spellStart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>motricite</w:t>
      </w:r>
      <w:proofErr w:type="gramEnd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>_</w:t>
      </w:r>
      <w:proofErr w:type="gramStart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>fine.praxies</w:t>
      </w:r>
      <w:proofErr w:type="gramEnd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>_</w:t>
      </w:r>
      <w:proofErr w:type="gramStart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>faciales</w:t>
      </w:r>
      <w:proofErr w:type="spellEnd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 xml:space="preserve"> }}{</w:t>
      </w:r>
      <w:proofErr w:type="gramEnd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 xml:space="preserve">% </w:t>
      </w:r>
      <w:proofErr w:type="spellStart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>endif</w:t>
      </w:r>
      <w:proofErr w:type="spellEnd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 xml:space="preserve"> %}</w:t>
      </w:r>
    </w:p>
    <w:p w14:paraId="535EAD8E" w14:textId="77777777" w:rsidR="00FD78C5" w:rsidRPr="00787E4A" w:rsidRDefault="00FD78C5" w:rsidP="00FD78C5">
      <w:pPr>
        <w:pStyle w:val="NormalWeb"/>
        <w:spacing w:before="40" w:beforeAutospacing="0" w:after="80" w:afterAutospacing="0"/>
        <w:rPr>
          <w:rFonts w:ascii="Calibri" w:hAnsi="Calibri" w:cs="Calibri"/>
          <w:b/>
          <w:sz w:val="28"/>
          <w:szCs w:val="28"/>
        </w:rPr>
      </w:pPr>
    </w:p>
    <w:p w14:paraId="72350C08" w14:textId="77777777" w:rsidR="00450957" w:rsidRPr="00787E4A" w:rsidRDefault="0071019C" w:rsidP="00FD78C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40" w:beforeAutospacing="0" w:after="80" w:afterAutospacing="0"/>
        <w:jc w:val="center"/>
        <w:rPr>
          <w:rFonts w:ascii="Calibri" w:hAnsi="Calibri" w:cs="Calibri"/>
          <w:color w:val="000000"/>
          <w:sz w:val="20"/>
          <w:szCs w:val="20"/>
        </w:rPr>
      </w:pPr>
      <w:r w:rsidRPr="00787E4A">
        <w:rPr>
          <w:rFonts w:ascii="Calibri" w:hAnsi="Calibri" w:cs="Calibri"/>
          <w:b/>
          <w:sz w:val="28"/>
          <w:szCs w:val="28"/>
        </w:rPr>
        <w:t>LATERALITE</w:t>
      </w:r>
    </w:p>
    <w:p w14:paraId="781B7AE0" w14:textId="77777777" w:rsidR="005B6DE8" w:rsidRPr="00787E4A" w:rsidRDefault="005B6DE8" w:rsidP="00847687">
      <w:pPr>
        <w:pStyle w:val="NormalWeb"/>
        <w:spacing w:before="40" w:beforeAutospacing="0" w:after="80" w:afterAutospacing="0"/>
        <w:jc w:val="both"/>
        <w:rPr>
          <w:rFonts w:ascii="Calibri" w:hAnsi="Calibri" w:cs="Calibri"/>
          <w:sz w:val="20"/>
          <w:szCs w:val="20"/>
        </w:rPr>
      </w:pPr>
      <w:r w:rsidRPr="00787E4A">
        <w:rPr>
          <w:rStyle w:val="Accentuation"/>
          <w:rFonts w:ascii="Calibri" w:hAnsi="Calibri" w:cs="Calibri"/>
          <w:sz w:val="20"/>
          <w:szCs w:val="20"/>
        </w:rPr>
        <w:lastRenderedPageBreak/>
        <w:t>Ensemble des préférences spontanées dans l’utilisation d’une moitié du corps par rapport à l’autre, se marquant au niveau des mains, des pieds et des yeux.</w:t>
      </w:r>
    </w:p>
    <w:p w14:paraId="5145D9D6" w14:textId="77777777" w:rsidR="001C142E" w:rsidRPr="00787E4A" w:rsidRDefault="001C142E" w:rsidP="00847687">
      <w:pPr>
        <w:pStyle w:val="NormalWeb"/>
        <w:spacing w:before="40" w:beforeAutospacing="0" w:after="80" w:afterAutospacing="0"/>
        <w:jc w:val="both"/>
        <w:rPr>
          <w:rFonts w:ascii="Calibri" w:hAnsi="Calibri" w:cs="Calibri"/>
          <w:b/>
          <w:color w:val="000000"/>
          <w:sz w:val="20"/>
          <w:szCs w:val="20"/>
          <w:u w:val="single"/>
        </w:rPr>
      </w:pPr>
    </w:p>
    <w:p w14:paraId="7FC2C752" w14:textId="77777777" w:rsidR="00B0085D" w:rsidRPr="00787E4A" w:rsidRDefault="00921D66" w:rsidP="00921D66">
      <w:pPr>
        <w:spacing w:after="240" w:line="240" w:lineRule="auto"/>
        <w:rPr>
          <w:rFonts w:eastAsia="Times New Roman" w:cs="Calibri"/>
          <w:color w:val="1F1F1F"/>
          <w:sz w:val="20"/>
          <w:szCs w:val="20"/>
          <w:lang w:eastAsia="fr-FR"/>
        </w:rPr>
      </w:pPr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 xml:space="preserve">{{ </w:t>
      </w:r>
      <w:proofErr w:type="spellStart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>lateralite.dominance</w:t>
      </w:r>
      <w:proofErr w:type="spellEnd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 xml:space="preserve"> }}</w:t>
      </w:r>
    </w:p>
    <w:p w14:paraId="6E659A29" w14:textId="77777777" w:rsidR="00FD78C5" w:rsidRPr="00787E4A" w:rsidRDefault="00FD78C5" w:rsidP="00847687">
      <w:pPr>
        <w:spacing w:before="40" w:after="80" w:line="240" w:lineRule="auto"/>
        <w:rPr>
          <w:rFonts w:cs="Calibri"/>
          <w:sz w:val="18"/>
          <w:szCs w:val="18"/>
        </w:rPr>
      </w:pPr>
    </w:p>
    <w:p w14:paraId="4AD7FD05" w14:textId="77777777" w:rsidR="00AA49EA" w:rsidRPr="00787E4A" w:rsidRDefault="00AA49EA" w:rsidP="00847687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4" w:color="auto"/>
        </w:pBdr>
        <w:spacing w:before="40" w:after="80" w:line="240" w:lineRule="auto"/>
        <w:ind w:left="720"/>
        <w:jc w:val="center"/>
        <w:rPr>
          <w:rFonts w:cs="Calibri"/>
          <w:b/>
          <w:u w:val="single"/>
        </w:rPr>
      </w:pPr>
      <w:r w:rsidRPr="00787E4A">
        <w:rPr>
          <w:rFonts w:cs="Calibri"/>
          <w:b/>
          <w:sz w:val="28"/>
          <w:szCs w:val="28"/>
        </w:rPr>
        <w:t>ORGANISATION SPATIALE</w:t>
      </w:r>
    </w:p>
    <w:p w14:paraId="5B1298D5" w14:textId="77777777" w:rsidR="00477766" w:rsidRPr="00787E4A" w:rsidRDefault="00477766" w:rsidP="00847687">
      <w:pPr>
        <w:pStyle w:val="NormalWeb"/>
        <w:spacing w:before="40" w:beforeAutospacing="0" w:after="80" w:afterAutospacing="0"/>
        <w:jc w:val="both"/>
        <w:rPr>
          <w:rFonts w:ascii="Calibri" w:hAnsi="Calibri" w:cs="Calibri"/>
          <w:sz w:val="20"/>
          <w:szCs w:val="20"/>
        </w:rPr>
      </w:pPr>
      <w:r w:rsidRPr="00787E4A">
        <w:rPr>
          <w:rStyle w:val="Accentuation"/>
          <w:rFonts w:ascii="Calibri" w:hAnsi="Calibri" w:cs="Calibri"/>
          <w:sz w:val="20"/>
          <w:szCs w:val="20"/>
        </w:rPr>
        <w:t xml:space="preserve">Ensemble de capacités permettant à l’individu </w:t>
      </w:r>
      <w:r w:rsidR="0074264A" w:rsidRPr="00787E4A">
        <w:rPr>
          <w:rStyle w:val="Accentuation"/>
          <w:rFonts w:ascii="Calibri" w:hAnsi="Calibri" w:cs="Calibri"/>
          <w:sz w:val="20"/>
          <w:szCs w:val="20"/>
        </w:rPr>
        <w:t xml:space="preserve">de </w:t>
      </w:r>
      <w:r w:rsidRPr="00787E4A">
        <w:rPr>
          <w:rStyle w:val="Accentuation"/>
          <w:rFonts w:ascii="Calibri" w:hAnsi="Calibri" w:cs="Calibri"/>
          <w:sz w:val="20"/>
          <w:szCs w:val="20"/>
        </w:rPr>
        <w:t>conscientiser son environnement physique et de s’y organiser.</w:t>
      </w:r>
    </w:p>
    <w:p w14:paraId="737E126B" w14:textId="77777777" w:rsidR="00284B87" w:rsidRPr="00787E4A" w:rsidRDefault="00284B87" w:rsidP="00847687">
      <w:pPr>
        <w:pStyle w:val="Paragraphedeliste"/>
        <w:spacing w:before="40" w:after="80" w:line="240" w:lineRule="auto"/>
        <w:ind w:left="0"/>
        <w:rPr>
          <w:rFonts w:cs="Calibri"/>
          <w:b/>
          <w:color w:val="000000"/>
          <w:sz w:val="24"/>
          <w:szCs w:val="24"/>
          <w:u w:val="single"/>
        </w:rPr>
      </w:pPr>
    </w:p>
    <w:p w14:paraId="46959A6B" w14:textId="77777777" w:rsidR="00921D66" w:rsidRPr="00787E4A" w:rsidRDefault="00921D66" w:rsidP="00921D66">
      <w:pPr>
        <w:spacing w:after="0" w:line="240" w:lineRule="auto"/>
        <w:rPr>
          <w:rFonts w:eastAsia="Times New Roman" w:cs="Calibri"/>
          <w:color w:val="1F1F1F"/>
          <w:sz w:val="20"/>
          <w:szCs w:val="20"/>
          <w:lang w:eastAsia="fr-FR"/>
        </w:rPr>
      </w:pPr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 xml:space="preserve">{{ </w:t>
      </w:r>
      <w:proofErr w:type="spellStart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>organisation_spatiale.organisation_spatiale</w:t>
      </w:r>
      <w:proofErr w:type="spellEnd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 xml:space="preserve"> }}</w:t>
      </w:r>
    </w:p>
    <w:p w14:paraId="7451C4F9" w14:textId="77777777" w:rsidR="00DD1B85" w:rsidRPr="00787E4A" w:rsidRDefault="00DD1B85" w:rsidP="00847687">
      <w:pPr>
        <w:pStyle w:val="Paragraphedeliste"/>
        <w:spacing w:before="40" w:after="80" w:line="240" w:lineRule="auto"/>
        <w:ind w:left="0"/>
        <w:rPr>
          <w:rFonts w:cs="Calibri"/>
          <w:color w:val="000000"/>
          <w:sz w:val="20"/>
          <w:szCs w:val="20"/>
        </w:rPr>
      </w:pPr>
    </w:p>
    <w:p w14:paraId="7FFE76F2" w14:textId="77777777" w:rsidR="00ED3997" w:rsidRPr="00787E4A" w:rsidRDefault="00ED3997" w:rsidP="00847687">
      <w:pPr>
        <w:spacing w:before="40" w:after="80" w:line="240" w:lineRule="auto"/>
        <w:jc w:val="both"/>
        <w:rPr>
          <w:rFonts w:cs="Calibri"/>
          <w:color w:val="00B050"/>
          <w:sz w:val="16"/>
          <w:szCs w:val="16"/>
        </w:rPr>
      </w:pPr>
    </w:p>
    <w:p w14:paraId="602610BB" w14:textId="77777777" w:rsidR="009575E1" w:rsidRPr="00787E4A" w:rsidRDefault="002121BB" w:rsidP="008476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40" w:after="80" w:line="240" w:lineRule="auto"/>
        <w:jc w:val="center"/>
        <w:rPr>
          <w:rFonts w:cs="Calibri"/>
          <w:b/>
          <w:sz w:val="28"/>
          <w:szCs w:val="28"/>
        </w:rPr>
      </w:pPr>
      <w:r w:rsidRPr="00787E4A">
        <w:rPr>
          <w:rFonts w:cs="Calibri"/>
          <w:b/>
          <w:sz w:val="28"/>
          <w:szCs w:val="28"/>
        </w:rPr>
        <w:t>OR</w:t>
      </w:r>
      <w:r w:rsidR="005C3F7F" w:rsidRPr="00787E4A">
        <w:rPr>
          <w:rFonts w:cs="Calibri"/>
          <w:b/>
          <w:sz w:val="28"/>
          <w:szCs w:val="28"/>
        </w:rPr>
        <w:t>GANISATION</w:t>
      </w:r>
      <w:r w:rsidR="007E3BAF" w:rsidRPr="00787E4A">
        <w:rPr>
          <w:rFonts w:cs="Calibri"/>
          <w:b/>
          <w:sz w:val="28"/>
          <w:szCs w:val="28"/>
        </w:rPr>
        <w:t xml:space="preserve"> TEMPORELLE</w:t>
      </w:r>
    </w:p>
    <w:p w14:paraId="2F5CC8A6" w14:textId="77777777" w:rsidR="00493DF4" w:rsidRPr="00787E4A" w:rsidRDefault="00493DF4" w:rsidP="00847687">
      <w:pPr>
        <w:pStyle w:val="NormalWeb"/>
        <w:spacing w:before="40" w:beforeAutospacing="0" w:after="80" w:afterAutospacing="0"/>
        <w:jc w:val="both"/>
        <w:rPr>
          <w:rFonts w:ascii="Calibri" w:hAnsi="Calibri" w:cs="Calibri"/>
          <w:sz w:val="20"/>
          <w:szCs w:val="20"/>
        </w:rPr>
      </w:pPr>
      <w:r w:rsidRPr="00787E4A">
        <w:rPr>
          <w:rStyle w:val="Accentuation"/>
          <w:rFonts w:ascii="Calibri" w:hAnsi="Calibri" w:cs="Calibri"/>
          <w:sz w:val="20"/>
          <w:szCs w:val="20"/>
        </w:rPr>
        <w:t>Ensemble de capacités permettant à l’individu d’ajuster ses actions, sa parole et son comportement aux diverses contraintes temporelles de son environnement.</w:t>
      </w:r>
    </w:p>
    <w:p w14:paraId="158A65AB" w14:textId="77777777" w:rsidR="00C57556" w:rsidRPr="00787E4A" w:rsidRDefault="00C57556" w:rsidP="0002533E">
      <w:pPr>
        <w:pStyle w:val="Paragraphedeliste"/>
        <w:spacing w:before="40" w:after="80" w:line="240" w:lineRule="auto"/>
        <w:ind w:left="0"/>
        <w:rPr>
          <w:rFonts w:cs="Calibri"/>
          <w:color w:val="4472C4"/>
          <w:sz w:val="20"/>
          <w:szCs w:val="20"/>
        </w:rPr>
      </w:pPr>
    </w:p>
    <w:p w14:paraId="796B1108" w14:textId="77777777" w:rsidR="00000354" w:rsidRPr="00787E4A" w:rsidRDefault="00921D66" w:rsidP="00921D66">
      <w:pPr>
        <w:spacing w:after="0" w:line="240" w:lineRule="auto"/>
        <w:rPr>
          <w:rFonts w:eastAsia="Times New Roman" w:cs="Calibri"/>
          <w:color w:val="1F1F1F"/>
          <w:sz w:val="20"/>
          <w:szCs w:val="20"/>
          <w:lang w:eastAsia="fr-FR"/>
        </w:rPr>
      </w:pPr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 xml:space="preserve">{{ </w:t>
      </w:r>
      <w:proofErr w:type="spellStart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>organisation_temporelle.organisation_temporelle</w:t>
      </w:r>
      <w:proofErr w:type="spellEnd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 xml:space="preserve"> }}</w:t>
      </w:r>
    </w:p>
    <w:p w14:paraId="1B795DCA" w14:textId="77777777" w:rsidR="00921D66" w:rsidRPr="00787E4A" w:rsidRDefault="00921D66" w:rsidP="00921D66">
      <w:pPr>
        <w:spacing w:after="0" w:line="240" w:lineRule="auto"/>
        <w:rPr>
          <w:rFonts w:eastAsia="Times New Roman" w:cs="Calibri"/>
          <w:color w:val="1F1F1F"/>
          <w:sz w:val="20"/>
          <w:szCs w:val="20"/>
          <w:lang w:eastAsia="fr-FR"/>
        </w:rPr>
      </w:pPr>
    </w:p>
    <w:p w14:paraId="1A0FC7DB" w14:textId="77777777" w:rsidR="00C57556" w:rsidRPr="00787E4A" w:rsidRDefault="00C57556" w:rsidP="00847687">
      <w:pPr>
        <w:spacing w:before="40" w:after="80" w:line="240" w:lineRule="auto"/>
        <w:rPr>
          <w:rFonts w:cs="Calibri"/>
          <w:color w:val="00B050"/>
          <w:sz w:val="18"/>
          <w:szCs w:val="18"/>
        </w:rPr>
      </w:pPr>
    </w:p>
    <w:p w14:paraId="6A72DC3F" w14:textId="77777777" w:rsidR="00A77383" w:rsidRPr="00787E4A" w:rsidRDefault="00A77383" w:rsidP="008476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40" w:after="80" w:line="240" w:lineRule="auto"/>
        <w:jc w:val="center"/>
        <w:rPr>
          <w:rFonts w:cs="Calibri"/>
          <w:b/>
          <w:sz w:val="28"/>
          <w:szCs w:val="28"/>
        </w:rPr>
      </w:pPr>
      <w:r w:rsidRPr="00787E4A">
        <w:rPr>
          <w:rFonts w:cs="Calibri"/>
          <w:b/>
          <w:sz w:val="28"/>
          <w:szCs w:val="28"/>
        </w:rPr>
        <w:t>COMPETENCES EMOTIONNELLES</w:t>
      </w:r>
    </w:p>
    <w:p w14:paraId="537845DC" w14:textId="77777777" w:rsidR="00A77383" w:rsidRDefault="00A77383" w:rsidP="00847687">
      <w:pPr>
        <w:pStyle w:val="NormalWeb"/>
        <w:spacing w:before="40" w:beforeAutospacing="0" w:after="80" w:afterAutospacing="0"/>
        <w:jc w:val="both"/>
        <w:rPr>
          <w:rStyle w:val="Accentuation"/>
          <w:rFonts w:ascii="Calibri" w:hAnsi="Calibri" w:cs="Calibri"/>
          <w:sz w:val="20"/>
          <w:szCs w:val="20"/>
        </w:rPr>
      </w:pPr>
      <w:r w:rsidRPr="00787E4A">
        <w:rPr>
          <w:rStyle w:val="Accentuation"/>
          <w:rFonts w:ascii="Calibri" w:hAnsi="Calibri" w:cs="Calibri"/>
          <w:sz w:val="20"/>
          <w:szCs w:val="20"/>
        </w:rPr>
        <w:t>Ensemble des prédispositions, connaissances et habiletés qui permettent à un individu d’identifier, exprimer, comprendre, utiliser et réguler ses propres émotions et celles des autres.</w:t>
      </w:r>
    </w:p>
    <w:p w14:paraId="59E5F88C" w14:textId="77777777" w:rsidR="009C3D19" w:rsidRPr="00787E4A" w:rsidRDefault="009C3D19" w:rsidP="00847687">
      <w:pPr>
        <w:pStyle w:val="NormalWeb"/>
        <w:spacing w:before="40" w:beforeAutospacing="0" w:after="80" w:afterAutospacing="0"/>
        <w:jc w:val="both"/>
        <w:rPr>
          <w:rFonts w:ascii="Calibri" w:hAnsi="Calibri" w:cs="Calibri"/>
          <w:sz w:val="20"/>
          <w:szCs w:val="20"/>
        </w:rPr>
      </w:pPr>
    </w:p>
    <w:p w14:paraId="481CF51E" w14:textId="77777777" w:rsidR="00B720C1" w:rsidRPr="00787E4A" w:rsidRDefault="00921D66" w:rsidP="00921D66">
      <w:pPr>
        <w:spacing w:after="0" w:line="240" w:lineRule="auto"/>
        <w:rPr>
          <w:rFonts w:eastAsia="Times New Roman" w:cs="Calibri"/>
          <w:color w:val="1F1F1F"/>
          <w:sz w:val="20"/>
          <w:szCs w:val="20"/>
          <w:lang w:eastAsia="fr-FR"/>
        </w:rPr>
      </w:pPr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 xml:space="preserve">{{ </w:t>
      </w:r>
      <w:proofErr w:type="spellStart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>emotion_jeu.regulation_emotionnelle</w:t>
      </w:r>
      <w:proofErr w:type="spellEnd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 xml:space="preserve"> }}</w:t>
      </w:r>
    </w:p>
    <w:p w14:paraId="19F464D4" w14:textId="77777777" w:rsidR="002E7D04" w:rsidRPr="00787E4A" w:rsidRDefault="002E7D04" w:rsidP="00847687">
      <w:pPr>
        <w:spacing w:before="40" w:after="80" w:line="240" w:lineRule="auto"/>
        <w:rPr>
          <w:rFonts w:cs="Calibri"/>
          <w:b/>
          <w:sz w:val="20"/>
          <w:szCs w:val="20"/>
        </w:rPr>
      </w:pPr>
    </w:p>
    <w:p w14:paraId="4FCCE631" w14:textId="77777777" w:rsidR="00D0128E" w:rsidRPr="00787E4A" w:rsidRDefault="00D0128E" w:rsidP="00847687">
      <w:pPr>
        <w:spacing w:before="40" w:after="80" w:line="240" w:lineRule="auto"/>
        <w:rPr>
          <w:rFonts w:cs="Calibri"/>
          <w:sz w:val="16"/>
          <w:szCs w:val="16"/>
        </w:rPr>
      </w:pPr>
    </w:p>
    <w:p w14:paraId="02A7C317" w14:textId="77777777" w:rsidR="00587AF4" w:rsidRPr="00787E4A" w:rsidRDefault="006A403C" w:rsidP="008476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40" w:after="80" w:line="240" w:lineRule="auto"/>
        <w:jc w:val="center"/>
        <w:rPr>
          <w:rFonts w:cs="Calibri"/>
        </w:rPr>
      </w:pPr>
      <w:r w:rsidRPr="00787E4A">
        <w:rPr>
          <w:rFonts w:cs="Calibri"/>
          <w:b/>
          <w:sz w:val="28"/>
          <w:szCs w:val="28"/>
        </w:rPr>
        <w:t>ACTIVITE LUDIQUE</w:t>
      </w:r>
    </w:p>
    <w:p w14:paraId="78F4024C" w14:textId="77777777" w:rsidR="006A403C" w:rsidRDefault="006A403C" w:rsidP="00B720C1">
      <w:pPr>
        <w:spacing w:before="40" w:after="80" w:line="240" w:lineRule="auto"/>
        <w:jc w:val="both"/>
        <w:rPr>
          <w:rStyle w:val="Accentuation"/>
          <w:rFonts w:cs="Calibri"/>
          <w:sz w:val="20"/>
          <w:szCs w:val="20"/>
        </w:rPr>
      </w:pPr>
      <w:r w:rsidRPr="00787E4A">
        <w:rPr>
          <w:rStyle w:val="Accentuation"/>
          <w:rFonts w:cs="Calibri"/>
          <w:sz w:val="20"/>
          <w:szCs w:val="20"/>
        </w:rPr>
        <w:t>Forme et contenu des jeux spontanés développés en lien avec les autres et le matériel pendant les moments libres de la séance de psychomotricité</w:t>
      </w:r>
    </w:p>
    <w:p w14:paraId="64ECDA07" w14:textId="77777777" w:rsidR="009C3D19" w:rsidRPr="00787E4A" w:rsidRDefault="009C3D19" w:rsidP="00B720C1">
      <w:pPr>
        <w:spacing w:before="40" w:after="80" w:line="240" w:lineRule="auto"/>
        <w:jc w:val="both"/>
        <w:rPr>
          <w:rStyle w:val="Accentuation"/>
          <w:rFonts w:cs="Calibri"/>
          <w:sz w:val="20"/>
          <w:szCs w:val="20"/>
        </w:rPr>
      </w:pPr>
    </w:p>
    <w:p w14:paraId="44091F9D" w14:textId="77777777" w:rsidR="00F26257" w:rsidRPr="00787E4A" w:rsidRDefault="00921D66" w:rsidP="00921D66">
      <w:pPr>
        <w:spacing w:after="0" w:line="240" w:lineRule="auto"/>
        <w:rPr>
          <w:rFonts w:eastAsia="Times New Roman" w:cs="Calibri"/>
          <w:color w:val="1F1F1F"/>
          <w:sz w:val="20"/>
          <w:szCs w:val="20"/>
          <w:lang w:eastAsia="fr-FR"/>
        </w:rPr>
      </w:pPr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 xml:space="preserve">{{ </w:t>
      </w:r>
      <w:proofErr w:type="spellStart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>emotion_jeu.jeu</w:t>
      </w:r>
      <w:proofErr w:type="spellEnd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 xml:space="preserve"> }}</w:t>
      </w:r>
    </w:p>
    <w:p w14:paraId="2D0E9A23" w14:textId="77777777" w:rsidR="00921D66" w:rsidRPr="00787E4A" w:rsidRDefault="00921D66" w:rsidP="00921D66">
      <w:pPr>
        <w:spacing w:after="0" w:line="240" w:lineRule="auto"/>
        <w:rPr>
          <w:rFonts w:eastAsia="Times New Roman" w:cs="Calibri"/>
          <w:color w:val="1F1F1F"/>
          <w:sz w:val="20"/>
          <w:szCs w:val="20"/>
          <w:lang w:eastAsia="fr-FR"/>
        </w:rPr>
      </w:pPr>
    </w:p>
    <w:p w14:paraId="243BEADC" w14:textId="77777777" w:rsidR="00B720C1" w:rsidRPr="00787E4A" w:rsidRDefault="00B720C1" w:rsidP="00847687">
      <w:pPr>
        <w:spacing w:before="40" w:after="80" w:line="240" w:lineRule="auto"/>
        <w:rPr>
          <w:rFonts w:cs="Calibri"/>
        </w:rPr>
      </w:pPr>
    </w:p>
    <w:p w14:paraId="29ADD1F7" w14:textId="77777777" w:rsidR="00F26257" w:rsidRPr="00787E4A" w:rsidRDefault="00191621" w:rsidP="00B720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40" w:after="80" w:line="240" w:lineRule="auto"/>
        <w:jc w:val="center"/>
        <w:rPr>
          <w:rFonts w:cs="Calibri"/>
          <w:b/>
          <w:sz w:val="28"/>
          <w:szCs w:val="28"/>
        </w:rPr>
      </w:pPr>
      <w:r w:rsidRPr="00787E4A">
        <w:rPr>
          <w:rFonts w:cs="Calibri"/>
          <w:b/>
          <w:sz w:val="28"/>
          <w:szCs w:val="28"/>
        </w:rPr>
        <w:t>SYNTHESE et HYPOTHESES de COMPREHENSION</w:t>
      </w:r>
    </w:p>
    <w:p w14:paraId="0C5CB49E" w14:textId="77777777" w:rsidR="00F26257" w:rsidRPr="00787E4A" w:rsidRDefault="00921D66" w:rsidP="00921D66">
      <w:pPr>
        <w:spacing w:after="240" w:line="240" w:lineRule="auto"/>
        <w:rPr>
          <w:rFonts w:eastAsia="Times New Roman" w:cs="Calibri"/>
          <w:color w:val="1F1F1F"/>
          <w:sz w:val="20"/>
          <w:szCs w:val="20"/>
          <w:lang w:eastAsia="fr-FR"/>
        </w:rPr>
      </w:pPr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 xml:space="preserve">{{ </w:t>
      </w:r>
      <w:proofErr w:type="spellStart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>conclusion.synthese_clinique</w:t>
      </w:r>
      <w:proofErr w:type="spellEnd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 xml:space="preserve"> }}</w:t>
      </w:r>
    </w:p>
    <w:p w14:paraId="5B89DA9A" w14:textId="77777777" w:rsidR="00B720C1" w:rsidRPr="00787E4A" w:rsidRDefault="00B720C1" w:rsidP="00847687">
      <w:pPr>
        <w:spacing w:before="40" w:after="80" w:line="240" w:lineRule="auto"/>
        <w:jc w:val="both"/>
        <w:rPr>
          <w:rFonts w:cs="Calibri"/>
          <w:sz w:val="20"/>
          <w:szCs w:val="20"/>
        </w:rPr>
      </w:pPr>
    </w:p>
    <w:p w14:paraId="5294318B" w14:textId="77777777" w:rsidR="00186405" w:rsidRPr="00787E4A" w:rsidRDefault="00191621" w:rsidP="001864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40" w:after="80" w:line="240" w:lineRule="auto"/>
        <w:jc w:val="center"/>
        <w:rPr>
          <w:rFonts w:cs="Calibri"/>
          <w:b/>
          <w:sz w:val="28"/>
          <w:szCs w:val="28"/>
        </w:rPr>
      </w:pPr>
      <w:r w:rsidRPr="00787E4A">
        <w:rPr>
          <w:rFonts w:cs="Calibri"/>
          <w:b/>
          <w:sz w:val="28"/>
          <w:szCs w:val="28"/>
        </w:rPr>
        <w:t>PROJET DE SOIN PSYCHOMOTEUR</w:t>
      </w:r>
    </w:p>
    <w:p w14:paraId="1A3D750B" w14:textId="77777777" w:rsidR="00186405" w:rsidRDefault="00186405" w:rsidP="00186405">
      <w:pPr>
        <w:spacing w:after="240" w:line="240" w:lineRule="auto"/>
        <w:rPr>
          <w:rFonts w:eastAsia="Times New Roman" w:cs="Calibri"/>
          <w:color w:val="1F1F1F"/>
          <w:sz w:val="20"/>
          <w:szCs w:val="20"/>
          <w:lang w:eastAsia="fr-FR"/>
        </w:rPr>
      </w:pPr>
    </w:p>
    <w:p w14:paraId="5B7D3728" w14:textId="6B0830A8" w:rsidR="00F960F7" w:rsidRPr="00787E4A" w:rsidRDefault="00F960F7" w:rsidP="00F960F7">
      <w:pPr>
        <w:spacing w:after="240" w:line="240" w:lineRule="auto"/>
        <w:rPr>
          <w:rFonts w:eastAsia="Times New Roman" w:cs="Calibri"/>
          <w:color w:val="1F1F1F"/>
          <w:sz w:val="20"/>
          <w:szCs w:val="20"/>
          <w:lang w:eastAsia="fr-FR"/>
        </w:rPr>
      </w:pPr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 xml:space="preserve">{% if </w:t>
      </w:r>
      <w:proofErr w:type="spellStart"/>
      <w:proofErr w:type="gramStart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>conclusion.</w:t>
      </w:r>
      <w:r>
        <w:rPr>
          <w:rFonts w:eastAsia="Times New Roman" w:cs="Calibri"/>
          <w:color w:val="1F1F1F"/>
          <w:sz w:val="20"/>
          <w:szCs w:val="20"/>
          <w:lang w:eastAsia="fr-FR"/>
        </w:rPr>
        <w:t>projet</w:t>
      </w:r>
      <w:proofErr w:type="gramEnd"/>
      <w:r>
        <w:rPr>
          <w:rFonts w:eastAsia="Times New Roman" w:cs="Calibri"/>
          <w:color w:val="1F1F1F"/>
          <w:sz w:val="20"/>
          <w:szCs w:val="20"/>
          <w:lang w:eastAsia="fr-FR"/>
        </w:rPr>
        <w:t>_soin</w:t>
      </w:r>
      <w:proofErr w:type="spellEnd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>%}</w:t>
      </w:r>
    </w:p>
    <w:p w14:paraId="68EBC68A" w14:textId="19E7C87C" w:rsidR="00186405" w:rsidRPr="00787E4A" w:rsidRDefault="00186405" w:rsidP="00186405">
      <w:pPr>
        <w:spacing w:after="240" w:line="240" w:lineRule="auto"/>
        <w:rPr>
          <w:rFonts w:eastAsia="Times New Roman" w:cs="Calibri"/>
          <w:color w:val="1F1F1F"/>
          <w:sz w:val="20"/>
          <w:szCs w:val="20"/>
          <w:lang w:eastAsia="fr-FR"/>
        </w:rPr>
      </w:pPr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 xml:space="preserve">{{ </w:t>
      </w:r>
      <w:proofErr w:type="spellStart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>conclusion.</w:t>
      </w:r>
      <w:r w:rsidR="00F960F7">
        <w:rPr>
          <w:rFonts w:eastAsia="Times New Roman" w:cs="Calibri"/>
          <w:color w:val="1F1F1F"/>
          <w:sz w:val="20"/>
          <w:szCs w:val="20"/>
          <w:lang w:eastAsia="fr-FR"/>
        </w:rPr>
        <w:t>projet_soin</w:t>
      </w:r>
      <w:proofErr w:type="spellEnd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 xml:space="preserve"> }}{% </w:t>
      </w:r>
      <w:proofErr w:type="spellStart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>endif</w:t>
      </w:r>
      <w:proofErr w:type="spellEnd"/>
      <w:r w:rsidRPr="00787E4A">
        <w:rPr>
          <w:rFonts w:eastAsia="Times New Roman" w:cs="Calibri"/>
          <w:color w:val="1F1F1F"/>
          <w:sz w:val="20"/>
          <w:szCs w:val="20"/>
          <w:lang w:eastAsia="fr-FR"/>
        </w:rPr>
        <w:t xml:space="preserve"> %}</w:t>
      </w:r>
    </w:p>
    <w:p w14:paraId="382C81D0" w14:textId="77777777" w:rsidR="00A95462" w:rsidRPr="00787E4A" w:rsidRDefault="00A95462" w:rsidP="00A95462">
      <w:pPr>
        <w:spacing w:before="40" w:after="80" w:line="240" w:lineRule="auto"/>
        <w:jc w:val="both"/>
        <w:rPr>
          <w:rFonts w:cs="Calibri"/>
          <w:sz w:val="20"/>
          <w:szCs w:val="20"/>
        </w:rPr>
      </w:pPr>
    </w:p>
    <w:p w14:paraId="1E7CCEB3" w14:textId="77777777" w:rsidR="00BE4074" w:rsidRPr="00787E4A" w:rsidRDefault="00BE4074" w:rsidP="00A95462">
      <w:pPr>
        <w:spacing w:before="40" w:after="80" w:line="240" w:lineRule="auto"/>
        <w:jc w:val="both"/>
        <w:rPr>
          <w:rFonts w:cs="Calibri"/>
          <w:sz w:val="20"/>
          <w:szCs w:val="20"/>
        </w:rPr>
      </w:pPr>
    </w:p>
    <w:p w14:paraId="35125D1A" w14:textId="77777777" w:rsidR="00BE4074" w:rsidRPr="00787E4A" w:rsidRDefault="00BE4074" w:rsidP="00A95462">
      <w:pPr>
        <w:spacing w:before="40" w:after="80" w:line="240" w:lineRule="auto"/>
        <w:jc w:val="both"/>
        <w:rPr>
          <w:rFonts w:cs="Calibri"/>
          <w:sz w:val="20"/>
          <w:szCs w:val="20"/>
        </w:rPr>
      </w:pPr>
    </w:p>
    <w:p w14:paraId="1C8A9181" w14:textId="77777777" w:rsidR="00587AF4" w:rsidRPr="00787E4A" w:rsidRDefault="00EB7625" w:rsidP="00A669C4">
      <w:pPr>
        <w:spacing w:before="40" w:after="80" w:line="240" w:lineRule="auto"/>
        <w:jc w:val="both"/>
        <w:rPr>
          <w:rFonts w:cs="Calibri"/>
          <w:sz w:val="20"/>
          <w:szCs w:val="20"/>
        </w:rPr>
      </w:pPr>
      <w:r w:rsidRPr="00787E4A">
        <w:rPr>
          <w:rFonts w:cs="Calibri"/>
          <w:sz w:val="20"/>
          <w:szCs w:val="20"/>
        </w:rPr>
        <w:t xml:space="preserve">Je vous remercie de votre confiance, et reste disponible pour tout échange complémentaire. </w:t>
      </w:r>
    </w:p>
    <w:p w14:paraId="0AFCBA4A" w14:textId="77777777" w:rsidR="00BE4074" w:rsidRPr="00787E4A" w:rsidRDefault="00BE4074" w:rsidP="00A669C4">
      <w:pPr>
        <w:spacing w:before="40" w:after="80" w:line="240" w:lineRule="auto"/>
        <w:jc w:val="both"/>
        <w:rPr>
          <w:rFonts w:eastAsia="Brush Script MT" w:cs="Calibri"/>
          <w:sz w:val="20"/>
          <w:szCs w:val="20"/>
        </w:rPr>
      </w:pPr>
    </w:p>
    <w:p w14:paraId="1C8353BF" w14:textId="77777777" w:rsidR="00BE4074" w:rsidRPr="00787E4A" w:rsidRDefault="00BE4074" w:rsidP="00BE4074">
      <w:pPr>
        <w:spacing w:before="40" w:after="80" w:line="240" w:lineRule="auto"/>
        <w:jc w:val="right"/>
        <w:rPr>
          <w:rFonts w:eastAsia="Brush Script MT" w:cs="Calibri"/>
          <w:sz w:val="20"/>
          <w:szCs w:val="20"/>
        </w:rPr>
      </w:pPr>
      <w:r w:rsidRPr="00787E4A">
        <w:rPr>
          <w:rFonts w:eastAsia="Brush Script MT" w:cs="Calibri"/>
          <w:sz w:val="20"/>
          <w:szCs w:val="20"/>
        </w:rPr>
        <w:t>Stéphanie MATU</w:t>
      </w:r>
    </w:p>
    <w:p w14:paraId="753075F7" w14:textId="77777777" w:rsidR="00BE4074" w:rsidRPr="00787E4A" w:rsidRDefault="00BE4074" w:rsidP="00BE4074">
      <w:pPr>
        <w:spacing w:before="40" w:after="80" w:line="240" w:lineRule="auto"/>
        <w:jc w:val="right"/>
        <w:rPr>
          <w:rFonts w:cs="Calibri"/>
          <w:sz w:val="20"/>
          <w:szCs w:val="20"/>
        </w:rPr>
      </w:pPr>
      <w:r w:rsidRPr="00787E4A">
        <w:rPr>
          <w:rFonts w:cs="Calibri"/>
          <w:sz w:val="20"/>
          <w:szCs w:val="20"/>
        </w:rPr>
        <w:t>Psychomotricienne</w:t>
      </w:r>
    </w:p>
    <w:p w14:paraId="5F2A6BAE" w14:textId="77777777" w:rsidR="00EB7625" w:rsidRPr="00787E4A" w:rsidRDefault="00EB7625" w:rsidP="00847687">
      <w:pPr>
        <w:spacing w:before="40" w:after="80" w:line="240" w:lineRule="auto"/>
        <w:rPr>
          <w:rFonts w:cs="Calibri"/>
          <w:sz w:val="20"/>
          <w:szCs w:val="20"/>
        </w:rPr>
      </w:pPr>
    </w:p>
    <w:p w14:paraId="7971E213" w14:textId="77777777" w:rsidR="00F26257" w:rsidRPr="00787E4A" w:rsidRDefault="00F26257" w:rsidP="00847687">
      <w:pPr>
        <w:spacing w:before="40" w:after="80" w:line="240" w:lineRule="auto"/>
        <w:rPr>
          <w:rFonts w:cs="Calibri"/>
        </w:rPr>
      </w:pPr>
    </w:p>
    <w:p w14:paraId="20FAFA60" w14:textId="77777777" w:rsidR="00F26257" w:rsidRPr="00787E4A" w:rsidRDefault="00F26257" w:rsidP="00847687">
      <w:pPr>
        <w:spacing w:before="40" w:after="80" w:line="240" w:lineRule="auto"/>
        <w:rPr>
          <w:rFonts w:cs="Calibri"/>
        </w:rPr>
      </w:pPr>
    </w:p>
    <w:p w14:paraId="5763F7EF" w14:textId="77777777" w:rsidR="00A82754" w:rsidRPr="00787E4A" w:rsidRDefault="00A82754" w:rsidP="00847687">
      <w:pPr>
        <w:spacing w:before="40" w:after="80" w:line="240" w:lineRule="auto"/>
        <w:rPr>
          <w:rFonts w:cs="Calibri"/>
        </w:rPr>
      </w:pPr>
    </w:p>
    <w:p w14:paraId="312B7B78" w14:textId="77777777" w:rsidR="00A82754" w:rsidRPr="00787E4A" w:rsidRDefault="00A82754" w:rsidP="00BC02A4">
      <w:pPr>
        <w:pBdr>
          <w:bottom w:val="single" w:sz="4" w:space="1" w:color="auto"/>
        </w:pBdr>
        <w:spacing w:before="40" w:after="80" w:line="240" w:lineRule="auto"/>
        <w:rPr>
          <w:rFonts w:cs="Calibri"/>
        </w:rPr>
      </w:pPr>
    </w:p>
    <w:p w14:paraId="6C2C76CB" w14:textId="77777777" w:rsidR="00F26257" w:rsidRPr="00787E4A" w:rsidRDefault="00EB7625" w:rsidP="00847687">
      <w:pPr>
        <w:spacing w:before="40" w:after="80" w:line="240" w:lineRule="auto"/>
        <w:jc w:val="center"/>
        <w:rPr>
          <w:rFonts w:cs="Calibri"/>
          <w:b/>
          <w:sz w:val="24"/>
          <w:szCs w:val="24"/>
        </w:rPr>
      </w:pPr>
      <w:r w:rsidRPr="00787E4A">
        <w:rPr>
          <w:rFonts w:cs="Calibri"/>
          <w:b/>
          <w:sz w:val="24"/>
          <w:szCs w:val="24"/>
        </w:rPr>
        <w:t>PRINCIPES DU BILAN PSYCHOMOTEUR</w:t>
      </w:r>
    </w:p>
    <w:p w14:paraId="00D63F8A" w14:textId="77777777" w:rsidR="00F26257" w:rsidRPr="00787E4A" w:rsidRDefault="00F26257" w:rsidP="00847687">
      <w:pPr>
        <w:spacing w:before="40" w:after="80" w:line="240" w:lineRule="auto"/>
        <w:jc w:val="both"/>
        <w:rPr>
          <w:rFonts w:cs="Calibri"/>
          <w:i/>
          <w:sz w:val="20"/>
          <w:szCs w:val="20"/>
        </w:rPr>
      </w:pPr>
      <w:r w:rsidRPr="00787E4A">
        <w:rPr>
          <w:rFonts w:cs="Calibri"/>
          <w:i/>
          <w:sz w:val="20"/>
          <w:szCs w:val="20"/>
        </w:rPr>
        <w:t>Le bilan psychomoteur est une évaluation, à un instant donné, des potentiels praxiques, sensoriels, kinesthésiques, émotionnels et relationnels d</w:t>
      </w:r>
      <w:r w:rsidR="0013330D" w:rsidRPr="00787E4A">
        <w:rPr>
          <w:rFonts w:cs="Calibri"/>
          <w:i/>
          <w:sz w:val="20"/>
          <w:szCs w:val="20"/>
        </w:rPr>
        <w:t>’une personne</w:t>
      </w:r>
      <w:r w:rsidRPr="00787E4A">
        <w:rPr>
          <w:rFonts w:cs="Calibri"/>
          <w:i/>
          <w:sz w:val="20"/>
          <w:szCs w:val="20"/>
        </w:rPr>
        <w:t xml:space="preserve">. </w:t>
      </w:r>
      <w:r w:rsidR="0013330D" w:rsidRPr="00787E4A">
        <w:rPr>
          <w:rFonts w:cs="Calibri"/>
          <w:i/>
          <w:sz w:val="20"/>
          <w:szCs w:val="20"/>
        </w:rPr>
        <w:t xml:space="preserve">Il s’agit d’une lecture du corps en situation dynamique et statique. </w:t>
      </w:r>
      <w:r w:rsidRPr="00787E4A">
        <w:rPr>
          <w:rFonts w:cs="Calibri"/>
          <w:i/>
          <w:sz w:val="20"/>
          <w:szCs w:val="20"/>
        </w:rPr>
        <w:t xml:space="preserve">Il </w:t>
      </w:r>
      <w:r w:rsidR="0013330D" w:rsidRPr="00787E4A">
        <w:rPr>
          <w:rFonts w:cs="Calibri"/>
          <w:i/>
          <w:sz w:val="20"/>
          <w:szCs w:val="20"/>
        </w:rPr>
        <w:t>se compose d’un entretien qui retrace l’anamnèse du sujet, puis d’une évaluation grâce à des épreuves et tests standardisés, couplés à</w:t>
      </w:r>
      <w:r w:rsidRPr="00787E4A">
        <w:rPr>
          <w:rFonts w:cs="Calibri"/>
          <w:i/>
          <w:sz w:val="20"/>
          <w:szCs w:val="20"/>
        </w:rPr>
        <w:t xml:space="preserve"> une observation fine des interactions et de la dynamique globale du patient</w:t>
      </w:r>
      <w:r w:rsidR="0013330D" w:rsidRPr="00787E4A">
        <w:rPr>
          <w:rFonts w:cs="Calibri"/>
          <w:i/>
          <w:sz w:val="20"/>
          <w:szCs w:val="20"/>
        </w:rPr>
        <w:t>.</w:t>
      </w:r>
    </w:p>
    <w:p w14:paraId="365032ED" w14:textId="77777777" w:rsidR="00F26257" w:rsidRPr="00787E4A" w:rsidRDefault="007E726A" w:rsidP="00847687">
      <w:pPr>
        <w:spacing w:before="40" w:after="80" w:line="240" w:lineRule="auto"/>
        <w:jc w:val="both"/>
        <w:rPr>
          <w:rFonts w:cs="Calibri"/>
          <w:i/>
          <w:sz w:val="20"/>
          <w:szCs w:val="20"/>
        </w:rPr>
      </w:pPr>
      <w:r w:rsidRPr="00787E4A">
        <w:rPr>
          <w:rFonts w:cs="Calibri"/>
          <w:i/>
          <w:sz w:val="20"/>
          <w:szCs w:val="20"/>
        </w:rPr>
        <w:t>Epreuves</w:t>
      </w:r>
      <w:r w:rsidR="00F26257" w:rsidRPr="00787E4A">
        <w:rPr>
          <w:rFonts w:cs="Calibri"/>
          <w:i/>
          <w:sz w:val="20"/>
          <w:szCs w:val="20"/>
        </w:rPr>
        <w:t xml:space="preserve"> utilisés</w:t>
      </w:r>
      <w:r w:rsidR="006A403C" w:rsidRPr="00787E4A">
        <w:rPr>
          <w:rFonts w:cs="Calibri"/>
          <w:i/>
          <w:sz w:val="20"/>
          <w:szCs w:val="20"/>
        </w:rPr>
        <w:t xml:space="preserve"> pour ce bilan</w:t>
      </w:r>
      <w:r w:rsidR="00F26257" w:rsidRPr="00787E4A">
        <w:rPr>
          <w:rFonts w:cs="Calibri"/>
          <w:i/>
          <w:sz w:val="20"/>
          <w:szCs w:val="20"/>
        </w:rPr>
        <w:t xml:space="preserve"> : </w:t>
      </w:r>
    </w:p>
    <w:p w14:paraId="3DBE84DE" w14:textId="77777777" w:rsidR="008027E4" w:rsidRPr="00787E4A" w:rsidRDefault="008027E4" w:rsidP="00847687">
      <w:pPr>
        <w:spacing w:before="40" w:after="80" w:line="240" w:lineRule="auto"/>
        <w:rPr>
          <w:rFonts w:cs="Calibri"/>
          <w:sz w:val="20"/>
          <w:szCs w:val="20"/>
        </w:rPr>
      </w:pPr>
      <w:r w:rsidRPr="00787E4A">
        <w:rPr>
          <w:rStyle w:val="lev"/>
          <w:rFonts w:cs="Calibri"/>
          <w:sz w:val="20"/>
          <w:szCs w:val="20"/>
        </w:rPr>
        <w:t>Échelle NP-MOT</w:t>
      </w:r>
      <w:r w:rsidRPr="00787E4A">
        <w:rPr>
          <w:rFonts w:cs="Calibri"/>
          <w:sz w:val="20"/>
          <w:szCs w:val="20"/>
        </w:rPr>
        <w:t xml:space="preserve"> </w:t>
      </w:r>
      <w:r w:rsidRPr="00787E4A">
        <w:rPr>
          <w:rStyle w:val="Accentuation"/>
          <w:rFonts w:cs="Calibri"/>
          <w:sz w:val="20"/>
          <w:szCs w:val="20"/>
        </w:rPr>
        <w:t>Batterie d'évaluation des fonctions neuro-psychomotrices de l'enfant</w:t>
      </w:r>
    </w:p>
    <w:p w14:paraId="50FC04A0" w14:textId="77777777" w:rsidR="008027E4" w:rsidRPr="00787E4A" w:rsidRDefault="008027E4" w:rsidP="00847687">
      <w:pPr>
        <w:spacing w:before="40" w:after="80" w:line="240" w:lineRule="auto"/>
        <w:rPr>
          <w:rFonts w:cs="Calibri"/>
          <w:sz w:val="20"/>
          <w:szCs w:val="20"/>
        </w:rPr>
      </w:pPr>
      <w:r w:rsidRPr="00787E4A">
        <w:rPr>
          <w:rStyle w:val="lev"/>
          <w:rFonts w:cs="Calibri"/>
          <w:sz w:val="20"/>
          <w:szCs w:val="20"/>
        </w:rPr>
        <w:t>Échelle</w:t>
      </w:r>
      <w:r w:rsidRPr="00787E4A">
        <w:rPr>
          <w:rFonts w:cs="Calibri"/>
          <w:sz w:val="20"/>
          <w:szCs w:val="20"/>
        </w:rPr>
        <w:t xml:space="preserve"> </w:t>
      </w:r>
      <w:r w:rsidRPr="00787E4A">
        <w:rPr>
          <w:rStyle w:val="lev"/>
          <w:rFonts w:cs="Calibri"/>
          <w:sz w:val="20"/>
          <w:szCs w:val="20"/>
        </w:rPr>
        <w:t>DF-MOT 13-48 mois</w:t>
      </w:r>
      <w:r w:rsidRPr="00787E4A">
        <w:rPr>
          <w:rFonts w:cs="Calibri"/>
          <w:sz w:val="20"/>
          <w:szCs w:val="20"/>
        </w:rPr>
        <w:t xml:space="preserve"> </w:t>
      </w:r>
      <w:r w:rsidRPr="00787E4A">
        <w:rPr>
          <w:rStyle w:val="Accentuation"/>
          <w:rFonts w:cs="Calibri"/>
          <w:sz w:val="20"/>
          <w:szCs w:val="20"/>
        </w:rPr>
        <w:t>Évaluation qualitative du développement moteur fonctionnel du jeune enfant</w:t>
      </w:r>
    </w:p>
    <w:p w14:paraId="6F4A4F01" w14:textId="77777777" w:rsidR="008027E4" w:rsidRPr="00787E4A" w:rsidRDefault="008027E4" w:rsidP="00847687">
      <w:pPr>
        <w:spacing w:before="40" w:after="80" w:line="240" w:lineRule="auto"/>
        <w:rPr>
          <w:rFonts w:cs="Calibri"/>
          <w:sz w:val="20"/>
          <w:szCs w:val="20"/>
        </w:rPr>
      </w:pPr>
      <w:r w:rsidRPr="00787E4A">
        <w:rPr>
          <w:rStyle w:val="lev"/>
          <w:rFonts w:cs="Calibri"/>
          <w:sz w:val="20"/>
          <w:szCs w:val="20"/>
        </w:rPr>
        <w:t>Test M-ABC 2</w:t>
      </w:r>
      <w:r w:rsidRPr="00787E4A">
        <w:rPr>
          <w:rFonts w:cs="Calibri"/>
          <w:sz w:val="20"/>
          <w:szCs w:val="20"/>
        </w:rPr>
        <w:t xml:space="preserve"> </w:t>
      </w:r>
      <w:r w:rsidRPr="00787E4A">
        <w:rPr>
          <w:rStyle w:val="Accentuation"/>
          <w:rFonts w:cs="Calibri"/>
          <w:sz w:val="20"/>
          <w:szCs w:val="20"/>
        </w:rPr>
        <w:t>Batterie d’évaluation de la performance motrice chez l’enfant</w:t>
      </w:r>
    </w:p>
    <w:p w14:paraId="10C5D440" w14:textId="77777777" w:rsidR="008027E4" w:rsidRPr="00787E4A" w:rsidRDefault="008027E4" w:rsidP="00847687">
      <w:pPr>
        <w:spacing w:before="40" w:after="80" w:line="240" w:lineRule="auto"/>
        <w:rPr>
          <w:rFonts w:cs="Calibri"/>
          <w:sz w:val="20"/>
          <w:szCs w:val="20"/>
        </w:rPr>
      </w:pPr>
      <w:r w:rsidRPr="00787E4A">
        <w:rPr>
          <w:rStyle w:val="lev"/>
          <w:rFonts w:cs="Calibri"/>
          <w:sz w:val="20"/>
          <w:szCs w:val="20"/>
        </w:rPr>
        <w:t>Test EMG</w:t>
      </w:r>
      <w:r w:rsidRPr="00787E4A">
        <w:rPr>
          <w:rFonts w:cs="Calibri"/>
          <w:sz w:val="20"/>
          <w:szCs w:val="20"/>
        </w:rPr>
        <w:t xml:space="preserve"> </w:t>
      </w:r>
      <w:r w:rsidRPr="00787E4A">
        <w:rPr>
          <w:rStyle w:val="Accentuation"/>
          <w:rFonts w:cs="Calibri"/>
          <w:sz w:val="20"/>
          <w:szCs w:val="20"/>
        </w:rPr>
        <w:t xml:space="preserve">Évaluation de la motricité </w:t>
      </w:r>
      <w:proofErr w:type="spellStart"/>
      <w:r w:rsidRPr="00787E4A">
        <w:rPr>
          <w:rStyle w:val="Accentuation"/>
          <w:rFonts w:cs="Calibri"/>
          <w:sz w:val="20"/>
          <w:szCs w:val="20"/>
        </w:rPr>
        <w:t>gnosopraxique</w:t>
      </w:r>
      <w:proofErr w:type="spellEnd"/>
      <w:r w:rsidRPr="00787E4A">
        <w:rPr>
          <w:rStyle w:val="Accentuation"/>
          <w:rFonts w:cs="Calibri"/>
          <w:sz w:val="20"/>
          <w:szCs w:val="20"/>
        </w:rPr>
        <w:t xml:space="preserve"> distale</w:t>
      </w:r>
    </w:p>
    <w:p w14:paraId="106C4A88" w14:textId="77777777" w:rsidR="008027E4" w:rsidRPr="00787E4A" w:rsidRDefault="008027E4" w:rsidP="00847687">
      <w:pPr>
        <w:spacing w:before="40" w:after="80" w:line="240" w:lineRule="auto"/>
        <w:rPr>
          <w:rFonts w:cs="Calibri"/>
          <w:sz w:val="20"/>
          <w:szCs w:val="20"/>
        </w:rPr>
      </w:pPr>
      <w:r w:rsidRPr="00787E4A">
        <w:rPr>
          <w:rStyle w:val="lev"/>
          <w:rFonts w:cs="Calibri"/>
          <w:sz w:val="20"/>
          <w:szCs w:val="20"/>
        </w:rPr>
        <w:t>Échelle BHK</w:t>
      </w:r>
      <w:r w:rsidRPr="00787E4A">
        <w:rPr>
          <w:rFonts w:cs="Calibri"/>
          <w:sz w:val="20"/>
          <w:szCs w:val="20"/>
        </w:rPr>
        <w:t xml:space="preserve"> </w:t>
      </w:r>
      <w:r w:rsidRPr="00787E4A">
        <w:rPr>
          <w:rStyle w:val="Accentuation"/>
          <w:rFonts w:cs="Calibri"/>
          <w:sz w:val="20"/>
          <w:szCs w:val="20"/>
        </w:rPr>
        <w:t>Évaluation rapide et étalonnée de l’écriture chez l’enfant</w:t>
      </w:r>
    </w:p>
    <w:p w14:paraId="25740E7D" w14:textId="77777777" w:rsidR="006A403C" w:rsidRPr="00787E4A" w:rsidRDefault="006A403C" w:rsidP="00847687">
      <w:pPr>
        <w:spacing w:before="40" w:after="80" w:line="240" w:lineRule="auto"/>
        <w:rPr>
          <w:rFonts w:cs="Calibri"/>
          <w:sz w:val="20"/>
          <w:szCs w:val="20"/>
        </w:rPr>
      </w:pPr>
      <w:r w:rsidRPr="00787E4A">
        <w:rPr>
          <w:rStyle w:val="lev"/>
          <w:rFonts w:cs="Calibri"/>
          <w:sz w:val="20"/>
          <w:szCs w:val="20"/>
        </w:rPr>
        <w:t>Figure complexe de Rey</w:t>
      </w:r>
    </w:p>
    <w:p w14:paraId="705C8508" w14:textId="77777777" w:rsidR="006A403C" w:rsidRPr="00787E4A" w:rsidRDefault="006A403C" w:rsidP="00847687">
      <w:pPr>
        <w:spacing w:before="40" w:after="80" w:line="240" w:lineRule="auto"/>
        <w:rPr>
          <w:rFonts w:cs="Calibri"/>
          <w:sz w:val="20"/>
          <w:szCs w:val="20"/>
        </w:rPr>
      </w:pPr>
      <w:r w:rsidRPr="00787E4A">
        <w:rPr>
          <w:rStyle w:val="lev"/>
          <w:rFonts w:cs="Calibri"/>
          <w:sz w:val="20"/>
          <w:szCs w:val="20"/>
        </w:rPr>
        <w:t>Somatognosie</w:t>
      </w:r>
      <w:r w:rsidRPr="00787E4A">
        <w:rPr>
          <w:rFonts w:cs="Calibri"/>
          <w:sz w:val="20"/>
          <w:szCs w:val="20"/>
        </w:rPr>
        <w:t xml:space="preserve"> </w:t>
      </w:r>
      <w:r w:rsidRPr="00787E4A">
        <w:rPr>
          <w:rStyle w:val="Accentuation"/>
          <w:rFonts w:cs="Calibri"/>
          <w:sz w:val="20"/>
          <w:szCs w:val="20"/>
        </w:rPr>
        <w:t>Évaluation étalonnée de la connaissance du vocabulaire corporel (Bergès)</w:t>
      </w:r>
    </w:p>
    <w:p w14:paraId="286889E1" w14:textId="77777777" w:rsidR="006A403C" w:rsidRPr="00787E4A" w:rsidRDefault="00DB343F" w:rsidP="00847687">
      <w:pPr>
        <w:spacing w:before="40" w:after="80" w:line="240" w:lineRule="auto"/>
        <w:rPr>
          <w:rStyle w:val="Accentuation"/>
          <w:rFonts w:cs="Calibri"/>
          <w:sz w:val="20"/>
          <w:szCs w:val="20"/>
        </w:rPr>
      </w:pPr>
      <w:r w:rsidRPr="00787E4A">
        <w:rPr>
          <w:rStyle w:val="Accentuation"/>
          <w:rFonts w:cs="Calibri"/>
          <w:b/>
          <w:i w:val="0"/>
          <w:sz w:val="20"/>
          <w:szCs w:val="20"/>
        </w:rPr>
        <w:t xml:space="preserve">Epreuve graphique d’organisation perceptive de </w:t>
      </w:r>
      <w:proofErr w:type="spellStart"/>
      <w:r w:rsidR="006A403C" w:rsidRPr="00787E4A">
        <w:rPr>
          <w:rStyle w:val="Accentuation"/>
          <w:rFonts w:cs="Calibri"/>
          <w:b/>
          <w:i w:val="0"/>
          <w:sz w:val="20"/>
          <w:szCs w:val="20"/>
        </w:rPr>
        <w:t>Santucci</w:t>
      </w:r>
      <w:proofErr w:type="spellEnd"/>
      <w:r w:rsidR="006A403C" w:rsidRPr="00787E4A">
        <w:rPr>
          <w:rStyle w:val="Accentuation"/>
          <w:rFonts w:cs="Calibri"/>
          <w:b/>
          <w:i w:val="0"/>
          <w:sz w:val="20"/>
          <w:szCs w:val="20"/>
        </w:rPr>
        <w:t xml:space="preserve"> </w:t>
      </w:r>
      <w:r w:rsidRPr="00787E4A">
        <w:rPr>
          <w:rStyle w:val="Accentuation"/>
          <w:rFonts w:cs="Calibri"/>
          <w:b/>
          <w:i w:val="0"/>
          <w:sz w:val="20"/>
          <w:szCs w:val="20"/>
        </w:rPr>
        <w:t>/ de</w:t>
      </w:r>
      <w:r w:rsidR="006A403C" w:rsidRPr="00787E4A">
        <w:rPr>
          <w:rStyle w:val="Accentuation"/>
          <w:rFonts w:cs="Calibri"/>
          <w:b/>
          <w:i w:val="0"/>
          <w:sz w:val="20"/>
          <w:szCs w:val="20"/>
        </w:rPr>
        <w:t xml:space="preserve"> Bender</w:t>
      </w:r>
    </w:p>
    <w:p w14:paraId="4D7E4DE3" w14:textId="77777777" w:rsidR="006A403C" w:rsidRPr="00787E4A" w:rsidRDefault="00DB343F" w:rsidP="00847687">
      <w:pPr>
        <w:spacing w:before="40" w:after="80" w:line="240" w:lineRule="auto"/>
        <w:rPr>
          <w:rFonts w:cs="Calibri"/>
          <w:b/>
          <w:sz w:val="20"/>
          <w:szCs w:val="20"/>
        </w:rPr>
      </w:pPr>
      <w:r w:rsidRPr="00787E4A">
        <w:rPr>
          <w:rFonts w:cs="Calibri"/>
          <w:sz w:val="20"/>
          <w:szCs w:val="20"/>
        </w:rPr>
        <w:t xml:space="preserve">Items du </w:t>
      </w:r>
      <w:r w:rsidRPr="00787E4A">
        <w:rPr>
          <w:rFonts w:cs="Calibri"/>
          <w:b/>
          <w:sz w:val="20"/>
          <w:szCs w:val="20"/>
        </w:rPr>
        <w:t xml:space="preserve">Bilan de </w:t>
      </w:r>
      <w:r w:rsidR="006A403C" w:rsidRPr="00787E4A">
        <w:rPr>
          <w:rFonts w:cs="Calibri"/>
          <w:b/>
          <w:sz w:val="20"/>
          <w:szCs w:val="20"/>
        </w:rPr>
        <w:t xml:space="preserve">Marthe </w:t>
      </w:r>
      <w:proofErr w:type="spellStart"/>
      <w:r w:rsidR="006A403C" w:rsidRPr="00787E4A">
        <w:rPr>
          <w:rFonts w:cs="Calibri"/>
          <w:b/>
          <w:sz w:val="20"/>
          <w:szCs w:val="20"/>
        </w:rPr>
        <w:t>Vyl</w:t>
      </w:r>
      <w:proofErr w:type="spellEnd"/>
    </w:p>
    <w:p w14:paraId="017ECC72" w14:textId="77777777" w:rsidR="008027E4" w:rsidRPr="00787E4A" w:rsidRDefault="008027E4" w:rsidP="00847687">
      <w:pPr>
        <w:spacing w:before="40" w:after="80" w:line="240" w:lineRule="auto"/>
        <w:rPr>
          <w:rStyle w:val="Accentuation"/>
          <w:rFonts w:cs="Calibri"/>
          <w:i w:val="0"/>
          <w:iCs w:val="0"/>
          <w:sz w:val="20"/>
          <w:szCs w:val="20"/>
        </w:rPr>
      </w:pPr>
      <w:r w:rsidRPr="00787E4A">
        <w:rPr>
          <w:rStyle w:val="lev"/>
          <w:rFonts w:cs="Calibri"/>
          <w:sz w:val="20"/>
          <w:szCs w:val="20"/>
        </w:rPr>
        <w:t>Observation clinique</w:t>
      </w:r>
      <w:r w:rsidRPr="00787E4A">
        <w:rPr>
          <w:rFonts w:cs="Calibri"/>
          <w:sz w:val="20"/>
          <w:szCs w:val="20"/>
        </w:rPr>
        <w:t xml:space="preserve"> </w:t>
      </w:r>
      <w:r w:rsidRPr="00787E4A">
        <w:rPr>
          <w:rStyle w:val="Accentuation"/>
          <w:rFonts w:cs="Calibri"/>
          <w:sz w:val="20"/>
          <w:szCs w:val="20"/>
        </w:rPr>
        <w:t>Évaluation qualitative des habiletés motrices</w:t>
      </w:r>
      <w:r w:rsidR="006A403C" w:rsidRPr="00787E4A">
        <w:rPr>
          <w:rStyle w:val="Accentuation"/>
          <w:rFonts w:cs="Calibri"/>
          <w:sz w:val="20"/>
          <w:szCs w:val="20"/>
        </w:rPr>
        <w:t>, des compétences émotionnelles, des fonctions exécutives</w:t>
      </w:r>
      <w:r w:rsidRPr="00787E4A">
        <w:rPr>
          <w:rStyle w:val="Accentuation"/>
          <w:rFonts w:cs="Calibri"/>
          <w:sz w:val="20"/>
          <w:szCs w:val="20"/>
        </w:rPr>
        <w:t xml:space="preserve"> en situation libre ou dirigée</w:t>
      </w:r>
    </w:p>
    <w:p w14:paraId="7875CFC2" w14:textId="77777777" w:rsidR="008027E4" w:rsidRPr="00787E4A" w:rsidRDefault="008027E4" w:rsidP="00847687">
      <w:pPr>
        <w:spacing w:before="40" w:after="80" w:line="240" w:lineRule="auto"/>
        <w:rPr>
          <w:rStyle w:val="Accentuation"/>
          <w:rFonts w:cs="Calibri"/>
          <w:i w:val="0"/>
          <w:iCs w:val="0"/>
          <w:sz w:val="20"/>
          <w:szCs w:val="20"/>
        </w:rPr>
      </w:pPr>
      <w:r w:rsidRPr="00787E4A">
        <w:rPr>
          <w:rStyle w:val="lev"/>
          <w:rFonts w:cs="Calibri"/>
          <w:sz w:val="20"/>
          <w:szCs w:val="20"/>
        </w:rPr>
        <w:t>Test de reconnaissance émotionnelle</w:t>
      </w:r>
      <w:r w:rsidRPr="00787E4A">
        <w:rPr>
          <w:rFonts w:cs="Calibri"/>
          <w:sz w:val="20"/>
          <w:szCs w:val="20"/>
        </w:rPr>
        <w:t xml:space="preserve"> </w:t>
      </w:r>
      <w:r w:rsidRPr="00787E4A">
        <w:rPr>
          <w:rStyle w:val="Accentuation"/>
          <w:rFonts w:cs="Calibri"/>
          <w:sz w:val="20"/>
          <w:szCs w:val="20"/>
        </w:rPr>
        <w:t>Évaluation étalonnée de l’identification émotionnelle (</w:t>
      </w:r>
      <w:proofErr w:type="spellStart"/>
      <w:r w:rsidRPr="00787E4A">
        <w:rPr>
          <w:rStyle w:val="Accentuation"/>
          <w:rFonts w:cs="Calibri"/>
          <w:sz w:val="20"/>
          <w:szCs w:val="20"/>
        </w:rPr>
        <w:t>Unige</w:t>
      </w:r>
      <w:proofErr w:type="spellEnd"/>
      <w:r w:rsidRPr="00787E4A">
        <w:rPr>
          <w:rStyle w:val="Accentuation"/>
          <w:rFonts w:cs="Calibri"/>
          <w:sz w:val="20"/>
          <w:szCs w:val="20"/>
        </w:rPr>
        <w:t>)</w:t>
      </w:r>
    </w:p>
    <w:p w14:paraId="5AB034F8" w14:textId="77777777" w:rsidR="006A403C" w:rsidRPr="00787E4A" w:rsidRDefault="006A403C" w:rsidP="00847687">
      <w:pPr>
        <w:spacing w:before="40" w:after="80" w:line="240" w:lineRule="auto"/>
        <w:rPr>
          <w:rStyle w:val="Accentuation"/>
          <w:rFonts w:cs="Calibri"/>
          <w:i w:val="0"/>
          <w:iCs w:val="0"/>
          <w:sz w:val="20"/>
          <w:szCs w:val="20"/>
        </w:rPr>
      </w:pPr>
      <w:r w:rsidRPr="00787E4A">
        <w:rPr>
          <w:rStyle w:val="lev"/>
          <w:rFonts w:cs="Calibri"/>
          <w:sz w:val="20"/>
          <w:szCs w:val="20"/>
        </w:rPr>
        <w:t>Questionnaire DCDQ-FE sur le développement de la coordination</w:t>
      </w:r>
      <w:r w:rsidRPr="00787E4A">
        <w:rPr>
          <w:rFonts w:cs="Calibri"/>
          <w:sz w:val="20"/>
          <w:szCs w:val="20"/>
        </w:rPr>
        <w:t xml:space="preserve"> </w:t>
      </w:r>
      <w:r w:rsidRPr="00787E4A">
        <w:rPr>
          <w:rStyle w:val="Accentuation"/>
          <w:rFonts w:cs="Calibri"/>
          <w:sz w:val="20"/>
          <w:szCs w:val="20"/>
        </w:rPr>
        <w:t>Dépistage du trouble développemental des coordinations (TDC)</w:t>
      </w:r>
    </w:p>
    <w:p w14:paraId="34ECFE43" w14:textId="77777777" w:rsidR="006A403C" w:rsidRPr="00787E4A" w:rsidRDefault="006A403C" w:rsidP="00847687">
      <w:pPr>
        <w:spacing w:before="40" w:after="80" w:line="240" w:lineRule="auto"/>
        <w:rPr>
          <w:rFonts w:cs="Calibri"/>
          <w:sz w:val="20"/>
          <w:szCs w:val="20"/>
        </w:rPr>
      </w:pPr>
      <w:r w:rsidRPr="00787E4A">
        <w:rPr>
          <w:rStyle w:val="lev"/>
          <w:rFonts w:cs="Calibri"/>
          <w:sz w:val="20"/>
          <w:szCs w:val="20"/>
        </w:rPr>
        <w:t>Test BMT-i</w:t>
      </w:r>
      <w:r w:rsidRPr="00787E4A">
        <w:rPr>
          <w:rFonts w:cs="Calibri"/>
          <w:sz w:val="20"/>
          <w:szCs w:val="20"/>
        </w:rPr>
        <w:t xml:space="preserve"> </w:t>
      </w:r>
      <w:r w:rsidRPr="00787E4A">
        <w:rPr>
          <w:rStyle w:val="Accentuation"/>
          <w:rFonts w:cs="Calibri"/>
          <w:sz w:val="20"/>
          <w:szCs w:val="20"/>
        </w:rPr>
        <w:t>Batterie d'évaluation des apprentissages et des fonctions cognitives</w:t>
      </w:r>
    </w:p>
    <w:p w14:paraId="02E326F6" w14:textId="77777777" w:rsidR="006A403C" w:rsidRPr="00787E4A" w:rsidRDefault="006A403C" w:rsidP="00847687">
      <w:pPr>
        <w:spacing w:before="40" w:after="80" w:line="240" w:lineRule="auto"/>
        <w:ind w:left="360"/>
        <w:rPr>
          <w:rFonts w:cs="Calibri"/>
          <w:sz w:val="18"/>
          <w:szCs w:val="18"/>
        </w:rPr>
      </w:pPr>
    </w:p>
    <w:p w14:paraId="5F5A5DF1" w14:textId="77777777" w:rsidR="00F26257" w:rsidRPr="00787E4A" w:rsidRDefault="00F26257" w:rsidP="00847687">
      <w:pPr>
        <w:spacing w:before="40" w:after="80" w:line="240" w:lineRule="auto"/>
        <w:rPr>
          <w:rFonts w:cs="Calibri"/>
          <w:i/>
          <w:sz w:val="20"/>
          <w:szCs w:val="20"/>
        </w:rPr>
      </w:pPr>
    </w:p>
    <w:p w14:paraId="28D2D7B2" w14:textId="77777777" w:rsidR="00F26257" w:rsidRPr="00787E4A" w:rsidRDefault="00F26257" w:rsidP="00847687">
      <w:pPr>
        <w:spacing w:before="40" w:after="80" w:line="240" w:lineRule="auto"/>
        <w:jc w:val="both"/>
        <w:rPr>
          <w:rFonts w:cs="Calibri"/>
          <w:i/>
          <w:sz w:val="20"/>
          <w:szCs w:val="20"/>
        </w:rPr>
      </w:pPr>
      <w:r w:rsidRPr="00787E4A">
        <w:rPr>
          <w:rFonts w:cs="Calibri"/>
          <w:i/>
          <w:sz w:val="20"/>
          <w:szCs w:val="20"/>
        </w:rPr>
        <w:t>Ce compte-rendu de bilan psychomoteur est une pièce du dossier médical. Conformément aux dispositions prévues par la loi du 4 Mars 2002, le patient ou son(ses) représentant(s) léga(</w:t>
      </w:r>
      <w:proofErr w:type="spellStart"/>
      <w:r w:rsidRPr="00787E4A">
        <w:rPr>
          <w:rFonts w:cs="Calibri"/>
          <w:i/>
          <w:sz w:val="20"/>
          <w:szCs w:val="20"/>
        </w:rPr>
        <w:t>ux</w:t>
      </w:r>
      <w:proofErr w:type="spellEnd"/>
      <w:r w:rsidRPr="00787E4A">
        <w:rPr>
          <w:rFonts w:cs="Calibri"/>
          <w:i/>
          <w:sz w:val="20"/>
          <w:szCs w:val="20"/>
        </w:rPr>
        <w:t>)l en dispose(nt) librement. Nul n’est en droit de le consulter ou de l’obtenir sans avoir recueilli préalablement le consentement du patient ou de son(ses) représentant(s) léga(</w:t>
      </w:r>
      <w:proofErr w:type="spellStart"/>
      <w:r w:rsidRPr="00787E4A">
        <w:rPr>
          <w:rFonts w:cs="Calibri"/>
          <w:i/>
          <w:sz w:val="20"/>
          <w:szCs w:val="20"/>
        </w:rPr>
        <w:t>ux</w:t>
      </w:r>
      <w:proofErr w:type="spellEnd"/>
      <w:r w:rsidRPr="00787E4A">
        <w:rPr>
          <w:rFonts w:cs="Calibri"/>
          <w:i/>
          <w:sz w:val="20"/>
          <w:szCs w:val="20"/>
        </w:rPr>
        <w:t xml:space="preserve">)l.  </w:t>
      </w:r>
    </w:p>
    <w:p w14:paraId="3BA99CC8" w14:textId="77777777" w:rsidR="00BC02A4" w:rsidRPr="00787E4A" w:rsidRDefault="00BC02A4" w:rsidP="00BC02A4">
      <w:pPr>
        <w:pBdr>
          <w:bottom w:val="single" w:sz="4" w:space="1" w:color="auto"/>
        </w:pBdr>
        <w:spacing w:before="40" w:after="80" w:line="240" w:lineRule="auto"/>
        <w:jc w:val="both"/>
        <w:rPr>
          <w:rFonts w:cs="Calibri"/>
          <w:i/>
          <w:sz w:val="20"/>
          <w:szCs w:val="20"/>
        </w:rPr>
      </w:pPr>
    </w:p>
    <w:sectPr w:rsidR="00BC02A4" w:rsidRPr="00787E4A" w:rsidSect="00B870F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ush Script MT">
    <w:panose1 w:val="03060802040406070304"/>
    <w:charset w:val="86"/>
    <w:family w:val="script"/>
    <w:pitch w:val="variable"/>
    <w:sig w:usb0="00000001" w:usb1="080E0000" w:usb2="00000010" w:usb3="00000000" w:csb0="0025003B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A7E0C"/>
    <w:multiLevelType w:val="multilevel"/>
    <w:tmpl w:val="E518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82224"/>
    <w:multiLevelType w:val="multilevel"/>
    <w:tmpl w:val="E2E63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E50381"/>
    <w:multiLevelType w:val="hybridMultilevel"/>
    <w:tmpl w:val="CEAC43AE"/>
    <w:lvl w:ilvl="0" w:tplc="AECEBE66">
      <w:start w:val="2"/>
      <w:numFmt w:val="bullet"/>
      <w:lvlText w:val="-"/>
      <w:lvlJc w:val="left"/>
      <w:pPr>
        <w:ind w:left="720" w:hanging="360"/>
      </w:pPr>
      <w:rPr>
        <w:rFonts w:ascii="Calibri" w:eastAsia="Aptos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54514C"/>
    <w:multiLevelType w:val="hybridMultilevel"/>
    <w:tmpl w:val="FF0898F2"/>
    <w:lvl w:ilvl="0" w:tplc="689C8C7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0415A1"/>
    <w:multiLevelType w:val="multilevel"/>
    <w:tmpl w:val="CB4E0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A144E5"/>
    <w:multiLevelType w:val="hybridMultilevel"/>
    <w:tmpl w:val="3E9A18A2"/>
    <w:lvl w:ilvl="0" w:tplc="CA7C9BD2">
      <w:numFmt w:val="bullet"/>
      <w:lvlText w:val=""/>
      <w:lvlJc w:val="left"/>
      <w:pPr>
        <w:ind w:left="720" w:hanging="360"/>
      </w:pPr>
      <w:rPr>
        <w:rFonts w:ascii="Wingdings" w:eastAsia="Times New Roman" w:hAnsi="Wingdings" w:cs="Calibri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7A6FF7"/>
    <w:multiLevelType w:val="hybridMultilevel"/>
    <w:tmpl w:val="6A70BC0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u w:val="no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683C48"/>
    <w:multiLevelType w:val="multilevel"/>
    <w:tmpl w:val="9784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5C25D3"/>
    <w:multiLevelType w:val="hybridMultilevel"/>
    <w:tmpl w:val="1FB4C892"/>
    <w:lvl w:ilvl="0" w:tplc="7ABAC9D2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  <w:b w:val="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19034B"/>
    <w:multiLevelType w:val="hybridMultilevel"/>
    <w:tmpl w:val="E93AEC98"/>
    <w:lvl w:ilvl="0" w:tplc="759C48F0">
      <w:numFmt w:val="bullet"/>
      <w:lvlText w:val=""/>
      <w:lvlJc w:val="left"/>
      <w:pPr>
        <w:ind w:left="1060" w:hanging="360"/>
      </w:pPr>
      <w:rPr>
        <w:rFonts w:ascii="Wingdings" w:eastAsia="Times New Roman" w:hAnsi="Wingdings" w:cs="Calibri" w:hint="default"/>
        <w:color w:val="00B05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035D87"/>
    <w:multiLevelType w:val="hybridMultilevel"/>
    <w:tmpl w:val="28943FB0"/>
    <w:lvl w:ilvl="0" w:tplc="8C145C30">
      <w:numFmt w:val="bullet"/>
      <w:lvlText w:val="-"/>
      <w:lvlJc w:val="left"/>
      <w:pPr>
        <w:ind w:left="106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1" w15:restartNumberingAfterBreak="0">
    <w:nsid w:val="681B113D"/>
    <w:multiLevelType w:val="hybridMultilevel"/>
    <w:tmpl w:val="403C9326"/>
    <w:lvl w:ilvl="0" w:tplc="1B001D52">
      <w:numFmt w:val="bullet"/>
      <w:lvlText w:val=""/>
      <w:lvlJc w:val="left"/>
      <w:pPr>
        <w:ind w:left="1068" w:hanging="360"/>
      </w:pPr>
      <w:rPr>
        <w:rFonts w:ascii="Wingdings" w:eastAsia="Calibri" w:hAnsi="Wingdings" w:cs="Calibri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705B32F9"/>
    <w:multiLevelType w:val="hybridMultilevel"/>
    <w:tmpl w:val="088E9C2C"/>
    <w:lvl w:ilvl="0" w:tplc="48D0C84E">
      <w:numFmt w:val="bullet"/>
      <w:lvlText w:val=""/>
      <w:lvlJc w:val="left"/>
      <w:pPr>
        <w:ind w:left="720" w:hanging="360"/>
      </w:pPr>
      <w:rPr>
        <w:rFonts w:ascii="Wingdings" w:eastAsia="Times New Roman" w:hAnsi="Wingdings" w:cs="Calibri" w:hint="default"/>
        <w:b w:val="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4017585">
    <w:abstractNumId w:val="10"/>
  </w:num>
  <w:num w:numId="2" w16cid:durableId="1440830647">
    <w:abstractNumId w:val="3"/>
  </w:num>
  <w:num w:numId="3" w16cid:durableId="973212743">
    <w:abstractNumId w:val="12"/>
  </w:num>
  <w:num w:numId="4" w16cid:durableId="700205381">
    <w:abstractNumId w:val="8"/>
  </w:num>
  <w:num w:numId="5" w16cid:durableId="537931596">
    <w:abstractNumId w:val="9"/>
  </w:num>
  <w:num w:numId="6" w16cid:durableId="991638868">
    <w:abstractNumId w:val="6"/>
  </w:num>
  <w:num w:numId="7" w16cid:durableId="506135121">
    <w:abstractNumId w:val="11"/>
  </w:num>
  <w:num w:numId="8" w16cid:durableId="420297761">
    <w:abstractNumId w:val="1"/>
  </w:num>
  <w:num w:numId="9" w16cid:durableId="1910261581">
    <w:abstractNumId w:val="7"/>
  </w:num>
  <w:num w:numId="10" w16cid:durableId="693531924">
    <w:abstractNumId w:val="0"/>
  </w:num>
  <w:num w:numId="11" w16cid:durableId="1268731575">
    <w:abstractNumId w:val="4"/>
  </w:num>
  <w:num w:numId="12" w16cid:durableId="370764714">
    <w:abstractNumId w:val="5"/>
  </w:num>
  <w:num w:numId="13" w16cid:durableId="902910241">
    <w:abstractNumId w:val="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49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846"/>
    <w:rsid w:val="00000354"/>
    <w:rsid w:val="00006982"/>
    <w:rsid w:val="00012CD7"/>
    <w:rsid w:val="00014562"/>
    <w:rsid w:val="00014F70"/>
    <w:rsid w:val="0002533E"/>
    <w:rsid w:val="000273EA"/>
    <w:rsid w:val="00030A9B"/>
    <w:rsid w:val="00037CAC"/>
    <w:rsid w:val="000434FF"/>
    <w:rsid w:val="00044079"/>
    <w:rsid w:val="000472F5"/>
    <w:rsid w:val="000539F4"/>
    <w:rsid w:val="000565B4"/>
    <w:rsid w:val="00064983"/>
    <w:rsid w:val="00064E6C"/>
    <w:rsid w:val="000666EA"/>
    <w:rsid w:val="000732DB"/>
    <w:rsid w:val="000754F7"/>
    <w:rsid w:val="00075B09"/>
    <w:rsid w:val="000802A6"/>
    <w:rsid w:val="00082339"/>
    <w:rsid w:val="00082D55"/>
    <w:rsid w:val="000846D0"/>
    <w:rsid w:val="00084A1C"/>
    <w:rsid w:val="00092905"/>
    <w:rsid w:val="00092FAB"/>
    <w:rsid w:val="00094FDB"/>
    <w:rsid w:val="00095339"/>
    <w:rsid w:val="00097B29"/>
    <w:rsid w:val="00097E72"/>
    <w:rsid w:val="000A079C"/>
    <w:rsid w:val="000A0E72"/>
    <w:rsid w:val="000A264D"/>
    <w:rsid w:val="000A2C93"/>
    <w:rsid w:val="000A7E31"/>
    <w:rsid w:val="000C2305"/>
    <w:rsid w:val="000C3D96"/>
    <w:rsid w:val="000C6BEF"/>
    <w:rsid w:val="000D51FD"/>
    <w:rsid w:val="000D6B8C"/>
    <w:rsid w:val="000E139C"/>
    <w:rsid w:val="000E1967"/>
    <w:rsid w:val="000E4608"/>
    <w:rsid w:val="000E5766"/>
    <w:rsid w:val="000F1152"/>
    <w:rsid w:val="000F127E"/>
    <w:rsid w:val="000F1DF2"/>
    <w:rsid w:val="000F3940"/>
    <w:rsid w:val="000F664B"/>
    <w:rsid w:val="000F73C3"/>
    <w:rsid w:val="00100159"/>
    <w:rsid w:val="00100BB3"/>
    <w:rsid w:val="0010468A"/>
    <w:rsid w:val="0010604C"/>
    <w:rsid w:val="00111D28"/>
    <w:rsid w:val="0011219F"/>
    <w:rsid w:val="001138D5"/>
    <w:rsid w:val="001145ED"/>
    <w:rsid w:val="00115E52"/>
    <w:rsid w:val="00115FB4"/>
    <w:rsid w:val="00116723"/>
    <w:rsid w:val="0012258B"/>
    <w:rsid w:val="0012332D"/>
    <w:rsid w:val="00127740"/>
    <w:rsid w:val="0013330D"/>
    <w:rsid w:val="001336E2"/>
    <w:rsid w:val="00137031"/>
    <w:rsid w:val="0014041D"/>
    <w:rsid w:val="00142DFC"/>
    <w:rsid w:val="00147184"/>
    <w:rsid w:val="0014736D"/>
    <w:rsid w:val="001478C7"/>
    <w:rsid w:val="001565B4"/>
    <w:rsid w:val="0016006F"/>
    <w:rsid w:val="001628EA"/>
    <w:rsid w:val="0016348D"/>
    <w:rsid w:val="00163689"/>
    <w:rsid w:val="00164468"/>
    <w:rsid w:val="00171E49"/>
    <w:rsid w:val="001736E8"/>
    <w:rsid w:val="00182141"/>
    <w:rsid w:val="00183E5E"/>
    <w:rsid w:val="00186405"/>
    <w:rsid w:val="0018653E"/>
    <w:rsid w:val="00191621"/>
    <w:rsid w:val="00193998"/>
    <w:rsid w:val="001A176A"/>
    <w:rsid w:val="001A26A0"/>
    <w:rsid w:val="001A52FC"/>
    <w:rsid w:val="001B7142"/>
    <w:rsid w:val="001C0F98"/>
    <w:rsid w:val="001C1424"/>
    <w:rsid w:val="001C142E"/>
    <w:rsid w:val="001C21A7"/>
    <w:rsid w:val="001C5A99"/>
    <w:rsid w:val="001C67AA"/>
    <w:rsid w:val="001D77BE"/>
    <w:rsid w:val="001E4B83"/>
    <w:rsid w:val="001E5E6A"/>
    <w:rsid w:val="001F067E"/>
    <w:rsid w:val="001F3850"/>
    <w:rsid w:val="001F5435"/>
    <w:rsid w:val="00202353"/>
    <w:rsid w:val="0021163D"/>
    <w:rsid w:val="002121BB"/>
    <w:rsid w:val="002156DF"/>
    <w:rsid w:val="00216398"/>
    <w:rsid w:val="002175C8"/>
    <w:rsid w:val="002176D8"/>
    <w:rsid w:val="0022037D"/>
    <w:rsid w:val="00223B47"/>
    <w:rsid w:val="00230E57"/>
    <w:rsid w:val="00233D7B"/>
    <w:rsid w:val="0023696C"/>
    <w:rsid w:val="00240457"/>
    <w:rsid w:val="00247F86"/>
    <w:rsid w:val="00251A26"/>
    <w:rsid w:val="00251D78"/>
    <w:rsid w:val="002528A4"/>
    <w:rsid w:val="00252AC7"/>
    <w:rsid w:val="00253561"/>
    <w:rsid w:val="00260354"/>
    <w:rsid w:val="002616B9"/>
    <w:rsid w:val="00264E9C"/>
    <w:rsid w:val="00270EA6"/>
    <w:rsid w:val="002711EF"/>
    <w:rsid w:val="00272CAD"/>
    <w:rsid w:val="00273E10"/>
    <w:rsid w:val="00275EC7"/>
    <w:rsid w:val="00284B87"/>
    <w:rsid w:val="002935D3"/>
    <w:rsid w:val="002946D5"/>
    <w:rsid w:val="00297F74"/>
    <w:rsid w:val="002A00E9"/>
    <w:rsid w:val="002A2C83"/>
    <w:rsid w:val="002A44CC"/>
    <w:rsid w:val="002B105C"/>
    <w:rsid w:val="002B1245"/>
    <w:rsid w:val="002B154C"/>
    <w:rsid w:val="002B67C9"/>
    <w:rsid w:val="002C39D0"/>
    <w:rsid w:val="002D61D0"/>
    <w:rsid w:val="002E2076"/>
    <w:rsid w:val="002E3650"/>
    <w:rsid w:val="002E7D04"/>
    <w:rsid w:val="00307577"/>
    <w:rsid w:val="00312395"/>
    <w:rsid w:val="00312C32"/>
    <w:rsid w:val="003142B9"/>
    <w:rsid w:val="00314480"/>
    <w:rsid w:val="0031691D"/>
    <w:rsid w:val="0032411F"/>
    <w:rsid w:val="0032454A"/>
    <w:rsid w:val="003247F6"/>
    <w:rsid w:val="00330FD9"/>
    <w:rsid w:val="00331C61"/>
    <w:rsid w:val="00331C87"/>
    <w:rsid w:val="00343493"/>
    <w:rsid w:val="00344340"/>
    <w:rsid w:val="00345413"/>
    <w:rsid w:val="00345F97"/>
    <w:rsid w:val="003506DE"/>
    <w:rsid w:val="003517A4"/>
    <w:rsid w:val="00354961"/>
    <w:rsid w:val="00356B4A"/>
    <w:rsid w:val="0035708D"/>
    <w:rsid w:val="00357324"/>
    <w:rsid w:val="00357A24"/>
    <w:rsid w:val="00360984"/>
    <w:rsid w:val="00366FF4"/>
    <w:rsid w:val="0037148F"/>
    <w:rsid w:val="00373CE5"/>
    <w:rsid w:val="00374150"/>
    <w:rsid w:val="0037547C"/>
    <w:rsid w:val="00377FA8"/>
    <w:rsid w:val="00383DD7"/>
    <w:rsid w:val="003870F0"/>
    <w:rsid w:val="00387C10"/>
    <w:rsid w:val="00391CBE"/>
    <w:rsid w:val="0039255A"/>
    <w:rsid w:val="003A1E48"/>
    <w:rsid w:val="003A2664"/>
    <w:rsid w:val="003A6A7B"/>
    <w:rsid w:val="003B56EA"/>
    <w:rsid w:val="003B70F5"/>
    <w:rsid w:val="003C03B2"/>
    <w:rsid w:val="003C099D"/>
    <w:rsid w:val="003C4EF5"/>
    <w:rsid w:val="003D079F"/>
    <w:rsid w:val="003D44C8"/>
    <w:rsid w:val="003D4BD9"/>
    <w:rsid w:val="003D6305"/>
    <w:rsid w:val="003D6FD4"/>
    <w:rsid w:val="003D7741"/>
    <w:rsid w:val="003E177E"/>
    <w:rsid w:val="003E1B3C"/>
    <w:rsid w:val="003E3736"/>
    <w:rsid w:val="003E701F"/>
    <w:rsid w:val="003F1A4C"/>
    <w:rsid w:val="003F2F46"/>
    <w:rsid w:val="003F3022"/>
    <w:rsid w:val="003F32AD"/>
    <w:rsid w:val="003F3DB6"/>
    <w:rsid w:val="003F4810"/>
    <w:rsid w:val="003F4936"/>
    <w:rsid w:val="004026A7"/>
    <w:rsid w:val="004045D8"/>
    <w:rsid w:val="00404CEA"/>
    <w:rsid w:val="00404E42"/>
    <w:rsid w:val="00406317"/>
    <w:rsid w:val="00413CEE"/>
    <w:rsid w:val="004216EF"/>
    <w:rsid w:val="00423077"/>
    <w:rsid w:val="0042320F"/>
    <w:rsid w:val="00424438"/>
    <w:rsid w:val="00424987"/>
    <w:rsid w:val="00433595"/>
    <w:rsid w:val="004417BF"/>
    <w:rsid w:val="0044478B"/>
    <w:rsid w:val="00445EED"/>
    <w:rsid w:val="004460DD"/>
    <w:rsid w:val="00450957"/>
    <w:rsid w:val="004536AA"/>
    <w:rsid w:val="00454D66"/>
    <w:rsid w:val="0046289D"/>
    <w:rsid w:val="00466E12"/>
    <w:rsid w:val="004716ED"/>
    <w:rsid w:val="00474702"/>
    <w:rsid w:val="004748D6"/>
    <w:rsid w:val="00474B0A"/>
    <w:rsid w:val="004766FE"/>
    <w:rsid w:val="00477766"/>
    <w:rsid w:val="004777B3"/>
    <w:rsid w:val="004801C3"/>
    <w:rsid w:val="00481BDB"/>
    <w:rsid w:val="004820DE"/>
    <w:rsid w:val="00482D14"/>
    <w:rsid w:val="0048632B"/>
    <w:rsid w:val="00493DF4"/>
    <w:rsid w:val="004945DB"/>
    <w:rsid w:val="004947CD"/>
    <w:rsid w:val="00495239"/>
    <w:rsid w:val="004A098A"/>
    <w:rsid w:val="004A0C9B"/>
    <w:rsid w:val="004A2B9E"/>
    <w:rsid w:val="004A7972"/>
    <w:rsid w:val="004B7111"/>
    <w:rsid w:val="004C0A99"/>
    <w:rsid w:val="004C2B8D"/>
    <w:rsid w:val="004C3885"/>
    <w:rsid w:val="004D0915"/>
    <w:rsid w:val="004D330E"/>
    <w:rsid w:val="004D5E3C"/>
    <w:rsid w:val="004E0260"/>
    <w:rsid w:val="004E4C85"/>
    <w:rsid w:val="004E4F47"/>
    <w:rsid w:val="004F02B7"/>
    <w:rsid w:val="004F03B4"/>
    <w:rsid w:val="004F3696"/>
    <w:rsid w:val="004F70DB"/>
    <w:rsid w:val="0050380A"/>
    <w:rsid w:val="00505697"/>
    <w:rsid w:val="0050596E"/>
    <w:rsid w:val="0050727C"/>
    <w:rsid w:val="00513601"/>
    <w:rsid w:val="00514E5F"/>
    <w:rsid w:val="00520B94"/>
    <w:rsid w:val="00522D1B"/>
    <w:rsid w:val="00524FAC"/>
    <w:rsid w:val="00527D6D"/>
    <w:rsid w:val="00531D69"/>
    <w:rsid w:val="00535CAC"/>
    <w:rsid w:val="00536293"/>
    <w:rsid w:val="005367A2"/>
    <w:rsid w:val="005367AC"/>
    <w:rsid w:val="00536A0C"/>
    <w:rsid w:val="00536A53"/>
    <w:rsid w:val="0054238F"/>
    <w:rsid w:val="00542721"/>
    <w:rsid w:val="005429A5"/>
    <w:rsid w:val="005445DE"/>
    <w:rsid w:val="00551371"/>
    <w:rsid w:val="005518F6"/>
    <w:rsid w:val="00553CF6"/>
    <w:rsid w:val="00556238"/>
    <w:rsid w:val="00557012"/>
    <w:rsid w:val="005601B3"/>
    <w:rsid w:val="005652D0"/>
    <w:rsid w:val="00566A6B"/>
    <w:rsid w:val="00572D33"/>
    <w:rsid w:val="00573C72"/>
    <w:rsid w:val="00575ED8"/>
    <w:rsid w:val="0057717D"/>
    <w:rsid w:val="005827D3"/>
    <w:rsid w:val="00585B64"/>
    <w:rsid w:val="0058652E"/>
    <w:rsid w:val="00587AF4"/>
    <w:rsid w:val="00591B1F"/>
    <w:rsid w:val="005A22DA"/>
    <w:rsid w:val="005A297E"/>
    <w:rsid w:val="005A7133"/>
    <w:rsid w:val="005A7244"/>
    <w:rsid w:val="005B2F8C"/>
    <w:rsid w:val="005B4C90"/>
    <w:rsid w:val="005B6B98"/>
    <w:rsid w:val="005B6DE8"/>
    <w:rsid w:val="005C0998"/>
    <w:rsid w:val="005C31C1"/>
    <w:rsid w:val="005C3F7F"/>
    <w:rsid w:val="005C636E"/>
    <w:rsid w:val="005D0910"/>
    <w:rsid w:val="005D1B37"/>
    <w:rsid w:val="005D4C9A"/>
    <w:rsid w:val="005E685A"/>
    <w:rsid w:val="005F332E"/>
    <w:rsid w:val="00605411"/>
    <w:rsid w:val="00607DA1"/>
    <w:rsid w:val="0061188B"/>
    <w:rsid w:val="00613DA5"/>
    <w:rsid w:val="00615755"/>
    <w:rsid w:val="00621CC4"/>
    <w:rsid w:val="00625DE3"/>
    <w:rsid w:val="006330BB"/>
    <w:rsid w:val="00636DB1"/>
    <w:rsid w:val="0064323B"/>
    <w:rsid w:val="006435CB"/>
    <w:rsid w:val="0064447F"/>
    <w:rsid w:val="006558A5"/>
    <w:rsid w:val="00661F09"/>
    <w:rsid w:val="00664F7A"/>
    <w:rsid w:val="0067044C"/>
    <w:rsid w:val="00672C5C"/>
    <w:rsid w:val="0067785F"/>
    <w:rsid w:val="00681E53"/>
    <w:rsid w:val="0068207A"/>
    <w:rsid w:val="006849EA"/>
    <w:rsid w:val="00686CB7"/>
    <w:rsid w:val="00687458"/>
    <w:rsid w:val="00687CAD"/>
    <w:rsid w:val="00692AD3"/>
    <w:rsid w:val="00695E67"/>
    <w:rsid w:val="00696AD9"/>
    <w:rsid w:val="00697104"/>
    <w:rsid w:val="00697EB7"/>
    <w:rsid w:val="006A21BD"/>
    <w:rsid w:val="006A2E1D"/>
    <w:rsid w:val="006A403C"/>
    <w:rsid w:val="006B5E53"/>
    <w:rsid w:val="006C34FD"/>
    <w:rsid w:val="006C6030"/>
    <w:rsid w:val="006D3498"/>
    <w:rsid w:val="006D3844"/>
    <w:rsid w:val="006D67FD"/>
    <w:rsid w:val="006D68A1"/>
    <w:rsid w:val="006D7AD7"/>
    <w:rsid w:val="006E1EF7"/>
    <w:rsid w:val="006E44EB"/>
    <w:rsid w:val="006E70FA"/>
    <w:rsid w:val="006F0F02"/>
    <w:rsid w:val="006F6921"/>
    <w:rsid w:val="00700238"/>
    <w:rsid w:val="00704B40"/>
    <w:rsid w:val="0071019C"/>
    <w:rsid w:val="00710295"/>
    <w:rsid w:val="00711292"/>
    <w:rsid w:val="00711352"/>
    <w:rsid w:val="007134B0"/>
    <w:rsid w:val="007134B4"/>
    <w:rsid w:val="00714D79"/>
    <w:rsid w:val="00714E3B"/>
    <w:rsid w:val="00722BA0"/>
    <w:rsid w:val="00731254"/>
    <w:rsid w:val="0073212D"/>
    <w:rsid w:val="00733637"/>
    <w:rsid w:val="0073781E"/>
    <w:rsid w:val="0074264A"/>
    <w:rsid w:val="00746809"/>
    <w:rsid w:val="007566D3"/>
    <w:rsid w:val="0075779F"/>
    <w:rsid w:val="00762F64"/>
    <w:rsid w:val="007646F8"/>
    <w:rsid w:val="00764BC6"/>
    <w:rsid w:val="0076704C"/>
    <w:rsid w:val="00772CC8"/>
    <w:rsid w:val="00776489"/>
    <w:rsid w:val="00780860"/>
    <w:rsid w:val="00781568"/>
    <w:rsid w:val="00787740"/>
    <w:rsid w:val="00787C6E"/>
    <w:rsid w:val="00787E4A"/>
    <w:rsid w:val="00790653"/>
    <w:rsid w:val="007923DA"/>
    <w:rsid w:val="00797CC2"/>
    <w:rsid w:val="007A128E"/>
    <w:rsid w:val="007A457F"/>
    <w:rsid w:val="007A5FD3"/>
    <w:rsid w:val="007A7419"/>
    <w:rsid w:val="007B1EDD"/>
    <w:rsid w:val="007B2032"/>
    <w:rsid w:val="007B5619"/>
    <w:rsid w:val="007C5385"/>
    <w:rsid w:val="007C6A72"/>
    <w:rsid w:val="007D18EF"/>
    <w:rsid w:val="007D2059"/>
    <w:rsid w:val="007D345C"/>
    <w:rsid w:val="007D5715"/>
    <w:rsid w:val="007D600B"/>
    <w:rsid w:val="007D6FD3"/>
    <w:rsid w:val="007E1644"/>
    <w:rsid w:val="007E3BAF"/>
    <w:rsid w:val="007E726A"/>
    <w:rsid w:val="007E78DB"/>
    <w:rsid w:val="007F0646"/>
    <w:rsid w:val="007F07A2"/>
    <w:rsid w:val="00800476"/>
    <w:rsid w:val="008025A9"/>
    <w:rsid w:val="008027E4"/>
    <w:rsid w:val="00806795"/>
    <w:rsid w:val="00807E11"/>
    <w:rsid w:val="008110D2"/>
    <w:rsid w:val="00817F2B"/>
    <w:rsid w:val="00823273"/>
    <w:rsid w:val="008368D7"/>
    <w:rsid w:val="00836C09"/>
    <w:rsid w:val="0084129B"/>
    <w:rsid w:val="00842E6F"/>
    <w:rsid w:val="00845208"/>
    <w:rsid w:val="00847687"/>
    <w:rsid w:val="00852CCD"/>
    <w:rsid w:val="00853F86"/>
    <w:rsid w:val="00857723"/>
    <w:rsid w:val="00857FFE"/>
    <w:rsid w:val="0086060B"/>
    <w:rsid w:val="00864562"/>
    <w:rsid w:val="008657E6"/>
    <w:rsid w:val="008702A0"/>
    <w:rsid w:val="00871078"/>
    <w:rsid w:val="00876266"/>
    <w:rsid w:val="008770E3"/>
    <w:rsid w:val="00877466"/>
    <w:rsid w:val="00881218"/>
    <w:rsid w:val="008819AC"/>
    <w:rsid w:val="008916F6"/>
    <w:rsid w:val="00893562"/>
    <w:rsid w:val="00894EB8"/>
    <w:rsid w:val="00896C93"/>
    <w:rsid w:val="00897260"/>
    <w:rsid w:val="008A28BA"/>
    <w:rsid w:val="008A2B5B"/>
    <w:rsid w:val="008A3C98"/>
    <w:rsid w:val="008A6F66"/>
    <w:rsid w:val="008A7EF8"/>
    <w:rsid w:val="008B5E23"/>
    <w:rsid w:val="008C108A"/>
    <w:rsid w:val="008C2063"/>
    <w:rsid w:val="008C4A6C"/>
    <w:rsid w:val="008C5CDA"/>
    <w:rsid w:val="008D2F58"/>
    <w:rsid w:val="008D2FAA"/>
    <w:rsid w:val="008D30A3"/>
    <w:rsid w:val="008D333E"/>
    <w:rsid w:val="008E0409"/>
    <w:rsid w:val="008E1847"/>
    <w:rsid w:val="008E54D6"/>
    <w:rsid w:val="008E6B3F"/>
    <w:rsid w:val="008F1403"/>
    <w:rsid w:val="008F5E54"/>
    <w:rsid w:val="00905115"/>
    <w:rsid w:val="009076BF"/>
    <w:rsid w:val="0091033F"/>
    <w:rsid w:val="0091446E"/>
    <w:rsid w:val="00916F16"/>
    <w:rsid w:val="00921753"/>
    <w:rsid w:val="00921D66"/>
    <w:rsid w:val="0093271E"/>
    <w:rsid w:val="00940DE6"/>
    <w:rsid w:val="00942162"/>
    <w:rsid w:val="00943746"/>
    <w:rsid w:val="00944177"/>
    <w:rsid w:val="00947C2B"/>
    <w:rsid w:val="009535BA"/>
    <w:rsid w:val="00954110"/>
    <w:rsid w:val="009570BF"/>
    <w:rsid w:val="009575E1"/>
    <w:rsid w:val="009664F0"/>
    <w:rsid w:val="009665A9"/>
    <w:rsid w:val="0096736A"/>
    <w:rsid w:val="00967A71"/>
    <w:rsid w:val="0097105A"/>
    <w:rsid w:val="00971F59"/>
    <w:rsid w:val="00972020"/>
    <w:rsid w:val="0097340E"/>
    <w:rsid w:val="009750BF"/>
    <w:rsid w:val="00975A0A"/>
    <w:rsid w:val="00976486"/>
    <w:rsid w:val="00980415"/>
    <w:rsid w:val="00982518"/>
    <w:rsid w:val="00985ABF"/>
    <w:rsid w:val="00987DA1"/>
    <w:rsid w:val="00991A18"/>
    <w:rsid w:val="009925C4"/>
    <w:rsid w:val="0099513A"/>
    <w:rsid w:val="009A19BA"/>
    <w:rsid w:val="009B5A32"/>
    <w:rsid w:val="009B73F4"/>
    <w:rsid w:val="009C175C"/>
    <w:rsid w:val="009C3D19"/>
    <w:rsid w:val="009C5CA8"/>
    <w:rsid w:val="009C602B"/>
    <w:rsid w:val="009C6173"/>
    <w:rsid w:val="009D13DF"/>
    <w:rsid w:val="009D16C3"/>
    <w:rsid w:val="009D3958"/>
    <w:rsid w:val="009D3988"/>
    <w:rsid w:val="009D63C5"/>
    <w:rsid w:val="009D69E6"/>
    <w:rsid w:val="009E1583"/>
    <w:rsid w:val="009E322B"/>
    <w:rsid w:val="009E3FC0"/>
    <w:rsid w:val="009F004C"/>
    <w:rsid w:val="009F02E4"/>
    <w:rsid w:val="009F176B"/>
    <w:rsid w:val="009F49CC"/>
    <w:rsid w:val="009F5CBC"/>
    <w:rsid w:val="009F7C55"/>
    <w:rsid w:val="00A0122E"/>
    <w:rsid w:val="00A018FE"/>
    <w:rsid w:val="00A02472"/>
    <w:rsid w:val="00A06790"/>
    <w:rsid w:val="00A06BA1"/>
    <w:rsid w:val="00A06D75"/>
    <w:rsid w:val="00A07EFC"/>
    <w:rsid w:val="00A12E7A"/>
    <w:rsid w:val="00A1595A"/>
    <w:rsid w:val="00A16FA8"/>
    <w:rsid w:val="00A234E5"/>
    <w:rsid w:val="00A256B2"/>
    <w:rsid w:val="00A26615"/>
    <w:rsid w:val="00A353DB"/>
    <w:rsid w:val="00A41BB3"/>
    <w:rsid w:val="00A44552"/>
    <w:rsid w:val="00A4493D"/>
    <w:rsid w:val="00A50C46"/>
    <w:rsid w:val="00A50CD4"/>
    <w:rsid w:val="00A52CE4"/>
    <w:rsid w:val="00A52D69"/>
    <w:rsid w:val="00A54B27"/>
    <w:rsid w:val="00A55374"/>
    <w:rsid w:val="00A61364"/>
    <w:rsid w:val="00A64FEC"/>
    <w:rsid w:val="00A6631F"/>
    <w:rsid w:val="00A6693A"/>
    <w:rsid w:val="00A669C4"/>
    <w:rsid w:val="00A67AAE"/>
    <w:rsid w:val="00A70D74"/>
    <w:rsid w:val="00A725C1"/>
    <w:rsid w:val="00A749C0"/>
    <w:rsid w:val="00A75112"/>
    <w:rsid w:val="00A761E3"/>
    <w:rsid w:val="00A77383"/>
    <w:rsid w:val="00A80BC5"/>
    <w:rsid w:val="00A82754"/>
    <w:rsid w:val="00A83224"/>
    <w:rsid w:val="00A90A3A"/>
    <w:rsid w:val="00A94971"/>
    <w:rsid w:val="00A9537C"/>
    <w:rsid w:val="00A95462"/>
    <w:rsid w:val="00A96284"/>
    <w:rsid w:val="00AA238F"/>
    <w:rsid w:val="00AA2BA1"/>
    <w:rsid w:val="00AA49EA"/>
    <w:rsid w:val="00AA6EEB"/>
    <w:rsid w:val="00AA7804"/>
    <w:rsid w:val="00AB259C"/>
    <w:rsid w:val="00AB2790"/>
    <w:rsid w:val="00AB2BE7"/>
    <w:rsid w:val="00AC1F59"/>
    <w:rsid w:val="00AC4652"/>
    <w:rsid w:val="00AC48B1"/>
    <w:rsid w:val="00AC4FE6"/>
    <w:rsid w:val="00AC653C"/>
    <w:rsid w:val="00AC6788"/>
    <w:rsid w:val="00AD77A3"/>
    <w:rsid w:val="00AE45E2"/>
    <w:rsid w:val="00AF2EB1"/>
    <w:rsid w:val="00AF3C96"/>
    <w:rsid w:val="00AF749F"/>
    <w:rsid w:val="00B0085D"/>
    <w:rsid w:val="00B02BCB"/>
    <w:rsid w:val="00B0357D"/>
    <w:rsid w:val="00B04ED4"/>
    <w:rsid w:val="00B1188A"/>
    <w:rsid w:val="00B12FAB"/>
    <w:rsid w:val="00B2358A"/>
    <w:rsid w:val="00B24B51"/>
    <w:rsid w:val="00B25D8D"/>
    <w:rsid w:val="00B26BD6"/>
    <w:rsid w:val="00B31B52"/>
    <w:rsid w:val="00B33B3E"/>
    <w:rsid w:val="00B404BF"/>
    <w:rsid w:val="00B4057D"/>
    <w:rsid w:val="00B419C9"/>
    <w:rsid w:val="00B43150"/>
    <w:rsid w:val="00B43B0A"/>
    <w:rsid w:val="00B444FD"/>
    <w:rsid w:val="00B5047D"/>
    <w:rsid w:val="00B50779"/>
    <w:rsid w:val="00B53E63"/>
    <w:rsid w:val="00B56F3C"/>
    <w:rsid w:val="00B57D78"/>
    <w:rsid w:val="00B70C56"/>
    <w:rsid w:val="00B720C1"/>
    <w:rsid w:val="00B7560F"/>
    <w:rsid w:val="00B757B6"/>
    <w:rsid w:val="00B77C85"/>
    <w:rsid w:val="00B81CF1"/>
    <w:rsid w:val="00B870F5"/>
    <w:rsid w:val="00B93A7D"/>
    <w:rsid w:val="00BA1143"/>
    <w:rsid w:val="00BA1C50"/>
    <w:rsid w:val="00BA3464"/>
    <w:rsid w:val="00BA50E1"/>
    <w:rsid w:val="00BA6111"/>
    <w:rsid w:val="00BA61ED"/>
    <w:rsid w:val="00BB0943"/>
    <w:rsid w:val="00BB1556"/>
    <w:rsid w:val="00BB1BE6"/>
    <w:rsid w:val="00BB1F1E"/>
    <w:rsid w:val="00BB3F13"/>
    <w:rsid w:val="00BB3F5B"/>
    <w:rsid w:val="00BB58A9"/>
    <w:rsid w:val="00BB5C88"/>
    <w:rsid w:val="00BC02A4"/>
    <w:rsid w:val="00BC482C"/>
    <w:rsid w:val="00BC621A"/>
    <w:rsid w:val="00BC7A45"/>
    <w:rsid w:val="00BD300E"/>
    <w:rsid w:val="00BD3E4D"/>
    <w:rsid w:val="00BD66A3"/>
    <w:rsid w:val="00BE4074"/>
    <w:rsid w:val="00BF28D2"/>
    <w:rsid w:val="00BF4373"/>
    <w:rsid w:val="00C004E9"/>
    <w:rsid w:val="00C00C66"/>
    <w:rsid w:val="00C00C6D"/>
    <w:rsid w:val="00C01CCE"/>
    <w:rsid w:val="00C03D8A"/>
    <w:rsid w:val="00C04B37"/>
    <w:rsid w:val="00C277C9"/>
    <w:rsid w:val="00C30329"/>
    <w:rsid w:val="00C30D8E"/>
    <w:rsid w:val="00C31A7B"/>
    <w:rsid w:val="00C32BE8"/>
    <w:rsid w:val="00C401FE"/>
    <w:rsid w:val="00C40DAF"/>
    <w:rsid w:val="00C411AA"/>
    <w:rsid w:val="00C4154C"/>
    <w:rsid w:val="00C41C32"/>
    <w:rsid w:val="00C429A6"/>
    <w:rsid w:val="00C4413C"/>
    <w:rsid w:val="00C442A7"/>
    <w:rsid w:val="00C46AEC"/>
    <w:rsid w:val="00C5601B"/>
    <w:rsid w:val="00C56C35"/>
    <w:rsid w:val="00C5733B"/>
    <w:rsid w:val="00C57556"/>
    <w:rsid w:val="00C6633E"/>
    <w:rsid w:val="00C72713"/>
    <w:rsid w:val="00C74FFC"/>
    <w:rsid w:val="00C77B60"/>
    <w:rsid w:val="00C8158D"/>
    <w:rsid w:val="00C822E7"/>
    <w:rsid w:val="00C8361E"/>
    <w:rsid w:val="00C90D9A"/>
    <w:rsid w:val="00C91E1C"/>
    <w:rsid w:val="00C93CA4"/>
    <w:rsid w:val="00C9642B"/>
    <w:rsid w:val="00C974AB"/>
    <w:rsid w:val="00C97A77"/>
    <w:rsid w:val="00CA0475"/>
    <w:rsid w:val="00CB0A94"/>
    <w:rsid w:val="00CB374D"/>
    <w:rsid w:val="00CB486D"/>
    <w:rsid w:val="00CB70E1"/>
    <w:rsid w:val="00CB7181"/>
    <w:rsid w:val="00CC0B76"/>
    <w:rsid w:val="00CC1C70"/>
    <w:rsid w:val="00CC2D0E"/>
    <w:rsid w:val="00CC3F9B"/>
    <w:rsid w:val="00CC48F0"/>
    <w:rsid w:val="00CC6D53"/>
    <w:rsid w:val="00CD31D7"/>
    <w:rsid w:val="00CD44A5"/>
    <w:rsid w:val="00CD4F65"/>
    <w:rsid w:val="00CD7867"/>
    <w:rsid w:val="00CE2864"/>
    <w:rsid w:val="00CE3ED5"/>
    <w:rsid w:val="00CF2938"/>
    <w:rsid w:val="00CF3404"/>
    <w:rsid w:val="00CF3830"/>
    <w:rsid w:val="00CF7E03"/>
    <w:rsid w:val="00D0128E"/>
    <w:rsid w:val="00D0317D"/>
    <w:rsid w:val="00D03BAA"/>
    <w:rsid w:val="00D04513"/>
    <w:rsid w:val="00D06419"/>
    <w:rsid w:val="00D116C5"/>
    <w:rsid w:val="00D11742"/>
    <w:rsid w:val="00D12AB2"/>
    <w:rsid w:val="00D14AF1"/>
    <w:rsid w:val="00D151F6"/>
    <w:rsid w:val="00D26DEE"/>
    <w:rsid w:val="00D26E5E"/>
    <w:rsid w:val="00D34C17"/>
    <w:rsid w:val="00D357C4"/>
    <w:rsid w:val="00D357DB"/>
    <w:rsid w:val="00D36D0F"/>
    <w:rsid w:val="00D41E7C"/>
    <w:rsid w:val="00D43B1E"/>
    <w:rsid w:val="00D45F03"/>
    <w:rsid w:val="00D469F0"/>
    <w:rsid w:val="00D46C5C"/>
    <w:rsid w:val="00D5199F"/>
    <w:rsid w:val="00D532B4"/>
    <w:rsid w:val="00D56761"/>
    <w:rsid w:val="00D62E71"/>
    <w:rsid w:val="00D6717A"/>
    <w:rsid w:val="00D704CF"/>
    <w:rsid w:val="00D71DC5"/>
    <w:rsid w:val="00D74F0B"/>
    <w:rsid w:val="00D83F5E"/>
    <w:rsid w:val="00D83FD2"/>
    <w:rsid w:val="00D85F92"/>
    <w:rsid w:val="00D91238"/>
    <w:rsid w:val="00D912BA"/>
    <w:rsid w:val="00D93BF8"/>
    <w:rsid w:val="00DA016D"/>
    <w:rsid w:val="00DA070A"/>
    <w:rsid w:val="00DA2B8B"/>
    <w:rsid w:val="00DA4A19"/>
    <w:rsid w:val="00DA7846"/>
    <w:rsid w:val="00DB3408"/>
    <w:rsid w:val="00DB343F"/>
    <w:rsid w:val="00DB6F4F"/>
    <w:rsid w:val="00DB714B"/>
    <w:rsid w:val="00DC44B8"/>
    <w:rsid w:val="00DC6001"/>
    <w:rsid w:val="00DC6598"/>
    <w:rsid w:val="00DD1B85"/>
    <w:rsid w:val="00DD1D25"/>
    <w:rsid w:val="00DD4EB7"/>
    <w:rsid w:val="00DD5838"/>
    <w:rsid w:val="00DD6DE3"/>
    <w:rsid w:val="00DE1780"/>
    <w:rsid w:val="00DE242C"/>
    <w:rsid w:val="00DE24E9"/>
    <w:rsid w:val="00DE517F"/>
    <w:rsid w:val="00DE5199"/>
    <w:rsid w:val="00DF4908"/>
    <w:rsid w:val="00DF4EC3"/>
    <w:rsid w:val="00DF7E6C"/>
    <w:rsid w:val="00E044E3"/>
    <w:rsid w:val="00E05309"/>
    <w:rsid w:val="00E1325C"/>
    <w:rsid w:val="00E243FC"/>
    <w:rsid w:val="00E26C4A"/>
    <w:rsid w:val="00E27CCE"/>
    <w:rsid w:val="00E310DA"/>
    <w:rsid w:val="00E40033"/>
    <w:rsid w:val="00E433CF"/>
    <w:rsid w:val="00E43D3F"/>
    <w:rsid w:val="00E50DF0"/>
    <w:rsid w:val="00E52A58"/>
    <w:rsid w:val="00E561D0"/>
    <w:rsid w:val="00E572EE"/>
    <w:rsid w:val="00E65020"/>
    <w:rsid w:val="00E66347"/>
    <w:rsid w:val="00E66968"/>
    <w:rsid w:val="00E71874"/>
    <w:rsid w:val="00E71B9C"/>
    <w:rsid w:val="00E72765"/>
    <w:rsid w:val="00E762CC"/>
    <w:rsid w:val="00E77647"/>
    <w:rsid w:val="00E80ECE"/>
    <w:rsid w:val="00E84565"/>
    <w:rsid w:val="00E9035C"/>
    <w:rsid w:val="00E91ABE"/>
    <w:rsid w:val="00E960A9"/>
    <w:rsid w:val="00E96412"/>
    <w:rsid w:val="00EA6A86"/>
    <w:rsid w:val="00EA71D4"/>
    <w:rsid w:val="00EB030B"/>
    <w:rsid w:val="00EB1720"/>
    <w:rsid w:val="00EB1FF8"/>
    <w:rsid w:val="00EB26C6"/>
    <w:rsid w:val="00EB33B0"/>
    <w:rsid w:val="00EB39D4"/>
    <w:rsid w:val="00EB625E"/>
    <w:rsid w:val="00EB7625"/>
    <w:rsid w:val="00EC219E"/>
    <w:rsid w:val="00EC4D8C"/>
    <w:rsid w:val="00EC5F83"/>
    <w:rsid w:val="00ED0A9C"/>
    <w:rsid w:val="00ED1D97"/>
    <w:rsid w:val="00ED3997"/>
    <w:rsid w:val="00ED7849"/>
    <w:rsid w:val="00EE2980"/>
    <w:rsid w:val="00EE6ECC"/>
    <w:rsid w:val="00EF1DA6"/>
    <w:rsid w:val="00EF7CE3"/>
    <w:rsid w:val="00F046B7"/>
    <w:rsid w:val="00F12257"/>
    <w:rsid w:val="00F16EF0"/>
    <w:rsid w:val="00F23995"/>
    <w:rsid w:val="00F259D1"/>
    <w:rsid w:val="00F26257"/>
    <w:rsid w:val="00F30674"/>
    <w:rsid w:val="00F321E8"/>
    <w:rsid w:val="00F3433A"/>
    <w:rsid w:val="00F403E3"/>
    <w:rsid w:val="00F50196"/>
    <w:rsid w:val="00F52542"/>
    <w:rsid w:val="00F52D0E"/>
    <w:rsid w:val="00F55AD0"/>
    <w:rsid w:val="00F56A68"/>
    <w:rsid w:val="00F56FB2"/>
    <w:rsid w:val="00F57E69"/>
    <w:rsid w:val="00F61A0C"/>
    <w:rsid w:val="00F61F22"/>
    <w:rsid w:val="00F66170"/>
    <w:rsid w:val="00F77966"/>
    <w:rsid w:val="00F80209"/>
    <w:rsid w:val="00F81988"/>
    <w:rsid w:val="00F84DFE"/>
    <w:rsid w:val="00F85596"/>
    <w:rsid w:val="00F90A01"/>
    <w:rsid w:val="00F911FC"/>
    <w:rsid w:val="00F938E7"/>
    <w:rsid w:val="00F93BD2"/>
    <w:rsid w:val="00F94019"/>
    <w:rsid w:val="00F9421A"/>
    <w:rsid w:val="00F94B24"/>
    <w:rsid w:val="00F94EE6"/>
    <w:rsid w:val="00F960F7"/>
    <w:rsid w:val="00FA6240"/>
    <w:rsid w:val="00FA6B08"/>
    <w:rsid w:val="00FA6EDD"/>
    <w:rsid w:val="00FB57FB"/>
    <w:rsid w:val="00FB7C0C"/>
    <w:rsid w:val="00FC25D2"/>
    <w:rsid w:val="00FC441F"/>
    <w:rsid w:val="00FD0144"/>
    <w:rsid w:val="00FD3AAF"/>
    <w:rsid w:val="00FD4401"/>
    <w:rsid w:val="00FD50E2"/>
    <w:rsid w:val="00FD71B7"/>
    <w:rsid w:val="00FD78C5"/>
    <w:rsid w:val="00FD79D4"/>
    <w:rsid w:val="00FE0EE5"/>
    <w:rsid w:val="00FE19EA"/>
    <w:rsid w:val="00FE6421"/>
    <w:rsid w:val="00FE6637"/>
    <w:rsid w:val="00FF1FB5"/>
    <w:rsid w:val="00FF5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D70FC4"/>
  <w15:chartTrackingRefBased/>
  <w15:docId w15:val="{D552546D-6A5A-D94E-B0FE-C6D43EA3D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70F5"/>
    <w:pPr>
      <w:spacing w:after="200" w:line="276" w:lineRule="auto"/>
    </w:pPr>
    <w:rPr>
      <w:sz w:val="22"/>
      <w:szCs w:val="22"/>
      <w:lang w:eastAsia="en-US"/>
    </w:rPr>
  </w:style>
  <w:style w:type="paragraph" w:styleId="Titre2">
    <w:name w:val="heading 2"/>
    <w:basedOn w:val="Normal"/>
    <w:link w:val="Titre2Car"/>
    <w:uiPriority w:val="9"/>
    <w:qFormat/>
    <w:rsid w:val="00D45F0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D45F0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1019C"/>
    <w:pPr>
      <w:ind w:left="708"/>
    </w:pPr>
  </w:style>
  <w:style w:type="table" w:styleId="Grilledutableau">
    <w:name w:val="Table Grid"/>
    <w:basedOn w:val="TableauNormal"/>
    <w:uiPriority w:val="59"/>
    <w:rsid w:val="004216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0F73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0F73C3"/>
    <w:rPr>
      <w:rFonts w:ascii="Tahoma" w:hAnsi="Tahoma" w:cs="Tahoma"/>
      <w:sz w:val="16"/>
      <w:szCs w:val="16"/>
      <w:lang w:eastAsia="en-US"/>
    </w:rPr>
  </w:style>
  <w:style w:type="character" w:styleId="Lienhypertexte">
    <w:name w:val="Hyperlink"/>
    <w:uiPriority w:val="99"/>
    <w:unhideWhenUsed/>
    <w:rsid w:val="00BC482C"/>
    <w:rPr>
      <w:color w:val="0563C1"/>
      <w:u w:val="single"/>
    </w:rPr>
  </w:style>
  <w:style w:type="paragraph" w:styleId="NormalWeb">
    <w:name w:val="Normal (Web)"/>
    <w:basedOn w:val="Normal"/>
    <w:uiPriority w:val="99"/>
    <w:unhideWhenUsed/>
    <w:rsid w:val="008E54D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fr-FR"/>
    </w:rPr>
  </w:style>
  <w:style w:type="character" w:styleId="CodeHTML">
    <w:name w:val="HTML Code"/>
    <w:uiPriority w:val="99"/>
    <w:semiHidden/>
    <w:unhideWhenUsed/>
    <w:rsid w:val="008E54D6"/>
    <w:rPr>
      <w:rFonts w:ascii="Courier New" w:eastAsia="Times New Roman" w:hAnsi="Courier New" w:cs="Courier New"/>
      <w:sz w:val="20"/>
      <w:szCs w:val="20"/>
    </w:rPr>
  </w:style>
  <w:style w:type="character" w:customStyle="1" w:styleId="notion-enable-hover">
    <w:name w:val="notion-enable-hover"/>
    <w:rsid w:val="008E54D6"/>
  </w:style>
  <w:style w:type="character" w:styleId="lev">
    <w:name w:val="Strong"/>
    <w:uiPriority w:val="22"/>
    <w:qFormat/>
    <w:rsid w:val="001565B4"/>
    <w:rPr>
      <w:b/>
      <w:bCs/>
    </w:rPr>
  </w:style>
  <w:style w:type="character" w:styleId="Accentuation">
    <w:name w:val="Emphasis"/>
    <w:uiPriority w:val="20"/>
    <w:qFormat/>
    <w:rsid w:val="001565B4"/>
    <w:rPr>
      <w:i/>
      <w:iCs/>
    </w:rPr>
  </w:style>
  <w:style w:type="character" w:customStyle="1" w:styleId="Titre2Car">
    <w:name w:val="Titre 2 Car"/>
    <w:link w:val="Titre2"/>
    <w:uiPriority w:val="9"/>
    <w:rsid w:val="00D45F03"/>
    <w:rPr>
      <w:rFonts w:ascii="Times New Roman" w:eastAsia="Times New Roman" w:hAnsi="Times New Roman"/>
      <w:b/>
      <w:bCs/>
      <w:sz w:val="36"/>
      <w:szCs w:val="36"/>
    </w:rPr>
  </w:style>
  <w:style w:type="character" w:customStyle="1" w:styleId="Titre3Car">
    <w:name w:val="Titre 3 Car"/>
    <w:link w:val="Titre3"/>
    <w:uiPriority w:val="9"/>
    <w:rsid w:val="00D45F03"/>
    <w:rPr>
      <w:rFonts w:ascii="Times New Roman" w:eastAsia="Times New Roman" w:hAnsi="Times New Roman"/>
      <w:b/>
      <w:bCs/>
      <w:sz w:val="27"/>
      <w:szCs w:val="27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D45F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link w:val="PrformatHTML"/>
    <w:uiPriority w:val="99"/>
    <w:semiHidden/>
    <w:rsid w:val="00D45F03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1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33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5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0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7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3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1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2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2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1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7A2C99-7E49-E949-A3FA-79546AA6D0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1243</Words>
  <Characters>6839</Characters>
  <Application>Microsoft Office Word</Application>
  <DocSecurity>0</DocSecurity>
  <Lines>56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Centre Hospitalier St Cyr Au Mont D'or</Company>
  <LinksUpToDate>false</LinksUpToDate>
  <CharactersWithSpaces>8066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Administrateur</dc:creator>
  <cp:keywords/>
  <cp:lastModifiedBy>Rochas Côme (M.)</cp:lastModifiedBy>
  <cp:revision>5</cp:revision>
  <cp:lastPrinted>2022-09-26T15:51:00Z</cp:lastPrinted>
  <dcterms:created xsi:type="dcterms:W3CDTF">2026-02-26T14:53:00Z</dcterms:created>
  <dcterms:modified xsi:type="dcterms:W3CDTF">2026-03-01T18:04:00Z</dcterms:modified>
</cp:coreProperties>
</file>