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#8C asnm_sw1 Witch Dark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#When importing to FEditorAdv delete # and after each line.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               #Melee Animation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               #Melee Critical Animation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p- Staff_008.png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C49                               #Play sage's magic firing SFE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               #Ranged Animation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               #Ranged Critical Animation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p- Staff_008.png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C49                               #Play sage's magic firing SFE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               #Dodge Melee Attack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Staff_014.png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               #Dodge Ranged Attack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Staff_014.png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               #Equiped with Melee Weapon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               #Standing motions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               #Equiped with Ranged weapon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               #Attack Missed Animation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