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.43202209472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24480" w:orient="landscape"/>
          <w:pgMar w:bottom="403.1999969482422" w:top="1890" w:left="687.1678924560547" w:right="6932.9614257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132826" cy="310362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2826" cy="3103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132826" cy="31813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2826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20.4689998626709"/>
          <w:szCs w:val="20.468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20.4689998626709"/>
          <w:szCs w:val="20.4689998626709"/>
          <w:u w:val="none"/>
          <w:shd w:fill="auto" w:val="clear"/>
          <w:vertAlign w:val="baseline"/>
          <w:rtl w:val="0"/>
        </w:rPr>
        <w:t xml:space="preserve">DD</w:t>
      </w:r>
    </w:p>
    <w:tbl>
      <w:tblPr>
        <w:tblStyle w:val="Table1"/>
        <w:tblW w:w="759.60006713867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.1999816894531"/>
        <w:gridCol w:w="380.40008544921875"/>
        <w:tblGridChange w:id="0">
          <w:tblGrid>
            <w:gridCol w:w="379.1999816894531"/>
            <w:gridCol w:w="380.40008544921875"/>
          </w:tblGrid>
        </w:tblGridChange>
      </w:tblGrid>
      <w:tr>
        <w:trPr>
          <w:cantSplit w:val="0"/>
          <w:trHeight w:val="14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4.114999771118164"/>
                <w:szCs w:val="34.114999771118164"/>
                <w:u w:val="none"/>
                <w:shd w:fill="auto" w:val="clear"/>
                <w:vertAlign w:val="superscript"/>
                <w:rtl w:val="0"/>
              </w:rPr>
              <w:t xml:space="preserve">RAWN B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4.114999771118164"/>
                <w:szCs w:val="34.114999771118164"/>
                <w:u w:val="none"/>
                <w:shd w:fill="auto" w:val="clear"/>
                <w:vertAlign w:val="superscript"/>
                <w:rtl w:val="0"/>
              </w:rPr>
              <w:t xml:space="preserve">RAWN DAT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</w:tr>
      <w:tr>
        <w:trPr>
          <w:cantSplit w:val="0"/>
          <w:trHeight w:val="1576.80000305175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4.114999771118164"/>
                <w:szCs w:val="34.114999771118164"/>
                <w:u w:val="none"/>
                <w:shd w:fill="auto" w:val="clear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756999969482422"/>
                <w:szCs w:val="20.756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4.594999949137375"/>
                <w:szCs w:val="34.594999949137375"/>
                <w:u w:val="none"/>
                <w:shd w:fill="auto" w:val="clear"/>
                <w:vertAlign w:val="superscript"/>
                <w:rtl w:val="0"/>
              </w:rPr>
              <w:t xml:space="preserve">12/3/202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756999969482422"/>
                <w:szCs w:val="20.7569999694824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85848045349121"/>
          <w:szCs w:val="18.85848045349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7659975687663"/>
          <w:szCs w:val="21.07659975687663"/>
          <w:u w:val="none"/>
          <w:shd w:fill="auto" w:val="clear"/>
          <w:vertAlign w:val="superscript"/>
          <w:rtl w:val="0"/>
        </w:rPr>
        <w:t xml:space="preserve">(25) ENPHASE IQ8PLUS-72-2-U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7659975687663"/>
          <w:szCs w:val="21.07659975687663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88420041402181"/>
          <w:szCs w:val="32.88420041402181"/>
          <w:u w:val="none"/>
          <w:shd w:fill="auto" w:val="clear"/>
          <w:vertAlign w:val="superscript"/>
          <w:rtl w:val="0"/>
        </w:rPr>
        <w:t xml:space="preserve">CONTRACTO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88420041402181"/>
          <w:szCs w:val="32.88420041402181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88420041402181"/>
          <w:szCs w:val="32.88420041402181"/>
          <w:u w:val="none"/>
          <w:shd w:fill="auto" w:val="clear"/>
          <w:vertAlign w:val="superscript"/>
          <w:rtl w:val="0"/>
        </w:rPr>
        <w:t xml:space="preserve">PROJECT NAME &amp; ADDRES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730520248413086"/>
          <w:szCs w:val="19.73052024841308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30800755818687"/>
          <w:szCs w:val="31.430800755818687"/>
          <w:u w:val="none"/>
          <w:shd w:fill="auto" w:val="clear"/>
          <w:vertAlign w:val="superscript"/>
          <w:rtl w:val="0"/>
        </w:rPr>
        <w:t xml:space="preserve">UNITED CONSTRUCTION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30800755818687"/>
          <w:szCs w:val="31.430800755818687"/>
          <w:u w:val="none"/>
          <w:shd w:fill="auto" w:val="clear"/>
          <w:vertAlign w:val="subscript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30800755818687"/>
          <w:szCs w:val="31.430800755818687"/>
          <w:u w:val="none"/>
          <w:shd w:fill="auto" w:val="clear"/>
          <w:vertAlign w:val="superscript"/>
          <w:rtl w:val="0"/>
        </w:rPr>
        <w:t xml:space="preserve">RESTORATIO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85848045349121"/>
          <w:szCs w:val="18.85848045349121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perscript"/>
          <w:rtl w:val="0"/>
        </w:rPr>
        <w:t xml:space="preserve">APN #: 06 552517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perscript"/>
          <w:rtl w:val="0"/>
        </w:rPr>
        <w:t xml:space="preserve">AHJ: PRINCE GEORGE'S COUNT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perscript"/>
          <w:rtl w:val="0"/>
        </w:rPr>
        <w:t xml:space="preserve">UTILITY: PEPC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perscript"/>
          <w:rtl w:val="0"/>
        </w:rPr>
        <w:t xml:space="preserve">ZALMA ROS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30800755818687"/>
          <w:szCs w:val="31.430800755818687"/>
          <w:u w:val="none"/>
          <w:shd w:fill="auto" w:val="clear"/>
          <w:vertAlign w:val="superscript"/>
          <w:rtl w:val="0"/>
        </w:rPr>
        <w:t xml:space="preserve">5701 DEER POND LN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30800755818687"/>
          <w:szCs w:val="31.430800755818687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30800755818687"/>
          <w:szCs w:val="31.430800755818687"/>
          <w:u w:val="none"/>
          <w:shd w:fill="auto" w:val="clear"/>
          <w:vertAlign w:val="superscript"/>
          <w:rtl w:val="0"/>
        </w:rPr>
        <w:t xml:space="preserve">CAMP SPRINGS, MD 2074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85848045349121"/>
          <w:szCs w:val="18.85848045349121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645959854125977"/>
          <w:szCs w:val="12.645959854125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7659975687663"/>
          <w:szCs w:val="21.07659975687663"/>
          <w:u w:val="none"/>
          <w:shd w:fill="auto" w:val="clear"/>
          <w:vertAlign w:val="superscript"/>
          <w:rtl w:val="0"/>
        </w:rPr>
        <w:t xml:space="preserve">DC SIZE: 10.875 KW DC-(STC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7659975687663"/>
          <w:szCs w:val="21.0765997568766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7659975687663"/>
          <w:szCs w:val="21.07659975687663"/>
          <w:u w:val="none"/>
          <w:shd w:fill="auto" w:val="clear"/>
          <w:vertAlign w:val="superscript"/>
          <w:rtl w:val="0"/>
        </w:rPr>
        <w:t xml:space="preserve">AC SIZE: 7.250 KW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645959854125977"/>
          <w:szCs w:val="12.645959854125977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645959854125977"/>
          <w:szCs w:val="12.645959854125977"/>
          <w:u w:val="none"/>
          <w:shd w:fill="auto" w:val="clear"/>
          <w:vertAlign w:val="baseline"/>
        </w:rPr>
        <w:sectPr>
          <w:type w:val="continuous"/>
          <w:pgSz w:h="15840" w:w="24480" w:orient="landscape"/>
          <w:pgMar w:bottom="403.1999969482422" w:top="1890" w:left="1550.3999328613281" w:right="6932.96142578125" w:header="0" w:footer="720"/>
          <w:cols w:equalWidth="0" w:num="2">
            <w:col w:space="0" w:w="8000"/>
            <w:col w:space="0" w:w="80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7659975687663"/>
          <w:szCs w:val="21.07659975687663"/>
          <w:u w:val="none"/>
          <w:shd w:fill="auto" w:val="clear"/>
          <w:vertAlign w:val="superscript"/>
          <w:rtl w:val="0"/>
        </w:rPr>
        <w:t xml:space="preserve">(25) Q CELLS Q.TRON BLK M-G2+ 43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645959854125977"/>
          <w:szCs w:val="12.64595985412597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5.689198176066085"/>
          <w:szCs w:val="45.689198176066085"/>
          <w:u w:val="none"/>
          <w:shd w:fill="auto" w:val="clear"/>
          <w:vertAlign w:val="superscript"/>
          <w:rtl w:val="0"/>
        </w:rPr>
        <w:t xml:space="preserve">RESOURC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5.689198176066085"/>
          <w:szCs w:val="45.689198176066085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5.689198176066085"/>
          <w:szCs w:val="45.689198176066085"/>
          <w:u w:val="none"/>
          <w:shd w:fill="auto" w:val="clear"/>
          <w:vertAlign w:val="superscript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5.689198176066085"/>
          <w:szCs w:val="45.689198176066085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1.09139760335287"/>
          <w:szCs w:val="61.09139760335287"/>
          <w:u w:val="none"/>
          <w:shd w:fill="auto" w:val="clear"/>
          <w:vertAlign w:val="superscript"/>
          <w:rtl w:val="0"/>
        </w:rPr>
        <w:t xml:space="preserve">R-0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5483856201172"/>
          <w:szCs w:val="36.6548385620117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SHEET TITL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8.761444091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68759155273438"/>
          <w:szCs w:val="18.368759155273438"/>
          <w:u w:val="none"/>
          <w:shd w:fill="auto" w:val="clear"/>
          <w:vertAlign w:val="baseline"/>
        </w:rPr>
        <w:sectPr>
          <w:type w:val="continuous"/>
          <w:pgSz w:h="15840" w:w="24480" w:orient="landscape"/>
          <w:pgMar w:bottom="403.1999969482422" w:top="1890" w:left="687.1678924560547" w:right="6932.96142578125" w:header="0" w:footer="720"/>
          <w:cols w:equalWidth="0" w:num="1">
            <w:col w:space="0" w:w="16859.870681762695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SHEET NUMBE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88420041402181"/>
          <w:szCs w:val="32.88420041402181"/>
          <w:u w:val="none"/>
          <w:shd w:fill="auto" w:val="clear"/>
          <w:vertAlign w:val="superscript"/>
          <w:rtl w:val="0"/>
        </w:rPr>
        <w:t xml:space="preserve">SYSTEM DETAIL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730520248413086"/>
          <w:szCs w:val="19.73052024841308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14598592122398"/>
          <w:szCs w:val="30.614598592122398"/>
          <w:u w:val="none"/>
          <w:shd w:fill="auto" w:val="clear"/>
          <w:vertAlign w:val="superscript"/>
          <w:rtl w:val="0"/>
        </w:rPr>
        <w:t xml:space="preserve">PHONE - 301-615-039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14598592122398"/>
          <w:szCs w:val="30.61459859212239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14598592122398"/>
          <w:szCs w:val="30.614598592122398"/>
          <w:u w:val="none"/>
          <w:shd w:fill="auto" w:val="clear"/>
          <w:vertAlign w:val="superscript"/>
          <w:rtl w:val="0"/>
        </w:rPr>
        <w:t xml:space="preserve">LIC. NO. - MD 11135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68759155273438"/>
          <w:szCs w:val="18.3687591552734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68759155273438"/>
          <w:szCs w:val="18.3687591552734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28.00018310546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6.400146484375"/>
        <w:gridCol w:w="357.60009765625"/>
        <w:gridCol w:w="356.39984130859375"/>
        <w:gridCol w:w="357.60009765625"/>
        <w:tblGridChange w:id="0">
          <w:tblGrid>
            <w:gridCol w:w="356.400146484375"/>
            <w:gridCol w:w="357.60009765625"/>
            <w:gridCol w:w="356.39984130859375"/>
            <w:gridCol w:w="357.60009765625"/>
          </w:tblGrid>
        </w:tblGridChange>
      </w:tblGrid>
      <w:tr>
        <w:trPr>
          <w:cantSplit w:val="0"/>
          <w:trHeight w:val="1996.80000305175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129455566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2.3220825195312" w:line="240" w:lineRule="auto"/>
              <w:ind w:left="0" w:right="119.7293090820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129455566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58839988708496"/>
                <w:szCs w:val="20.5883998870849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4.31399981180827"/>
                <w:szCs w:val="34.31399981180827"/>
                <w:u w:val="none"/>
                <w:shd w:fill="auto" w:val="clear"/>
                <w:vertAlign w:val="superscript"/>
                <w:rtl w:val="0"/>
              </w:rPr>
              <w:t xml:space="preserve">DESCRIPTIO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58839988708496"/>
                <w:szCs w:val="20.5883998870849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58839988708496"/>
                <w:szCs w:val="20.5883998870849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58839988708496"/>
                <w:szCs w:val="20.58839988708496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8436470031738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</w:rPr>
        <w:sectPr>
          <w:type w:val="continuous"/>
          <w:pgSz w:h="15840" w:w="24480" w:orient="landscape"/>
          <w:pgMar w:bottom="403.1999969482422" w:top="1890" w:left="3733.1997680664062" w:right="16917.255859375" w:header="0" w:footer="720"/>
          <w:cols w:equalWidth="0" w:num="2">
            <w:col w:space="0" w:w="1920"/>
            <w:col w:space="0" w:w="192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REVISION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71966552734375" w:line="240" w:lineRule="auto"/>
        <w:ind w:left="4201.63185119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822.4320220947266" w:right="3490.239257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</w:rPr>
        <w:sectPr>
          <w:type w:val="continuous"/>
          <w:pgSz w:h="15840" w:w="24480" w:orient="landscape"/>
          <w:pgMar w:bottom="403.1999969482422" w:top="1890" w:left="687.1678924560547" w:right="6932.96142578125" w:header="0" w:footer="720"/>
          <w:cols w:equalWidth="0" w:num="1">
            <w:col w:space="0" w:w="16859.87068176269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</w:rPr>
        <w:drawing>
          <wp:inline distB="19050" distT="19050" distL="19050" distR="19050">
            <wp:extent cx="7967472" cy="29108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7472" cy="291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</w:rPr>
        <w:drawing>
          <wp:inline distB="19050" distT="19050" distL="19050" distR="19050">
            <wp:extent cx="7967472" cy="324688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7472" cy="3246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70928955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20.4689998626709"/>
          <w:szCs w:val="20.468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20.4689998626709"/>
          <w:szCs w:val="20.4689998626709"/>
          <w:u w:val="none"/>
          <w:shd w:fill="auto" w:val="clear"/>
          <w:vertAlign w:val="baseline"/>
          <w:rtl w:val="0"/>
        </w:rPr>
        <w:t xml:space="preserve">DD</w:t>
      </w:r>
    </w:p>
    <w:tbl>
      <w:tblPr>
        <w:tblStyle w:val="Table3"/>
        <w:tblW w:w="759.60006713867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.1999816894531"/>
        <w:gridCol w:w="380.40008544921875"/>
        <w:tblGridChange w:id="0">
          <w:tblGrid>
            <w:gridCol w:w="379.1999816894531"/>
            <w:gridCol w:w="380.40008544921875"/>
          </w:tblGrid>
        </w:tblGridChange>
      </w:tblGrid>
      <w:tr>
        <w:trPr>
          <w:cantSplit w:val="0"/>
          <w:trHeight w:val="14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4.114999771118164"/>
                <w:szCs w:val="34.114999771118164"/>
                <w:u w:val="none"/>
                <w:shd w:fill="auto" w:val="clear"/>
                <w:vertAlign w:val="superscript"/>
                <w:rtl w:val="0"/>
              </w:rPr>
              <w:t xml:space="preserve">RAWN B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4.114999771118164"/>
                <w:szCs w:val="34.114999771118164"/>
                <w:u w:val="none"/>
                <w:shd w:fill="auto" w:val="clear"/>
                <w:vertAlign w:val="superscript"/>
                <w:rtl w:val="0"/>
              </w:rPr>
              <w:t xml:space="preserve">RAWN DAT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</w:tr>
      <w:tr>
        <w:trPr>
          <w:cantSplit w:val="0"/>
          <w:trHeight w:val="1576.80000305175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4.114999771118164"/>
                <w:szCs w:val="34.114999771118164"/>
                <w:u w:val="none"/>
                <w:shd w:fill="auto" w:val="clear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756999969482422"/>
                <w:szCs w:val="20.756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4.594999949137375"/>
                <w:szCs w:val="34.594999949137375"/>
                <w:u w:val="none"/>
                <w:shd w:fill="auto" w:val="clear"/>
                <w:vertAlign w:val="superscript"/>
                <w:rtl w:val="0"/>
              </w:rPr>
              <w:t xml:space="preserve">12/3/202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756999969482422"/>
                <w:szCs w:val="20.7569999694824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85848045349121"/>
          <w:szCs w:val="18.85848045349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7659975687663"/>
          <w:szCs w:val="21.07659975687663"/>
          <w:u w:val="none"/>
          <w:shd w:fill="auto" w:val="clear"/>
          <w:vertAlign w:val="superscript"/>
          <w:rtl w:val="0"/>
        </w:rPr>
        <w:t xml:space="preserve">(25) ENPHASE IQ8PLUS-72-2-U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7659975687663"/>
          <w:szCs w:val="21.07659975687663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88420041402181"/>
          <w:szCs w:val="32.88420041402181"/>
          <w:u w:val="none"/>
          <w:shd w:fill="auto" w:val="clear"/>
          <w:vertAlign w:val="superscript"/>
          <w:rtl w:val="0"/>
        </w:rPr>
        <w:t xml:space="preserve">CONTRACTO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88420041402181"/>
          <w:szCs w:val="32.88420041402181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88420041402181"/>
          <w:szCs w:val="32.88420041402181"/>
          <w:u w:val="none"/>
          <w:shd w:fill="auto" w:val="clear"/>
          <w:vertAlign w:val="superscript"/>
          <w:rtl w:val="0"/>
        </w:rPr>
        <w:t xml:space="preserve">PROJECT NAME &amp; ADDRES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730520248413086"/>
          <w:szCs w:val="19.73052024841308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30800755818687"/>
          <w:szCs w:val="31.430800755818687"/>
          <w:u w:val="none"/>
          <w:shd w:fill="auto" w:val="clear"/>
          <w:vertAlign w:val="superscript"/>
          <w:rtl w:val="0"/>
        </w:rPr>
        <w:t xml:space="preserve">UNITED CONSTRUCTION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30800755818687"/>
          <w:szCs w:val="31.430800755818687"/>
          <w:u w:val="none"/>
          <w:shd w:fill="auto" w:val="clear"/>
          <w:vertAlign w:val="subscript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30800755818687"/>
          <w:szCs w:val="31.430800755818687"/>
          <w:u w:val="none"/>
          <w:shd w:fill="auto" w:val="clear"/>
          <w:vertAlign w:val="superscript"/>
          <w:rtl w:val="0"/>
        </w:rPr>
        <w:t xml:space="preserve">RESTORATIO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85848045349121"/>
          <w:szCs w:val="18.85848045349121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perscript"/>
          <w:rtl w:val="0"/>
        </w:rPr>
        <w:t xml:space="preserve">APN #: 06 552517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perscript"/>
          <w:rtl w:val="0"/>
        </w:rPr>
        <w:t xml:space="preserve">AHJ: PRINCE GEORGE'S COUNT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perscript"/>
          <w:rtl w:val="0"/>
        </w:rPr>
        <w:t xml:space="preserve">UTILITY: PEPC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perscript"/>
          <w:rtl w:val="0"/>
        </w:rPr>
        <w:t xml:space="preserve">ZALMA ROS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09397888183594"/>
          <w:szCs w:val="30.609397888183594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30800755818687"/>
          <w:szCs w:val="31.430800755818687"/>
          <w:u w:val="none"/>
          <w:shd w:fill="auto" w:val="clear"/>
          <w:vertAlign w:val="superscript"/>
          <w:rtl w:val="0"/>
        </w:rPr>
        <w:t xml:space="preserve">5701 DEER POND LN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30800755818687"/>
          <w:szCs w:val="31.430800755818687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30800755818687"/>
          <w:szCs w:val="31.430800755818687"/>
          <w:u w:val="none"/>
          <w:shd w:fill="auto" w:val="clear"/>
          <w:vertAlign w:val="superscript"/>
          <w:rtl w:val="0"/>
        </w:rPr>
        <w:t xml:space="preserve">CAMP SPRINGS, MD 2074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85848045349121"/>
          <w:szCs w:val="18.85848045349121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645959854125977"/>
          <w:szCs w:val="12.645959854125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7659975687663"/>
          <w:szCs w:val="21.07659975687663"/>
          <w:u w:val="none"/>
          <w:shd w:fill="auto" w:val="clear"/>
          <w:vertAlign w:val="superscript"/>
          <w:rtl w:val="0"/>
        </w:rPr>
        <w:t xml:space="preserve">DC SIZE: 10.875 KW DC-(STC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7659975687663"/>
          <w:szCs w:val="21.0765997568766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7659975687663"/>
          <w:szCs w:val="21.07659975687663"/>
          <w:u w:val="none"/>
          <w:shd w:fill="auto" w:val="clear"/>
          <w:vertAlign w:val="superscript"/>
          <w:rtl w:val="0"/>
        </w:rPr>
        <w:t xml:space="preserve">AC SIZE: 7.250 KW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645959854125977"/>
          <w:szCs w:val="12.645959854125977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645959854125977"/>
          <w:szCs w:val="12.645959854125977"/>
          <w:u w:val="none"/>
          <w:shd w:fill="auto" w:val="clear"/>
          <w:vertAlign w:val="baseline"/>
        </w:rPr>
        <w:sectPr>
          <w:type w:val="continuous"/>
          <w:pgSz w:h="15840" w:w="24480" w:orient="landscape"/>
          <w:pgMar w:bottom="403.1999969482422" w:top="1890" w:left="1550.3999328613281" w:right="6932.96142578125" w:header="0" w:footer="720"/>
          <w:cols w:equalWidth="0" w:num="2">
            <w:col w:space="0" w:w="8000"/>
            <w:col w:space="0" w:w="80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7659975687663"/>
          <w:szCs w:val="21.07659975687663"/>
          <w:u w:val="none"/>
          <w:shd w:fill="auto" w:val="clear"/>
          <w:vertAlign w:val="superscript"/>
          <w:rtl w:val="0"/>
        </w:rPr>
        <w:t xml:space="preserve">(25) Q CELLS Q.TRON BLK M-G2+ 43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645959854125977"/>
          <w:szCs w:val="12.64595985412597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5.689198176066085"/>
          <w:szCs w:val="45.689198176066085"/>
          <w:u w:val="none"/>
          <w:shd w:fill="auto" w:val="clear"/>
          <w:vertAlign w:val="superscript"/>
          <w:rtl w:val="0"/>
        </w:rPr>
        <w:t xml:space="preserve">RESOURC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5.689198176066085"/>
          <w:szCs w:val="45.689198176066085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5.689198176066085"/>
          <w:szCs w:val="45.689198176066085"/>
          <w:u w:val="none"/>
          <w:shd w:fill="auto" w:val="clear"/>
          <w:vertAlign w:val="superscript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5.689198176066085"/>
          <w:szCs w:val="45.689198176066085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1.09139760335287"/>
          <w:szCs w:val="61.09139760335287"/>
          <w:u w:val="none"/>
          <w:shd w:fill="auto" w:val="clear"/>
          <w:vertAlign w:val="superscript"/>
          <w:rtl w:val="0"/>
        </w:rPr>
        <w:t xml:space="preserve">R-0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5483856201172"/>
          <w:szCs w:val="36.6548385620117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SHEET TITL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8.761444091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68759155273438"/>
          <w:szCs w:val="18.368759155273438"/>
          <w:u w:val="none"/>
          <w:shd w:fill="auto" w:val="clear"/>
          <w:vertAlign w:val="baseline"/>
        </w:rPr>
        <w:sectPr>
          <w:type w:val="continuous"/>
          <w:pgSz w:h="15840" w:w="24480" w:orient="landscape"/>
          <w:pgMar w:bottom="403.1999969482422" w:top="1890" w:left="687.1678924560547" w:right="6932.96142578125" w:header="0" w:footer="720"/>
          <w:cols w:equalWidth="0" w:num="1">
            <w:col w:space="0" w:w="16859.870681762695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SHEET NUMBE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88420041402181"/>
          <w:szCs w:val="32.88420041402181"/>
          <w:u w:val="none"/>
          <w:shd w:fill="auto" w:val="clear"/>
          <w:vertAlign w:val="superscript"/>
          <w:rtl w:val="0"/>
        </w:rPr>
        <w:t xml:space="preserve">SYSTEM DETAIL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730520248413086"/>
          <w:szCs w:val="19.73052024841308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14598592122398"/>
          <w:szCs w:val="30.614598592122398"/>
          <w:u w:val="none"/>
          <w:shd w:fill="auto" w:val="clear"/>
          <w:vertAlign w:val="superscript"/>
          <w:rtl w:val="0"/>
        </w:rPr>
        <w:t xml:space="preserve">PHONE - 301-615-039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14598592122398"/>
          <w:szCs w:val="30.61459859212239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614598592122398"/>
          <w:szCs w:val="30.614598592122398"/>
          <w:u w:val="none"/>
          <w:shd w:fill="auto" w:val="clear"/>
          <w:vertAlign w:val="superscript"/>
          <w:rtl w:val="0"/>
        </w:rPr>
        <w:t xml:space="preserve">LIC. NO. - MD 11135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68759155273438"/>
          <w:szCs w:val="18.3687591552734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68759155273438"/>
          <w:szCs w:val="18.3687591552734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28.00018310546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6.400146484375"/>
        <w:gridCol w:w="357.60009765625"/>
        <w:gridCol w:w="356.39984130859375"/>
        <w:gridCol w:w="357.60009765625"/>
        <w:tblGridChange w:id="0">
          <w:tblGrid>
            <w:gridCol w:w="356.400146484375"/>
            <w:gridCol w:w="357.60009765625"/>
            <w:gridCol w:w="356.39984130859375"/>
            <w:gridCol w:w="357.60009765625"/>
          </w:tblGrid>
        </w:tblGridChange>
      </w:tblGrid>
      <w:tr>
        <w:trPr>
          <w:cantSplit w:val="0"/>
          <w:trHeight w:val="1996.80000305175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129455566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2.3220825195312" w:line="240" w:lineRule="auto"/>
              <w:ind w:left="0" w:right="119.7293090820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129455566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4689998626709"/>
                <w:szCs w:val="20.46899986267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58839988708496"/>
                <w:szCs w:val="20.5883998870849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4.31399981180827"/>
                <w:szCs w:val="34.31399981180827"/>
                <w:u w:val="none"/>
                <w:shd w:fill="auto" w:val="clear"/>
                <w:vertAlign w:val="superscript"/>
                <w:rtl w:val="0"/>
              </w:rPr>
              <w:t xml:space="preserve">DESCRIPTIO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58839988708496"/>
                <w:szCs w:val="20.5883998870849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58839988708496"/>
                <w:szCs w:val="20.5883998870849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58839988708496"/>
                <w:szCs w:val="20.58839988708496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8436470031738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</w:rPr>
        <w:sectPr>
          <w:type w:val="continuous"/>
          <w:pgSz w:h="15840" w:w="24480" w:orient="landscape"/>
          <w:pgMar w:bottom="403.1999969482422" w:top="1890" w:left="3733.1997680664062" w:right="16917.255859375" w:header="0" w:footer="720"/>
          <w:cols w:equalWidth="0" w:num="2">
            <w:col w:space="0" w:w="1920"/>
            <w:col w:space="0" w:w="192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REVISION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71966552734375" w:line="240" w:lineRule="auto"/>
        <w:ind w:left="4201.63185119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31399981180827"/>
          <w:szCs w:val="34.31399981180827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58839988708496"/>
          <w:szCs w:val="20.58839988708496"/>
          <w:u w:val="none"/>
          <w:shd w:fill="auto" w:val="clear"/>
          <w:vertAlign w:val="baseline"/>
          <w:rtl w:val="0"/>
        </w:rPr>
        <w:t xml:space="preserve">E </w:t>
      </w:r>
    </w:p>
    <w:sectPr>
      <w:type w:val="continuous"/>
      <w:pgSz w:h="15840" w:w="24480" w:orient="landscape"/>
      <w:pgMar w:bottom="403.1999969482422" w:top="1890" w:left="687.1678924560547" w:right="6932.96142578125" w:header="0" w:footer="720"/>
      <w:cols w:equalWidth="0" w:num="1">
        <w:col w:space="0" w:w="16859.87068176269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