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D884" w14:textId="77777777" w:rsidR="006D53C5" w:rsidRDefault="006D53C5" w:rsidP="006D53C5">
      <w:pPr>
        <w:pStyle w:val="Title"/>
        <w:jc w:val="center"/>
      </w:pPr>
    </w:p>
    <w:p w14:paraId="6DB91884" w14:textId="77777777" w:rsidR="006D53C5" w:rsidRDefault="006D53C5" w:rsidP="006D53C5">
      <w:pPr>
        <w:pStyle w:val="Title"/>
        <w:jc w:val="center"/>
      </w:pPr>
    </w:p>
    <w:p w14:paraId="70EE749D" w14:textId="77777777" w:rsidR="006D53C5" w:rsidRDefault="006D53C5" w:rsidP="006D53C5">
      <w:pPr>
        <w:pStyle w:val="Title"/>
        <w:jc w:val="center"/>
      </w:pPr>
    </w:p>
    <w:p w14:paraId="06FCA433" w14:textId="77777777" w:rsidR="006D53C5" w:rsidRDefault="006D53C5" w:rsidP="006D53C5">
      <w:pPr>
        <w:pStyle w:val="Title"/>
        <w:jc w:val="center"/>
      </w:pPr>
    </w:p>
    <w:p w14:paraId="2533E111" w14:textId="76A0AA3E" w:rsidR="006D53C5" w:rsidRDefault="005434DE" w:rsidP="006D53C5">
      <w:pPr>
        <w:pStyle w:val="Title"/>
        <w:jc w:val="center"/>
      </w:pPr>
      <w:r>
        <w:t>Chess</w:t>
      </w:r>
    </w:p>
    <w:p w14:paraId="524E06EA" w14:textId="77777777" w:rsidR="006D53C5" w:rsidRDefault="006D53C5" w:rsidP="006D53C5">
      <w:pPr>
        <w:pStyle w:val="Heading1"/>
        <w:jc w:val="center"/>
      </w:pPr>
      <w:r>
        <w:t>Game Design Document</w:t>
      </w:r>
    </w:p>
    <w:p w14:paraId="3963597C" w14:textId="48F1762F" w:rsidR="00B67C71" w:rsidRDefault="005434DE" w:rsidP="00B67C71">
      <w:pPr>
        <w:pStyle w:val="Heading2"/>
        <w:jc w:val="center"/>
      </w:pPr>
      <w:r>
        <w:t>Daniel Casey</w:t>
      </w:r>
    </w:p>
    <w:p w14:paraId="724FD232" w14:textId="7B3FC24B" w:rsidR="00B67C71" w:rsidRDefault="00B67C71" w:rsidP="00B67C71"/>
    <w:p w14:paraId="580DBA72" w14:textId="77777777" w:rsidR="00B67C71" w:rsidRPr="00B67C71" w:rsidRDefault="00B67C71" w:rsidP="00B67C71"/>
    <w:p w14:paraId="734B00E0" w14:textId="724E2FBC" w:rsidR="00B67C71" w:rsidRPr="00B67C71" w:rsidRDefault="00B67C71" w:rsidP="00B67C71">
      <w:pPr>
        <w:jc w:val="center"/>
      </w:pPr>
      <w:r>
        <w:rPr>
          <w:noProof/>
        </w:rPr>
        <w:drawing>
          <wp:inline distT="0" distB="0" distL="0" distR="0" wp14:anchorId="51F3248A" wp14:editId="36612C69">
            <wp:extent cx="5089126" cy="2992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2120" cy="3000223"/>
                    </a:xfrm>
                    <a:prstGeom prst="rect">
                      <a:avLst/>
                    </a:prstGeom>
                    <a:noFill/>
                    <a:ln>
                      <a:noFill/>
                    </a:ln>
                  </pic:spPr>
                </pic:pic>
              </a:graphicData>
            </a:graphic>
          </wp:inline>
        </w:drawing>
      </w:r>
    </w:p>
    <w:p w14:paraId="4FDEE204" w14:textId="77777777" w:rsidR="006D53C5" w:rsidRDefault="006D53C5">
      <w:r>
        <w:br w:type="page"/>
      </w:r>
    </w:p>
    <w:p w14:paraId="34918EA4" w14:textId="77777777" w:rsidR="008E279B" w:rsidRDefault="006D53C5" w:rsidP="006D53C5">
      <w:pPr>
        <w:pStyle w:val="Title"/>
      </w:pPr>
      <w:r>
        <w:lastRenderedPageBreak/>
        <w:t>Concept</w:t>
      </w:r>
    </w:p>
    <w:p w14:paraId="34554DCB" w14:textId="64B7E503" w:rsidR="006D53C5" w:rsidRDefault="006D53C5" w:rsidP="00B36D6C">
      <w:pPr>
        <w:pStyle w:val="Heading1"/>
      </w:pPr>
      <w:r>
        <w:t>Genre</w:t>
      </w:r>
    </w:p>
    <w:p w14:paraId="7DD98A5D" w14:textId="42168E8A" w:rsidR="00B36D6C" w:rsidRPr="00B36D6C" w:rsidRDefault="00B36D6C" w:rsidP="00B36D6C">
      <w:r>
        <w:t xml:space="preserve">The genre of this game would fall under tabletop simulators as well as 2 player games. The game will </w:t>
      </w:r>
      <w:proofErr w:type="gramStart"/>
      <w:r>
        <w:t>be intended</w:t>
      </w:r>
      <w:proofErr w:type="gramEnd"/>
      <w:r>
        <w:t xml:space="preserve"> for 2 players to go head-to-head to see who can beat the other.</w:t>
      </w:r>
    </w:p>
    <w:p w14:paraId="479639B7" w14:textId="7B539573" w:rsidR="006D53C5" w:rsidRDefault="006D53C5" w:rsidP="006D53C5">
      <w:pPr>
        <w:pStyle w:val="Heading1"/>
      </w:pPr>
      <w:r>
        <w:t>Key features</w:t>
      </w:r>
    </w:p>
    <w:p w14:paraId="2858933E" w14:textId="69CBBC49" w:rsidR="00B36D6C" w:rsidRDefault="00B36D6C" w:rsidP="00B36D6C">
      <w:r>
        <w:t>The key features of this version of chess include:</w:t>
      </w:r>
    </w:p>
    <w:p w14:paraId="44B142B0" w14:textId="55A77553" w:rsidR="00B36D6C" w:rsidRDefault="00B36D6C" w:rsidP="00B36D6C">
      <w:pPr>
        <w:pStyle w:val="ListParagraph"/>
        <w:numPr>
          <w:ilvl w:val="0"/>
          <w:numId w:val="4"/>
        </w:numPr>
      </w:pPr>
      <w:r>
        <w:t>showing the players what moves they can make.</w:t>
      </w:r>
    </w:p>
    <w:p w14:paraId="3DB6DF9E" w14:textId="550C7776" w:rsidR="00B36D6C" w:rsidRDefault="00B36D6C" w:rsidP="00B36D6C">
      <w:pPr>
        <w:pStyle w:val="ListParagraph"/>
        <w:numPr>
          <w:ilvl w:val="0"/>
          <w:numId w:val="4"/>
        </w:numPr>
      </w:pPr>
      <w:r>
        <w:t>Restricting players moves so they cannot make an illegal move.</w:t>
      </w:r>
    </w:p>
    <w:p w14:paraId="5A4FC56E" w14:textId="3F88811C" w:rsidR="00B36D6C" w:rsidRDefault="00B36D6C" w:rsidP="00B36D6C">
      <w:pPr>
        <w:pStyle w:val="ListParagraph"/>
        <w:numPr>
          <w:ilvl w:val="0"/>
          <w:numId w:val="4"/>
        </w:numPr>
      </w:pPr>
      <w:r>
        <w:t xml:space="preserve">Automatically checking to see if the player is in check or checkmate and display the message appropriately. </w:t>
      </w:r>
    </w:p>
    <w:p w14:paraId="17098BC2" w14:textId="77777777" w:rsidR="006D53C5" w:rsidRDefault="006D53C5" w:rsidP="006D53C5">
      <w:pPr>
        <w:pStyle w:val="Heading1"/>
      </w:pPr>
      <w:r>
        <w:t>Platform / target hardware</w:t>
      </w:r>
    </w:p>
    <w:p w14:paraId="64434759" w14:textId="5980DFB3" w:rsidR="006D53C5" w:rsidRPr="006D53C5" w:rsidRDefault="00B67C71" w:rsidP="006D53C5">
      <w:r>
        <w:t xml:space="preserve">The game will </w:t>
      </w:r>
      <w:proofErr w:type="gramStart"/>
      <w:r>
        <w:t>be intended</w:t>
      </w:r>
      <w:proofErr w:type="gramEnd"/>
      <w:r>
        <w:t xml:space="preserve"> for a </w:t>
      </w:r>
      <w:r w:rsidR="005434DE">
        <w:t>PC platform</w:t>
      </w:r>
      <w:r w:rsidR="00187C24">
        <w:t xml:space="preserve"> as the controls </w:t>
      </w:r>
      <w:r w:rsidR="00B36D6C">
        <w:t>will be</w:t>
      </w:r>
      <w:r w:rsidR="00187C24">
        <w:t xml:space="preserve"> keyboard and mouse inputs</w:t>
      </w:r>
      <w:r w:rsidR="00B36D6C">
        <w:t xml:space="preserve"> as well as the MonoGame Frame in which the game is built in will be done on a PC</w:t>
      </w:r>
      <w:r w:rsidR="005434DE">
        <w:t xml:space="preserve">. </w:t>
      </w:r>
    </w:p>
    <w:p w14:paraId="74E657E6" w14:textId="77777777" w:rsidR="006D53C5" w:rsidRDefault="006D53C5" w:rsidP="006D53C5">
      <w:pPr>
        <w:pStyle w:val="Heading1"/>
      </w:pPr>
      <w:r>
        <w:t>Art style</w:t>
      </w:r>
    </w:p>
    <w:p w14:paraId="45B1BF09" w14:textId="7A1C1AA5" w:rsidR="006D53C5" w:rsidRDefault="00B67C71">
      <w:r>
        <w:t xml:space="preserve">The art style will be </w:t>
      </w:r>
      <w:r w:rsidR="00B36D6C">
        <w:t xml:space="preserve">simple, and assets will </w:t>
      </w:r>
      <w:proofErr w:type="gramStart"/>
      <w:r w:rsidR="00B36D6C">
        <w:t>be obtained</w:t>
      </w:r>
      <w:proofErr w:type="gramEnd"/>
      <w:r w:rsidR="00B36D6C">
        <w:t xml:space="preserve"> for the chess pieces to make the difference between the pieces clear.</w:t>
      </w:r>
    </w:p>
    <w:p w14:paraId="5B8A6DDB" w14:textId="1BAE91B0" w:rsidR="00B36D6C" w:rsidRDefault="00B36D6C"/>
    <w:p w14:paraId="1317BAF2" w14:textId="106B9DA0" w:rsidR="00B36D6C" w:rsidRDefault="00B36D6C"/>
    <w:p w14:paraId="0B8AB016" w14:textId="6291EEDE" w:rsidR="00B36D6C" w:rsidRDefault="00B36D6C"/>
    <w:p w14:paraId="1385A14E" w14:textId="0889DAF9" w:rsidR="00B36D6C" w:rsidRDefault="00B36D6C"/>
    <w:p w14:paraId="2BA22753" w14:textId="06CB5CB8" w:rsidR="00B36D6C" w:rsidRDefault="00B36D6C"/>
    <w:p w14:paraId="42B0AFD9" w14:textId="0F56E9BB" w:rsidR="00B36D6C" w:rsidRDefault="00B36D6C"/>
    <w:p w14:paraId="145172DE" w14:textId="13B07083" w:rsidR="00B36D6C" w:rsidRDefault="00B36D6C"/>
    <w:p w14:paraId="72D91E77" w14:textId="0E72A302" w:rsidR="00B36D6C" w:rsidRDefault="00B36D6C"/>
    <w:p w14:paraId="5EE44D3B" w14:textId="7773B18A" w:rsidR="00B36D6C" w:rsidRDefault="00B36D6C"/>
    <w:p w14:paraId="2C6EE48F" w14:textId="35430B4E" w:rsidR="00B36D6C" w:rsidRDefault="00B36D6C"/>
    <w:p w14:paraId="68158281" w14:textId="77777777" w:rsidR="00B36D6C" w:rsidRDefault="00B36D6C"/>
    <w:p w14:paraId="4EFA9B47" w14:textId="77777777" w:rsidR="008E279B" w:rsidRDefault="006D53C5" w:rsidP="006D53C5">
      <w:pPr>
        <w:pStyle w:val="Title"/>
      </w:pPr>
      <w:r>
        <w:lastRenderedPageBreak/>
        <w:t>Specification</w:t>
      </w:r>
    </w:p>
    <w:p w14:paraId="7F23D8EB" w14:textId="77777777" w:rsidR="008E279B" w:rsidRDefault="006D53C5" w:rsidP="006D53C5">
      <w:pPr>
        <w:pStyle w:val="Heading1"/>
      </w:pPr>
      <w:r>
        <w:t>Mechanics</w:t>
      </w:r>
    </w:p>
    <w:p w14:paraId="75F4F434" w14:textId="673E8631" w:rsidR="00627AB3" w:rsidRDefault="00627AB3" w:rsidP="005434DE">
      <w:r>
        <w:t xml:space="preserve">The game will </w:t>
      </w:r>
      <w:proofErr w:type="gramStart"/>
      <w:r>
        <w:t>be operated</w:t>
      </w:r>
      <w:proofErr w:type="gramEnd"/>
      <w:r>
        <w:t xml:space="preserve"> by mouse input by hovering the curser over a piece and by clicking and holding down the left button the player will be able to “Pick up” a chess Piece and when released the player can “Put Down” a chess piece if it is a legal chess move.</w:t>
      </w:r>
    </w:p>
    <w:p w14:paraId="402D113A" w14:textId="7B07C1BE" w:rsidR="00627AB3" w:rsidRDefault="00627AB3" w:rsidP="005434DE">
      <w:r>
        <w:t xml:space="preserve">The Game will automatically check if the move is legal and return the piece to its original position if it is not and let the player attempt another move. </w:t>
      </w:r>
    </w:p>
    <w:p w14:paraId="05E4E3C0" w14:textId="6CB1CD3C" w:rsidR="00627AB3" w:rsidRDefault="00627AB3" w:rsidP="005434DE">
      <w:r>
        <w:t xml:space="preserve">Legal moves include if the new position is in accordance with the piece that </w:t>
      </w:r>
      <w:proofErr w:type="gramStart"/>
      <w:r>
        <w:t>was selected</w:t>
      </w:r>
      <w:proofErr w:type="gramEnd"/>
      <w:r>
        <w:t xml:space="preserve"> if the new move puts their own king in check or if the king is in check if the new move takes there king out of check.</w:t>
      </w:r>
    </w:p>
    <w:p w14:paraId="2A186910" w14:textId="52763CD8" w:rsidR="0000254F" w:rsidRDefault="0000254F" w:rsidP="005434DE">
      <w:r>
        <w:t xml:space="preserve">The Win States and Fail States operate simultaneously as when on player wins the other loses. </w:t>
      </w:r>
    </w:p>
    <w:p w14:paraId="00FB0332" w14:textId="38966551" w:rsidR="0000254F" w:rsidRDefault="0000254F" w:rsidP="005434DE">
      <w:r>
        <w:t>Win States include:</w:t>
      </w:r>
    </w:p>
    <w:p w14:paraId="7CB9B41B" w14:textId="1B4A8743" w:rsidR="0000254F" w:rsidRDefault="0000254F" w:rsidP="0000254F">
      <w:pPr>
        <w:pStyle w:val="ListParagraph"/>
        <w:numPr>
          <w:ilvl w:val="0"/>
          <w:numId w:val="1"/>
        </w:numPr>
      </w:pPr>
      <w:r>
        <w:t>Capturing an opposing piece</w:t>
      </w:r>
      <w:r w:rsidR="00627AB3">
        <w:t>.</w:t>
      </w:r>
    </w:p>
    <w:p w14:paraId="0D6F0045" w14:textId="7FFC1C77" w:rsidR="0000254F" w:rsidRDefault="00627AB3" w:rsidP="0000254F">
      <w:pPr>
        <w:pStyle w:val="ListParagraph"/>
        <w:numPr>
          <w:ilvl w:val="0"/>
          <w:numId w:val="1"/>
        </w:numPr>
      </w:pPr>
      <w:r>
        <w:t xml:space="preserve">Getting a pawn to the opposite side of the board resulting in them </w:t>
      </w:r>
      <w:proofErr w:type="gramStart"/>
      <w:r>
        <w:t>being promoted</w:t>
      </w:r>
      <w:proofErr w:type="gramEnd"/>
      <w:r>
        <w:t xml:space="preserve"> to a Queen.</w:t>
      </w:r>
    </w:p>
    <w:p w14:paraId="30AEEB99" w14:textId="20CE0961" w:rsidR="00627AB3" w:rsidRDefault="00627AB3" w:rsidP="0000254F">
      <w:pPr>
        <w:pStyle w:val="ListParagraph"/>
        <w:numPr>
          <w:ilvl w:val="0"/>
          <w:numId w:val="1"/>
        </w:numPr>
      </w:pPr>
      <w:r>
        <w:t>Placing the opponent in check.</w:t>
      </w:r>
    </w:p>
    <w:p w14:paraId="00DA7C64" w14:textId="1533D196" w:rsidR="00627AB3" w:rsidRDefault="00627AB3" w:rsidP="0000254F">
      <w:pPr>
        <w:pStyle w:val="ListParagraph"/>
        <w:numPr>
          <w:ilvl w:val="0"/>
          <w:numId w:val="1"/>
        </w:numPr>
      </w:pPr>
      <w:r>
        <w:t>Placing the opponent in checkmate resulting in the game ending and the player winning the game.</w:t>
      </w:r>
    </w:p>
    <w:p w14:paraId="1A7D2614" w14:textId="1EC131B2" w:rsidR="0000254F" w:rsidRDefault="00627AB3" w:rsidP="005434DE">
      <w:r>
        <w:t>Fail States include:</w:t>
      </w:r>
    </w:p>
    <w:p w14:paraId="749C35FA" w14:textId="05DCEB2F" w:rsidR="00627AB3" w:rsidRDefault="00627AB3" w:rsidP="00627AB3">
      <w:pPr>
        <w:pStyle w:val="ListParagraph"/>
        <w:numPr>
          <w:ilvl w:val="0"/>
          <w:numId w:val="2"/>
        </w:numPr>
      </w:pPr>
      <w:r>
        <w:t>Losing a piece.</w:t>
      </w:r>
    </w:p>
    <w:p w14:paraId="065E6C15" w14:textId="3E67A5AF" w:rsidR="00627AB3" w:rsidRDefault="00627AB3" w:rsidP="00627AB3">
      <w:pPr>
        <w:pStyle w:val="ListParagraph"/>
        <w:numPr>
          <w:ilvl w:val="0"/>
          <w:numId w:val="2"/>
        </w:numPr>
      </w:pPr>
      <w:r>
        <w:t>Failing to stop an enemy pawn reaching the opposite side of the board.</w:t>
      </w:r>
    </w:p>
    <w:p w14:paraId="1074A897" w14:textId="294C0743" w:rsidR="00627AB3" w:rsidRDefault="00627AB3" w:rsidP="00627AB3">
      <w:pPr>
        <w:pStyle w:val="ListParagraph"/>
        <w:numPr>
          <w:ilvl w:val="0"/>
          <w:numId w:val="2"/>
        </w:numPr>
      </w:pPr>
      <w:proofErr w:type="gramStart"/>
      <w:r>
        <w:t>Being placed</w:t>
      </w:r>
      <w:proofErr w:type="gramEnd"/>
      <w:r>
        <w:t xml:space="preserve"> in check.</w:t>
      </w:r>
    </w:p>
    <w:p w14:paraId="4EABC912" w14:textId="0737178F" w:rsidR="00627AB3" w:rsidRDefault="00627AB3" w:rsidP="00627AB3">
      <w:pPr>
        <w:pStyle w:val="ListParagraph"/>
        <w:numPr>
          <w:ilvl w:val="0"/>
          <w:numId w:val="2"/>
        </w:numPr>
      </w:pPr>
      <w:proofErr w:type="gramStart"/>
      <w:r>
        <w:t>Being placed</w:t>
      </w:r>
      <w:proofErr w:type="gramEnd"/>
      <w:r>
        <w:t xml:space="preserve"> in checkmate resulting the game ending and the player losing the game. </w:t>
      </w:r>
    </w:p>
    <w:p w14:paraId="12FDA84A" w14:textId="50D1F0DD" w:rsidR="006D53C5" w:rsidRDefault="006D53C5" w:rsidP="006D53C5">
      <w:pPr>
        <w:pStyle w:val="Heading1"/>
      </w:pPr>
      <w:r>
        <w:t>User Interface</w:t>
      </w:r>
    </w:p>
    <w:p w14:paraId="21123038" w14:textId="62FF65B1" w:rsidR="00187C24" w:rsidRPr="00187C24" w:rsidRDefault="00187C24" w:rsidP="00187C24">
      <w:r>
        <w:t xml:space="preserve">The Start Screen </w:t>
      </w:r>
      <w:r w:rsidR="00B36D6C">
        <w:t>will show the Title of the Game and a clearly marked start button.</w:t>
      </w:r>
    </w:p>
    <w:p w14:paraId="282DEBC3" w14:textId="0882B944" w:rsidR="006D53C5" w:rsidRDefault="00187C24" w:rsidP="006D53C5">
      <w:r>
        <w:t xml:space="preserve">A Message Box Displays is displayed during game time that lets the players know </w:t>
      </w:r>
      <w:proofErr w:type="gramStart"/>
      <w:r>
        <w:t>who’s</w:t>
      </w:r>
      <w:proofErr w:type="gramEnd"/>
      <w:r>
        <w:t xml:space="preserve"> turn it is, whether a move is legal or not. When the king is in check </w:t>
      </w:r>
      <w:r w:rsidR="00B36D6C">
        <w:t>it will d</w:t>
      </w:r>
      <w:r>
        <w:t>isplay whether</w:t>
      </w:r>
      <w:r w:rsidR="00B36D6C">
        <w:t>,</w:t>
      </w:r>
      <w:r>
        <w:t xml:space="preserve"> the king can move, the offending piece can </w:t>
      </w:r>
      <w:proofErr w:type="gramStart"/>
      <w:r>
        <w:t>be taken</w:t>
      </w:r>
      <w:proofErr w:type="gramEnd"/>
      <w:r>
        <w:t xml:space="preserve">, or the offending piece can be blocked. </w:t>
      </w:r>
    </w:p>
    <w:p w14:paraId="0245B2FF" w14:textId="17640894" w:rsidR="00187C24" w:rsidRDefault="00187C24" w:rsidP="006D53C5">
      <w:r>
        <w:t xml:space="preserve">The players use the mouse to select the chess piece they want to move and if the piece has available moves the board updates its colours to show these moves. If the space is </w:t>
      </w:r>
      <w:r w:rsidR="00B36D6C">
        <w:t>empty,</w:t>
      </w:r>
      <w:r>
        <w:t xml:space="preserve"> it will show green or if the space contains an </w:t>
      </w:r>
      <w:r w:rsidR="00D665ED">
        <w:t>enemy,</w:t>
      </w:r>
      <w:r>
        <w:t xml:space="preserve"> it will show it as red to indicate to the player that it is a potential taking move. </w:t>
      </w:r>
    </w:p>
    <w:p w14:paraId="17527151" w14:textId="77777777" w:rsidR="00187C24" w:rsidRPr="006D53C5" w:rsidRDefault="00187C24" w:rsidP="006D53C5"/>
    <w:p w14:paraId="04BA5942" w14:textId="77777777" w:rsidR="006D53C5" w:rsidRDefault="006D53C5" w:rsidP="006D53C5">
      <w:pPr>
        <w:pStyle w:val="Heading1"/>
      </w:pPr>
      <w:r>
        <w:lastRenderedPageBreak/>
        <w:t>Assets</w:t>
      </w:r>
    </w:p>
    <w:p w14:paraId="7BFEDC0A" w14:textId="263E4EDE" w:rsidR="006D53C5" w:rsidRDefault="00A32955" w:rsidP="006D53C5">
      <w:r>
        <w:t xml:space="preserve">The chess board: Made </w:t>
      </w:r>
      <w:r w:rsidR="00B36D6C">
        <w:t>by</w:t>
      </w:r>
      <w:r>
        <w:t xml:space="preserve"> Me in MS Paint</w:t>
      </w:r>
    </w:p>
    <w:p w14:paraId="230BB5EB" w14:textId="54A9442F" w:rsidR="00A32955" w:rsidRDefault="00A32955" w:rsidP="006D53C5">
      <w:r>
        <w:t xml:space="preserve">A White Square with a </w:t>
      </w:r>
      <w:proofErr w:type="gramStart"/>
      <w:r>
        <w:t>black</w:t>
      </w:r>
      <w:proofErr w:type="gramEnd"/>
      <w:r>
        <w:t xml:space="preserve"> boarder that has is colour changed when loading in the chess board, chosen for its simplicity and ability to have its colour changed while the game is running.</w:t>
      </w:r>
    </w:p>
    <w:p w14:paraId="7CA9B36F" w14:textId="12A97425" w:rsidR="00A32955" w:rsidRDefault="00A32955" w:rsidP="006D53C5">
      <w:r>
        <w:rPr>
          <w:noProof/>
        </w:rPr>
        <w:drawing>
          <wp:inline distT="0" distB="0" distL="0" distR="0" wp14:anchorId="4FFA1C5C" wp14:editId="6DC4704E">
            <wp:extent cx="921327" cy="921327"/>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127" cy="926127"/>
                    </a:xfrm>
                    <a:prstGeom prst="rect">
                      <a:avLst/>
                    </a:prstGeom>
                    <a:noFill/>
                    <a:ln>
                      <a:noFill/>
                    </a:ln>
                  </pic:spPr>
                </pic:pic>
              </a:graphicData>
            </a:graphic>
          </wp:inline>
        </w:drawing>
      </w:r>
    </w:p>
    <w:p w14:paraId="5D240E0E" w14:textId="43138B97" w:rsidR="00A32955" w:rsidRDefault="00A32955" w:rsidP="006D53C5">
      <w:r>
        <w:t>The button Image: Made by Me in MS Paint</w:t>
      </w:r>
    </w:p>
    <w:p w14:paraId="58AE2CD5" w14:textId="79CD06ED" w:rsidR="00A32955" w:rsidRDefault="00A32955" w:rsidP="006D53C5">
      <w:r>
        <w:t xml:space="preserve">A simple purple rectangle with a slightly different shades of grey in the border used to give the button </w:t>
      </w:r>
      <w:proofErr w:type="gramStart"/>
      <w:r>
        <w:t>some</w:t>
      </w:r>
      <w:proofErr w:type="gramEnd"/>
      <w:r>
        <w:t xml:space="preserve"> depth.</w:t>
      </w:r>
    </w:p>
    <w:p w14:paraId="4CD297DF" w14:textId="6C03A74F" w:rsidR="00A32955" w:rsidRDefault="00A32955" w:rsidP="006D53C5">
      <w:r>
        <w:rPr>
          <w:noProof/>
        </w:rPr>
        <w:drawing>
          <wp:inline distT="0" distB="0" distL="0" distR="0" wp14:anchorId="51877B0F" wp14:editId="636F0267">
            <wp:extent cx="1524000" cy="38100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p>
    <w:p w14:paraId="6336632E" w14:textId="062CF244" w:rsidR="00A32955" w:rsidRDefault="00A32955" w:rsidP="006D53C5">
      <w:r>
        <w:t xml:space="preserve">Message Box: Made </w:t>
      </w:r>
      <w:r w:rsidR="00B36D6C">
        <w:t>by</w:t>
      </w:r>
      <w:r>
        <w:t xml:space="preserve"> Me in MS Paint</w:t>
      </w:r>
    </w:p>
    <w:p w14:paraId="3C8918D3" w14:textId="77777777" w:rsidR="00A32955" w:rsidRDefault="00A32955" w:rsidP="006D53C5">
      <w:r>
        <w:t>A Simple black box with the intention of making a stronger contrast for the messages produced in game during runtime.</w:t>
      </w:r>
    </w:p>
    <w:p w14:paraId="0E48463F" w14:textId="26457C86" w:rsidR="00A32955" w:rsidRDefault="00A32955" w:rsidP="006D53C5">
      <w:r>
        <w:t xml:space="preserve"> </w:t>
      </w:r>
      <w:r>
        <w:rPr>
          <w:noProof/>
        </w:rPr>
        <w:drawing>
          <wp:inline distT="0" distB="0" distL="0" distR="0" wp14:anchorId="522C644A" wp14:editId="774DB44E">
            <wp:extent cx="4572000" cy="7620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14:paraId="45C17F8B" w14:textId="322A442B" w:rsidR="00A32955" w:rsidRDefault="00A32955" w:rsidP="006D53C5"/>
    <w:p w14:paraId="7373549E" w14:textId="77777777" w:rsidR="00797E5F" w:rsidRDefault="00A32955" w:rsidP="006D53C5">
      <w:r>
        <w:t xml:space="preserve">The Chess Pieces: </w:t>
      </w:r>
      <w:r w:rsidR="00B67C71" w:rsidRPr="00B67C71">
        <w:t>https://opengameart.org/content/chess-pieces</w:t>
      </w:r>
      <w:r w:rsidR="00B67C71" w:rsidRPr="00B67C71">
        <w:t xml:space="preserve">    </w:t>
      </w:r>
    </w:p>
    <w:p w14:paraId="1A85F2BA" w14:textId="11AEA16C" w:rsidR="00A32955" w:rsidRDefault="00B67C71" w:rsidP="006D53C5">
      <w:r w:rsidRPr="00B67C71">
        <w:t xml:space="preserve">Licence </w:t>
      </w:r>
      <w:r>
        <w:t>Creative Commons</w:t>
      </w:r>
    </w:p>
    <w:p w14:paraId="0755E9E7" w14:textId="3CC0177E" w:rsidR="007C57E8" w:rsidRDefault="007C57E8" w:rsidP="006D53C5">
      <w:r>
        <w:t>Simple Chess Piece Images Downloaded from opengameart.org with a public domain licence.</w:t>
      </w:r>
    </w:p>
    <w:p w14:paraId="27EDD5AC" w14:textId="54B69F2F" w:rsidR="007C57E8" w:rsidRDefault="007C57E8" w:rsidP="006D53C5">
      <w:r>
        <w:t>Also required editing by me as background was not transparent.</w:t>
      </w:r>
    </w:p>
    <w:p w14:paraId="575D4754" w14:textId="7D05BF5D" w:rsidR="007C57E8" w:rsidRDefault="007C57E8" w:rsidP="006D53C5">
      <w:r>
        <w:rPr>
          <w:noProof/>
        </w:rPr>
        <w:drawing>
          <wp:inline distT="0" distB="0" distL="0" distR="0" wp14:anchorId="2CDAFD38" wp14:editId="5D44A418">
            <wp:extent cx="512445" cy="457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457200"/>
                    </a:xfrm>
                    <a:prstGeom prst="rect">
                      <a:avLst/>
                    </a:prstGeom>
                    <a:noFill/>
                    <a:ln>
                      <a:noFill/>
                    </a:ln>
                  </pic:spPr>
                </pic:pic>
              </a:graphicData>
            </a:graphic>
          </wp:inline>
        </w:drawing>
      </w:r>
      <w:r>
        <w:rPr>
          <w:noProof/>
        </w:rPr>
        <w:drawing>
          <wp:inline distT="0" distB="0" distL="0" distR="0" wp14:anchorId="683112CD" wp14:editId="019F5DDB">
            <wp:extent cx="478155" cy="464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 cy="464185"/>
                    </a:xfrm>
                    <a:prstGeom prst="rect">
                      <a:avLst/>
                    </a:prstGeom>
                    <a:noFill/>
                    <a:ln>
                      <a:noFill/>
                    </a:ln>
                  </pic:spPr>
                </pic:pic>
              </a:graphicData>
            </a:graphic>
          </wp:inline>
        </w:drawing>
      </w:r>
      <w:r>
        <w:rPr>
          <w:noProof/>
        </w:rPr>
        <w:drawing>
          <wp:inline distT="0" distB="0" distL="0" distR="0" wp14:anchorId="3DAB2AEC" wp14:editId="4FE05CFB">
            <wp:extent cx="429260" cy="4292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inline>
        </w:drawing>
      </w:r>
      <w:r>
        <w:rPr>
          <w:noProof/>
        </w:rPr>
        <w:drawing>
          <wp:inline distT="0" distB="0" distL="0" distR="0" wp14:anchorId="6A9A8183" wp14:editId="157554B8">
            <wp:extent cx="478155" cy="429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 cy="429260"/>
                    </a:xfrm>
                    <a:prstGeom prst="rect">
                      <a:avLst/>
                    </a:prstGeom>
                    <a:noFill/>
                    <a:ln>
                      <a:noFill/>
                    </a:ln>
                  </pic:spPr>
                </pic:pic>
              </a:graphicData>
            </a:graphic>
          </wp:inline>
        </w:drawing>
      </w:r>
      <w:r>
        <w:rPr>
          <w:noProof/>
        </w:rPr>
        <w:drawing>
          <wp:inline distT="0" distB="0" distL="0" distR="0" wp14:anchorId="4467805E" wp14:editId="4F3D95A8">
            <wp:extent cx="56134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 cy="457200"/>
                    </a:xfrm>
                    <a:prstGeom prst="rect">
                      <a:avLst/>
                    </a:prstGeom>
                    <a:noFill/>
                    <a:ln>
                      <a:noFill/>
                    </a:ln>
                  </pic:spPr>
                </pic:pic>
              </a:graphicData>
            </a:graphic>
          </wp:inline>
        </w:drawing>
      </w:r>
      <w:r>
        <w:rPr>
          <w:noProof/>
        </w:rPr>
        <w:drawing>
          <wp:inline distT="0" distB="0" distL="0" distR="0" wp14:anchorId="51B460B4" wp14:editId="7D57108C">
            <wp:extent cx="457200" cy="450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0215"/>
                    </a:xfrm>
                    <a:prstGeom prst="rect">
                      <a:avLst/>
                    </a:prstGeom>
                    <a:noFill/>
                    <a:ln>
                      <a:noFill/>
                    </a:ln>
                  </pic:spPr>
                </pic:pic>
              </a:graphicData>
            </a:graphic>
          </wp:inline>
        </w:drawing>
      </w:r>
      <w:r>
        <w:rPr>
          <w:noProof/>
        </w:rPr>
        <w:drawing>
          <wp:inline distT="0" distB="0" distL="0" distR="0" wp14:anchorId="0FEEA8F8" wp14:editId="7345CF01">
            <wp:extent cx="450215" cy="4222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 cy="422275"/>
                    </a:xfrm>
                    <a:prstGeom prst="rect">
                      <a:avLst/>
                    </a:prstGeom>
                    <a:noFill/>
                    <a:ln>
                      <a:noFill/>
                    </a:ln>
                  </pic:spPr>
                </pic:pic>
              </a:graphicData>
            </a:graphic>
          </wp:inline>
        </w:drawing>
      </w:r>
      <w:r>
        <w:rPr>
          <w:noProof/>
        </w:rPr>
        <w:drawing>
          <wp:inline distT="0" distB="0" distL="0" distR="0" wp14:anchorId="51D4E1D3" wp14:editId="02A689A5">
            <wp:extent cx="478155"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 cy="464185"/>
                    </a:xfrm>
                    <a:prstGeom prst="rect">
                      <a:avLst/>
                    </a:prstGeom>
                    <a:noFill/>
                    <a:ln>
                      <a:noFill/>
                    </a:ln>
                  </pic:spPr>
                </pic:pic>
              </a:graphicData>
            </a:graphic>
          </wp:inline>
        </w:drawing>
      </w:r>
      <w:r>
        <w:rPr>
          <w:noProof/>
        </w:rPr>
        <w:drawing>
          <wp:inline distT="0" distB="0" distL="0" distR="0" wp14:anchorId="6EE82A2D" wp14:editId="730CB305">
            <wp:extent cx="360045" cy="4089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 cy="408940"/>
                    </a:xfrm>
                    <a:prstGeom prst="rect">
                      <a:avLst/>
                    </a:prstGeom>
                    <a:noFill/>
                    <a:ln>
                      <a:noFill/>
                    </a:ln>
                  </pic:spPr>
                </pic:pic>
              </a:graphicData>
            </a:graphic>
          </wp:inline>
        </w:drawing>
      </w:r>
      <w:r>
        <w:rPr>
          <w:noProof/>
        </w:rPr>
        <w:drawing>
          <wp:inline distT="0" distB="0" distL="0" distR="0" wp14:anchorId="5BA6E7F9" wp14:editId="3A2742A9">
            <wp:extent cx="429260" cy="4019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260" cy="401955"/>
                    </a:xfrm>
                    <a:prstGeom prst="rect">
                      <a:avLst/>
                    </a:prstGeom>
                    <a:noFill/>
                    <a:ln>
                      <a:noFill/>
                    </a:ln>
                  </pic:spPr>
                </pic:pic>
              </a:graphicData>
            </a:graphic>
          </wp:inline>
        </w:drawing>
      </w:r>
      <w:r>
        <w:rPr>
          <w:noProof/>
        </w:rPr>
        <w:drawing>
          <wp:inline distT="0" distB="0" distL="0" distR="0" wp14:anchorId="2D1E1D64" wp14:editId="7C599DDE">
            <wp:extent cx="485140" cy="42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140" cy="422275"/>
                    </a:xfrm>
                    <a:prstGeom prst="rect">
                      <a:avLst/>
                    </a:prstGeom>
                    <a:noFill/>
                    <a:ln>
                      <a:noFill/>
                    </a:ln>
                  </pic:spPr>
                </pic:pic>
              </a:graphicData>
            </a:graphic>
          </wp:inline>
        </w:drawing>
      </w:r>
      <w:r>
        <w:rPr>
          <w:noProof/>
        </w:rPr>
        <w:drawing>
          <wp:inline distT="0" distB="0" distL="0" distR="0" wp14:anchorId="775A4850" wp14:editId="5AF73E08">
            <wp:extent cx="429260" cy="4089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260" cy="408940"/>
                    </a:xfrm>
                    <a:prstGeom prst="rect">
                      <a:avLst/>
                    </a:prstGeom>
                    <a:noFill/>
                    <a:ln>
                      <a:noFill/>
                    </a:ln>
                  </pic:spPr>
                </pic:pic>
              </a:graphicData>
            </a:graphic>
          </wp:inline>
        </w:drawing>
      </w:r>
    </w:p>
    <w:p w14:paraId="608B4533" w14:textId="3A1C62F6" w:rsidR="007C57E8" w:rsidRDefault="007C57E8" w:rsidP="006D53C5"/>
    <w:p w14:paraId="3BCF103C" w14:textId="77777777" w:rsidR="00797E5F" w:rsidRDefault="00197EC9" w:rsidP="006D53C5">
      <w:r>
        <w:t xml:space="preserve">Main Title font: </w:t>
      </w:r>
      <w:hyperlink r:id="rId23" w:history="1">
        <w:r w:rsidRPr="0059656E">
          <w:rPr>
            <w:rStyle w:val="Hyperlink"/>
          </w:rPr>
          <w:t>https://www.1001fonts.com/1890s-fonts.html</w:t>
        </w:r>
      </w:hyperlink>
      <w:r>
        <w:t xml:space="preserve"> </w:t>
      </w:r>
    </w:p>
    <w:p w14:paraId="250E4F66" w14:textId="22DAB7EF" w:rsidR="00797E5F" w:rsidRDefault="00197EC9" w:rsidP="006D53C5">
      <w:r>
        <w:t>Licence states free for personal/commercial use.</w:t>
      </w:r>
    </w:p>
    <w:p w14:paraId="65C14730" w14:textId="13A36B82" w:rsidR="00197EC9" w:rsidRDefault="00797E5F" w:rsidP="00B67C71">
      <w:r w:rsidRPr="00797E5F">
        <w:lastRenderedPageBreak/>
        <w:drawing>
          <wp:inline distT="0" distB="0" distL="0" distR="0" wp14:anchorId="7CF5AC2D" wp14:editId="1C6773D8">
            <wp:extent cx="6645910" cy="7150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715010"/>
                    </a:xfrm>
                    <a:prstGeom prst="rect">
                      <a:avLst/>
                    </a:prstGeom>
                  </pic:spPr>
                </pic:pic>
              </a:graphicData>
            </a:graphic>
          </wp:inline>
        </w:drawing>
      </w:r>
    </w:p>
    <w:p w14:paraId="7F601C76" w14:textId="77777777" w:rsidR="00797E5F" w:rsidRDefault="00797E5F" w:rsidP="00B67C71"/>
    <w:p w14:paraId="265E1E59" w14:textId="77777777" w:rsidR="00797E5F" w:rsidRDefault="00B67C71" w:rsidP="00B67C71">
      <w:r>
        <w:t xml:space="preserve">Checkmate Fanfare: </w:t>
      </w:r>
      <w:hyperlink r:id="rId25" w:history="1">
        <w:r w:rsidRPr="0059656E">
          <w:rPr>
            <w:rStyle w:val="Hyperlink"/>
          </w:rPr>
          <w:t>https://freesound.org/people/FunWithSound/sounds/456966/</w:t>
        </w:r>
      </w:hyperlink>
      <w:r>
        <w:t xml:space="preserve"> </w:t>
      </w:r>
    </w:p>
    <w:p w14:paraId="454CBBA6" w14:textId="1022E955" w:rsidR="00B67C71" w:rsidRDefault="00B67C71" w:rsidP="00B67C71">
      <w:r>
        <w:t>Licence Creative Commons</w:t>
      </w:r>
    </w:p>
    <w:p w14:paraId="00330CF2" w14:textId="4D05E9D4" w:rsidR="00A04A5B" w:rsidRDefault="00A04A5B" w:rsidP="00B67C71">
      <w:r>
        <w:t>Used when either player successfully checkmates the other.</w:t>
      </w:r>
    </w:p>
    <w:p w14:paraId="1BA56350" w14:textId="6F8EA2A8" w:rsidR="00B67C71" w:rsidRDefault="00B67C71" w:rsidP="006D53C5"/>
    <w:p w14:paraId="2ED6F433" w14:textId="55874235" w:rsidR="00A04A5B" w:rsidRDefault="00A04A5B" w:rsidP="006D53C5">
      <w:r>
        <w:t xml:space="preserve">Pick up and Put down sounds: </w:t>
      </w:r>
      <w:hyperlink r:id="rId26" w:history="1">
        <w:r w:rsidR="00797E5F" w:rsidRPr="0059656E">
          <w:rPr>
            <w:rStyle w:val="Hyperlink"/>
          </w:rPr>
          <w:t>https://freesound.org/people/guitarmaster/packs/3567/?page=2#sound</w:t>
        </w:r>
      </w:hyperlink>
    </w:p>
    <w:p w14:paraId="007956B7" w14:textId="77777777" w:rsidR="00797E5F" w:rsidRDefault="00797E5F" w:rsidP="00797E5F">
      <w:r>
        <w:t>Licence Creative Commons</w:t>
      </w:r>
    </w:p>
    <w:p w14:paraId="14C158E6" w14:textId="384028AC" w:rsidR="00797E5F" w:rsidRDefault="00797E5F" w:rsidP="006D53C5">
      <w:r>
        <w:t>A collection of guitar notes, A note Muted for pick up and F note Muted for put down.</w:t>
      </w:r>
    </w:p>
    <w:p w14:paraId="44AECA5E" w14:textId="00964867" w:rsidR="00797E5F" w:rsidRDefault="00797E5F" w:rsidP="006D53C5"/>
    <w:p w14:paraId="5BD8AFBC" w14:textId="77777777" w:rsidR="00797E5F" w:rsidRDefault="00797E5F" w:rsidP="00797E5F">
      <w:r>
        <w:t xml:space="preserve">Wrong move sound: </w:t>
      </w:r>
      <w:hyperlink r:id="rId27" w:history="1">
        <w:r w:rsidRPr="0059656E">
          <w:rPr>
            <w:rStyle w:val="Hyperlink"/>
          </w:rPr>
          <w:t>https://freesound.org/people/TheBuilder15/sounds/415764/</w:t>
        </w:r>
      </w:hyperlink>
      <w:r>
        <w:t xml:space="preserve"> </w:t>
      </w:r>
    </w:p>
    <w:p w14:paraId="1174C5CD" w14:textId="2530CA96" w:rsidR="00797E5F" w:rsidRDefault="00797E5F" w:rsidP="00797E5F">
      <w:r>
        <w:t>Licence Creative Commons</w:t>
      </w:r>
    </w:p>
    <w:p w14:paraId="7EE23E5E" w14:textId="2A822DEE" w:rsidR="00797E5F" w:rsidRDefault="00797E5F" w:rsidP="006D53C5">
      <w:r>
        <w:t>Used when player attempts illegal move.</w:t>
      </w:r>
    </w:p>
    <w:p w14:paraId="5F28D91A" w14:textId="3631A825" w:rsidR="00797E5F" w:rsidRDefault="00AB68D4" w:rsidP="006D53C5">
      <w:r>
        <w:t xml:space="preserve">Opening </w:t>
      </w:r>
      <w:r w:rsidR="00D665ED">
        <w:t>Fanfare:</w:t>
      </w:r>
      <w:r w:rsidRPr="00AB68D4">
        <w:t xml:space="preserve"> </w:t>
      </w:r>
      <w:hyperlink r:id="rId28" w:history="1">
        <w:r w:rsidRPr="0059656E">
          <w:rPr>
            <w:rStyle w:val="Hyperlink"/>
          </w:rPr>
          <w:t>https://freesound.org/people/joepayne/sounds/413203/</w:t>
        </w:r>
      </w:hyperlink>
      <w:r>
        <w:t xml:space="preserve"> </w:t>
      </w:r>
    </w:p>
    <w:p w14:paraId="4CC62341" w14:textId="53AAA8A0" w:rsidR="00AB68D4" w:rsidRDefault="00AB68D4" w:rsidP="006D53C5">
      <w:r>
        <w:t>Licence creative commons.</w:t>
      </w:r>
    </w:p>
    <w:p w14:paraId="5513E82D" w14:textId="587392B4" w:rsidR="00AB68D4" w:rsidRDefault="00AB68D4" w:rsidP="006D53C5">
      <w:r>
        <w:t>Used when the application opens.</w:t>
      </w:r>
    </w:p>
    <w:p w14:paraId="7B4C6C22" w14:textId="77777777" w:rsidR="006D53C5" w:rsidRDefault="006D53C5" w:rsidP="006D53C5">
      <w:pPr>
        <w:pStyle w:val="Heading1"/>
      </w:pPr>
      <w:r>
        <w:t>Story and characters</w:t>
      </w:r>
    </w:p>
    <w:p w14:paraId="6C38BD67" w14:textId="64CFDD87" w:rsidR="008E279B" w:rsidRDefault="008E279B"/>
    <w:p w14:paraId="04367CD9" w14:textId="399B36E6" w:rsidR="00AB68D4" w:rsidRDefault="00AB68D4">
      <w:r>
        <w:t xml:space="preserve">The story of chess is 2 nations at war attempting to force the opposing teams king into checkmate. Each side has the same set up 8 Pawns, 2 Rooks/Castles, 2 Knights, 2 Bishops, 1 Queen and 1 King. Each piece has its own special moves, the pawns can only move in on direction depending on their colour and can only capture an opposing piece if they are diagonal to the pawn. Rooks can only move in strait </w:t>
      </w:r>
      <w:r w:rsidR="00D665ED">
        <w:t>lines;</w:t>
      </w:r>
      <w:r>
        <w:t xml:space="preserve"> knights can only move 2 steps in one direction then 1 step in another. Bishops can only move in diagonals and the Queen can move both in strait lines and diagonals. While the king can only move 1 square at a time.</w:t>
      </w:r>
    </w:p>
    <w:p w14:paraId="3C5A65AF" w14:textId="465428C1" w:rsidR="00AB68D4" w:rsidRDefault="00AB68D4">
      <w:r>
        <w:t xml:space="preserve">Each player takes a turn with white starting first. The goal is to put the opposing king under threat and removing its chance to escape. The king cannot put itself in to a position where the next move would allow the opposing player to take them. </w:t>
      </w:r>
      <w:r w:rsidR="00ED2DE9">
        <w:t xml:space="preserve">If the king is in check (under threat from </w:t>
      </w:r>
      <w:proofErr w:type="gramStart"/>
      <w:r w:rsidR="00ED2DE9">
        <w:t>being</w:t>
      </w:r>
      <w:r w:rsidR="00D665ED">
        <w:t xml:space="preserve"> captured</w:t>
      </w:r>
      <w:proofErr w:type="gramEnd"/>
      <w:r w:rsidR="00D665ED">
        <w:t xml:space="preserve"> by the enemy</w:t>
      </w:r>
      <w:r w:rsidR="00ED2DE9">
        <w:t xml:space="preserve">) the player must move the king out of check by either placing the king in a position where they are not under threat, taking the offending piece or by </w:t>
      </w:r>
      <w:r w:rsidR="00ED2DE9">
        <w:lastRenderedPageBreak/>
        <w:t xml:space="preserve">blocking the attack by moving another piece between the king and the offending piece. If the king cannot move itself out of check or any of its moves puts </w:t>
      </w:r>
      <w:r w:rsidR="00B36D6C">
        <w:t>itself</w:t>
      </w:r>
      <w:r w:rsidR="00ED2DE9">
        <w:t xml:space="preserve"> in check then the king is in checkmate meaning the other player wins the game</w:t>
      </w:r>
      <w:proofErr w:type="gramStart"/>
      <w:r w:rsidR="00ED2DE9">
        <w:t xml:space="preserve">.  </w:t>
      </w:r>
      <w:proofErr w:type="gramEnd"/>
    </w:p>
    <w:sectPr w:rsidR="00AB68D4" w:rsidSect="000F56B0">
      <w:headerReference w:type="default" r:id="rId29"/>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0583" w14:textId="77777777" w:rsidR="00F54159" w:rsidRDefault="00F54159" w:rsidP="000F56B0">
      <w:pPr>
        <w:spacing w:after="0" w:line="240" w:lineRule="auto"/>
      </w:pPr>
      <w:r>
        <w:separator/>
      </w:r>
    </w:p>
  </w:endnote>
  <w:endnote w:type="continuationSeparator" w:id="0">
    <w:p w14:paraId="2497BCEC" w14:textId="77777777" w:rsidR="00F54159" w:rsidRDefault="00F54159" w:rsidP="000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3CF" w14:textId="77777777" w:rsidR="008E279B" w:rsidRDefault="008E279B" w:rsidP="008E279B">
    <w:pPr>
      <w:pStyle w:val="Footer"/>
      <w:jc w:val="right"/>
      <w:rPr>
        <w:i/>
      </w:rPr>
    </w:pPr>
  </w:p>
  <w:p w14:paraId="41D3D912" w14:textId="77777777" w:rsidR="008E279B" w:rsidRDefault="008E279B" w:rsidP="008E279B">
    <w:pPr>
      <w:pStyle w:val="Footer"/>
      <w:jc w:val="right"/>
      <w:rPr>
        <w:i/>
      </w:rPr>
    </w:pPr>
  </w:p>
  <w:p w14:paraId="773B5E87" w14:textId="77777777" w:rsidR="008E279B" w:rsidRPr="008E279B" w:rsidRDefault="008E279B" w:rsidP="008E279B">
    <w:pPr>
      <w:pStyle w:val="Footer"/>
      <w:jc w:val="right"/>
      <w:rPr>
        <w:i/>
      </w:rPr>
    </w:pPr>
    <w:r w:rsidRPr="008E279B">
      <w:rPr>
        <w:i/>
      </w:rPr>
      <w:t xml:space="preserve">Page </w:t>
    </w:r>
    <w:r w:rsidRPr="008E279B">
      <w:rPr>
        <w:i/>
      </w:rPr>
      <w:fldChar w:fldCharType="begin"/>
    </w:r>
    <w:r w:rsidRPr="008E279B">
      <w:rPr>
        <w:i/>
      </w:rPr>
      <w:instrText xml:space="preserve"> PAGE   \* MERGEFORMAT </w:instrText>
    </w:r>
    <w:r w:rsidRPr="008E279B">
      <w:rPr>
        <w:i/>
      </w:rPr>
      <w:fldChar w:fldCharType="separate"/>
    </w:r>
    <w:r w:rsidR="006D53C5">
      <w:rPr>
        <w:i/>
        <w:noProof/>
      </w:rPr>
      <w:t>3</w:t>
    </w:r>
    <w:r w:rsidRPr="008E279B">
      <w:rPr>
        <w:i/>
        <w:noProof/>
      </w:rPr>
      <w:fldChar w:fldCharType="end"/>
    </w:r>
    <w:r w:rsidRPr="008E279B">
      <w:rPr>
        <w:i/>
        <w:noProof/>
      </w:rPr>
      <w:t xml:space="preserve"> of </w:t>
    </w:r>
    <w:r w:rsidRPr="008E279B">
      <w:rPr>
        <w:i/>
        <w:noProof/>
      </w:rPr>
      <w:fldChar w:fldCharType="begin"/>
    </w:r>
    <w:r w:rsidRPr="008E279B">
      <w:rPr>
        <w:i/>
        <w:noProof/>
      </w:rPr>
      <w:instrText xml:space="preserve"> NUMPAGES   \* MERGEFORMAT </w:instrText>
    </w:r>
    <w:r w:rsidRPr="008E279B">
      <w:rPr>
        <w:i/>
        <w:noProof/>
      </w:rPr>
      <w:fldChar w:fldCharType="separate"/>
    </w:r>
    <w:r w:rsidR="006D53C5">
      <w:rPr>
        <w:i/>
        <w:noProof/>
      </w:rPr>
      <w:t>3</w:t>
    </w:r>
    <w:r w:rsidRPr="008E279B">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C710" w14:textId="77777777" w:rsidR="00F54159" w:rsidRDefault="00F54159" w:rsidP="000F56B0">
      <w:pPr>
        <w:spacing w:after="0" w:line="240" w:lineRule="auto"/>
      </w:pPr>
      <w:r>
        <w:separator/>
      </w:r>
    </w:p>
  </w:footnote>
  <w:footnote w:type="continuationSeparator" w:id="0">
    <w:p w14:paraId="05791232" w14:textId="77777777" w:rsidR="00F54159" w:rsidRDefault="00F54159" w:rsidP="000F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3231"/>
    </w:tblGrid>
    <w:tr w:rsidR="008E279B" w14:paraId="61B04EA5" w14:textId="77777777" w:rsidTr="006D53C5">
      <w:trPr>
        <w:trHeight w:val="564"/>
      </w:trPr>
      <w:tc>
        <w:tcPr>
          <w:tcW w:w="7225" w:type="dxa"/>
          <w:gridSpan w:val="2"/>
        </w:tcPr>
        <w:p w14:paraId="5427D773" w14:textId="77777777" w:rsidR="008E279B" w:rsidRDefault="006D53C5">
          <w:pPr>
            <w:pStyle w:val="Header"/>
            <w:rPr>
              <w:sz w:val="32"/>
            </w:rPr>
          </w:pPr>
          <w:r>
            <w:rPr>
              <w:sz w:val="32"/>
            </w:rPr>
            <w:t>Game Design Document</w:t>
          </w:r>
        </w:p>
        <w:p w14:paraId="17812E12" w14:textId="77777777" w:rsidR="008E279B" w:rsidRDefault="008E279B">
          <w:pPr>
            <w:pStyle w:val="Header"/>
          </w:pPr>
          <w:r>
            <w:rPr>
              <w:sz w:val="32"/>
            </w:rPr>
            <w:t xml:space="preserve"> </w:t>
          </w:r>
        </w:p>
      </w:tc>
      <w:tc>
        <w:tcPr>
          <w:tcW w:w="3231" w:type="dxa"/>
          <w:vMerge w:val="restart"/>
        </w:tcPr>
        <w:p w14:paraId="51D13377" w14:textId="77777777" w:rsidR="008E279B" w:rsidRDefault="008E279B" w:rsidP="000F56B0">
          <w:pPr>
            <w:pStyle w:val="Header"/>
            <w:jc w:val="right"/>
          </w:pPr>
          <w:r>
            <w:rPr>
              <w:noProof/>
              <w:lang w:eastAsia="en-GB"/>
            </w:rPr>
            <w:drawing>
              <wp:inline distT="0" distB="0" distL="0" distR="0" wp14:anchorId="600902CA" wp14:editId="54BCDE04">
                <wp:extent cx="1654175" cy="842645"/>
                <wp:effectExtent l="0" t="0" r="0" b="0"/>
                <wp:docPr id="1" name="Picture 1" descr="Edinburgh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h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175" cy="842645"/>
                        </a:xfrm>
                        <a:prstGeom prst="rect">
                          <a:avLst/>
                        </a:prstGeom>
                        <a:noFill/>
                        <a:ln>
                          <a:noFill/>
                        </a:ln>
                      </pic:spPr>
                    </pic:pic>
                  </a:graphicData>
                </a:graphic>
              </wp:inline>
            </w:drawing>
          </w:r>
        </w:p>
      </w:tc>
    </w:tr>
    <w:tr w:rsidR="008E279B" w14:paraId="4045A26D" w14:textId="77777777" w:rsidTr="006D53C5">
      <w:trPr>
        <w:trHeight w:val="160"/>
      </w:trPr>
      <w:tc>
        <w:tcPr>
          <w:tcW w:w="2122" w:type="dxa"/>
        </w:tcPr>
        <w:p w14:paraId="43C5F7CB" w14:textId="77777777" w:rsidR="008E279B" w:rsidRDefault="008E279B" w:rsidP="008E279B">
          <w:pPr>
            <w:pStyle w:val="Header"/>
          </w:pPr>
          <w:r>
            <w:t>My name:</w:t>
          </w:r>
        </w:p>
      </w:tc>
      <w:tc>
        <w:tcPr>
          <w:tcW w:w="5103" w:type="dxa"/>
        </w:tcPr>
        <w:p w14:paraId="1CBFF726" w14:textId="31CF32EB" w:rsidR="008E279B" w:rsidRPr="008E279B" w:rsidRDefault="003B1822" w:rsidP="008E279B">
          <w:pPr>
            <w:pStyle w:val="Header"/>
            <w:rPr>
              <w:i/>
            </w:rPr>
          </w:pPr>
          <w:r>
            <w:rPr>
              <w:i/>
            </w:rPr>
            <w:t>Daniel Casey</w:t>
          </w:r>
        </w:p>
      </w:tc>
      <w:tc>
        <w:tcPr>
          <w:tcW w:w="3231" w:type="dxa"/>
          <w:vMerge/>
        </w:tcPr>
        <w:p w14:paraId="0B791C76" w14:textId="77777777" w:rsidR="008E279B" w:rsidRDefault="008E279B" w:rsidP="000F56B0">
          <w:pPr>
            <w:pStyle w:val="Header"/>
            <w:jc w:val="right"/>
            <w:rPr>
              <w:noProof/>
              <w:lang w:eastAsia="en-GB"/>
            </w:rPr>
          </w:pPr>
        </w:p>
      </w:tc>
    </w:tr>
    <w:tr w:rsidR="008E279B" w14:paraId="3CC4636F" w14:textId="77777777" w:rsidTr="006D53C5">
      <w:trPr>
        <w:trHeight w:val="158"/>
      </w:trPr>
      <w:tc>
        <w:tcPr>
          <w:tcW w:w="2122" w:type="dxa"/>
        </w:tcPr>
        <w:p w14:paraId="4A74F4FB" w14:textId="77777777" w:rsidR="008E279B" w:rsidRDefault="006D53C5" w:rsidP="006D53C5">
          <w:pPr>
            <w:pStyle w:val="Header"/>
          </w:pPr>
          <w:r>
            <w:t>Game title</w:t>
          </w:r>
          <w:r w:rsidR="008E279B">
            <w:t>:</w:t>
          </w:r>
        </w:p>
      </w:tc>
      <w:tc>
        <w:tcPr>
          <w:tcW w:w="5103" w:type="dxa"/>
        </w:tcPr>
        <w:p w14:paraId="03E722AB" w14:textId="6923CBF9" w:rsidR="008E279B" w:rsidRPr="008E279B" w:rsidRDefault="003B1822" w:rsidP="008E279B">
          <w:pPr>
            <w:pStyle w:val="Header"/>
            <w:rPr>
              <w:i/>
            </w:rPr>
          </w:pPr>
          <w:r>
            <w:rPr>
              <w:i/>
            </w:rPr>
            <w:t>Chess</w:t>
          </w:r>
        </w:p>
      </w:tc>
      <w:tc>
        <w:tcPr>
          <w:tcW w:w="3231" w:type="dxa"/>
          <w:vMerge/>
        </w:tcPr>
        <w:p w14:paraId="5529B9A9" w14:textId="77777777" w:rsidR="008E279B" w:rsidRDefault="008E279B" w:rsidP="000F56B0">
          <w:pPr>
            <w:pStyle w:val="Header"/>
            <w:jc w:val="right"/>
            <w:rPr>
              <w:noProof/>
              <w:lang w:eastAsia="en-GB"/>
            </w:rPr>
          </w:pPr>
        </w:p>
      </w:tc>
    </w:tr>
    <w:tr w:rsidR="008E279B" w14:paraId="2FBC1B96" w14:textId="77777777" w:rsidTr="006D53C5">
      <w:trPr>
        <w:trHeight w:val="158"/>
      </w:trPr>
      <w:tc>
        <w:tcPr>
          <w:tcW w:w="2122" w:type="dxa"/>
        </w:tcPr>
        <w:p w14:paraId="55276766" w14:textId="77777777" w:rsidR="008E279B" w:rsidRDefault="006D53C5">
          <w:pPr>
            <w:pStyle w:val="Header"/>
          </w:pPr>
          <w:r>
            <w:t>Engine / framework</w:t>
          </w:r>
          <w:r w:rsidR="008E279B">
            <w:t>:</w:t>
          </w:r>
        </w:p>
      </w:tc>
      <w:tc>
        <w:tcPr>
          <w:tcW w:w="5103" w:type="dxa"/>
        </w:tcPr>
        <w:p w14:paraId="63B6983B" w14:textId="77777777" w:rsidR="006D53C5" w:rsidRPr="006D53C5" w:rsidRDefault="006D53C5" w:rsidP="008E279B">
          <w:pPr>
            <w:pStyle w:val="Header"/>
          </w:pPr>
          <w:r w:rsidRPr="006D53C5">
            <w:t>Monogame</w:t>
          </w:r>
        </w:p>
      </w:tc>
      <w:tc>
        <w:tcPr>
          <w:tcW w:w="3231" w:type="dxa"/>
          <w:vMerge/>
        </w:tcPr>
        <w:p w14:paraId="6EFB0A04" w14:textId="77777777" w:rsidR="008E279B" w:rsidRDefault="008E279B" w:rsidP="000F56B0">
          <w:pPr>
            <w:pStyle w:val="Header"/>
            <w:jc w:val="right"/>
            <w:rPr>
              <w:noProof/>
              <w:lang w:eastAsia="en-GB"/>
            </w:rPr>
          </w:pPr>
        </w:p>
      </w:tc>
    </w:tr>
    <w:tr w:rsidR="006D53C5" w14:paraId="4C65D920" w14:textId="77777777" w:rsidTr="006D53C5">
      <w:trPr>
        <w:trHeight w:val="158"/>
      </w:trPr>
      <w:tc>
        <w:tcPr>
          <w:tcW w:w="2122" w:type="dxa"/>
        </w:tcPr>
        <w:p w14:paraId="5E7B2521" w14:textId="77777777" w:rsidR="006D53C5" w:rsidRDefault="006D53C5" w:rsidP="006D53C5">
          <w:pPr>
            <w:pStyle w:val="Header"/>
          </w:pPr>
          <w:r>
            <w:t>Assignment:</w:t>
          </w:r>
        </w:p>
      </w:tc>
      <w:tc>
        <w:tcPr>
          <w:tcW w:w="5103" w:type="dxa"/>
        </w:tcPr>
        <w:p w14:paraId="354C4273" w14:textId="77777777" w:rsidR="006D53C5" w:rsidRPr="006D53C5" w:rsidRDefault="006D53C5" w:rsidP="006D53C5">
          <w:pPr>
            <w:pStyle w:val="Header"/>
          </w:pPr>
          <w:r w:rsidRPr="006D53C5">
            <w:t>Semester One</w:t>
          </w:r>
        </w:p>
      </w:tc>
      <w:tc>
        <w:tcPr>
          <w:tcW w:w="3231" w:type="dxa"/>
        </w:tcPr>
        <w:p w14:paraId="499DF8FD" w14:textId="77777777" w:rsidR="006D53C5" w:rsidRDefault="006D53C5" w:rsidP="006D53C5">
          <w:pPr>
            <w:pStyle w:val="Header"/>
            <w:jc w:val="right"/>
            <w:rPr>
              <w:noProof/>
              <w:lang w:eastAsia="en-GB"/>
            </w:rPr>
          </w:pPr>
        </w:p>
      </w:tc>
    </w:tr>
  </w:tbl>
  <w:p w14:paraId="7A478AF2" w14:textId="77777777" w:rsidR="000F56B0" w:rsidRDefault="000F56B0">
    <w:pPr>
      <w:pStyle w:val="Header"/>
    </w:pPr>
  </w:p>
  <w:p w14:paraId="25AA5C74" w14:textId="77777777" w:rsidR="008E279B" w:rsidRDefault="008E279B">
    <w:pPr>
      <w:pStyle w:val="Header"/>
    </w:pPr>
  </w:p>
  <w:p w14:paraId="13A98F68" w14:textId="77777777" w:rsidR="008E279B" w:rsidRDefault="008E2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C31"/>
    <w:multiLevelType w:val="hybridMultilevel"/>
    <w:tmpl w:val="A7BC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B25304"/>
    <w:multiLevelType w:val="hybridMultilevel"/>
    <w:tmpl w:val="17CE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E2747E"/>
    <w:multiLevelType w:val="hybridMultilevel"/>
    <w:tmpl w:val="9AB8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A0D95"/>
    <w:multiLevelType w:val="hybridMultilevel"/>
    <w:tmpl w:val="818680F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16cid:durableId="691959948">
    <w:abstractNumId w:val="2"/>
  </w:num>
  <w:num w:numId="2" w16cid:durableId="173493921">
    <w:abstractNumId w:val="1"/>
  </w:num>
  <w:num w:numId="3" w16cid:durableId="1416899931">
    <w:abstractNumId w:val="0"/>
  </w:num>
  <w:num w:numId="4" w16cid:durableId="160661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B0"/>
    <w:rsid w:val="0000254F"/>
    <w:rsid w:val="000F56B0"/>
    <w:rsid w:val="00187C24"/>
    <w:rsid w:val="00197EC9"/>
    <w:rsid w:val="003B1822"/>
    <w:rsid w:val="00403B54"/>
    <w:rsid w:val="005434DE"/>
    <w:rsid w:val="00627AB3"/>
    <w:rsid w:val="006D53C5"/>
    <w:rsid w:val="00797E5F"/>
    <w:rsid w:val="007C57E8"/>
    <w:rsid w:val="00821D74"/>
    <w:rsid w:val="008E279B"/>
    <w:rsid w:val="00A04A5B"/>
    <w:rsid w:val="00A32955"/>
    <w:rsid w:val="00AB68D4"/>
    <w:rsid w:val="00B36D6C"/>
    <w:rsid w:val="00B67C71"/>
    <w:rsid w:val="00D665ED"/>
    <w:rsid w:val="00ED2DE9"/>
    <w:rsid w:val="00ED5DDF"/>
    <w:rsid w:val="00F54159"/>
    <w:rsid w:val="00FD0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BA8A2"/>
  <w15:chartTrackingRefBased/>
  <w15:docId w15:val="{A7338371-24D9-4850-936F-A3BECFC2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6B0"/>
  </w:style>
  <w:style w:type="paragraph" w:styleId="Footer">
    <w:name w:val="footer"/>
    <w:basedOn w:val="Normal"/>
    <w:link w:val="FooterChar"/>
    <w:uiPriority w:val="99"/>
    <w:unhideWhenUsed/>
    <w:rsid w:val="000F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6B0"/>
  </w:style>
  <w:style w:type="table" w:styleId="TableGrid">
    <w:name w:val="Table Grid"/>
    <w:basedOn w:val="TableNormal"/>
    <w:uiPriority w:val="39"/>
    <w:rsid w:val="000F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3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53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C57E8"/>
    <w:rPr>
      <w:color w:val="0563C1" w:themeColor="hyperlink"/>
      <w:u w:val="single"/>
    </w:rPr>
  </w:style>
  <w:style w:type="character" w:styleId="UnresolvedMention">
    <w:name w:val="Unresolved Mention"/>
    <w:basedOn w:val="DefaultParagraphFont"/>
    <w:uiPriority w:val="99"/>
    <w:semiHidden/>
    <w:unhideWhenUsed/>
    <w:rsid w:val="007C57E8"/>
    <w:rPr>
      <w:color w:val="605E5C"/>
      <w:shd w:val="clear" w:color="auto" w:fill="E1DFDD"/>
    </w:rPr>
  </w:style>
  <w:style w:type="paragraph" w:styleId="ListParagraph">
    <w:name w:val="List Paragraph"/>
    <w:basedOn w:val="Normal"/>
    <w:uiPriority w:val="34"/>
    <w:qFormat/>
    <w:rsid w:val="0000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eesound.org/people/guitarmaster/packs/3567/?page=2#sound"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reesound.org/people/FunWithSound/sounds/45696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1001fonts.com/1890s-fonts.html" TargetMode="External"/><Relationship Id="rId28" Type="http://schemas.openxmlformats.org/officeDocument/2006/relationships/hyperlink" Target="https://freesound.org/people/joepayne/sounds/41320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freesound.org/people/TheBuilder15/sounds/41576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Bell</dc:creator>
  <cp:keywords/>
  <dc:description/>
  <cp:lastModifiedBy>Daniel Casey ec2125920</cp:lastModifiedBy>
  <cp:revision>5</cp:revision>
  <dcterms:created xsi:type="dcterms:W3CDTF">2023-01-17T15:36:00Z</dcterms:created>
  <dcterms:modified xsi:type="dcterms:W3CDTF">2023-01-19T14:30:00Z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2023-01-17T15:33:17Z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ecda8b80-4b04-4979-9e0d-3044f59d8c37</vt:lpwstr>
  </property>
  <property fmtid="{D5CDD505-2E9C-101B-9397-08002B2CF9AE}" pid="8" name="MSIP_Label_917377ac-e5ac-4c41-ba53-0bbd98a190e5_ContentBits">
    <vt:lpwstr>0</vt:lpwstr>
  </property>
</Properties>
</file>