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D11485" w14:paraId="70B01DC1" w14:textId="77777777" w:rsidTr="0057120B">
        <w:tc>
          <w:tcPr>
            <w:tcW w:w="125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301D5770" w14:textId="77777777" w:rsidR="00D11485" w:rsidRPr="00D11485" w:rsidRDefault="0057120B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 1</w:t>
            </w:r>
          </w:p>
        </w:tc>
      </w:tr>
      <w:tr w:rsidR="00D11485" w14:paraId="077FFA3E" w14:textId="77777777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F726C8D" w14:textId="77777777" w:rsidR="00D11485" w:rsidRPr="00D11485" w:rsidRDefault="0057120B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3BB2561" w14:textId="19E5B365" w:rsidR="00D11485" w:rsidRDefault="00D11485" w:rsidP="00C904E0">
            <w:pPr>
              <w:rPr>
                <w:sz w:val="24"/>
                <w:szCs w:val="24"/>
              </w:rPr>
            </w:pPr>
          </w:p>
          <w:p w14:paraId="4D95D101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5A07445B" w14:textId="77777777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3AFDF0F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D0D27AE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1CB800E6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63D637DD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D11485" w14:paraId="6449374A" w14:textId="77777777" w:rsidTr="0057120B">
        <w:tc>
          <w:tcPr>
            <w:tcW w:w="500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C2A0D33" w14:textId="77777777" w:rsidR="00D11485" w:rsidRPr="00D11485" w:rsidRDefault="0057120B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</w:t>
            </w:r>
            <w:r w:rsidR="00D11485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E066C9">
              <w:rPr>
                <w:b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D11485" w14:paraId="59807D12" w14:textId="77777777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7DB02F3" w14:textId="77777777" w:rsidR="00D11485" w:rsidRPr="00D11485" w:rsidRDefault="0057120B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80D01C9" w14:textId="3CC02D33" w:rsidR="00D11485" w:rsidRDefault="00D11485" w:rsidP="00C904E0">
            <w:pPr>
              <w:rPr>
                <w:sz w:val="24"/>
                <w:szCs w:val="24"/>
              </w:rPr>
            </w:pPr>
          </w:p>
          <w:p w14:paraId="060A703D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501F00BE" w14:textId="77777777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14AFC1F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4B71046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1DF80D32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506C6119" w14:textId="77777777" w:rsidR="0057120B" w:rsidRDefault="0057120B" w:rsidP="0057120B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57120B" w14:paraId="70345C9E" w14:textId="77777777" w:rsidTr="00313CAA">
        <w:tc>
          <w:tcPr>
            <w:tcW w:w="125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68D5E162" w14:textId="77777777" w:rsidR="0057120B" w:rsidRPr="00D11485" w:rsidRDefault="0057120B" w:rsidP="00313CA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 3</w:t>
            </w:r>
          </w:p>
        </w:tc>
      </w:tr>
      <w:tr w:rsidR="0057120B" w14:paraId="687F20F4" w14:textId="77777777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3D20872" w14:textId="77777777"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917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B9AB862" w14:textId="741FD9EB" w:rsidR="0057120B" w:rsidRDefault="0057120B" w:rsidP="00313CAA">
            <w:pPr>
              <w:rPr>
                <w:sz w:val="24"/>
                <w:szCs w:val="24"/>
              </w:rPr>
            </w:pPr>
          </w:p>
          <w:p w14:paraId="79D77DDA" w14:textId="77777777" w:rsidR="00D8645D" w:rsidRDefault="00D8645D" w:rsidP="00313CAA">
            <w:pPr>
              <w:rPr>
                <w:sz w:val="24"/>
                <w:szCs w:val="24"/>
              </w:rPr>
            </w:pPr>
          </w:p>
          <w:p w14:paraId="09A05F92" w14:textId="77777777"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  <w:tr w:rsidR="0057120B" w14:paraId="68397DD3" w14:textId="77777777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0202454" w14:textId="77777777"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917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C1E95BE" w14:textId="77777777" w:rsidR="0057120B" w:rsidRDefault="0057120B" w:rsidP="00313CAA">
            <w:pPr>
              <w:rPr>
                <w:sz w:val="24"/>
                <w:szCs w:val="24"/>
              </w:rPr>
            </w:pPr>
          </w:p>
          <w:p w14:paraId="5C634ACD" w14:textId="77777777"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</w:tbl>
    <w:p w14:paraId="009D0250" w14:textId="77777777" w:rsidR="0057120B" w:rsidRDefault="0057120B" w:rsidP="0057120B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57120B" w14:paraId="02F6CAEB" w14:textId="77777777" w:rsidTr="0057120B">
        <w:tc>
          <w:tcPr>
            <w:tcW w:w="500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26E77CD" w14:textId="77777777" w:rsidR="0057120B" w:rsidRPr="00D11485" w:rsidRDefault="0057120B" w:rsidP="00313CA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 4</w:t>
            </w:r>
          </w:p>
        </w:tc>
      </w:tr>
      <w:tr w:rsidR="0057120B" w14:paraId="140550B1" w14:textId="77777777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0D35760" w14:textId="77777777"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6CBD056" w14:textId="6A0B89A5" w:rsidR="0057120B" w:rsidRDefault="0057120B" w:rsidP="00313CAA">
            <w:pPr>
              <w:rPr>
                <w:sz w:val="24"/>
                <w:szCs w:val="24"/>
              </w:rPr>
            </w:pPr>
          </w:p>
          <w:p w14:paraId="64044CDB" w14:textId="77777777"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  <w:tr w:rsidR="0057120B" w14:paraId="7E05F4B9" w14:textId="77777777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AF555B1" w14:textId="77777777"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0E53467" w14:textId="77777777" w:rsidR="0057120B" w:rsidRDefault="0057120B" w:rsidP="00313CAA">
            <w:pPr>
              <w:rPr>
                <w:sz w:val="24"/>
                <w:szCs w:val="24"/>
              </w:rPr>
            </w:pPr>
          </w:p>
          <w:p w14:paraId="141829BD" w14:textId="77777777"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</w:tbl>
    <w:p w14:paraId="458A5ED5" w14:textId="77777777" w:rsidR="00BC30B8" w:rsidRDefault="00BC30B8" w:rsidP="0057120B">
      <w:pPr>
        <w:rPr>
          <w:sz w:val="32"/>
        </w:rPr>
      </w:pPr>
    </w:p>
    <w:sectPr w:rsidR="00BC30B8" w:rsidSect="00D1148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87B7" w14:textId="77777777" w:rsidR="003328CF" w:rsidRDefault="003328CF" w:rsidP="00BC30B8">
      <w:pPr>
        <w:spacing w:after="0" w:line="240" w:lineRule="auto"/>
      </w:pPr>
      <w:r>
        <w:separator/>
      </w:r>
    </w:p>
  </w:endnote>
  <w:endnote w:type="continuationSeparator" w:id="0">
    <w:p w14:paraId="43A651D5" w14:textId="77777777" w:rsidR="003328CF" w:rsidRDefault="003328CF" w:rsidP="00BC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C77BD" w14:textId="77777777" w:rsidR="003328CF" w:rsidRDefault="003328CF" w:rsidP="00BC30B8">
      <w:pPr>
        <w:spacing w:after="0" w:line="240" w:lineRule="auto"/>
      </w:pPr>
      <w:r>
        <w:separator/>
      </w:r>
    </w:p>
  </w:footnote>
  <w:footnote w:type="continuationSeparator" w:id="0">
    <w:p w14:paraId="718A513F" w14:textId="77777777" w:rsidR="003328CF" w:rsidRDefault="003328CF" w:rsidP="00BC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E155A" w14:textId="77777777" w:rsidR="00BC30B8" w:rsidRDefault="0057120B" w:rsidP="00BC30B8">
    <w:pPr>
      <w:pStyle w:val="Title"/>
      <w:tabs>
        <w:tab w:val="right" w:pos="10466"/>
      </w:tabs>
    </w:pPr>
    <w:r>
      <w:t>Play-Test notes</w:t>
    </w:r>
    <w:r w:rsidR="00BC30B8">
      <w:tab/>
    </w:r>
    <w:r w:rsidR="00BC30B8" w:rsidRPr="00BC30B8">
      <w:t>Page 1</w:t>
    </w:r>
  </w:p>
  <w:p w14:paraId="75861A73" w14:textId="77777777" w:rsidR="00BC30B8" w:rsidRDefault="00BC30B8" w:rsidP="00BC30B8">
    <w:pPr>
      <w:rPr>
        <w:sz w:val="24"/>
      </w:rPr>
    </w:pPr>
  </w:p>
  <w:p w14:paraId="34B19840" w14:textId="451FDEA6" w:rsidR="00BC30B8" w:rsidRDefault="00BC30B8" w:rsidP="0057120B">
    <w:pPr>
      <w:tabs>
        <w:tab w:val="left" w:pos="7905"/>
      </w:tabs>
      <w:rPr>
        <w:sz w:val="24"/>
      </w:rPr>
    </w:pPr>
    <w:r w:rsidRPr="00D11485">
      <w:rPr>
        <w:sz w:val="24"/>
      </w:rPr>
      <w:t>Project:</w:t>
    </w:r>
    <w:r w:rsidR="00A53875">
      <w:rPr>
        <w:sz w:val="24"/>
      </w:rPr>
      <w:t xml:space="preserve"> </w:t>
    </w:r>
    <w:r w:rsidR="00A81A42">
      <w:rPr>
        <w:sz w:val="24"/>
      </w:rPr>
      <w:t>Chess</w:t>
    </w:r>
    <w:r w:rsidR="00A53875">
      <w:rPr>
        <w:sz w:val="24"/>
      </w:rPr>
      <w:t xml:space="preserve"> </w:t>
    </w:r>
    <w:r w:rsidR="0057120B">
      <w:rPr>
        <w:sz w:val="24"/>
      </w:rPr>
      <w:tab/>
    </w:r>
  </w:p>
  <w:p w14:paraId="1C2AAD70" w14:textId="438A4241" w:rsidR="00BC30B8" w:rsidRPr="00D11485" w:rsidRDefault="00BC30B8" w:rsidP="00BC30B8">
    <w:pPr>
      <w:rPr>
        <w:sz w:val="24"/>
      </w:rPr>
    </w:pPr>
    <w:r>
      <w:rPr>
        <w:sz w:val="24"/>
      </w:rPr>
      <w:t>Developer</w:t>
    </w:r>
    <w:r w:rsidRPr="00D11485">
      <w:rPr>
        <w:sz w:val="24"/>
      </w:rPr>
      <w:t>:</w:t>
    </w:r>
    <w:r w:rsidR="00A53875">
      <w:rPr>
        <w:sz w:val="24"/>
      </w:rPr>
      <w:t xml:space="preserve"> </w:t>
    </w:r>
    <w:r w:rsidR="00A81A42">
      <w:rPr>
        <w:sz w:val="24"/>
      </w:rPr>
      <w:t>Daniel Casey</w:t>
    </w:r>
    <w:r w:rsidR="00A53875">
      <w:rPr>
        <w:sz w:val="24"/>
      </w:rPr>
      <w:tab/>
    </w:r>
  </w:p>
  <w:p w14:paraId="2C4C6187" w14:textId="2A1CA190" w:rsidR="00BC30B8" w:rsidRDefault="00BC30B8" w:rsidP="00BC30B8">
    <w:pPr>
      <w:rPr>
        <w:sz w:val="24"/>
      </w:rPr>
    </w:pPr>
    <w:r>
      <w:rPr>
        <w:sz w:val="24"/>
      </w:rPr>
      <w:t>Tester</w:t>
    </w:r>
    <w:r w:rsidRPr="00D11485">
      <w:rPr>
        <w:sz w:val="24"/>
      </w:rPr>
      <w:t>:</w:t>
    </w:r>
    <w:r w:rsidR="00A53875">
      <w:rPr>
        <w:sz w:val="24"/>
      </w:rPr>
      <w:t xml:space="preserve"> </w:t>
    </w:r>
  </w:p>
  <w:p w14:paraId="09464898" w14:textId="77777777" w:rsidR="00BC30B8" w:rsidRPr="00BC30B8" w:rsidRDefault="00BC30B8" w:rsidP="00BC30B8">
    <w:pPr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485"/>
    <w:rsid w:val="003328CF"/>
    <w:rsid w:val="0057120B"/>
    <w:rsid w:val="007161EA"/>
    <w:rsid w:val="007D119A"/>
    <w:rsid w:val="00930316"/>
    <w:rsid w:val="00A53875"/>
    <w:rsid w:val="00A6150D"/>
    <w:rsid w:val="00A81A42"/>
    <w:rsid w:val="00A87992"/>
    <w:rsid w:val="00AC32C9"/>
    <w:rsid w:val="00BC30B8"/>
    <w:rsid w:val="00CF6A80"/>
    <w:rsid w:val="00D11485"/>
    <w:rsid w:val="00D8645D"/>
    <w:rsid w:val="00E066C9"/>
    <w:rsid w:val="00E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6C474"/>
  <w15:chartTrackingRefBased/>
  <w15:docId w15:val="{6B09318C-5D08-4302-9C68-67C09D6F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1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B8"/>
  </w:style>
  <w:style w:type="paragraph" w:styleId="Footer">
    <w:name w:val="footer"/>
    <w:basedOn w:val="Normal"/>
    <w:link w:val="FooterChar"/>
    <w:uiPriority w:val="99"/>
    <w:unhideWhenUsed/>
    <w:rsid w:val="00BC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Bell</dc:creator>
  <cp:keywords/>
  <dc:description/>
  <cp:lastModifiedBy>Daniel Casey ec2125920</cp:lastModifiedBy>
  <cp:revision>5</cp:revision>
  <dcterms:created xsi:type="dcterms:W3CDTF">2023-01-17T15:39:00Z</dcterms:created>
  <dcterms:modified xsi:type="dcterms:W3CDTF">2023-01-19T16:18:00Z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2023-01-17T15:39:30Z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b8e5ec25-8274-46db-ae5c-675c622d0930</vt:lpwstr>
  </property>
  <property fmtid="{D5CDD505-2E9C-101B-9397-08002B2CF9AE}" pid="8" name="MSIP_Label_917377ac-e5ac-4c41-ba53-0bbd98a190e5_ContentBits">
    <vt:lpwstr>0</vt:lpwstr>
  </property>
</Properties>
</file>