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E7E6E6" w:themeColor="background2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"/>
        <w:gridCol w:w="12135"/>
        <w:gridCol w:w="2447"/>
      </w:tblGrid>
      <w:tr w:rsidR="00CE7FA6" w14:paraId="74365426" w14:textId="77777777" w:rsidTr="00BD0BE3"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5F22590C" w14:textId="77777777" w:rsidR="00CE7FA6" w:rsidRDefault="00CE7FA6" w:rsidP="00CE7FA6"/>
        </w:tc>
        <w:tc>
          <w:tcPr>
            <w:tcW w:w="3943" w:type="pct"/>
            <w:tcBorders>
              <w:top w:val="single" w:sz="4" w:space="0" w:color="auto"/>
              <w:bottom w:val="single" w:sz="4" w:space="0" w:color="E7E6E6" w:themeColor="background2"/>
            </w:tcBorders>
            <w:vAlign w:val="center"/>
          </w:tcPr>
          <w:p w14:paraId="43BEFBB9" w14:textId="77777777" w:rsidR="00CE7FA6" w:rsidRDefault="00CE7FA6" w:rsidP="00CE7FA6">
            <w:pPr>
              <w:pStyle w:val="Heading2"/>
              <w:outlineLvl w:val="1"/>
            </w:pPr>
            <w:r>
              <w:t>Code</w:t>
            </w:r>
          </w:p>
        </w:tc>
        <w:tc>
          <w:tcPr>
            <w:tcW w:w="796" w:type="pct"/>
            <w:tcBorders>
              <w:top w:val="single" w:sz="4" w:space="0" w:color="auto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10CBC44C" w14:textId="77777777" w:rsidR="00CE7FA6" w:rsidRPr="003037D2" w:rsidRDefault="00CE7FA6" w:rsidP="00CE7FA6">
            <w:pPr>
              <w:jc w:val="right"/>
              <w:rPr>
                <w:sz w:val="18"/>
                <w:szCs w:val="18"/>
              </w:rPr>
            </w:pPr>
          </w:p>
        </w:tc>
      </w:tr>
      <w:tr w:rsidR="00CE7FA6" w14:paraId="66E9AB32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63472D04" w14:textId="6B362D70" w:rsidR="00CE7FA6" w:rsidRDefault="00172488" w:rsidP="00CE7FA6">
            <w:r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3C96CBFE" w14:textId="77777777" w:rsidR="00CE7FA6" w:rsidRDefault="00CE7FA6" w:rsidP="00172488">
            <w:pPr>
              <w:pStyle w:val="ListParagraph"/>
              <w:numPr>
                <w:ilvl w:val="0"/>
                <w:numId w:val="13"/>
              </w:numPr>
            </w:pPr>
            <w:r>
              <w:t xml:space="preserve">consistently use </w:t>
            </w:r>
            <w:r w:rsidR="00172488">
              <w:t xml:space="preserve">of </w:t>
            </w:r>
            <w:r>
              <w:t>appropriate naming conventions</w:t>
            </w:r>
          </w:p>
        </w:tc>
        <w:tc>
          <w:tcPr>
            <w:tcW w:w="796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001CAB71" w14:textId="77777777" w:rsidR="00CE7FA6" w:rsidRPr="003037D2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(Prog L</w:t>
            </w:r>
            <w:r w:rsidR="00172488">
              <w:rPr>
                <w:sz w:val="18"/>
                <w:szCs w:val="18"/>
              </w:rPr>
              <w:t>O1)</w:t>
            </w:r>
          </w:p>
        </w:tc>
      </w:tr>
      <w:tr w:rsidR="00CE7FA6" w14:paraId="4BFD55F5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2D599042" w14:textId="77777777" w:rsidR="00CE7FA6" w:rsidRDefault="00172488" w:rsidP="00CE7FA6">
            <w:r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5FFFF5D6" w14:textId="77777777" w:rsidR="00CE7FA6" w:rsidRDefault="00CE7FA6" w:rsidP="00172488">
            <w:pPr>
              <w:pStyle w:val="ListParagraph"/>
              <w:numPr>
                <w:ilvl w:val="1"/>
                <w:numId w:val="13"/>
              </w:numPr>
            </w:pPr>
            <w:proofErr w:type="spellStart"/>
            <w:r>
              <w:t>lowerCamelCase</w:t>
            </w:r>
            <w:proofErr w:type="spellEnd"/>
            <w:r>
              <w:t xml:space="preserve"> for all variables</w:t>
            </w:r>
          </w:p>
        </w:tc>
        <w:tc>
          <w:tcPr>
            <w:tcW w:w="796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798705FB" w14:textId="77777777" w:rsidR="00CE7FA6" w:rsidRPr="003037D2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(Prog L</w:t>
            </w:r>
            <w:r w:rsidR="00172488">
              <w:rPr>
                <w:sz w:val="18"/>
                <w:szCs w:val="18"/>
              </w:rPr>
              <w:t>O1)</w:t>
            </w:r>
          </w:p>
        </w:tc>
      </w:tr>
      <w:tr w:rsidR="00CE7FA6" w14:paraId="79FF5081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50D787DF" w14:textId="77777777" w:rsidR="00CE7FA6" w:rsidRDefault="00172488" w:rsidP="00CE7FA6">
            <w:r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7784571E" w14:textId="77777777" w:rsidR="00CE7FA6" w:rsidRDefault="00CE7FA6" w:rsidP="00172488">
            <w:pPr>
              <w:pStyle w:val="ListParagraph"/>
              <w:numPr>
                <w:ilvl w:val="1"/>
                <w:numId w:val="13"/>
              </w:numPr>
            </w:pPr>
            <w:proofErr w:type="spellStart"/>
            <w:r>
              <w:t>UpperCamelCase</w:t>
            </w:r>
            <w:proofErr w:type="spellEnd"/>
            <w:r>
              <w:t xml:space="preserve"> for all classes and methods</w:t>
            </w:r>
          </w:p>
        </w:tc>
        <w:tc>
          <w:tcPr>
            <w:tcW w:w="796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2B0F0353" w14:textId="77777777" w:rsidR="00CE7FA6" w:rsidRPr="003037D2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(Prog L</w:t>
            </w:r>
            <w:r w:rsidR="00172488">
              <w:rPr>
                <w:sz w:val="18"/>
                <w:szCs w:val="18"/>
              </w:rPr>
              <w:t>O1)</w:t>
            </w:r>
          </w:p>
        </w:tc>
      </w:tr>
      <w:tr w:rsidR="00CE7FA6" w14:paraId="12EC6EAC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52C05E65" w14:textId="4CECCB2D" w:rsidR="00CE7FA6" w:rsidRDefault="00172488" w:rsidP="00CE7FA6">
            <w:r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38F23A82" w14:textId="77777777" w:rsidR="00CE7FA6" w:rsidRDefault="00172488" w:rsidP="00172488">
            <w:pPr>
              <w:pStyle w:val="ListParagraph"/>
              <w:numPr>
                <w:ilvl w:val="0"/>
                <w:numId w:val="13"/>
              </w:numPr>
            </w:pPr>
            <w:r>
              <w:t>readable code with appropriate internal documentation</w:t>
            </w:r>
          </w:p>
        </w:tc>
        <w:tc>
          <w:tcPr>
            <w:tcW w:w="796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3FBB63B2" w14:textId="77777777" w:rsidR="00CE7FA6" w:rsidRPr="003037D2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(Prog L</w:t>
            </w:r>
            <w:r w:rsidR="00172488">
              <w:rPr>
                <w:sz w:val="18"/>
                <w:szCs w:val="18"/>
              </w:rPr>
              <w:t>O1)</w:t>
            </w:r>
          </w:p>
        </w:tc>
      </w:tr>
      <w:tr w:rsidR="00172488" w14:paraId="221F18F5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135E6925" w14:textId="19D32C42" w:rsidR="00172488" w:rsidRDefault="00172488" w:rsidP="00CE7FA6">
            <w:r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27F46DCF" w14:textId="77777777" w:rsidR="00172488" w:rsidRDefault="00172488" w:rsidP="008052D3">
            <w:pPr>
              <w:pStyle w:val="ListParagraph"/>
              <w:numPr>
                <w:ilvl w:val="1"/>
                <w:numId w:val="14"/>
              </w:numPr>
            </w:pPr>
            <w:r>
              <w:t>commentary</w:t>
            </w:r>
          </w:p>
        </w:tc>
        <w:tc>
          <w:tcPr>
            <w:tcW w:w="796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67256EF8" w14:textId="77777777" w:rsidR="00172488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(Prog L</w:t>
            </w:r>
            <w:r w:rsidR="00172488">
              <w:rPr>
                <w:sz w:val="18"/>
                <w:szCs w:val="18"/>
              </w:rPr>
              <w:t>O1)</w:t>
            </w:r>
          </w:p>
        </w:tc>
      </w:tr>
      <w:tr w:rsidR="005C2435" w14:paraId="47A9CEBC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1E0D21F5" w14:textId="72ED58C0" w:rsidR="005C2435" w:rsidRDefault="005C2435" w:rsidP="005C2435">
            <w:r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78DC7B42" w14:textId="77777777" w:rsidR="005C2435" w:rsidRDefault="005C2435" w:rsidP="008052D3">
            <w:pPr>
              <w:pStyle w:val="ListParagraph"/>
              <w:numPr>
                <w:ilvl w:val="1"/>
                <w:numId w:val="14"/>
              </w:numPr>
            </w:pPr>
            <w:r>
              <w:t>self-explanatory naming</w:t>
            </w:r>
          </w:p>
        </w:tc>
        <w:tc>
          <w:tcPr>
            <w:tcW w:w="796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3D718937" w14:textId="77777777" w:rsidR="005C2435" w:rsidRDefault="008154F8" w:rsidP="005C2435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(Prog L</w:t>
            </w:r>
            <w:r w:rsidR="005C2435">
              <w:rPr>
                <w:sz w:val="18"/>
                <w:szCs w:val="18"/>
              </w:rPr>
              <w:t>O1)</w:t>
            </w:r>
          </w:p>
        </w:tc>
      </w:tr>
      <w:tr w:rsidR="00172488" w14:paraId="4EFBEAC5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586CCE46" w14:textId="4B79851A" w:rsidR="00172488" w:rsidRDefault="00172488" w:rsidP="00CE7FA6">
            <w:r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6132344F" w14:textId="77777777" w:rsidR="00172488" w:rsidRDefault="00172488" w:rsidP="008052D3">
            <w:pPr>
              <w:pStyle w:val="ListParagraph"/>
              <w:numPr>
                <w:ilvl w:val="1"/>
                <w:numId w:val="14"/>
              </w:numPr>
            </w:pPr>
            <w:r>
              <w:t>consistent use of appropriate indentation, spacing and structure</w:t>
            </w:r>
          </w:p>
        </w:tc>
        <w:tc>
          <w:tcPr>
            <w:tcW w:w="796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5E0DB595" w14:textId="77777777" w:rsidR="00172488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(Prog L</w:t>
            </w:r>
            <w:r w:rsidR="00172488">
              <w:rPr>
                <w:sz w:val="18"/>
                <w:szCs w:val="18"/>
              </w:rPr>
              <w:t>O1)</w:t>
            </w:r>
          </w:p>
        </w:tc>
      </w:tr>
      <w:tr w:rsidR="00CE7FA6" w14:paraId="20F91281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316A7902" w14:textId="77777777" w:rsidR="00CE7FA6" w:rsidRDefault="00172488" w:rsidP="00CE7FA6">
            <w:r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5CB11BB7" w14:textId="77777777" w:rsidR="00CE7FA6" w:rsidRDefault="00172488" w:rsidP="00172488">
            <w:pPr>
              <w:pStyle w:val="ListParagraph"/>
              <w:numPr>
                <w:ilvl w:val="0"/>
                <w:numId w:val="13"/>
              </w:numPr>
            </w:pPr>
            <w:r>
              <w:t>all variables appropriately declared and initialised</w:t>
            </w:r>
          </w:p>
        </w:tc>
        <w:tc>
          <w:tcPr>
            <w:tcW w:w="796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11811B18" w14:textId="77777777" w:rsidR="00CE7FA6" w:rsidRPr="003037D2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(Prog L</w:t>
            </w:r>
            <w:r w:rsidR="00172488">
              <w:rPr>
                <w:sz w:val="18"/>
                <w:szCs w:val="18"/>
              </w:rPr>
              <w:t>O1)</w:t>
            </w:r>
          </w:p>
        </w:tc>
      </w:tr>
      <w:tr w:rsidR="00CE7FA6" w14:paraId="740309B6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0E47ADD7" w14:textId="77777777" w:rsidR="00CE7FA6" w:rsidRDefault="00172488" w:rsidP="00CE7FA6">
            <w:r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6EE4D5D0" w14:textId="77777777" w:rsidR="00CE7FA6" w:rsidRDefault="00172488" w:rsidP="008052D3">
            <w:pPr>
              <w:pStyle w:val="ListParagraph"/>
              <w:numPr>
                <w:ilvl w:val="0"/>
                <w:numId w:val="15"/>
              </w:numPr>
              <w:ind w:left="1464"/>
            </w:pPr>
            <w:r>
              <w:t>no unused variables or code</w:t>
            </w:r>
          </w:p>
        </w:tc>
        <w:tc>
          <w:tcPr>
            <w:tcW w:w="796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5BEB7C0E" w14:textId="77777777" w:rsidR="00CE7FA6" w:rsidRPr="003037D2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(Prog L</w:t>
            </w:r>
            <w:r w:rsidR="00172488">
              <w:rPr>
                <w:sz w:val="18"/>
                <w:szCs w:val="18"/>
              </w:rPr>
              <w:t>O1)</w:t>
            </w:r>
          </w:p>
        </w:tc>
      </w:tr>
      <w:tr w:rsidR="00CE7FA6" w14:paraId="2E7DC241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33988926" w14:textId="56F406A4" w:rsidR="00CE7FA6" w:rsidRDefault="008052D3" w:rsidP="00CE7FA6">
            <w:r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7DD23E5C" w14:textId="77777777" w:rsidR="00CE7FA6" w:rsidRDefault="005C2435" w:rsidP="005C2435">
            <w:pPr>
              <w:pStyle w:val="ListParagraph"/>
              <w:numPr>
                <w:ilvl w:val="0"/>
                <w:numId w:val="13"/>
              </w:numPr>
            </w:pPr>
            <w:r>
              <w:t xml:space="preserve">use of at least 2 data structures, </w:t>
            </w:r>
            <w:proofErr w:type="gramStart"/>
            <w:r>
              <w:t>e.g.</w:t>
            </w:r>
            <w:proofErr w:type="gramEnd"/>
            <w:r>
              <w:t xml:space="preserve"> classes</w:t>
            </w:r>
          </w:p>
        </w:tc>
        <w:tc>
          <w:tcPr>
            <w:tcW w:w="796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05AF3B2C" w14:textId="77777777" w:rsidR="00CE7FA6" w:rsidRPr="003037D2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(Prog L</w:t>
            </w:r>
            <w:r w:rsidR="008052D3">
              <w:rPr>
                <w:sz w:val="18"/>
                <w:szCs w:val="18"/>
              </w:rPr>
              <w:t>O2)</w:t>
            </w:r>
          </w:p>
        </w:tc>
      </w:tr>
      <w:tr w:rsidR="005C2435" w14:paraId="76168168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29920517" w14:textId="6609ED57" w:rsidR="005C2435" w:rsidRDefault="008052D3" w:rsidP="00CE7FA6">
            <w:r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61DA1626" w14:textId="77777777" w:rsidR="005C2435" w:rsidRDefault="005C2435" w:rsidP="005C2435">
            <w:pPr>
              <w:pStyle w:val="ListParagraph"/>
              <w:numPr>
                <w:ilvl w:val="0"/>
                <w:numId w:val="13"/>
              </w:numPr>
            </w:pPr>
            <w:r>
              <w:t xml:space="preserve">use of at least 2 control structures, </w:t>
            </w:r>
            <w:proofErr w:type="gramStart"/>
            <w:r>
              <w:t>e.g.</w:t>
            </w:r>
            <w:proofErr w:type="gramEnd"/>
            <w:r>
              <w:t xml:space="preserve"> selection (if, switch) or repetition (for, while)</w:t>
            </w:r>
          </w:p>
        </w:tc>
        <w:tc>
          <w:tcPr>
            <w:tcW w:w="796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0690A4FF" w14:textId="77777777" w:rsidR="005C2435" w:rsidRPr="003037D2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(Prog L</w:t>
            </w:r>
            <w:r w:rsidR="008052D3">
              <w:rPr>
                <w:sz w:val="18"/>
                <w:szCs w:val="18"/>
              </w:rPr>
              <w:t>O2)</w:t>
            </w:r>
          </w:p>
        </w:tc>
      </w:tr>
      <w:tr w:rsidR="005C2435" w14:paraId="1FC0C765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586F6A84" w14:textId="0F3D797F" w:rsidR="005C2435" w:rsidRDefault="008052D3" w:rsidP="00CE7FA6">
            <w:r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45562DFB" w14:textId="77777777" w:rsidR="005C2435" w:rsidRDefault="005C2435" w:rsidP="005C2435">
            <w:pPr>
              <w:pStyle w:val="ListParagraph"/>
              <w:numPr>
                <w:ilvl w:val="0"/>
                <w:numId w:val="13"/>
              </w:numPr>
            </w:pPr>
            <w:r>
              <w:t>use of at least 2 operators (arithmetical or logical)</w:t>
            </w:r>
          </w:p>
        </w:tc>
        <w:tc>
          <w:tcPr>
            <w:tcW w:w="796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162EE2D5" w14:textId="77777777" w:rsidR="005C2435" w:rsidRPr="003037D2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(Prog L</w:t>
            </w:r>
            <w:r w:rsidR="008052D3">
              <w:rPr>
                <w:sz w:val="18"/>
                <w:szCs w:val="18"/>
              </w:rPr>
              <w:t>O2)</w:t>
            </w:r>
          </w:p>
        </w:tc>
      </w:tr>
      <w:tr w:rsidR="005C2435" w14:paraId="2DCE8C14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41AE2224" w14:textId="6F558C5B" w:rsidR="005C2435" w:rsidRDefault="008052D3" w:rsidP="00CE7FA6">
            <w:r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50609E9C" w14:textId="77777777" w:rsidR="005C2435" w:rsidRDefault="005C2435" w:rsidP="005C2435">
            <w:pPr>
              <w:pStyle w:val="ListParagraph"/>
              <w:numPr>
                <w:ilvl w:val="0"/>
                <w:numId w:val="13"/>
              </w:numPr>
            </w:pPr>
            <w:r>
              <w:t>at least two cases of code used to manipulate graphics</w:t>
            </w:r>
          </w:p>
        </w:tc>
        <w:tc>
          <w:tcPr>
            <w:tcW w:w="796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25B1B737" w14:textId="77777777" w:rsidR="005C2435" w:rsidRPr="003037D2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(Prog L</w:t>
            </w:r>
            <w:r w:rsidR="008052D3">
              <w:rPr>
                <w:sz w:val="18"/>
                <w:szCs w:val="18"/>
              </w:rPr>
              <w:t>O2)</w:t>
            </w:r>
          </w:p>
        </w:tc>
      </w:tr>
      <w:tr w:rsidR="005C2435" w14:paraId="41C0F2EF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67E09F99" w14:textId="77777777" w:rsidR="005C2435" w:rsidRDefault="008052D3" w:rsidP="00CE7FA6">
            <w:r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2F57A399" w14:textId="77777777" w:rsidR="005C2435" w:rsidRDefault="005C2435" w:rsidP="005C2435">
            <w:pPr>
              <w:pStyle w:val="ListParagraph"/>
              <w:numPr>
                <w:ilvl w:val="0"/>
                <w:numId w:val="13"/>
              </w:numPr>
            </w:pPr>
            <w:r>
              <w:t>use of at least 1 array (inc. List)</w:t>
            </w:r>
          </w:p>
        </w:tc>
        <w:tc>
          <w:tcPr>
            <w:tcW w:w="796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502BF774" w14:textId="77777777" w:rsidR="005C2435" w:rsidRPr="003037D2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(Prog L</w:t>
            </w:r>
            <w:r w:rsidR="008052D3">
              <w:rPr>
                <w:sz w:val="18"/>
                <w:szCs w:val="18"/>
              </w:rPr>
              <w:t>O2)</w:t>
            </w:r>
          </w:p>
        </w:tc>
      </w:tr>
      <w:tr w:rsidR="005C2435" w14:paraId="712F80B0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223493D7" w14:textId="77777777" w:rsidR="005C2435" w:rsidRDefault="008052D3" w:rsidP="00CE7FA6">
            <w:r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561870DA" w14:textId="77777777" w:rsidR="005C2435" w:rsidRDefault="005C2435" w:rsidP="005C2435">
            <w:pPr>
              <w:pStyle w:val="ListParagraph"/>
              <w:numPr>
                <w:ilvl w:val="0"/>
                <w:numId w:val="13"/>
              </w:numPr>
            </w:pPr>
            <w:r>
              <w:t>use of at least 1 method</w:t>
            </w:r>
          </w:p>
        </w:tc>
        <w:tc>
          <w:tcPr>
            <w:tcW w:w="796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02AE3B8F" w14:textId="77777777" w:rsidR="005C2435" w:rsidRPr="003037D2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(Prog L</w:t>
            </w:r>
            <w:r w:rsidR="008052D3">
              <w:rPr>
                <w:sz w:val="18"/>
                <w:szCs w:val="18"/>
              </w:rPr>
              <w:t>O2)</w:t>
            </w:r>
          </w:p>
        </w:tc>
      </w:tr>
      <w:tr w:rsidR="005C2435" w14:paraId="642BCD85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4668D26E" w14:textId="77777777" w:rsidR="005C2435" w:rsidRDefault="008052D3" w:rsidP="00CE7FA6">
            <w:r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3E5DA57F" w14:textId="77777777" w:rsidR="005C2435" w:rsidRDefault="005C2435" w:rsidP="008052D3">
            <w:pPr>
              <w:pStyle w:val="ListParagraph"/>
              <w:numPr>
                <w:ilvl w:val="0"/>
                <w:numId w:val="16"/>
              </w:numPr>
              <w:ind w:left="1464"/>
            </w:pPr>
            <w:r>
              <w:t>with parameters</w:t>
            </w:r>
          </w:p>
        </w:tc>
        <w:tc>
          <w:tcPr>
            <w:tcW w:w="796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29A2C351" w14:textId="77777777" w:rsidR="005C2435" w:rsidRPr="003037D2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(Prog L</w:t>
            </w:r>
            <w:r w:rsidR="008052D3">
              <w:rPr>
                <w:sz w:val="18"/>
                <w:szCs w:val="18"/>
              </w:rPr>
              <w:t>O2)</w:t>
            </w:r>
          </w:p>
        </w:tc>
      </w:tr>
      <w:tr w:rsidR="005C2435" w14:paraId="407B1EE0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7F785203" w14:textId="77777777" w:rsidR="005C2435" w:rsidRDefault="008052D3" w:rsidP="00CE7FA6">
            <w:r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45EF301B" w14:textId="77777777" w:rsidR="005C2435" w:rsidRDefault="005C2435" w:rsidP="008052D3">
            <w:pPr>
              <w:pStyle w:val="ListParagraph"/>
              <w:numPr>
                <w:ilvl w:val="0"/>
                <w:numId w:val="16"/>
              </w:numPr>
              <w:ind w:left="1464"/>
            </w:pPr>
            <w:r>
              <w:t>with a return type other than void</w:t>
            </w:r>
          </w:p>
        </w:tc>
        <w:tc>
          <w:tcPr>
            <w:tcW w:w="796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04154EC2" w14:textId="77777777" w:rsidR="005C2435" w:rsidRPr="003037D2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(Prog L</w:t>
            </w:r>
            <w:r w:rsidR="008052D3">
              <w:rPr>
                <w:sz w:val="18"/>
                <w:szCs w:val="18"/>
              </w:rPr>
              <w:t>O2)</w:t>
            </w:r>
          </w:p>
        </w:tc>
      </w:tr>
      <w:tr w:rsidR="005C2435" w14:paraId="28161C4B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auto"/>
            </w:tcBorders>
            <w:vAlign w:val="center"/>
          </w:tcPr>
          <w:p w14:paraId="4E5C4C45" w14:textId="77777777" w:rsidR="005C2435" w:rsidRDefault="008052D3" w:rsidP="00CE7FA6">
            <w:r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auto"/>
            </w:tcBorders>
            <w:vAlign w:val="center"/>
          </w:tcPr>
          <w:p w14:paraId="45E6C530" w14:textId="77777777" w:rsidR="005C2435" w:rsidRDefault="005C2435" w:rsidP="005C2435">
            <w:pPr>
              <w:pStyle w:val="ListParagraph"/>
              <w:numPr>
                <w:ilvl w:val="0"/>
                <w:numId w:val="13"/>
              </w:numPr>
            </w:pPr>
            <w:r>
              <w:t>appropriate use of libraries (#using) where necessary</w:t>
            </w:r>
          </w:p>
        </w:tc>
        <w:tc>
          <w:tcPr>
            <w:tcW w:w="796" w:type="pct"/>
            <w:tcBorders>
              <w:top w:val="single" w:sz="4" w:space="0" w:color="E7E6E6" w:themeColor="background2"/>
              <w:bottom w:val="single" w:sz="4" w:space="0" w:color="auto"/>
              <w:right w:val="single" w:sz="4" w:space="0" w:color="auto"/>
            </w:tcBorders>
            <w:vAlign w:val="center"/>
          </w:tcPr>
          <w:p w14:paraId="41279F46" w14:textId="77777777" w:rsidR="005C2435" w:rsidRPr="003037D2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(Prog L</w:t>
            </w:r>
            <w:r w:rsidR="008052D3">
              <w:rPr>
                <w:sz w:val="18"/>
                <w:szCs w:val="18"/>
              </w:rPr>
              <w:t>O2)</w:t>
            </w:r>
          </w:p>
        </w:tc>
      </w:tr>
    </w:tbl>
    <w:p w14:paraId="60775A81" w14:textId="77777777" w:rsidR="00BD0BE3" w:rsidRDefault="00BD0BE3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E7E6E6" w:themeColor="background2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"/>
        <w:gridCol w:w="12135"/>
        <w:gridCol w:w="2447"/>
      </w:tblGrid>
      <w:tr w:rsidR="005C2435" w14:paraId="58E4BE5C" w14:textId="77777777" w:rsidTr="00BD0BE3"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37CC015C" w14:textId="77777777" w:rsidR="005C2435" w:rsidRDefault="005C2435" w:rsidP="00CE7FA6"/>
        </w:tc>
        <w:tc>
          <w:tcPr>
            <w:tcW w:w="3943" w:type="pct"/>
            <w:tcBorders>
              <w:top w:val="single" w:sz="4" w:space="0" w:color="auto"/>
              <w:bottom w:val="single" w:sz="4" w:space="0" w:color="E7E6E6" w:themeColor="background2"/>
            </w:tcBorders>
            <w:vAlign w:val="center"/>
          </w:tcPr>
          <w:p w14:paraId="285CED28" w14:textId="77777777" w:rsidR="005C2435" w:rsidRDefault="00596DB2" w:rsidP="00596DB2">
            <w:pPr>
              <w:pStyle w:val="Heading2"/>
              <w:outlineLvl w:val="1"/>
            </w:pPr>
            <w:r>
              <w:t>GDD</w:t>
            </w:r>
          </w:p>
        </w:tc>
        <w:tc>
          <w:tcPr>
            <w:tcW w:w="795" w:type="pct"/>
            <w:tcBorders>
              <w:top w:val="single" w:sz="4" w:space="0" w:color="auto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1002DCFE" w14:textId="77777777" w:rsidR="005C2435" w:rsidRPr="003037D2" w:rsidRDefault="005C2435" w:rsidP="00CE7FA6">
            <w:pPr>
              <w:jc w:val="right"/>
              <w:rPr>
                <w:sz w:val="18"/>
                <w:szCs w:val="18"/>
              </w:rPr>
            </w:pPr>
          </w:p>
        </w:tc>
      </w:tr>
      <w:tr w:rsidR="005C2435" w14:paraId="1A421768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5A67B134" w14:textId="31751C0A" w:rsidR="005C2435" w:rsidRDefault="00305071" w:rsidP="00CE7FA6">
            <w:r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5705F34D" w14:textId="77777777" w:rsidR="005C2435" w:rsidRDefault="008154F8" w:rsidP="008C3637">
            <w:pPr>
              <w:pStyle w:val="ListParagraph"/>
              <w:numPr>
                <w:ilvl w:val="0"/>
                <w:numId w:val="17"/>
              </w:numPr>
            </w:pPr>
            <w:r>
              <w:t>detailed Concept section, forming the pitch</w:t>
            </w:r>
            <w:r w:rsidR="00305071">
              <w:t xml:space="preserve"> and brief</w:t>
            </w:r>
            <w:r>
              <w:t xml:space="preserve"> for your game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1A53C1E4" w14:textId="77777777" w:rsidR="005C2435" w:rsidRPr="003037D2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(Prog LO3</w:t>
            </w:r>
            <w:r w:rsidR="00305071">
              <w:rPr>
                <w:sz w:val="18"/>
                <w:szCs w:val="18"/>
              </w:rPr>
              <w:t>, Design LO3</w:t>
            </w:r>
            <w:r>
              <w:rPr>
                <w:sz w:val="18"/>
                <w:szCs w:val="18"/>
              </w:rPr>
              <w:t>)</w:t>
            </w:r>
          </w:p>
        </w:tc>
      </w:tr>
      <w:tr w:rsidR="008154F8" w14:paraId="32AA56C1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7488A082" w14:textId="76B88268" w:rsidR="008154F8" w:rsidRDefault="00305071" w:rsidP="00CE7FA6">
            <w:r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3882901E" w14:textId="77777777" w:rsidR="008154F8" w:rsidRDefault="008154F8" w:rsidP="008C3637">
            <w:pPr>
              <w:pStyle w:val="ListParagraph"/>
              <w:numPr>
                <w:ilvl w:val="0"/>
                <w:numId w:val="17"/>
              </w:numPr>
            </w:pPr>
            <w:r>
              <w:t>detailed Specification section, describing the treatment of your pitch, including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03DF902A" w14:textId="77777777" w:rsidR="008154F8" w:rsidRPr="003037D2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(Prog LO3</w:t>
            </w:r>
            <w:r w:rsidR="00305071">
              <w:rPr>
                <w:sz w:val="18"/>
                <w:szCs w:val="18"/>
              </w:rPr>
              <w:t>, Design LO3</w:t>
            </w:r>
            <w:r>
              <w:rPr>
                <w:sz w:val="18"/>
                <w:szCs w:val="18"/>
              </w:rPr>
              <w:t>)</w:t>
            </w:r>
          </w:p>
        </w:tc>
      </w:tr>
      <w:tr w:rsidR="008C3637" w14:paraId="1DC63EAB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4BCEE621" w14:textId="6838424B" w:rsidR="008C3637" w:rsidRDefault="00305071" w:rsidP="00CE7FA6">
            <w:r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5B5F6CC8" w14:textId="77777777" w:rsidR="008C3637" w:rsidRDefault="008C3637" w:rsidP="008C3637">
            <w:pPr>
              <w:pStyle w:val="ListParagraph"/>
              <w:numPr>
                <w:ilvl w:val="1"/>
                <w:numId w:val="18"/>
              </w:numPr>
            </w:pPr>
            <w:r>
              <w:t>a description of the game’s main objective(s) in terms of win states and fail states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76DD2AF7" w14:textId="77777777" w:rsidR="008C3637" w:rsidRDefault="008C3637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(User LO2)</w:t>
            </w:r>
          </w:p>
        </w:tc>
      </w:tr>
      <w:tr w:rsidR="008C3637" w14:paraId="565D956E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595EE030" w14:textId="06646020" w:rsidR="008C3637" w:rsidRDefault="00305071" w:rsidP="00CE7FA6">
            <w:r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27CB88E0" w14:textId="77777777" w:rsidR="008C3637" w:rsidRDefault="008C3637" w:rsidP="008C3637">
            <w:pPr>
              <w:pStyle w:val="ListParagraph"/>
              <w:numPr>
                <w:ilvl w:val="1"/>
                <w:numId w:val="18"/>
              </w:numPr>
            </w:pPr>
            <w:r>
              <w:t>a description of the game’s user interactions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464EC162" w14:textId="77777777" w:rsidR="008C3637" w:rsidRDefault="008C3637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(User LO2)</w:t>
            </w:r>
          </w:p>
        </w:tc>
      </w:tr>
      <w:tr w:rsidR="008C3637" w14:paraId="0EC1AF31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5F3A8C14" w14:textId="77777777" w:rsidR="008C3637" w:rsidRDefault="00305071" w:rsidP="00CE7FA6">
            <w:r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641CC36A" w14:textId="77777777" w:rsidR="008C3637" w:rsidRDefault="008C3637" w:rsidP="008C3637">
            <w:pPr>
              <w:pStyle w:val="ListParagraph"/>
              <w:numPr>
                <w:ilvl w:val="2"/>
                <w:numId w:val="18"/>
              </w:numPr>
            </w:pPr>
            <w:r>
              <w:t>in terms of player input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3E81A5C8" w14:textId="77777777" w:rsidR="008C3637" w:rsidRDefault="008C3637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(User LO2)</w:t>
            </w:r>
          </w:p>
        </w:tc>
      </w:tr>
      <w:tr w:rsidR="008C3637" w14:paraId="35490562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376AB3DB" w14:textId="77777777" w:rsidR="008C3637" w:rsidRDefault="00305071" w:rsidP="00CE7FA6">
            <w:r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1382B639" w14:textId="77777777" w:rsidR="008C3637" w:rsidRDefault="008C3637" w:rsidP="008C3637">
            <w:pPr>
              <w:pStyle w:val="ListParagraph"/>
              <w:numPr>
                <w:ilvl w:val="2"/>
                <w:numId w:val="18"/>
              </w:numPr>
            </w:pPr>
            <w:r>
              <w:t>in terms of mechanical verbs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18955E22" w14:textId="77777777" w:rsidR="008C3637" w:rsidRDefault="008C3637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(User LO2)</w:t>
            </w:r>
          </w:p>
        </w:tc>
      </w:tr>
      <w:tr w:rsidR="008154F8" w14:paraId="40A99C16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4D6061EF" w14:textId="5BF596F1" w:rsidR="008154F8" w:rsidRDefault="00305071" w:rsidP="00CE7FA6">
            <w:r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0599E5CB" w14:textId="77777777" w:rsidR="008154F8" w:rsidRDefault="008154F8" w:rsidP="008C3637">
            <w:pPr>
              <w:pStyle w:val="ListParagraph"/>
              <w:numPr>
                <w:ilvl w:val="1"/>
                <w:numId w:val="18"/>
              </w:numPr>
            </w:pPr>
            <w:r>
              <w:t>an illustration of the screen/UI layout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7C1159A9" w14:textId="77777777" w:rsidR="008154F8" w:rsidRPr="003037D2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(Prog LO3)</w:t>
            </w:r>
          </w:p>
        </w:tc>
      </w:tr>
      <w:tr w:rsidR="008154F8" w14:paraId="126003FD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45D5BCDA" w14:textId="77777777" w:rsidR="008154F8" w:rsidRDefault="00305071" w:rsidP="00CE7FA6">
            <w:r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33BACE43" w14:textId="77777777" w:rsidR="008154F8" w:rsidRDefault="008154F8" w:rsidP="008C3637">
            <w:pPr>
              <w:pStyle w:val="ListParagraph"/>
              <w:numPr>
                <w:ilvl w:val="1"/>
                <w:numId w:val="18"/>
              </w:numPr>
            </w:pPr>
            <w:r>
              <w:t>sample graphical assets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2087BCBB" w14:textId="77777777" w:rsidR="008154F8" w:rsidRPr="003037D2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(Prog LO3)</w:t>
            </w:r>
          </w:p>
        </w:tc>
      </w:tr>
      <w:tr w:rsidR="008154F8" w14:paraId="7E95FC68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0885C147" w14:textId="77777777" w:rsidR="008154F8" w:rsidRDefault="00305071" w:rsidP="00CE7FA6">
            <w:r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0E547565" w14:textId="77777777" w:rsidR="008154F8" w:rsidRDefault="00102A6D" w:rsidP="00102A6D">
            <w:pPr>
              <w:pStyle w:val="ListParagraph"/>
              <w:numPr>
                <w:ilvl w:val="1"/>
                <w:numId w:val="18"/>
              </w:numPr>
            </w:pPr>
            <w:r>
              <w:t>an identification of the intended target hardware and/or delivery platform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59286ACC" w14:textId="77777777" w:rsidR="008154F8" w:rsidRPr="003037D2" w:rsidRDefault="00102A6D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(User LO2)</w:t>
            </w:r>
          </w:p>
        </w:tc>
      </w:tr>
      <w:tr w:rsidR="009B1AD1" w14:paraId="38E11F31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5B011BFD" w14:textId="77777777" w:rsidR="009B1AD1" w:rsidRDefault="009B1AD1" w:rsidP="009B1AD1">
            <w:r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549B9CA4" w14:textId="77777777" w:rsidR="009B1AD1" w:rsidRDefault="009B1AD1" w:rsidP="009B1AD1">
            <w:pPr>
              <w:pStyle w:val="ListParagraph"/>
              <w:numPr>
                <w:ilvl w:val="0"/>
                <w:numId w:val="4"/>
              </w:numPr>
            </w:pPr>
            <w:r>
              <w:t>a list of all the assets in your game, including the source (e.g. link to webpage, or “made by me”)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70D51059" w14:textId="77777777" w:rsidR="009B1AD1" w:rsidRPr="003037D2" w:rsidRDefault="009B1AD1" w:rsidP="009B1AD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(Assets LO2, Design LO3)</w:t>
            </w:r>
          </w:p>
        </w:tc>
      </w:tr>
      <w:tr w:rsidR="00102A6D" w14:paraId="0DFFC1AA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2F767431" w14:textId="77777777" w:rsidR="00102A6D" w:rsidRDefault="007D1C42" w:rsidP="00CE7FA6">
            <w:r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6E544A06" w14:textId="77777777" w:rsidR="00102A6D" w:rsidRDefault="007D1C42" w:rsidP="007D1C42">
            <w:pPr>
              <w:pStyle w:val="ListParagraph"/>
              <w:numPr>
                <w:ilvl w:val="0"/>
                <w:numId w:val="4"/>
              </w:numPr>
            </w:pPr>
            <w:r>
              <w:t>a Gantt chart detailing all significant tasks, included in Specification, or as an additional file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32A8BA4C" w14:textId="77777777" w:rsidR="00102A6D" w:rsidRPr="003037D2" w:rsidRDefault="007D1C42" w:rsidP="007D1C4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(Assets LO2, Dev LO1, </w:t>
            </w:r>
            <w:r w:rsidR="00517898">
              <w:rPr>
                <w:sz w:val="18"/>
                <w:szCs w:val="18"/>
              </w:rPr>
              <w:t>LO</w:t>
            </w:r>
            <w:r>
              <w:rPr>
                <w:sz w:val="18"/>
                <w:szCs w:val="18"/>
              </w:rPr>
              <w:t>3)</w:t>
            </w:r>
          </w:p>
        </w:tc>
      </w:tr>
      <w:tr w:rsidR="008154F8" w14:paraId="26E924B1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auto"/>
            </w:tcBorders>
            <w:vAlign w:val="center"/>
          </w:tcPr>
          <w:p w14:paraId="27B5583F" w14:textId="77777777" w:rsidR="008154F8" w:rsidRDefault="007D1C42" w:rsidP="00CE7FA6">
            <w:r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auto"/>
            </w:tcBorders>
            <w:vAlign w:val="center"/>
          </w:tcPr>
          <w:p w14:paraId="73073948" w14:textId="77777777" w:rsidR="008154F8" w:rsidRDefault="007D1C42" w:rsidP="007D1C42">
            <w:pPr>
              <w:pStyle w:val="ListParagraph"/>
              <w:numPr>
                <w:ilvl w:val="0"/>
                <w:numId w:val="4"/>
              </w:numPr>
            </w:pPr>
            <w:r>
              <w:t>Specification and Gantt chart updated to show realistic timeframes, or if the project spec changes over time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auto"/>
              <w:right w:val="single" w:sz="4" w:space="0" w:color="auto"/>
            </w:tcBorders>
            <w:vAlign w:val="center"/>
          </w:tcPr>
          <w:p w14:paraId="772D7B89" w14:textId="77777777" w:rsidR="008154F8" w:rsidRPr="003037D2" w:rsidRDefault="007D1C42" w:rsidP="007D1C4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(various)</w:t>
            </w:r>
          </w:p>
        </w:tc>
      </w:tr>
      <w:tr w:rsidR="00230EC1" w14:paraId="032E1547" w14:textId="77777777" w:rsidTr="00BD0BE3"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4E1D50C6" w14:textId="55B08C40" w:rsidR="00230EC1" w:rsidRDefault="00230EC1" w:rsidP="00CE7FA6"/>
          <w:p w14:paraId="4309C7B9" w14:textId="218A34EE" w:rsidR="00BD0BE3" w:rsidRDefault="00BD0BE3" w:rsidP="00CE7FA6"/>
        </w:tc>
        <w:tc>
          <w:tcPr>
            <w:tcW w:w="3943" w:type="pct"/>
            <w:tcBorders>
              <w:top w:val="single" w:sz="4" w:space="0" w:color="auto"/>
              <w:bottom w:val="single" w:sz="4" w:space="0" w:color="E7E6E6" w:themeColor="background2"/>
            </w:tcBorders>
            <w:vAlign w:val="center"/>
          </w:tcPr>
          <w:p w14:paraId="693FD3C7" w14:textId="77777777" w:rsidR="00230EC1" w:rsidRDefault="00230EC1" w:rsidP="00CE7FA6">
            <w:pPr>
              <w:pStyle w:val="Heading2"/>
              <w:outlineLvl w:val="1"/>
            </w:pPr>
            <w:r>
              <w:t>Gantt chart</w:t>
            </w:r>
          </w:p>
        </w:tc>
        <w:tc>
          <w:tcPr>
            <w:tcW w:w="795" w:type="pct"/>
            <w:tcBorders>
              <w:top w:val="single" w:sz="4" w:space="0" w:color="auto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50AC75C0" w14:textId="77777777" w:rsidR="00230EC1" w:rsidRPr="003037D2" w:rsidRDefault="00230EC1" w:rsidP="00CE7FA6">
            <w:pPr>
              <w:jc w:val="right"/>
              <w:rPr>
                <w:sz w:val="18"/>
                <w:szCs w:val="18"/>
              </w:rPr>
            </w:pPr>
          </w:p>
        </w:tc>
      </w:tr>
      <w:tr w:rsidR="00230EC1" w14:paraId="690D1A8D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19F3060F" w14:textId="18A7F477" w:rsidR="00230EC1" w:rsidRDefault="00230EC1" w:rsidP="00CE7FA6">
            <w:r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1B3C28F2" w14:textId="77777777" w:rsidR="00230EC1" w:rsidRDefault="00230EC1" w:rsidP="00CE7FA6">
            <w:pPr>
              <w:pStyle w:val="ListParagraph"/>
              <w:numPr>
                <w:ilvl w:val="0"/>
                <w:numId w:val="3"/>
              </w:numPr>
            </w:pPr>
            <w:r>
              <w:t>realistic timeframes, update to reflect your actual progress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6DFB9EEF" w14:textId="77777777" w:rsidR="00230EC1" w:rsidRPr="003037D2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(Assets L</w:t>
            </w:r>
            <w:r w:rsidR="00172488">
              <w:rPr>
                <w:sz w:val="18"/>
                <w:szCs w:val="18"/>
              </w:rPr>
              <w:t>O</w:t>
            </w:r>
            <w:r w:rsidR="00230EC1" w:rsidRPr="003037D2">
              <w:rPr>
                <w:sz w:val="18"/>
                <w:szCs w:val="18"/>
              </w:rPr>
              <w:t>2)</w:t>
            </w:r>
          </w:p>
        </w:tc>
      </w:tr>
      <w:tr w:rsidR="00230EC1" w14:paraId="6E2EAC65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36C08A6F" w14:textId="77777777" w:rsidR="00230EC1" w:rsidRDefault="00230EC1" w:rsidP="00CE7FA6">
            <w:r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138B9DCB" w14:textId="77777777" w:rsidR="00230EC1" w:rsidRDefault="00230EC1" w:rsidP="00CE7FA6">
            <w:pPr>
              <w:pStyle w:val="ListParagraph"/>
              <w:numPr>
                <w:ilvl w:val="0"/>
                <w:numId w:val="2"/>
              </w:numPr>
            </w:pPr>
            <w:r>
              <w:t>all significant tasks in your project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6E312393" w14:textId="77777777" w:rsidR="00230EC1" w:rsidRPr="003037D2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(Assets L</w:t>
            </w:r>
            <w:r w:rsidR="00172488">
              <w:rPr>
                <w:sz w:val="18"/>
                <w:szCs w:val="18"/>
              </w:rPr>
              <w:t>O</w:t>
            </w:r>
            <w:r w:rsidR="003037D2" w:rsidRPr="003037D2">
              <w:rPr>
                <w:sz w:val="18"/>
                <w:szCs w:val="18"/>
              </w:rPr>
              <w:t>2)</w:t>
            </w:r>
          </w:p>
        </w:tc>
      </w:tr>
      <w:tr w:rsidR="00230EC1" w14:paraId="2FA8439E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0F989169" w14:textId="77777777" w:rsidR="00230EC1" w:rsidRDefault="00230EC1" w:rsidP="00CE7FA6">
            <w:r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6B0F2037" w14:textId="77777777" w:rsidR="00230EC1" w:rsidRDefault="00230EC1" w:rsidP="00CE7FA6">
            <w:pPr>
              <w:pStyle w:val="ListParagraph"/>
              <w:numPr>
                <w:ilvl w:val="0"/>
                <w:numId w:val="1"/>
              </w:numPr>
            </w:pPr>
            <w:r>
              <w:t>dependencies/predecessors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3E53CB3A" w14:textId="77777777" w:rsidR="00230EC1" w:rsidRPr="003037D2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(Assets L</w:t>
            </w:r>
            <w:r w:rsidR="00172488">
              <w:rPr>
                <w:sz w:val="18"/>
                <w:szCs w:val="18"/>
              </w:rPr>
              <w:t>O</w:t>
            </w:r>
            <w:r w:rsidR="003037D2" w:rsidRPr="003037D2">
              <w:rPr>
                <w:sz w:val="18"/>
                <w:szCs w:val="18"/>
              </w:rPr>
              <w:t>2)</w:t>
            </w:r>
          </w:p>
        </w:tc>
      </w:tr>
      <w:tr w:rsidR="00230EC1" w14:paraId="1B4EB9EE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6536CC2E" w14:textId="77777777" w:rsidR="00230EC1" w:rsidRDefault="00230EC1" w:rsidP="00CE7FA6">
            <w:r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0243DB01" w14:textId="77777777" w:rsidR="00230EC1" w:rsidRDefault="00230EC1" w:rsidP="00CE7FA6">
            <w:pPr>
              <w:pStyle w:val="ListParagraph"/>
              <w:numPr>
                <w:ilvl w:val="0"/>
                <w:numId w:val="1"/>
              </w:numPr>
            </w:pPr>
            <w:r>
              <w:t>must include time for creating and acquiring assets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0035641F" w14:textId="77777777" w:rsidR="00230EC1" w:rsidRPr="003037D2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(Assets L</w:t>
            </w:r>
            <w:r w:rsidR="00172488">
              <w:rPr>
                <w:sz w:val="18"/>
                <w:szCs w:val="18"/>
              </w:rPr>
              <w:t>O</w:t>
            </w:r>
            <w:r w:rsidR="003037D2" w:rsidRPr="003037D2">
              <w:rPr>
                <w:sz w:val="18"/>
                <w:szCs w:val="18"/>
              </w:rPr>
              <w:t>2)</w:t>
            </w:r>
          </w:p>
        </w:tc>
      </w:tr>
      <w:tr w:rsidR="003037D2" w14:paraId="3DC414E6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auto"/>
            </w:tcBorders>
            <w:vAlign w:val="center"/>
          </w:tcPr>
          <w:p w14:paraId="363FA092" w14:textId="77777777" w:rsidR="003037D2" w:rsidRDefault="003037D2" w:rsidP="00CE7FA6">
            <w:r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auto"/>
            </w:tcBorders>
            <w:vAlign w:val="center"/>
          </w:tcPr>
          <w:p w14:paraId="41FFC4B3" w14:textId="77777777" w:rsidR="003037D2" w:rsidRDefault="003037D2" w:rsidP="00CE7FA6">
            <w:pPr>
              <w:pStyle w:val="ListParagraph"/>
              <w:numPr>
                <w:ilvl w:val="0"/>
                <w:numId w:val="1"/>
              </w:numPr>
            </w:pPr>
            <w:r>
              <w:t>must include time for functional testing and play</w:t>
            </w:r>
            <w:r w:rsidR="0016133C">
              <w:t>-</w:t>
            </w:r>
            <w:r>
              <w:t>testing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auto"/>
              <w:right w:val="single" w:sz="4" w:space="0" w:color="auto"/>
            </w:tcBorders>
            <w:vAlign w:val="center"/>
          </w:tcPr>
          <w:p w14:paraId="0C29E1B2" w14:textId="77777777" w:rsidR="003037D2" w:rsidRPr="003037D2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(Dev L</w:t>
            </w:r>
            <w:r w:rsidR="003037D2">
              <w:rPr>
                <w:sz w:val="18"/>
                <w:szCs w:val="18"/>
              </w:rPr>
              <w:t>O1)</w:t>
            </w:r>
          </w:p>
        </w:tc>
      </w:tr>
    </w:tbl>
    <w:p w14:paraId="5DD7FFB9" w14:textId="77777777" w:rsidR="00BD0BE3" w:rsidRDefault="00BD0BE3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E7E6E6" w:themeColor="background2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"/>
        <w:gridCol w:w="12135"/>
        <w:gridCol w:w="2447"/>
      </w:tblGrid>
      <w:tr w:rsidR="00230EC1" w14:paraId="4490BA74" w14:textId="77777777" w:rsidTr="00BD0BE3"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67D89F9F" w14:textId="77777777" w:rsidR="00230EC1" w:rsidRDefault="00230EC1" w:rsidP="00CE7FA6"/>
        </w:tc>
        <w:tc>
          <w:tcPr>
            <w:tcW w:w="3943" w:type="pct"/>
            <w:tcBorders>
              <w:top w:val="single" w:sz="4" w:space="0" w:color="auto"/>
              <w:bottom w:val="single" w:sz="4" w:space="0" w:color="E7E6E6" w:themeColor="background2"/>
            </w:tcBorders>
            <w:vAlign w:val="center"/>
          </w:tcPr>
          <w:p w14:paraId="7C708FC4" w14:textId="77777777" w:rsidR="00230EC1" w:rsidRDefault="00230EC1" w:rsidP="00CE7FA6">
            <w:pPr>
              <w:pStyle w:val="Heading2"/>
              <w:outlineLvl w:val="1"/>
            </w:pPr>
            <w:r>
              <w:t>Assets</w:t>
            </w:r>
          </w:p>
        </w:tc>
        <w:tc>
          <w:tcPr>
            <w:tcW w:w="795" w:type="pct"/>
            <w:tcBorders>
              <w:top w:val="single" w:sz="4" w:space="0" w:color="auto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05485FD2" w14:textId="77777777" w:rsidR="00230EC1" w:rsidRPr="003037D2" w:rsidRDefault="00230EC1" w:rsidP="00CE7FA6">
            <w:pPr>
              <w:jc w:val="right"/>
              <w:rPr>
                <w:sz w:val="18"/>
                <w:szCs w:val="18"/>
              </w:rPr>
            </w:pPr>
          </w:p>
        </w:tc>
      </w:tr>
      <w:tr w:rsidR="00230EC1" w14:paraId="7549F625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7F4DD2B2" w14:textId="77777777" w:rsidR="00230EC1" w:rsidRDefault="00230EC1" w:rsidP="00CE7FA6">
            <w:r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6798FFB5" w14:textId="77777777" w:rsidR="00230EC1" w:rsidRDefault="00230EC1" w:rsidP="00CE7FA6">
            <w:pPr>
              <w:pStyle w:val="ListParagraph"/>
              <w:numPr>
                <w:ilvl w:val="0"/>
                <w:numId w:val="7"/>
              </w:numPr>
            </w:pPr>
            <w:r>
              <w:t>at least 3 acquired assets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7396A522" w14:textId="77777777" w:rsidR="00230EC1" w:rsidRPr="003037D2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(Assets L</w:t>
            </w:r>
            <w:r w:rsidR="00172488">
              <w:rPr>
                <w:sz w:val="18"/>
                <w:szCs w:val="18"/>
              </w:rPr>
              <w:t>O</w:t>
            </w:r>
            <w:r w:rsidR="003037D2" w:rsidRPr="003037D2">
              <w:rPr>
                <w:sz w:val="18"/>
                <w:szCs w:val="18"/>
              </w:rPr>
              <w:t>2)</w:t>
            </w:r>
          </w:p>
        </w:tc>
      </w:tr>
      <w:tr w:rsidR="00230EC1" w14:paraId="2DEAC319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3174DFC1" w14:textId="381545D4" w:rsidR="00230EC1" w:rsidRDefault="00230EC1" w:rsidP="00CE7FA6">
            <w:r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6BB8C1C2" w14:textId="77777777" w:rsidR="00230EC1" w:rsidRDefault="00230EC1" w:rsidP="008052D3">
            <w:pPr>
              <w:pStyle w:val="ListParagraph"/>
              <w:numPr>
                <w:ilvl w:val="0"/>
                <w:numId w:val="6"/>
              </w:numPr>
              <w:ind w:left="1464"/>
            </w:pPr>
            <w:r>
              <w:t>all of which should be legally from a legitimate source (check licence!)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29EE16BB" w14:textId="77777777" w:rsidR="00230EC1" w:rsidRPr="003037D2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(Assets L</w:t>
            </w:r>
            <w:r w:rsidR="00172488">
              <w:rPr>
                <w:sz w:val="18"/>
                <w:szCs w:val="18"/>
              </w:rPr>
              <w:t>O</w:t>
            </w:r>
            <w:r w:rsidR="003037D2" w:rsidRPr="003037D2">
              <w:rPr>
                <w:sz w:val="18"/>
                <w:szCs w:val="18"/>
              </w:rPr>
              <w:t>2)</w:t>
            </w:r>
          </w:p>
        </w:tc>
      </w:tr>
      <w:tr w:rsidR="00230EC1" w14:paraId="106287FD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224B74A5" w14:textId="0238977B" w:rsidR="00230EC1" w:rsidRDefault="00230EC1" w:rsidP="00CE7FA6">
            <w:r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43C69A42" w14:textId="77777777" w:rsidR="00230EC1" w:rsidRDefault="00230EC1" w:rsidP="008052D3">
            <w:pPr>
              <w:pStyle w:val="ListParagraph"/>
              <w:numPr>
                <w:ilvl w:val="0"/>
                <w:numId w:val="5"/>
              </w:numPr>
              <w:ind w:left="1464"/>
            </w:pPr>
            <w:r>
              <w:t>at least one of which should be significantly edited by you</w:t>
            </w:r>
            <w:r>
              <w:br/>
              <w:t>(</w:t>
            </w:r>
            <w:proofErr w:type="gramStart"/>
            <w:r>
              <w:t>e.g.</w:t>
            </w:r>
            <w:proofErr w:type="gramEnd"/>
            <w:r>
              <w:t xml:space="preserve"> changing the colour of a spaceship or adding a hat to a character)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3518B849" w14:textId="77777777" w:rsidR="00230EC1" w:rsidRPr="003037D2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(Assets L</w:t>
            </w:r>
            <w:r w:rsidR="00172488">
              <w:rPr>
                <w:sz w:val="18"/>
                <w:szCs w:val="18"/>
              </w:rPr>
              <w:t>O</w:t>
            </w:r>
            <w:r w:rsidR="003037D2" w:rsidRPr="003037D2">
              <w:rPr>
                <w:sz w:val="18"/>
                <w:szCs w:val="18"/>
              </w:rPr>
              <w:t>2</w:t>
            </w:r>
            <w:r w:rsidR="00B71D69">
              <w:rPr>
                <w:sz w:val="18"/>
                <w:szCs w:val="18"/>
              </w:rPr>
              <w:t xml:space="preserve">, </w:t>
            </w:r>
            <w:r w:rsidR="00517898">
              <w:rPr>
                <w:sz w:val="18"/>
                <w:szCs w:val="18"/>
              </w:rPr>
              <w:t>LO</w:t>
            </w:r>
            <w:r w:rsidR="00B71D69">
              <w:rPr>
                <w:sz w:val="18"/>
                <w:szCs w:val="18"/>
              </w:rPr>
              <w:t>3</w:t>
            </w:r>
            <w:r w:rsidR="003037D2" w:rsidRPr="003037D2">
              <w:rPr>
                <w:sz w:val="18"/>
                <w:szCs w:val="18"/>
              </w:rPr>
              <w:t>)</w:t>
            </w:r>
          </w:p>
        </w:tc>
      </w:tr>
      <w:tr w:rsidR="00230EC1" w14:paraId="2C85BDEC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2F07A29E" w14:textId="19D40051" w:rsidR="00230EC1" w:rsidRDefault="00230EC1" w:rsidP="00CE7FA6">
            <w:r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52F65998" w14:textId="77777777" w:rsidR="00230EC1" w:rsidRDefault="00230EC1" w:rsidP="00CE7FA6">
            <w:pPr>
              <w:pStyle w:val="ListParagraph"/>
              <w:numPr>
                <w:ilvl w:val="0"/>
                <w:numId w:val="4"/>
              </w:numPr>
            </w:pPr>
            <w:r>
              <w:t>at least 3 assets made from scratch by you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4FD80006" w14:textId="77777777" w:rsidR="00230EC1" w:rsidRPr="003037D2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(Assets L</w:t>
            </w:r>
            <w:r w:rsidR="00172488">
              <w:rPr>
                <w:sz w:val="18"/>
                <w:szCs w:val="18"/>
              </w:rPr>
              <w:t>O</w:t>
            </w:r>
            <w:r w:rsidR="003037D2" w:rsidRPr="003037D2">
              <w:rPr>
                <w:sz w:val="18"/>
                <w:szCs w:val="18"/>
              </w:rPr>
              <w:t>2</w:t>
            </w:r>
            <w:r w:rsidR="00B71D69">
              <w:rPr>
                <w:sz w:val="18"/>
                <w:szCs w:val="18"/>
              </w:rPr>
              <w:t xml:space="preserve">, </w:t>
            </w:r>
            <w:r w:rsidR="00517898">
              <w:rPr>
                <w:sz w:val="18"/>
                <w:szCs w:val="18"/>
              </w:rPr>
              <w:t>LO</w:t>
            </w:r>
            <w:r w:rsidR="00B71D69">
              <w:rPr>
                <w:sz w:val="18"/>
                <w:szCs w:val="18"/>
              </w:rPr>
              <w:t>3</w:t>
            </w:r>
            <w:r w:rsidR="003037D2" w:rsidRPr="003037D2">
              <w:rPr>
                <w:sz w:val="18"/>
                <w:szCs w:val="18"/>
              </w:rPr>
              <w:t>)</w:t>
            </w:r>
          </w:p>
        </w:tc>
      </w:tr>
      <w:tr w:rsidR="00230EC1" w14:paraId="0B508774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auto"/>
            </w:tcBorders>
            <w:vAlign w:val="center"/>
          </w:tcPr>
          <w:p w14:paraId="21D3D51D" w14:textId="77777777" w:rsidR="00230EC1" w:rsidRDefault="00230EC1" w:rsidP="00CE7FA6">
            <w:r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auto"/>
            </w:tcBorders>
            <w:vAlign w:val="center"/>
          </w:tcPr>
          <w:p w14:paraId="56A36CDC" w14:textId="77777777" w:rsidR="00230EC1" w:rsidRDefault="00230EC1" w:rsidP="00CE7FA6">
            <w:pPr>
              <w:pStyle w:val="ListParagraph"/>
              <w:numPr>
                <w:ilvl w:val="0"/>
                <w:numId w:val="4"/>
              </w:numPr>
            </w:pPr>
            <w:r>
              <w:t>a list of all the assets in your game, including the source (e.g. link to webpage, or “made by me”</w:t>
            </w:r>
            <w:r w:rsidR="003037D2">
              <w:t>)</w:t>
            </w:r>
            <w:r w:rsidR="003037D2">
              <w:br/>
            </w:r>
            <w:r w:rsidRPr="00230EC1">
              <w:rPr>
                <w:i/>
              </w:rPr>
              <w:t>included in your GDD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auto"/>
              <w:right w:val="single" w:sz="4" w:space="0" w:color="auto"/>
            </w:tcBorders>
            <w:vAlign w:val="center"/>
          </w:tcPr>
          <w:p w14:paraId="56941E05" w14:textId="77777777" w:rsidR="003037D2" w:rsidRPr="003037D2" w:rsidRDefault="008154F8" w:rsidP="00EC58E5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(Assets L</w:t>
            </w:r>
            <w:r w:rsidR="00172488">
              <w:rPr>
                <w:sz w:val="18"/>
                <w:szCs w:val="18"/>
              </w:rPr>
              <w:t>O</w:t>
            </w:r>
            <w:r w:rsidR="003037D2" w:rsidRPr="003037D2">
              <w:rPr>
                <w:sz w:val="18"/>
                <w:szCs w:val="18"/>
              </w:rPr>
              <w:t>2</w:t>
            </w:r>
            <w:r w:rsidR="00EC58E5">
              <w:rPr>
                <w:sz w:val="18"/>
                <w:szCs w:val="18"/>
              </w:rPr>
              <w:t xml:space="preserve">, </w:t>
            </w:r>
            <w:r w:rsidR="00172488">
              <w:rPr>
                <w:sz w:val="18"/>
                <w:szCs w:val="18"/>
              </w:rPr>
              <w:t>Design LO</w:t>
            </w:r>
            <w:r w:rsidR="003037D2">
              <w:rPr>
                <w:sz w:val="18"/>
                <w:szCs w:val="18"/>
              </w:rPr>
              <w:t>3)</w:t>
            </w:r>
          </w:p>
        </w:tc>
      </w:tr>
    </w:tbl>
    <w:p w14:paraId="427A3586" w14:textId="77777777" w:rsidR="00BD0BE3" w:rsidRDefault="00BD0BE3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E7E6E6" w:themeColor="background2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"/>
        <w:gridCol w:w="12135"/>
        <w:gridCol w:w="2447"/>
      </w:tblGrid>
      <w:tr w:rsidR="00722478" w14:paraId="7312FBD5" w14:textId="77777777" w:rsidTr="00BD0BE3"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4A5CB1CE" w14:textId="77777777" w:rsidR="00722478" w:rsidRDefault="00722478" w:rsidP="00CE7FA6"/>
        </w:tc>
        <w:tc>
          <w:tcPr>
            <w:tcW w:w="3943" w:type="pct"/>
            <w:tcBorders>
              <w:top w:val="single" w:sz="4" w:space="0" w:color="auto"/>
              <w:bottom w:val="single" w:sz="4" w:space="0" w:color="E7E6E6" w:themeColor="background2"/>
            </w:tcBorders>
            <w:vAlign w:val="center"/>
          </w:tcPr>
          <w:p w14:paraId="611E0FDD" w14:textId="77777777" w:rsidR="00722478" w:rsidRDefault="00722478" w:rsidP="00CE7FA6">
            <w:pPr>
              <w:pStyle w:val="Heading2"/>
              <w:outlineLvl w:val="1"/>
            </w:pPr>
            <w:r>
              <w:t>Testing</w:t>
            </w:r>
          </w:p>
        </w:tc>
        <w:tc>
          <w:tcPr>
            <w:tcW w:w="795" w:type="pct"/>
            <w:tcBorders>
              <w:top w:val="single" w:sz="4" w:space="0" w:color="auto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59537DEE" w14:textId="77777777" w:rsidR="00722478" w:rsidRPr="003037D2" w:rsidRDefault="00722478" w:rsidP="00CE7FA6">
            <w:pPr>
              <w:jc w:val="right"/>
              <w:rPr>
                <w:sz w:val="18"/>
                <w:szCs w:val="18"/>
              </w:rPr>
            </w:pPr>
          </w:p>
        </w:tc>
      </w:tr>
      <w:tr w:rsidR="00722478" w14:paraId="3E453B26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3A541B8E" w14:textId="4CC3CBDE" w:rsidR="00722478" w:rsidRDefault="00CE7FA6" w:rsidP="00CE7FA6">
            <w:r>
              <w:sym w:font="Wingdings" w:char="F06F"/>
            </w:r>
            <w:r w:rsidR="00D90FE2"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47B1F61F" w14:textId="77777777" w:rsidR="00722478" w:rsidRDefault="0016133C" w:rsidP="00CE7FA6">
            <w:pPr>
              <w:pStyle w:val="ListParagraph"/>
              <w:numPr>
                <w:ilvl w:val="0"/>
                <w:numId w:val="4"/>
              </w:numPr>
            </w:pPr>
            <w:r>
              <w:t>your submitted game should be bug-free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113BCD72" w14:textId="77777777" w:rsidR="00722478" w:rsidRPr="003037D2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(Dev L</w:t>
            </w:r>
            <w:r w:rsidR="006D6A4E">
              <w:rPr>
                <w:sz w:val="18"/>
                <w:szCs w:val="18"/>
              </w:rPr>
              <w:t>O1)</w:t>
            </w:r>
          </w:p>
        </w:tc>
      </w:tr>
      <w:tr w:rsidR="006D6A4E" w14:paraId="0E562A22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00FAE525" w14:textId="2F4E05D6" w:rsidR="006D6A4E" w:rsidRDefault="00CE7FA6" w:rsidP="00CE7FA6">
            <w:r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343562BB" w14:textId="77777777" w:rsidR="006D6A4E" w:rsidRDefault="006D6A4E" w:rsidP="00CE7FA6">
            <w:pPr>
              <w:pStyle w:val="ListParagraph"/>
              <w:numPr>
                <w:ilvl w:val="0"/>
                <w:numId w:val="4"/>
              </w:numPr>
            </w:pPr>
            <w:r>
              <w:t>plan an appropriate test scenario f</w:t>
            </w:r>
            <w:r w:rsidR="008531AF">
              <w:t xml:space="preserve">or functional testing using </w:t>
            </w:r>
            <w:r w:rsidR="008531AF" w:rsidRPr="008531AF">
              <w:t>TestScenario.docx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7F1972CD" w14:textId="77777777" w:rsidR="006D6A4E" w:rsidRPr="003037D2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(Dev L</w:t>
            </w:r>
            <w:r w:rsidR="006D6A4E">
              <w:rPr>
                <w:sz w:val="18"/>
                <w:szCs w:val="18"/>
              </w:rPr>
              <w:t>O1)</w:t>
            </w:r>
          </w:p>
        </w:tc>
      </w:tr>
      <w:tr w:rsidR="00722478" w14:paraId="39306675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1A9B1BC4" w14:textId="77777777" w:rsidR="00722478" w:rsidRDefault="00CE7FA6" w:rsidP="00CE7FA6">
            <w:r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4B84F7A2" w14:textId="77777777" w:rsidR="00722478" w:rsidRDefault="0016133C" w:rsidP="008052D3">
            <w:pPr>
              <w:pStyle w:val="ListParagraph"/>
              <w:numPr>
                <w:ilvl w:val="0"/>
                <w:numId w:val="11"/>
              </w:numPr>
              <w:ind w:left="1464"/>
            </w:pPr>
            <w:r>
              <w:t>plan time for functional testing and include it in your Gantt chart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471CDBFD" w14:textId="77777777" w:rsidR="00722478" w:rsidRPr="003037D2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(Dev L</w:t>
            </w:r>
            <w:r w:rsidR="006D6A4E">
              <w:rPr>
                <w:sz w:val="18"/>
                <w:szCs w:val="18"/>
              </w:rPr>
              <w:t>O1)</w:t>
            </w:r>
          </w:p>
        </w:tc>
      </w:tr>
      <w:tr w:rsidR="0016133C" w14:paraId="49505F7E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10D75F6A" w14:textId="77777777" w:rsidR="0016133C" w:rsidRDefault="00CE7FA6" w:rsidP="00CE7FA6">
            <w:r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31740EDF" w14:textId="77777777" w:rsidR="0016133C" w:rsidRDefault="0016133C" w:rsidP="008052D3">
            <w:pPr>
              <w:pStyle w:val="ListParagraph"/>
              <w:numPr>
                <w:ilvl w:val="0"/>
                <w:numId w:val="8"/>
              </w:numPr>
              <w:ind w:left="1464"/>
            </w:pPr>
            <w:r>
              <w:t>fix any bugs discovered by functional testing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4C6B3EAD" w14:textId="77777777" w:rsidR="0016133C" w:rsidRPr="003037D2" w:rsidRDefault="008154F8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(Dev L</w:t>
            </w:r>
            <w:r w:rsidR="006D6A4E">
              <w:rPr>
                <w:sz w:val="18"/>
                <w:szCs w:val="18"/>
              </w:rPr>
              <w:t>O1)</w:t>
            </w:r>
          </w:p>
        </w:tc>
      </w:tr>
      <w:tr w:rsidR="006D6A4E" w14:paraId="3770E414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2B6C4D26" w14:textId="77777777" w:rsidR="006D6A4E" w:rsidRDefault="00CE7FA6" w:rsidP="00CE7FA6">
            <w:r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74D8859D" w14:textId="77777777" w:rsidR="006D6A4E" w:rsidRDefault="006D6A4E" w:rsidP="00CE7FA6">
            <w:pPr>
              <w:pStyle w:val="ListParagraph"/>
              <w:numPr>
                <w:ilvl w:val="0"/>
                <w:numId w:val="9"/>
              </w:numPr>
            </w:pPr>
            <w:r>
              <w:t xml:space="preserve">ensure your game is formally play-tested by at least one person, </w:t>
            </w:r>
            <w:r w:rsidR="003F6BCA">
              <w:t>using</w:t>
            </w:r>
            <w:r w:rsidR="008531AF">
              <w:t xml:space="preserve"> the Play</w:t>
            </w:r>
            <w:r>
              <w:t>Test</w:t>
            </w:r>
            <w:r w:rsidR="008531AF">
              <w:t>.docx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318ADDEF" w14:textId="77777777" w:rsidR="006D6A4E" w:rsidRDefault="003F6BCA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(User Centred LO3)</w:t>
            </w:r>
          </w:p>
        </w:tc>
      </w:tr>
      <w:tr w:rsidR="00722478" w14:paraId="2D25B134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00EAAD55" w14:textId="77777777" w:rsidR="00722478" w:rsidRDefault="00CE7FA6" w:rsidP="00CE7FA6">
            <w:r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46085618" w14:textId="77777777" w:rsidR="00722478" w:rsidRDefault="0016133C" w:rsidP="00CE7FA6">
            <w:pPr>
              <w:pStyle w:val="ListParagraph"/>
              <w:numPr>
                <w:ilvl w:val="0"/>
                <w:numId w:val="9"/>
              </w:numPr>
            </w:pPr>
            <w:r>
              <w:t>plan time for play-testing and include it in your Gantt chart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48DBA3BF" w14:textId="77777777" w:rsidR="00722478" w:rsidRPr="003037D2" w:rsidRDefault="006D6A4E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(User Centred LO3)</w:t>
            </w:r>
          </w:p>
        </w:tc>
      </w:tr>
      <w:tr w:rsidR="00722478" w14:paraId="106B73D9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auto"/>
            </w:tcBorders>
            <w:vAlign w:val="center"/>
          </w:tcPr>
          <w:p w14:paraId="1A0BD110" w14:textId="41902D9D" w:rsidR="00722478" w:rsidRDefault="00CE7FA6" w:rsidP="00CE7FA6">
            <w:r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auto"/>
            </w:tcBorders>
            <w:vAlign w:val="center"/>
          </w:tcPr>
          <w:p w14:paraId="52601CFE" w14:textId="77777777" w:rsidR="00722478" w:rsidRDefault="0016133C" w:rsidP="008052D3">
            <w:pPr>
              <w:pStyle w:val="ListParagraph"/>
              <w:numPr>
                <w:ilvl w:val="0"/>
                <w:numId w:val="10"/>
              </w:numPr>
              <w:ind w:left="1464"/>
            </w:pPr>
            <w:r>
              <w:t>decide whether or not to implement any feedback gathered from play-testing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auto"/>
              <w:right w:val="single" w:sz="4" w:space="0" w:color="auto"/>
            </w:tcBorders>
            <w:vAlign w:val="center"/>
          </w:tcPr>
          <w:p w14:paraId="4C450F5E" w14:textId="77777777" w:rsidR="00722478" w:rsidRPr="003037D2" w:rsidRDefault="006D6A4E" w:rsidP="00CE7F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(User Centred LO3)</w:t>
            </w:r>
          </w:p>
        </w:tc>
      </w:tr>
    </w:tbl>
    <w:p w14:paraId="0548187D" w14:textId="77777777" w:rsidR="00C419F1" w:rsidRDefault="00C419F1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E7E6E6" w:themeColor="background2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"/>
        <w:gridCol w:w="12135"/>
        <w:gridCol w:w="2447"/>
      </w:tblGrid>
      <w:tr w:rsidR="00F74BCD" w14:paraId="4D21992E" w14:textId="77777777" w:rsidTr="00BD0BE3"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3D6B25B5" w14:textId="77777777" w:rsidR="00F74BCD" w:rsidRDefault="00F74BCD" w:rsidP="00CE7FA6"/>
        </w:tc>
        <w:tc>
          <w:tcPr>
            <w:tcW w:w="3943" w:type="pct"/>
            <w:tcBorders>
              <w:top w:val="single" w:sz="4" w:space="0" w:color="auto"/>
              <w:bottom w:val="single" w:sz="4" w:space="0" w:color="E7E6E6" w:themeColor="background2"/>
            </w:tcBorders>
            <w:vAlign w:val="center"/>
          </w:tcPr>
          <w:p w14:paraId="52925ADB" w14:textId="77777777" w:rsidR="00F74BCD" w:rsidRDefault="00F74BCD" w:rsidP="00517898">
            <w:pPr>
              <w:pStyle w:val="Heading2"/>
              <w:outlineLvl w:val="1"/>
            </w:pPr>
            <w:r>
              <w:t>Evaluation</w:t>
            </w:r>
          </w:p>
        </w:tc>
        <w:tc>
          <w:tcPr>
            <w:tcW w:w="796" w:type="pct"/>
            <w:tcBorders>
              <w:top w:val="single" w:sz="4" w:space="0" w:color="auto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53B4760C" w14:textId="77777777" w:rsidR="00F74BCD" w:rsidRPr="003037D2" w:rsidRDefault="00F74BCD" w:rsidP="00CE7FA6">
            <w:pPr>
              <w:jc w:val="right"/>
              <w:rPr>
                <w:sz w:val="18"/>
                <w:szCs w:val="18"/>
              </w:rPr>
            </w:pPr>
          </w:p>
        </w:tc>
      </w:tr>
      <w:tr w:rsidR="00F74BCD" w14:paraId="3CAD50A7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1CFE45FE" w14:textId="0CA40A1E" w:rsidR="00F74BCD" w:rsidRDefault="00D90FE2" w:rsidP="00CE7FA6">
            <w:r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61CFD14D" w14:textId="77777777" w:rsidR="00F74BCD" w:rsidRDefault="00387D39" w:rsidP="00387D39">
            <w:pPr>
              <w:pStyle w:val="ListParagraph"/>
              <w:numPr>
                <w:ilvl w:val="0"/>
                <w:numId w:val="1"/>
              </w:numPr>
            </w:pPr>
            <w:r>
              <w:t>a detailed</w:t>
            </w:r>
            <w:r w:rsidR="00FC30BA">
              <w:t xml:space="preserve"> </w:t>
            </w:r>
            <w:proofErr w:type="gramStart"/>
            <w:r w:rsidR="00FC30BA">
              <w:t>400 word</w:t>
            </w:r>
            <w:proofErr w:type="gramEnd"/>
            <w:r>
              <w:t xml:space="preserve"> report, including the following sections</w:t>
            </w:r>
          </w:p>
        </w:tc>
        <w:tc>
          <w:tcPr>
            <w:tcW w:w="796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7C9D615E" w14:textId="77777777" w:rsidR="00F74BCD" w:rsidRPr="003037D2" w:rsidRDefault="00F74BCD" w:rsidP="00CE7FA6">
            <w:pPr>
              <w:jc w:val="right"/>
              <w:rPr>
                <w:sz w:val="18"/>
                <w:szCs w:val="18"/>
              </w:rPr>
            </w:pPr>
          </w:p>
        </w:tc>
      </w:tr>
      <w:tr w:rsidR="00387D39" w14:paraId="034C9819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5FFBFA19" w14:textId="38DA0B65" w:rsidR="00387D39" w:rsidRDefault="00CC670E" w:rsidP="00387D39">
            <w:r>
              <w:sym w:font="Wingdings" w:char="F06F"/>
            </w:r>
            <w:r w:rsidR="00D90FE2"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</w:tcPr>
          <w:p w14:paraId="60B66C58" w14:textId="77777777" w:rsidR="00387D39" w:rsidRPr="006A7AF7" w:rsidRDefault="00387D39" w:rsidP="00387D39">
            <w:pPr>
              <w:pStyle w:val="ListParagraph"/>
              <w:numPr>
                <w:ilvl w:val="1"/>
                <w:numId w:val="20"/>
              </w:numPr>
            </w:pPr>
            <w:r w:rsidRPr="006A7AF7">
              <w:t>an analysis of how well the game meets the requirements of the Concept section of the GDD, providing a clear and detailed justification of the analysis</w:t>
            </w:r>
          </w:p>
        </w:tc>
        <w:tc>
          <w:tcPr>
            <w:tcW w:w="796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51674EF3" w14:textId="77777777" w:rsidR="00387D39" w:rsidRPr="003037D2" w:rsidRDefault="00EC2192" w:rsidP="00387D3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(Dev LO2, Prog LO3)</w:t>
            </w:r>
          </w:p>
        </w:tc>
      </w:tr>
      <w:tr w:rsidR="00387D39" w14:paraId="171BF487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2C73A610" w14:textId="50299179" w:rsidR="00387D39" w:rsidRDefault="00CC670E" w:rsidP="00387D39">
            <w:r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</w:tcPr>
          <w:p w14:paraId="6BB68961" w14:textId="77777777" w:rsidR="00387D39" w:rsidRPr="006A7AF7" w:rsidRDefault="00387D39" w:rsidP="00387D39">
            <w:pPr>
              <w:pStyle w:val="ListParagraph"/>
              <w:numPr>
                <w:ilvl w:val="1"/>
                <w:numId w:val="20"/>
              </w:numPr>
            </w:pPr>
            <w:r w:rsidRPr="006A7AF7">
              <w:t>an analyse of how well the game matches the Specification section of the GDD, clearly justifying any changes from it</w:t>
            </w:r>
          </w:p>
        </w:tc>
        <w:tc>
          <w:tcPr>
            <w:tcW w:w="796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54C14FB7" w14:textId="77777777" w:rsidR="00387D39" w:rsidRPr="003037D2" w:rsidRDefault="00EC2192" w:rsidP="00387D3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(Dev LO2, Prog LO3)</w:t>
            </w:r>
          </w:p>
        </w:tc>
      </w:tr>
      <w:tr w:rsidR="00387D39" w14:paraId="1A850108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268098BD" w14:textId="712B6AB8" w:rsidR="00387D39" w:rsidRDefault="00CC670E" w:rsidP="00387D39">
            <w:r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</w:tcPr>
          <w:p w14:paraId="2E705F41" w14:textId="77777777" w:rsidR="00387D39" w:rsidRPr="006A7AF7" w:rsidRDefault="00387D39" w:rsidP="00387D39">
            <w:pPr>
              <w:pStyle w:val="ListParagraph"/>
              <w:numPr>
                <w:ilvl w:val="1"/>
                <w:numId w:val="20"/>
              </w:numPr>
            </w:pPr>
            <w:r w:rsidRPr="006A7AF7">
              <w:t xml:space="preserve">list at least 2 elements of the Specification (assets, </w:t>
            </w:r>
            <w:proofErr w:type="gramStart"/>
            <w:r w:rsidRPr="006A7AF7">
              <w:t>mechanics</w:t>
            </w:r>
            <w:proofErr w:type="gramEnd"/>
            <w:r w:rsidRPr="006A7AF7">
              <w:t xml:space="preserve"> or design choices) that worked well and explain why</w:t>
            </w:r>
          </w:p>
        </w:tc>
        <w:tc>
          <w:tcPr>
            <w:tcW w:w="796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28031D3A" w14:textId="77777777" w:rsidR="00387D39" w:rsidRPr="003037D2" w:rsidRDefault="00EC2192" w:rsidP="00387D3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(Dev LO2)</w:t>
            </w:r>
          </w:p>
        </w:tc>
      </w:tr>
      <w:tr w:rsidR="00387D39" w14:paraId="154B2DCF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7B8543E7" w14:textId="0261A127" w:rsidR="00387D39" w:rsidRDefault="00CC670E" w:rsidP="00387D39">
            <w:r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</w:tcPr>
          <w:p w14:paraId="428AF75E" w14:textId="77777777" w:rsidR="00387D39" w:rsidRPr="006A7AF7" w:rsidRDefault="00387D39" w:rsidP="00387D39">
            <w:pPr>
              <w:pStyle w:val="ListParagraph"/>
              <w:numPr>
                <w:ilvl w:val="1"/>
                <w:numId w:val="20"/>
              </w:numPr>
            </w:pPr>
            <w:r w:rsidRPr="006A7AF7">
              <w:t xml:space="preserve">list at least 2 elements of the Specification (assets, </w:t>
            </w:r>
            <w:proofErr w:type="gramStart"/>
            <w:r w:rsidRPr="006A7AF7">
              <w:t>mechanics</w:t>
            </w:r>
            <w:proofErr w:type="gramEnd"/>
            <w:r w:rsidRPr="006A7AF7">
              <w:t xml:space="preserve"> or design choices) that could be improved, explain why and suggest improvements</w:t>
            </w:r>
          </w:p>
        </w:tc>
        <w:tc>
          <w:tcPr>
            <w:tcW w:w="796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6840B420" w14:textId="77777777" w:rsidR="00387D39" w:rsidRPr="003037D2" w:rsidRDefault="00EC2192" w:rsidP="00387D3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(Dev LO2)</w:t>
            </w:r>
          </w:p>
        </w:tc>
      </w:tr>
      <w:tr w:rsidR="00EC2192" w14:paraId="547DFE33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00290D2F" w14:textId="4CDFAFC9" w:rsidR="00EC2192" w:rsidRDefault="00CC670E" w:rsidP="00387D39">
            <w:r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</w:tcPr>
          <w:p w14:paraId="41EB7347" w14:textId="77777777" w:rsidR="00EC2192" w:rsidRPr="006A7AF7" w:rsidRDefault="00EC2192" w:rsidP="00387D39">
            <w:pPr>
              <w:pStyle w:val="ListParagraph"/>
              <w:numPr>
                <w:ilvl w:val="1"/>
                <w:numId w:val="20"/>
              </w:numPr>
            </w:pPr>
            <w:r>
              <w:t>an analysis of which player archetype(s) would get the most out of the game and how it could be adapted to appeal to a wider range of players</w:t>
            </w:r>
          </w:p>
        </w:tc>
        <w:tc>
          <w:tcPr>
            <w:tcW w:w="796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00B25546" w14:textId="77777777" w:rsidR="00EC2192" w:rsidRDefault="00EC2192" w:rsidP="00387D3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(User LO1, LO4)</w:t>
            </w:r>
          </w:p>
        </w:tc>
      </w:tr>
      <w:tr w:rsidR="00387D39" w14:paraId="5E4D57CB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auto"/>
            </w:tcBorders>
            <w:vAlign w:val="center"/>
          </w:tcPr>
          <w:p w14:paraId="008DC4F9" w14:textId="2FB1B44A" w:rsidR="00387D39" w:rsidRDefault="00CC670E" w:rsidP="00387D39">
            <w:r>
              <w:sym w:font="Wingdings" w:char="F06F"/>
            </w:r>
            <w:r w:rsidR="00D90FE2"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auto"/>
            </w:tcBorders>
          </w:tcPr>
          <w:p w14:paraId="59CA2640" w14:textId="77777777" w:rsidR="00387D39" w:rsidRDefault="00387D39" w:rsidP="00387D39">
            <w:pPr>
              <w:pStyle w:val="ListParagraph"/>
              <w:numPr>
                <w:ilvl w:val="1"/>
                <w:numId w:val="20"/>
              </w:numPr>
            </w:pPr>
            <w:r w:rsidRPr="006A7AF7">
              <w:t>an analysis of the development environment (IDE, engine, any other tools), including what worked well and what could be improved</w:t>
            </w:r>
          </w:p>
        </w:tc>
        <w:tc>
          <w:tcPr>
            <w:tcW w:w="796" w:type="pct"/>
            <w:tcBorders>
              <w:top w:val="single" w:sz="4" w:space="0" w:color="E7E6E6" w:themeColor="background2"/>
              <w:bottom w:val="single" w:sz="4" w:space="0" w:color="auto"/>
              <w:right w:val="single" w:sz="4" w:space="0" w:color="auto"/>
            </w:tcBorders>
            <w:vAlign w:val="center"/>
          </w:tcPr>
          <w:p w14:paraId="3B2A3C05" w14:textId="77777777" w:rsidR="00387D39" w:rsidRPr="003037D2" w:rsidRDefault="00EC2192" w:rsidP="00387D3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(Dev LO2, Prog LO3)</w:t>
            </w:r>
          </w:p>
        </w:tc>
      </w:tr>
    </w:tbl>
    <w:p w14:paraId="65641CEF" w14:textId="77777777" w:rsidR="00BD0BE3" w:rsidRDefault="00BD0BE3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E7E6E6" w:themeColor="background2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"/>
        <w:gridCol w:w="12135"/>
        <w:gridCol w:w="2447"/>
      </w:tblGrid>
      <w:tr w:rsidR="00F74BCD" w14:paraId="28B649DF" w14:textId="77777777" w:rsidTr="00BD0BE3"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6FF6F7CA" w14:textId="77777777" w:rsidR="00F74BCD" w:rsidRDefault="00F74BCD" w:rsidP="00CE7FA6"/>
        </w:tc>
        <w:tc>
          <w:tcPr>
            <w:tcW w:w="3943" w:type="pct"/>
            <w:tcBorders>
              <w:top w:val="single" w:sz="4" w:space="0" w:color="auto"/>
              <w:bottom w:val="single" w:sz="4" w:space="0" w:color="E7E6E6" w:themeColor="background2"/>
            </w:tcBorders>
            <w:vAlign w:val="center"/>
          </w:tcPr>
          <w:p w14:paraId="708CE2D6" w14:textId="77777777" w:rsidR="00F74BCD" w:rsidRDefault="00F74BCD" w:rsidP="001F7FF6">
            <w:pPr>
              <w:pStyle w:val="Heading2"/>
              <w:outlineLvl w:val="1"/>
            </w:pPr>
            <w:r>
              <w:t>Files</w:t>
            </w:r>
          </w:p>
        </w:tc>
        <w:tc>
          <w:tcPr>
            <w:tcW w:w="795" w:type="pct"/>
            <w:tcBorders>
              <w:top w:val="single" w:sz="4" w:space="0" w:color="auto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67E71FA7" w14:textId="77777777" w:rsidR="00F74BCD" w:rsidRPr="003037D2" w:rsidRDefault="00F74BCD" w:rsidP="00CE7FA6">
            <w:pPr>
              <w:jc w:val="right"/>
              <w:rPr>
                <w:sz w:val="18"/>
                <w:szCs w:val="18"/>
              </w:rPr>
            </w:pPr>
          </w:p>
        </w:tc>
      </w:tr>
      <w:tr w:rsidR="00F74BCD" w14:paraId="484236A0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743CC1AE" w14:textId="035929F0" w:rsidR="00F74BCD" w:rsidRDefault="00FC30BA" w:rsidP="00CE7FA6">
            <w:r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59DF2FF6" w14:textId="77777777" w:rsidR="00F74BCD" w:rsidRDefault="001F7FF6" w:rsidP="00FC30BA">
            <w:r>
              <w:t xml:space="preserve">a zipped copy of your </w:t>
            </w:r>
            <w:r w:rsidR="00FC30BA">
              <w:t xml:space="preserve">working </w:t>
            </w:r>
            <w:r>
              <w:t xml:space="preserve">project folder, </w:t>
            </w:r>
            <w:r w:rsidR="00FC30BA">
              <w:t>named “YourName_ProjectFolder.zip”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623FE507" w14:textId="77777777" w:rsidR="00F74BCD" w:rsidRPr="003037D2" w:rsidRDefault="00F74BCD" w:rsidP="00CE7FA6">
            <w:pPr>
              <w:jc w:val="right"/>
              <w:rPr>
                <w:sz w:val="18"/>
                <w:szCs w:val="18"/>
              </w:rPr>
            </w:pPr>
          </w:p>
        </w:tc>
      </w:tr>
      <w:tr w:rsidR="00FC30BA" w14:paraId="4EF0A494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2F368659" w14:textId="27AAFC37" w:rsidR="00FC30BA" w:rsidRDefault="00FC30BA" w:rsidP="00CE7FA6">
            <w:r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59CCBF39" w14:textId="77777777" w:rsidR="00FC30BA" w:rsidRDefault="00FC30BA" w:rsidP="00FC30BA">
            <w:r>
              <w:t>including all code and asset source files, but without build folders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1ED0E512" w14:textId="77777777" w:rsidR="00FC30BA" w:rsidRPr="003037D2" w:rsidRDefault="00FC30BA" w:rsidP="00CE7FA6">
            <w:pPr>
              <w:jc w:val="right"/>
              <w:rPr>
                <w:sz w:val="18"/>
                <w:szCs w:val="18"/>
              </w:rPr>
            </w:pPr>
          </w:p>
        </w:tc>
      </w:tr>
      <w:tr w:rsidR="00F74BCD" w14:paraId="51BA8641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00E68EB9" w14:textId="64603C2C" w:rsidR="00F74BCD" w:rsidRDefault="00FC30BA" w:rsidP="00CE7FA6">
            <w:r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27FDF13A" w14:textId="77777777" w:rsidR="00F74BCD" w:rsidRDefault="001F7FF6" w:rsidP="00FC30BA">
            <w:r>
              <w:t>a zipped copy of your</w:t>
            </w:r>
            <w:r w:rsidR="00FC30BA">
              <w:t xml:space="preserve"> release (Production) build</w:t>
            </w:r>
            <w:r>
              <w:t xml:space="preserve"> folder, ready to play</w:t>
            </w:r>
            <w:r w:rsidR="00FC30BA">
              <w:t>, named “YourName_ReleaseFolder.zip”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541C0361" w14:textId="77777777" w:rsidR="00F74BCD" w:rsidRPr="003037D2" w:rsidRDefault="00F74BCD" w:rsidP="00CE7FA6">
            <w:pPr>
              <w:jc w:val="right"/>
              <w:rPr>
                <w:sz w:val="18"/>
                <w:szCs w:val="18"/>
              </w:rPr>
            </w:pPr>
          </w:p>
        </w:tc>
      </w:tr>
      <w:tr w:rsidR="00F74BCD" w14:paraId="00A57243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7BBD3DE2" w14:textId="38B72997" w:rsidR="00F74BCD" w:rsidRDefault="00FC30BA" w:rsidP="00CE7FA6">
            <w:r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25FBF1E0" w14:textId="77777777" w:rsidR="00F74BCD" w:rsidRDefault="001F7FF6" w:rsidP="00FC30BA">
            <w:r>
              <w:t>GDD document</w:t>
            </w:r>
            <w:r w:rsidR="00FC30BA">
              <w:t>, named “YourName_GDD.docx”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4D7AF212" w14:textId="77777777" w:rsidR="00F74BCD" w:rsidRPr="003037D2" w:rsidRDefault="00F74BCD" w:rsidP="00CE7FA6">
            <w:pPr>
              <w:jc w:val="right"/>
              <w:rPr>
                <w:sz w:val="18"/>
                <w:szCs w:val="18"/>
              </w:rPr>
            </w:pPr>
          </w:p>
        </w:tc>
      </w:tr>
      <w:tr w:rsidR="00FC30BA" w14:paraId="63D481CE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661D2005" w14:textId="0B696C2F" w:rsidR="00FC30BA" w:rsidRDefault="00FC30BA" w:rsidP="00FC30BA">
            <w:r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06625C0D" w14:textId="77777777" w:rsidR="00FC30BA" w:rsidRDefault="00FC30BA" w:rsidP="00FC30BA">
            <w:r>
              <w:t>if it is separate from your GDD, a Gantt chart named “</w:t>
            </w:r>
            <w:proofErr w:type="spellStart"/>
            <w:r>
              <w:t>YourName_GanttChart.proj</w:t>
            </w:r>
            <w:proofErr w:type="spellEnd"/>
            <w:r>
              <w:t>”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067223CF" w14:textId="77777777" w:rsidR="00FC30BA" w:rsidRPr="003037D2" w:rsidRDefault="00FC30BA" w:rsidP="00FC30BA">
            <w:pPr>
              <w:jc w:val="right"/>
              <w:rPr>
                <w:sz w:val="18"/>
                <w:szCs w:val="18"/>
              </w:rPr>
            </w:pPr>
          </w:p>
        </w:tc>
      </w:tr>
      <w:tr w:rsidR="001F7FF6" w14:paraId="61DDAD62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6A84B238" w14:textId="570ED4B2" w:rsidR="001F7FF6" w:rsidRDefault="00FC30BA" w:rsidP="00CE7FA6">
            <w:r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7FB60E3E" w14:textId="77777777" w:rsidR="001F7FF6" w:rsidRDefault="00FC30BA" w:rsidP="00CE7FA6">
            <w:r>
              <w:t>functional testing results, named “YourName_</w:t>
            </w:r>
            <w:r w:rsidRPr="008531AF">
              <w:t>TestScenario.docx</w:t>
            </w:r>
            <w:r>
              <w:t>”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064D630D" w14:textId="77777777" w:rsidR="001F7FF6" w:rsidRPr="003037D2" w:rsidRDefault="001F7FF6" w:rsidP="00CE7FA6">
            <w:pPr>
              <w:jc w:val="right"/>
              <w:rPr>
                <w:sz w:val="18"/>
                <w:szCs w:val="18"/>
              </w:rPr>
            </w:pPr>
          </w:p>
        </w:tc>
      </w:tr>
      <w:tr w:rsidR="001F7FF6" w14:paraId="5016E209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E7E6E6" w:themeColor="background2"/>
            </w:tcBorders>
            <w:vAlign w:val="center"/>
          </w:tcPr>
          <w:p w14:paraId="10516345" w14:textId="1FE60CA8" w:rsidR="001F7FF6" w:rsidRDefault="00FC30BA" w:rsidP="00CE7FA6">
            <w:r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1D59F94D" w14:textId="77777777" w:rsidR="001F7FF6" w:rsidRDefault="00FC30BA" w:rsidP="00CE7FA6">
            <w:r>
              <w:t>play-testing results, named “YourName_PlayTest.docx”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auto"/>
            </w:tcBorders>
            <w:vAlign w:val="center"/>
          </w:tcPr>
          <w:p w14:paraId="1FBDD165" w14:textId="77777777" w:rsidR="001F7FF6" w:rsidRPr="003037D2" w:rsidRDefault="001F7FF6" w:rsidP="00CE7FA6">
            <w:pPr>
              <w:jc w:val="right"/>
              <w:rPr>
                <w:sz w:val="18"/>
                <w:szCs w:val="18"/>
              </w:rPr>
            </w:pPr>
          </w:p>
        </w:tc>
      </w:tr>
      <w:tr w:rsidR="001F7FF6" w14:paraId="592A8DD4" w14:textId="77777777" w:rsidTr="00BD0BE3">
        <w:tc>
          <w:tcPr>
            <w:tcW w:w="262" w:type="pct"/>
            <w:tcBorders>
              <w:top w:val="single" w:sz="4" w:space="0" w:color="E7E6E6" w:themeColor="background2"/>
              <w:left w:val="single" w:sz="4" w:space="0" w:color="auto"/>
              <w:bottom w:val="single" w:sz="4" w:space="0" w:color="auto"/>
            </w:tcBorders>
            <w:vAlign w:val="center"/>
          </w:tcPr>
          <w:p w14:paraId="18EA6503" w14:textId="56C8765A" w:rsidR="001F7FF6" w:rsidRDefault="00FC30BA" w:rsidP="00CE7FA6">
            <w:r>
              <w:sym w:font="Wingdings" w:char="F06F"/>
            </w:r>
            <w:r w:rsidR="00D90FE2">
              <w:sym w:font="Wingdings" w:char="F06F"/>
            </w:r>
          </w:p>
        </w:tc>
        <w:tc>
          <w:tcPr>
            <w:tcW w:w="3943" w:type="pct"/>
            <w:tcBorders>
              <w:top w:val="single" w:sz="4" w:space="0" w:color="E7E6E6" w:themeColor="background2"/>
              <w:bottom w:val="single" w:sz="4" w:space="0" w:color="auto"/>
            </w:tcBorders>
            <w:vAlign w:val="center"/>
          </w:tcPr>
          <w:p w14:paraId="7331F396" w14:textId="77777777" w:rsidR="001F7FF6" w:rsidRDefault="00FC30BA" w:rsidP="00CE7FA6">
            <w:r>
              <w:t>evaluation report, named “YourName_Evaluation.docx”</w:t>
            </w:r>
          </w:p>
        </w:tc>
        <w:tc>
          <w:tcPr>
            <w:tcW w:w="795" w:type="pct"/>
            <w:tcBorders>
              <w:top w:val="single" w:sz="4" w:space="0" w:color="E7E6E6" w:themeColor="background2"/>
              <w:bottom w:val="single" w:sz="4" w:space="0" w:color="auto"/>
              <w:right w:val="single" w:sz="4" w:space="0" w:color="auto"/>
            </w:tcBorders>
            <w:vAlign w:val="center"/>
          </w:tcPr>
          <w:p w14:paraId="5E5AB6FA" w14:textId="77777777" w:rsidR="001F7FF6" w:rsidRPr="003037D2" w:rsidRDefault="001F7FF6" w:rsidP="00CE7FA6">
            <w:pPr>
              <w:jc w:val="right"/>
              <w:rPr>
                <w:sz w:val="18"/>
                <w:szCs w:val="18"/>
              </w:rPr>
            </w:pPr>
          </w:p>
        </w:tc>
      </w:tr>
    </w:tbl>
    <w:p w14:paraId="508FE544" w14:textId="602C539C" w:rsidR="00E06669" w:rsidRDefault="00E06669"/>
    <w:p w14:paraId="1F9075E5" w14:textId="04078D17" w:rsidR="00BD0BE3" w:rsidRDefault="00BD0BE3">
      <w:r>
        <w:br w:type="page"/>
      </w:r>
    </w:p>
    <w:tbl>
      <w:tblPr>
        <w:tblStyle w:val="TableGrid"/>
        <w:tblW w:w="5000" w:type="pct"/>
        <w:tblBorders>
          <w:insideH w:val="single" w:sz="4" w:space="0" w:color="E7E6E6" w:themeColor="background2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"/>
        <w:gridCol w:w="12135"/>
        <w:gridCol w:w="2450"/>
      </w:tblGrid>
      <w:tr w:rsidR="00BD0BE3" w14:paraId="76BB2FFB" w14:textId="77777777" w:rsidTr="00BD0BE3">
        <w:tc>
          <w:tcPr>
            <w:tcW w:w="261" w:type="pct"/>
            <w:vAlign w:val="center"/>
          </w:tcPr>
          <w:p w14:paraId="23119F5E" w14:textId="77777777" w:rsidR="00BD0BE3" w:rsidRDefault="00BD0BE3" w:rsidP="00B93161"/>
        </w:tc>
        <w:tc>
          <w:tcPr>
            <w:tcW w:w="3943" w:type="pct"/>
            <w:vAlign w:val="center"/>
          </w:tcPr>
          <w:p w14:paraId="761BAF3D" w14:textId="2ABD5421" w:rsidR="00BD0BE3" w:rsidRDefault="00BD0BE3" w:rsidP="00B93161">
            <w:pPr>
              <w:pStyle w:val="Heading2"/>
              <w:outlineLvl w:val="1"/>
            </w:pPr>
            <w:r>
              <w:t>Overall feedback</w:t>
            </w:r>
          </w:p>
        </w:tc>
        <w:tc>
          <w:tcPr>
            <w:tcW w:w="796" w:type="pct"/>
            <w:vAlign w:val="center"/>
          </w:tcPr>
          <w:p w14:paraId="1F1EAC0D" w14:textId="77777777" w:rsidR="00BD0BE3" w:rsidRPr="003037D2" w:rsidRDefault="00BD0BE3" w:rsidP="00B93161">
            <w:pPr>
              <w:jc w:val="right"/>
              <w:rPr>
                <w:sz w:val="18"/>
                <w:szCs w:val="18"/>
              </w:rPr>
            </w:pPr>
          </w:p>
        </w:tc>
      </w:tr>
      <w:tr w:rsidR="00BD0BE3" w14:paraId="21E55F2A" w14:textId="77777777" w:rsidTr="00BD0BE3">
        <w:trPr>
          <w:trHeight w:val="6148"/>
        </w:trPr>
        <w:tc>
          <w:tcPr>
            <w:tcW w:w="5000" w:type="pct"/>
            <w:gridSpan w:val="3"/>
          </w:tcPr>
          <w:p w14:paraId="4D7523A5" w14:textId="4BCA3062" w:rsidR="00BD0BE3" w:rsidRPr="003037D2" w:rsidRDefault="00BD0BE3" w:rsidP="00BD0BE3">
            <w:pPr>
              <w:rPr>
                <w:sz w:val="18"/>
                <w:szCs w:val="18"/>
              </w:rPr>
            </w:pPr>
          </w:p>
        </w:tc>
      </w:tr>
    </w:tbl>
    <w:p w14:paraId="09668DB9" w14:textId="77777777" w:rsidR="00BD0BE3" w:rsidRDefault="00BD0BE3"/>
    <w:sectPr w:rsidR="00BD0BE3" w:rsidSect="00C419F1">
      <w:headerReference w:type="default" r:id="rId7"/>
      <w:footerReference w:type="default" r:id="rId8"/>
      <w:pgSz w:w="16838" w:h="11906" w:orient="landscape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5E6DF" w14:textId="77777777" w:rsidR="005C6331" w:rsidRDefault="005C6331" w:rsidP="00E06669">
      <w:pPr>
        <w:spacing w:after="0" w:line="240" w:lineRule="auto"/>
      </w:pPr>
      <w:r>
        <w:separator/>
      </w:r>
    </w:p>
  </w:endnote>
  <w:endnote w:type="continuationSeparator" w:id="0">
    <w:p w14:paraId="5C729C86" w14:textId="77777777" w:rsidR="005C6331" w:rsidRDefault="005C6331" w:rsidP="00E0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90FEC" w14:textId="20285A9D" w:rsidR="00C037AE" w:rsidRPr="00E25AAB" w:rsidRDefault="00C037AE">
    <w:pPr>
      <w:pStyle w:val="Footer"/>
      <w:rPr>
        <w:color w:val="7F7F7F" w:themeColor="text1" w:themeTint="80"/>
        <w:sz w:val="18"/>
        <w:szCs w:val="18"/>
      </w:rPr>
    </w:pPr>
    <w:proofErr w:type="spellStart"/>
    <w:r w:rsidRPr="00E25AAB">
      <w:rPr>
        <w:color w:val="7F7F7F" w:themeColor="text1" w:themeTint="80"/>
        <w:sz w:val="18"/>
        <w:szCs w:val="18"/>
      </w:rPr>
      <w:t>ver</w:t>
    </w:r>
    <w:proofErr w:type="spellEnd"/>
    <w:r w:rsidRPr="00E25AAB">
      <w:rPr>
        <w:color w:val="7F7F7F" w:themeColor="text1" w:themeTint="80"/>
        <w:sz w:val="18"/>
        <w:szCs w:val="18"/>
      </w:rPr>
      <w:t xml:space="preserve"> </w:t>
    </w:r>
    <w:r w:rsidR="00D90FE2" w:rsidRPr="00E25AAB">
      <w:rPr>
        <w:color w:val="7F7F7F" w:themeColor="text1" w:themeTint="80"/>
        <w:sz w:val="18"/>
        <w:szCs w:val="18"/>
      </w:rPr>
      <w:t>3.0</w:t>
    </w:r>
    <w:r w:rsidR="00E25AAB" w:rsidRPr="00E25AAB">
      <w:rPr>
        <w:color w:val="7F7F7F" w:themeColor="text1" w:themeTint="80"/>
        <w:sz w:val="18"/>
        <w:szCs w:val="18"/>
      </w:rPr>
      <w:t>,</w:t>
    </w:r>
    <w:r w:rsidRPr="00E25AAB">
      <w:rPr>
        <w:color w:val="7F7F7F" w:themeColor="text1" w:themeTint="80"/>
        <w:sz w:val="18"/>
        <w:szCs w:val="18"/>
      </w:rPr>
      <w:t xml:space="preserve"> 20</w:t>
    </w:r>
    <w:r w:rsidR="00D90FE2" w:rsidRPr="00E25AAB">
      <w:rPr>
        <w:color w:val="7F7F7F" w:themeColor="text1" w:themeTint="80"/>
        <w:sz w:val="18"/>
        <w:szCs w:val="18"/>
      </w:rPr>
      <w:t>22</w:t>
    </w:r>
    <w:r w:rsidRPr="00E25AAB">
      <w:rPr>
        <w:color w:val="7F7F7F" w:themeColor="text1" w:themeTint="80"/>
        <w:sz w:val="18"/>
        <w:szCs w:val="18"/>
      </w:rPr>
      <w:t>-</w:t>
    </w:r>
    <w:r w:rsidR="00D90FE2" w:rsidRPr="00E25AAB">
      <w:rPr>
        <w:color w:val="7F7F7F" w:themeColor="text1" w:themeTint="80"/>
        <w:sz w:val="18"/>
        <w:szCs w:val="18"/>
      </w:rPr>
      <w:t>23</w:t>
    </w:r>
    <w:r w:rsidR="00E25AAB" w:rsidRPr="00E25AAB">
      <w:rPr>
        <w:color w:val="7F7F7F" w:themeColor="text1" w:themeTint="80"/>
        <w:sz w:val="18"/>
        <w:szCs w:val="18"/>
      </w:rPr>
      <w:t>, NB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ADBF5" w14:textId="77777777" w:rsidR="005C6331" w:rsidRDefault="005C6331" w:rsidP="00E06669">
      <w:pPr>
        <w:spacing w:after="0" w:line="240" w:lineRule="auto"/>
      </w:pPr>
      <w:r>
        <w:separator/>
      </w:r>
    </w:p>
  </w:footnote>
  <w:footnote w:type="continuationSeparator" w:id="0">
    <w:p w14:paraId="127D68AF" w14:textId="77777777" w:rsidR="005C6331" w:rsidRDefault="005C6331" w:rsidP="00E06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32CC" w14:textId="15686F02" w:rsidR="00E06669" w:rsidRDefault="00E06669" w:rsidP="00974C6B">
    <w:pPr>
      <w:tabs>
        <w:tab w:val="right" w:pos="13892"/>
      </w:tabs>
    </w:pPr>
    <w:r>
      <w:t>Semester One</w:t>
    </w:r>
    <w:r w:rsidR="00E25AAB">
      <w:t xml:space="preserve"> Solo </w:t>
    </w:r>
    <w:r>
      <w:t>Project</w:t>
    </w:r>
    <w:r w:rsidR="00D90FE2">
      <w:t xml:space="preserve"> – NAME </w:t>
    </w:r>
    <w:proofErr w:type="spellStart"/>
    <w:r w:rsidR="00D90FE2">
      <w:t>NAME</w:t>
    </w:r>
    <w:proofErr w:type="spellEnd"/>
    <w:r w:rsidR="00D90FE2">
      <w:t xml:space="preserve"> – 60/100</w:t>
    </w:r>
    <w:r w:rsidR="00880FA1">
      <w:t xml:space="preserve"> – 60% - pass</w:t>
    </w:r>
    <w:r w:rsidR="00974C6B">
      <w:tab/>
      <w:t xml:space="preserve">page </w:t>
    </w:r>
    <w:r w:rsidR="00974C6B">
      <w:fldChar w:fldCharType="begin"/>
    </w:r>
    <w:r w:rsidR="00974C6B">
      <w:instrText xml:space="preserve"> PAGE   \* MERGEFORMAT </w:instrText>
    </w:r>
    <w:r w:rsidR="00974C6B">
      <w:fldChar w:fldCharType="separate"/>
    </w:r>
    <w:r w:rsidR="00C419F1">
      <w:rPr>
        <w:noProof/>
      </w:rPr>
      <w:t>3</w:t>
    </w:r>
    <w:r w:rsidR="00974C6B">
      <w:rPr>
        <w:noProof/>
      </w:rPr>
      <w:fldChar w:fldCharType="end"/>
    </w:r>
  </w:p>
  <w:p w14:paraId="4B4C7A4D" w14:textId="77777777" w:rsidR="00E06669" w:rsidRDefault="00E066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6C4C"/>
    <w:multiLevelType w:val="hybridMultilevel"/>
    <w:tmpl w:val="AD84180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9756DB"/>
    <w:multiLevelType w:val="hybridMultilevel"/>
    <w:tmpl w:val="8B42DAA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FA77EC"/>
    <w:multiLevelType w:val="hybridMultilevel"/>
    <w:tmpl w:val="C9F0A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2120D"/>
    <w:multiLevelType w:val="hybridMultilevel"/>
    <w:tmpl w:val="590ED69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F4D72"/>
    <w:multiLevelType w:val="hybridMultilevel"/>
    <w:tmpl w:val="0F00B8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B31C62"/>
    <w:multiLevelType w:val="hybridMultilevel"/>
    <w:tmpl w:val="5594A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D5DE7"/>
    <w:multiLevelType w:val="hybridMultilevel"/>
    <w:tmpl w:val="4352ED2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E32897"/>
    <w:multiLevelType w:val="hybridMultilevel"/>
    <w:tmpl w:val="5726A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931D8"/>
    <w:multiLevelType w:val="hybridMultilevel"/>
    <w:tmpl w:val="25DE3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D4F4A"/>
    <w:multiLevelType w:val="hybridMultilevel"/>
    <w:tmpl w:val="1E2A74E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E09A4"/>
    <w:multiLevelType w:val="hybridMultilevel"/>
    <w:tmpl w:val="F9363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91CA2"/>
    <w:multiLevelType w:val="hybridMultilevel"/>
    <w:tmpl w:val="3DB26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A725B"/>
    <w:multiLevelType w:val="hybridMultilevel"/>
    <w:tmpl w:val="B5728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187811"/>
    <w:multiLevelType w:val="hybridMultilevel"/>
    <w:tmpl w:val="EB4426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F1AD3"/>
    <w:multiLevelType w:val="hybridMultilevel"/>
    <w:tmpl w:val="DDF6A7C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C816EB"/>
    <w:multiLevelType w:val="hybridMultilevel"/>
    <w:tmpl w:val="FA9CF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34D5A"/>
    <w:multiLevelType w:val="hybridMultilevel"/>
    <w:tmpl w:val="57DAD9C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6C2A62"/>
    <w:multiLevelType w:val="hybridMultilevel"/>
    <w:tmpl w:val="62FE26F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3C11A2"/>
    <w:multiLevelType w:val="hybridMultilevel"/>
    <w:tmpl w:val="5BFA03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814FA"/>
    <w:multiLevelType w:val="hybridMultilevel"/>
    <w:tmpl w:val="61AC6B4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5493504">
    <w:abstractNumId w:val="5"/>
  </w:num>
  <w:num w:numId="2" w16cid:durableId="1970814870">
    <w:abstractNumId w:val="12"/>
  </w:num>
  <w:num w:numId="3" w16cid:durableId="1068651588">
    <w:abstractNumId w:val="15"/>
  </w:num>
  <w:num w:numId="4" w16cid:durableId="1190685596">
    <w:abstractNumId w:val="2"/>
  </w:num>
  <w:num w:numId="5" w16cid:durableId="872616342">
    <w:abstractNumId w:val="4"/>
  </w:num>
  <w:num w:numId="6" w16cid:durableId="796484510">
    <w:abstractNumId w:val="1"/>
  </w:num>
  <w:num w:numId="7" w16cid:durableId="19477521">
    <w:abstractNumId w:val="11"/>
  </w:num>
  <w:num w:numId="8" w16cid:durableId="539902815">
    <w:abstractNumId w:val="17"/>
  </w:num>
  <w:num w:numId="9" w16cid:durableId="77531466">
    <w:abstractNumId w:val="10"/>
  </w:num>
  <w:num w:numId="10" w16cid:durableId="1924221429">
    <w:abstractNumId w:val="0"/>
  </w:num>
  <w:num w:numId="11" w16cid:durableId="187448852">
    <w:abstractNumId w:val="19"/>
  </w:num>
  <w:num w:numId="12" w16cid:durableId="588269134">
    <w:abstractNumId w:val="16"/>
  </w:num>
  <w:num w:numId="13" w16cid:durableId="1172338693">
    <w:abstractNumId w:val="7"/>
  </w:num>
  <w:num w:numId="14" w16cid:durableId="2035499040">
    <w:abstractNumId w:val="18"/>
  </w:num>
  <w:num w:numId="15" w16cid:durableId="758717119">
    <w:abstractNumId w:val="14"/>
  </w:num>
  <w:num w:numId="16" w16cid:durableId="935097758">
    <w:abstractNumId w:val="6"/>
  </w:num>
  <w:num w:numId="17" w16cid:durableId="2062635273">
    <w:abstractNumId w:val="8"/>
  </w:num>
  <w:num w:numId="18" w16cid:durableId="2042851529">
    <w:abstractNumId w:val="13"/>
  </w:num>
  <w:num w:numId="19" w16cid:durableId="779029324">
    <w:abstractNumId w:val="3"/>
  </w:num>
  <w:num w:numId="20" w16cid:durableId="5307977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669"/>
    <w:rsid w:val="000F63A8"/>
    <w:rsid w:val="00102A6D"/>
    <w:rsid w:val="001601ED"/>
    <w:rsid w:val="0016133C"/>
    <w:rsid w:val="00172488"/>
    <w:rsid w:val="0019658B"/>
    <w:rsid w:val="001C31A7"/>
    <w:rsid w:val="001F7FF6"/>
    <w:rsid w:val="00230EC1"/>
    <w:rsid w:val="002F4229"/>
    <w:rsid w:val="003037D2"/>
    <w:rsid w:val="00305071"/>
    <w:rsid w:val="00360B4D"/>
    <w:rsid w:val="00387D39"/>
    <w:rsid w:val="003B6F8F"/>
    <w:rsid w:val="003F4CE6"/>
    <w:rsid w:val="003F6BCA"/>
    <w:rsid w:val="0048561B"/>
    <w:rsid w:val="00517898"/>
    <w:rsid w:val="00596DB2"/>
    <w:rsid w:val="005C2435"/>
    <w:rsid w:val="005C6331"/>
    <w:rsid w:val="006D6A4E"/>
    <w:rsid w:val="00722478"/>
    <w:rsid w:val="00784165"/>
    <w:rsid w:val="007D1C42"/>
    <w:rsid w:val="008052D3"/>
    <w:rsid w:val="008154F8"/>
    <w:rsid w:val="008531AF"/>
    <w:rsid w:val="00880FA1"/>
    <w:rsid w:val="008C3637"/>
    <w:rsid w:val="00974C6B"/>
    <w:rsid w:val="009B1AD1"/>
    <w:rsid w:val="00A55DB9"/>
    <w:rsid w:val="00AE52DE"/>
    <w:rsid w:val="00B71D69"/>
    <w:rsid w:val="00BD0BE3"/>
    <w:rsid w:val="00C037AE"/>
    <w:rsid w:val="00C419F1"/>
    <w:rsid w:val="00CC670E"/>
    <w:rsid w:val="00CE7FA6"/>
    <w:rsid w:val="00D90FE2"/>
    <w:rsid w:val="00E06669"/>
    <w:rsid w:val="00E25AAB"/>
    <w:rsid w:val="00EC2192"/>
    <w:rsid w:val="00EC58E5"/>
    <w:rsid w:val="00F74BCD"/>
    <w:rsid w:val="00FC30BA"/>
    <w:rsid w:val="00FD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B49B6"/>
  <w15:chartTrackingRefBased/>
  <w15:docId w15:val="{E411216C-D98A-4566-8BE1-9C79CA96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BE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F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669"/>
  </w:style>
  <w:style w:type="paragraph" w:styleId="Footer">
    <w:name w:val="footer"/>
    <w:basedOn w:val="Normal"/>
    <w:link w:val="FooterChar"/>
    <w:uiPriority w:val="99"/>
    <w:unhideWhenUsed/>
    <w:rsid w:val="00E06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669"/>
  </w:style>
  <w:style w:type="table" w:styleId="TableGrid">
    <w:name w:val="Table Grid"/>
    <w:basedOn w:val="TableNormal"/>
    <w:uiPriority w:val="39"/>
    <w:rsid w:val="00E06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66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7F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Bell</dc:creator>
  <cp:keywords/>
  <dc:description/>
  <cp:lastModifiedBy>Daniel Casey ec2125920</cp:lastModifiedBy>
  <cp:revision>2</cp:revision>
  <dcterms:created xsi:type="dcterms:W3CDTF">2023-01-17T15:37:00Z</dcterms:created>
  <dcterms:modified xsi:type="dcterms:W3CDTF">2023-01-17T15:37:00Z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2022-12-16T10:36:50Z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d0ac841b-099e-45b7-94b1-7147c9778c19</vt:lpwstr>
  </property>
  <property fmtid="{D5CDD505-2E9C-101B-9397-08002B2CF9AE}" pid="8" name="MSIP_Label_917377ac-e5ac-4c41-ba53-0bbd98a190e5_ContentBits">
    <vt:lpwstr>0</vt:lpwstr>
  </property>
</Properties>
</file>