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0DE14" w14:textId="7D6764E2" w:rsidR="0036220C" w:rsidRPr="0036220C" w:rsidRDefault="0036220C" w:rsidP="0036220C">
      <w:pPr>
        <w:pStyle w:val="Encabezado"/>
        <w:ind w:left="0" w:firstLine="0"/>
        <w:jc w:val="center"/>
        <w:rPr>
          <w:rFonts w:ascii="Arial" w:hAnsi="Arial" w:cs="Arial"/>
          <w:b/>
          <w:bCs/>
          <w:sz w:val="30"/>
          <w:szCs w:val="30"/>
        </w:rPr>
      </w:pPr>
      <w:r w:rsidRPr="0036220C">
        <w:rPr>
          <w:rFonts w:ascii="Arial" w:hAnsi="Arial" w:cs="Arial"/>
          <w:b/>
          <w:bCs/>
          <w:sz w:val="30"/>
          <w:szCs w:val="30"/>
        </w:rPr>
        <w:t>Taller conceptos básicos</w:t>
      </w:r>
    </w:p>
    <w:p w14:paraId="471BD01F" w14:textId="77777777" w:rsidR="0036220C" w:rsidRDefault="0036220C" w:rsidP="0036220C">
      <w:pPr>
        <w:spacing w:after="200" w:line="276" w:lineRule="auto"/>
        <w:ind w:left="0" w:firstLine="0"/>
        <w:jc w:val="left"/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14:paraId="377497D5" w14:textId="4E8107FA" w:rsidR="0036220C" w:rsidRPr="0036220C" w:rsidRDefault="0036220C" w:rsidP="0036220C">
      <w:pPr>
        <w:pStyle w:val="Prrafodelista"/>
        <w:numPr>
          <w:ilvl w:val="0"/>
          <w:numId w:val="4"/>
        </w:numPr>
        <w:spacing w:after="200" w:line="276" w:lineRule="auto"/>
        <w:rPr>
          <w:rFonts w:ascii="Arial" w:hAnsi="Arial" w:cs="Arial"/>
          <w:spacing w:val="-15"/>
          <w:sz w:val="24"/>
          <w:szCs w:val="24"/>
          <w:bdr w:val="none" w:sz="0" w:space="0" w:color="auto" w:frame="1"/>
          <w:shd w:val="clear" w:color="auto" w:fill="FFFFFF"/>
        </w:rPr>
      </w:pPr>
      <w:r w:rsidRPr="0036220C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Ingresar número de término de la siguiente serie: 200, 198, 196, 194</w:t>
      </w:r>
      <w:proofErr w:type="gramStart"/>
      <w:r w:rsidRPr="0036220C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,…</w:t>
      </w:r>
      <w:proofErr w:type="gramEnd"/>
      <w:r w:rsidRPr="0036220C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….,N, mostrar la </w:t>
      </w:r>
      <w:r w:rsidRPr="0036220C">
        <w:rPr>
          <w:rFonts w:ascii="Arial" w:hAnsi="Arial" w:cs="Arial"/>
          <w:sz w:val="24"/>
          <w:szCs w:val="24"/>
        </w:rPr>
        <w:t>suma de la serie completa</w:t>
      </w:r>
      <w:r w:rsidRPr="0036220C">
        <w:rPr>
          <w:rFonts w:ascii="Arial" w:hAnsi="Arial" w:cs="Arial"/>
          <w:spacing w:val="-15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0EF195E2" w14:textId="4DEE71B5" w:rsidR="0036220C" w:rsidRPr="0036220C" w:rsidRDefault="0036220C" w:rsidP="0036220C">
      <w:pPr>
        <w:pStyle w:val="Prrafodelista"/>
        <w:ind w:left="360" w:firstLine="0"/>
        <w:rPr>
          <w:rFonts w:ascii="Arial" w:hAnsi="Arial" w:cs="Arial"/>
          <w:spacing w:val="-15"/>
          <w:sz w:val="24"/>
          <w:szCs w:val="24"/>
          <w:bdr w:val="none" w:sz="0" w:space="0" w:color="auto" w:frame="1"/>
          <w:shd w:val="clear" w:color="auto" w:fill="FFFFFF"/>
        </w:rPr>
      </w:pPr>
    </w:p>
    <w:p w14:paraId="4F8CFA74" w14:textId="77777777" w:rsidR="0036220C" w:rsidRPr="0036220C" w:rsidRDefault="0036220C" w:rsidP="0036220C">
      <w:pPr>
        <w:pStyle w:val="Prrafodelista"/>
        <w:ind w:left="360" w:firstLine="0"/>
        <w:rPr>
          <w:rFonts w:ascii="Arial" w:hAnsi="Arial" w:cs="Arial"/>
          <w:spacing w:val="-15"/>
          <w:sz w:val="24"/>
          <w:szCs w:val="24"/>
          <w:bdr w:val="none" w:sz="0" w:space="0" w:color="auto" w:frame="1"/>
          <w:shd w:val="clear" w:color="auto" w:fill="FFFFFF"/>
        </w:rPr>
      </w:pPr>
    </w:p>
    <w:p w14:paraId="24A79BEF" w14:textId="28C55BAA" w:rsidR="0036220C" w:rsidRPr="0036220C" w:rsidRDefault="0036220C" w:rsidP="0036220C">
      <w:pPr>
        <w:pStyle w:val="Prrafodelista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622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Hacer un programa que, dado el valor de n, calcule la suma de la serie:</w:t>
      </w:r>
      <w:r w:rsidRPr="0036220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3622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(1/1) + (1/2) + (1/3) +...+ (1/n)</w:t>
      </w:r>
    </w:p>
    <w:p w14:paraId="4D15E0B6" w14:textId="6E711BD7" w:rsidR="0036220C" w:rsidRPr="0036220C" w:rsidRDefault="0036220C" w:rsidP="0036220C">
      <w:pPr>
        <w:shd w:val="clear" w:color="auto" w:fill="FFFFFF"/>
        <w:ind w:left="-297" w:firstLine="0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0445EFEF" w14:textId="77777777" w:rsidR="0036220C" w:rsidRPr="0036220C" w:rsidRDefault="0036220C" w:rsidP="0036220C">
      <w:pPr>
        <w:shd w:val="clear" w:color="auto" w:fill="FFFFFF"/>
        <w:ind w:left="-297" w:firstLine="0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77819865" w14:textId="0B8DA953" w:rsidR="0036220C" w:rsidRPr="0036220C" w:rsidRDefault="0036220C" w:rsidP="0036220C">
      <w:pPr>
        <w:pStyle w:val="Prrafodelista"/>
        <w:numPr>
          <w:ilvl w:val="0"/>
          <w:numId w:val="4"/>
        </w:numPr>
        <w:shd w:val="clear" w:color="auto" w:fill="FFFFFF"/>
        <w:ind w:right="192"/>
        <w:jc w:val="lef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6220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Escribir un programa que:</w:t>
      </w:r>
      <w:r w:rsidRPr="0036220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36220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Pida por teclado una fecha en tres variables: día,</w:t>
      </w:r>
      <w:r w:rsidRPr="0036220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36220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mes</w:t>
      </w:r>
      <w:r w:rsidRPr="0036220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36220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y año (datos enteros).</w:t>
      </w:r>
      <w:r w:rsidRPr="0036220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36220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Muestre por pantalla:</w:t>
      </w:r>
    </w:p>
    <w:p w14:paraId="54A59CDC" w14:textId="77777777" w:rsidR="0036220C" w:rsidRPr="0036220C" w:rsidRDefault="0036220C" w:rsidP="0036220C">
      <w:pPr>
        <w:shd w:val="clear" w:color="auto" w:fill="FFFFFF"/>
        <w:ind w:left="0" w:right="192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3EDCE7DE" w14:textId="77777777" w:rsidR="0036220C" w:rsidRPr="0036220C" w:rsidRDefault="0036220C" w:rsidP="0036220C">
      <w:pPr>
        <w:shd w:val="clear" w:color="auto" w:fill="FFFFFF"/>
        <w:ind w:right="192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41C0629D" w14:textId="05D319FE" w:rsidR="0036220C" w:rsidRPr="0036220C" w:rsidRDefault="0036220C" w:rsidP="0036220C">
      <w:pPr>
        <w:pStyle w:val="Prrafodelista"/>
        <w:numPr>
          <w:ilvl w:val="0"/>
          <w:numId w:val="3"/>
        </w:numPr>
        <w:shd w:val="clear" w:color="auto" w:fill="FFFFFF"/>
        <w:ind w:right="240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6220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"FECHA CORRECTA", en el caso de que la fecha sea válida.</w:t>
      </w:r>
    </w:p>
    <w:p w14:paraId="0C93E7B2" w14:textId="3E8C30A2" w:rsidR="0036220C" w:rsidRPr="0036220C" w:rsidRDefault="0036220C" w:rsidP="0036220C">
      <w:pPr>
        <w:pStyle w:val="Prrafodelista"/>
        <w:numPr>
          <w:ilvl w:val="0"/>
          <w:numId w:val="3"/>
        </w:numPr>
        <w:shd w:val="clear" w:color="auto" w:fill="FFFFFF"/>
        <w:ind w:right="240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6220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"FECHA INCORRECTA", en el caso de que la fecha no sea válida. </w:t>
      </w:r>
    </w:p>
    <w:p w14:paraId="233291D1" w14:textId="77777777" w:rsidR="0036220C" w:rsidRPr="0036220C" w:rsidRDefault="0036220C" w:rsidP="0036220C">
      <w:pPr>
        <w:pStyle w:val="Prrafodelista"/>
        <w:shd w:val="clear" w:color="auto" w:fill="FFFFFF"/>
        <w:ind w:left="1080" w:right="240" w:firstLine="0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6AFEDBB0" w14:textId="7D586EE2" w:rsidR="00422DA3" w:rsidRPr="0036220C" w:rsidRDefault="00422DA3" w:rsidP="0036220C">
      <w:pPr>
        <w:rPr>
          <w:rFonts w:ascii="Arial" w:hAnsi="Arial" w:cs="Arial"/>
          <w:sz w:val="24"/>
          <w:szCs w:val="24"/>
        </w:rPr>
      </w:pPr>
    </w:p>
    <w:p w14:paraId="3316E459" w14:textId="0DC0D9F4" w:rsidR="0036220C" w:rsidRPr="0036220C" w:rsidRDefault="0036220C" w:rsidP="0036220C">
      <w:pPr>
        <w:pStyle w:val="Prrafodelista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6220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Escribir un programa en c que permita ingresar para los N alumnos de una universidad: SEXO (‘M’ o ‘F’), edad   y carrera (‘A’,’B’,’C’). Imprimir la carrera con menor promedio de edad de sus alumnos que son varones</w:t>
      </w:r>
    </w:p>
    <w:p w14:paraId="44A2C2C5" w14:textId="2C8A0935" w:rsidR="0036220C" w:rsidRPr="0036220C" w:rsidRDefault="0036220C" w:rsidP="0036220C">
      <w:pPr>
        <w:rPr>
          <w:rFonts w:ascii="Arial" w:hAnsi="Arial" w:cs="Arial"/>
          <w:sz w:val="24"/>
          <w:szCs w:val="24"/>
        </w:rPr>
      </w:pPr>
    </w:p>
    <w:p w14:paraId="46900A19" w14:textId="1EE044BD" w:rsidR="0036220C" w:rsidRPr="0036220C" w:rsidRDefault="0036220C" w:rsidP="0036220C">
      <w:pPr>
        <w:rPr>
          <w:rFonts w:ascii="Arial" w:hAnsi="Arial" w:cs="Arial"/>
          <w:sz w:val="24"/>
          <w:szCs w:val="24"/>
        </w:rPr>
      </w:pPr>
    </w:p>
    <w:p w14:paraId="1F7F3BDA" w14:textId="77777777" w:rsidR="0036220C" w:rsidRPr="0036220C" w:rsidRDefault="0036220C" w:rsidP="0036220C">
      <w:pPr>
        <w:pStyle w:val="Prrafodelista"/>
        <w:numPr>
          <w:ilvl w:val="0"/>
          <w:numId w:val="4"/>
        </w:numPr>
        <w:spacing w:after="200" w:line="276" w:lineRule="auto"/>
        <w:rPr>
          <w:rFonts w:ascii="Arial" w:hAnsi="Arial" w:cs="Arial"/>
          <w:sz w:val="24"/>
          <w:szCs w:val="24"/>
          <w:lang w:eastAsia="es-ES"/>
        </w:rPr>
      </w:pPr>
      <w:r w:rsidRPr="0036220C">
        <w:rPr>
          <w:rFonts w:ascii="Arial" w:hAnsi="Arial" w:cs="Arial"/>
          <w:sz w:val="24"/>
          <w:szCs w:val="24"/>
        </w:rPr>
        <w:t>En un centro de verificación de automóviles se desea saber el promedio de puntos</w:t>
      </w:r>
      <w:r w:rsidRPr="0036220C">
        <w:rPr>
          <w:rFonts w:ascii="Arial" w:hAnsi="Arial" w:cs="Arial"/>
          <w:sz w:val="24"/>
          <w:szCs w:val="24"/>
          <w:shd w:val="clear" w:color="auto" w:fill="FFF3DB"/>
          <w:lang w:eastAsia="es-ES"/>
        </w:rPr>
        <w:t xml:space="preserve"> </w:t>
      </w:r>
      <w:r w:rsidRPr="0036220C">
        <w:rPr>
          <w:rFonts w:ascii="Arial" w:hAnsi="Arial" w:cs="Arial"/>
          <w:sz w:val="24"/>
          <w:szCs w:val="24"/>
        </w:rPr>
        <w:t>contaminantes de los primeros 25 automóviles que lleguen. Asimismo, se desea saber los puntos contaminantes del carro que menos contaminó y del que más contaminó</w:t>
      </w:r>
      <w:r w:rsidRPr="0036220C">
        <w:rPr>
          <w:rFonts w:ascii="Arial" w:hAnsi="Arial" w:cs="Arial"/>
          <w:sz w:val="24"/>
          <w:szCs w:val="24"/>
          <w:lang w:eastAsia="es-ES"/>
        </w:rPr>
        <w:t>. </w:t>
      </w:r>
    </w:p>
    <w:p w14:paraId="1CB9D078" w14:textId="3642A6F3" w:rsidR="0036220C" w:rsidRPr="0036220C" w:rsidRDefault="0036220C" w:rsidP="0036220C">
      <w:pPr>
        <w:rPr>
          <w:rFonts w:ascii="Arial" w:hAnsi="Arial" w:cs="Arial"/>
          <w:sz w:val="24"/>
          <w:szCs w:val="24"/>
        </w:rPr>
      </w:pPr>
    </w:p>
    <w:p w14:paraId="765E6A25" w14:textId="77777777" w:rsidR="0036220C" w:rsidRPr="0036220C" w:rsidRDefault="0036220C" w:rsidP="0036220C">
      <w:pPr>
        <w:pStyle w:val="Prrafodelista"/>
        <w:numPr>
          <w:ilvl w:val="0"/>
          <w:numId w:val="4"/>
        </w:numPr>
        <w:spacing w:after="200" w:line="276" w:lineRule="auto"/>
        <w:rPr>
          <w:rFonts w:ascii="Arial" w:hAnsi="Arial" w:cs="Arial"/>
          <w:sz w:val="24"/>
          <w:szCs w:val="24"/>
          <w:lang w:eastAsia="es-ES"/>
        </w:rPr>
      </w:pPr>
      <w:r w:rsidRPr="0036220C">
        <w:rPr>
          <w:rFonts w:ascii="Arial" w:hAnsi="Arial" w:cs="Arial"/>
          <w:sz w:val="24"/>
          <w:szCs w:val="24"/>
        </w:rPr>
        <w:t>Una compañía de seguros tiene contratados a N vendedores. Cada uno hace tres ventas a la semana. Su política de pagos es que un vendedor recibe un sueldo base, y un 10% extra por comisiones de sus ventas. El gerente de su compañía desea saber cuánto dinero obtendrá en la semana cada vendedor por concepto de comisiones por las tres ventas realizadas, y cuanto tomando en cuenta su sueldo base y sus comisiones. </w:t>
      </w:r>
    </w:p>
    <w:p w14:paraId="360B9BA2" w14:textId="2D8189D9" w:rsidR="0036220C" w:rsidRPr="0036220C" w:rsidRDefault="0036220C" w:rsidP="0036220C">
      <w:pPr>
        <w:rPr>
          <w:rFonts w:ascii="Arial" w:hAnsi="Arial" w:cs="Arial"/>
          <w:sz w:val="24"/>
          <w:szCs w:val="24"/>
        </w:rPr>
      </w:pPr>
    </w:p>
    <w:p w14:paraId="5D920480" w14:textId="45C384F5" w:rsidR="0036220C" w:rsidRPr="0036220C" w:rsidRDefault="0036220C" w:rsidP="0036220C">
      <w:pPr>
        <w:rPr>
          <w:rFonts w:ascii="Arial" w:hAnsi="Arial" w:cs="Arial"/>
          <w:sz w:val="24"/>
          <w:szCs w:val="24"/>
        </w:rPr>
      </w:pPr>
    </w:p>
    <w:p w14:paraId="78D07867" w14:textId="2D6352D8" w:rsidR="0036220C" w:rsidRPr="0036220C" w:rsidRDefault="0036220C" w:rsidP="0036220C">
      <w:pPr>
        <w:pStyle w:val="Prrafodelista"/>
        <w:numPr>
          <w:ilvl w:val="0"/>
          <w:numId w:val="4"/>
        </w:numPr>
        <w:shd w:val="clear" w:color="auto" w:fill="FFFFFF"/>
        <w:jc w:val="lef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6220C">
        <w:rPr>
          <w:rFonts w:ascii="Arial" w:eastAsia="Times New Roman" w:hAnsi="Arial" w:cs="Arial"/>
          <w:iCs/>
          <w:color w:val="000000"/>
          <w:sz w:val="24"/>
          <w:szCs w:val="24"/>
          <w:lang w:eastAsia="es-ES"/>
        </w:rPr>
        <w:t>La presión, volumen y temperatura de una masa de aire se relacionan por la fórmula: </w:t>
      </w:r>
      <w:r w:rsidRPr="0036220C">
        <w:rPr>
          <w:rFonts w:ascii="Arial" w:eastAsia="Times New Roman" w:hAnsi="Arial" w:cs="Arial"/>
          <w:iCs/>
          <w:color w:val="000000"/>
          <w:sz w:val="24"/>
          <w:szCs w:val="24"/>
          <w:lang w:eastAsia="es-ES"/>
        </w:rPr>
        <w:br/>
        <w:t>masa= presión * volumen  </w:t>
      </w:r>
      <w:r w:rsidRPr="0036220C">
        <w:rPr>
          <w:rFonts w:ascii="Arial" w:eastAsia="Times New Roman" w:hAnsi="Arial" w:cs="Arial"/>
          <w:iCs/>
          <w:color w:val="000000"/>
          <w:sz w:val="24"/>
          <w:szCs w:val="24"/>
          <w:lang w:eastAsia="es-ES"/>
        </w:rPr>
        <w:br/>
        <w:t>Calcular el promedio de masa de aire de los neumáticos de N vehículos que están en reparación en un servicio de alineación y balanceo. Los vehículos pueden ser motocicletas o automóviles.</w:t>
      </w:r>
    </w:p>
    <w:sectPr w:rsidR="0036220C" w:rsidRPr="003622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B159A"/>
    <w:multiLevelType w:val="hybridMultilevel"/>
    <w:tmpl w:val="ACDAA5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4046B"/>
    <w:multiLevelType w:val="hybridMultilevel"/>
    <w:tmpl w:val="6F78D2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71FF1"/>
    <w:multiLevelType w:val="hybridMultilevel"/>
    <w:tmpl w:val="26F4A8D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AF304F"/>
    <w:multiLevelType w:val="hybridMultilevel"/>
    <w:tmpl w:val="119848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8790D"/>
    <w:multiLevelType w:val="hybridMultilevel"/>
    <w:tmpl w:val="1D3035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EAC8837A">
      <w:numFmt w:val="bullet"/>
      <w:lvlText w:val="·"/>
      <w:lvlJc w:val="left"/>
      <w:pPr>
        <w:ind w:left="1704" w:hanging="624"/>
      </w:pPr>
      <w:rPr>
        <w:rFonts w:ascii="Arial" w:eastAsia="Times New Roman" w:hAnsi="Arial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0C"/>
    <w:rsid w:val="0036220C"/>
    <w:rsid w:val="0042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BB3DB"/>
  <w15:chartTrackingRefBased/>
  <w15:docId w15:val="{EA9FE754-50E9-4CF0-B6F5-4103695F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20C"/>
    <w:pPr>
      <w:spacing w:after="0" w:line="240" w:lineRule="auto"/>
      <w:ind w:left="357" w:hanging="357"/>
      <w:jc w:val="both"/>
    </w:pPr>
    <w:rPr>
      <w:rFonts w:ascii="Calibri" w:eastAsia="Calibri" w:hAnsi="Calibri" w:cs="Times New Roman"/>
      <w:sz w:val="20"/>
      <w:szCs w:val="20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22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22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220C"/>
    <w:rPr>
      <w:rFonts w:ascii="Calibri" w:eastAsia="Calibri" w:hAnsi="Calibri" w:cs="Times New Roman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TORONEGRO Castro</dc:creator>
  <cp:keywords/>
  <dc:description/>
  <cp:lastModifiedBy>TORONEGRO Castro</cp:lastModifiedBy>
  <cp:revision>1</cp:revision>
  <dcterms:created xsi:type="dcterms:W3CDTF">2021-02-21T22:00:00Z</dcterms:created>
  <dcterms:modified xsi:type="dcterms:W3CDTF">2021-02-21T22:07:00Z</dcterms:modified>
</cp:coreProperties>
</file>