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095"/>
          <w:tab w:val="center" w:leader="none" w:pos="4680"/>
        </w:tabs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UNIDAD DE APRENDIZAJE 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Storyboard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Indicaciones: </w:t>
      </w:r>
      <w:r w:rsidDel="00000000" w:rsidR="00000000" w:rsidRPr="00000000">
        <w:rPr>
          <w:sz w:val="24"/>
          <w:szCs w:val="24"/>
          <w:rtl w:val="0"/>
        </w:rPr>
        <w:t xml:space="preserve">Utiliza los siguientes recuadros para dibujar a mano (o colocar las fotos de los dibujos que hicieron a mano) las distintas pantallas que tendrá su juego, acompañado en las líneas de la explicación de ésta. Puede añadir más pantallas y agrandar los recuadros.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78.0" w:type="dxa"/>
        <w:jc w:val="left"/>
        <w:tblInd w:w="-10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2"/>
        <w:gridCol w:w="5316"/>
        <w:tblGridChange w:id="0">
          <w:tblGrid>
            <w:gridCol w:w="4962"/>
            <w:gridCol w:w="5316"/>
          </w:tblGrid>
        </w:tblGridChange>
      </w:tblGrid>
      <w:tr>
        <w:trPr>
          <w:cantSplit w:val="0"/>
          <w:trHeight w:val="1111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Grupo (número): 2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b w:val="1"/>
                <w:bCs w:val="1"/>
                <w:sz w:val="96"/>
                <w:szCs w:val="96"/>
              </w:rPr>
            </w:pPr>
            <w:bookmarkStart w:colFirst="0" w:colLast="0" w:name="_heading=h.m79m87l17yny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Integrantes: Benjamín Castro, Guillermo Aguilar, Alonso Fabres, Cristina Cuevas, Benjamín Camus</w:t>
            </w:r>
          </w:p>
          <w:p w:rsidR="00000000" w:rsidDel="00000000" w:rsidP="00000000" w:rsidRDefault="00000000" w:rsidRPr="00000000" w14:paraId="0000000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bottom w:color="434343" w:space="0" w:sz="8" w:val="single"/>
            </w:tcBorders>
          </w:tcPr>
          <w:p w:rsidR="00000000" w:rsidDel="00000000" w:rsidP="00000000" w:rsidRDefault="00000000" w:rsidRPr="00000000" w14:paraId="0000000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10/05/2026</w:t>
            </w:r>
          </w:p>
        </w:tc>
        <w:tc>
          <w:tcPr>
            <w:tcBorders>
              <w:bottom w:color="434343" w:space="0" w:sz="8" w:val="single"/>
            </w:tcBorders>
          </w:tcPr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-31746</wp:posOffset>
                      </wp:positionH>
                      <wp:positionV relativeFrom="paragraph">
                        <wp:posOffset>31750</wp:posOffset>
                      </wp:positionV>
                      <wp:extent cx="3089275" cy="2242371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531825" y="2779800"/>
                                <a:ext cx="3089275" cy="2242371"/>
                                <a:chOff x="3531825" y="2779800"/>
                                <a:chExt cx="3051125" cy="2212925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3538188" y="2786163"/>
                                  <a:ext cx="3038400" cy="22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31538F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7" name="Shape 7"/>
                                <pic:cNvPicPr preferRelativeResize="0"/>
                              </pic:nvPicPr>
                              <pic:blipFill>
                                <a:blip r:embed="rId7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38200" y="2786175"/>
                                  <a:ext cx="3038401" cy="22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-31746</wp:posOffset>
                      </wp:positionH>
                      <wp:positionV relativeFrom="paragraph">
                        <wp:posOffset>31750</wp:posOffset>
                      </wp:positionV>
                      <wp:extent cx="3089275" cy="2242371"/>
                      <wp:effectExtent b="0" l="0" r="0" t="0"/>
                      <wp:wrapNone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89275" cy="224237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El personaje principal (el minero) se presenta en el menú de inicio, está rodeado de diamantes que recolectó (el objetivo principal) y está sosteniendo su picota (principal herramienta para ganar el juego).</w:t>
            </w:r>
          </w:p>
          <w:p w:rsidR="00000000" w:rsidDel="00000000" w:rsidP="00000000" w:rsidRDefault="00000000" w:rsidRPr="00000000" w14:paraId="0000001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 muestra el título, botón para empezar el juego y botón para salir.</w:t>
            </w:r>
          </w:p>
          <w:p w:rsidR="00000000" w:rsidDel="00000000" w:rsidP="00000000" w:rsidRDefault="00000000" w:rsidRPr="00000000" w14:paraId="0000001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-19046</wp:posOffset>
                      </wp:positionH>
                      <wp:positionV relativeFrom="paragraph">
                        <wp:posOffset>-19047</wp:posOffset>
                      </wp:positionV>
                      <wp:extent cx="3089275" cy="2242371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820400" y="2673500"/>
                                <a:ext cx="3089275" cy="2242371"/>
                                <a:chOff x="3820400" y="2673500"/>
                                <a:chExt cx="3051200" cy="2213000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3826763" y="2679863"/>
                                  <a:ext cx="3038475" cy="2200275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31538F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5" name="Shape 5"/>
                                <pic:cNvPicPr preferRelativeResize="0"/>
                              </pic:nvPicPr>
                              <pic:blipFill>
                                <a:blip r:embed="rId9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26775" y="2679875"/>
                                  <a:ext cx="3038474" cy="2200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-19046</wp:posOffset>
                      </wp:positionH>
                      <wp:positionV relativeFrom="paragraph">
                        <wp:posOffset>-19047</wp:posOffset>
                      </wp:positionV>
                      <wp:extent cx="3089275" cy="2242371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89275" cy="224237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La pantalla de instrucciones se muestra tras darle al botón de empezar el juego, muestra los controles básicos de movimiento y minería, hay una sección de sprites y de lo que representan y un breve resumen de la historia del juego y mecánicas principales.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78.0" w:type="dxa"/>
        <w:jc w:val="left"/>
        <w:tblInd w:w="-99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62"/>
        <w:gridCol w:w="5316"/>
        <w:tblGridChange w:id="0">
          <w:tblGrid>
            <w:gridCol w:w="4962"/>
            <w:gridCol w:w="53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-19046</wp:posOffset>
                      </wp:positionH>
                      <wp:positionV relativeFrom="paragraph">
                        <wp:posOffset>-19047</wp:posOffset>
                      </wp:positionV>
                      <wp:extent cx="3089275" cy="2242371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820400" y="2673500"/>
                                <a:ext cx="3089275" cy="2242371"/>
                                <a:chOff x="3820400" y="2673500"/>
                                <a:chExt cx="3051200" cy="2213000"/>
                              </a:xfrm>
                            </wpg:grpSpPr>
                            <wps:wsp>
                              <wps:cNvSpPr/>
                              <wps:cNvPr id="10" name="Shape 10"/>
                              <wps:spPr>
                                <a:xfrm>
                                  <a:off x="3826763" y="2679863"/>
                                  <a:ext cx="3038475" cy="2200275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31538F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11" name="Shape 11"/>
                                <pic:cNvPicPr preferRelativeResize="0"/>
                              </pic:nvPicPr>
                              <pic:blipFill>
                                <a:blip r:embed="rId10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26775" y="2679875"/>
                                  <a:ext cx="3038475" cy="22002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-19046</wp:posOffset>
                      </wp:positionH>
                      <wp:positionV relativeFrom="paragraph">
                        <wp:posOffset>-19047</wp:posOffset>
                      </wp:positionV>
                      <wp:extent cx="3089275" cy="2242371"/>
                      <wp:effectExtent b="0" l="0" r="0" t="0"/>
                      <wp:wrapNone/>
                      <wp:docPr id="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89275" cy="224237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La pantalla de victoria se muestra tras recolectar los diamantes necesarios y derrotar al jefe final (un topo malvado), muestra el puntaje obtenido, el botón para volver al menú principal y un botón para cerrar el juego.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-31746</wp:posOffset>
                      </wp:positionH>
                      <wp:positionV relativeFrom="paragraph">
                        <wp:posOffset>31750</wp:posOffset>
                      </wp:positionV>
                      <wp:extent cx="3089275" cy="2242371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820400" y="2673500"/>
                                <a:ext cx="3089275" cy="2242371"/>
                                <a:chOff x="3820400" y="2673500"/>
                                <a:chExt cx="3051200" cy="221300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3826763" y="2679863"/>
                                  <a:ext cx="3038475" cy="2200275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31538F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9" name="Shape 9"/>
                                <pic:cNvPicPr preferRelativeResize="0"/>
                              </pic:nvPicPr>
                              <pic:blipFill>
                                <a:blip r:embed="rId11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26775" y="2679875"/>
                                  <a:ext cx="3038476" cy="2200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-31746</wp:posOffset>
                      </wp:positionH>
                      <wp:positionV relativeFrom="paragraph">
                        <wp:posOffset>31750</wp:posOffset>
                      </wp:positionV>
                      <wp:extent cx="3089275" cy="2242371"/>
                      <wp:effectExtent b="0" l="0" r="0" t="0"/>
                      <wp:wrapNone/>
                      <wp:docPr id="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89275" cy="224237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La pantalla de derrota se muestra por dos posibles escenarios, el topo te derrotó mediante una colisión o se acabó el tiempo límite, muestra la tumba del minero junto el puntaje, un botón para reiniciar (faltó en la imagen), el botón para volver al menú principal y el botón para cerrar el juego.</w:t>
            </w:r>
          </w:p>
          <w:p w:rsidR="00000000" w:rsidDel="00000000" w:rsidP="00000000" w:rsidRDefault="00000000" w:rsidRPr="00000000" w14:paraId="0000002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-19046</wp:posOffset>
                      </wp:positionH>
                      <wp:positionV relativeFrom="paragraph">
                        <wp:posOffset>-19047</wp:posOffset>
                      </wp:positionV>
                      <wp:extent cx="3089275" cy="2242371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820400" y="2673500"/>
                                <a:ext cx="3089275" cy="2242371"/>
                                <a:chOff x="3820400" y="2673500"/>
                                <a:chExt cx="3051200" cy="22130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3826763" y="2679863"/>
                                  <a:ext cx="3038475" cy="2200275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31538F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4098925" y="2881300"/>
                                  <a:ext cx="2460300" cy="1716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-19046</wp:posOffset>
                      </wp:positionH>
                      <wp:positionV relativeFrom="paragraph">
                        <wp:posOffset>-19047</wp:posOffset>
                      </wp:positionV>
                      <wp:extent cx="3089275" cy="2242371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89275" cy="224237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La mecánica principal es recolectar diamantes mediante la minería, estos diamantes siguen al minero y funcionan como llaves para avanzar entre escenarios hasta llegar a la etapa final, donde hay que derrotar al topo.</w:t>
              <w:br w:type="textWrapping"/>
              <w:t xml:space="preserve">Para derrotar al topo hay que recolectar los diamantes del escenario pero esta vez con el peligro de que el topo pueda colisionar con el jugador, ocasionando la derrota</w:t>
            </w:r>
          </w:p>
          <w:p w:rsidR="00000000" w:rsidDel="00000000" w:rsidP="00000000" w:rsidRDefault="00000000" w:rsidRPr="00000000" w14:paraId="0000002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993" w:top="1417" w:left="1701" w:right="132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Garamond" w:cs="Garamond" w:eastAsia="Garamond" w:hAnsi="Garamond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Bachillerato en Ciencias de la Ingeniería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4987290</wp:posOffset>
          </wp:positionH>
          <wp:positionV relativeFrom="paragraph">
            <wp:posOffset>-102865</wp:posOffset>
          </wp:positionV>
          <wp:extent cx="1314450" cy="55245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4450" cy="552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Garamond" w:cs="Garamond" w:eastAsia="Garamond" w:hAnsi="Garamond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INFO 073 - “Taller de Ingeniería: Introducción a la profesión”</w:t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Garamond" w:cs="Garamond" w:eastAsia="Garamond" w:hAnsi="Garamond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202</w:t>
    </w:r>
    <w:r w:rsidDel="00000000" w:rsidR="00000000" w:rsidRPr="00000000">
      <w:rPr>
        <w:rFonts w:ascii="Garamond" w:cs="Garamond" w:eastAsia="Garamond" w:hAnsi="Garamond"/>
        <w:i w:val="1"/>
        <w:iCs w:val="1"/>
        <w:rtl w:val="0"/>
      </w:rPr>
      <w:t xml:space="preserve">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9.jpg"/><Relationship Id="rId10" Type="http://schemas.openxmlformats.org/officeDocument/2006/relationships/image" Target="media/image8.jpg"/><Relationship Id="rId12" Type="http://schemas.openxmlformats.org/officeDocument/2006/relationships/header" Target="head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t4GTB3hIrxLlFaKOYU7NYmpyw==">CgMxLjAyDmgubTc5bTg3bDE3eW55OAByITFaTUlqakc3Zkd3d0N4U1NodlhPdXA0RExxZEJUUE5Ceg==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