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EE" w:rsidRDefault="00685FEE" w:rsidP="00AE7514">
      <w:pPr>
        <w:pStyle w:val="Heading2"/>
      </w:pPr>
      <w:r>
        <w:t>Bootmode</w:t>
      </w:r>
    </w:p>
    <w:p w:rsidR="00685FEE" w:rsidRDefault="00685FEE" w:rsidP="00685FEE"/>
    <w:p w:rsidR="00685FEE" w:rsidRDefault="00685FEE" w:rsidP="00685FEE">
      <w:r>
        <w:t>SRC-&gt;SBMR2  BIT[25:24]</w:t>
      </w:r>
      <w:r w:rsidR="00CC620D">
        <w:t xml:space="preserve">       </w:t>
      </w:r>
    </w:p>
    <w:p w:rsidR="00CC620D" w:rsidRDefault="00CC620D" w:rsidP="00685FEE">
      <w:r>
        <w:t>0x400f801c</w:t>
      </w:r>
    </w:p>
    <w:p w:rsidR="00EC00A4" w:rsidRDefault="00EC00A4" w:rsidP="00685FEE"/>
    <w:p w:rsidR="00EC00A4" w:rsidRDefault="00EC00A4" w:rsidP="00773D1C">
      <w:pPr>
        <w:pStyle w:val="Heading2"/>
      </w:pPr>
      <w:r>
        <w:t>Boot device</w:t>
      </w:r>
    </w:p>
    <w:p w:rsidR="0095357D" w:rsidRDefault="00D75291" w:rsidP="0095357D">
      <w:r>
        <w:t>0x400f8004</w:t>
      </w:r>
    </w:p>
    <w:p w:rsidR="004F725C" w:rsidRPr="0095357D" w:rsidRDefault="004F725C" w:rsidP="0095357D"/>
    <w:p w:rsidR="00EC00A4" w:rsidRDefault="001963E2" w:rsidP="00685FEE">
      <w:r>
        <w:t xml:space="preserve">Low value : </w:t>
      </w:r>
      <w:r w:rsidR="00EC00A4">
        <w:t>SRC-&gt;SBMR1 bit[5:4]</w:t>
      </w:r>
    </w:p>
    <w:p w:rsidR="004722E4" w:rsidRDefault="001963E2" w:rsidP="00685FEE">
      <w:r>
        <w:t xml:space="preserve">High value : </w:t>
      </w:r>
      <w:r w:rsidR="004722E4">
        <w:t>SRC-&gt;SBMR1 bit[7:6]</w:t>
      </w:r>
    </w:p>
    <w:p w:rsidR="001963E2" w:rsidRDefault="001963E2" w:rsidP="001963E2">
      <w:pPr>
        <w:spacing w:after="0" w:line="192" w:lineRule="auto"/>
      </w:pP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>switch(high_value)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{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case 0: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switch(low_value)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{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case 0: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    flash_device = FLASH_TYPE_FLEXSPI_NOR; // FlexSPI NOR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    break;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case 1: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    flash_device = FLASH_TYPE_SEMC_NOR; // SEMC NOR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    break;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default: // 2 or 3:  SD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    flash_device = FLASH_TYPE_MMC_SD;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    break;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}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break;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case 1: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flash_device = FLASH_TYPE_SEMC_NAND; // SEMC NAND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break;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case 2: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flash_device = FLASH_TYPE_MMC_SD; // MMC/eMMC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break;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case 3: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flash_device = FLASH_TYPE_FLEXSPI_NAND; // FlexSPI NAND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    break;</w:t>
      </w:r>
    </w:p>
    <w:p w:rsidR="001963E2" w:rsidRPr="0025298B" w:rsidRDefault="001963E2" w:rsidP="001963E2">
      <w:pPr>
        <w:spacing w:after="0" w:line="192" w:lineRule="auto"/>
        <w:rPr>
          <w:color w:val="00B050"/>
        </w:rPr>
      </w:pPr>
      <w:r w:rsidRPr="0025298B">
        <w:rPr>
          <w:color w:val="00B050"/>
        </w:rPr>
        <w:t xml:space="preserve">    }</w:t>
      </w:r>
    </w:p>
    <w:p w:rsidR="00685FEE" w:rsidRDefault="00685FEE" w:rsidP="00685FEE"/>
    <w:p w:rsidR="00685FEE" w:rsidRDefault="00685FEE" w:rsidP="00685FEE"/>
    <w:p w:rsidR="00A44F9A" w:rsidRDefault="00A44F9A" w:rsidP="00A44F9A">
      <w:pPr>
        <w:pStyle w:val="Heading2"/>
      </w:pPr>
      <w:r>
        <w:t>FUSE</w:t>
      </w:r>
    </w:p>
    <w:p w:rsidR="00A44F9A" w:rsidRDefault="00A44F9A" w:rsidP="00A44F9A">
      <w:r>
        <w:t>OCOTP_BASE : 0x401f4000</w:t>
      </w:r>
    </w:p>
    <w:p w:rsidR="00B20169" w:rsidRDefault="00B20169" w:rsidP="00A44F9A">
      <w:r>
        <w:t>Fuse 0x460 :     0x401f4460</w:t>
      </w:r>
    </w:p>
    <w:p w:rsidR="00CE7EB0" w:rsidRDefault="00CE7EB0" w:rsidP="00A44F9A"/>
    <w:p w:rsidR="00CE7EB0" w:rsidRDefault="00CF20C6" w:rsidP="00CF20C6">
      <w:pPr>
        <w:pStyle w:val="Heading2"/>
      </w:pPr>
      <w:r>
        <w:lastRenderedPageBreak/>
        <w:t>Persist register</w:t>
      </w:r>
    </w:p>
    <w:p w:rsidR="00CF20C6" w:rsidRDefault="00B865CC" w:rsidP="00CF20C6">
      <w:r>
        <w:t>SRC-&gt;gpr[9]</w:t>
      </w:r>
    </w:p>
    <w:p w:rsidR="00A124CD" w:rsidRDefault="00A124CD" w:rsidP="00CF20C6">
      <w:r>
        <w:t>SRC base: 0x400F8000</w:t>
      </w:r>
    </w:p>
    <w:p w:rsidR="005C0D1E" w:rsidRDefault="00580837" w:rsidP="00CF20C6">
      <w:r>
        <w:t>0x400f8044</w:t>
      </w:r>
    </w:p>
    <w:p w:rsidR="000261F9" w:rsidRDefault="000261F9" w:rsidP="00CF20C6"/>
    <w:p w:rsidR="000261F9" w:rsidRDefault="000261F9" w:rsidP="000261F9">
      <w:pPr>
        <w:pStyle w:val="Heading2"/>
      </w:pPr>
      <w:r>
        <w:t>NAND</w:t>
      </w:r>
    </w:p>
    <w:p w:rsidR="000261F9" w:rsidRDefault="000261F9" w:rsidP="000261F9"/>
    <w:p w:rsidR="000261F9" w:rsidRDefault="000261F9" w:rsidP="000261F9">
      <w:pPr>
        <w:pStyle w:val="Heading3"/>
      </w:pPr>
      <w:r>
        <w:t>Search count</w:t>
      </w:r>
    </w:p>
    <w:p w:rsidR="000261F9" w:rsidRPr="000261F9" w:rsidRDefault="000261F9" w:rsidP="000261F9"/>
    <w:p w:rsidR="000261F9" w:rsidRDefault="000261F9" w:rsidP="000261F9">
      <w:pPr>
        <w:ind w:firstLine="195"/>
      </w:pPr>
      <w:r w:rsidRPr="000261F9">
        <w:t>searchCount = 1 &lt;&lt; (ROM_OCOTP_BOOT_SEARCH_COUNT_VALUE());</w:t>
      </w:r>
    </w:p>
    <w:p w:rsidR="000261F9" w:rsidRDefault="000261F9" w:rsidP="000261F9">
      <w:pPr>
        <w:ind w:firstLine="195"/>
      </w:pPr>
      <w:r>
        <w:t>#define ROM_OCOTP_BOOT_SEARCH_COUNT_SHIFT   ((UINT8)5)</w:t>
      </w:r>
    </w:p>
    <w:p w:rsidR="000261F9" w:rsidRDefault="000261F9" w:rsidP="000261F9">
      <w:pPr>
        <w:ind w:firstLine="195"/>
      </w:pPr>
      <w:r>
        <w:t>#define ROM_OCOTP_BOOT_SEARCH_COUNT_MASK    (1U &lt;&lt; ROM_OCOTP_BOOT_SEARCH_COUNT_SHIFT)</w:t>
      </w:r>
    </w:p>
    <w:p w:rsidR="000261F9" w:rsidRDefault="000261F9" w:rsidP="000261F9">
      <w:pPr>
        <w:ind w:firstLine="195"/>
      </w:pPr>
      <w:r>
        <w:t>#define ROM_OCOTP_BOOT_SEARCH_COUNT_VALUE() \</w:t>
      </w:r>
    </w:p>
    <w:p w:rsidR="000261F9" w:rsidRDefault="000261F9" w:rsidP="000261F9">
      <w:pPr>
        <w:ind w:firstLine="195"/>
      </w:pPr>
      <w:r>
        <w:t xml:space="preserve">        ((SRC-&gt;SBMR1&amp;ROM_OCOTP_BOOT_SEARCH_COUNT_MASK) &gt;&gt; ROM_OCOTP_BOOT_SEARCH_COUNT_SHIFT)</w:t>
      </w:r>
    </w:p>
    <w:p w:rsidR="000261F9" w:rsidRDefault="000261F9" w:rsidP="000261F9">
      <w:pPr>
        <w:ind w:firstLine="195"/>
      </w:pPr>
    </w:p>
    <w:p w:rsidR="00C0333D" w:rsidRDefault="00792A86" w:rsidP="000261F9">
      <w:pPr>
        <w:ind w:firstLine="195"/>
      </w:pPr>
      <w:r>
        <w:t xml:space="preserve">1 &lt;&lt; </w:t>
      </w:r>
      <w:r w:rsidR="000261F9">
        <w:t>SBMR1 bit[5]</w:t>
      </w:r>
      <w:r>
        <w:rPr>
          <w:rFonts w:hint="eastAsia"/>
        </w:rPr>
        <w:t>得到</w:t>
      </w:r>
      <w:r>
        <w:t>search count</w:t>
      </w:r>
      <w:r w:rsidR="00C0333D">
        <w:t xml:space="preserve"> </w:t>
      </w:r>
      <w:r w:rsidR="00C0333D">
        <w:rPr>
          <w:rFonts w:hint="eastAsia"/>
        </w:rPr>
        <w:t>（以</w:t>
      </w:r>
      <w:r w:rsidR="00C0333D">
        <w:t>block</w:t>
      </w:r>
      <w:r w:rsidR="00C0333D">
        <w:t>为</w:t>
      </w:r>
      <w:r w:rsidR="00C0333D">
        <w:rPr>
          <w:rFonts w:hint="eastAsia"/>
        </w:rPr>
        <w:t>单位）</w:t>
      </w:r>
    </w:p>
    <w:p w:rsidR="000261F9" w:rsidRDefault="00E120A1" w:rsidP="000261F9">
      <w:pPr>
        <w:ind w:firstLine="195"/>
      </w:pPr>
      <w:r>
        <w:rPr>
          <w:rFonts w:hint="eastAsia"/>
        </w:rPr>
        <w:t xml:space="preserve"> ROM </w:t>
      </w:r>
      <w:r>
        <w:rPr>
          <w:rFonts w:hint="eastAsia"/>
        </w:rPr>
        <w:t>会</w:t>
      </w:r>
      <w:r>
        <w:t>从</w:t>
      </w:r>
      <w:r>
        <w:rPr>
          <w:rFonts w:hint="eastAsia"/>
        </w:rPr>
        <w:t xml:space="preserve">0 </w:t>
      </w:r>
      <w:r>
        <w:t>block</w:t>
      </w:r>
      <w:r>
        <w:t>开始读</w:t>
      </w:r>
      <w:r>
        <w:rPr>
          <w:rFonts w:hint="eastAsia"/>
        </w:rPr>
        <w:t xml:space="preserve">FCB </w:t>
      </w:r>
      <w:r>
        <w:t>size</w:t>
      </w:r>
      <w:r>
        <w:t>的数据。。然后</w:t>
      </w:r>
      <w:r>
        <w:t>check</w:t>
      </w:r>
      <w:r>
        <w:t>数据是否为</w:t>
      </w:r>
      <w:r>
        <w:rPr>
          <w:rFonts w:hint="eastAsia"/>
        </w:rPr>
        <w:t>合法</w:t>
      </w:r>
      <w:r>
        <w:t>的</w:t>
      </w:r>
      <w:r>
        <w:rPr>
          <w:rFonts w:hint="eastAsia"/>
        </w:rPr>
        <w:t>FCB</w:t>
      </w:r>
      <w:r>
        <w:rPr>
          <w:rFonts w:hint="eastAsia"/>
        </w:rPr>
        <w:t>（</w:t>
      </w:r>
      <w:r>
        <w:t>tag</w:t>
      </w:r>
      <w:r>
        <w:t>，</w:t>
      </w:r>
      <w:r>
        <w:rPr>
          <w:rFonts w:hint="eastAsia"/>
        </w:rPr>
        <w:t>version</w:t>
      </w:r>
      <w:r>
        <w:t>，</w:t>
      </w:r>
      <w:r>
        <w:rPr>
          <w:rFonts w:hint="eastAsia"/>
        </w:rPr>
        <w:t>CRC</w:t>
      </w:r>
      <w:r>
        <w:rPr>
          <w:rFonts w:hint="eastAsia"/>
        </w:rPr>
        <w:t>）</w:t>
      </w:r>
      <w:r w:rsidR="00C0333D">
        <w:rPr>
          <w:rFonts w:hint="eastAsia"/>
        </w:rPr>
        <w:t>。</w:t>
      </w:r>
    </w:p>
    <w:p w:rsidR="00C0333D" w:rsidRDefault="00C0333D" w:rsidP="000261F9">
      <w:pPr>
        <w:ind w:firstLine="195"/>
      </w:pPr>
      <w:r>
        <w:rPr>
          <w:rFonts w:hint="eastAsia"/>
        </w:rPr>
        <w:t>如果</w:t>
      </w:r>
      <w:r>
        <w:t>合法</w:t>
      </w:r>
      <w:r>
        <w:rPr>
          <w:rFonts w:hint="eastAsia"/>
        </w:rPr>
        <w:t>，</w:t>
      </w:r>
      <w:r>
        <w:t>则返回</w:t>
      </w:r>
    </w:p>
    <w:p w:rsidR="00C0333D" w:rsidRDefault="00C0333D" w:rsidP="000261F9">
      <w:pPr>
        <w:ind w:firstLine="195"/>
      </w:pPr>
      <w:r>
        <w:rPr>
          <w:rFonts w:hint="eastAsia"/>
        </w:rPr>
        <w:t>非法</w:t>
      </w:r>
      <w:r>
        <w:t>，在</w:t>
      </w:r>
      <w:r>
        <w:t>search count</w:t>
      </w:r>
      <w:r>
        <w:rPr>
          <w:rFonts w:hint="eastAsia"/>
        </w:rPr>
        <w:t>范围</w:t>
      </w:r>
      <w:r>
        <w:t>内，</w:t>
      </w:r>
      <w:r>
        <w:rPr>
          <w:rFonts w:hint="eastAsia"/>
        </w:rPr>
        <w:t>每次</w:t>
      </w:r>
      <w:r>
        <w:t>增加</w:t>
      </w:r>
      <w:r>
        <w:t>search stride</w:t>
      </w:r>
      <w:r>
        <w:t>长度进行</w:t>
      </w:r>
      <w:r>
        <w:rPr>
          <w:rFonts w:hint="eastAsia"/>
        </w:rPr>
        <w:t>FCB</w:t>
      </w:r>
      <w:r>
        <w:rPr>
          <w:rFonts w:hint="eastAsia"/>
        </w:rPr>
        <w:t>的</w:t>
      </w:r>
      <w:r>
        <w:t>查找</w:t>
      </w:r>
    </w:p>
    <w:p w:rsidR="0092280E" w:rsidRDefault="00314246" w:rsidP="000261F9">
      <w:pPr>
        <w:ind w:firstLine="195"/>
      </w:pPr>
      <w:r>
        <w:rPr>
          <w:rFonts w:hint="eastAsia"/>
        </w:rPr>
        <w:t>一个</w:t>
      </w:r>
      <w:r>
        <w:t xml:space="preserve">page </w:t>
      </w:r>
      <w:r>
        <w:rPr>
          <w:rFonts w:hint="eastAsia"/>
        </w:rPr>
        <w:t>是</w:t>
      </w:r>
      <w:r>
        <w:rPr>
          <w:rFonts w:hint="eastAsia"/>
        </w:rPr>
        <w:t xml:space="preserve">2048 </w:t>
      </w:r>
      <w:r>
        <w:t>byte</w:t>
      </w:r>
      <w:r w:rsidR="00CE105A">
        <w:rPr>
          <w:rFonts w:hint="eastAsia"/>
        </w:rPr>
        <w:t>，</w:t>
      </w:r>
      <w:r w:rsidR="00CE105A">
        <w:t>一个</w:t>
      </w:r>
      <w:r w:rsidR="00CE105A">
        <w:t>block 64 page</w:t>
      </w:r>
    </w:p>
    <w:p w:rsidR="00404F01" w:rsidRDefault="003B09C8" w:rsidP="00404F0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Fuse里面有定义如下：</w:t>
      </w:r>
    </w:p>
    <w:p w:rsidR="00404F01" w:rsidRDefault="00404F01" w:rsidP="00404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4F01">
        <w:rPr>
          <w:rFonts w:ascii="Arial" w:eastAsia="Times New Roman" w:hAnsi="Arial" w:cs="Arial"/>
          <w:b/>
          <w:bCs/>
          <w:color w:val="000000"/>
          <w:sz w:val="20"/>
          <w:szCs w:val="20"/>
        </w:rPr>
        <w:t>BOOT_SEARCH_STRIDE:</w:t>
      </w:r>
      <w:r w:rsidRPr="00404F01">
        <w:rPr>
          <w:rFonts w:ascii="Arial" w:eastAsia="Times New Roman" w:hAnsi="Arial" w:cs="Arial"/>
          <w:color w:val="000000"/>
          <w:sz w:val="20"/>
          <w:szCs w:val="20"/>
        </w:rPr>
        <w:br/>
        <w:t>Search Stride for FCB and DBBT (in terms of pages)</w:t>
      </w:r>
      <w:r w:rsidRPr="00404F01">
        <w:rPr>
          <w:rFonts w:ascii="Arial" w:eastAsia="Times New Roman" w:hAnsi="Arial" w:cs="Arial"/>
          <w:color w:val="000000"/>
          <w:sz w:val="20"/>
          <w:szCs w:val="20"/>
        </w:rPr>
        <w:br/>
        <w:t>0 - 64</w:t>
      </w:r>
      <w:r w:rsidRPr="00404F01">
        <w:rPr>
          <w:rFonts w:ascii="Arial" w:eastAsia="Times New Roman" w:hAnsi="Arial" w:cs="Arial"/>
          <w:color w:val="000000"/>
          <w:sz w:val="20"/>
          <w:szCs w:val="20"/>
        </w:rPr>
        <w:br/>
        <w:t>1 - 128</w:t>
      </w:r>
      <w:r w:rsidRPr="00404F01">
        <w:rPr>
          <w:rFonts w:ascii="Arial" w:eastAsia="Times New Roman" w:hAnsi="Arial" w:cs="Arial"/>
          <w:color w:val="000000"/>
          <w:sz w:val="20"/>
          <w:szCs w:val="20"/>
        </w:rPr>
        <w:br/>
        <w:t>2 - 256</w:t>
      </w:r>
      <w:r w:rsidRPr="00404F01">
        <w:rPr>
          <w:rFonts w:ascii="Arial" w:eastAsia="Times New Roman" w:hAnsi="Arial" w:cs="Arial"/>
          <w:color w:val="000000"/>
          <w:sz w:val="20"/>
          <w:szCs w:val="20"/>
        </w:rPr>
        <w:br/>
        <w:t xml:space="preserve">3 </w:t>
      </w:r>
      <w:r w:rsidR="00613AFA"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404F01">
        <w:rPr>
          <w:rFonts w:ascii="Arial" w:eastAsia="Times New Roman" w:hAnsi="Arial" w:cs="Arial"/>
          <w:color w:val="000000"/>
          <w:sz w:val="20"/>
          <w:szCs w:val="20"/>
        </w:rPr>
        <w:t xml:space="preserve"> 32</w:t>
      </w:r>
    </w:p>
    <w:p w:rsidR="00613AFA" w:rsidRDefault="00613AFA" w:rsidP="00404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3AFA" w:rsidRDefault="00613AFA" w:rsidP="00404F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3AFA" w:rsidRDefault="00613AFA" w:rsidP="00404F0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找到</w:t>
      </w:r>
      <w:r>
        <w:rPr>
          <w:rFonts w:ascii="Arial" w:hAnsi="Arial" w:cs="Arial" w:hint="eastAsia"/>
          <w:color w:val="000000"/>
          <w:sz w:val="20"/>
          <w:szCs w:val="20"/>
        </w:rPr>
        <w:t>FCB</w:t>
      </w:r>
      <w:r>
        <w:rPr>
          <w:rFonts w:ascii="Arial" w:hAnsi="Arial" w:cs="Arial" w:hint="eastAsia"/>
          <w:color w:val="000000"/>
          <w:sz w:val="20"/>
          <w:szCs w:val="20"/>
        </w:rPr>
        <w:t>后</w:t>
      </w:r>
      <w:r>
        <w:rPr>
          <w:rFonts w:ascii="Arial" w:hAnsi="Arial" w:cs="Arial"/>
          <w:color w:val="000000"/>
          <w:sz w:val="20"/>
          <w:szCs w:val="20"/>
        </w:rPr>
        <w:t>，</w:t>
      </w:r>
      <w:r>
        <w:rPr>
          <w:rFonts w:ascii="Arial" w:hAnsi="Arial" w:cs="Arial" w:hint="eastAsia"/>
          <w:color w:val="000000"/>
          <w:sz w:val="20"/>
          <w:szCs w:val="20"/>
        </w:rPr>
        <w:t>ROM</w:t>
      </w:r>
      <w:r>
        <w:rPr>
          <w:rFonts w:ascii="Arial" w:hAnsi="Arial" w:cs="Arial" w:hint="eastAsia"/>
          <w:color w:val="000000"/>
          <w:sz w:val="20"/>
          <w:szCs w:val="20"/>
        </w:rPr>
        <w:t>会</w:t>
      </w:r>
      <w:r w:rsidR="00A02998">
        <w:rPr>
          <w:rFonts w:ascii="Arial" w:hAnsi="Arial" w:cs="Arial" w:hint="eastAsia"/>
          <w:color w:val="000000"/>
          <w:sz w:val="20"/>
          <w:szCs w:val="20"/>
        </w:rPr>
        <w:t>根据</w:t>
      </w:r>
      <w:r w:rsidR="00A02998">
        <w:rPr>
          <w:rFonts w:ascii="Arial" w:hAnsi="Arial" w:cs="Arial" w:hint="eastAsia"/>
          <w:color w:val="000000"/>
          <w:sz w:val="20"/>
          <w:szCs w:val="20"/>
        </w:rPr>
        <w:t>FCB</w:t>
      </w:r>
      <w:r>
        <w:rPr>
          <w:rFonts w:ascii="Arial" w:hAnsi="Arial" w:cs="Arial"/>
          <w:color w:val="000000"/>
          <w:sz w:val="20"/>
          <w:szCs w:val="20"/>
        </w:rPr>
        <w:t>重新初始化</w:t>
      </w:r>
      <w:r>
        <w:rPr>
          <w:rFonts w:ascii="Arial" w:hAnsi="Arial" w:cs="Arial" w:hint="eastAsia"/>
          <w:color w:val="000000"/>
          <w:sz w:val="20"/>
          <w:szCs w:val="20"/>
        </w:rPr>
        <w:t>NAND</w:t>
      </w:r>
      <w:r>
        <w:rPr>
          <w:rFonts w:ascii="Arial" w:hAnsi="Arial" w:cs="Arial" w:hint="eastAsia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参数</w:t>
      </w:r>
    </w:p>
    <w:p w:rsidR="004622B9" w:rsidRDefault="004622B9" w:rsidP="00404F0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622B9" w:rsidRPr="004622B9" w:rsidRDefault="004622B9" w:rsidP="00404F01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FCB</w:t>
      </w:r>
      <w:r>
        <w:rPr>
          <w:rFonts w:ascii="Arial" w:hAnsi="Arial" w:cs="Arial" w:hint="eastAsia"/>
          <w:color w:val="000000"/>
          <w:sz w:val="20"/>
          <w:szCs w:val="20"/>
        </w:rPr>
        <w:t>跟</w:t>
      </w:r>
      <w:r>
        <w:rPr>
          <w:rFonts w:ascii="Arial" w:hAnsi="Arial" w:cs="Arial" w:hint="eastAsia"/>
          <w:color w:val="000000"/>
          <w:sz w:val="20"/>
          <w:szCs w:val="20"/>
        </w:rPr>
        <w:t>DBBT</w:t>
      </w:r>
      <w:r>
        <w:rPr>
          <w:rFonts w:ascii="Arial" w:hAnsi="Arial" w:cs="Arial" w:hint="eastAsia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查找</w:t>
      </w:r>
      <w:r>
        <w:rPr>
          <w:rFonts w:ascii="Arial" w:hAnsi="Arial" w:cs="Arial" w:hint="eastAsia"/>
          <w:color w:val="000000"/>
          <w:sz w:val="20"/>
          <w:szCs w:val="20"/>
        </w:rPr>
        <w:t>操作</w:t>
      </w:r>
      <w:r>
        <w:rPr>
          <w:rFonts w:ascii="Arial" w:hAnsi="Arial" w:cs="Arial"/>
          <w:color w:val="000000"/>
          <w:sz w:val="20"/>
          <w:szCs w:val="20"/>
        </w:rPr>
        <w:t>都是在</w:t>
      </w:r>
      <w:r>
        <w:rPr>
          <w:rFonts w:ascii="Arial" w:hAnsi="Arial" w:cs="Arial" w:hint="eastAsia"/>
          <w:color w:val="000000"/>
          <w:sz w:val="20"/>
          <w:szCs w:val="20"/>
        </w:rPr>
        <w:t>init</w:t>
      </w:r>
      <w:r>
        <w:rPr>
          <w:rFonts w:ascii="Arial" w:hAnsi="Arial" w:cs="Arial" w:hint="eastAsia"/>
          <w:color w:val="000000"/>
          <w:sz w:val="20"/>
          <w:szCs w:val="20"/>
        </w:rPr>
        <w:t>函数</w:t>
      </w:r>
      <w:r>
        <w:rPr>
          <w:rFonts w:ascii="Arial" w:hAnsi="Arial" w:cs="Arial"/>
          <w:color w:val="000000"/>
          <w:sz w:val="20"/>
          <w:szCs w:val="20"/>
        </w:rPr>
        <w:t>里面实现的</w:t>
      </w:r>
    </w:p>
    <w:p w:rsidR="00404F01" w:rsidRPr="00C0333D" w:rsidRDefault="00404F01" w:rsidP="000261F9">
      <w:pPr>
        <w:ind w:firstLine="195"/>
      </w:pPr>
    </w:p>
    <w:p w:rsidR="00066892" w:rsidRDefault="00066892" w:rsidP="000261F9">
      <w:pPr>
        <w:ind w:firstLine="195"/>
      </w:pPr>
    </w:p>
    <w:p w:rsidR="00066892" w:rsidRDefault="00066892" w:rsidP="00066892">
      <w:pPr>
        <w:pStyle w:val="Heading3"/>
      </w:pPr>
      <w:r>
        <w:t>Search stride</w:t>
      </w:r>
    </w:p>
    <w:p w:rsidR="00066892" w:rsidRDefault="00066892" w:rsidP="000261F9">
      <w:pPr>
        <w:ind w:firstLine="195"/>
      </w:pPr>
    </w:p>
    <w:p w:rsidR="00066892" w:rsidRDefault="00066892" w:rsidP="00066892">
      <w:pPr>
        <w:ind w:firstLine="195"/>
      </w:pPr>
      <w:r>
        <w:t>#define ROM_OCOTP_BOOT_SEARCH_STRIDE_SHIFT  ((UINT8)0)</w:t>
      </w:r>
    </w:p>
    <w:p w:rsidR="00066892" w:rsidRDefault="00066892" w:rsidP="00066892">
      <w:pPr>
        <w:ind w:firstLine="195"/>
      </w:pPr>
      <w:r>
        <w:t>#define ROM_OCOTP_BOOT_SEARCH_STRIDE_MASK   (3U &lt;&lt; ROM_OCOTP_BOOT_SEARCH_STRIDE_SHIFT)</w:t>
      </w:r>
    </w:p>
    <w:p w:rsidR="00066892" w:rsidRDefault="00066892" w:rsidP="00066892">
      <w:pPr>
        <w:ind w:firstLine="195"/>
      </w:pPr>
      <w:r>
        <w:t>#define ROM_OCOTP_BOOT_SEARCH_STRIDE_VALUE()    \</w:t>
      </w:r>
    </w:p>
    <w:p w:rsidR="00066892" w:rsidRPr="000261F9" w:rsidRDefault="00066892" w:rsidP="00066892">
      <w:pPr>
        <w:ind w:firstLine="195"/>
      </w:pPr>
      <w:r>
        <w:t xml:space="preserve">        ((SRC-&gt;SBMR1&amp;ROM_OCOTP_BOOT_SEARCH_STRIDE_MASK) &gt;&gt; ROM_OCOTP_BOOT_SEARCH_STRIDE_SHIFT)</w:t>
      </w:r>
    </w:p>
    <w:p w:rsidR="00A44F9A" w:rsidRPr="00685FEE" w:rsidRDefault="00A44F9A" w:rsidP="00685FEE"/>
    <w:p w:rsidR="008C1F58" w:rsidRDefault="008C1F58" w:rsidP="008C1F58"/>
    <w:p w:rsidR="008C1F58" w:rsidRDefault="00192B45" w:rsidP="00192B45">
      <w:pPr>
        <w:pStyle w:val="Heading3"/>
      </w:pPr>
      <w:r>
        <w:rPr>
          <w:rFonts w:hint="eastAsia"/>
        </w:rPr>
        <w:t>数据</w:t>
      </w:r>
      <w:r>
        <w:t>copy</w:t>
      </w:r>
    </w:p>
    <w:p w:rsidR="00192B45" w:rsidRDefault="00192B45" w:rsidP="00192B45"/>
    <w:p w:rsidR="00192B45" w:rsidRDefault="00192B45" w:rsidP="00192B45">
      <w:r>
        <w:rPr>
          <w:rFonts w:hint="eastAsia"/>
        </w:rPr>
        <w:t>根据</w:t>
      </w:r>
      <w:r>
        <w:rPr>
          <w:rFonts w:hint="eastAsia"/>
        </w:rPr>
        <w:t>FCB</w:t>
      </w:r>
      <w:r>
        <w:rPr>
          <w:rFonts w:hint="eastAsia"/>
        </w:rPr>
        <w:t>配合</w:t>
      </w:r>
      <w:r>
        <w:t>persist</w:t>
      </w:r>
      <w:r>
        <w:t>寄存器，</w:t>
      </w:r>
      <w:r w:rsidR="00D47D22">
        <w:rPr>
          <w:rFonts w:hint="eastAsia"/>
        </w:rPr>
        <w:t>persist</w:t>
      </w:r>
      <w:r w:rsidR="00D47D22">
        <w:t>寄存器的值是</w:t>
      </w:r>
      <w:r w:rsidR="00D47D22">
        <w:rPr>
          <w:rFonts w:hint="eastAsia"/>
        </w:rPr>
        <w:t>2</w:t>
      </w:r>
      <w:r w:rsidR="00D47D22">
        <w:rPr>
          <w:rFonts w:hint="eastAsia"/>
        </w:rPr>
        <w:t>，</w:t>
      </w:r>
      <w:r w:rsidR="00D47D22">
        <w:rPr>
          <w:rFonts w:hint="eastAsia"/>
        </w:rPr>
        <w:t xml:space="preserve"> </w:t>
      </w:r>
      <w:r w:rsidR="00D47D22">
        <w:rPr>
          <w:rFonts w:hint="eastAsia"/>
        </w:rPr>
        <w:t>则</w:t>
      </w:r>
      <w:r w:rsidR="00D47D22">
        <w:t>使用</w:t>
      </w:r>
      <w:r w:rsidR="00D47D22">
        <w:t>firmwareTable[2</w:t>
      </w:r>
      <w:r w:rsidR="00D47D22" w:rsidRPr="00D47D22">
        <w:t>]</w:t>
      </w:r>
      <w:r w:rsidR="00D47D22">
        <w:rPr>
          <w:rFonts w:hint="eastAsia"/>
        </w:rPr>
        <w:t>里面</w:t>
      </w:r>
      <w:r w:rsidR="00D47D22">
        <w:t>定义的</w:t>
      </w:r>
      <w:r w:rsidR="00D47D22">
        <w:t>block</w:t>
      </w:r>
      <w:r w:rsidR="00D47D22">
        <w:t>。</w:t>
      </w:r>
      <w:r>
        <w:t>将</w:t>
      </w:r>
      <w:r>
        <w:rPr>
          <w:rFonts w:hint="eastAsia"/>
        </w:rPr>
        <w:t>指定</w:t>
      </w:r>
      <w:r>
        <w:t>block</w:t>
      </w:r>
      <w:r>
        <w:t>里面的</w:t>
      </w:r>
      <w:r>
        <w:rPr>
          <w:rFonts w:hint="eastAsia"/>
        </w:rPr>
        <w:t>前</w:t>
      </w:r>
      <w:r>
        <w:rPr>
          <w:rFonts w:hint="eastAsia"/>
        </w:rPr>
        <w:t>4096</w:t>
      </w:r>
      <w:r>
        <w:rPr>
          <w:rFonts w:hint="eastAsia"/>
        </w:rPr>
        <w:t>数据</w:t>
      </w:r>
      <w:r>
        <w:t>读取到</w:t>
      </w:r>
      <w:r>
        <w:rPr>
          <w:rFonts w:hint="eastAsia"/>
        </w:rPr>
        <w:t>0</w:t>
      </w:r>
      <w:r>
        <w:t>x20208000</w:t>
      </w:r>
      <w:r>
        <w:rPr>
          <w:rFonts w:hint="eastAsia"/>
        </w:rPr>
        <w:t>处</w:t>
      </w:r>
      <w:r>
        <w:t>，</w:t>
      </w:r>
      <w:r>
        <w:rPr>
          <w:rFonts w:hint="eastAsia"/>
        </w:rPr>
        <w:t>定义一个</w:t>
      </w:r>
      <w:r>
        <w:rPr>
          <w:rFonts w:hint="eastAsia"/>
        </w:rPr>
        <w:t>4</w:t>
      </w:r>
      <w:r>
        <w:t>byte</w:t>
      </w:r>
      <w:r>
        <w:t>长度的指针，指向</w:t>
      </w:r>
      <w:r>
        <w:rPr>
          <w:rFonts w:hint="eastAsia"/>
        </w:rPr>
        <w:t>IVT</w:t>
      </w:r>
      <w:r>
        <w:rPr>
          <w:rFonts w:hint="eastAsia"/>
        </w:rPr>
        <w:t>。</w:t>
      </w:r>
    </w:p>
    <w:p w:rsidR="00082A4C" w:rsidRDefault="00082A4C" w:rsidP="00192B45">
      <w:r>
        <w:rPr>
          <w:rFonts w:hint="eastAsia"/>
        </w:rPr>
        <w:t>然后进入</w:t>
      </w:r>
      <w:r>
        <w:t>到认证</w:t>
      </w:r>
      <w:r>
        <w:t>function</w:t>
      </w:r>
      <w:r>
        <w:t>，</w:t>
      </w:r>
    </w:p>
    <w:p w:rsidR="00244887" w:rsidRDefault="00244887" w:rsidP="00244887">
      <w:r>
        <w:t>hab_image_entry = hab_rvt.authenticate_image(HAB_CID_ROM,</w:t>
      </w:r>
    </w:p>
    <w:p w:rsidR="00244887" w:rsidRDefault="00244887" w:rsidP="00244887">
      <w:r>
        <w:t xml:space="preserve">                                                     driver_data-&gt;ivt_offset,</w:t>
      </w:r>
    </w:p>
    <w:p w:rsidR="00244887" w:rsidRDefault="00244887" w:rsidP="00244887">
      <w:r>
        <w:t xml:space="preserve">                                                     (void**)(&amp;start),</w:t>
      </w:r>
    </w:p>
    <w:p w:rsidR="00244887" w:rsidRDefault="00244887" w:rsidP="00244887">
      <w:r>
        <w:t xml:space="preserve">                                                     &amp;bytes,</w:t>
      </w:r>
    </w:p>
    <w:p w:rsidR="00244887" w:rsidRDefault="00244887" w:rsidP="00244887">
      <w:r>
        <w:t xml:space="preserve">                                                     &amp;pu_irom_hwcnfg_setup);</w:t>
      </w:r>
    </w:p>
    <w:p w:rsidR="00082A4C" w:rsidRDefault="00244887" w:rsidP="00192B45">
      <w:r>
        <w:rPr>
          <w:rFonts w:hint="eastAsia"/>
        </w:rPr>
        <w:t>在</w:t>
      </w:r>
      <w:r>
        <w:t>这个函数里面</w:t>
      </w:r>
      <w:r>
        <w:rPr>
          <w:rFonts w:hint="eastAsia"/>
        </w:rPr>
        <w:t>会</w:t>
      </w:r>
      <w:r>
        <w:t>将</w:t>
      </w:r>
      <w:r w:rsidR="00082A4C">
        <w:t>数据</w:t>
      </w:r>
      <w:r w:rsidR="00804B0E">
        <w:rPr>
          <w:rFonts w:hint="eastAsia"/>
        </w:rPr>
        <w:t>根据</w:t>
      </w:r>
      <w:r w:rsidR="00804B0E">
        <w:rPr>
          <w:rFonts w:hint="eastAsia"/>
        </w:rPr>
        <w:t>IVT</w:t>
      </w:r>
      <w:r>
        <w:rPr>
          <w:rFonts w:hint="eastAsia"/>
        </w:rPr>
        <w:t>拷贝</w:t>
      </w:r>
      <w:r w:rsidR="00082A4C">
        <w:t>到指定的</w:t>
      </w:r>
      <w:r w:rsidR="00082A4C">
        <w:rPr>
          <w:rFonts w:hint="eastAsia"/>
        </w:rPr>
        <w:t>RAM</w:t>
      </w:r>
      <w:r w:rsidR="00E026B8">
        <w:rPr>
          <w:rFonts w:hint="eastAsia"/>
        </w:rPr>
        <w:t>，拷贝</w:t>
      </w:r>
      <w:r w:rsidR="00E026B8">
        <w:t>的函数如下</w:t>
      </w:r>
    </w:p>
    <w:p w:rsidR="00082A4C" w:rsidRDefault="00082A4C" w:rsidP="00192B45">
      <w:r w:rsidRPr="00082A4C">
        <w:t>static hab_status_t pu_irom_hwcnfg_setup(void **start, size_t *bytes, const void *boot_data)</w:t>
      </w:r>
    </w:p>
    <w:p w:rsidR="0050558C" w:rsidRDefault="0050558C" w:rsidP="00192B45"/>
    <w:p w:rsidR="0050558C" w:rsidRDefault="0050558C" w:rsidP="0050558C">
      <w:pPr>
        <w:pStyle w:val="Heading1"/>
      </w:pPr>
      <w:r>
        <w:t>Nor</w:t>
      </w:r>
    </w:p>
    <w:p w:rsidR="0050558C" w:rsidRDefault="0050558C" w:rsidP="0050558C">
      <w:r>
        <w:rPr>
          <w:rFonts w:hint="eastAsia"/>
        </w:rPr>
        <w:t>如果</w:t>
      </w:r>
      <w:r>
        <w:t>nor</w:t>
      </w:r>
      <w:r>
        <w:t>中的</w:t>
      </w:r>
      <w:r>
        <w:t>bootdata</w:t>
      </w:r>
      <w:r>
        <w:t>指向的地址跟</w:t>
      </w:r>
      <w:r>
        <w:rPr>
          <w:rFonts w:hint="eastAsia"/>
        </w:rPr>
        <w:t>ROM</w:t>
      </w:r>
      <w:r>
        <w:rPr>
          <w:rFonts w:hint="eastAsia"/>
        </w:rPr>
        <w:t>里面</w:t>
      </w:r>
      <w:r>
        <w:t>配置的</w:t>
      </w:r>
      <w:r>
        <w:t>nor</w:t>
      </w:r>
      <w:r>
        <w:t>的地址不一致。</w:t>
      </w:r>
    </w:p>
    <w:p w:rsidR="0050558C" w:rsidRPr="0050558C" w:rsidRDefault="0050558C" w:rsidP="0050558C">
      <w:pPr>
        <w:rPr>
          <w:rFonts w:hint="eastAsia"/>
        </w:rPr>
      </w:pPr>
      <w:r>
        <w:rPr>
          <w:rFonts w:hint="eastAsia"/>
        </w:rPr>
        <w:t>例如</w:t>
      </w:r>
      <w:r>
        <w:t>boot data</w:t>
      </w:r>
      <w:r>
        <w:t>指向的地址为</w:t>
      </w:r>
      <w:r>
        <w:rPr>
          <w:rFonts w:hint="eastAsia"/>
        </w:rPr>
        <w:t>0</w:t>
      </w:r>
      <w:r>
        <w:t>x20000000</w:t>
      </w:r>
      <w:r>
        <w:rPr>
          <w:rFonts w:hint="eastAsia"/>
        </w:rPr>
        <w:t>，</w:t>
      </w:r>
      <w:r>
        <w:t>则</w:t>
      </w:r>
      <w:r>
        <w:t>rom</w:t>
      </w:r>
      <w:r>
        <w:t>会从</w:t>
      </w:r>
      <w:r>
        <w:t>nor</w:t>
      </w:r>
      <w:r>
        <w:t>中将</w:t>
      </w:r>
      <w:r>
        <w:rPr>
          <w:rFonts w:hint="eastAsia"/>
        </w:rPr>
        <w:t>APP</w:t>
      </w:r>
      <w:r>
        <w:rPr>
          <w:rFonts w:hint="eastAsia"/>
        </w:rPr>
        <w:t>拷贝</w:t>
      </w:r>
      <w:r>
        <w:t>到</w:t>
      </w:r>
      <w:r>
        <w:rPr>
          <w:rFonts w:hint="eastAsia"/>
        </w:rPr>
        <w:t>0</w:t>
      </w:r>
      <w:r>
        <w:t>x20000000</w:t>
      </w:r>
      <w:r>
        <w:rPr>
          <w:rFonts w:hint="eastAsia"/>
        </w:rPr>
        <w:t>处</w:t>
      </w:r>
      <w:r>
        <w:t>然后执行。</w:t>
      </w:r>
      <w:bookmarkStart w:id="0" w:name="_GoBack"/>
      <w:bookmarkEnd w:id="0"/>
    </w:p>
    <w:p w:rsidR="008C1F58" w:rsidRDefault="008C1F58" w:rsidP="008C1F58"/>
    <w:p w:rsidR="008C1F58" w:rsidRDefault="008C1F58" w:rsidP="008C1F58"/>
    <w:p w:rsidR="00A5079E" w:rsidRDefault="00A5079E" w:rsidP="008C1F58"/>
    <w:p w:rsidR="00A5079E" w:rsidRDefault="00A5079E" w:rsidP="008C1F58"/>
    <w:sectPr w:rsidR="00A507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D2"/>
    <w:rsid w:val="00011AB0"/>
    <w:rsid w:val="00013956"/>
    <w:rsid w:val="000261F9"/>
    <w:rsid w:val="000411AA"/>
    <w:rsid w:val="0004202D"/>
    <w:rsid w:val="00053C8B"/>
    <w:rsid w:val="00066892"/>
    <w:rsid w:val="00082A4C"/>
    <w:rsid w:val="00085DF7"/>
    <w:rsid w:val="000B755C"/>
    <w:rsid w:val="000B77DC"/>
    <w:rsid w:val="000C5B63"/>
    <w:rsid w:val="000D0CC8"/>
    <w:rsid w:val="000D10C3"/>
    <w:rsid w:val="000E3DF4"/>
    <w:rsid w:val="000E743B"/>
    <w:rsid w:val="00101E7E"/>
    <w:rsid w:val="00106906"/>
    <w:rsid w:val="0010701D"/>
    <w:rsid w:val="00120258"/>
    <w:rsid w:val="00126ECF"/>
    <w:rsid w:val="0013553E"/>
    <w:rsid w:val="0014745B"/>
    <w:rsid w:val="0018428D"/>
    <w:rsid w:val="00192B45"/>
    <w:rsid w:val="0019489B"/>
    <w:rsid w:val="001963E2"/>
    <w:rsid w:val="001970D8"/>
    <w:rsid w:val="001A28C3"/>
    <w:rsid w:val="001C34CD"/>
    <w:rsid w:val="00205D92"/>
    <w:rsid w:val="002120DF"/>
    <w:rsid w:val="002334C0"/>
    <w:rsid w:val="00244887"/>
    <w:rsid w:val="00252189"/>
    <w:rsid w:val="0025298B"/>
    <w:rsid w:val="00261203"/>
    <w:rsid w:val="002662DA"/>
    <w:rsid w:val="00272FD5"/>
    <w:rsid w:val="002B477B"/>
    <w:rsid w:val="002E234B"/>
    <w:rsid w:val="002E383A"/>
    <w:rsid w:val="003001C9"/>
    <w:rsid w:val="00311065"/>
    <w:rsid w:val="00311895"/>
    <w:rsid w:val="00314246"/>
    <w:rsid w:val="00323D37"/>
    <w:rsid w:val="0034010C"/>
    <w:rsid w:val="00340715"/>
    <w:rsid w:val="00342A9A"/>
    <w:rsid w:val="00346421"/>
    <w:rsid w:val="003504D8"/>
    <w:rsid w:val="00361C80"/>
    <w:rsid w:val="00364E18"/>
    <w:rsid w:val="003669E5"/>
    <w:rsid w:val="003A1AAD"/>
    <w:rsid w:val="003B09C8"/>
    <w:rsid w:val="003C6086"/>
    <w:rsid w:val="00404F01"/>
    <w:rsid w:val="00405AB0"/>
    <w:rsid w:val="004063AD"/>
    <w:rsid w:val="004622B9"/>
    <w:rsid w:val="00470612"/>
    <w:rsid w:val="004722E4"/>
    <w:rsid w:val="004843A1"/>
    <w:rsid w:val="004850E8"/>
    <w:rsid w:val="004A15B4"/>
    <w:rsid w:val="004B693B"/>
    <w:rsid w:val="004E1440"/>
    <w:rsid w:val="004E6FE3"/>
    <w:rsid w:val="004F725C"/>
    <w:rsid w:val="00501025"/>
    <w:rsid w:val="0050558C"/>
    <w:rsid w:val="00512968"/>
    <w:rsid w:val="00525F9C"/>
    <w:rsid w:val="00535187"/>
    <w:rsid w:val="00544461"/>
    <w:rsid w:val="00546C8B"/>
    <w:rsid w:val="00580837"/>
    <w:rsid w:val="00581E19"/>
    <w:rsid w:val="005840AB"/>
    <w:rsid w:val="005B2367"/>
    <w:rsid w:val="005B4874"/>
    <w:rsid w:val="005C0D1E"/>
    <w:rsid w:val="005C24D1"/>
    <w:rsid w:val="005D2743"/>
    <w:rsid w:val="005D5387"/>
    <w:rsid w:val="005E57E5"/>
    <w:rsid w:val="005F4A7C"/>
    <w:rsid w:val="0061107F"/>
    <w:rsid w:val="00613AFA"/>
    <w:rsid w:val="00624043"/>
    <w:rsid w:val="00625FF1"/>
    <w:rsid w:val="00633F1A"/>
    <w:rsid w:val="00655163"/>
    <w:rsid w:val="00655DAA"/>
    <w:rsid w:val="00663ABA"/>
    <w:rsid w:val="00664C88"/>
    <w:rsid w:val="00670851"/>
    <w:rsid w:val="006825EB"/>
    <w:rsid w:val="00685FEE"/>
    <w:rsid w:val="006A213D"/>
    <w:rsid w:val="006B6DA4"/>
    <w:rsid w:val="006D1013"/>
    <w:rsid w:val="006D152D"/>
    <w:rsid w:val="006D4348"/>
    <w:rsid w:val="00702312"/>
    <w:rsid w:val="007253D1"/>
    <w:rsid w:val="00731DDA"/>
    <w:rsid w:val="0074321C"/>
    <w:rsid w:val="0075557E"/>
    <w:rsid w:val="0075567F"/>
    <w:rsid w:val="007658F7"/>
    <w:rsid w:val="00766B7F"/>
    <w:rsid w:val="00773D1C"/>
    <w:rsid w:val="00774F18"/>
    <w:rsid w:val="00792A86"/>
    <w:rsid w:val="007A679F"/>
    <w:rsid w:val="007A7740"/>
    <w:rsid w:val="007B352E"/>
    <w:rsid w:val="007C0ED2"/>
    <w:rsid w:val="007C25E2"/>
    <w:rsid w:val="007E45BC"/>
    <w:rsid w:val="007F6F1B"/>
    <w:rsid w:val="0080019A"/>
    <w:rsid w:val="00804B0E"/>
    <w:rsid w:val="00813577"/>
    <w:rsid w:val="00826295"/>
    <w:rsid w:val="00827D88"/>
    <w:rsid w:val="00827F90"/>
    <w:rsid w:val="0083184B"/>
    <w:rsid w:val="00866EE1"/>
    <w:rsid w:val="0088040F"/>
    <w:rsid w:val="008A3D61"/>
    <w:rsid w:val="008A49D2"/>
    <w:rsid w:val="008B2932"/>
    <w:rsid w:val="008B3413"/>
    <w:rsid w:val="008C1F58"/>
    <w:rsid w:val="008C2249"/>
    <w:rsid w:val="008D6B9D"/>
    <w:rsid w:val="009120E1"/>
    <w:rsid w:val="0092195C"/>
    <w:rsid w:val="0092280E"/>
    <w:rsid w:val="00926EB0"/>
    <w:rsid w:val="00940BCC"/>
    <w:rsid w:val="0095357D"/>
    <w:rsid w:val="00961433"/>
    <w:rsid w:val="00963F60"/>
    <w:rsid w:val="00965D23"/>
    <w:rsid w:val="00970366"/>
    <w:rsid w:val="00976230"/>
    <w:rsid w:val="009776C1"/>
    <w:rsid w:val="009958AC"/>
    <w:rsid w:val="009B599C"/>
    <w:rsid w:val="009C6232"/>
    <w:rsid w:val="009C7855"/>
    <w:rsid w:val="009C7E7B"/>
    <w:rsid w:val="009D0E1B"/>
    <w:rsid w:val="009F0713"/>
    <w:rsid w:val="009F40EC"/>
    <w:rsid w:val="009F41FD"/>
    <w:rsid w:val="00A02998"/>
    <w:rsid w:val="00A05D8C"/>
    <w:rsid w:val="00A124CD"/>
    <w:rsid w:val="00A12AE5"/>
    <w:rsid w:val="00A16DC7"/>
    <w:rsid w:val="00A44F9A"/>
    <w:rsid w:val="00A50281"/>
    <w:rsid w:val="00A5079E"/>
    <w:rsid w:val="00A5476D"/>
    <w:rsid w:val="00A56B0F"/>
    <w:rsid w:val="00A635A0"/>
    <w:rsid w:val="00A737AE"/>
    <w:rsid w:val="00A868F6"/>
    <w:rsid w:val="00A9666B"/>
    <w:rsid w:val="00AB4125"/>
    <w:rsid w:val="00AB4175"/>
    <w:rsid w:val="00AC6388"/>
    <w:rsid w:val="00AD2AF7"/>
    <w:rsid w:val="00AE7514"/>
    <w:rsid w:val="00AF065B"/>
    <w:rsid w:val="00AF13BF"/>
    <w:rsid w:val="00AF3C4A"/>
    <w:rsid w:val="00AF5978"/>
    <w:rsid w:val="00B015C5"/>
    <w:rsid w:val="00B03AD3"/>
    <w:rsid w:val="00B10B93"/>
    <w:rsid w:val="00B17C40"/>
    <w:rsid w:val="00B20169"/>
    <w:rsid w:val="00B4279A"/>
    <w:rsid w:val="00B520C5"/>
    <w:rsid w:val="00B63ECE"/>
    <w:rsid w:val="00B77155"/>
    <w:rsid w:val="00B865CC"/>
    <w:rsid w:val="00B9096C"/>
    <w:rsid w:val="00BA5EAE"/>
    <w:rsid w:val="00BB0BD9"/>
    <w:rsid w:val="00BB5BB8"/>
    <w:rsid w:val="00BC10C3"/>
    <w:rsid w:val="00BE665C"/>
    <w:rsid w:val="00BF0BFF"/>
    <w:rsid w:val="00C01878"/>
    <w:rsid w:val="00C0333D"/>
    <w:rsid w:val="00C03C78"/>
    <w:rsid w:val="00C04441"/>
    <w:rsid w:val="00C1413F"/>
    <w:rsid w:val="00C24A43"/>
    <w:rsid w:val="00C34140"/>
    <w:rsid w:val="00C55741"/>
    <w:rsid w:val="00C82A66"/>
    <w:rsid w:val="00C87192"/>
    <w:rsid w:val="00C925E9"/>
    <w:rsid w:val="00CC283A"/>
    <w:rsid w:val="00CC3C09"/>
    <w:rsid w:val="00CC620D"/>
    <w:rsid w:val="00CE105A"/>
    <w:rsid w:val="00CE7EB0"/>
    <w:rsid w:val="00CF20C6"/>
    <w:rsid w:val="00CF71FA"/>
    <w:rsid w:val="00D45014"/>
    <w:rsid w:val="00D45CDC"/>
    <w:rsid w:val="00D47D22"/>
    <w:rsid w:val="00D67820"/>
    <w:rsid w:val="00D67B91"/>
    <w:rsid w:val="00D75291"/>
    <w:rsid w:val="00D76684"/>
    <w:rsid w:val="00DB0A7E"/>
    <w:rsid w:val="00DC5544"/>
    <w:rsid w:val="00DD5EBC"/>
    <w:rsid w:val="00E026B8"/>
    <w:rsid w:val="00E120A1"/>
    <w:rsid w:val="00E17FB2"/>
    <w:rsid w:val="00E241C0"/>
    <w:rsid w:val="00E30561"/>
    <w:rsid w:val="00E30DF3"/>
    <w:rsid w:val="00E57626"/>
    <w:rsid w:val="00E60A5A"/>
    <w:rsid w:val="00E7529A"/>
    <w:rsid w:val="00E753BA"/>
    <w:rsid w:val="00E8055B"/>
    <w:rsid w:val="00E8332C"/>
    <w:rsid w:val="00E8645C"/>
    <w:rsid w:val="00EA1569"/>
    <w:rsid w:val="00EA4BCF"/>
    <w:rsid w:val="00EC00A4"/>
    <w:rsid w:val="00EC72BB"/>
    <w:rsid w:val="00EF127A"/>
    <w:rsid w:val="00EF2B28"/>
    <w:rsid w:val="00F03C75"/>
    <w:rsid w:val="00F07526"/>
    <w:rsid w:val="00F23AEC"/>
    <w:rsid w:val="00F40AB0"/>
    <w:rsid w:val="00F42585"/>
    <w:rsid w:val="00F51AF7"/>
    <w:rsid w:val="00F542D3"/>
    <w:rsid w:val="00F56C28"/>
    <w:rsid w:val="00F62796"/>
    <w:rsid w:val="00F7025E"/>
    <w:rsid w:val="00F81F71"/>
    <w:rsid w:val="00F9697E"/>
    <w:rsid w:val="00FA432F"/>
    <w:rsid w:val="00FA6746"/>
    <w:rsid w:val="00FC5FE3"/>
    <w:rsid w:val="00FC644C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4E90-F01B-4D7A-B4B9-BD0F0620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F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14804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Yong-B57252</dc:creator>
  <cp:keywords/>
  <dc:description/>
  <cp:lastModifiedBy>Xiong Yong-B57252</cp:lastModifiedBy>
  <cp:revision>575</cp:revision>
  <dcterms:created xsi:type="dcterms:W3CDTF">2017-05-18T08:10:00Z</dcterms:created>
  <dcterms:modified xsi:type="dcterms:W3CDTF">2017-08-18T08:36:00Z</dcterms:modified>
</cp:coreProperties>
</file>