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11493225"/>
        <w:docPartObj>
          <w:docPartGallery w:val="Table of Contents"/>
          <w:docPartUnique/>
        </w:docPartObj>
      </w:sdtPr>
      <w:sdtEndPr>
        <w:rPr>
          <w:rFonts w:eastAsia="宋体"/>
          <w:b/>
          <w:bCs/>
          <w:sz w:val="18"/>
        </w:rPr>
      </w:sdtEndPr>
      <w:sdtContent>
        <w:p w14:paraId="1797D610" w14:textId="786C38CF" w:rsidR="006C1F40" w:rsidRDefault="006C1F40">
          <w:pPr>
            <w:pStyle w:val="TOCHeading"/>
            <w:ind w:firstLine="420"/>
          </w:pPr>
          <w:r>
            <w:rPr>
              <w:lang w:val="zh-CN"/>
            </w:rPr>
            <w:t>目录</w:t>
          </w:r>
        </w:p>
        <w:p w14:paraId="228AF1C8" w14:textId="6F904B69" w:rsidR="00F15A4A" w:rsidRDefault="006C1F4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702297" w:history="1">
            <w:r w:rsidR="00F15A4A" w:rsidRPr="00885B21">
              <w:rPr>
                <w:rStyle w:val="Hyperlink"/>
                <w:noProof/>
              </w:rPr>
              <w:t>AHB</w:t>
            </w:r>
            <w:r w:rsidR="00F15A4A">
              <w:rPr>
                <w:noProof/>
                <w:webHidden/>
              </w:rPr>
              <w:tab/>
            </w:r>
            <w:r w:rsidR="00F15A4A">
              <w:rPr>
                <w:noProof/>
                <w:webHidden/>
              </w:rPr>
              <w:fldChar w:fldCharType="begin"/>
            </w:r>
            <w:r w:rsidR="00F15A4A">
              <w:rPr>
                <w:noProof/>
                <w:webHidden/>
              </w:rPr>
              <w:instrText xml:space="preserve"> PAGEREF _Toc106702297 \h </w:instrText>
            </w:r>
            <w:r w:rsidR="00F15A4A">
              <w:rPr>
                <w:noProof/>
                <w:webHidden/>
              </w:rPr>
            </w:r>
            <w:r w:rsidR="00F15A4A">
              <w:rPr>
                <w:noProof/>
                <w:webHidden/>
              </w:rPr>
              <w:fldChar w:fldCharType="separate"/>
            </w:r>
            <w:r w:rsidR="00F15A4A">
              <w:rPr>
                <w:noProof/>
                <w:webHidden/>
              </w:rPr>
              <w:t>2</w:t>
            </w:r>
            <w:r w:rsidR="00F15A4A">
              <w:rPr>
                <w:noProof/>
                <w:webHidden/>
              </w:rPr>
              <w:fldChar w:fldCharType="end"/>
            </w:r>
          </w:hyperlink>
        </w:p>
        <w:p w14:paraId="476A4412" w14:textId="69B01B34" w:rsidR="00F15A4A" w:rsidRDefault="00D52338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6702298" w:history="1">
            <w:r w:rsidR="00F15A4A" w:rsidRPr="00885B21">
              <w:rPr>
                <w:rStyle w:val="Hyperlink"/>
                <w:noProof/>
              </w:rPr>
              <w:t>结构图</w:t>
            </w:r>
            <w:r w:rsidR="00F15A4A">
              <w:rPr>
                <w:noProof/>
                <w:webHidden/>
              </w:rPr>
              <w:tab/>
            </w:r>
            <w:r w:rsidR="00F15A4A">
              <w:rPr>
                <w:noProof/>
                <w:webHidden/>
              </w:rPr>
              <w:fldChar w:fldCharType="begin"/>
            </w:r>
            <w:r w:rsidR="00F15A4A">
              <w:rPr>
                <w:noProof/>
                <w:webHidden/>
              </w:rPr>
              <w:instrText xml:space="preserve"> PAGEREF _Toc106702298 \h </w:instrText>
            </w:r>
            <w:r w:rsidR="00F15A4A">
              <w:rPr>
                <w:noProof/>
                <w:webHidden/>
              </w:rPr>
            </w:r>
            <w:r w:rsidR="00F15A4A">
              <w:rPr>
                <w:noProof/>
                <w:webHidden/>
              </w:rPr>
              <w:fldChar w:fldCharType="separate"/>
            </w:r>
            <w:r w:rsidR="00F15A4A">
              <w:rPr>
                <w:noProof/>
                <w:webHidden/>
              </w:rPr>
              <w:t>2</w:t>
            </w:r>
            <w:r w:rsidR="00F15A4A">
              <w:rPr>
                <w:noProof/>
                <w:webHidden/>
              </w:rPr>
              <w:fldChar w:fldCharType="end"/>
            </w:r>
          </w:hyperlink>
        </w:p>
        <w:p w14:paraId="1E541B35" w14:textId="52C24C24" w:rsidR="0063692D" w:rsidRDefault="006C1F40" w:rsidP="007F5882">
          <w:pPr>
            <w:ind w:firstLine="361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9B87646" w14:textId="77777777" w:rsidR="0063692D" w:rsidRDefault="0063692D">
      <w:pPr>
        <w:rPr>
          <w:b/>
          <w:bCs/>
          <w:lang w:val="zh-CN"/>
        </w:rPr>
      </w:pPr>
      <w:r>
        <w:rPr>
          <w:b/>
          <w:bCs/>
          <w:lang w:val="zh-CN"/>
        </w:rPr>
        <w:br w:type="page"/>
      </w:r>
    </w:p>
    <w:p w14:paraId="7E7EBD2B" w14:textId="79AFEBB1" w:rsidR="00EF31FF" w:rsidRDefault="00D552A7" w:rsidP="00D552A7">
      <w:pPr>
        <w:pStyle w:val="Heading1"/>
      </w:pPr>
      <w:bookmarkStart w:id="0" w:name="_Toc106702297"/>
      <w:r>
        <w:lastRenderedPageBreak/>
        <w:t>AHB</w:t>
      </w:r>
      <w:bookmarkEnd w:id="0"/>
    </w:p>
    <w:p w14:paraId="41687A93" w14:textId="4FC45C0C" w:rsidR="00456671" w:rsidRDefault="001419F8" w:rsidP="00264AB1">
      <w:r>
        <w:rPr>
          <w:rFonts w:hint="eastAsia"/>
        </w:rPr>
        <w:t>A</w:t>
      </w:r>
      <w:r>
        <w:t>HB</w:t>
      </w:r>
      <w:r>
        <w:rPr>
          <w:rFonts w:hint="eastAsia"/>
        </w:rPr>
        <w:t>总线简介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hyperlink r:id="rId8" w:history="1">
        <w:r w:rsidRPr="001419F8">
          <w:rPr>
            <w:rStyle w:val="Hyperlink"/>
          </w:rPr>
          <w:t>Link</w:t>
        </w:r>
      </w:hyperlink>
      <w:r w:rsidR="00D910A3">
        <w:t xml:space="preserve">  </w:t>
      </w:r>
      <w:hyperlink r:id="rId9" w:history="1">
        <w:r w:rsidR="00D910A3" w:rsidRPr="00D910A3">
          <w:rPr>
            <w:rStyle w:val="Hyperlink"/>
          </w:rPr>
          <w:t>Link</w:t>
        </w:r>
      </w:hyperlink>
    </w:p>
    <w:p w14:paraId="3B0C2B13" w14:textId="6BD066BF" w:rsidR="002E11DC" w:rsidRDefault="002E11DC" w:rsidP="00264AB1">
      <w:r>
        <w:rPr>
          <w:rFonts w:hint="eastAsia"/>
        </w:rPr>
        <w:t>A</w:t>
      </w:r>
      <w:r>
        <w:t>HB APB AXI</w:t>
      </w:r>
      <w:r>
        <w:rPr>
          <w:rFonts w:hint="eastAsia"/>
        </w:rPr>
        <w:t>总线对比：</w:t>
      </w:r>
      <w:r>
        <w:rPr>
          <w:rFonts w:hint="eastAsia"/>
        </w:rPr>
        <w:t xml:space="preserve"> </w:t>
      </w:r>
      <w:hyperlink r:id="rId10" w:history="1">
        <w:r w:rsidRPr="002E11DC">
          <w:rPr>
            <w:rStyle w:val="Hyperlink"/>
          </w:rPr>
          <w:t>Link</w:t>
        </w:r>
      </w:hyperlink>
    </w:p>
    <w:p w14:paraId="0FF249B6" w14:textId="6682E3D9" w:rsidR="00863234" w:rsidRDefault="00863234" w:rsidP="00264AB1">
      <w:r>
        <w:rPr>
          <w:rFonts w:hint="eastAsia"/>
        </w:rPr>
        <w:t>A</w:t>
      </w:r>
      <w:r>
        <w:t xml:space="preserve">HB </w:t>
      </w:r>
      <w:r>
        <w:rPr>
          <w:rFonts w:hint="eastAsia"/>
        </w:rPr>
        <w:t>波形分析：</w:t>
      </w:r>
      <w:r>
        <w:rPr>
          <w:rFonts w:hint="eastAsia"/>
        </w:rPr>
        <w:t xml:space="preserve"> </w:t>
      </w:r>
      <w:hyperlink r:id="rId11" w:history="1">
        <w:r w:rsidRPr="00863234">
          <w:rPr>
            <w:rStyle w:val="Hyperlink"/>
          </w:rPr>
          <w:t>Link</w:t>
        </w:r>
      </w:hyperlink>
    </w:p>
    <w:p w14:paraId="5478888C" w14:textId="2F1B404C" w:rsidR="001419F8" w:rsidRDefault="001419F8" w:rsidP="00264AB1"/>
    <w:p w14:paraId="437E6A7E" w14:textId="4F6DAEA6" w:rsidR="001419F8" w:rsidRDefault="001419F8" w:rsidP="00264AB1">
      <w:r>
        <w:rPr>
          <w:rFonts w:ascii="微软雅黑" w:eastAsia="微软雅黑" w:hAnsi="微软雅黑" w:hint="eastAsia"/>
          <w:color w:val="000000"/>
          <w:shd w:val="clear" w:color="auto" w:fill="FFFFFF"/>
        </w:rPr>
        <w:t>AHB总线的强大之处在于它可以将微控制器（CPU）、高带宽的片上RAM、高带宽的外部存储器接口、DMA总线主机、各种拥有AHB接口的控制器等等连接起来构成一个独立的完整的SOC系统，不仅如此，还可以通过AHB-APB桥来连接APB总线系统。AHB可以成为一个完整独立的SOC芯片的骨架。</w:t>
      </w:r>
    </w:p>
    <w:p w14:paraId="12F94CD5" w14:textId="56925BD7" w:rsidR="001419F8" w:rsidRDefault="001419F8" w:rsidP="001419F8">
      <w:pPr>
        <w:pStyle w:val="Heading2"/>
      </w:pPr>
      <w:bookmarkStart w:id="1" w:name="_Toc106702298"/>
      <w:r>
        <w:rPr>
          <w:rFonts w:hint="eastAsia"/>
        </w:rPr>
        <w:t>结构图</w:t>
      </w:r>
      <w:bookmarkEnd w:id="1"/>
    </w:p>
    <w:p w14:paraId="47DA3028" w14:textId="77777777" w:rsidR="001419F8" w:rsidRPr="001419F8" w:rsidRDefault="001419F8" w:rsidP="001419F8"/>
    <w:p w14:paraId="3906879D" w14:textId="1161A60E" w:rsidR="001419F8" w:rsidRPr="001419F8" w:rsidRDefault="001419F8" w:rsidP="001419F8">
      <w:r>
        <w:rPr>
          <w:noProof/>
        </w:rPr>
        <w:drawing>
          <wp:inline distT="0" distB="0" distL="0" distR="0" wp14:anchorId="6A2C305D" wp14:editId="551D0D41">
            <wp:extent cx="5274310" cy="1826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263B" w14:textId="27B06D25" w:rsidR="001419F8" w:rsidRDefault="001419F8" w:rsidP="00264AB1"/>
    <w:p w14:paraId="2ED68F2A" w14:textId="783F0583" w:rsidR="009E40B2" w:rsidRPr="009E40B2" w:rsidRDefault="009E40B2" w:rsidP="009E40B2">
      <w:pPr>
        <w:pStyle w:val="Heading2"/>
      </w:pPr>
      <w:r>
        <w:lastRenderedPageBreak/>
        <w:t>M</w:t>
      </w:r>
      <w:r>
        <w:rPr>
          <w:rFonts w:hint="eastAsia"/>
        </w:rPr>
        <w:t>aster</w:t>
      </w:r>
      <w:r>
        <w:t>/</w:t>
      </w:r>
      <w:r>
        <w:rPr>
          <w:rFonts w:hint="eastAsia"/>
        </w:rPr>
        <w:t>slave框图</w:t>
      </w:r>
    </w:p>
    <w:p w14:paraId="79193199" w14:textId="24C368D4" w:rsidR="001419F8" w:rsidRDefault="001419F8" w:rsidP="00264AB1">
      <w:r>
        <w:rPr>
          <w:noProof/>
        </w:rPr>
        <w:drawing>
          <wp:inline distT="0" distB="0" distL="0" distR="0" wp14:anchorId="16AC8258" wp14:editId="28A88D2B">
            <wp:extent cx="5274310" cy="43364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58C4" w14:textId="50EF498B" w:rsidR="009E40B2" w:rsidRDefault="009E40B2" w:rsidP="00264AB1"/>
    <w:p w14:paraId="06E53A88" w14:textId="40F7C69D" w:rsidR="009E40B2" w:rsidRDefault="009E40B2" w:rsidP="00264AB1">
      <w:r>
        <w:rPr>
          <w:noProof/>
        </w:rPr>
        <w:lastRenderedPageBreak/>
        <w:drawing>
          <wp:inline distT="0" distB="0" distL="0" distR="0" wp14:anchorId="5A4415CB" wp14:editId="309ADCC6">
            <wp:extent cx="5274310" cy="382333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4C06" w14:textId="1ED853CC" w:rsidR="009E40B2" w:rsidRDefault="009E40B2" w:rsidP="00264AB1">
      <w:r>
        <w:rPr>
          <w:noProof/>
        </w:rPr>
        <w:drawing>
          <wp:inline distT="0" distB="0" distL="0" distR="0" wp14:anchorId="6C138981" wp14:editId="092A3E85">
            <wp:extent cx="5274310" cy="33794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56AC" w14:textId="77777777" w:rsidR="009E40B2" w:rsidRDefault="009E40B2" w:rsidP="00264AB1"/>
    <w:p w14:paraId="083DEF80" w14:textId="77777777" w:rsidR="001419F8" w:rsidRDefault="001419F8" w:rsidP="00264AB1"/>
    <w:p w14:paraId="59AABB5B" w14:textId="1C524801" w:rsidR="009E6766" w:rsidRDefault="009E6766" w:rsidP="009E6766"/>
    <w:p w14:paraId="1BA0FD45" w14:textId="0A210EAB" w:rsidR="00925C71" w:rsidRDefault="00925C71" w:rsidP="009E6766"/>
    <w:p w14:paraId="313C7E5A" w14:textId="78C8206D" w:rsidR="00925C71" w:rsidRDefault="00925C71" w:rsidP="009E6766"/>
    <w:p w14:paraId="3090FEB8" w14:textId="45889BE8" w:rsidR="00925C71" w:rsidRDefault="00925C71" w:rsidP="009E6766"/>
    <w:p w14:paraId="24D1DC90" w14:textId="028FCAA6" w:rsidR="00925C71" w:rsidRDefault="00925C71" w:rsidP="00925C71">
      <w:pPr>
        <w:pStyle w:val="Heading2"/>
      </w:pPr>
      <w:r>
        <w:rPr>
          <w:rFonts w:hint="eastAsia"/>
        </w:rPr>
        <w:lastRenderedPageBreak/>
        <w:t>信号</w:t>
      </w:r>
    </w:p>
    <w:p w14:paraId="615E04EA" w14:textId="7E5191F8" w:rsidR="00111423" w:rsidRPr="00111423" w:rsidRDefault="00111423" w:rsidP="00111423">
      <w:pPr>
        <w:rPr>
          <w:rFonts w:hint="eastAsia"/>
        </w:rPr>
      </w:pPr>
      <w:r>
        <w:rPr>
          <w:noProof/>
        </w:rPr>
        <w:drawing>
          <wp:inline distT="0" distB="0" distL="0" distR="0" wp14:anchorId="1A59DB0C" wp14:editId="7DE91197">
            <wp:extent cx="5274310" cy="4122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027D" w14:textId="1DFB124D" w:rsidR="00925C71" w:rsidRDefault="00925C71" w:rsidP="00925C71">
      <w:pPr>
        <w:pStyle w:val="Heading3"/>
      </w:pPr>
      <w:r>
        <w:lastRenderedPageBreak/>
        <w:t>M</w:t>
      </w:r>
      <w:r>
        <w:rPr>
          <w:rFonts w:hint="eastAsia"/>
        </w:rPr>
        <w:t>aster</w:t>
      </w:r>
      <w:r>
        <w:t xml:space="preserve"> </w:t>
      </w:r>
      <w:r>
        <w:rPr>
          <w:rFonts w:hint="eastAsia"/>
        </w:rPr>
        <w:t>信号</w:t>
      </w:r>
    </w:p>
    <w:p w14:paraId="43F9C952" w14:textId="4ED4F03D" w:rsidR="00925C71" w:rsidRPr="00925C71" w:rsidRDefault="00925C71" w:rsidP="00925C71">
      <w:pPr>
        <w:rPr>
          <w:rFonts w:hint="eastAsia"/>
        </w:rPr>
      </w:pPr>
      <w:r>
        <w:rPr>
          <w:noProof/>
        </w:rPr>
        <w:drawing>
          <wp:inline distT="0" distB="0" distL="0" distR="0" wp14:anchorId="5A1143E1" wp14:editId="368BB359">
            <wp:extent cx="5274310" cy="5192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CCDE" w14:textId="187C467B" w:rsidR="00925C71" w:rsidRDefault="00925C71" w:rsidP="00925C71"/>
    <w:p w14:paraId="72A88A76" w14:textId="6A822610" w:rsidR="00925C71" w:rsidRPr="00925C71" w:rsidRDefault="00925C71" w:rsidP="00925C71">
      <w:pPr>
        <w:pStyle w:val="Heading3"/>
        <w:rPr>
          <w:rFonts w:hint="eastAsia"/>
        </w:rPr>
      </w:pPr>
      <w:r>
        <w:lastRenderedPageBreak/>
        <w:t>S</w:t>
      </w:r>
      <w:r>
        <w:rPr>
          <w:rFonts w:hint="eastAsia"/>
        </w:rPr>
        <w:t>lave</w:t>
      </w:r>
      <w:r>
        <w:t xml:space="preserve"> </w:t>
      </w:r>
      <w:r>
        <w:rPr>
          <w:rFonts w:hint="eastAsia"/>
        </w:rPr>
        <w:t>信号</w:t>
      </w:r>
    </w:p>
    <w:p w14:paraId="0D0F3361" w14:textId="286C30F4" w:rsidR="00925C71" w:rsidRDefault="00925C71" w:rsidP="009E6766">
      <w:r>
        <w:rPr>
          <w:noProof/>
        </w:rPr>
        <w:drawing>
          <wp:inline distT="0" distB="0" distL="0" distR="0" wp14:anchorId="235866F7" wp14:editId="18C324A5">
            <wp:extent cx="5274310" cy="2242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CF64" w14:textId="74CFA780" w:rsidR="00925C71" w:rsidRDefault="00925C71" w:rsidP="009E6766"/>
    <w:p w14:paraId="5D59DEB9" w14:textId="5CD80A42" w:rsidR="00925C71" w:rsidRDefault="00925C71" w:rsidP="00925C71">
      <w:pPr>
        <w:pStyle w:val="Heading3"/>
      </w:pPr>
      <w:r>
        <w:rPr>
          <w:rFonts w:hint="eastAsia"/>
        </w:rPr>
        <w:t>解码器信号</w:t>
      </w:r>
    </w:p>
    <w:p w14:paraId="670E79E3" w14:textId="425FD3AF" w:rsidR="00925C71" w:rsidRPr="00925C71" w:rsidRDefault="00925C71" w:rsidP="00925C71">
      <w:pPr>
        <w:rPr>
          <w:rFonts w:hint="eastAsia"/>
        </w:rPr>
      </w:pPr>
      <w:r>
        <w:rPr>
          <w:noProof/>
        </w:rPr>
        <w:drawing>
          <wp:inline distT="0" distB="0" distL="0" distR="0" wp14:anchorId="5EAD48E6" wp14:editId="19A0A17C">
            <wp:extent cx="5274310" cy="1409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DC23F8D" w14:textId="5D795DB6" w:rsidR="0079285D" w:rsidRDefault="00925C71" w:rsidP="00925C71">
      <w:pPr>
        <w:pStyle w:val="Heading3"/>
      </w:pPr>
      <w:r>
        <w:rPr>
          <w:rFonts w:hint="eastAsia"/>
        </w:rPr>
        <w:t>多路转换器信号</w:t>
      </w:r>
    </w:p>
    <w:p w14:paraId="140CF972" w14:textId="7814721B" w:rsidR="00925C71" w:rsidRDefault="00925C71" w:rsidP="00925C71">
      <w:r>
        <w:rPr>
          <w:noProof/>
        </w:rPr>
        <w:drawing>
          <wp:inline distT="0" distB="0" distL="0" distR="0" wp14:anchorId="08E9926B" wp14:editId="01066B7E">
            <wp:extent cx="5274310" cy="1473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6899" w14:textId="643B99E9" w:rsidR="00482CE5" w:rsidRDefault="00482CE5" w:rsidP="00925C71"/>
    <w:p w14:paraId="5D8C61CD" w14:textId="6D90CD5C" w:rsidR="00482CE5" w:rsidRDefault="00482CE5" w:rsidP="00925C71"/>
    <w:p w14:paraId="67234518" w14:textId="5F334EF8" w:rsidR="00482CE5" w:rsidRDefault="00482CE5" w:rsidP="00931806">
      <w:pPr>
        <w:pStyle w:val="Heading3"/>
      </w:pPr>
      <w:r>
        <w:rPr>
          <w:rFonts w:hint="eastAsia"/>
        </w:rPr>
        <w:lastRenderedPageBreak/>
        <w:t>H</w:t>
      </w:r>
      <w:r>
        <w:t>SIZE</w:t>
      </w:r>
    </w:p>
    <w:p w14:paraId="4E696612" w14:textId="0657AD63" w:rsidR="00482CE5" w:rsidRDefault="00482CE5" w:rsidP="00931806">
      <w:r>
        <w:rPr>
          <w:noProof/>
        </w:rPr>
        <w:drawing>
          <wp:inline distT="0" distB="0" distL="0" distR="0" wp14:anchorId="053017F5" wp14:editId="705A0DA2">
            <wp:extent cx="5274310" cy="38804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6270" w14:textId="53045AB9" w:rsidR="00931806" w:rsidRDefault="00931806" w:rsidP="00931806"/>
    <w:p w14:paraId="691944BF" w14:textId="67180244" w:rsidR="00931806" w:rsidRDefault="00931806" w:rsidP="00931806">
      <w:pPr>
        <w:pStyle w:val="Heading3"/>
      </w:pPr>
      <w:r>
        <w:lastRenderedPageBreak/>
        <w:t>HTRANS</w:t>
      </w:r>
    </w:p>
    <w:p w14:paraId="1F1BDF72" w14:textId="1ACFD03E" w:rsidR="0023100D" w:rsidRDefault="00B040C9" w:rsidP="0023100D">
      <w:r>
        <w:rPr>
          <w:noProof/>
        </w:rPr>
        <w:drawing>
          <wp:inline distT="0" distB="0" distL="0" distR="0" wp14:anchorId="3174A467" wp14:editId="2917BE52">
            <wp:extent cx="5274310" cy="34905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BC2" w14:textId="45DA231C" w:rsidR="0023100D" w:rsidRDefault="0023100D" w:rsidP="0023100D"/>
    <w:p w14:paraId="5C81B6A5" w14:textId="77777777" w:rsidR="0023100D" w:rsidRPr="0023100D" w:rsidRDefault="0023100D" w:rsidP="0023100D">
      <w:pPr>
        <w:rPr>
          <w:rFonts w:hint="eastAsia"/>
        </w:rPr>
      </w:pPr>
    </w:p>
    <w:p w14:paraId="6ABDE5D1" w14:textId="10FF4F62" w:rsidR="0079285D" w:rsidRDefault="0079285D" w:rsidP="0079285D">
      <w:pPr>
        <w:pStyle w:val="Heading2"/>
      </w:pPr>
      <w:r>
        <w:lastRenderedPageBreak/>
        <w:t>S</w:t>
      </w:r>
      <w:r>
        <w:rPr>
          <w:rFonts w:hint="eastAsia"/>
        </w:rPr>
        <w:t>lave传输响应</w:t>
      </w:r>
    </w:p>
    <w:p w14:paraId="2D951F85" w14:textId="5BBF8BCA" w:rsidR="0079285D" w:rsidRDefault="0079285D" w:rsidP="0079285D">
      <w:r>
        <w:rPr>
          <w:noProof/>
        </w:rPr>
        <w:drawing>
          <wp:inline distT="0" distB="0" distL="0" distR="0" wp14:anchorId="17B177B7" wp14:editId="69A16109">
            <wp:extent cx="5274310" cy="3641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B9A5" w14:textId="0C78D30D" w:rsidR="00EF13D2" w:rsidRDefault="00EF13D2" w:rsidP="0079285D"/>
    <w:p w14:paraId="1245409D" w14:textId="05CC84EE" w:rsidR="00EF13D2" w:rsidRDefault="00EF13D2" w:rsidP="0079285D"/>
    <w:p w14:paraId="1214534A" w14:textId="1EB3F8EA" w:rsidR="00EF13D2" w:rsidRDefault="00EF13D2" w:rsidP="00EF13D2">
      <w:pPr>
        <w:pStyle w:val="Heading2"/>
      </w:pPr>
      <w:r>
        <w:rPr>
          <w:rFonts w:hint="eastAsia"/>
        </w:rPr>
        <w:t>波形</w:t>
      </w:r>
    </w:p>
    <w:p w14:paraId="7960FBF3" w14:textId="1940B470" w:rsidR="00B6133F" w:rsidRDefault="00B6133F" w:rsidP="00B6133F">
      <w:r>
        <w:rPr>
          <w:rFonts w:hint="eastAsia"/>
        </w:rPr>
        <w:t>蓝色线采样地址信息</w:t>
      </w:r>
    </w:p>
    <w:p w14:paraId="6256E6C2" w14:textId="561822DC" w:rsidR="00B6133F" w:rsidRDefault="00B6133F" w:rsidP="00B6133F">
      <w:r>
        <w:rPr>
          <w:rFonts w:hint="eastAsia"/>
        </w:rPr>
        <w:t>红色线向</w:t>
      </w:r>
      <w:r>
        <w:rPr>
          <w:rFonts w:hint="eastAsia"/>
        </w:rPr>
        <w:t>0x</w:t>
      </w:r>
      <w:r>
        <w:t>40100054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>GPIO PDDR</w:t>
      </w:r>
      <w:r>
        <w:rPr>
          <w:rFonts w:hint="eastAsia"/>
        </w:rPr>
        <w:t>寄存器写入</w:t>
      </w:r>
      <w:r>
        <w:rPr>
          <w:rFonts w:hint="eastAsia"/>
        </w:rPr>
        <w:t>0x</w:t>
      </w:r>
      <w:r>
        <w:t>12345678.</w:t>
      </w:r>
    </w:p>
    <w:p w14:paraId="76FE37BF" w14:textId="32449491" w:rsidR="00B6133F" w:rsidRPr="00B6133F" w:rsidRDefault="00B6133F" w:rsidP="00B6133F">
      <w:pPr>
        <w:rPr>
          <w:rFonts w:hint="eastAsia"/>
        </w:rPr>
      </w:pPr>
      <w:r>
        <w:rPr>
          <w:rFonts w:hint="eastAsia"/>
        </w:rPr>
        <w:t>注意这里</w:t>
      </w:r>
      <w:proofErr w:type="spellStart"/>
      <w:r>
        <w:rPr>
          <w:rFonts w:hint="eastAsia"/>
        </w:rPr>
        <w:t>hprot</w:t>
      </w:r>
      <w:proofErr w:type="spellEnd"/>
      <w:r>
        <w:rPr>
          <w:rFonts w:hint="eastAsia"/>
        </w:rPr>
        <w:t>信号，</w:t>
      </w:r>
      <w:r>
        <w:rPr>
          <w:rFonts w:hint="eastAsia"/>
        </w:rPr>
        <w:t>1</w:t>
      </w:r>
      <w:r>
        <w:rPr>
          <w:rFonts w:hint="eastAsia"/>
        </w:rPr>
        <w:t>表示</w:t>
      </w: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mode</w:t>
      </w:r>
      <w:r>
        <w:rPr>
          <w:rFonts w:hint="eastAsia"/>
        </w:rPr>
        <w:t>，此时</w:t>
      </w:r>
      <w:r>
        <w:rPr>
          <w:rFonts w:hint="eastAsia"/>
        </w:rPr>
        <w:t>G</w:t>
      </w:r>
      <w:r>
        <w:t>PIO</w:t>
      </w:r>
      <w:r>
        <w:rPr>
          <w:rFonts w:hint="eastAsia"/>
        </w:rPr>
        <w:t>配置的是</w:t>
      </w:r>
      <w:r>
        <w:rPr>
          <w:rFonts w:hint="eastAsia"/>
        </w:rPr>
        <w:t>privileged</w:t>
      </w:r>
      <w:r>
        <w:t xml:space="preserve"> </w:t>
      </w:r>
      <w:r>
        <w:rPr>
          <w:rFonts w:hint="eastAsia"/>
        </w:rPr>
        <w:t>mode</w:t>
      </w:r>
      <w:r>
        <w:rPr>
          <w:rFonts w:hint="eastAsia"/>
        </w:rPr>
        <w:t>。写入数据会失败</w:t>
      </w:r>
    </w:p>
    <w:p w14:paraId="09E8005A" w14:textId="21A8E01F" w:rsidR="00EF13D2" w:rsidRPr="00EF13D2" w:rsidRDefault="00EF13D2" w:rsidP="00EF13D2">
      <w:pPr>
        <w:rPr>
          <w:rFonts w:hint="eastAsia"/>
        </w:rPr>
      </w:pPr>
      <w:r>
        <w:rPr>
          <w:noProof/>
        </w:rPr>
        <w:drawing>
          <wp:inline distT="0" distB="0" distL="0" distR="0" wp14:anchorId="66AAC6F9" wp14:editId="5830400C">
            <wp:extent cx="5274310" cy="16230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3D2" w:rsidRPr="00EF13D2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251CC" w14:textId="77777777" w:rsidR="00D52338" w:rsidRDefault="00D52338" w:rsidP="001E474E">
      <w:pPr>
        <w:ind w:firstLine="360"/>
      </w:pPr>
      <w:r>
        <w:separator/>
      </w:r>
    </w:p>
  </w:endnote>
  <w:endnote w:type="continuationSeparator" w:id="0">
    <w:p w14:paraId="11D6E4E1" w14:textId="77777777" w:rsidR="00D52338" w:rsidRDefault="00D52338" w:rsidP="001E474E">
      <w:pPr>
        <w:ind w:firstLine="360"/>
      </w:pPr>
      <w:r>
        <w:continuationSeparator/>
      </w:r>
    </w:p>
  </w:endnote>
  <w:endnote w:type="continuationNotice" w:id="1">
    <w:p w14:paraId="25567655" w14:textId="77777777" w:rsidR="00D52338" w:rsidRDefault="00D52338">
      <w:pPr>
        <w:ind w:firstLine="3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4527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5B9F9" w14:textId="0EA85B71" w:rsidR="00126C3A" w:rsidRDefault="00126C3A">
        <w:pPr>
          <w:pStyle w:val="Footer"/>
          <w:ind w:firstLine="36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B76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7BF48CFE" w14:textId="77777777" w:rsidR="00126C3A" w:rsidRDefault="00126C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B8C16" w14:textId="77777777" w:rsidR="00D52338" w:rsidRDefault="00D52338" w:rsidP="001E474E">
      <w:pPr>
        <w:ind w:firstLine="360"/>
      </w:pPr>
      <w:r>
        <w:separator/>
      </w:r>
    </w:p>
  </w:footnote>
  <w:footnote w:type="continuationSeparator" w:id="0">
    <w:p w14:paraId="1A282AAC" w14:textId="77777777" w:rsidR="00D52338" w:rsidRDefault="00D52338" w:rsidP="001E474E">
      <w:pPr>
        <w:ind w:firstLine="360"/>
      </w:pPr>
      <w:r>
        <w:continuationSeparator/>
      </w:r>
    </w:p>
  </w:footnote>
  <w:footnote w:type="continuationNotice" w:id="1">
    <w:p w14:paraId="37E878CB" w14:textId="77777777" w:rsidR="00D52338" w:rsidRDefault="00D52338">
      <w:pPr>
        <w:ind w:firstLine="36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612"/>
    <w:multiLevelType w:val="hybridMultilevel"/>
    <w:tmpl w:val="A9965014"/>
    <w:lvl w:ilvl="0" w:tplc="3C76D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054EF0"/>
    <w:multiLevelType w:val="multilevel"/>
    <w:tmpl w:val="4A4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9F7450"/>
    <w:multiLevelType w:val="multilevel"/>
    <w:tmpl w:val="C8D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2A09E7"/>
    <w:multiLevelType w:val="multilevel"/>
    <w:tmpl w:val="2622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125FA"/>
    <w:multiLevelType w:val="multilevel"/>
    <w:tmpl w:val="5D9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6B76A0"/>
    <w:multiLevelType w:val="multilevel"/>
    <w:tmpl w:val="508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747E7D"/>
    <w:multiLevelType w:val="multilevel"/>
    <w:tmpl w:val="871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7D042F"/>
    <w:multiLevelType w:val="multilevel"/>
    <w:tmpl w:val="77266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90578E7"/>
    <w:multiLevelType w:val="multilevel"/>
    <w:tmpl w:val="27F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EF2753"/>
    <w:multiLevelType w:val="hybridMultilevel"/>
    <w:tmpl w:val="98A098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66D4B8A"/>
    <w:multiLevelType w:val="hybridMultilevel"/>
    <w:tmpl w:val="6A7817BE"/>
    <w:lvl w:ilvl="0" w:tplc="0436D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3C30924"/>
    <w:multiLevelType w:val="multilevel"/>
    <w:tmpl w:val="C04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D0543C"/>
    <w:multiLevelType w:val="hybridMultilevel"/>
    <w:tmpl w:val="7C8A60A8"/>
    <w:lvl w:ilvl="0" w:tplc="E9D08D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B55639A"/>
    <w:multiLevelType w:val="hybridMultilevel"/>
    <w:tmpl w:val="B8D0B866"/>
    <w:lvl w:ilvl="0" w:tplc="ECA4D2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700E152C"/>
    <w:multiLevelType w:val="multilevel"/>
    <w:tmpl w:val="DF5C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92369"/>
    <w:multiLevelType w:val="multilevel"/>
    <w:tmpl w:val="54C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4"/>
  </w:num>
  <w:num w:numId="3">
    <w:abstractNumId w:val="11"/>
  </w:num>
  <w:num w:numId="4">
    <w:abstractNumId w:val="7"/>
  </w:num>
  <w:num w:numId="5">
    <w:abstractNumId w:val="1"/>
  </w:num>
  <w:num w:numId="6">
    <w:abstractNumId w:val="12"/>
  </w:num>
  <w:num w:numId="7">
    <w:abstractNumId w:val="13"/>
  </w:num>
  <w:num w:numId="8">
    <w:abstractNumId w:val="14"/>
    <w:lvlOverride w:ilvl="0">
      <w:startOverride w:val="1"/>
    </w:lvlOverride>
  </w:num>
  <w:num w:numId="9">
    <w:abstractNumId w:val="2"/>
  </w:num>
  <w:num w:numId="10">
    <w:abstractNumId w:val="0"/>
  </w:num>
  <w:num w:numId="11">
    <w:abstractNumId w:val="5"/>
  </w:num>
  <w:num w:numId="12">
    <w:abstractNumId w:val="15"/>
  </w:num>
  <w:num w:numId="13">
    <w:abstractNumId w:val="6"/>
  </w:num>
  <w:num w:numId="14">
    <w:abstractNumId w:val="8"/>
  </w:num>
  <w:num w:numId="15">
    <w:abstractNumId w:val="9"/>
  </w:num>
  <w:num w:numId="16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3C"/>
    <w:rsid w:val="00002620"/>
    <w:rsid w:val="00002A25"/>
    <w:rsid w:val="00005AC1"/>
    <w:rsid w:val="00010CA5"/>
    <w:rsid w:val="000116C2"/>
    <w:rsid w:val="000162EC"/>
    <w:rsid w:val="00021B21"/>
    <w:rsid w:val="000222FF"/>
    <w:rsid w:val="00024E9C"/>
    <w:rsid w:val="00024F33"/>
    <w:rsid w:val="00027C29"/>
    <w:rsid w:val="0003237C"/>
    <w:rsid w:val="00032509"/>
    <w:rsid w:val="00041CDA"/>
    <w:rsid w:val="00042B63"/>
    <w:rsid w:val="00045BB7"/>
    <w:rsid w:val="00045C44"/>
    <w:rsid w:val="00051404"/>
    <w:rsid w:val="000515E0"/>
    <w:rsid w:val="00054417"/>
    <w:rsid w:val="00057BF6"/>
    <w:rsid w:val="00061259"/>
    <w:rsid w:val="00064F7F"/>
    <w:rsid w:val="00072954"/>
    <w:rsid w:val="00085013"/>
    <w:rsid w:val="00085024"/>
    <w:rsid w:val="00091106"/>
    <w:rsid w:val="00092060"/>
    <w:rsid w:val="00093365"/>
    <w:rsid w:val="000958B8"/>
    <w:rsid w:val="000A09EC"/>
    <w:rsid w:val="000A7581"/>
    <w:rsid w:val="000A7F27"/>
    <w:rsid w:val="000B162A"/>
    <w:rsid w:val="000C511C"/>
    <w:rsid w:val="000C524D"/>
    <w:rsid w:val="000C5F09"/>
    <w:rsid w:val="000C6222"/>
    <w:rsid w:val="000C66E3"/>
    <w:rsid w:val="000D18E9"/>
    <w:rsid w:val="000E04AC"/>
    <w:rsid w:val="000E202A"/>
    <w:rsid w:val="000E6BAE"/>
    <w:rsid w:val="000F1024"/>
    <w:rsid w:val="000F34F9"/>
    <w:rsid w:val="000F3C4A"/>
    <w:rsid w:val="00105D1E"/>
    <w:rsid w:val="00107BD5"/>
    <w:rsid w:val="00111423"/>
    <w:rsid w:val="00111ACE"/>
    <w:rsid w:val="00115314"/>
    <w:rsid w:val="00116BE9"/>
    <w:rsid w:val="00120DB8"/>
    <w:rsid w:val="00120F97"/>
    <w:rsid w:val="00126297"/>
    <w:rsid w:val="0012671F"/>
    <w:rsid w:val="00126C3A"/>
    <w:rsid w:val="00126FCE"/>
    <w:rsid w:val="00130121"/>
    <w:rsid w:val="001322AA"/>
    <w:rsid w:val="00133C6B"/>
    <w:rsid w:val="0013480A"/>
    <w:rsid w:val="00137E94"/>
    <w:rsid w:val="001419F8"/>
    <w:rsid w:val="00145AB2"/>
    <w:rsid w:val="00151F00"/>
    <w:rsid w:val="00153FDF"/>
    <w:rsid w:val="0015674F"/>
    <w:rsid w:val="00161D81"/>
    <w:rsid w:val="0016331B"/>
    <w:rsid w:val="00163832"/>
    <w:rsid w:val="00164AD4"/>
    <w:rsid w:val="00164EA8"/>
    <w:rsid w:val="001654EA"/>
    <w:rsid w:val="0016679E"/>
    <w:rsid w:val="0016692A"/>
    <w:rsid w:val="00167AF2"/>
    <w:rsid w:val="00167B55"/>
    <w:rsid w:val="001705CF"/>
    <w:rsid w:val="001726C1"/>
    <w:rsid w:val="00172F4E"/>
    <w:rsid w:val="001744D0"/>
    <w:rsid w:val="00177999"/>
    <w:rsid w:val="0018189C"/>
    <w:rsid w:val="001903C4"/>
    <w:rsid w:val="00192E34"/>
    <w:rsid w:val="00193C48"/>
    <w:rsid w:val="00194423"/>
    <w:rsid w:val="00195B70"/>
    <w:rsid w:val="00197B36"/>
    <w:rsid w:val="00197D9D"/>
    <w:rsid w:val="001B0702"/>
    <w:rsid w:val="001B3AAD"/>
    <w:rsid w:val="001B47AA"/>
    <w:rsid w:val="001C4754"/>
    <w:rsid w:val="001D49C3"/>
    <w:rsid w:val="001D4E2F"/>
    <w:rsid w:val="001D511A"/>
    <w:rsid w:val="001E0BCE"/>
    <w:rsid w:val="001E112F"/>
    <w:rsid w:val="001E1EA4"/>
    <w:rsid w:val="001E46DE"/>
    <w:rsid w:val="001E474E"/>
    <w:rsid w:val="001F296F"/>
    <w:rsid w:val="001F5CF9"/>
    <w:rsid w:val="001F66C3"/>
    <w:rsid w:val="00201B9A"/>
    <w:rsid w:val="00213133"/>
    <w:rsid w:val="002134F3"/>
    <w:rsid w:val="0021747A"/>
    <w:rsid w:val="002206FF"/>
    <w:rsid w:val="00224EE9"/>
    <w:rsid w:val="0022672D"/>
    <w:rsid w:val="0023100D"/>
    <w:rsid w:val="00231D70"/>
    <w:rsid w:val="00244742"/>
    <w:rsid w:val="002465C7"/>
    <w:rsid w:val="00253C0C"/>
    <w:rsid w:val="0025513F"/>
    <w:rsid w:val="00255E4F"/>
    <w:rsid w:val="0025669C"/>
    <w:rsid w:val="0025703D"/>
    <w:rsid w:val="002606C0"/>
    <w:rsid w:val="00264AB1"/>
    <w:rsid w:val="00267F81"/>
    <w:rsid w:val="00271B20"/>
    <w:rsid w:val="002747B6"/>
    <w:rsid w:val="00277F7D"/>
    <w:rsid w:val="00290943"/>
    <w:rsid w:val="0029326F"/>
    <w:rsid w:val="00294839"/>
    <w:rsid w:val="00294E4E"/>
    <w:rsid w:val="002B0F36"/>
    <w:rsid w:val="002B4E09"/>
    <w:rsid w:val="002B4FBD"/>
    <w:rsid w:val="002C2A3D"/>
    <w:rsid w:val="002C620D"/>
    <w:rsid w:val="002C7281"/>
    <w:rsid w:val="002D0A37"/>
    <w:rsid w:val="002D12B3"/>
    <w:rsid w:val="002D511A"/>
    <w:rsid w:val="002D5707"/>
    <w:rsid w:val="002E11DC"/>
    <w:rsid w:val="002E13CE"/>
    <w:rsid w:val="002E3F8A"/>
    <w:rsid w:val="002F0A68"/>
    <w:rsid w:val="002F11C3"/>
    <w:rsid w:val="002F15ED"/>
    <w:rsid w:val="002F71E2"/>
    <w:rsid w:val="00302ADD"/>
    <w:rsid w:val="00303C69"/>
    <w:rsid w:val="00303EFA"/>
    <w:rsid w:val="0030494A"/>
    <w:rsid w:val="0030544B"/>
    <w:rsid w:val="0030634F"/>
    <w:rsid w:val="00310A71"/>
    <w:rsid w:val="003113D5"/>
    <w:rsid w:val="003113FA"/>
    <w:rsid w:val="00311674"/>
    <w:rsid w:val="003177B6"/>
    <w:rsid w:val="00320366"/>
    <w:rsid w:val="00323CD2"/>
    <w:rsid w:val="0032443D"/>
    <w:rsid w:val="00331DBD"/>
    <w:rsid w:val="003334E5"/>
    <w:rsid w:val="003350B0"/>
    <w:rsid w:val="003400A9"/>
    <w:rsid w:val="0034275B"/>
    <w:rsid w:val="00345627"/>
    <w:rsid w:val="00345AED"/>
    <w:rsid w:val="00351958"/>
    <w:rsid w:val="00360315"/>
    <w:rsid w:val="00361369"/>
    <w:rsid w:val="00361FF5"/>
    <w:rsid w:val="00362518"/>
    <w:rsid w:val="00365D31"/>
    <w:rsid w:val="00367960"/>
    <w:rsid w:val="00367B85"/>
    <w:rsid w:val="00372761"/>
    <w:rsid w:val="00381021"/>
    <w:rsid w:val="0038113C"/>
    <w:rsid w:val="003825D2"/>
    <w:rsid w:val="0038505D"/>
    <w:rsid w:val="00390E7A"/>
    <w:rsid w:val="00392B68"/>
    <w:rsid w:val="003A4734"/>
    <w:rsid w:val="003A7820"/>
    <w:rsid w:val="003B0AD3"/>
    <w:rsid w:val="003B2BBB"/>
    <w:rsid w:val="003B334B"/>
    <w:rsid w:val="003B57CC"/>
    <w:rsid w:val="003C06EE"/>
    <w:rsid w:val="003C3194"/>
    <w:rsid w:val="003D5CD1"/>
    <w:rsid w:val="003D7101"/>
    <w:rsid w:val="003E5FAA"/>
    <w:rsid w:val="003E6FE3"/>
    <w:rsid w:val="003F0348"/>
    <w:rsid w:val="003F4AF2"/>
    <w:rsid w:val="003F61C4"/>
    <w:rsid w:val="00405184"/>
    <w:rsid w:val="00423EC7"/>
    <w:rsid w:val="00426157"/>
    <w:rsid w:val="004332E1"/>
    <w:rsid w:val="00436D04"/>
    <w:rsid w:val="0044261E"/>
    <w:rsid w:val="004437E1"/>
    <w:rsid w:val="00446309"/>
    <w:rsid w:val="0044760D"/>
    <w:rsid w:val="004505BE"/>
    <w:rsid w:val="004511B2"/>
    <w:rsid w:val="00452004"/>
    <w:rsid w:val="00454CC7"/>
    <w:rsid w:val="00456671"/>
    <w:rsid w:val="00457C88"/>
    <w:rsid w:val="004604BF"/>
    <w:rsid w:val="00461E1E"/>
    <w:rsid w:val="00463868"/>
    <w:rsid w:val="004638AC"/>
    <w:rsid w:val="00465C45"/>
    <w:rsid w:val="00467508"/>
    <w:rsid w:val="00467ECC"/>
    <w:rsid w:val="00467F64"/>
    <w:rsid w:val="00471BD0"/>
    <w:rsid w:val="00472644"/>
    <w:rsid w:val="00474582"/>
    <w:rsid w:val="00482CE5"/>
    <w:rsid w:val="0048758C"/>
    <w:rsid w:val="004920F7"/>
    <w:rsid w:val="00492E0A"/>
    <w:rsid w:val="004949B5"/>
    <w:rsid w:val="00495637"/>
    <w:rsid w:val="00495EB9"/>
    <w:rsid w:val="00496891"/>
    <w:rsid w:val="00497D9A"/>
    <w:rsid w:val="004A6A25"/>
    <w:rsid w:val="004A7C5B"/>
    <w:rsid w:val="004B5360"/>
    <w:rsid w:val="004C0BD6"/>
    <w:rsid w:val="004C6352"/>
    <w:rsid w:val="004D056D"/>
    <w:rsid w:val="004D464A"/>
    <w:rsid w:val="004D5E9E"/>
    <w:rsid w:val="004D6D56"/>
    <w:rsid w:val="004E04E1"/>
    <w:rsid w:val="004E431A"/>
    <w:rsid w:val="004E6116"/>
    <w:rsid w:val="004E7C72"/>
    <w:rsid w:val="004F144F"/>
    <w:rsid w:val="004F2802"/>
    <w:rsid w:val="004F38F7"/>
    <w:rsid w:val="004F63B2"/>
    <w:rsid w:val="0050106C"/>
    <w:rsid w:val="00501CB2"/>
    <w:rsid w:val="00510351"/>
    <w:rsid w:val="00510F10"/>
    <w:rsid w:val="00512128"/>
    <w:rsid w:val="00514C00"/>
    <w:rsid w:val="00515E4A"/>
    <w:rsid w:val="00515EB9"/>
    <w:rsid w:val="0051668C"/>
    <w:rsid w:val="00517B83"/>
    <w:rsid w:val="00517F43"/>
    <w:rsid w:val="0052180E"/>
    <w:rsid w:val="005238C1"/>
    <w:rsid w:val="00523DB3"/>
    <w:rsid w:val="00524700"/>
    <w:rsid w:val="0053125E"/>
    <w:rsid w:val="005349C3"/>
    <w:rsid w:val="00534A20"/>
    <w:rsid w:val="00536937"/>
    <w:rsid w:val="00544EB8"/>
    <w:rsid w:val="00546D1C"/>
    <w:rsid w:val="0055045D"/>
    <w:rsid w:val="00551265"/>
    <w:rsid w:val="005518EE"/>
    <w:rsid w:val="00551A57"/>
    <w:rsid w:val="00554022"/>
    <w:rsid w:val="00556195"/>
    <w:rsid w:val="00557046"/>
    <w:rsid w:val="00557B7C"/>
    <w:rsid w:val="00563C61"/>
    <w:rsid w:val="00566852"/>
    <w:rsid w:val="0056692C"/>
    <w:rsid w:val="005712C2"/>
    <w:rsid w:val="00572A32"/>
    <w:rsid w:val="00576D40"/>
    <w:rsid w:val="005838C3"/>
    <w:rsid w:val="005840BE"/>
    <w:rsid w:val="005852E0"/>
    <w:rsid w:val="00585839"/>
    <w:rsid w:val="0059050F"/>
    <w:rsid w:val="0059133A"/>
    <w:rsid w:val="00594B40"/>
    <w:rsid w:val="00595F88"/>
    <w:rsid w:val="005961BD"/>
    <w:rsid w:val="005A1381"/>
    <w:rsid w:val="005A21A0"/>
    <w:rsid w:val="005A55FD"/>
    <w:rsid w:val="005A788B"/>
    <w:rsid w:val="005B25B1"/>
    <w:rsid w:val="005B5211"/>
    <w:rsid w:val="005B56AB"/>
    <w:rsid w:val="005B79A3"/>
    <w:rsid w:val="005C117F"/>
    <w:rsid w:val="005C456A"/>
    <w:rsid w:val="005C6FBD"/>
    <w:rsid w:val="005D0F61"/>
    <w:rsid w:val="005D327C"/>
    <w:rsid w:val="005D5EA9"/>
    <w:rsid w:val="005E7D88"/>
    <w:rsid w:val="005F49EB"/>
    <w:rsid w:val="005F66DA"/>
    <w:rsid w:val="00602D6D"/>
    <w:rsid w:val="00603673"/>
    <w:rsid w:val="00604E37"/>
    <w:rsid w:val="00605103"/>
    <w:rsid w:val="00617ABD"/>
    <w:rsid w:val="00624BC5"/>
    <w:rsid w:val="0062552A"/>
    <w:rsid w:val="00625D14"/>
    <w:rsid w:val="00627527"/>
    <w:rsid w:val="00635D72"/>
    <w:rsid w:val="0063692D"/>
    <w:rsid w:val="0063749E"/>
    <w:rsid w:val="00644D06"/>
    <w:rsid w:val="00646550"/>
    <w:rsid w:val="00653083"/>
    <w:rsid w:val="00660762"/>
    <w:rsid w:val="006629F5"/>
    <w:rsid w:val="006639EF"/>
    <w:rsid w:val="006665D9"/>
    <w:rsid w:val="006666BD"/>
    <w:rsid w:val="00667EE1"/>
    <w:rsid w:val="00670E01"/>
    <w:rsid w:val="00670F70"/>
    <w:rsid w:val="00676901"/>
    <w:rsid w:val="0067700C"/>
    <w:rsid w:val="00681BE4"/>
    <w:rsid w:val="0068216C"/>
    <w:rsid w:val="00685EBD"/>
    <w:rsid w:val="0069125B"/>
    <w:rsid w:val="00691F5A"/>
    <w:rsid w:val="00693CEE"/>
    <w:rsid w:val="00694566"/>
    <w:rsid w:val="00695896"/>
    <w:rsid w:val="006A4629"/>
    <w:rsid w:val="006A5EAB"/>
    <w:rsid w:val="006A5F6F"/>
    <w:rsid w:val="006B009C"/>
    <w:rsid w:val="006B16C2"/>
    <w:rsid w:val="006B16D3"/>
    <w:rsid w:val="006B26A6"/>
    <w:rsid w:val="006B4835"/>
    <w:rsid w:val="006B4F5E"/>
    <w:rsid w:val="006B509B"/>
    <w:rsid w:val="006C0CFB"/>
    <w:rsid w:val="006C1F40"/>
    <w:rsid w:val="006C4790"/>
    <w:rsid w:val="006C4EEA"/>
    <w:rsid w:val="006C5C8D"/>
    <w:rsid w:val="006D649A"/>
    <w:rsid w:val="006F244A"/>
    <w:rsid w:val="006F7943"/>
    <w:rsid w:val="00701098"/>
    <w:rsid w:val="0070657E"/>
    <w:rsid w:val="00706D61"/>
    <w:rsid w:val="00712888"/>
    <w:rsid w:val="00715707"/>
    <w:rsid w:val="0072252B"/>
    <w:rsid w:val="00723D4D"/>
    <w:rsid w:val="00732F54"/>
    <w:rsid w:val="00733839"/>
    <w:rsid w:val="00733D1B"/>
    <w:rsid w:val="00734D2B"/>
    <w:rsid w:val="007364FF"/>
    <w:rsid w:val="0074072B"/>
    <w:rsid w:val="007504E1"/>
    <w:rsid w:val="007546AB"/>
    <w:rsid w:val="007550E9"/>
    <w:rsid w:val="00760586"/>
    <w:rsid w:val="00763D82"/>
    <w:rsid w:val="00771B4A"/>
    <w:rsid w:val="00771F6F"/>
    <w:rsid w:val="007742BB"/>
    <w:rsid w:val="007757D4"/>
    <w:rsid w:val="00776A97"/>
    <w:rsid w:val="00776B54"/>
    <w:rsid w:val="00782582"/>
    <w:rsid w:val="0078310A"/>
    <w:rsid w:val="00786F21"/>
    <w:rsid w:val="007925A8"/>
    <w:rsid w:val="0079285D"/>
    <w:rsid w:val="007946AD"/>
    <w:rsid w:val="00797DCE"/>
    <w:rsid w:val="007A3F77"/>
    <w:rsid w:val="007B1279"/>
    <w:rsid w:val="007B2379"/>
    <w:rsid w:val="007B24B5"/>
    <w:rsid w:val="007B3F8A"/>
    <w:rsid w:val="007B43C7"/>
    <w:rsid w:val="007B6E5D"/>
    <w:rsid w:val="007C3F1F"/>
    <w:rsid w:val="007D045D"/>
    <w:rsid w:val="007D0538"/>
    <w:rsid w:val="007D454C"/>
    <w:rsid w:val="007D63BE"/>
    <w:rsid w:val="007E2B27"/>
    <w:rsid w:val="007E349C"/>
    <w:rsid w:val="007E48F2"/>
    <w:rsid w:val="007E649E"/>
    <w:rsid w:val="007F1BBB"/>
    <w:rsid w:val="007F2C38"/>
    <w:rsid w:val="007F33B3"/>
    <w:rsid w:val="007F36C3"/>
    <w:rsid w:val="007F5882"/>
    <w:rsid w:val="007F6C67"/>
    <w:rsid w:val="008102F4"/>
    <w:rsid w:val="008150AD"/>
    <w:rsid w:val="0081696F"/>
    <w:rsid w:val="00816BE8"/>
    <w:rsid w:val="00820AEE"/>
    <w:rsid w:val="008255B7"/>
    <w:rsid w:val="008268D7"/>
    <w:rsid w:val="00827731"/>
    <w:rsid w:val="008320A2"/>
    <w:rsid w:val="00837EA6"/>
    <w:rsid w:val="00842AB6"/>
    <w:rsid w:val="00843D13"/>
    <w:rsid w:val="0085371D"/>
    <w:rsid w:val="00856946"/>
    <w:rsid w:val="00861EC5"/>
    <w:rsid w:val="00863234"/>
    <w:rsid w:val="00864CB5"/>
    <w:rsid w:val="0086623E"/>
    <w:rsid w:val="008667B9"/>
    <w:rsid w:val="008734F5"/>
    <w:rsid w:val="008754D2"/>
    <w:rsid w:val="00876095"/>
    <w:rsid w:val="00882FDD"/>
    <w:rsid w:val="008846FC"/>
    <w:rsid w:val="008862BD"/>
    <w:rsid w:val="00886426"/>
    <w:rsid w:val="00887735"/>
    <w:rsid w:val="008878C7"/>
    <w:rsid w:val="008929E3"/>
    <w:rsid w:val="008948A1"/>
    <w:rsid w:val="008A1210"/>
    <w:rsid w:val="008A46FC"/>
    <w:rsid w:val="008A48F1"/>
    <w:rsid w:val="008A6081"/>
    <w:rsid w:val="008B20E5"/>
    <w:rsid w:val="008B223D"/>
    <w:rsid w:val="008B2A38"/>
    <w:rsid w:val="008B393F"/>
    <w:rsid w:val="008B6F63"/>
    <w:rsid w:val="008C31EC"/>
    <w:rsid w:val="008D3AC9"/>
    <w:rsid w:val="008D411B"/>
    <w:rsid w:val="008D7D40"/>
    <w:rsid w:val="008E5865"/>
    <w:rsid w:val="008E6415"/>
    <w:rsid w:val="008E7558"/>
    <w:rsid w:val="008E7B51"/>
    <w:rsid w:val="008F7CD3"/>
    <w:rsid w:val="00900855"/>
    <w:rsid w:val="009011C1"/>
    <w:rsid w:val="0090348E"/>
    <w:rsid w:val="009063D8"/>
    <w:rsid w:val="00907159"/>
    <w:rsid w:val="00913E3F"/>
    <w:rsid w:val="0091529A"/>
    <w:rsid w:val="00916490"/>
    <w:rsid w:val="009202D6"/>
    <w:rsid w:val="0092172D"/>
    <w:rsid w:val="009223AA"/>
    <w:rsid w:val="0092269A"/>
    <w:rsid w:val="00923BA5"/>
    <w:rsid w:val="009243E6"/>
    <w:rsid w:val="0092464E"/>
    <w:rsid w:val="00925C71"/>
    <w:rsid w:val="00927D2E"/>
    <w:rsid w:val="009309F5"/>
    <w:rsid w:val="00931806"/>
    <w:rsid w:val="00932F91"/>
    <w:rsid w:val="0093334A"/>
    <w:rsid w:val="009344EF"/>
    <w:rsid w:val="00937A5D"/>
    <w:rsid w:val="009432B9"/>
    <w:rsid w:val="00944122"/>
    <w:rsid w:val="00947DF4"/>
    <w:rsid w:val="00951E72"/>
    <w:rsid w:val="009531BB"/>
    <w:rsid w:val="009548F1"/>
    <w:rsid w:val="009572FB"/>
    <w:rsid w:val="00960184"/>
    <w:rsid w:val="00962B35"/>
    <w:rsid w:val="00967521"/>
    <w:rsid w:val="009705CA"/>
    <w:rsid w:val="00974D6E"/>
    <w:rsid w:val="00975BD0"/>
    <w:rsid w:val="00975C9B"/>
    <w:rsid w:val="009767EC"/>
    <w:rsid w:val="00980029"/>
    <w:rsid w:val="00982C80"/>
    <w:rsid w:val="00983D5B"/>
    <w:rsid w:val="00984AA1"/>
    <w:rsid w:val="0098531F"/>
    <w:rsid w:val="009940D1"/>
    <w:rsid w:val="009A0F6F"/>
    <w:rsid w:val="009A1CF3"/>
    <w:rsid w:val="009A1EDA"/>
    <w:rsid w:val="009A582B"/>
    <w:rsid w:val="009B30E8"/>
    <w:rsid w:val="009B3CD2"/>
    <w:rsid w:val="009B3FCF"/>
    <w:rsid w:val="009B6451"/>
    <w:rsid w:val="009B6BBC"/>
    <w:rsid w:val="009C1D09"/>
    <w:rsid w:val="009C52D0"/>
    <w:rsid w:val="009C7CF3"/>
    <w:rsid w:val="009C7D61"/>
    <w:rsid w:val="009D580B"/>
    <w:rsid w:val="009D7502"/>
    <w:rsid w:val="009E40B2"/>
    <w:rsid w:val="009E43FF"/>
    <w:rsid w:val="009E6564"/>
    <w:rsid w:val="009E6766"/>
    <w:rsid w:val="009F15EA"/>
    <w:rsid w:val="009F342F"/>
    <w:rsid w:val="009F61B6"/>
    <w:rsid w:val="00A01973"/>
    <w:rsid w:val="00A01CE7"/>
    <w:rsid w:val="00A04A34"/>
    <w:rsid w:val="00A04CAE"/>
    <w:rsid w:val="00A04EE6"/>
    <w:rsid w:val="00A10013"/>
    <w:rsid w:val="00A11F2C"/>
    <w:rsid w:val="00A13F33"/>
    <w:rsid w:val="00A1566E"/>
    <w:rsid w:val="00A166B5"/>
    <w:rsid w:val="00A20FFF"/>
    <w:rsid w:val="00A21A38"/>
    <w:rsid w:val="00A22DD3"/>
    <w:rsid w:val="00A244F7"/>
    <w:rsid w:val="00A25B0F"/>
    <w:rsid w:val="00A2636C"/>
    <w:rsid w:val="00A31AE6"/>
    <w:rsid w:val="00A31AF0"/>
    <w:rsid w:val="00A32EE8"/>
    <w:rsid w:val="00A37B36"/>
    <w:rsid w:val="00A45CA5"/>
    <w:rsid w:val="00A46D50"/>
    <w:rsid w:val="00A51827"/>
    <w:rsid w:val="00A52F05"/>
    <w:rsid w:val="00A67A8C"/>
    <w:rsid w:val="00A72FEC"/>
    <w:rsid w:val="00A7451B"/>
    <w:rsid w:val="00A75785"/>
    <w:rsid w:val="00A76728"/>
    <w:rsid w:val="00A830FC"/>
    <w:rsid w:val="00A845C4"/>
    <w:rsid w:val="00A84A6F"/>
    <w:rsid w:val="00A87B04"/>
    <w:rsid w:val="00A90036"/>
    <w:rsid w:val="00A90460"/>
    <w:rsid w:val="00A94878"/>
    <w:rsid w:val="00A9743F"/>
    <w:rsid w:val="00A976B5"/>
    <w:rsid w:val="00A9793D"/>
    <w:rsid w:val="00A97A18"/>
    <w:rsid w:val="00AA4BA6"/>
    <w:rsid w:val="00AA5322"/>
    <w:rsid w:val="00AB133E"/>
    <w:rsid w:val="00AB3ABD"/>
    <w:rsid w:val="00AB4B4B"/>
    <w:rsid w:val="00AC00CF"/>
    <w:rsid w:val="00AC06A5"/>
    <w:rsid w:val="00AC7B93"/>
    <w:rsid w:val="00AD233C"/>
    <w:rsid w:val="00AD23F2"/>
    <w:rsid w:val="00AD2D6C"/>
    <w:rsid w:val="00AD446B"/>
    <w:rsid w:val="00AD5D15"/>
    <w:rsid w:val="00AE1634"/>
    <w:rsid w:val="00AE2E8D"/>
    <w:rsid w:val="00AE387F"/>
    <w:rsid w:val="00AE75F9"/>
    <w:rsid w:val="00B00C2C"/>
    <w:rsid w:val="00B03161"/>
    <w:rsid w:val="00B040C9"/>
    <w:rsid w:val="00B0527E"/>
    <w:rsid w:val="00B055EE"/>
    <w:rsid w:val="00B134A9"/>
    <w:rsid w:val="00B14B76"/>
    <w:rsid w:val="00B16A5F"/>
    <w:rsid w:val="00B225A4"/>
    <w:rsid w:val="00B243D1"/>
    <w:rsid w:val="00B32B08"/>
    <w:rsid w:val="00B34574"/>
    <w:rsid w:val="00B34A56"/>
    <w:rsid w:val="00B34E98"/>
    <w:rsid w:val="00B45898"/>
    <w:rsid w:val="00B46212"/>
    <w:rsid w:val="00B536B0"/>
    <w:rsid w:val="00B5753B"/>
    <w:rsid w:val="00B57B7A"/>
    <w:rsid w:val="00B6133F"/>
    <w:rsid w:val="00B6171D"/>
    <w:rsid w:val="00B64411"/>
    <w:rsid w:val="00B6687D"/>
    <w:rsid w:val="00B67335"/>
    <w:rsid w:val="00B704CF"/>
    <w:rsid w:val="00B7325B"/>
    <w:rsid w:val="00B73C86"/>
    <w:rsid w:val="00B73E70"/>
    <w:rsid w:val="00B74729"/>
    <w:rsid w:val="00B74CD1"/>
    <w:rsid w:val="00B751A8"/>
    <w:rsid w:val="00B76E44"/>
    <w:rsid w:val="00B802B1"/>
    <w:rsid w:val="00B80D50"/>
    <w:rsid w:val="00B8314B"/>
    <w:rsid w:val="00B9302D"/>
    <w:rsid w:val="00B9667E"/>
    <w:rsid w:val="00BA00C8"/>
    <w:rsid w:val="00BA1F5F"/>
    <w:rsid w:val="00BA240A"/>
    <w:rsid w:val="00BA2F4E"/>
    <w:rsid w:val="00BA6290"/>
    <w:rsid w:val="00BA639A"/>
    <w:rsid w:val="00BA71C2"/>
    <w:rsid w:val="00BB16E6"/>
    <w:rsid w:val="00BB4015"/>
    <w:rsid w:val="00BB4E87"/>
    <w:rsid w:val="00BC0AF0"/>
    <w:rsid w:val="00BC0B7E"/>
    <w:rsid w:val="00BC19A5"/>
    <w:rsid w:val="00BC20D9"/>
    <w:rsid w:val="00BC2A0F"/>
    <w:rsid w:val="00BC3856"/>
    <w:rsid w:val="00BC3DF8"/>
    <w:rsid w:val="00BC5E08"/>
    <w:rsid w:val="00BD6D6E"/>
    <w:rsid w:val="00BE0EC3"/>
    <w:rsid w:val="00BE6382"/>
    <w:rsid w:val="00BF0105"/>
    <w:rsid w:val="00BF4CDF"/>
    <w:rsid w:val="00BF63F1"/>
    <w:rsid w:val="00C0082B"/>
    <w:rsid w:val="00C11D48"/>
    <w:rsid w:val="00C12498"/>
    <w:rsid w:val="00C1785F"/>
    <w:rsid w:val="00C1787F"/>
    <w:rsid w:val="00C220E5"/>
    <w:rsid w:val="00C23488"/>
    <w:rsid w:val="00C264A2"/>
    <w:rsid w:val="00C33612"/>
    <w:rsid w:val="00C33DD8"/>
    <w:rsid w:val="00C37536"/>
    <w:rsid w:val="00C439D7"/>
    <w:rsid w:val="00C446EE"/>
    <w:rsid w:val="00C46F3F"/>
    <w:rsid w:val="00C50CE8"/>
    <w:rsid w:val="00C5157A"/>
    <w:rsid w:val="00C54F3A"/>
    <w:rsid w:val="00C54F45"/>
    <w:rsid w:val="00C5533D"/>
    <w:rsid w:val="00C57C3A"/>
    <w:rsid w:val="00C605CE"/>
    <w:rsid w:val="00C61E30"/>
    <w:rsid w:val="00C647DA"/>
    <w:rsid w:val="00C704ED"/>
    <w:rsid w:val="00C754F6"/>
    <w:rsid w:val="00C82DE2"/>
    <w:rsid w:val="00C84387"/>
    <w:rsid w:val="00C858F6"/>
    <w:rsid w:val="00C87900"/>
    <w:rsid w:val="00C9058F"/>
    <w:rsid w:val="00C910A6"/>
    <w:rsid w:val="00C93738"/>
    <w:rsid w:val="00C96B8C"/>
    <w:rsid w:val="00C97F89"/>
    <w:rsid w:val="00CA1FBA"/>
    <w:rsid w:val="00CA399B"/>
    <w:rsid w:val="00CA4422"/>
    <w:rsid w:val="00CA4943"/>
    <w:rsid w:val="00CA5071"/>
    <w:rsid w:val="00CB304A"/>
    <w:rsid w:val="00CB4243"/>
    <w:rsid w:val="00CB5F42"/>
    <w:rsid w:val="00CB70D5"/>
    <w:rsid w:val="00CC054E"/>
    <w:rsid w:val="00CC1011"/>
    <w:rsid w:val="00CC5352"/>
    <w:rsid w:val="00CC5483"/>
    <w:rsid w:val="00CC5C18"/>
    <w:rsid w:val="00CC7FDD"/>
    <w:rsid w:val="00CD2CFE"/>
    <w:rsid w:val="00CD75D0"/>
    <w:rsid w:val="00CE687B"/>
    <w:rsid w:val="00CF2B89"/>
    <w:rsid w:val="00CF4AF0"/>
    <w:rsid w:val="00D0048F"/>
    <w:rsid w:val="00D03AB5"/>
    <w:rsid w:val="00D04951"/>
    <w:rsid w:val="00D20DE7"/>
    <w:rsid w:val="00D20EB4"/>
    <w:rsid w:val="00D22C0B"/>
    <w:rsid w:val="00D311E5"/>
    <w:rsid w:val="00D36EFF"/>
    <w:rsid w:val="00D51EF0"/>
    <w:rsid w:val="00D52338"/>
    <w:rsid w:val="00D552A7"/>
    <w:rsid w:val="00D55CF4"/>
    <w:rsid w:val="00D601FF"/>
    <w:rsid w:val="00D60B48"/>
    <w:rsid w:val="00D6202C"/>
    <w:rsid w:val="00D7271E"/>
    <w:rsid w:val="00D7348F"/>
    <w:rsid w:val="00D85F96"/>
    <w:rsid w:val="00D85FDA"/>
    <w:rsid w:val="00D910A3"/>
    <w:rsid w:val="00D92190"/>
    <w:rsid w:val="00D92D2E"/>
    <w:rsid w:val="00D9373D"/>
    <w:rsid w:val="00DA0297"/>
    <w:rsid w:val="00DA39B4"/>
    <w:rsid w:val="00DA4601"/>
    <w:rsid w:val="00DB1266"/>
    <w:rsid w:val="00DB1867"/>
    <w:rsid w:val="00DB6FAB"/>
    <w:rsid w:val="00DC099C"/>
    <w:rsid w:val="00DC7FDF"/>
    <w:rsid w:val="00DD4F9E"/>
    <w:rsid w:val="00DE00F8"/>
    <w:rsid w:val="00DE0E89"/>
    <w:rsid w:val="00DE5236"/>
    <w:rsid w:val="00DF0D5F"/>
    <w:rsid w:val="00DF3863"/>
    <w:rsid w:val="00DF48E4"/>
    <w:rsid w:val="00E0103E"/>
    <w:rsid w:val="00E1701C"/>
    <w:rsid w:val="00E2407F"/>
    <w:rsid w:val="00E25811"/>
    <w:rsid w:val="00E333DA"/>
    <w:rsid w:val="00E33CAE"/>
    <w:rsid w:val="00E41942"/>
    <w:rsid w:val="00E54FC6"/>
    <w:rsid w:val="00E5670B"/>
    <w:rsid w:val="00E61420"/>
    <w:rsid w:val="00E61447"/>
    <w:rsid w:val="00E642BD"/>
    <w:rsid w:val="00E6765C"/>
    <w:rsid w:val="00E72DEA"/>
    <w:rsid w:val="00E745B0"/>
    <w:rsid w:val="00E87EDA"/>
    <w:rsid w:val="00E91EA7"/>
    <w:rsid w:val="00E943D8"/>
    <w:rsid w:val="00E96312"/>
    <w:rsid w:val="00EA4B79"/>
    <w:rsid w:val="00EA5320"/>
    <w:rsid w:val="00EB12B0"/>
    <w:rsid w:val="00EB20A0"/>
    <w:rsid w:val="00EB61D8"/>
    <w:rsid w:val="00EB683F"/>
    <w:rsid w:val="00EC1AF7"/>
    <w:rsid w:val="00EC6761"/>
    <w:rsid w:val="00EC7F5E"/>
    <w:rsid w:val="00ED15E5"/>
    <w:rsid w:val="00ED3483"/>
    <w:rsid w:val="00ED3D02"/>
    <w:rsid w:val="00ED49CF"/>
    <w:rsid w:val="00ED6C6D"/>
    <w:rsid w:val="00EE3DA6"/>
    <w:rsid w:val="00EE6BF8"/>
    <w:rsid w:val="00EF0831"/>
    <w:rsid w:val="00EF13D2"/>
    <w:rsid w:val="00EF31FF"/>
    <w:rsid w:val="00F003ED"/>
    <w:rsid w:val="00F012B0"/>
    <w:rsid w:val="00F02389"/>
    <w:rsid w:val="00F031BF"/>
    <w:rsid w:val="00F04831"/>
    <w:rsid w:val="00F04B3C"/>
    <w:rsid w:val="00F10A51"/>
    <w:rsid w:val="00F15A4A"/>
    <w:rsid w:val="00F16F8D"/>
    <w:rsid w:val="00F2033A"/>
    <w:rsid w:val="00F25E28"/>
    <w:rsid w:val="00F308AE"/>
    <w:rsid w:val="00F3177B"/>
    <w:rsid w:val="00F33A57"/>
    <w:rsid w:val="00F370A5"/>
    <w:rsid w:val="00F444B2"/>
    <w:rsid w:val="00F51A0D"/>
    <w:rsid w:val="00F55174"/>
    <w:rsid w:val="00F559CC"/>
    <w:rsid w:val="00F55A94"/>
    <w:rsid w:val="00F56709"/>
    <w:rsid w:val="00F60FF9"/>
    <w:rsid w:val="00F67444"/>
    <w:rsid w:val="00F7308E"/>
    <w:rsid w:val="00F75D08"/>
    <w:rsid w:val="00F77BDD"/>
    <w:rsid w:val="00F85C6F"/>
    <w:rsid w:val="00F91B53"/>
    <w:rsid w:val="00F93D76"/>
    <w:rsid w:val="00F9556D"/>
    <w:rsid w:val="00F963D1"/>
    <w:rsid w:val="00F96DE9"/>
    <w:rsid w:val="00FA01A3"/>
    <w:rsid w:val="00FA041B"/>
    <w:rsid w:val="00FA15DC"/>
    <w:rsid w:val="00FA171B"/>
    <w:rsid w:val="00FA1BB9"/>
    <w:rsid w:val="00FA25A4"/>
    <w:rsid w:val="00FA3005"/>
    <w:rsid w:val="00FA365E"/>
    <w:rsid w:val="00FA7762"/>
    <w:rsid w:val="00FA7A07"/>
    <w:rsid w:val="00FB2EC9"/>
    <w:rsid w:val="00FB72D6"/>
    <w:rsid w:val="00FB780B"/>
    <w:rsid w:val="00FC3D71"/>
    <w:rsid w:val="00FC4E43"/>
    <w:rsid w:val="00FC6333"/>
    <w:rsid w:val="00FC6980"/>
    <w:rsid w:val="00FD1967"/>
    <w:rsid w:val="00FE1DFC"/>
    <w:rsid w:val="00FE3F51"/>
    <w:rsid w:val="00FF236E"/>
    <w:rsid w:val="00FF37F5"/>
    <w:rsid w:val="00FF7347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11843"/>
  <w15:chartTrackingRefBased/>
  <w15:docId w15:val="{F4B21E7C-0D4B-459A-8F7E-ECD5A804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kern w:val="2"/>
        <w:sz w:val="18"/>
        <w:szCs w:val="22"/>
        <w:lang w:val="en-US" w:eastAsia="zh-CN" w:bidi="ar-SA"/>
      </w:rPr>
    </w:rPrDefault>
    <w:pPrDefault>
      <w:pPr>
        <w:spacing w:line="1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2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0A9"/>
    <w:pPr>
      <w:keepNext/>
      <w:keepLines/>
      <w:spacing w:before="260" w:after="260" w:line="416" w:lineRule="auto"/>
      <w:outlineLvl w:val="2"/>
    </w:pPr>
    <w:rPr>
      <w:b/>
      <w:bCs/>
      <w:i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5C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65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62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0A9"/>
    <w:rPr>
      <w:b/>
      <w:bCs/>
      <w:i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705C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660762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B304A"/>
    <w:rPr>
      <w:b/>
      <w:bCs/>
      <w:kern w:val="44"/>
      <w:sz w:val="44"/>
      <w:szCs w:val="44"/>
    </w:rPr>
  </w:style>
  <w:style w:type="paragraph" w:styleId="NormalWeb">
    <w:name w:val="Normal (Web)"/>
    <w:basedOn w:val="Normal"/>
    <w:uiPriority w:val="99"/>
    <w:unhideWhenUsed/>
    <w:rsid w:val="00D7271E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3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49C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5D327C"/>
    <w:pPr>
      <w:widowControl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64655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6550"/>
  </w:style>
  <w:style w:type="paragraph" w:styleId="TOC2">
    <w:name w:val="toc 2"/>
    <w:basedOn w:val="Normal"/>
    <w:next w:val="Normal"/>
    <w:autoRedefine/>
    <w:uiPriority w:val="39"/>
    <w:unhideWhenUsed/>
    <w:rsid w:val="00646550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646550"/>
    <w:pPr>
      <w:ind w:leftChars="400" w:left="840"/>
    </w:pPr>
  </w:style>
  <w:style w:type="character" w:customStyle="1" w:styleId="Heading5Char">
    <w:name w:val="Heading 5 Char"/>
    <w:basedOn w:val="DefaultParagraphFont"/>
    <w:link w:val="Heading5"/>
    <w:uiPriority w:val="9"/>
    <w:rsid w:val="00646550"/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E4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E474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E474E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E474E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504E1"/>
    <w:rPr>
      <w:color w:val="954F72" w:themeColor="followedHyperlink"/>
      <w:u w:val="single"/>
    </w:rPr>
  </w:style>
  <w:style w:type="character" w:customStyle="1" w:styleId="file-path">
    <w:name w:val="file-path"/>
    <w:basedOn w:val="DefaultParagraphFont"/>
    <w:rsid w:val="003F4AF2"/>
  </w:style>
  <w:style w:type="character" w:customStyle="1" w:styleId="sep">
    <w:name w:val="sep"/>
    <w:basedOn w:val="DefaultParagraphFont"/>
    <w:rsid w:val="003F4AF2"/>
  </w:style>
  <w:style w:type="character" w:customStyle="1" w:styleId="stub">
    <w:name w:val="stub"/>
    <w:basedOn w:val="DefaultParagraphFont"/>
    <w:rsid w:val="003F4AF2"/>
  </w:style>
  <w:style w:type="character" w:styleId="CommentReference">
    <w:name w:val="annotation reference"/>
    <w:basedOn w:val="DefaultParagraphFont"/>
    <w:uiPriority w:val="99"/>
    <w:semiHidden/>
    <w:unhideWhenUsed/>
    <w:rsid w:val="00984AA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4AA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A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A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A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9569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969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510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52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66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073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2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5809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0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mikewolf2002/p/10335422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csdn.net/qq_28541715/article/details/123780241?spm=1001.2101.3001.6650.7&amp;utm_medium=distribute.pc_relevant.none-task-blog-2%7Edefault%7EBlogCommendFromBaidu%7ERate-7-123780241-blog-103718009.pc_relevant_antiscanv2&amp;depth_1-utm_source=distribute.pc_relevant.none-task-blog-2%7Edefault%7EBlogCommendFromBaidu%7ERate-7-123780241-blog-103718009.pc_relevant_antiscanv2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zhuanlan.zhihu.com/p/161077476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blog.csdn.net/zhoutaopower/article/details/103718009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AA084-B376-49E6-84A1-DEC1FF10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</cp:lastModifiedBy>
  <cp:revision>675</cp:revision>
  <dcterms:created xsi:type="dcterms:W3CDTF">2019-02-25T09:39:00Z</dcterms:created>
  <dcterms:modified xsi:type="dcterms:W3CDTF">2022-11-24T02:42:00Z</dcterms:modified>
</cp:coreProperties>
</file>