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711493225"/>
        <w:docPartObj>
          <w:docPartGallery w:val="Table of Contents"/>
          <w:docPartUnique/>
        </w:docPartObj>
      </w:sdtPr>
      <w:sdtEndPr>
        <w:rPr>
          <w:rFonts w:eastAsia="宋体"/>
          <w:b/>
          <w:bCs/>
          <w:sz w:val="18"/>
        </w:rPr>
      </w:sdtEndPr>
      <w:sdtContent>
        <w:p w14:paraId="1797D610" w14:textId="786C38CF" w:rsidR="006C1F40" w:rsidRDefault="006C1F40">
          <w:pPr>
            <w:pStyle w:val="TOCHeading"/>
            <w:ind w:firstLine="420"/>
          </w:pPr>
          <w:r>
            <w:rPr>
              <w:lang w:val="zh-CN"/>
            </w:rPr>
            <w:t>目录</w:t>
          </w:r>
        </w:p>
        <w:p w14:paraId="5942FB0D" w14:textId="4EF4B751" w:rsidR="0020271B" w:rsidRDefault="006C1F40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4804866" w:history="1">
            <w:r w:rsidR="0020271B" w:rsidRPr="002B04D2">
              <w:rPr>
                <w:rStyle w:val="Hyperlink"/>
                <w:noProof/>
              </w:rPr>
              <w:t>Test cases</w:t>
            </w:r>
            <w:r w:rsidR="0020271B">
              <w:rPr>
                <w:noProof/>
                <w:webHidden/>
              </w:rPr>
              <w:tab/>
            </w:r>
            <w:r w:rsidR="0020271B">
              <w:rPr>
                <w:noProof/>
                <w:webHidden/>
              </w:rPr>
              <w:fldChar w:fldCharType="begin"/>
            </w:r>
            <w:r w:rsidR="0020271B">
              <w:rPr>
                <w:noProof/>
                <w:webHidden/>
              </w:rPr>
              <w:instrText xml:space="preserve"> PAGEREF _Toc124804866 \h </w:instrText>
            </w:r>
            <w:r w:rsidR="0020271B">
              <w:rPr>
                <w:noProof/>
                <w:webHidden/>
              </w:rPr>
            </w:r>
            <w:r w:rsidR="0020271B">
              <w:rPr>
                <w:noProof/>
                <w:webHidden/>
              </w:rPr>
              <w:fldChar w:fldCharType="separate"/>
            </w:r>
            <w:r w:rsidR="0020271B">
              <w:rPr>
                <w:noProof/>
                <w:webHidden/>
              </w:rPr>
              <w:t>2</w:t>
            </w:r>
            <w:r w:rsidR="0020271B">
              <w:rPr>
                <w:noProof/>
                <w:webHidden/>
              </w:rPr>
              <w:fldChar w:fldCharType="end"/>
            </w:r>
          </w:hyperlink>
        </w:p>
        <w:p w14:paraId="79A609DF" w14:textId="12AF84B8" w:rsidR="0020271B" w:rsidRDefault="00FC106F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24804867" w:history="1">
            <w:r w:rsidR="0020271B" w:rsidRPr="002B04D2">
              <w:rPr>
                <w:rStyle w:val="Hyperlink"/>
                <w:noProof/>
              </w:rPr>
              <w:t>DMA functional cases</w:t>
            </w:r>
            <w:r w:rsidR="0020271B">
              <w:rPr>
                <w:noProof/>
                <w:webHidden/>
              </w:rPr>
              <w:tab/>
            </w:r>
            <w:r w:rsidR="0020271B">
              <w:rPr>
                <w:noProof/>
                <w:webHidden/>
              </w:rPr>
              <w:fldChar w:fldCharType="begin"/>
            </w:r>
            <w:r w:rsidR="0020271B">
              <w:rPr>
                <w:noProof/>
                <w:webHidden/>
              </w:rPr>
              <w:instrText xml:space="preserve"> PAGEREF _Toc124804867 \h </w:instrText>
            </w:r>
            <w:r w:rsidR="0020271B">
              <w:rPr>
                <w:noProof/>
                <w:webHidden/>
              </w:rPr>
            </w:r>
            <w:r w:rsidR="0020271B">
              <w:rPr>
                <w:noProof/>
                <w:webHidden/>
              </w:rPr>
              <w:fldChar w:fldCharType="separate"/>
            </w:r>
            <w:r w:rsidR="0020271B">
              <w:rPr>
                <w:noProof/>
                <w:webHidden/>
              </w:rPr>
              <w:t>2</w:t>
            </w:r>
            <w:r w:rsidR="0020271B">
              <w:rPr>
                <w:noProof/>
                <w:webHidden/>
              </w:rPr>
              <w:fldChar w:fldCharType="end"/>
            </w:r>
          </w:hyperlink>
        </w:p>
        <w:p w14:paraId="71D59C48" w14:textId="18E94BCE" w:rsidR="0020271B" w:rsidRDefault="00FC106F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24804868" w:history="1">
            <w:r w:rsidR="0020271B" w:rsidRPr="002B04D2">
              <w:rPr>
                <w:rStyle w:val="Hyperlink"/>
                <w:noProof/>
              </w:rPr>
              <w:t>Different core access</w:t>
            </w:r>
            <w:r w:rsidR="0020271B">
              <w:rPr>
                <w:noProof/>
                <w:webHidden/>
              </w:rPr>
              <w:tab/>
            </w:r>
            <w:r w:rsidR="0020271B">
              <w:rPr>
                <w:noProof/>
                <w:webHidden/>
              </w:rPr>
              <w:fldChar w:fldCharType="begin"/>
            </w:r>
            <w:r w:rsidR="0020271B">
              <w:rPr>
                <w:noProof/>
                <w:webHidden/>
              </w:rPr>
              <w:instrText xml:space="preserve"> PAGEREF _Toc124804868 \h </w:instrText>
            </w:r>
            <w:r w:rsidR="0020271B">
              <w:rPr>
                <w:noProof/>
                <w:webHidden/>
              </w:rPr>
            </w:r>
            <w:r w:rsidR="0020271B">
              <w:rPr>
                <w:noProof/>
                <w:webHidden/>
              </w:rPr>
              <w:fldChar w:fldCharType="separate"/>
            </w:r>
            <w:r w:rsidR="0020271B">
              <w:rPr>
                <w:noProof/>
                <w:webHidden/>
              </w:rPr>
              <w:t>2</w:t>
            </w:r>
            <w:r w:rsidR="0020271B">
              <w:rPr>
                <w:noProof/>
                <w:webHidden/>
              </w:rPr>
              <w:fldChar w:fldCharType="end"/>
            </w:r>
          </w:hyperlink>
        </w:p>
        <w:p w14:paraId="2AD96221" w14:textId="749FD7BA" w:rsidR="0020271B" w:rsidRDefault="00FC106F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24804869" w:history="1">
            <w:r w:rsidR="0020271B" w:rsidRPr="002B04D2">
              <w:rPr>
                <w:rStyle w:val="Hyperlink"/>
                <w:noProof/>
              </w:rPr>
              <w:t>System related</w:t>
            </w:r>
            <w:r w:rsidR="0020271B">
              <w:rPr>
                <w:noProof/>
                <w:webHidden/>
              </w:rPr>
              <w:tab/>
            </w:r>
            <w:r w:rsidR="0020271B">
              <w:rPr>
                <w:noProof/>
                <w:webHidden/>
              </w:rPr>
              <w:fldChar w:fldCharType="begin"/>
            </w:r>
            <w:r w:rsidR="0020271B">
              <w:rPr>
                <w:noProof/>
                <w:webHidden/>
              </w:rPr>
              <w:instrText xml:space="preserve"> PAGEREF _Toc124804869 \h </w:instrText>
            </w:r>
            <w:r w:rsidR="0020271B">
              <w:rPr>
                <w:noProof/>
                <w:webHidden/>
              </w:rPr>
            </w:r>
            <w:r w:rsidR="0020271B">
              <w:rPr>
                <w:noProof/>
                <w:webHidden/>
              </w:rPr>
              <w:fldChar w:fldCharType="separate"/>
            </w:r>
            <w:r w:rsidR="0020271B">
              <w:rPr>
                <w:noProof/>
                <w:webHidden/>
              </w:rPr>
              <w:t>3</w:t>
            </w:r>
            <w:r w:rsidR="0020271B">
              <w:rPr>
                <w:noProof/>
                <w:webHidden/>
              </w:rPr>
              <w:fldChar w:fldCharType="end"/>
            </w:r>
          </w:hyperlink>
        </w:p>
        <w:p w14:paraId="70965C16" w14:textId="61EB30AD" w:rsidR="0020271B" w:rsidRDefault="00FC106F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24804870" w:history="1">
            <w:r w:rsidR="0020271B" w:rsidRPr="002B04D2">
              <w:rPr>
                <w:rStyle w:val="Hyperlink"/>
                <w:noProof/>
              </w:rPr>
              <w:t>Peripheral access</w:t>
            </w:r>
            <w:r w:rsidR="0020271B">
              <w:rPr>
                <w:noProof/>
                <w:webHidden/>
              </w:rPr>
              <w:tab/>
            </w:r>
            <w:r w:rsidR="0020271B">
              <w:rPr>
                <w:noProof/>
                <w:webHidden/>
              </w:rPr>
              <w:fldChar w:fldCharType="begin"/>
            </w:r>
            <w:r w:rsidR="0020271B">
              <w:rPr>
                <w:noProof/>
                <w:webHidden/>
              </w:rPr>
              <w:instrText xml:space="preserve"> PAGEREF _Toc124804870 \h </w:instrText>
            </w:r>
            <w:r w:rsidR="0020271B">
              <w:rPr>
                <w:noProof/>
                <w:webHidden/>
              </w:rPr>
            </w:r>
            <w:r w:rsidR="0020271B">
              <w:rPr>
                <w:noProof/>
                <w:webHidden/>
              </w:rPr>
              <w:fldChar w:fldCharType="separate"/>
            </w:r>
            <w:r w:rsidR="0020271B">
              <w:rPr>
                <w:noProof/>
                <w:webHidden/>
              </w:rPr>
              <w:t>3</w:t>
            </w:r>
            <w:r w:rsidR="0020271B">
              <w:rPr>
                <w:noProof/>
                <w:webHidden/>
              </w:rPr>
              <w:fldChar w:fldCharType="end"/>
            </w:r>
          </w:hyperlink>
        </w:p>
        <w:p w14:paraId="53579880" w14:textId="26DB4E7C" w:rsidR="0020271B" w:rsidRDefault="00FC106F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</w:rPr>
          </w:pPr>
          <w:hyperlink w:anchor="_Toc124804871" w:history="1">
            <w:r w:rsidR="0020271B" w:rsidRPr="002B04D2">
              <w:rPr>
                <w:rStyle w:val="Hyperlink"/>
                <w:noProof/>
              </w:rPr>
              <w:t>Signals(need to talk which should be exclude)</w:t>
            </w:r>
            <w:r w:rsidR="0020271B">
              <w:rPr>
                <w:noProof/>
                <w:webHidden/>
              </w:rPr>
              <w:tab/>
            </w:r>
            <w:r w:rsidR="0020271B">
              <w:rPr>
                <w:noProof/>
                <w:webHidden/>
              </w:rPr>
              <w:fldChar w:fldCharType="begin"/>
            </w:r>
            <w:r w:rsidR="0020271B">
              <w:rPr>
                <w:noProof/>
                <w:webHidden/>
              </w:rPr>
              <w:instrText xml:space="preserve"> PAGEREF _Toc124804871 \h </w:instrText>
            </w:r>
            <w:r w:rsidR="0020271B">
              <w:rPr>
                <w:noProof/>
                <w:webHidden/>
              </w:rPr>
            </w:r>
            <w:r w:rsidR="0020271B">
              <w:rPr>
                <w:noProof/>
                <w:webHidden/>
              </w:rPr>
              <w:fldChar w:fldCharType="separate"/>
            </w:r>
            <w:r w:rsidR="0020271B">
              <w:rPr>
                <w:noProof/>
                <w:webHidden/>
              </w:rPr>
              <w:t>3</w:t>
            </w:r>
            <w:r w:rsidR="0020271B">
              <w:rPr>
                <w:noProof/>
                <w:webHidden/>
              </w:rPr>
              <w:fldChar w:fldCharType="end"/>
            </w:r>
          </w:hyperlink>
        </w:p>
        <w:p w14:paraId="62823E8A" w14:textId="5DDFC101" w:rsidR="0020271B" w:rsidRDefault="00FC106F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24804872" w:history="1">
            <w:r w:rsidR="0020271B" w:rsidRPr="002B04D2">
              <w:rPr>
                <w:rStyle w:val="Hyperlink"/>
                <w:noProof/>
              </w:rPr>
              <w:t>Computer_dma_soc_glue</w:t>
            </w:r>
            <w:r w:rsidR="0020271B">
              <w:rPr>
                <w:noProof/>
                <w:webHidden/>
              </w:rPr>
              <w:tab/>
            </w:r>
            <w:r w:rsidR="0020271B">
              <w:rPr>
                <w:noProof/>
                <w:webHidden/>
              </w:rPr>
              <w:fldChar w:fldCharType="begin"/>
            </w:r>
            <w:r w:rsidR="0020271B">
              <w:rPr>
                <w:noProof/>
                <w:webHidden/>
              </w:rPr>
              <w:instrText xml:space="preserve"> PAGEREF _Toc124804872 \h </w:instrText>
            </w:r>
            <w:r w:rsidR="0020271B">
              <w:rPr>
                <w:noProof/>
                <w:webHidden/>
              </w:rPr>
            </w:r>
            <w:r w:rsidR="0020271B">
              <w:rPr>
                <w:noProof/>
                <w:webHidden/>
              </w:rPr>
              <w:fldChar w:fldCharType="separate"/>
            </w:r>
            <w:r w:rsidR="0020271B">
              <w:rPr>
                <w:noProof/>
                <w:webHidden/>
              </w:rPr>
              <w:t>3</w:t>
            </w:r>
            <w:r w:rsidR="0020271B">
              <w:rPr>
                <w:noProof/>
                <w:webHidden/>
              </w:rPr>
              <w:fldChar w:fldCharType="end"/>
            </w:r>
          </w:hyperlink>
        </w:p>
        <w:p w14:paraId="39A61E62" w14:textId="6DDF58D4" w:rsidR="0020271B" w:rsidRDefault="00FC106F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24804873" w:history="1">
            <w:r w:rsidR="0020271B" w:rsidRPr="002B04D2">
              <w:rPr>
                <w:rStyle w:val="Hyperlink"/>
                <w:noProof/>
              </w:rPr>
              <w:t>compute_ipd_hsk_dma0</w:t>
            </w:r>
            <w:r w:rsidR="0020271B">
              <w:rPr>
                <w:noProof/>
                <w:webHidden/>
              </w:rPr>
              <w:tab/>
            </w:r>
            <w:r w:rsidR="0020271B">
              <w:rPr>
                <w:noProof/>
                <w:webHidden/>
              </w:rPr>
              <w:fldChar w:fldCharType="begin"/>
            </w:r>
            <w:r w:rsidR="0020271B">
              <w:rPr>
                <w:noProof/>
                <w:webHidden/>
              </w:rPr>
              <w:instrText xml:space="preserve"> PAGEREF _Toc124804873 \h </w:instrText>
            </w:r>
            <w:r w:rsidR="0020271B">
              <w:rPr>
                <w:noProof/>
                <w:webHidden/>
              </w:rPr>
            </w:r>
            <w:r w:rsidR="0020271B">
              <w:rPr>
                <w:noProof/>
                <w:webHidden/>
              </w:rPr>
              <w:fldChar w:fldCharType="separate"/>
            </w:r>
            <w:r w:rsidR="0020271B">
              <w:rPr>
                <w:noProof/>
                <w:webHidden/>
              </w:rPr>
              <w:t>3</w:t>
            </w:r>
            <w:r w:rsidR="0020271B">
              <w:rPr>
                <w:noProof/>
                <w:webHidden/>
              </w:rPr>
              <w:fldChar w:fldCharType="end"/>
            </w:r>
          </w:hyperlink>
        </w:p>
        <w:p w14:paraId="34E85ECF" w14:textId="40E3E501" w:rsidR="0020271B" w:rsidRDefault="00FC106F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24804874" w:history="1">
            <w:r w:rsidR="0020271B" w:rsidRPr="002B04D2">
              <w:rPr>
                <w:rStyle w:val="Hyperlink"/>
                <w:noProof/>
              </w:rPr>
              <w:t>compute_ipd_hsk_dma1</w:t>
            </w:r>
            <w:r w:rsidR="0020271B">
              <w:rPr>
                <w:noProof/>
                <w:webHidden/>
              </w:rPr>
              <w:tab/>
            </w:r>
            <w:r w:rsidR="0020271B">
              <w:rPr>
                <w:noProof/>
                <w:webHidden/>
              </w:rPr>
              <w:fldChar w:fldCharType="begin"/>
            </w:r>
            <w:r w:rsidR="0020271B">
              <w:rPr>
                <w:noProof/>
                <w:webHidden/>
              </w:rPr>
              <w:instrText xml:space="preserve"> PAGEREF _Toc124804874 \h </w:instrText>
            </w:r>
            <w:r w:rsidR="0020271B">
              <w:rPr>
                <w:noProof/>
                <w:webHidden/>
              </w:rPr>
            </w:r>
            <w:r w:rsidR="0020271B">
              <w:rPr>
                <w:noProof/>
                <w:webHidden/>
              </w:rPr>
              <w:fldChar w:fldCharType="separate"/>
            </w:r>
            <w:r w:rsidR="0020271B">
              <w:rPr>
                <w:noProof/>
                <w:webHidden/>
              </w:rPr>
              <w:t>4</w:t>
            </w:r>
            <w:r w:rsidR="0020271B">
              <w:rPr>
                <w:noProof/>
                <w:webHidden/>
              </w:rPr>
              <w:fldChar w:fldCharType="end"/>
            </w:r>
          </w:hyperlink>
        </w:p>
        <w:p w14:paraId="5189F06F" w14:textId="681A12CC" w:rsidR="0020271B" w:rsidRDefault="00FC106F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24804875" w:history="1">
            <w:r w:rsidR="0020271B" w:rsidRPr="002B04D2">
              <w:rPr>
                <w:rStyle w:val="Hyperlink"/>
                <w:noProof/>
              </w:rPr>
              <w:t>compute_ipd_hsk_per0</w:t>
            </w:r>
            <w:r w:rsidR="0020271B">
              <w:rPr>
                <w:noProof/>
                <w:webHidden/>
              </w:rPr>
              <w:tab/>
            </w:r>
            <w:r w:rsidR="0020271B">
              <w:rPr>
                <w:noProof/>
                <w:webHidden/>
              </w:rPr>
              <w:fldChar w:fldCharType="begin"/>
            </w:r>
            <w:r w:rsidR="0020271B">
              <w:rPr>
                <w:noProof/>
                <w:webHidden/>
              </w:rPr>
              <w:instrText xml:space="preserve"> PAGEREF _Toc124804875 \h </w:instrText>
            </w:r>
            <w:r w:rsidR="0020271B">
              <w:rPr>
                <w:noProof/>
                <w:webHidden/>
              </w:rPr>
            </w:r>
            <w:r w:rsidR="0020271B">
              <w:rPr>
                <w:noProof/>
                <w:webHidden/>
              </w:rPr>
              <w:fldChar w:fldCharType="separate"/>
            </w:r>
            <w:r w:rsidR="0020271B">
              <w:rPr>
                <w:noProof/>
                <w:webHidden/>
              </w:rPr>
              <w:t>4</w:t>
            </w:r>
            <w:r w:rsidR="0020271B">
              <w:rPr>
                <w:noProof/>
                <w:webHidden/>
              </w:rPr>
              <w:fldChar w:fldCharType="end"/>
            </w:r>
          </w:hyperlink>
        </w:p>
        <w:p w14:paraId="33D9A5DF" w14:textId="67A904F5" w:rsidR="0020271B" w:rsidRDefault="00FC106F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24804876" w:history="1">
            <w:r w:rsidR="0020271B" w:rsidRPr="002B04D2">
              <w:rPr>
                <w:rStyle w:val="Hyperlink"/>
                <w:noProof/>
              </w:rPr>
              <w:t>compute_ipd_hsk_per1</w:t>
            </w:r>
            <w:r w:rsidR="0020271B">
              <w:rPr>
                <w:noProof/>
                <w:webHidden/>
              </w:rPr>
              <w:tab/>
            </w:r>
            <w:r w:rsidR="0020271B">
              <w:rPr>
                <w:noProof/>
                <w:webHidden/>
              </w:rPr>
              <w:fldChar w:fldCharType="begin"/>
            </w:r>
            <w:r w:rsidR="0020271B">
              <w:rPr>
                <w:noProof/>
                <w:webHidden/>
              </w:rPr>
              <w:instrText xml:space="preserve"> PAGEREF _Toc124804876 \h </w:instrText>
            </w:r>
            <w:r w:rsidR="0020271B">
              <w:rPr>
                <w:noProof/>
                <w:webHidden/>
              </w:rPr>
            </w:r>
            <w:r w:rsidR="0020271B">
              <w:rPr>
                <w:noProof/>
                <w:webHidden/>
              </w:rPr>
              <w:fldChar w:fldCharType="separate"/>
            </w:r>
            <w:r w:rsidR="0020271B">
              <w:rPr>
                <w:noProof/>
                <w:webHidden/>
              </w:rPr>
              <w:t>4</w:t>
            </w:r>
            <w:r w:rsidR="0020271B">
              <w:rPr>
                <w:noProof/>
                <w:webHidden/>
              </w:rPr>
              <w:fldChar w:fldCharType="end"/>
            </w:r>
          </w:hyperlink>
        </w:p>
        <w:p w14:paraId="3FBD23CB" w14:textId="35CBAEA4" w:rsidR="0020271B" w:rsidRDefault="00FC106F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24804877" w:history="1">
            <w:r w:rsidR="0020271B" w:rsidRPr="002B04D2">
              <w:rPr>
                <w:rStyle w:val="Hyperlink"/>
                <w:noProof/>
              </w:rPr>
              <w:t>Sense_dma_soc_glue</w:t>
            </w:r>
            <w:r w:rsidR="0020271B">
              <w:rPr>
                <w:noProof/>
                <w:webHidden/>
              </w:rPr>
              <w:tab/>
            </w:r>
            <w:r w:rsidR="0020271B">
              <w:rPr>
                <w:noProof/>
                <w:webHidden/>
              </w:rPr>
              <w:fldChar w:fldCharType="begin"/>
            </w:r>
            <w:r w:rsidR="0020271B">
              <w:rPr>
                <w:noProof/>
                <w:webHidden/>
              </w:rPr>
              <w:instrText xml:space="preserve"> PAGEREF _Toc124804877 \h </w:instrText>
            </w:r>
            <w:r w:rsidR="0020271B">
              <w:rPr>
                <w:noProof/>
                <w:webHidden/>
              </w:rPr>
            </w:r>
            <w:r w:rsidR="0020271B">
              <w:rPr>
                <w:noProof/>
                <w:webHidden/>
              </w:rPr>
              <w:fldChar w:fldCharType="separate"/>
            </w:r>
            <w:r w:rsidR="0020271B">
              <w:rPr>
                <w:noProof/>
                <w:webHidden/>
              </w:rPr>
              <w:t>4</w:t>
            </w:r>
            <w:r w:rsidR="0020271B">
              <w:rPr>
                <w:noProof/>
                <w:webHidden/>
              </w:rPr>
              <w:fldChar w:fldCharType="end"/>
            </w:r>
          </w:hyperlink>
        </w:p>
        <w:p w14:paraId="5612FD09" w14:textId="3128704F" w:rsidR="0020271B" w:rsidRDefault="00FC106F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24804878" w:history="1">
            <w:r w:rsidR="0020271B" w:rsidRPr="002B04D2">
              <w:rPr>
                <w:rStyle w:val="Hyperlink"/>
                <w:noProof/>
              </w:rPr>
              <w:t>Sense_ipd_hsk_dma2</w:t>
            </w:r>
            <w:r w:rsidR="0020271B">
              <w:rPr>
                <w:noProof/>
                <w:webHidden/>
              </w:rPr>
              <w:tab/>
            </w:r>
            <w:r w:rsidR="0020271B">
              <w:rPr>
                <w:noProof/>
                <w:webHidden/>
              </w:rPr>
              <w:fldChar w:fldCharType="begin"/>
            </w:r>
            <w:r w:rsidR="0020271B">
              <w:rPr>
                <w:noProof/>
                <w:webHidden/>
              </w:rPr>
              <w:instrText xml:space="preserve"> PAGEREF _Toc124804878 \h </w:instrText>
            </w:r>
            <w:r w:rsidR="0020271B">
              <w:rPr>
                <w:noProof/>
                <w:webHidden/>
              </w:rPr>
            </w:r>
            <w:r w:rsidR="0020271B">
              <w:rPr>
                <w:noProof/>
                <w:webHidden/>
              </w:rPr>
              <w:fldChar w:fldCharType="separate"/>
            </w:r>
            <w:r w:rsidR="0020271B">
              <w:rPr>
                <w:noProof/>
                <w:webHidden/>
              </w:rPr>
              <w:t>4</w:t>
            </w:r>
            <w:r w:rsidR="0020271B">
              <w:rPr>
                <w:noProof/>
                <w:webHidden/>
              </w:rPr>
              <w:fldChar w:fldCharType="end"/>
            </w:r>
          </w:hyperlink>
        </w:p>
        <w:p w14:paraId="31821764" w14:textId="40C2CA01" w:rsidR="0020271B" w:rsidRDefault="00FC106F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24804879" w:history="1">
            <w:r w:rsidR="0020271B" w:rsidRPr="002B04D2">
              <w:rPr>
                <w:rStyle w:val="Hyperlink"/>
                <w:noProof/>
              </w:rPr>
              <w:t>Sense_ipd_hsk_dma3</w:t>
            </w:r>
            <w:r w:rsidR="0020271B">
              <w:rPr>
                <w:noProof/>
                <w:webHidden/>
              </w:rPr>
              <w:tab/>
            </w:r>
            <w:r w:rsidR="0020271B">
              <w:rPr>
                <w:noProof/>
                <w:webHidden/>
              </w:rPr>
              <w:fldChar w:fldCharType="begin"/>
            </w:r>
            <w:r w:rsidR="0020271B">
              <w:rPr>
                <w:noProof/>
                <w:webHidden/>
              </w:rPr>
              <w:instrText xml:space="preserve"> PAGEREF _Toc124804879 \h </w:instrText>
            </w:r>
            <w:r w:rsidR="0020271B">
              <w:rPr>
                <w:noProof/>
                <w:webHidden/>
              </w:rPr>
            </w:r>
            <w:r w:rsidR="0020271B">
              <w:rPr>
                <w:noProof/>
                <w:webHidden/>
              </w:rPr>
              <w:fldChar w:fldCharType="separate"/>
            </w:r>
            <w:r w:rsidR="0020271B">
              <w:rPr>
                <w:noProof/>
                <w:webHidden/>
              </w:rPr>
              <w:t>4</w:t>
            </w:r>
            <w:r w:rsidR="0020271B">
              <w:rPr>
                <w:noProof/>
                <w:webHidden/>
              </w:rPr>
              <w:fldChar w:fldCharType="end"/>
            </w:r>
          </w:hyperlink>
        </w:p>
        <w:p w14:paraId="66C817FD" w14:textId="5AC6C89D" w:rsidR="0020271B" w:rsidRDefault="00FC106F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24804880" w:history="1">
            <w:r w:rsidR="0020271B" w:rsidRPr="002B04D2">
              <w:rPr>
                <w:rStyle w:val="Hyperlink"/>
                <w:noProof/>
              </w:rPr>
              <w:t>media_dma_soc_glue</w:t>
            </w:r>
            <w:r w:rsidR="0020271B">
              <w:rPr>
                <w:noProof/>
                <w:webHidden/>
              </w:rPr>
              <w:tab/>
            </w:r>
            <w:r w:rsidR="0020271B">
              <w:rPr>
                <w:noProof/>
                <w:webHidden/>
              </w:rPr>
              <w:fldChar w:fldCharType="begin"/>
            </w:r>
            <w:r w:rsidR="0020271B">
              <w:rPr>
                <w:noProof/>
                <w:webHidden/>
              </w:rPr>
              <w:instrText xml:space="preserve"> PAGEREF _Toc124804880 \h </w:instrText>
            </w:r>
            <w:r w:rsidR="0020271B">
              <w:rPr>
                <w:noProof/>
                <w:webHidden/>
              </w:rPr>
            </w:r>
            <w:r w:rsidR="0020271B">
              <w:rPr>
                <w:noProof/>
                <w:webHidden/>
              </w:rPr>
              <w:fldChar w:fldCharType="separate"/>
            </w:r>
            <w:r w:rsidR="0020271B">
              <w:rPr>
                <w:noProof/>
                <w:webHidden/>
              </w:rPr>
              <w:t>4</w:t>
            </w:r>
            <w:r w:rsidR="0020271B">
              <w:rPr>
                <w:noProof/>
                <w:webHidden/>
              </w:rPr>
              <w:fldChar w:fldCharType="end"/>
            </w:r>
          </w:hyperlink>
        </w:p>
        <w:p w14:paraId="254D3BC0" w14:textId="24942CF0" w:rsidR="0020271B" w:rsidRDefault="00FC106F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24804881" w:history="1">
            <w:r w:rsidR="0020271B" w:rsidRPr="002B04D2">
              <w:rPr>
                <w:rStyle w:val="Hyperlink"/>
                <w:noProof/>
              </w:rPr>
              <w:t>Media ipd hsk per0</w:t>
            </w:r>
            <w:r w:rsidR="0020271B">
              <w:rPr>
                <w:noProof/>
                <w:webHidden/>
              </w:rPr>
              <w:tab/>
            </w:r>
            <w:r w:rsidR="0020271B">
              <w:rPr>
                <w:noProof/>
                <w:webHidden/>
              </w:rPr>
              <w:fldChar w:fldCharType="begin"/>
            </w:r>
            <w:r w:rsidR="0020271B">
              <w:rPr>
                <w:noProof/>
                <w:webHidden/>
              </w:rPr>
              <w:instrText xml:space="preserve"> PAGEREF _Toc124804881 \h </w:instrText>
            </w:r>
            <w:r w:rsidR="0020271B">
              <w:rPr>
                <w:noProof/>
                <w:webHidden/>
              </w:rPr>
            </w:r>
            <w:r w:rsidR="0020271B">
              <w:rPr>
                <w:noProof/>
                <w:webHidden/>
              </w:rPr>
              <w:fldChar w:fldCharType="separate"/>
            </w:r>
            <w:r w:rsidR="0020271B">
              <w:rPr>
                <w:noProof/>
                <w:webHidden/>
              </w:rPr>
              <w:t>5</w:t>
            </w:r>
            <w:r w:rsidR="0020271B">
              <w:rPr>
                <w:noProof/>
                <w:webHidden/>
              </w:rPr>
              <w:fldChar w:fldCharType="end"/>
            </w:r>
          </w:hyperlink>
        </w:p>
        <w:p w14:paraId="1EF9EB60" w14:textId="430F034C" w:rsidR="0020271B" w:rsidRDefault="00FC106F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24804882" w:history="1">
            <w:r w:rsidR="0020271B" w:rsidRPr="002B04D2">
              <w:rPr>
                <w:rStyle w:val="Hyperlink"/>
                <w:noProof/>
              </w:rPr>
              <w:t>Media ipd hsk per1</w:t>
            </w:r>
            <w:r w:rsidR="0020271B">
              <w:rPr>
                <w:noProof/>
                <w:webHidden/>
              </w:rPr>
              <w:tab/>
            </w:r>
            <w:r w:rsidR="0020271B">
              <w:rPr>
                <w:noProof/>
                <w:webHidden/>
              </w:rPr>
              <w:fldChar w:fldCharType="begin"/>
            </w:r>
            <w:r w:rsidR="0020271B">
              <w:rPr>
                <w:noProof/>
                <w:webHidden/>
              </w:rPr>
              <w:instrText xml:space="preserve"> PAGEREF _Toc124804882 \h </w:instrText>
            </w:r>
            <w:r w:rsidR="0020271B">
              <w:rPr>
                <w:noProof/>
                <w:webHidden/>
              </w:rPr>
            </w:r>
            <w:r w:rsidR="0020271B">
              <w:rPr>
                <w:noProof/>
                <w:webHidden/>
              </w:rPr>
              <w:fldChar w:fldCharType="separate"/>
            </w:r>
            <w:r w:rsidR="0020271B">
              <w:rPr>
                <w:noProof/>
                <w:webHidden/>
              </w:rPr>
              <w:t>5</w:t>
            </w:r>
            <w:r w:rsidR="0020271B">
              <w:rPr>
                <w:noProof/>
                <w:webHidden/>
              </w:rPr>
              <w:fldChar w:fldCharType="end"/>
            </w:r>
          </w:hyperlink>
        </w:p>
        <w:p w14:paraId="74C7854F" w14:textId="7C9691CC" w:rsidR="0020271B" w:rsidRDefault="00FC106F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24804883" w:history="1">
            <w:r w:rsidR="0020271B" w:rsidRPr="002B04D2">
              <w:rPr>
                <w:rStyle w:val="Hyperlink"/>
                <w:noProof/>
              </w:rPr>
              <w:t>Media ipd hsk per2</w:t>
            </w:r>
            <w:r w:rsidR="0020271B">
              <w:rPr>
                <w:noProof/>
                <w:webHidden/>
              </w:rPr>
              <w:tab/>
            </w:r>
            <w:r w:rsidR="0020271B">
              <w:rPr>
                <w:noProof/>
                <w:webHidden/>
              </w:rPr>
              <w:fldChar w:fldCharType="begin"/>
            </w:r>
            <w:r w:rsidR="0020271B">
              <w:rPr>
                <w:noProof/>
                <w:webHidden/>
              </w:rPr>
              <w:instrText xml:space="preserve"> PAGEREF _Toc124804883 \h </w:instrText>
            </w:r>
            <w:r w:rsidR="0020271B">
              <w:rPr>
                <w:noProof/>
                <w:webHidden/>
              </w:rPr>
            </w:r>
            <w:r w:rsidR="0020271B">
              <w:rPr>
                <w:noProof/>
                <w:webHidden/>
              </w:rPr>
              <w:fldChar w:fldCharType="separate"/>
            </w:r>
            <w:r w:rsidR="0020271B">
              <w:rPr>
                <w:noProof/>
                <w:webHidden/>
              </w:rPr>
              <w:t>5</w:t>
            </w:r>
            <w:r w:rsidR="0020271B">
              <w:rPr>
                <w:noProof/>
                <w:webHidden/>
              </w:rPr>
              <w:fldChar w:fldCharType="end"/>
            </w:r>
          </w:hyperlink>
        </w:p>
        <w:p w14:paraId="255213D3" w14:textId="02C9A3AF" w:rsidR="0020271B" w:rsidRDefault="00FC106F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24804884" w:history="1">
            <w:r w:rsidR="0020271B" w:rsidRPr="002B04D2">
              <w:rPr>
                <w:rStyle w:val="Hyperlink"/>
                <w:noProof/>
              </w:rPr>
              <w:t>Media ipd hsk per3</w:t>
            </w:r>
            <w:r w:rsidR="0020271B">
              <w:rPr>
                <w:noProof/>
                <w:webHidden/>
              </w:rPr>
              <w:tab/>
            </w:r>
            <w:r w:rsidR="0020271B">
              <w:rPr>
                <w:noProof/>
                <w:webHidden/>
              </w:rPr>
              <w:fldChar w:fldCharType="begin"/>
            </w:r>
            <w:r w:rsidR="0020271B">
              <w:rPr>
                <w:noProof/>
                <w:webHidden/>
              </w:rPr>
              <w:instrText xml:space="preserve"> PAGEREF _Toc124804884 \h </w:instrText>
            </w:r>
            <w:r w:rsidR="0020271B">
              <w:rPr>
                <w:noProof/>
                <w:webHidden/>
              </w:rPr>
            </w:r>
            <w:r w:rsidR="0020271B">
              <w:rPr>
                <w:noProof/>
                <w:webHidden/>
              </w:rPr>
              <w:fldChar w:fldCharType="separate"/>
            </w:r>
            <w:r w:rsidR="0020271B">
              <w:rPr>
                <w:noProof/>
                <w:webHidden/>
              </w:rPr>
              <w:t>5</w:t>
            </w:r>
            <w:r w:rsidR="0020271B">
              <w:rPr>
                <w:noProof/>
                <w:webHidden/>
              </w:rPr>
              <w:fldChar w:fldCharType="end"/>
            </w:r>
          </w:hyperlink>
        </w:p>
        <w:p w14:paraId="1E541B35" w14:textId="58CF3D53" w:rsidR="0063692D" w:rsidRDefault="006C1F40" w:rsidP="007F5882">
          <w:pPr>
            <w:ind w:firstLine="361"/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9B87646" w14:textId="77777777" w:rsidR="0063692D" w:rsidRPr="006E6202" w:rsidRDefault="0063692D">
      <w:pPr>
        <w:rPr>
          <w:b/>
          <w:bCs/>
        </w:rPr>
      </w:pPr>
      <w:r>
        <w:rPr>
          <w:b/>
          <w:bCs/>
          <w:lang w:val="zh-CN"/>
        </w:rPr>
        <w:br w:type="page"/>
      </w:r>
    </w:p>
    <w:p w14:paraId="49F2014A" w14:textId="03118C03" w:rsidR="0052682B" w:rsidRDefault="009E763A" w:rsidP="00771B4A">
      <w:pPr>
        <w:pStyle w:val="Heading1"/>
      </w:pPr>
      <w:bookmarkStart w:id="0" w:name="_Toc124804866"/>
      <w:r>
        <w:lastRenderedPageBreak/>
        <w:t>T</w:t>
      </w:r>
      <w:r w:rsidR="00BC1AE0">
        <w:t>est cases</w:t>
      </w:r>
      <w:bookmarkEnd w:id="0"/>
    </w:p>
    <w:p w14:paraId="5334F2D4" w14:textId="70008E5B" w:rsidR="0018438C" w:rsidRDefault="0018438C" w:rsidP="00DB6D52">
      <w:pPr>
        <w:ind w:firstLine="420"/>
      </w:pPr>
      <w:r>
        <w:t>RT700 support 4 DMAs, DMA0/1 in computer domain support 104 peripherals</w:t>
      </w:r>
      <w:r w:rsidR="00DB6D52">
        <w:t>(1-104)</w:t>
      </w:r>
      <w:r>
        <w:t xml:space="preserve"> request. </w:t>
      </w:r>
    </w:p>
    <w:p w14:paraId="19AAC791" w14:textId="76A62C5F" w:rsidR="00726650" w:rsidRDefault="00726650" w:rsidP="0018438C">
      <w:r>
        <w:rPr>
          <w:rFonts w:hint="eastAsia"/>
        </w:rPr>
        <w:t>D</w:t>
      </w:r>
      <w:r>
        <w:t>MA2/</w:t>
      </w:r>
      <w:r w:rsidR="002F7E0A">
        <w:t>3</w:t>
      </w:r>
      <w:r>
        <w:t xml:space="preserve"> in sense domain </w:t>
      </w:r>
      <w:r w:rsidR="00DB6D52">
        <w:t>support 50 request(1-52, 21/22 reserved)</w:t>
      </w:r>
      <w:r w:rsidR="00784BEB">
        <w:t>.</w:t>
      </w:r>
    </w:p>
    <w:p w14:paraId="6730E933" w14:textId="5A6F4096" w:rsidR="00E63CB6" w:rsidRDefault="00E63CB6" w:rsidP="0018438C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271"/>
        <w:gridCol w:w="1843"/>
        <w:gridCol w:w="3153"/>
        <w:gridCol w:w="2800"/>
      </w:tblGrid>
      <w:tr w:rsidR="00E63CB6" w14:paraId="6263A82C" w14:textId="6E56FEF4" w:rsidTr="009C03F6">
        <w:tc>
          <w:tcPr>
            <w:tcW w:w="1271" w:type="dxa"/>
          </w:tcPr>
          <w:p w14:paraId="113B2A83" w14:textId="1CD3DE7C" w:rsidR="00E63CB6" w:rsidRDefault="00E63CB6" w:rsidP="0018438C">
            <w:r>
              <w:rPr>
                <w:rFonts w:hint="eastAsia"/>
              </w:rPr>
              <w:t>D</w:t>
            </w:r>
            <w:r>
              <w:t xml:space="preserve">MA instance </w:t>
            </w:r>
          </w:p>
        </w:tc>
        <w:tc>
          <w:tcPr>
            <w:tcW w:w="1843" w:type="dxa"/>
          </w:tcPr>
          <w:p w14:paraId="25DAB124" w14:textId="59D125B1" w:rsidR="00E63CB6" w:rsidRDefault="00E63CB6" w:rsidP="0018438C">
            <w:r>
              <w:rPr>
                <w:rFonts w:hint="eastAsia"/>
              </w:rPr>
              <w:t>S</w:t>
            </w:r>
            <w:r>
              <w:t>upported peripherals in computer domain</w:t>
            </w:r>
          </w:p>
        </w:tc>
        <w:tc>
          <w:tcPr>
            <w:tcW w:w="3153" w:type="dxa"/>
          </w:tcPr>
          <w:p w14:paraId="51CA8BD7" w14:textId="07484CE5" w:rsidR="00E63CB6" w:rsidRDefault="00E63CB6" w:rsidP="0018438C">
            <w:r>
              <w:rPr>
                <w:rFonts w:hint="eastAsia"/>
              </w:rPr>
              <w:t>S</w:t>
            </w:r>
            <w:r>
              <w:t>upported peripherals in sense domain</w:t>
            </w:r>
          </w:p>
        </w:tc>
        <w:tc>
          <w:tcPr>
            <w:tcW w:w="2800" w:type="dxa"/>
          </w:tcPr>
          <w:p w14:paraId="1A7FC623" w14:textId="2D2B4CF8" w:rsidR="00E63CB6" w:rsidRDefault="00E63CB6" w:rsidP="0018438C">
            <w:r>
              <w:rPr>
                <w:rFonts w:hint="eastAsia"/>
              </w:rPr>
              <w:t>S</w:t>
            </w:r>
            <w:r>
              <w:t>upported peripherals in media domain</w:t>
            </w:r>
          </w:p>
        </w:tc>
      </w:tr>
      <w:tr w:rsidR="0059021E" w14:paraId="50F3CECE" w14:textId="32E0EAFB" w:rsidTr="009C03F6">
        <w:tc>
          <w:tcPr>
            <w:tcW w:w="1271" w:type="dxa"/>
          </w:tcPr>
          <w:p w14:paraId="24377D7F" w14:textId="76198B00" w:rsidR="0059021E" w:rsidRDefault="0059021E" w:rsidP="0059021E">
            <w:r>
              <w:rPr>
                <w:rFonts w:hint="eastAsia"/>
              </w:rPr>
              <w:t>D</w:t>
            </w:r>
            <w:r>
              <w:t>MA0</w:t>
            </w:r>
          </w:p>
        </w:tc>
        <w:tc>
          <w:tcPr>
            <w:tcW w:w="1843" w:type="dxa"/>
          </w:tcPr>
          <w:p w14:paraId="7888037E" w14:textId="77777777" w:rsidR="0059021E" w:rsidRDefault="008A3135" w:rsidP="0059021E">
            <w:r>
              <w:rPr>
                <w:rFonts w:hint="eastAsia"/>
              </w:rPr>
              <w:t>2</w:t>
            </w:r>
            <w:r>
              <w:t>-27,</w:t>
            </w:r>
          </w:p>
          <w:p w14:paraId="7FD63EFC" w14:textId="19707F89" w:rsidR="008A3135" w:rsidRDefault="008A3135" w:rsidP="0059021E">
            <w:r>
              <w:rPr>
                <w:rFonts w:hint="eastAsia"/>
              </w:rPr>
              <w:t>3</w:t>
            </w:r>
            <w:r>
              <w:t>5-102</w:t>
            </w:r>
          </w:p>
        </w:tc>
        <w:tc>
          <w:tcPr>
            <w:tcW w:w="3153" w:type="dxa"/>
          </w:tcPr>
          <w:p w14:paraId="39FAB11E" w14:textId="77777777" w:rsidR="0059021E" w:rsidRDefault="009C03F6" w:rsidP="0059021E">
            <w:r>
              <w:t xml:space="preserve">Support </w:t>
            </w:r>
            <w:r w:rsidRPr="00F7266E">
              <w:rPr>
                <w:highlight w:val="green"/>
              </w:rPr>
              <w:t>10 peripherals request.</w:t>
            </w:r>
          </w:p>
          <w:p w14:paraId="302B92EE" w14:textId="77777777" w:rsidR="009C03F6" w:rsidRDefault="009C03F6" w:rsidP="0059021E">
            <w:r>
              <w:t>Mic(1),</w:t>
            </w:r>
            <w:proofErr w:type="spellStart"/>
            <w:r>
              <w:t>sar_adc</w:t>
            </w:r>
            <w:proofErr w:type="spellEnd"/>
            <w:r>
              <w:t xml:space="preserve">(28-29), </w:t>
            </w:r>
            <w:proofErr w:type="spellStart"/>
            <w:r>
              <w:t>sd_adc</w:t>
            </w:r>
            <w:proofErr w:type="spellEnd"/>
            <w:r>
              <w:t>(30-33),</w:t>
            </w:r>
          </w:p>
          <w:p w14:paraId="593B3F2F" w14:textId="4C8F0991" w:rsidR="009C03F6" w:rsidRPr="009C03F6" w:rsidRDefault="009C03F6" w:rsidP="0059021E">
            <w:proofErr w:type="spellStart"/>
            <w:r>
              <w:t>acmp</w:t>
            </w:r>
            <w:proofErr w:type="spellEnd"/>
            <w:r>
              <w:t>(34), lpi2c(103-104)</w:t>
            </w:r>
          </w:p>
        </w:tc>
        <w:tc>
          <w:tcPr>
            <w:tcW w:w="2800" w:type="dxa"/>
          </w:tcPr>
          <w:p w14:paraId="2E41A8F5" w14:textId="77777777" w:rsidR="00191832" w:rsidRDefault="00191832" w:rsidP="00191832">
            <w:r>
              <w:t>Suppor</w:t>
            </w:r>
            <w:r w:rsidRPr="00F7266E">
              <w:rPr>
                <w:highlight w:val="green"/>
              </w:rPr>
              <w:t>t 14 peripherals request.</w:t>
            </w:r>
          </w:p>
          <w:p w14:paraId="79A376D9" w14:textId="27FB8883" w:rsidR="0059021E" w:rsidRDefault="00191832" w:rsidP="00191832">
            <w:r>
              <w:t>Xspi2(6-7), flexion(37-44),spi14(73-74), spi16 (75-76)</w:t>
            </w:r>
          </w:p>
        </w:tc>
      </w:tr>
      <w:tr w:rsidR="00A01EE1" w14:paraId="10D710B0" w14:textId="0F13509B" w:rsidTr="009C03F6">
        <w:tc>
          <w:tcPr>
            <w:tcW w:w="1271" w:type="dxa"/>
          </w:tcPr>
          <w:p w14:paraId="3451A1C8" w14:textId="0AF3356A" w:rsidR="00A01EE1" w:rsidRDefault="00A01EE1" w:rsidP="00A01EE1">
            <w:r>
              <w:rPr>
                <w:rFonts w:hint="eastAsia"/>
              </w:rPr>
              <w:t>D</w:t>
            </w:r>
            <w:r>
              <w:t>MA1</w:t>
            </w:r>
          </w:p>
        </w:tc>
        <w:tc>
          <w:tcPr>
            <w:tcW w:w="1843" w:type="dxa"/>
          </w:tcPr>
          <w:p w14:paraId="2489C462" w14:textId="77777777" w:rsidR="008A3135" w:rsidRDefault="008A3135" w:rsidP="008A3135">
            <w:r>
              <w:rPr>
                <w:rFonts w:hint="eastAsia"/>
              </w:rPr>
              <w:t>2</w:t>
            </w:r>
            <w:r>
              <w:t>-27,</w:t>
            </w:r>
          </w:p>
          <w:p w14:paraId="3AB8538B" w14:textId="543F99C6" w:rsidR="00A01EE1" w:rsidRDefault="008A3135" w:rsidP="008A3135">
            <w:r>
              <w:rPr>
                <w:rFonts w:hint="eastAsia"/>
              </w:rPr>
              <w:t>3</w:t>
            </w:r>
            <w:r>
              <w:t>5-102</w:t>
            </w:r>
          </w:p>
        </w:tc>
        <w:tc>
          <w:tcPr>
            <w:tcW w:w="3153" w:type="dxa"/>
          </w:tcPr>
          <w:p w14:paraId="10F3BA0E" w14:textId="77777777" w:rsidR="00A01EE1" w:rsidRDefault="00A01EE1" w:rsidP="00A01EE1">
            <w:r>
              <w:t xml:space="preserve">Support </w:t>
            </w:r>
            <w:r w:rsidRPr="00F7266E">
              <w:rPr>
                <w:highlight w:val="green"/>
              </w:rPr>
              <w:t>10 peripherals request.</w:t>
            </w:r>
          </w:p>
          <w:p w14:paraId="71355485" w14:textId="77777777" w:rsidR="00A01EE1" w:rsidRDefault="00A01EE1" w:rsidP="00A01EE1">
            <w:r>
              <w:t>Mic(1),</w:t>
            </w:r>
            <w:proofErr w:type="spellStart"/>
            <w:r>
              <w:t>sar_adc</w:t>
            </w:r>
            <w:proofErr w:type="spellEnd"/>
            <w:r>
              <w:t xml:space="preserve">(28-29), </w:t>
            </w:r>
            <w:proofErr w:type="spellStart"/>
            <w:r>
              <w:t>sd_adc</w:t>
            </w:r>
            <w:proofErr w:type="spellEnd"/>
            <w:r>
              <w:t>(30-33),</w:t>
            </w:r>
          </w:p>
          <w:p w14:paraId="4C69C5D3" w14:textId="25F85D51" w:rsidR="00A01EE1" w:rsidRDefault="00A01EE1" w:rsidP="00A01EE1">
            <w:proofErr w:type="spellStart"/>
            <w:r>
              <w:t>acmp</w:t>
            </w:r>
            <w:proofErr w:type="spellEnd"/>
            <w:r>
              <w:t>(34), lpi2c(103-104)</w:t>
            </w:r>
          </w:p>
        </w:tc>
        <w:tc>
          <w:tcPr>
            <w:tcW w:w="2800" w:type="dxa"/>
          </w:tcPr>
          <w:p w14:paraId="4420AE96" w14:textId="77777777" w:rsidR="00A01EE1" w:rsidRDefault="00A01EE1" w:rsidP="00A01EE1">
            <w:r>
              <w:t xml:space="preserve">Support </w:t>
            </w:r>
            <w:r w:rsidRPr="00F7266E">
              <w:rPr>
                <w:highlight w:val="green"/>
              </w:rPr>
              <w:t>14 peripherals request.</w:t>
            </w:r>
          </w:p>
          <w:p w14:paraId="730801D4" w14:textId="34D6993E" w:rsidR="00A01EE1" w:rsidRDefault="00A01EE1" w:rsidP="00A01EE1">
            <w:r>
              <w:t>Xspi2(6-7), flexion(37-44),spi14(73-74), spi16 (75-76)</w:t>
            </w:r>
          </w:p>
        </w:tc>
      </w:tr>
      <w:tr w:rsidR="0059021E" w14:paraId="1AFF0264" w14:textId="153B12B6" w:rsidTr="009C03F6">
        <w:tc>
          <w:tcPr>
            <w:tcW w:w="1271" w:type="dxa"/>
          </w:tcPr>
          <w:p w14:paraId="26F11921" w14:textId="700FEC83" w:rsidR="0059021E" w:rsidRDefault="0059021E" w:rsidP="0059021E">
            <w:r>
              <w:rPr>
                <w:rFonts w:hint="eastAsia"/>
              </w:rPr>
              <w:t>D</w:t>
            </w:r>
            <w:r>
              <w:t>MA2</w:t>
            </w:r>
          </w:p>
        </w:tc>
        <w:tc>
          <w:tcPr>
            <w:tcW w:w="1843" w:type="dxa"/>
          </w:tcPr>
          <w:p w14:paraId="0A5DDEBC" w14:textId="65A26DD2" w:rsidR="0059021E" w:rsidRDefault="00960322" w:rsidP="0059021E">
            <w:r>
              <w:rPr>
                <w:rFonts w:hint="eastAsia"/>
              </w:rPr>
              <w:t>0</w:t>
            </w:r>
          </w:p>
        </w:tc>
        <w:tc>
          <w:tcPr>
            <w:tcW w:w="3153" w:type="dxa"/>
          </w:tcPr>
          <w:p w14:paraId="4E367A4F" w14:textId="6D832BA6" w:rsidR="0059021E" w:rsidRDefault="004F5AAE" w:rsidP="0059021E">
            <w:r>
              <w:rPr>
                <w:rFonts w:hint="eastAsia"/>
              </w:rPr>
              <w:t>1</w:t>
            </w:r>
            <w:r>
              <w:t>, 4-2</w:t>
            </w:r>
            <w:r w:rsidR="00252D34">
              <w:t>0</w:t>
            </w:r>
            <w:r>
              <w:t>, 31-</w:t>
            </w:r>
            <w:r w:rsidR="00252D34">
              <w:t>52</w:t>
            </w:r>
          </w:p>
        </w:tc>
        <w:tc>
          <w:tcPr>
            <w:tcW w:w="2800" w:type="dxa"/>
          </w:tcPr>
          <w:p w14:paraId="7E70B981" w14:textId="77777777" w:rsidR="0059021E" w:rsidRDefault="00C65D14" w:rsidP="0059021E">
            <w:r>
              <w:t xml:space="preserve">Support </w:t>
            </w:r>
            <w:r w:rsidRPr="00F7266E">
              <w:rPr>
                <w:color w:val="00B050"/>
                <w:highlight w:val="green"/>
              </w:rPr>
              <w:t xml:space="preserve">10 </w:t>
            </w:r>
            <w:r w:rsidRPr="00F7266E">
              <w:rPr>
                <w:highlight w:val="green"/>
              </w:rPr>
              <w:t>peripherals request.</w:t>
            </w:r>
          </w:p>
          <w:p w14:paraId="16498ACA" w14:textId="0BF87043" w:rsidR="00C65D14" w:rsidRDefault="00C65D14" w:rsidP="0059021E">
            <w:r>
              <w:t xml:space="preserve">Xspi2(2-3), </w:t>
            </w:r>
            <w:proofErr w:type="spellStart"/>
            <w:r>
              <w:t>flexio</w:t>
            </w:r>
            <w:proofErr w:type="spellEnd"/>
            <w:r>
              <w:t>(23-30)</w:t>
            </w:r>
          </w:p>
        </w:tc>
      </w:tr>
      <w:tr w:rsidR="0059021E" w14:paraId="1FC583FE" w14:textId="1E5E237A" w:rsidTr="009C03F6">
        <w:tc>
          <w:tcPr>
            <w:tcW w:w="1271" w:type="dxa"/>
          </w:tcPr>
          <w:p w14:paraId="25A7EC08" w14:textId="7F772FC5" w:rsidR="0059021E" w:rsidRDefault="0059021E" w:rsidP="0059021E">
            <w:r>
              <w:rPr>
                <w:rFonts w:hint="eastAsia"/>
              </w:rPr>
              <w:t>D</w:t>
            </w:r>
            <w:r>
              <w:t>MA3</w:t>
            </w:r>
          </w:p>
        </w:tc>
        <w:tc>
          <w:tcPr>
            <w:tcW w:w="1843" w:type="dxa"/>
          </w:tcPr>
          <w:p w14:paraId="3616BC4F" w14:textId="235BF58C" w:rsidR="0059021E" w:rsidRDefault="00960322" w:rsidP="0059021E">
            <w:r>
              <w:rPr>
                <w:rFonts w:hint="eastAsia"/>
              </w:rPr>
              <w:t>0</w:t>
            </w:r>
          </w:p>
        </w:tc>
        <w:tc>
          <w:tcPr>
            <w:tcW w:w="3153" w:type="dxa"/>
          </w:tcPr>
          <w:p w14:paraId="2142EE87" w14:textId="328ABEB6" w:rsidR="0059021E" w:rsidRDefault="00252D34" w:rsidP="0059021E">
            <w:r>
              <w:rPr>
                <w:rFonts w:hint="eastAsia"/>
              </w:rPr>
              <w:t>1</w:t>
            </w:r>
            <w:r>
              <w:t>, 4-20, 31-52</w:t>
            </w:r>
          </w:p>
        </w:tc>
        <w:tc>
          <w:tcPr>
            <w:tcW w:w="2800" w:type="dxa"/>
          </w:tcPr>
          <w:p w14:paraId="37BE23DD" w14:textId="77777777" w:rsidR="00960322" w:rsidRDefault="00960322" w:rsidP="00960322">
            <w:r>
              <w:t>Support 10 peripherals request.</w:t>
            </w:r>
          </w:p>
          <w:p w14:paraId="1C83CCB9" w14:textId="1472AA55" w:rsidR="0059021E" w:rsidRDefault="00960322" w:rsidP="00960322">
            <w:r>
              <w:t>Xspi2(2-3), flexion(23-30)</w:t>
            </w:r>
          </w:p>
        </w:tc>
      </w:tr>
    </w:tbl>
    <w:p w14:paraId="5D5ED963" w14:textId="77777777" w:rsidR="00E63CB6" w:rsidRPr="0018438C" w:rsidRDefault="00E63CB6" w:rsidP="0018438C"/>
    <w:p w14:paraId="7400453D" w14:textId="10647364" w:rsidR="009E763A" w:rsidRDefault="009E763A" w:rsidP="00830A0A">
      <w:pPr>
        <w:pStyle w:val="Heading2"/>
      </w:pPr>
      <w:bookmarkStart w:id="1" w:name="_Toc124804867"/>
      <w:r>
        <w:rPr>
          <w:rFonts w:hint="eastAsia"/>
        </w:rPr>
        <w:t>D</w:t>
      </w:r>
      <w:r>
        <w:t>MA functional cases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891"/>
      </w:tblGrid>
      <w:tr w:rsidR="004E3B3E" w14:paraId="5E4B5EF9" w14:textId="77777777" w:rsidTr="000A7CCC">
        <w:tc>
          <w:tcPr>
            <w:tcW w:w="2405" w:type="dxa"/>
          </w:tcPr>
          <w:p w14:paraId="702899C1" w14:textId="1E8F4DEA" w:rsidR="004E3B3E" w:rsidRDefault="004E3B3E" w:rsidP="00185386">
            <w:r>
              <w:rPr>
                <w:rFonts w:hint="eastAsia"/>
              </w:rPr>
              <w:t>T</w:t>
            </w:r>
            <w:r>
              <w:t>est case</w:t>
            </w:r>
          </w:p>
        </w:tc>
        <w:tc>
          <w:tcPr>
            <w:tcW w:w="5891" w:type="dxa"/>
          </w:tcPr>
          <w:p w14:paraId="609F6750" w14:textId="7CC16BCD" w:rsidR="004E3B3E" w:rsidRDefault="004E3B3E" w:rsidP="00185386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185386" w14:paraId="1ED374B0" w14:textId="77777777" w:rsidTr="000A7CCC">
        <w:tc>
          <w:tcPr>
            <w:tcW w:w="2405" w:type="dxa"/>
          </w:tcPr>
          <w:p w14:paraId="49502C4C" w14:textId="1D185892" w:rsidR="00185386" w:rsidRDefault="000A7CCC" w:rsidP="00185386">
            <w:r>
              <w:t xml:space="preserve">Register access </w:t>
            </w:r>
          </w:p>
        </w:tc>
        <w:tc>
          <w:tcPr>
            <w:tcW w:w="5891" w:type="dxa"/>
          </w:tcPr>
          <w:p w14:paraId="12E506C5" w14:textId="2A7642B7" w:rsidR="00185386" w:rsidRDefault="000A7CCC" w:rsidP="00185386">
            <w:r>
              <w:t>Test if DMA0/1/2/3 register can’t be access</w:t>
            </w:r>
            <w:r w:rsidR="006E6202">
              <w:t>ed</w:t>
            </w:r>
            <w:r>
              <w:t xml:space="preserve"> by</w:t>
            </w:r>
            <w:r w:rsidR="00FC36FE">
              <w:t xml:space="preserve"> different core: CM33, CM33_NS, CM33_M, CM33_M_NS, HIFI1, HIFI4, ZENV</w:t>
            </w:r>
            <w:r w:rsidR="00303CB3">
              <w:t>.</w:t>
            </w:r>
          </w:p>
          <w:p w14:paraId="23C02EE3" w14:textId="180A5555" w:rsidR="00303CB3" w:rsidRDefault="00303CB3" w:rsidP="00185386">
            <w:r>
              <w:rPr>
                <w:rFonts w:hint="eastAsia"/>
              </w:rPr>
              <w:t>A</w:t>
            </w:r>
            <w:r>
              <w:t xml:space="preserve">ccess non-existed register will cause hard fault </w:t>
            </w:r>
          </w:p>
        </w:tc>
      </w:tr>
      <w:tr w:rsidR="00185386" w14:paraId="30A9DB8F" w14:textId="77777777" w:rsidTr="000A7CCC">
        <w:tc>
          <w:tcPr>
            <w:tcW w:w="2405" w:type="dxa"/>
          </w:tcPr>
          <w:p w14:paraId="31303C96" w14:textId="4EB97152" w:rsidR="00185386" w:rsidRDefault="00AB46FA" w:rsidP="00185386">
            <w:r>
              <w:rPr>
                <w:rFonts w:hint="eastAsia"/>
              </w:rPr>
              <w:t>I</w:t>
            </w:r>
            <w:r>
              <w:t xml:space="preserve">nterrupt </w:t>
            </w:r>
          </w:p>
        </w:tc>
        <w:tc>
          <w:tcPr>
            <w:tcW w:w="5891" w:type="dxa"/>
          </w:tcPr>
          <w:p w14:paraId="585749EC" w14:textId="77777777" w:rsidR="00185386" w:rsidRDefault="00AB46FA" w:rsidP="00185386">
            <w:r>
              <w:rPr>
                <w:rFonts w:hint="eastAsia"/>
              </w:rPr>
              <w:t>T</w:t>
            </w:r>
            <w:r>
              <w:t xml:space="preserve">est if DMA0/1/2/3 can generate half done/full done interrupt. </w:t>
            </w:r>
          </w:p>
          <w:p w14:paraId="22910642" w14:textId="2BDAF0E6" w:rsidR="00AB46FA" w:rsidRDefault="009E746D" w:rsidP="00185386">
            <w:r>
              <w:rPr>
                <w:rFonts w:hint="eastAsia"/>
              </w:rPr>
              <w:t>Cover</w:t>
            </w:r>
            <w:r>
              <w:t xml:space="preserve"> different core: CM33, CM33_M, CM33_NS, CM33_M_NS, HIFI1,HIFI4,ZENV</w:t>
            </w:r>
          </w:p>
        </w:tc>
      </w:tr>
      <w:tr w:rsidR="00185386" w14:paraId="674D22AE" w14:textId="77777777" w:rsidTr="000A7CCC">
        <w:tc>
          <w:tcPr>
            <w:tcW w:w="2405" w:type="dxa"/>
          </w:tcPr>
          <w:p w14:paraId="7F58BEA8" w14:textId="52665A2F" w:rsidR="00185386" w:rsidRDefault="00557957" w:rsidP="00185386">
            <w:r>
              <w:t>Error detection</w:t>
            </w:r>
          </w:p>
        </w:tc>
        <w:tc>
          <w:tcPr>
            <w:tcW w:w="5891" w:type="dxa"/>
          </w:tcPr>
          <w:p w14:paraId="0A973EB3" w14:textId="28099E45" w:rsidR="00185386" w:rsidRDefault="00557957" w:rsidP="00185386">
            <w:r>
              <w:rPr>
                <w:rFonts w:hint="eastAsia"/>
              </w:rPr>
              <w:t>D</w:t>
            </w:r>
            <w:r>
              <w:t>MA</w:t>
            </w:r>
            <w:r w:rsidR="005E46DD">
              <w:t>0/1/2/3</w:t>
            </w:r>
            <w:r>
              <w:t xml:space="preserve"> should generate expected error according to the </w:t>
            </w:r>
            <w:r w:rsidR="002E747D">
              <w:t>designed setup</w:t>
            </w:r>
          </w:p>
        </w:tc>
      </w:tr>
      <w:tr w:rsidR="00185386" w14:paraId="3702FE24" w14:textId="77777777" w:rsidTr="000A7CCC">
        <w:tc>
          <w:tcPr>
            <w:tcW w:w="2405" w:type="dxa"/>
          </w:tcPr>
          <w:p w14:paraId="15385C42" w14:textId="3BE271C8" w:rsidR="00185386" w:rsidRDefault="007D48F1" w:rsidP="00185386">
            <w:r>
              <w:rPr>
                <w:rFonts w:hint="eastAsia"/>
              </w:rPr>
              <w:t>Channel</w:t>
            </w:r>
            <w:r>
              <w:t xml:space="preserve"> </w:t>
            </w:r>
            <w:r>
              <w:rPr>
                <w:rFonts w:hint="eastAsia"/>
              </w:rPr>
              <w:t>linking</w:t>
            </w:r>
          </w:p>
        </w:tc>
        <w:tc>
          <w:tcPr>
            <w:tcW w:w="5891" w:type="dxa"/>
          </w:tcPr>
          <w:p w14:paraId="2E380ACC" w14:textId="574C9E6D" w:rsidR="00185386" w:rsidRDefault="007D48F1" w:rsidP="00185386">
            <w:r>
              <w:t>Check if DMA</w:t>
            </w:r>
            <w:r w:rsidR="005E46DD">
              <w:t>0/1/2/3</w:t>
            </w:r>
            <w:r>
              <w:t xml:space="preserve"> </w:t>
            </w:r>
            <w:r w:rsidR="008B357D">
              <w:t xml:space="preserve">can start transition by a new channel after finish </w:t>
            </w:r>
            <w:r w:rsidR="008F0DB2">
              <w:t xml:space="preserve">current </w:t>
            </w:r>
            <w:r w:rsidR="008B357D">
              <w:t>transition</w:t>
            </w:r>
          </w:p>
        </w:tc>
      </w:tr>
      <w:tr w:rsidR="00185386" w14:paraId="77853E8F" w14:textId="77777777" w:rsidTr="000A7CCC">
        <w:tc>
          <w:tcPr>
            <w:tcW w:w="2405" w:type="dxa"/>
          </w:tcPr>
          <w:p w14:paraId="08DC703E" w14:textId="26797227" w:rsidR="00185386" w:rsidRDefault="00F474E8" w:rsidP="00185386">
            <w:r>
              <w:t xml:space="preserve">Scat gather </w:t>
            </w:r>
          </w:p>
        </w:tc>
        <w:tc>
          <w:tcPr>
            <w:tcW w:w="5891" w:type="dxa"/>
          </w:tcPr>
          <w:p w14:paraId="0BCAA0BE" w14:textId="058DE9EB" w:rsidR="00185386" w:rsidRDefault="00F474E8" w:rsidP="00185386">
            <w:r>
              <w:rPr>
                <w:rFonts w:hint="eastAsia"/>
              </w:rPr>
              <w:t>D</w:t>
            </w:r>
            <w:r>
              <w:t>MA</w:t>
            </w:r>
            <w:r w:rsidR="005E46DD">
              <w:t>0/1/2/3</w:t>
            </w:r>
            <w:r>
              <w:t xml:space="preserve"> can load the configuration data from SRAM to register and start the transition successfully </w:t>
            </w:r>
          </w:p>
        </w:tc>
      </w:tr>
      <w:tr w:rsidR="00185386" w14:paraId="77997462" w14:textId="77777777" w:rsidTr="000A7CCC">
        <w:tc>
          <w:tcPr>
            <w:tcW w:w="2405" w:type="dxa"/>
          </w:tcPr>
          <w:p w14:paraId="4DBDF43A" w14:textId="0F4354AA" w:rsidR="00185386" w:rsidRDefault="00B81908" w:rsidP="00185386">
            <w:proofErr w:type="spellStart"/>
            <w:r>
              <w:t>Privileged&amp;Security</w:t>
            </w:r>
            <w:proofErr w:type="spellEnd"/>
            <w:r>
              <w:t xml:space="preserve"> level</w:t>
            </w:r>
          </w:p>
        </w:tc>
        <w:tc>
          <w:tcPr>
            <w:tcW w:w="5891" w:type="dxa"/>
          </w:tcPr>
          <w:p w14:paraId="0B4F2DB7" w14:textId="4B7FE71F" w:rsidR="00185386" w:rsidRDefault="00F31E06" w:rsidP="00185386">
            <w:r>
              <w:rPr>
                <w:rFonts w:hint="eastAsia"/>
              </w:rPr>
              <w:t>C</w:t>
            </w:r>
            <w:r>
              <w:t xml:space="preserve">hange DMA </w:t>
            </w:r>
            <w:proofErr w:type="spellStart"/>
            <w:r>
              <w:t>privileged&amp;security</w:t>
            </w:r>
            <w:proofErr w:type="spellEnd"/>
            <w:r>
              <w:t xml:space="preserve"> level, </w:t>
            </w:r>
            <w:proofErr w:type="spellStart"/>
            <w:r>
              <w:t>dma</w:t>
            </w:r>
            <w:proofErr w:type="spellEnd"/>
            <w:r>
              <w:t xml:space="preserve"> works well under different configuration</w:t>
            </w:r>
          </w:p>
        </w:tc>
      </w:tr>
      <w:tr w:rsidR="00185386" w14:paraId="776EC3E2" w14:textId="77777777" w:rsidTr="000A7CCC">
        <w:tc>
          <w:tcPr>
            <w:tcW w:w="2405" w:type="dxa"/>
          </w:tcPr>
          <w:p w14:paraId="5512C890" w14:textId="6DF80259" w:rsidR="00185386" w:rsidRDefault="005F499B" w:rsidP="00185386">
            <w:proofErr w:type="spellStart"/>
            <w:r>
              <w:rPr>
                <w:rFonts w:hint="eastAsia"/>
              </w:rPr>
              <w:t>C</w:t>
            </w:r>
            <w:r>
              <w:t>lock&amp;reset</w:t>
            </w:r>
            <w:proofErr w:type="spellEnd"/>
            <w:r>
              <w:t xml:space="preserve"> off/on</w:t>
            </w:r>
          </w:p>
        </w:tc>
        <w:tc>
          <w:tcPr>
            <w:tcW w:w="5891" w:type="dxa"/>
          </w:tcPr>
          <w:p w14:paraId="4CA52AFB" w14:textId="1869DC91" w:rsidR="00185386" w:rsidRDefault="005F499B" w:rsidP="00185386">
            <w:r>
              <w:rPr>
                <w:rFonts w:hint="eastAsia"/>
              </w:rPr>
              <w:t>D</w:t>
            </w:r>
            <w:r>
              <w:t xml:space="preserve">MA will not give any response if gate the clock, </w:t>
            </w:r>
            <w:proofErr w:type="spellStart"/>
            <w:r>
              <w:t>dma</w:t>
            </w:r>
            <w:proofErr w:type="spellEnd"/>
            <w:r>
              <w:t xml:space="preserve"> transfer data successfully after clock &amp; reset enabled </w:t>
            </w:r>
          </w:p>
        </w:tc>
      </w:tr>
      <w:tr w:rsidR="00185386" w14:paraId="5211D610" w14:textId="77777777" w:rsidTr="000A7CCC">
        <w:tc>
          <w:tcPr>
            <w:tcW w:w="2405" w:type="dxa"/>
          </w:tcPr>
          <w:p w14:paraId="6F5DBA19" w14:textId="239CAEEA" w:rsidR="00185386" w:rsidRDefault="005E46DD" w:rsidP="00185386">
            <w:r>
              <w:t xml:space="preserve">Software trigger transition </w:t>
            </w:r>
          </w:p>
        </w:tc>
        <w:tc>
          <w:tcPr>
            <w:tcW w:w="5891" w:type="dxa"/>
          </w:tcPr>
          <w:p w14:paraId="79B93ACD" w14:textId="6D9E02A0" w:rsidR="00185386" w:rsidRDefault="005E46DD" w:rsidP="00185386">
            <w:r>
              <w:rPr>
                <w:rFonts w:hint="eastAsia"/>
              </w:rPr>
              <w:t>D</w:t>
            </w:r>
            <w:r>
              <w:t xml:space="preserve">MA can </w:t>
            </w:r>
            <w:r w:rsidR="006B5AA0">
              <w:t>transfer data with different configuration successfully after setting the start bit</w:t>
            </w:r>
          </w:p>
        </w:tc>
      </w:tr>
      <w:tr w:rsidR="00300D8B" w14:paraId="76D4A157" w14:textId="77777777" w:rsidTr="000A7CCC">
        <w:tc>
          <w:tcPr>
            <w:tcW w:w="2405" w:type="dxa"/>
          </w:tcPr>
          <w:p w14:paraId="710AD52A" w14:textId="0BE4408C" w:rsidR="00300D8B" w:rsidRDefault="00300D8B" w:rsidP="00185386">
            <w:r>
              <w:lastRenderedPageBreak/>
              <w:t>Memory/peripheral access</w:t>
            </w:r>
          </w:p>
        </w:tc>
        <w:tc>
          <w:tcPr>
            <w:tcW w:w="5891" w:type="dxa"/>
          </w:tcPr>
          <w:p w14:paraId="47A0972E" w14:textId="5CE81801" w:rsidR="00300D8B" w:rsidRDefault="00300D8B" w:rsidP="00185386">
            <w:r>
              <w:rPr>
                <w:rFonts w:hint="eastAsia"/>
              </w:rPr>
              <w:t>D</w:t>
            </w:r>
            <w:r>
              <w:t>MA can transfer data from secure ram to secure ram, non-secure ram to non-secure ram, ram to peripheral’s register, peripheral’s register to ram</w:t>
            </w:r>
          </w:p>
        </w:tc>
      </w:tr>
    </w:tbl>
    <w:p w14:paraId="78AB8B08" w14:textId="77777777" w:rsidR="00185386" w:rsidRPr="00185386" w:rsidRDefault="00185386" w:rsidP="00185386"/>
    <w:p w14:paraId="6E18BF37" w14:textId="658BA946" w:rsidR="00830A0A" w:rsidRDefault="00830A0A" w:rsidP="00830A0A">
      <w:pPr>
        <w:pStyle w:val="Heading2"/>
      </w:pPr>
      <w:bookmarkStart w:id="2" w:name="_Toc124804868"/>
      <w:r>
        <w:rPr>
          <w:rFonts w:hint="eastAsia"/>
        </w:rPr>
        <w:t>D</w:t>
      </w:r>
      <w:r>
        <w:t>ifferent core access</w:t>
      </w:r>
      <w:bookmarkEnd w:id="2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891"/>
      </w:tblGrid>
      <w:tr w:rsidR="005929F6" w14:paraId="7B5C5F9E" w14:textId="77777777" w:rsidTr="00086C7F">
        <w:tc>
          <w:tcPr>
            <w:tcW w:w="2405" w:type="dxa"/>
          </w:tcPr>
          <w:p w14:paraId="5B43C28F" w14:textId="77777777" w:rsidR="005929F6" w:rsidRDefault="005929F6" w:rsidP="00086C7F">
            <w:r>
              <w:rPr>
                <w:rFonts w:hint="eastAsia"/>
              </w:rPr>
              <w:t>T</w:t>
            </w:r>
            <w:r>
              <w:t>est case</w:t>
            </w:r>
          </w:p>
        </w:tc>
        <w:tc>
          <w:tcPr>
            <w:tcW w:w="5891" w:type="dxa"/>
          </w:tcPr>
          <w:p w14:paraId="518BCDA0" w14:textId="77777777" w:rsidR="005929F6" w:rsidRDefault="005929F6" w:rsidP="00086C7F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5929F6" w:rsidRPr="005279C7" w14:paraId="1CBE6A20" w14:textId="77777777" w:rsidTr="00086C7F">
        <w:tc>
          <w:tcPr>
            <w:tcW w:w="2405" w:type="dxa"/>
          </w:tcPr>
          <w:p w14:paraId="21CD3134" w14:textId="1E7E2048" w:rsidR="005929F6" w:rsidRDefault="005279C7" w:rsidP="00086C7F">
            <w:r>
              <w:t>Register access</w:t>
            </w:r>
          </w:p>
        </w:tc>
        <w:tc>
          <w:tcPr>
            <w:tcW w:w="5891" w:type="dxa"/>
          </w:tcPr>
          <w:p w14:paraId="13ED96C9" w14:textId="017AA391" w:rsidR="005929F6" w:rsidRPr="005279C7" w:rsidRDefault="005279C7" w:rsidP="00086C7F">
            <w:proofErr w:type="spellStart"/>
            <w:r w:rsidRPr="005279C7">
              <w:t>Zenv</w:t>
            </w:r>
            <w:proofErr w:type="spellEnd"/>
            <w:r w:rsidRPr="005279C7">
              <w:t>, hifi1, hifi4, cm33, cm33_ns, cm33_m, cm33_m_ns can</w:t>
            </w:r>
            <w:r>
              <w:t xml:space="preserve"> access the </w:t>
            </w:r>
            <w:proofErr w:type="spellStart"/>
            <w:r>
              <w:t>dma</w:t>
            </w:r>
            <w:proofErr w:type="spellEnd"/>
            <w:r>
              <w:t xml:space="preserve"> register, if access the non-exist register will response the </w:t>
            </w:r>
            <w:proofErr w:type="spellStart"/>
            <w:r>
              <w:t>hardfualt</w:t>
            </w:r>
            <w:proofErr w:type="spellEnd"/>
            <w:r>
              <w:t xml:space="preserve"> </w:t>
            </w:r>
          </w:p>
        </w:tc>
      </w:tr>
      <w:tr w:rsidR="005929F6" w:rsidRPr="005279C7" w14:paraId="3C56D794" w14:textId="77777777" w:rsidTr="00086C7F">
        <w:tc>
          <w:tcPr>
            <w:tcW w:w="2405" w:type="dxa"/>
          </w:tcPr>
          <w:p w14:paraId="4FF9FD94" w14:textId="505E218E" w:rsidR="005929F6" w:rsidRDefault="005279C7" w:rsidP="00086C7F">
            <w:r>
              <w:t xml:space="preserve">Data transition </w:t>
            </w:r>
          </w:p>
        </w:tc>
        <w:tc>
          <w:tcPr>
            <w:tcW w:w="5891" w:type="dxa"/>
          </w:tcPr>
          <w:p w14:paraId="49682B6D" w14:textId="40355EA2" w:rsidR="005929F6" w:rsidRPr="005279C7" w:rsidRDefault="005279C7" w:rsidP="00086C7F">
            <w:proofErr w:type="spellStart"/>
            <w:r w:rsidRPr="005279C7">
              <w:t>Zenv</w:t>
            </w:r>
            <w:proofErr w:type="spellEnd"/>
            <w:r w:rsidRPr="005279C7">
              <w:t>, hifi1,hifi4, cm33, cm33_ns, cm33_m, cm33_m_ns can</w:t>
            </w:r>
            <w:r>
              <w:t xml:space="preserve"> trigger the </w:t>
            </w:r>
            <w:proofErr w:type="spellStart"/>
            <w:r>
              <w:t>dma</w:t>
            </w:r>
            <w:proofErr w:type="spellEnd"/>
            <w:r>
              <w:t xml:space="preserve"> transfer data successfully </w:t>
            </w:r>
          </w:p>
        </w:tc>
      </w:tr>
      <w:tr w:rsidR="005929F6" w:rsidRPr="005279C7" w14:paraId="4DD4FC86" w14:textId="77777777" w:rsidTr="00086C7F">
        <w:tc>
          <w:tcPr>
            <w:tcW w:w="2405" w:type="dxa"/>
          </w:tcPr>
          <w:p w14:paraId="6A992094" w14:textId="00F1095A" w:rsidR="005929F6" w:rsidRDefault="005279C7" w:rsidP="00086C7F">
            <w:r>
              <w:t xml:space="preserve">Interrupt </w:t>
            </w:r>
          </w:p>
        </w:tc>
        <w:tc>
          <w:tcPr>
            <w:tcW w:w="5891" w:type="dxa"/>
          </w:tcPr>
          <w:p w14:paraId="0F83C97A" w14:textId="6EF670FA" w:rsidR="005929F6" w:rsidRPr="005279C7" w:rsidRDefault="005279C7" w:rsidP="00086C7F">
            <w:proofErr w:type="spellStart"/>
            <w:r w:rsidRPr="005279C7">
              <w:t>Dma</w:t>
            </w:r>
            <w:proofErr w:type="spellEnd"/>
            <w:r w:rsidRPr="005279C7">
              <w:t xml:space="preserve"> interrupt works we</w:t>
            </w:r>
            <w:r>
              <w:t xml:space="preserve">ll for </w:t>
            </w:r>
            <w:proofErr w:type="spellStart"/>
            <w:r w:rsidRPr="005279C7">
              <w:t>Zenv</w:t>
            </w:r>
            <w:proofErr w:type="spellEnd"/>
            <w:r w:rsidRPr="005279C7">
              <w:t xml:space="preserve">, hifi1, hifi4, cm33, cm33_ns, cm33_m, cm33_m_ns </w:t>
            </w:r>
          </w:p>
        </w:tc>
      </w:tr>
    </w:tbl>
    <w:p w14:paraId="39E9D957" w14:textId="77777777" w:rsidR="005929F6" w:rsidRPr="005279C7" w:rsidRDefault="005929F6" w:rsidP="005929F6"/>
    <w:p w14:paraId="2D56CA66" w14:textId="4C2F5FE7" w:rsidR="00830A0A" w:rsidRDefault="00830A0A" w:rsidP="00830A0A">
      <w:pPr>
        <w:pStyle w:val="Heading2"/>
      </w:pPr>
      <w:bookmarkStart w:id="3" w:name="_Toc124804869"/>
      <w:r>
        <w:rPr>
          <w:rFonts w:hint="eastAsia"/>
        </w:rPr>
        <w:t>S</w:t>
      </w:r>
      <w:r>
        <w:t>ystem related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891"/>
      </w:tblGrid>
      <w:tr w:rsidR="00C54E5A" w14:paraId="05F1B30D" w14:textId="77777777" w:rsidTr="00086C7F">
        <w:tc>
          <w:tcPr>
            <w:tcW w:w="2405" w:type="dxa"/>
          </w:tcPr>
          <w:p w14:paraId="3443E0AE" w14:textId="77777777" w:rsidR="00C54E5A" w:rsidRDefault="00C54E5A" w:rsidP="00086C7F">
            <w:r>
              <w:rPr>
                <w:rFonts w:hint="eastAsia"/>
              </w:rPr>
              <w:t>T</w:t>
            </w:r>
            <w:r>
              <w:t>est case</w:t>
            </w:r>
          </w:p>
        </w:tc>
        <w:tc>
          <w:tcPr>
            <w:tcW w:w="5891" w:type="dxa"/>
          </w:tcPr>
          <w:p w14:paraId="2B0F530C" w14:textId="77777777" w:rsidR="00C54E5A" w:rsidRDefault="00C54E5A" w:rsidP="00086C7F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C54E5A" w:rsidRPr="005279C7" w14:paraId="6235BED4" w14:textId="77777777" w:rsidTr="00086C7F">
        <w:tc>
          <w:tcPr>
            <w:tcW w:w="2405" w:type="dxa"/>
          </w:tcPr>
          <w:p w14:paraId="246EBC56" w14:textId="63DDEF97" w:rsidR="00C54E5A" w:rsidRDefault="00C54E5A" w:rsidP="00086C7F">
            <w:r>
              <w:t xml:space="preserve">Low power wakeup </w:t>
            </w:r>
          </w:p>
        </w:tc>
        <w:tc>
          <w:tcPr>
            <w:tcW w:w="5891" w:type="dxa"/>
          </w:tcPr>
          <w:p w14:paraId="473BF513" w14:textId="68BCC661" w:rsidR="00C54E5A" w:rsidRPr="005279C7" w:rsidRDefault="00C54E5A" w:rsidP="00086C7F">
            <w:r>
              <w:t xml:space="preserve">Test if DMA can enter sleep mode and wakeup the core by interrupt successfully </w:t>
            </w:r>
          </w:p>
        </w:tc>
      </w:tr>
      <w:tr w:rsidR="00C54E5A" w:rsidRPr="005279C7" w14:paraId="2B5E8C52" w14:textId="77777777" w:rsidTr="00086C7F">
        <w:tc>
          <w:tcPr>
            <w:tcW w:w="2405" w:type="dxa"/>
          </w:tcPr>
          <w:p w14:paraId="42E6BE8E" w14:textId="7D5F061D" w:rsidR="00C54E5A" w:rsidRDefault="00C54E5A" w:rsidP="00086C7F">
            <w:r>
              <w:t xml:space="preserve">Dual core boot with SRPG config3  </w:t>
            </w:r>
          </w:p>
        </w:tc>
        <w:tc>
          <w:tcPr>
            <w:tcW w:w="5891" w:type="dxa"/>
          </w:tcPr>
          <w:p w14:paraId="29292AE0" w14:textId="3E3C0AEE" w:rsidR="00C54E5A" w:rsidRPr="005279C7" w:rsidRDefault="00C54E5A" w:rsidP="00086C7F">
            <w:r>
              <w:t xml:space="preserve"> Dual core boot, dma2/3 in sense domain enter deep sleep and wakeup successfully</w:t>
            </w:r>
          </w:p>
        </w:tc>
      </w:tr>
      <w:tr w:rsidR="00365E39" w:rsidRPr="005279C7" w14:paraId="6590ACD5" w14:textId="77777777" w:rsidTr="00086C7F">
        <w:tc>
          <w:tcPr>
            <w:tcW w:w="2405" w:type="dxa"/>
          </w:tcPr>
          <w:p w14:paraId="3CD01AEB" w14:textId="1098094F" w:rsidR="00365E39" w:rsidRDefault="00365E39" w:rsidP="00086C7F">
            <w:r>
              <w:rPr>
                <w:rFonts w:hint="eastAsia"/>
              </w:rPr>
              <w:t>D</w:t>
            </w:r>
            <w:r>
              <w:t>ebug mode</w:t>
            </w:r>
          </w:p>
        </w:tc>
        <w:tc>
          <w:tcPr>
            <w:tcW w:w="5891" w:type="dxa"/>
          </w:tcPr>
          <w:p w14:paraId="16A57BF2" w14:textId="5C991F50" w:rsidR="00365E39" w:rsidRDefault="00365E39" w:rsidP="00086C7F">
            <w:r>
              <w:rPr>
                <w:rFonts w:hint="eastAsia"/>
              </w:rPr>
              <w:t>D</w:t>
            </w:r>
            <w:r>
              <w:t xml:space="preserve">MA register configuration and start transition under debug mode successfully </w:t>
            </w:r>
          </w:p>
        </w:tc>
      </w:tr>
    </w:tbl>
    <w:p w14:paraId="507F0732" w14:textId="77777777" w:rsidR="00C54E5A" w:rsidRPr="00C54E5A" w:rsidRDefault="00C54E5A" w:rsidP="00C54E5A"/>
    <w:p w14:paraId="2F56DB06" w14:textId="6D4F7DCF" w:rsidR="00830A0A" w:rsidRPr="00830A0A" w:rsidRDefault="00830A0A" w:rsidP="00830A0A">
      <w:pPr>
        <w:pStyle w:val="Heading2"/>
      </w:pPr>
      <w:bookmarkStart w:id="4" w:name="_Toc124804870"/>
      <w:r>
        <w:t>Peripheral access</w:t>
      </w:r>
      <w:bookmarkEnd w:id="4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891"/>
      </w:tblGrid>
      <w:tr w:rsidR="00B26B77" w14:paraId="08F3CF4E" w14:textId="77777777" w:rsidTr="00086C7F">
        <w:tc>
          <w:tcPr>
            <w:tcW w:w="2405" w:type="dxa"/>
          </w:tcPr>
          <w:p w14:paraId="705CBABC" w14:textId="77777777" w:rsidR="00B26B77" w:rsidRDefault="00B26B77" w:rsidP="00086C7F">
            <w:r>
              <w:rPr>
                <w:rFonts w:hint="eastAsia"/>
              </w:rPr>
              <w:t>T</w:t>
            </w:r>
            <w:r>
              <w:t>est case</w:t>
            </w:r>
          </w:p>
        </w:tc>
        <w:tc>
          <w:tcPr>
            <w:tcW w:w="5891" w:type="dxa"/>
          </w:tcPr>
          <w:p w14:paraId="3074B941" w14:textId="77777777" w:rsidR="00B26B77" w:rsidRDefault="00B26B77" w:rsidP="00086C7F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B26B77" w:rsidRPr="005279C7" w14:paraId="6B9AC192" w14:textId="77777777" w:rsidTr="00086C7F">
        <w:tc>
          <w:tcPr>
            <w:tcW w:w="2405" w:type="dxa"/>
          </w:tcPr>
          <w:p w14:paraId="0C648AE7" w14:textId="47FCADD0" w:rsidR="00B26B77" w:rsidRDefault="00BC559D" w:rsidP="00086C7F">
            <w:r>
              <w:t>Peripherals request dma0</w:t>
            </w:r>
          </w:p>
        </w:tc>
        <w:tc>
          <w:tcPr>
            <w:tcW w:w="5891" w:type="dxa"/>
          </w:tcPr>
          <w:p w14:paraId="08316FCD" w14:textId="305984DD" w:rsidR="00B26B77" w:rsidRPr="005279C7" w:rsidRDefault="00BC559D" w:rsidP="00086C7F">
            <w:r>
              <w:t xml:space="preserve">Peripheral 1-104 request dma0 transition </w:t>
            </w:r>
          </w:p>
        </w:tc>
      </w:tr>
      <w:tr w:rsidR="00BC559D" w:rsidRPr="005279C7" w14:paraId="0F1BA551" w14:textId="77777777" w:rsidTr="00086C7F">
        <w:tc>
          <w:tcPr>
            <w:tcW w:w="2405" w:type="dxa"/>
          </w:tcPr>
          <w:p w14:paraId="2B00DD6D" w14:textId="08156E68" w:rsidR="00BC559D" w:rsidRDefault="00BC559D" w:rsidP="00BC559D">
            <w:r>
              <w:t>Peripherals request dma1</w:t>
            </w:r>
          </w:p>
        </w:tc>
        <w:tc>
          <w:tcPr>
            <w:tcW w:w="5891" w:type="dxa"/>
          </w:tcPr>
          <w:p w14:paraId="5B3B5AEA" w14:textId="213CDD58" w:rsidR="00BC559D" w:rsidRPr="005279C7" w:rsidRDefault="00BC559D" w:rsidP="00BC559D">
            <w:r>
              <w:t xml:space="preserve">Peripheral 1-104 request dma1 transition </w:t>
            </w:r>
          </w:p>
        </w:tc>
      </w:tr>
      <w:tr w:rsidR="00BC559D" w:rsidRPr="005279C7" w14:paraId="1BCB3AC1" w14:textId="77777777" w:rsidTr="00086C7F">
        <w:tc>
          <w:tcPr>
            <w:tcW w:w="2405" w:type="dxa"/>
          </w:tcPr>
          <w:p w14:paraId="32A1D3E4" w14:textId="5E865F45" w:rsidR="00BC559D" w:rsidRDefault="00BC559D" w:rsidP="00BC559D">
            <w:r>
              <w:t>Peripherals request dma2</w:t>
            </w:r>
          </w:p>
        </w:tc>
        <w:tc>
          <w:tcPr>
            <w:tcW w:w="5891" w:type="dxa"/>
          </w:tcPr>
          <w:p w14:paraId="054AA5E7" w14:textId="1C1D3770" w:rsidR="00BC559D" w:rsidRDefault="00BC559D" w:rsidP="00BC559D">
            <w:r>
              <w:t>Peripheral 1-52 request dma</w:t>
            </w:r>
            <w:r w:rsidR="00A42EDF">
              <w:t>2</w:t>
            </w:r>
            <w:r>
              <w:t xml:space="preserve"> transition</w:t>
            </w:r>
            <w:r w:rsidR="003633E8">
              <w:t>,21-22 reserved</w:t>
            </w:r>
          </w:p>
        </w:tc>
      </w:tr>
      <w:tr w:rsidR="005C119C" w:rsidRPr="005279C7" w14:paraId="315EDA04" w14:textId="77777777" w:rsidTr="00086C7F">
        <w:tc>
          <w:tcPr>
            <w:tcW w:w="2405" w:type="dxa"/>
          </w:tcPr>
          <w:p w14:paraId="535C0FE9" w14:textId="082E77A3" w:rsidR="005C119C" w:rsidRDefault="005C119C" w:rsidP="005C119C">
            <w:r>
              <w:t>Peripherals request dma3</w:t>
            </w:r>
          </w:p>
        </w:tc>
        <w:tc>
          <w:tcPr>
            <w:tcW w:w="5891" w:type="dxa"/>
          </w:tcPr>
          <w:p w14:paraId="0DDB4E7D" w14:textId="20584F12" w:rsidR="005C119C" w:rsidRDefault="005C119C" w:rsidP="005C119C">
            <w:r>
              <w:t>Peripheral 1-52 request dma</w:t>
            </w:r>
            <w:r w:rsidR="00A42EDF">
              <w:t>3</w:t>
            </w:r>
            <w:r>
              <w:t xml:space="preserve"> transition</w:t>
            </w:r>
            <w:r w:rsidR="003633E8">
              <w:t>,21-22 reserved</w:t>
            </w:r>
          </w:p>
        </w:tc>
      </w:tr>
      <w:tr w:rsidR="00A35B54" w:rsidRPr="005279C7" w14:paraId="0EAAA2C8" w14:textId="77777777" w:rsidTr="00086C7F">
        <w:tc>
          <w:tcPr>
            <w:tcW w:w="2405" w:type="dxa"/>
          </w:tcPr>
          <w:p w14:paraId="1756D9DA" w14:textId="4E4C4737" w:rsidR="00A35B54" w:rsidRDefault="00A35B54" w:rsidP="005C119C">
            <w:pPr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t>eripheral request with DMA temp wakeup</w:t>
            </w:r>
          </w:p>
        </w:tc>
        <w:tc>
          <w:tcPr>
            <w:tcW w:w="5891" w:type="dxa"/>
          </w:tcPr>
          <w:p w14:paraId="4158FE96" w14:textId="6123D9C5" w:rsidR="00933733" w:rsidRPr="00933733" w:rsidRDefault="00933733" w:rsidP="00933733">
            <w:pPr>
              <w:rPr>
                <w:rFonts w:hint="eastAsia"/>
              </w:rPr>
            </w:pPr>
            <w:r>
              <w:t>F</w:t>
            </w:r>
            <w:r>
              <w:rPr>
                <w:rFonts w:hint="eastAsia"/>
              </w:rPr>
              <w:t>lexcomm</w:t>
            </w:r>
            <w:r>
              <w:t>0-13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</w:t>
            </w:r>
            <w:r>
              <w:t>flexio0-7</w:t>
            </w:r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micfil</w:t>
            </w:r>
            <w:proofErr w:type="spellEnd"/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sai</w:t>
            </w:r>
            <w:r>
              <w:t>0-2</w:t>
            </w:r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lpspi</w:t>
            </w:r>
            <w:proofErr w:type="spellEnd"/>
            <w:r>
              <w:rPr>
                <w:rFonts w:hint="eastAsia"/>
              </w:rPr>
              <w:t xml:space="preserve"> spi</w:t>
            </w:r>
            <w:r>
              <w:t>14</w:t>
            </w:r>
            <w:r>
              <w:rPr>
                <w:rFonts w:hint="eastAsia"/>
              </w:rPr>
              <w:t>/spi</w:t>
            </w:r>
            <w:r>
              <w:t>16</w:t>
            </w:r>
          </w:p>
          <w:p w14:paraId="79F03192" w14:textId="77777777" w:rsidR="00A35B54" w:rsidRPr="00933733" w:rsidRDefault="00A35B54" w:rsidP="005C119C"/>
        </w:tc>
      </w:tr>
    </w:tbl>
    <w:p w14:paraId="76967979" w14:textId="77777777" w:rsidR="00D8474E" w:rsidRPr="00D8474E" w:rsidRDefault="00D8474E" w:rsidP="00D8474E"/>
    <w:p w14:paraId="4B7748CC" w14:textId="50AE462A" w:rsidR="00FA0A83" w:rsidRPr="00FA0A83" w:rsidRDefault="00661F0F" w:rsidP="00FA0A83">
      <w:pPr>
        <w:pStyle w:val="Heading1"/>
      </w:pPr>
      <w:bookmarkStart w:id="5" w:name="_Toc124804871"/>
      <w:r>
        <w:lastRenderedPageBreak/>
        <w:t>Signals</w:t>
      </w:r>
      <w:r w:rsidR="00700703">
        <w:t>(need to talk which should be exclude)</w:t>
      </w:r>
      <w:bookmarkEnd w:id="5"/>
    </w:p>
    <w:p w14:paraId="656DD5F8" w14:textId="77777777" w:rsidR="00A1514C" w:rsidRDefault="00A1514C" w:rsidP="00A1514C">
      <w:pPr>
        <w:pStyle w:val="Heading2"/>
      </w:pPr>
      <w:bookmarkStart w:id="6" w:name="_Toc124804872"/>
      <w:proofErr w:type="spellStart"/>
      <w:r>
        <w:t>C</w:t>
      </w:r>
      <w:r w:rsidRPr="00BB4427">
        <w:rPr>
          <w:rFonts w:hint="eastAsia"/>
        </w:rPr>
        <w:t>omputer</w:t>
      </w:r>
      <w:r>
        <w:t>_dma_soc_glue</w:t>
      </w:r>
      <w:bookmarkEnd w:id="6"/>
      <w:proofErr w:type="spellEnd"/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3964"/>
        <w:gridCol w:w="4962"/>
      </w:tblGrid>
      <w:tr w:rsidR="00A1514C" w14:paraId="6DB765D6" w14:textId="77777777" w:rsidTr="006148CF">
        <w:tc>
          <w:tcPr>
            <w:tcW w:w="3964" w:type="dxa"/>
          </w:tcPr>
          <w:p w14:paraId="41B68022" w14:textId="77777777" w:rsidR="00A1514C" w:rsidRDefault="00A1514C" w:rsidP="00086C7F">
            <w:r>
              <w:t xml:space="preserve">Signals </w:t>
            </w:r>
          </w:p>
        </w:tc>
        <w:tc>
          <w:tcPr>
            <w:tcW w:w="4962" w:type="dxa"/>
          </w:tcPr>
          <w:p w14:paraId="115E678E" w14:textId="77777777" w:rsidR="00A1514C" w:rsidRDefault="00A1514C" w:rsidP="00086C7F">
            <w:r>
              <w:t xml:space="preserve">Description </w:t>
            </w:r>
          </w:p>
        </w:tc>
      </w:tr>
      <w:tr w:rsidR="0065338B" w:rsidRPr="001C3441" w14:paraId="17CCA92E" w14:textId="77777777" w:rsidTr="006148CF">
        <w:tc>
          <w:tcPr>
            <w:tcW w:w="3964" w:type="dxa"/>
          </w:tcPr>
          <w:p w14:paraId="2FCAA5E0" w14:textId="1CABFFED" w:rsidR="0065338B" w:rsidRPr="006148CF" w:rsidRDefault="0065338B" w:rsidP="0065338B">
            <w:pPr>
              <w:rPr>
                <w:lang w:val="de-DE"/>
              </w:rPr>
            </w:pPr>
            <w:r w:rsidRPr="006148CF">
              <w:rPr>
                <w:lang w:val="de-DE"/>
              </w:rPr>
              <w:t>compute_ipd_hsk_dma0__ipd_req_dma__104_0</w:t>
            </w:r>
          </w:p>
        </w:tc>
        <w:tc>
          <w:tcPr>
            <w:tcW w:w="4962" w:type="dxa"/>
          </w:tcPr>
          <w:p w14:paraId="0D85F660" w14:textId="77777777" w:rsidR="0065338B" w:rsidRPr="0065338B" w:rsidRDefault="0065338B" w:rsidP="0065338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Bidi"/>
                <w:kern w:val="2"/>
                <w:sz w:val="18"/>
                <w:szCs w:val="22"/>
              </w:rPr>
            </w:pP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Sense + media domain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的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peripheral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？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br/>
              <w:t>1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，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 xml:space="preserve"> 6-7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，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 xml:space="preserve">28-34 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，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 xml:space="preserve"> 37-44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，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 xml:space="preserve"> 73-76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，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 xml:space="preserve"> 103-104</w:t>
            </w:r>
          </w:p>
          <w:p w14:paraId="0C4A41D8" w14:textId="67497B18" w:rsidR="0065338B" w:rsidRPr="0065338B" w:rsidRDefault="0065338B" w:rsidP="0065338B">
            <w:r w:rsidRPr="0065338B">
              <w:t>35-36</w:t>
            </w:r>
            <w:r w:rsidRPr="0065338B">
              <w:t>，</w:t>
            </w:r>
            <w:r w:rsidRPr="0065338B">
              <w:t xml:space="preserve"> 77-80</w:t>
            </w:r>
            <w:r w:rsidRPr="0065338B">
              <w:t>？</w:t>
            </w:r>
            <w:r w:rsidRPr="0065338B">
              <w:t xml:space="preserve"> code</w:t>
            </w:r>
            <w:r w:rsidRPr="0065338B">
              <w:t>里面提到</w:t>
            </w:r>
          </w:p>
        </w:tc>
      </w:tr>
      <w:tr w:rsidR="0065338B" w14:paraId="415B96B7" w14:textId="77777777" w:rsidTr="006148CF">
        <w:tc>
          <w:tcPr>
            <w:tcW w:w="3964" w:type="dxa"/>
          </w:tcPr>
          <w:p w14:paraId="2182F58C" w14:textId="090426BB" w:rsidR="0065338B" w:rsidRPr="0065338B" w:rsidRDefault="0065338B" w:rsidP="0065338B">
            <w:r w:rsidRPr="0065338B">
              <w:t>compute_ipd_hsk_per0__ipd_done_per__104_0</w:t>
            </w:r>
          </w:p>
        </w:tc>
        <w:tc>
          <w:tcPr>
            <w:tcW w:w="4962" w:type="dxa"/>
          </w:tcPr>
          <w:p w14:paraId="7F4E93B2" w14:textId="77777777" w:rsidR="0065338B" w:rsidRPr="0065338B" w:rsidRDefault="0065338B" w:rsidP="0065338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Bidi"/>
                <w:kern w:val="2"/>
                <w:sz w:val="18"/>
                <w:szCs w:val="22"/>
              </w:rPr>
            </w:pP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Computer domain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中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async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访问</w:t>
            </w:r>
            <w:proofErr w:type="spellStart"/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dma</w:t>
            </w:r>
            <w:proofErr w:type="spellEnd"/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的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 xml:space="preserve"> peripheral</w:t>
            </w:r>
          </w:p>
          <w:p w14:paraId="3812B94D" w14:textId="0485039C" w:rsidR="0065338B" w:rsidRPr="0065338B" w:rsidRDefault="0065338B" w:rsidP="0065338B">
            <w:r w:rsidRPr="0065338B">
              <w:t>77-80(i3c)</w:t>
            </w:r>
            <w:r w:rsidRPr="0065338B">
              <w:t>，</w:t>
            </w:r>
            <w:r w:rsidRPr="0065338B">
              <w:t xml:space="preserve"> 35-36(ITRC).</w:t>
            </w:r>
          </w:p>
        </w:tc>
      </w:tr>
      <w:tr w:rsidR="0065338B" w14:paraId="0370F210" w14:textId="77777777" w:rsidTr="006148CF">
        <w:tc>
          <w:tcPr>
            <w:tcW w:w="3964" w:type="dxa"/>
          </w:tcPr>
          <w:p w14:paraId="71B1B8DA" w14:textId="7DE83988" w:rsidR="0065338B" w:rsidRPr="0065338B" w:rsidRDefault="0065338B" w:rsidP="0065338B">
            <w:r w:rsidRPr="0065338B">
              <w:t>compute_ipd_hsk_per0__ipd_req_sync__104_0</w:t>
            </w:r>
          </w:p>
        </w:tc>
        <w:tc>
          <w:tcPr>
            <w:tcW w:w="4962" w:type="dxa"/>
          </w:tcPr>
          <w:p w14:paraId="50F409A5" w14:textId="77777777" w:rsidR="0065338B" w:rsidRPr="0065338B" w:rsidRDefault="0065338B" w:rsidP="0065338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Bidi"/>
                <w:kern w:val="2"/>
                <w:sz w:val="18"/>
                <w:szCs w:val="22"/>
              </w:rPr>
            </w:pP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Computer domain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中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async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访问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dma0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的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 xml:space="preserve"> peripheral</w:t>
            </w:r>
          </w:p>
          <w:p w14:paraId="4A0D833F" w14:textId="3D22E6DE" w:rsidR="0065338B" w:rsidRPr="0065338B" w:rsidRDefault="0065338B" w:rsidP="0065338B">
            <w:r w:rsidRPr="0065338B">
              <w:t>77-80(i3c)</w:t>
            </w:r>
            <w:r w:rsidRPr="0065338B">
              <w:t>？</w:t>
            </w:r>
            <w:r w:rsidRPr="0065338B">
              <w:t>35-36(ITRC)</w:t>
            </w:r>
          </w:p>
        </w:tc>
      </w:tr>
      <w:tr w:rsidR="0065338B" w14:paraId="2B054070" w14:textId="77777777" w:rsidTr="006148CF">
        <w:tc>
          <w:tcPr>
            <w:tcW w:w="3964" w:type="dxa"/>
          </w:tcPr>
          <w:p w14:paraId="1F03120D" w14:textId="7EFFAA03" w:rsidR="0065338B" w:rsidRPr="0065338B" w:rsidRDefault="0065338B" w:rsidP="0065338B">
            <w:r w:rsidRPr="0065338B">
              <w:t>media_ipd_hsk_per0__ipd_req_sync__104_0</w:t>
            </w:r>
          </w:p>
        </w:tc>
        <w:tc>
          <w:tcPr>
            <w:tcW w:w="4962" w:type="dxa"/>
          </w:tcPr>
          <w:p w14:paraId="312A2D5A" w14:textId="77777777" w:rsidR="0065338B" w:rsidRPr="0065338B" w:rsidRDefault="0065338B" w:rsidP="0065338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Bidi"/>
                <w:kern w:val="2"/>
                <w:sz w:val="18"/>
                <w:szCs w:val="22"/>
              </w:rPr>
            </w:pP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Media domain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访问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DMA0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的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peripheral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，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 xml:space="preserve"> async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访问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?</w:t>
            </w:r>
          </w:p>
          <w:p w14:paraId="53D84614" w14:textId="3A1A9DB4" w:rsidR="0065338B" w:rsidRPr="0065338B" w:rsidRDefault="0065338B" w:rsidP="0065338B">
            <w:r w:rsidRPr="0065338B">
              <w:t>6-7(xspi2)</w:t>
            </w:r>
            <w:r w:rsidRPr="0065338B">
              <w:t>，</w:t>
            </w:r>
            <w:r w:rsidRPr="0065338B">
              <w:t xml:space="preserve"> 37-44(</w:t>
            </w:r>
            <w:proofErr w:type="spellStart"/>
            <w:r w:rsidRPr="0065338B">
              <w:t>flexio</w:t>
            </w:r>
            <w:proofErr w:type="spellEnd"/>
            <w:r w:rsidRPr="0065338B">
              <w:t>)</w:t>
            </w:r>
            <w:r w:rsidRPr="0065338B">
              <w:t>，</w:t>
            </w:r>
            <w:r w:rsidRPr="0065338B">
              <w:t>73-76(spi14,spi16)</w:t>
            </w:r>
            <w:r w:rsidRPr="0065338B">
              <w:t>，</w:t>
            </w:r>
          </w:p>
        </w:tc>
      </w:tr>
      <w:tr w:rsidR="0065338B" w14:paraId="068DD516" w14:textId="77777777" w:rsidTr="006148CF">
        <w:tc>
          <w:tcPr>
            <w:tcW w:w="3964" w:type="dxa"/>
          </w:tcPr>
          <w:p w14:paraId="0385D3FF" w14:textId="2A20CB39" w:rsidR="0065338B" w:rsidRPr="0065338B" w:rsidRDefault="0065338B" w:rsidP="0065338B">
            <w:r w:rsidRPr="0065338B">
              <w:t>sense_ipd_hsk_per0__ipd_req_sync__104_0</w:t>
            </w:r>
          </w:p>
        </w:tc>
        <w:tc>
          <w:tcPr>
            <w:tcW w:w="4962" w:type="dxa"/>
          </w:tcPr>
          <w:p w14:paraId="47211276" w14:textId="77777777" w:rsidR="0065338B" w:rsidRPr="0065338B" w:rsidRDefault="0065338B" w:rsidP="0065338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Bidi"/>
                <w:kern w:val="2"/>
                <w:sz w:val="18"/>
                <w:szCs w:val="22"/>
              </w:rPr>
            </w:pP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Sense domain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访问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DMA0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的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peripheral, async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访问</w:t>
            </w:r>
          </w:p>
          <w:p w14:paraId="40227FCE" w14:textId="5ACE2104" w:rsidR="0065338B" w:rsidRPr="0065338B" w:rsidRDefault="0065338B" w:rsidP="0065338B">
            <w:r w:rsidRPr="0065338B">
              <w:t>1(mic)</w:t>
            </w:r>
            <w:r w:rsidRPr="0065338B">
              <w:t>，</w:t>
            </w:r>
            <w:r w:rsidRPr="0065338B">
              <w:t xml:space="preserve"> 28-34(</w:t>
            </w:r>
            <w:proofErr w:type="spellStart"/>
            <w:r w:rsidRPr="0065338B">
              <w:t>sar_adc</w:t>
            </w:r>
            <w:proofErr w:type="spellEnd"/>
            <w:r w:rsidRPr="0065338B">
              <w:t xml:space="preserve">, </w:t>
            </w:r>
            <w:proofErr w:type="spellStart"/>
            <w:r w:rsidRPr="0065338B">
              <w:t>sd_adc,acmp</w:t>
            </w:r>
            <w:proofErr w:type="spellEnd"/>
            <w:r w:rsidRPr="0065338B">
              <w:t>)</w:t>
            </w:r>
            <w:r w:rsidRPr="0065338B">
              <w:t>，</w:t>
            </w:r>
            <w:r w:rsidRPr="0065338B">
              <w:t xml:space="preserve"> 103-104(lpi2c)</w:t>
            </w:r>
          </w:p>
        </w:tc>
      </w:tr>
      <w:tr w:rsidR="0065338B" w14:paraId="3D40F881" w14:textId="77777777" w:rsidTr="006148CF">
        <w:tc>
          <w:tcPr>
            <w:tcW w:w="3964" w:type="dxa"/>
          </w:tcPr>
          <w:p w14:paraId="7DD106A9" w14:textId="30D582BA" w:rsidR="0065338B" w:rsidRPr="0065338B" w:rsidRDefault="0065338B" w:rsidP="0065338B">
            <w:r w:rsidRPr="0065338B">
              <w:t>syscon_cmpt__dma0_enable__127_0</w:t>
            </w:r>
          </w:p>
        </w:tc>
        <w:tc>
          <w:tcPr>
            <w:tcW w:w="4962" w:type="dxa"/>
          </w:tcPr>
          <w:p w14:paraId="0A04DF1B" w14:textId="77777777" w:rsidR="0065338B" w:rsidRPr="0065338B" w:rsidRDefault="0065338B" w:rsidP="0065338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Bidi"/>
                <w:kern w:val="2"/>
                <w:sz w:val="18"/>
                <w:szCs w:val="22"/>
              </w:rPr>
            </w:pP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Computer domain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访问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DMA0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的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peripheral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的</w:t>
            </w:r>
            <w:proofErr w:type="spellStart"/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syscon</w:t>
            </w:r>
            <w:proofErr w:type="spellEnd"/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的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enablement</w:t>
            </w:r>
            <w:r w:rsidRPr="0065338B">
              <w:rPr>
                <w:rFonts w:asciiTheme="minorHAnsi" w:hAnsiTheme="minorHAnsi" w:cstheme="minorBidi"/>
                <w:kern w:val="2"/>
                <w:sz w:val="18"/>
                <w:szCs w:val="22"/>
              </w:rPr>
              <w:t>信号。</w:t>
            </w:r>
          </w:p>
          <w:p w14:paraId="56F983C5" w14:textId="77EFD7DC" w:rsidR="0065338B" w:rsidRPr="0065338B" w:rsidRDefault="0065338B" w:rsidP="0065338B">
            <w:r w:rsidRPr="0065338B">
              <w:t>35-36(ITRC)</w:t>
            </w:r>
            <w:r w:rsidRPr="0065338B">
              <w:t>没用到？</w:t>
            </w:r>
          </w:p>
        </w:tc>
      </w:tr>
    </w:tbl>
    <w:p w14:paraId="09CF0134" w14:textId="0A3458E7" w:rsidR="00A1514C" w:rsidRDefault="00A1514C" w:rsidP="00A1514C"/>
    <w:p w14:paraId="15435A55" w14:textId="75726065" w:rsidR="00A1514C" w:rsidRDefault="00A1514C" w:rsidP="00A1514C">
      <w:pPr>
        <w:pStyle w:val="Heading2"/>
      </w:pPr>
      <w:bookmarkStart w:id="7" w:name="_Toc124804873"/>
      <w:r w:rsidRPr="00A1514C">
        <w:t>compute_ipd_hsk_dma0</w:t>
      </w:r>
      <w:bookmarkEnd w:id="7"/>
    </w:p>
    <w:p w14:paraId="3FE8FE8C" w14:textId="0854CCC5" w:rsidR="00A1514C" w:rsidRDefault="00A1514C" w:rsidP="00A1514C">
      <w:r w:rsidRPr="00A1514C">
        <w:t>testbench.top.compute_vdd2_ft_wrap.compute_vdd2.compute_ipd_hsk_dma0</w:t>
      </w:r>
    </w:p>
    <w:p w14:paraId="38405CC3" w14:textId="48A7D0AF" w:rsidR="002C6700" w:rsidRDefault="002C6700" w:rsidP="002C6700">
      <w:pPr>
        <w:pStyle w:val="Heading2"/>
      </w:pPr>
      <w:bookmarkStart w:id="8" w:name="_Toc124804874"/>
      <w:r w:rsidRPr="00A1514C">
        <w:t>compute_ipd_hsk_dma</w:t>
      </w:r>
      <w:r>
        <w:t>1</w:t>
      </w:r>
      <w:bookmarkEnd w:id="8"/>
    </w:p>
    <w:p w14:paraId="5EF79D0F" w14:textId="65859E82" w:rsidR="00A225FA" w:rsidRDefault="00A225FA" w:rsidP="00A1514C">
      <w:r w:rsidRPr="00A225FA">
        <w:t>testbench.top.compute_vdd2_ft_wrap.compute_vdd2.compute_ipd_hsk_dma1</w:t>
      </w:r>
    </w:p>
    <w:p w14:paraId="521ED524" w14:textId="447F59DB" w:rsidR="00FA0A83" w:rsidRDefault="00FA0A83" w:rsidP="00FA0A83">
      <w:pPr>
        <w:pStyle w:val="Heading2"/>
      </w:pPr>
      <w:bookmarkStart w:id="9" w:name="_Toc124804875"/>
      <w:r w:rsidRPr="00FA0A83">
        <w:t>compute_ipd_hsk_per0</w:t>
      </w:r>
      <w:bookmarkEnd w:id="9"/>
    </w:p>
    <w:p w14:paraId="64A710A8" w14:textId="3A8BB4DB" w:rsidR="00AE1A04" w:rsidRDefault="00AE1A04" w:rsidP="00AE1A04">
      <w:r w:rsidRPr="00AE1A04">
        <w:t>testbench.top.compute_vdd2_ft_wrap.compute_vdd2.compute_ipd_hsk_per0</w:t>
      </w:r>
    </w:p>
    <w:p w14:paraId="1CA6074F" w14:textId="37FE0F1F" w:rsidR="000C3467" w:rsidRDefault="000C3467" w:rsidP="000C3467">
      <w:pPr>
        <w:pStyle w:val="Heading2"/>
      </w:pPr>
      <w:bookmarkStart w:id="10" w:name="_Toc124804876"/>
      <w:r w:rsidRPr="00FA0A83">
        <w:t>compute_ipd_hsk_per</w:t>
      </w:r>
      <w:r>
        <w:t>1</w:t>
      </w:r>
      <w:bookmarkEnd w:id="10"/>
    </w:p>
    <w:p w14:paraId="16D4A5C9" w14:textId="069C5587" w:rsidR="00AE1A04" w:rsidRPr="00AE1A04" w:rsidRDefault="00AE1A04" w:rsidP="00AE1A04">
      <w:r w:rsidRPr="00AE1A04">
        <w:t>testbench.top.compute_vdd2_ft_wrap.compute_vdd2.compute_ipd_hsk_per</w:t>
      </w:r>
      <w:r>
        <w:t>1</w:t>
      </w:r>
    </w:p>
    <w:p w14:paraId="56C0932F" w14:textId="77777777" w:rsidR="00FA0A83" w:rsidRPr="00FA0A83" w:rsidRDefault="00FA0A83" w:rsidP="00FA0A83"/>
    <w:p w14:paraId="6D30F878" w14:textId="0AB9148D" w:rsidR="00FA0A83" w:rsidRDefault="00FA0A83" w:rsidP="00A1514C"/>
    <w:p w14:paraId="2FFBB81B" w14:textId="22E89F56" w:rsidR="00AC31DA" w:rsidRDefault="00F41063" w:rsidP="00F41063">
      <w:pPr>
        <w:pStyle w:val="Heading2"/>
      </w:pPr>
      <w:bookmarkStart w:id="11" w:name="_Toc124804877"/>
      <w:proofErr w:type="spellStart"/>
      <w:r>
        <w:t>Sense_dma_soc_glue</w:t>
      </w:r>
      <w:bookmarkEnd w:id="1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D470B" w14:paraId="7E398EF0" w14:textId="77777777" w:rsidTr="00FD470B">
        <w:tc>
          <w:tcPr>
            <w:tcW w:w="4148" w:type="dxa"/>
          </w:tcPr>
          <w:p w14:paraId="7397CB7F" w14:textId="3403810E" w:rsidR="00FD470B" w:rsidRDefault="00FD470B" w:rsidP="00FD470B">
            <w:r>
              <w:t xml:space="preserve">Signals </w:t>
            </w:r>
          </w:p>
        </w:tc>
        <w:tc>
          <w:tcPr>
            <w:tcW w:w="4148" w:type="dxa"/>
          </w:tcPr>
          <w:p w14:paraId="2166C252" w14:textId="23734BB5" w:rsidR="00FD470B" w:rsidRDefault="00FD470B" w:rsidP="00FD470B">
            <w:r>
              <w:t xml:space="preserve">Description </w:t>
            </w:r>
          </w:p>
        </w:tc>
      </w:tr>
      <w:tr w:rsidR="00FD470B" w14:paraId="41BE6FBF" w14:textId="77777777" w:rsidTr="00FD470B">
        <w:tc>
          <w:tcPr>
            <w:tcW w:w="4148" w:type="dxa"/>
          </w:tcPr>
          <w:p w14:paraId="012D9483" w14:textId="63EFEC7D" w:rsidR="00FD470B" w:rsidRDefault="00FD470B" w:rsidP="00FD470B">
            <w:r w:rsidRPr="00B21AE7">
              <w:t>media_ipd_hsk_per2__ipd_req_sync__52_0</w:t>
            </w:r>
          </w:p>
        </w:tc>
        <w:tc>
          <w:tcPr>
            <w:tcW w:w="4148" w:type="dxa"/>
          </w:tcPr>
          <w:p w14:paraId="4CA71ADD" w14:textId="77777777" w:rsidR="00FD470B" w:rsidRDefault="00FD470B" w:rsidP="00FD470B"/>
        </w:tc>
      </w:tr>
      <w:tr w:rsidR="00FD470B" w14:paraId="399F16B4" w14:textId="77777777" w:rsidTr="00FD470B">
        <w:tc>
          <w:tcPr>
            <w:tcW w:w="4148" w:type="dxa"/>
          </w:tcPr>
          <w:p w14:paraId="41D1C110" w14:textId="7F8D8DEC" w:rsidR="00FD470B" w:rsidRDefault="00FD470B" w:rsidP="00FD470B">
            <w:r w:rsidRPr="00B21AE7">
              <w:t>sense_ipd_hsk_dma2__ipd_req_dma__52_0[52:0]</w:t>
            </w:r>
          </w:p>
        </w:tc>
        <w:tc>
          <w:tcPr>
            <w:tcW w:w="4148" w:type="dxa"/>
          </w:tcPr>
          <w:p w14:paraId="26E85203" w14:textId="77777777" w:rsidR="00FD470B" w:rsidRDefault="00FD470B" w:rsidP="00FD470B"/>
        </w:tc>
      </w:tr>
      <w:tr w:rsidR="00FD470B" w14:paraId="4477ADA4" w14:textId="77777777" w:rsidTr="00FD470B">
        <w:tc>
          <w:tcPr>
            <w:tcW w:w="4148" w:type="dxa"/>
          </w:tcPr>
          <w:p w14:paraId="2736DA86" w14:textId="57EA3C77" w:rsidR="00FD470B" w:rsidRDefault="00FD470B" w:rsidP="00FD470B">
            <w:r w:rsidRPr="00B21AE7">
              <w:t>sense_ipd_hsk_per0__ipd_done_per__104_0</w:t>
            </w:r>
          </w:p>
        </w:tc>
        <w:tc>
          <w:tcPr>
            <w:tcW w:w="4148" w:type="dxa"/>
          </w:tcPr>
          <w:p w14:paraId="7E6A0611" w14:textId="77777777" w:rsidR="00FD470B" w:rsidRDefault="00FD470B" w:rsidP="00FD470B"/>
        </w:tc>
      </w:tr>
    </w:tbl>
    <w:p w14:paraId="5135639C" w14:textId="1D24037B" w:rsidR="00FD470B" w:rsidRDefault="00FD470B" w:rsidP="00FD470B"/>
    <w:p w14:paraId="09A6380A" w14:textId="77777777" w:rsidR="00FA59C5" w:rsidRPr="00FD470B" w:rsidRDefault="00FA59C5" w:rsidP="00FD470B"/>
    <w:p w14:paraId="4F255B23" w14:textId="39BD7A55" w:rsidR="00FA59C5" w:rsidRDefault="00FA59C5" w:rsidP="00BB4427">
      <w:pPr>
        <w:pStyle w:val="Heading2"/>
      </w:pPr>
      <w:bookmarkStart w:id="12" w:name="_Toc124804878"/>
      <w:r>
        <w:t>Sense_ipd_hsk_dma2</w:t>
      </w:r>
      <w:bookmarkEnd w:id="12"/>
    </w:p>
    <w:p w14:paraId="416B9A5B" w14:textId="197AA2FA" w:rsidR="00FA59C5" w:rsidRDefault="00FA59C5" w:rsidP="00BB4427">
      <w:pPr>
        <w:pStyle w:val="Heading2"/>
      </w:pPr>
      <w:bookmarkStart w:id="13" w:name="_Toc124804879"/>
      <w:r>
        <w:t>Sense_ipd_hsk_dma</w:t>
      </w:r>
      <w:r w:rsidR="00B56893">
        <w:t>3</w:t>
      </w:r>
      <w:bookmarkEnd w:id="13"/>
    </w:p>
    <w:p w14:paraId="0498AF57" w14:textId="5BD8C8F6" w:rsidR="00BB4427" w:rsidRDefault="00BB4427" w:rsidP="00BB4427">
      <w:pPr>
        <w:pStyle w:val="Heading2"/>
      </w:pPr>
      <w:bookmarkStart w:id="14" w:name="_Toc124804880"/>
      <w:proofErr w:type="spellStart"/>
      <w:r>
        <w:t>media_dma_soc_glue</w:t>
      </w:r>
      <w:bookmarkEnd w:id="1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25"/>
        <w:gridCol w:w="871"/>
      </w:tblGrid>
      <w:tr w:rsidR="00BB4427" w14:paraId="45724685" w14:textId="77777777" w:rsidTr="00086C7F">
        <w:tc>
          <w:tcPr>
            <w:tcW w:w="4148" w:type="dxa"/>
          </w:tcPr>
          <w:p w14:paraId="241CAF3C" w14:textId="77777777" w:rsidR="00BB4427" w:rsidRDefault="00BB4427" w:rsidP="00086C7F">
            <w:r>
              <w:t xml:space="preserve">Signals </w:t>
            </w:r>
          </w:p>
        </w:tc>
        <w:tc>
          <w:tcPr>
            <w:tcW w:w="4148" w:type="dxa"/>
          </w:tcPr>
          <w:p w14:paraId="7B7B54D4" w14:textId="77777777" w:rsidR="00BB4427" w:rsidRDefault="00BB4427" w:rsidP="00086C7F">
            <w:r>
              <w:t xml:space="preserve">Description </w:t>
            </w:r>
          </w:p>
        </w:tc>
      </w:tr>
      <w:tr w:rsidR="00BB4427" w:rsidRPr="00BB4427" w14:paraId="6B4F8C48" w14:textId="77777777" w:rsidTr="00086C7F">
        <w:tc>
          <w:tcPr>
            <w:tcW w:w="4148" w:type="dxa"/>
          </w:tcPr>
          <w:p w14:paraId="4C083FBF" w14:textId="69D14295" w:rsidR="00BB4427" w:rsidRPr="0020271B" w:rsidRDefault="00BB4427" w:rsidP="00BB4427">
            <w:r w:rsidRPr="0020271B">
              <w:t>media_ipd_hsk_per2__ipd_done_per__52_0</w:t>
            </w:r>
          </w:p>
        </w:tc>
        <w:tc>
          <w:tcPr>
            <w:tcW w:w="4148" w:type="dxa"/>
          </w:tcPr>
          <w:p w14:paraId="73825DA6" w14:textId="77777777" w:rsidR="00BB4427" w:rsidRPr="00BB4427" w:rsidRDefault="00BB4427" w:rsidP="00BB4427">
            <w:pPr>
              <w:rPr>
                <w:lang w:val="de-DE"/>
              </w:rPr>
            </w:pPr>
          </w:p>
        </w:tc>
      </w:tr>
      <w:tr w:rsidR="00BB4427" w14:paraId="615635D2" w14:textId="77777777" w:rsidTr="00086C7F">
        <w:tc>
          <w:tcPr>
            <w:tcW w:w="4148" w:type="dxa"/>
          </w:tcPr>
          <w:p w14:paraId="65C5A469" w14:textId="1BF42CEA" w:rsidR="00BB4427" w:rsidRDefault="00BB4427" w:rsidP="00BB4427">
            <w:r w:rsidRPr="0020271B">
              <w:t>media_ipd_hsk_per3__ipd_done_per__52_0</w:t>
            </w:r>
          </w:p>
        </w:tc>
        <w:tc>
          <w:tcPr>
            <w:tcW w:w="4148" w:type="dxa"/>
          </w:tcPr>
          <w:p w14:paraId="6A412C87" w14:textId="77777777" w:rsidR="00BB4427" w:rsidRDefault="00BB4427" w:rsidP="00BB4427"/>
        </w:tc>
      </w:tr>
      <w:tr w:rsidR="00BB4427" w14:paraId="564893FA" w14:textId="77777777" w:rsidTr="00086C7F">
        <w:tc>
          <w:tcPr>
            <w:tcW w:w="4148" w:type="dxa"/>
          </w:tcPr>
          <w:p w14:paraId="016BDE3C" w14:textId="77777777" w:rsidR="00BB4427" w:rsidRPr="0020271B" w:rsidRDefault="00BB4427" w:rsidP="0020271B">
            <w:r w:rsidRPr="0020271B">
              <w:t>sense_ipd_hsk_dma2__ipd_done_sync__52_0</w:t>
            </w:r>
          </w:p>
          <w:p w14:paraId="435BA004" w14:textId="22395361" w:rsidR="00BB4427" w:rsidRDefault="00BB4427" w:rsidP="0020271B">
            <w:r w:rsidRPr="0020271B">
              <w:t> </w:t>
            </w:r>
          </w:p>
        </w:tc>
        <w:tc>
          <w:tcPr>
            <w:tcW w:w="4148" w:type="dxa"/>
          </w:tcPr>
          <w:p w14:paraId="2D16946B" w14:textId="77777777" w:rsidR="00BB4427" w:rsidRDefault="00BB4427" w:rsidP="00BB4427"/>
        </w:tc>
      </w:tr>
      <w:tr w:rsidR="00BB4427" w14:paraId="7F525A76" w14:textId="77777777" w:rsidTr="00086C7F">
        <w:tc>
          <w:tcPr>
            <w:tcW w:w="4148" w:type="dxa"/>
          </w:tcPr>
          <w:p w14:paraId="3961C61F" w14:textId="0C4070D5" w:rsidR="00BB4427" w:rsidRPr="00B21AE7" w:rsidRDefault="00BB4427" w:rsidP="00BB4427">
            <w:r w:rsidRPr="0020271B">
              <w:t>testbench.top.media_vdd2_ft_wrap.media_vdd2.media_dma_soc_glue.compute_ipd_hsk_dma0__ipd_done_sync__104_0[104:0]</w:t>
            </w:r>
          </w:p>
        </w:tc>
        <w:tc>
          <w:tcPr>
            <w:tcW w:w="4148" w:type="dxa"/>
          </w:tcPr>
          <w:p w14:paraId="76FA671A" w14:textId="77777777" w:rsidR="00BB4427" w:rsidRDefault="00BB4427" w:rsidP="00BB4427"/>
        </w:tc>
      </w:tr>
      <w:tr w:rsidR="00BB4427" w14:paraId="6F393D0E" w14:textId="77777777" w:rsidTr="00086C7F">
        <w:tc>
          <w:tcPr>
            <w:tcW w:w="4148" w:type="dxa"/>
          </w:tcPr>
          <w:p w14:paraId="15655130" w14:textId="1F354A06" w:rsidR="00BB4427" w:rsidRPr="00B21AE7" w:rsidRDefault="00BB4427" w:rsidP="00BB4427">
            <w:r w:rsidRPr="0020271B">
              <w:t>media_ipd_hsk_per0__ipd_done_per__104_0</w:t>
            </w:r>
          </w:p>
        </w:tc>
        <w:tc>
          <w:tcPr>
            <w:tcW w:w="4148" w:type="dxa"/>
          </w:tcPr>
          <w:p w14:paraId="6AE85CB3" w14:textId="77777777" w:rsidR="00BB4427" w:rsidRDefault="00BB4427" w:rsidP="00BB4427"/>
        </w:tc>
      </w:tr>
      <w:tr w:rsidR="00BB4427" w14:paraId="13511407" w14:textId="77777777" w:rsidTr="00086C7F">
        <w:tc>
          <w:tcPr>
            <w:tcW w:w="4148" w:type="dxa"/>
          </w:tcPr>
          <w:p w14:paraId="1078A8AE" w14:textId="5A659192" w:rsidR="00BB4427" w:rsidRPr="00B21AE7" w:rsidRDefault="00BB4427" w:rsidP="00BB4427">
            <w:r w:rsidRPr="0020271B">
              <w:t>syscon_cmpt__dma0_enable__127_0</w:t>
            </w:r>
          </w:p>
        </w:tc>
        <w:tc>
          <w:tcPr>
            <w:tcW w:w="4148" w:type="dxa"/>
          </w:tcPr>
          <w:p w14:paraId="7FEBC77D" w14:textId="77777777" w:rsidR="00BB4427" w:rsidRDefault="00BB4427" w:rsidP="00BB4427"/>
        </w:tc>
      </w:tr>
    </w:tbl>
    <w:p w14:paraId="3F806A5C" w14:textId="7310072C" w:rsidR="00BB4427" w:rsidRDefault="00BB4427" w:rsidP="00BB4427"/>
    <w:p w14:paraId="48F00BBC" w14:textId="3BFF02BD" w:rsidR="003B2E57" w:rsidRDefault="003B2E57" w:rsidP="00BB4427"/>
    <w:p w14:paraId="4118E586" w14:textId="732A2FDA" w:rsidR="003B2E57" w:rsidRDefault="003B2E57" w:rsidP="00BB4427"/>
    <w:p w14:paraId="347AA6CC" w14:textId="77777777" w:rsidR="003B2E57" w:rsidRDefault="003B2E57" w:rsidP="00BB4427"/>
    <w:p w14:paraId="5618A6E2" w14:textId="743DCD73" w:rsidR="00825207" w:rsidRDefault="00825207" w:rsidP="00825207">
      <w:pPr>
        <w:pStyle w:val="Heading2"/>
      </w:pPr>
      <w:bookmarkStart w:id="15" w:name="_Toc124804881"/>
      <w:r>
        <w:t xml:space="preserve">Media </w:t>
      </w:r>
      <w:proofErr w:type="spellStart"/>
      <w:r>
        <w:t>ipd</w:t>
      </w:r>
      <w:proofErr w:type="spellEnd"/>
      <w:r>
        <w:t xml:space="preserve"> </w:t>
      </w:r>
      <w:proofErr w:type="spellStart"/>
      <w:r>
        <w:t>hsk</w:t>
      </w:r>
      <w:proofErr w:type="spellEnd"/>
      <w:r>
        <w:t xml:space="preserve"> per0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63"/>
        <w:gridCol w:w="1033"/>
      </w:tblGrid>
      <w:tr w:rsidR="00825207" w14:paraId="4F0703E0" w14:textId="77777777" w:rsidTr="00825207">
        <w:tc>
          <w:tcPr>
            <w:tcW w:w="7530" w:type="dxa"/>
          </w:tcPr>
          <w:p w14:paraId="2470B3E4" w14:textId="77777777" w:rsidR="00825207" w:rsidRDefault="00825207" w:rsidP="00086C7F">
            <w:r>
              <w:t xml:space="preserve">Signals </w:t>
            </w:r>
          </w:p>
        </w:tc>
        <w:tc>
          <w:tcPr>
            <w:tcW w:w="766" w:type="dxa"/>
          </w:tcPr>
          <w:p w14:paraId="12B1EE13" w14:textId="77777777" w:rsidR="00825207" w:rsidRDefault="00825207" w:rsidP="00086C7F">
            <w:r>
              <w:t xml:space="preserve">Description </w:t>
            </w:r>
          </w:p>
        </w:tc>
      </w:tr>
      <w:tr w:rsidR="00825207" w:rsidRPr="00825207" w14:paraId="1F15538D" w14:textId="77777777" w:rsidTr="00825207">
        <w:tc>
          <w:tcPr>
            <w:tcW w:w="7530" w:type="dxa"/>
          </w:tcPr>
          <w:p w14:paraId="5B2C9253" w14:textId="44C25739" w:rsidR="00825207" w:rsidRPr="00825207" w:rsidRDefault="00825207" w:rsidP="00086C7F">
            <w:r>
              <w:rPr>
                <w:rFonts w:ascii="Calibri" w:hAnsi="Calibri" w:cs="Calibri"/>
                <w:sz w:val="22"/>
              </w:rPr>
              <w:t>testbench.top.media_vdd2_ft_wrap.media_vdd2.media_ipd_hsk_per0.ipd_req_sync</w:t>
            </w:r>
          </w:p>
        </w:tc>
        <w:tc>
          <w:tcPr>
            <w:tcW w:w="766" w:type="dxa"/>
          </w:tcPr>
          <w:p w14:paraId="57F64DD9" w14:textId="77777777" w:rsidR="00825207" w:rsidRPr="00825207" w:rsidRDefault="00825207" w:rsidP="00086C7F"/>
        </w:tc>
      </w:tr>
    </w:tbl>
    <w:p w14:paraId="01FFB895" w14:textId="7C018CD2" w:rsidR="00825207" w:rsidRDefault="00825207" w:rsidP="00825207"/>
    <w:p w14:paraId="62845FCE" w14:textId="6D24BB35" w:rsidR="000211E5" w:rsidRPr="006F20A2" w:rsidRDefault="000211E5" w:rsidP="000211E5">
      <w:pPr>
        <w:pStyle w:val="Heading2"/>
        <w:rPr>
          <w:lang w:val="nl-NL"/>
        </w:rPr>
      </w:pPr>
      <w:bookmarkStart w:id="16" w:name="_Toc124804882"/>
      <w:r w:rsidRPr="006F20A2">
        <w:rPr>
          <w:lang w:val="nl-NL"/>
        </w:rPr>
        <w:lastRenderedPageBreak/>
        <w:t xml:space="preserve">Media </w:t>
      </w:r>
      <w:proofErr w:type="spellStart"/>
      <w:r w:rsidRPr="006F20A2">
        <w:rPr>
          <w:lang w:val="nl-NL"/>
        </w:rPr>
        <w:t>ipd</w:t>
      </w:r>
      <w:proofErr w:type="spellEnd"/>
      <w:r w:rsidRPr="006F20A2">
        <w:rPr>
          <w:lang w:val="nl-NL"/>
        </w:rPr>
        <w:t xml:space="preserve"> </w:t>
      </w:r>
      <w:proofErr w:type="spellStart"/>
      <w:r w:rsidRPr="006F20A2">
        <w:rPr>
          <w:lang w:val="nl-NL"/>
        </w:rPr>
        <w:t>hsk</w:t>
      </w:r>
      <w:proofErr w:type="spellEnd"/>
      <w:r w:rsidRPr="006F20A2">
        <w:rPr>
          <w:lang w:val="nl-NL"/>
        </w:rPr>
        <w:t xml:space="preserve"> per1</w:t>
      </w:r>
      <w:bookmarkEnd w:id="16"/>
    </w:p>
    <w:p w14:paraId="352ECF73" w14:textId="18705990" w:rsidR="000211E5" w:rsidRPr="006F20A2" w:rsidRDefault="000211E5" w:rsidP="000211E5">
      <w:pPr>
        <w:pStyle w:val="Heading2"/>
        <w:rPr>
          <w:lang w:val="nl-NL"/>
        </w:rPr>
      </w:pPr>
      <w:bookmarkStart w:id="17" w:name="_Toc124804883"/>
      <w:r w:rsidRPr="006F20A2">
        <w:rPr>
          <w:lang w:val="nl-NL"/>
        </w:rPr>
        <w:t xml:space="preserve">Media </w:t>
      </w:r>
      <w:proofErr w:type="spellStart"/>
      <w:r w:rsidRPr="006F20A2">
        <w:rPr>
          <w:lang w:val="nl-NL"/>
        </w:rPr>
        <w:t>ipd</w:t>
      </w:r>
      <w:proofErr w:type="spellEnd"/>
      <w:r w:rsidRPr="006F20A2">
        <w:rPr>
          <w:lang w:val="nl-NL"/>
        </w:rPr>
        <w:t xml:space="preserve"> </w:t>
      </w:r>
      <w:proofErr w:type="spellStart"/>
      <w:r w:rsidRPr="006F20A2">
        <w:rPr>
          <w:lang w:val="nl-NL"/>
        </w:rPr>
        <w:t>hsk</w:t>
      </w:r>
      <w:proofErr w:type="spellEnd"/>
      <w:r w:rsidRPr="006F20A2">
        <w:rPr>
          <w:lang w:val="nl-NL"/>
        </w:rPr>
        <w:t xml:space="preserve"> per2</w:t>
      </w:r>
      <w:bookmarkEnd w:id="17"/>
    </w:p>
    <w:p w14:paraId="2928A09C" w14:textId="0FFCE59E" w:rsidR="000211E5" w:rsidRDefault="000211E5" w:rsidP="000211E5">
      <w:pPr>
        <w:pStyle w:val="Heading2"/>
      </w:pPr>
      <w:bookmarkStart w:id="18" w:name="_Toc124804884"/>
      <w:r>
        <w:t xml:space="preserve">Media </w:t>
      </w:r>
      <w:proofErr w:type="spellStart"/>
      <w:r>
        <w:t>ipd</w:t>
      </w:r>
      <w:proofErr w:type="spellEnd"/>
      <w:r>
        <w:t xml:space="preserve"> </w:t>
      </w:r>
      <w:proofErr w:type="spellStart"/>
      <w:r>
        <w:t>hsk</w:t>
      </w:r>
      <w:proofErr w:type="spellEnd"/>
      <w:r>
        <w:t xml:space="preserve"> per3</w:t>
      </w:r>
      <w:bookmarkEnd w:id="18"/>
    </w:p>
    <w:p w14:paraId="74018D27" w14:textId="002A22B1" w:rsidR="00D80074" w:rsidRDefault="00D80074" w:rsidP="00D80074"/>
    <w:p w14:paraId="6B81A2AF" w14:textId="32C997E3" w:rsidR="006F20A2" w:rsidRDefault="006F20A2" w:rsidP="006F20A2">
      <w:pPr>
        <w:pStyle w:val="Heading2"/>
      </w:pPr>
      <w:r>
        <w:t>Overall coverage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880"/>
        <w:gridCol w:w="2126"/>
      </w:tblGrid>
      <w:tr w:rsidR="006F20A2" w14:paraId="6D7197EA" w14:textId="77777777" w:rsidTr="003115E7">
        <w:tc>
          <w:tcPr>
            <w:tcW w:w="1555" w:type="dxa"/>
          </w:tcPr>
          <w:p w14:paraId="45CF07C9" w14:textId="0B05AACA" w:rsidR="006F20A2" w:rsidRDefault="00DB52AF" w:rsidP="006F20A2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odule</w:t>
            </w:r>
          </w:p>
        </w:tc>
        <w:tc>
          <w:tcPr>
            <w:tcW w:w="1880" w:type="dxa"/>
          </w:tcPr>
          <w:p w14:paraId="326A795F" w14:textId="72794E14" w:rsidR="006F20A2" w:rsidRDefault="006F20A2" w:rsidP="006F20A2">
            <w:pPr>
              <w:rPr>
                <w:rFonts w:hint="eastAsia"/>
              </w:rPr>
            </w:pPr>
            <w:r>
              <w:t>Signals</w:t>
            </w:r>
            <w:r w:rsidR="00761E6E">
              <w:t>(toggled/total)</w:t>
            </w:r>
            <w:r>
              <w:t xml:space="preserve"> </w:t>
            </w:r>
          </w:p>
        </w:tc>
        <w:tc>
          <w:tcPr>
            <w:tcW w:w="2126" w:type="dxa"/>
          </w:tcPr>
          <w:p w14:paraId="39BEF2B3" w14:textId="7C7849E5" w:rsidR="006F20A2" w:rsidRDefault="006F20A2" w:rsidP="006F20A2">
            <w:pPr>
              <w:rPr>
                <w:rFonts w:hint="eastAsia"/>
              </w:rPr>
            </w:pPr>
            <w:r>
              <w:t>Coverage rate</w:t>
            </w:r>
          </w:p>
        </w:tc>
      </w:tr>
      <w:tr w:rsidR="006F20A2" w14:paraId="254F931C" w14:textId="77777777" w:rsidTr="003115E7">
        <w:tc>
          <w:tcPr>
            <w:tcW w:w="1555" w:type="dxa"/>
          </w:tcPr>
          <w:p w14:paraId="39DDD283" w14:textId="3508F783" w:rsidR="006F20A2" w:rsidRDefault="006F20A2" w:rsidP="006F20A2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MA0</w:t>
            </w:r>
          </w:p>
        </w:tc>
        <w:tc>
          <w:tcPr>
            <w:tcW w:w="1880" w:type="dxa"/>
          </w:tcPr>
          <w:p w14:paraId="0DE1B1A7" w14:textId="7ABF88DF" w:rsidR="006F20A2" w:rsidRDefault="00761E6E" w:rsidP="006F20A2">
            <w:pPr>
              <w:rPr>
                <w:rFonts w:hint="eastAsia"/>
              </w:rPr>
            </w:pPr>
            <w:r>
              <w:t>720/</w:t>
            </w:r>
            <w:r>
              <w:rPr>
                <w:rFonts w:hint="eastAsia"/>
              </w:rPr>
              <w:t>7</w:t>
            </w:r>
            <w:r>
              <w:t>34</w:t>
            </w:r>
          </w:p>
        </w:tc>
        <w:tc>
          <w:tcPr>
            <w:tcW w:w="2126" w:type="dxa"/>
          </w:tcPr>
          <w:p w14:paraId="266900C7" w14:textId="7B9332D1" w:rsidR="006F20A2" w:rsidRDefault="00761E6E" w:rsidP="006F20A2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8.9%</w:t>
            </w:r>
          </w:p>
        </w:tc>
      </w:tr>
      <w:tr w:rsidR="006F20A2" w14:paraId="440B6715" w14:textId="77777777" w:rsidTr="003115E7">
        <w:tc>
          <w:tcPr>
            <w:tcW w:w="1555" w:type="dxa"/>
          </w:tcPr>
          <w:p w14:paraId="78CB5137" w14:textId="0A8A6FDD" w:rsidR="006F20A2" w:rsidRDefault="006F20A2" w:rsidP="006F20A2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MA1</w:t>
            </w:r>
          </w:p>
        </w:tc>
        <w:tc>
          <w:tcPr>
            <w:tcW w:w="1880" w:type="dxa"/>
          </w:tcPr>
          <w:p w14:paraId="2AF7A617" w14:textId="7A460AB7" w:rsidR="006F20A2" w:rsidRDefault="0010005B" w:rsidP="006F20A2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>35/648</w:t>
            </w:r>
          </w:p>
        </w:tc>
        <w:tc>
          <w:tcPr>
            <w:tcW w:w="2126" w:type="dxa"/>
          </w:tcPr>
          <w:p w14:paraId="79AB849D" w14:textId="689A33AA" w:rsidR="006F20A2" w:rsidRDefault="0010005B" w:rsidP="006F20A2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7.99%</w:t>
            </w:r>
          </w:p>
        </w:tc>
      </w:tr>
      <w:tr w:rsidR="006F20A2" w14:paraId="19FFC8A6" w14:textId="77777777" w:rsidTr="003115E7">
        <w:tc>
          <w:tcPr>
            <w:tcW w:w="1555" w:type="dxa"/>
          </w:tcPr>
          <w:p w14:paraId="047E67C6" w14:textId="16CA66F3" w:rsidR="006F20A2" w:rsidRDefault="006F20A2" w:rsidP="006F20A2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MA2</w:t>
            </w:r>
          </w:p>
        </w:tc>
        <w:tc>
          <w:tcPr>
            <w:tcW w:w="1880" w:type="dxa"/>
          </w:tcPr>
          <w:p w14:paraId="005FD3ED" w14:textId="7CB74007" w:rsidR="006F20A2" w:rsidRDefault="0010005B" w:rsidP="006F20A2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96/504</w:t>
            </w:r>
          </w:p>
        </w:tc>
        <w:tc>
          <w:tcPr>
            <w:tcW w:w="2126" w:type="dxa"/>
          </w:tcPr>
          <w:p w14:paraId="7751D907" w14:textId="2BD15775" w:rsidR="006F20A2" w:rsidRDefault="0010005B" w:rsidP="006F20A2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8.41%</w:t>
            </w:r>
          </w:p>
        </w:tc>
      </w:tr>
      <w:tr w:rsidR="006F20A2" w14:paraId="1A31C6F4" w14:textId="77777777" w:rsidTr="003115E7">
        <w:tc>
          <w:tcPr>
            <w:tcW w:w="1555" w:type="dxa"/>
          </w:tcPr>
          <w:p w14:paraId="04C147C6" w14:textId="674C8217" w:rsidR="006F20A2" w:rsidRDefault="006F20A2" w:rsidP="006F20A2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MA3</w:t>
            </w:r>
          </w:p>
        </w:tc>
        <w:tc>
          <w:tcPr>
            <w:tcW w:w="1880" w:type="dxa"/>
          </w:tcPr>
          <w:p w14:paraId="05EB24A4" w14:textId="5EDAAF63" w:rsidR="006F20A2" w:rsidRDefault="0010005B" w:rsidP="006F20A2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49/454</w:t>
            </w:r>
          </w:p>
        </w:tc>
        <w:tc>
          <w:tcPr>
            <w:tcW w:w="2126" w:type="dxa"/>
          </w:tcPr>
          <w:p w14:paraId="28E9536A" w14:textId="5C75BC9A" w:rsidR="006F20A2" w:rsidRDefault="0010005B" w:rsidP="006F20A2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8.9%</w:t>
            </w:r>
          </w:p>
        </w:tc>
      </w:tr>
      <w:tr w:rsidR="006F20A2" w14:paraId="6C64A655" w14:textId="77777777" w:rsidTr="003115E7">
        <w:tc>
          <w:tcPr>
            <w:tcW w:w="1555" w:type="dxa"/>
          </w:tcPr>
          <w:p w14:paraId="26222B5D" w14:textId="1B6BC3F8" w:rsidR="006F20A2" w:rsidRDefault="006F20A2" w:rsidP="006F20A2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MA0 MEM</w:t>
            </w:r>
          </w:p>
        </w:tc>
        <w:tc>
          <w:tcPr>
            <w:tcW w:w="1880" w:type="dxa"/>
          </w:tcPr>
          <w:p w14:paraId="07E6584B" w14:textId="7B2604F1" w:rsidR="006F20A2" w:rsidRDefault="00761E6E" w:rsidP="006F20A2">
            <w:pPr>
              <w:rPr>
                <w:rFonts w:hint="eastAsia"/>
              </w:rPr>
            </w:pPr>
            <w:r>
              <w:t>360/</w:t>
            </w:r>
            <w:r>
              <w:rPr>
                <w:rFonts w:hint="eastAsia"/>
              </w:rPr>
              <w:t>3</w:t>
            </w:r>
            <w:r>
              <w:t>66</w:t>
            </w:r>
          </w:p>
        </w:tc>
        <w:tc>
          <w:tcPr>
            <w:tcW w:w="2126" w:type="dxa"/>
          </w:tcPr>
          <w:p w14:paraId="2AD5EFFE" w14:textId="78231642" w:rsidR="006F20A2" w:rsidRDefault="00B64285" w:rsidP="006F20A2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8.36%</w:t>
            </w:r>
          </w:p>
        </w:tc>
      </w:tr>
      <w:tr w:rsidR="006F20A2" w14:paraId="66280CE5" w14:textId="77777777" w:rsidTr="003115E7">
        <w:tc>
          <w:tcPr>
            <w:tcW w:w="1555" w:type="dxa"/>
          </w:tcPr>
          <w:p w14:paraId="738CEE26" w14:textId="11896497" w:rsidR="006F20A2" w:rsidRDefault="006F20A2" w:rsidP="006F20A2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MA1 MEM</w:t>
            </w:r>
          </w:p>
        </w:tc>
        <w:tc>
          <w:tcPr>
            <w:tcW w:w="1880" w:type="dxa"/>
          </w:tcPr>
          <w:p w14:paraId="009911AF" w14:textId="1BE0F820" w:rsidR="006F20A2" w:rsidRDefault="0010005B" w:rsidP="006F20A2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60/366</w:t>
            </w:r>
          </w:p>
        </w:tc>
        <w:tc>
          <w:tcPr>
            <w:tcW w:w="2126" w:type="dxa"/>
          </w:tcPr>
          <w:p w14:paraId="0B480D04" w14:textId="756F17B0" w:rsidR="006F20A2" w:rsidRDefault="0010005B" w:rsidP="006F20A2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8.36%</w:t>
            </w:r>
          </w:p>
        </w:tc>
      </w:tr>
      <w:tr w:rsidR="006F20A2" w14:paraId="596C7C20" w14:textId="77777777" w:rsidTr="003115E7">
        <w:tc>
          <w:tcPr>
            <w:tcW w:w="1555" w:type="dxa"/>
          </w:tcPr>
          <w:p w14:paraId="0E5951DB" w14:textId="36EB009D" w:rsidR="006F20A2" w:rsidRDefault="006F20A2" w:rsidP="006F20A2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MA2 MEM</w:t>
            </w:r>
          </w:p>
        </w:tc>
        <w:tc>
          <w:tcPr>
            <w:tcW w:w="1880" w:type="dxa"/>
          </w:tcPr>
          <w:p w14:paraId="13A5EBBE" w14:textId="6DC8A398" w:rsidR="006F20A2" w:rsidRDefault="0010005B" w:rsidP="006F20A2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59/371</w:t>
            </w:r>
          </w:p>
        </w:tc>
        <w:tc>
          <w:tcPr>
            <w:tcW w:w="2126" w:type="dxa"/>
          </w:tcPr>
          <w:p w14:paraId="5F519FCE" w14:textId="1914F27B" w:rsidR="006F20A2" w:rsidRDefault="0010005B" w:rsidP="006F20A2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6.77%</w:t>
            </w:r>
          </w:p>
        </w:tc>
      </w:tr>
      <w:tr w:rsidR="003115E7" w14:paraId="72FBDD36" w14:textId="77777777" w:rsidTr="003115E7">
        <w:tc>
          <w:tcPr>
            <w:tcW w:w="1555" w:type="dxa"/>
          </w:tcPr>
          <w:p w14:paraId="0A5BEAF6" w14:textId="24AB4177" w:rsidR="003115E7" w:rsidRDefault="003115E7" w:rsidP="003115E7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MA3 MEM</w:t>
            </w:r>
          </w:p>
        </w:tc>
        <w:tc>
          <w:tcPr>
            <w:tcW w:w="1880" w:type="dxa"/>
          </w:tcPr>
          <w:p w14:paraId="0351A428" w14:textId="01AFAB23" w:rsidR="003115E7" w:rsidRDefault="003115E7" w:rsidP="003115E7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59/371</w:t>
            </w:r>
          </w:p>
        </w:tc>
        <w:tc>
          <w:tcPr>
            <w:tcW w:w="2126" w:type="dxa"/>
          </w:tcPr>
          <w:p w14:paraId="6E133C44" w14:textId="4B4507AD" w:rsidR="003115E7" w:rsidRDefault="003115E7" w:rsidP="003115E7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6.77%</w:t>
            </w:r>
          </w:p>
        </w:tc>
      </w:tr>
    </w:tbl>
    <w:p w14:paraId="7AD4BDF2" w14:textId="77777777" w:rsidR="006F20A2" w:rsidRPr="006F20A2" w:rsidRDefault="006F20A2" w:rsidP="006F20A2">
      <w:pPr>
        <w:rPr>
          <w:rFonts w:hint="eastAsia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439"/>
        <w:gridCol w:w="2063"/>
        <w:gridCol w:w="2022"/>
      </w:tblGrid>
      <w:tr w:rsidR="00E612F0" w14:paraId="2ED79D7D" w14:textId="77777777" w:rsidTr="00A35B54">
        <w:trPr>
          <w:trHeight w:val="333"/>
        </w:trPr>
        <w:tc>
          <w:tcPr>
            <w:tcW w:w="1439" w:type="dxa"/>
          </w:tcPr>
          <w:p w14:paraId="3789FCDB" w14:textId="74A102BB" w:rsidR="00E612F0" w:rsidRDefault="00E612F0" w:rsidP="00A35B54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 xml:space="preserve">MA glue </w:t>
            </w:r>
          </w:p>
        </w:tc>
        <w:tc>
          <w:tcPr>
            <w:tcW w:w="2063" w:type="dxa"/>
          </w:tcPr>
          <w:p w14:paraId="43B62CC2" w14:textId="7FE38722" w:rsidR="00E612F0" w:rsidRDefault="00E612F0" w:rsidP="00A35B54">
            <w:r>
              <w:t xml:space="preserve">Signals(toggled/total) </w:t>
            </w:r>
          </w:p>
        </w:tc>
        <w:tc>
          <w:tcPr>
            <w:tcW w:w="2022" w:type="dxa"/>
          </w:tcPr>
          <w:p w14:paraId="3EDFE817" w14:textId="56C42401" w:rsidR="00E612F0" w:rsidRDefault="00E612F0" w:rsidP="00A35B54">
            <w:r>
              <w:t>Coverage rate</w:t>
            </w:r>
          </w:p>
        </w:tc>
      </w:tr>
      <w:tr w:rsidR="00E612F0" w14:paraId="201CBB47" w14:textId="77777777" w:rsidTr="00A35B54">
        <w:trPr>
          <w:trHeight w:val="333"/>
        </w:trPr>
        <w:tc>
          <w:tcPr>
            <w:tcW w:w="1439" w:type="dxa"/>
          </w:tcPr>
          <w:p w14:paraId="20C183CD" w14:textId="7EF22621" w:rsidR="00E612F0" w:rsidRDefault="00DA5A69" w:rsidP="00A35B54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ompute VDD2</w:t>
            </w:r>
          </w:p>
        </w:tc>
        <w:tc>
          <w:tcPr>
            <w:tcW w:w="2063" w:type="dxa"/>
          </w:tcPr>
          <w:p w14:paraId="3AEA1C93" w14:textId="003DE3B2" w:rsidR="00E612F0" w:rsidRDefault="00607C10" w:rsidP="00A35B54">
            <w:pPr>
              <w:rPr>
                <w:rFonts w:hint="eastAsia"/>
              </w:rPr>
            </w:pPr>
            <w:r>
              <w:t>7910/</w:t>
            </w:r>
            <w:r>
              <w:rPr>
                <w:rFonts w:hint="eastAsia"/>
              </w:rPr>
              <w:t>8</w:t>
            </w:r>
            <w:r>
              <w:t>405</w:t>
            </w:r>
          </w:p>
        </w:tc>
        <w:tc>
          <w:tcPr>
            <w:tcW w:w="2022" w:type="dxa"/>
          </w:tcPr>
          <w:p w14:paraId="425709B8" w14:textId="11601ADF" w:rsidR="00E612F0" w:rsidRDefault="00607C10" w:rsidP="00A35B5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4.11%</w:t>
            </w:r>
          </w:p>
        </w:tc>
      </w:tr>
      <w:tr w:rsidR="00E612F0" w14:paraId="290A76CD" w14:textId="77777777" w:rsidTr="00A35B54">
        <w:trPr>
          <w:trHeight w:val="344"/>
        </w:trPr>
        <w:tc>
          <w:tcPr>
            <w:tcW w:w="1439" w:type="dxa"/>
          </w:tcPr>
          <w:p w14:paraId="094947B2" w14:textId="2F2CE537" w:rsidR="00E612F0" w:rsidRDefault="00DA5A69" w:rsidP="00A35B54">
            <w:r>
              <w:rPr>
                <w:rFonts w:hint="eastAsia"/>
              </w:rPr>
              <w:t>S</w:t>
            </w:r>
            <w:r>
              <w:t>ense VDD1</w:t>
            </w:r>
          </w:p>
        </w:tc>
        <w:tc>
          <w:tcPr>
            <w:tcW w:w="2063" w:type="dxa"/>
          </w:tcPr>
          <w:p w14:paraId="5B503448" w14:textId="1BE5550D" w:rsidR="00E612F0" w:rsidRDefault="00377B3C" w:rsidP="00A35B54">
            <w:pPr>
              <w:rPr>
                <w:rFonts w:hint="eastAsia"/>
              </w:rPr>
            </w:pPr>
            <w:r>
              <w:t>3898/</w:t>
            </w:r>
            <w:r>
              <w:rPr>
                <w:rFonts w:hint="eastAsia"/>
              </w:rPr>
              <w:t>4</w:t>
            </w:r>
            <w:r>
              <w:t>120</w:t>
            </w:r>
          </w:p>
        </w:tc>
        <w:tc>
          <w:tcPr>
            <w:tcW w:w="2022" w:type="dxa"/>
          </w:tcPr>
          <w:p w14:paraId="2EF285F9" w14:textId="69D02746" w:rsidR="00E612F0" w:rsidRDefault="001A0FDE" w:rsidP="00A35B5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4.61%</w:t>
            </w:r>
          </w:p>
        </w:tc>
      </w:tr>
      <w:tr w:rsidR="00E612F0" w14:paraId="7B4C119A" w14:textId="77777777" w:rsidTr="00A35B54">
        <w:trPr>
          <w:trHeight w:val="333"/>
        </w:trPr>
        <w:tc>
          <w:tcPr>
            <w:tcW w:w="1439" w:type="dxa"/>
          </w:tcPr>
          <w:p w14:paraId="117C6C0B" w14:textId="473621FA" w:rsidR="00E612F0" w:rsidRDefault="00DA5A69" w:rsidP="00A35B54">
            <w:r>
              <w:rPr>
                <w:rFonts w:hint="eastAsia"/>
              </w:rPr>
              <w:t>M</w:t>
            </w:r>
            <w:r>
              <w:t>edia VDD2</w:t>
            </w:r>
          </w:p>
        </w:tc>
        <w:tc>
          <w:tcPr>
            <w:tcW w:w="2063" w:type="dxa"/>
          </w:tcPr>
          <w:p w14:paraId="6D49A61A" w14:textId="3828F4E5" w:rsidR="00E612F0" w:rsidRDefault="00607C10" w:rsidP="00A35B54">
            <w:pPr>
              <w:rPr>
                <w:rFonts w:hint="eastAsia"/>
              </w:rPr>
            </w:pPr>
            <w:r>
              <w:t>1734/</w:t>
            </w:r>
            <w:r>
              <w:rPr>
                <w:rFonts w:hint="eastAsia"/>
              </w:rPr>
              <w:t>1</w:t>
            </w:r>
            <w:r>
              <w:t>750</w:t>
            </w:r>
          </w:p>
        </w:tc>
        <w:tc>
          <w:tcPr>
            <w:tcW w:w="2022" w:type="dxa"/>
          </w:tcPr>
          <w:p w14:paraId="3D7637EB" w14:textId="24D270B3" w:rsidR="00E612F0" w:rsidRDefault="00607C10" w:rsidP="00A35B54">
            <w:r>
              <w:rPr>
                <w:rFonts w:hint="eastAsia"/>
              </w:rPr>
              <w:t>9</w:t>
            </w:r>
            <w:r>
              <w:t>9.09%</w:t>
            </w:r>
          </w:p>
        </w:tc>
      </w:tr>
    </w:tbl>
    <w:p w14:paraId="0A354C3B" w14:textId="109501E1" w:rsidR="006F20A2" w:rsidRDefault="00A35B54" w:rsidP="00D80074">
      <w:r>
        <w:br w:type="textWrapping" w:clear="all"/>
      </w:r>
    </w:p>
    <w:p w14:paraId="34039ADF" w14:textId="09592CD0" w:rsidR="006F20A2" w:rsidRDefault="006F20A2" w:rsidP="00D80074"/>
    <w:p w14:paraId="3D18EC33" w14:textId="77777777" w:rsidR="006F20A2" w:rsidRDefault="006F20A2" w:rsidP="00D80074">
      <w:pPr>
        <w:rPr>
          <w:rFonts w:hint="eastAsia"/>
        </w:rPr>
      </w:pPr>
    </w:p>
    <w:p w14:paraId="2847A2E6" w14:textId="5F41264C" w:rsidR="00D80074" w:rsidRDefault="00D80074" w:rsidP="00D80074"/>
    <w:p w14:paraId="61671C28" w14:textId="6521E246" w:rsidR="00D80074" w:rsidRDefault="00D80074" w:rsidP="00D80074">
      <w:pPr>
        <w:pStyle w:val="Heading1"/>
      </w:pPr>
      <w:r>
        <w:t>Questions</w:t>
      </w:r>
    </w:p>
    <w:p w14:paraId="6BA2EA07" w14:textId="0A6A413D" w:rsidR="00D80074" w:rsidRDefault="00D80074" w:rsidP="00D80074">
      <w:pPr>
        <w:pStyle w:val="ListParagraph"/>
        <w:numPr>
          <w:ilvl w:val="0"/>
          <w:numId w:val="36"/>
        </w:numPr>
        <w:ind w:firstLineChars="0"/>
      </w:pPr>
      <w:r>
        <w:t>Computer domain, DMA0/1. I3C 77-80. Async</w:t>
      </w:r>
      <w:r>
        <w:rPr>
          <w:rFonts w:hint="eastAsia"/>
        </w:rPr>
        <w:t>访问没有打上</w:t>
      </w:r>
      <w:r>
        <w:rPr>
          <w:rFonts w:hint="eastAsia"/>
        </w:rPr>
        <w:t>Y</w:t>
      </w:r>
    </w:p>
    <w:p w14:paraId="29557D54" w14:textId="2699EA0F" w:rsidR="00A33E16" w:rsidRPr="00D80074" w:rsidRDefault="00A33E16" w:rsidP="00D80074">
      <w:pPr>
        <w:pStyle w:val="ListParagraph"/>
        <w:numPr>
          <w:ilvl w:val="0"/>
          <w:numId w:val="36"/>
        </w:numPr>
        <w:ind w:firstLineChars="0"/>
      </w:pPr>
      <w:r>
        <w:rPr>
          <w:rFonts w:hint="eastAsia"/>
        </w:rPr>
        <w:t>C</w:t>
      </w:r>
      <w:r>
        <w:t xml:space="preserve">TIMER </w:t>
      </w:r>
      <w:r>
        <w:rPr>
          <w:rFonts w:hint="eastAsia"/>
        </w:rPr>
        <w:t>用的是</w:t>
      </w:r>
      <w:r>
        <w:rPr>
          <w:rFonts w:hint="eastAsia"/>
        </w:rPr>
        <w:t>A</w:t>
      </w:r>
      <w:r>
        <w:t xml:space="preserve">CK </w:t>
      </w:r>
      <w:r>
        <w:rPr>
          <w:rFonts w:hint="eastAsia"/>
        </w:rPr>
        <w:t>信号，不是</w:t>
      </w:r>
      <w:proofErr w:type="spellStart"/>
      <w:r>
        <w:rPr>
          <w:rFonts w:hint="eastAsia"/>
        </w:rPr>
        <w:t>done_lw</w:t>
      </w:r>
      <w:proofErr w:type="spellEnd"/>
      <w:r>
        <w:rPr>
          <w:rFonts w:hint="eastAsia"/>
        </w:rPr>
        <w:t>信号</w:t>
      </w:r>
    </w:p>
    <w:sectPr w:rsidR="00A33E16" w:rsidRPr="00D80074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50337" w14:textId="77777777" w:rsidR="00FC106F" w:rsidRDefault="00FC106F" w:rsidP="001E474E">
      <w:pPr>
        <w:ind w:firstLine="360"/>
      </w:pPr>
      <w:r>
        <w:separator/>
      </w:r>
    </w:p>
  </w:endnote>
  <w:endnote w:type="continuationSeparator" w:id="0">
    <w:p w14:paraId="6B85AF17" w14:textId="77777777" w:rsidR="00FC106F" w:rsidRDefault="00FC106F" w:rsidP="001E474E">
      <w:pPr>
        <w:ind w:firstLine="360"/>
      </w:pPr>
      <w:r>
        <w:continuationSeparator/>
      </w:r>
    </w:p>
  </w:endnote>
  <w:endnote w:type="continuationNotice" w:id="1">
    <w:p w14:paraId="0DA48DFB" w14:textId="77777777" w:rsidR="00FC106F" w:rsidRDefault="00FC106F">
      <w:pPr>
        <w:ind w:firstLine="36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45279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B5B9F9" w14:textId="0EA85B71" w:rsidR="00126C3A" w:rsidRDefault="00126C3A">
        <w:pPr>
          <w:pStyle w:val="Footer"/>
          <w:ind w:firstLine="36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4B76">
          <w:rPr>
            <w:noProof/>
          </w:rPr>
          <w:t>25</w:t>
        </w:r>
        <w:r>
          <w:rPr>
            <w:noProof/>
          </w:rPr>
          <w:fldChar w:fldCharType="end"/>
        </w:r>
      </w:p>
    </w:sdtContent>
  </w:sdt>
  <w:p w14:paraId="7BF48CFE" w14:textId="77777777" w:rsidR="00126C3A" w:rsidRDefault="00126C3A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A741F" w14:textId="77777777" w:rsidR="00FC106F" w:rsidRDefault="00FC106F" w:rsidP="001E474E">
      <w:pPr>
        <w:ind w:firstLine="360"/>
      </w:pPr>
      <w:r>
        <w:separator/>
      </w:r>
    </w:p>
  </w:footnote>
  <w:footnote w:type="continuationSeparator" w:id="0">
    <w:p w14:paraId="30B28048" w14:textId="77777777" w:rsidR="00FC106F" w:rsidRDefault="00FC106F" w:rsidP="001E474E">
      <w:pPr>
        <w:ind w:firstLine="360"/>
      </w:pPr>
      <w:r>
        <w:continuationSeparator/>
      </w:r>
    </w:p>
  </w:footnote>
  <w:footnote w:type="continuationNotice" w:id="1">
    <w:p w14:paraId="76B940CD" w14:textId="77777777" w:rsidR="00FC106F" w:rsidRDefault="00FC106F">
      <w:pPr>
        <w:ind w:firstLine="36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0210A"/>
    <w:multiLevelType w:val="hybridMultilevel"/>
    <w:tmpl w:val="F54ADA34"/>
    <w:lvl w:ilvl="0" w:tplc="1038A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EE5612"/>
    <w:multiLevelType w:val="hybridMultilevel"/>
    <w:tmpl w:val="A9965014"/>
    <w:lvl w:ilvl="0" w:tplc="3C76D6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267BE3"/>
    <w:multiLevelType w:val="hybridMultilevel"/>
    <w:tmpl w:val="72523AC4"/>
    <w:lvl w:ilvl="0" w:tplc="B9E06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054EF0"/>
    <w:multiLevelType w:val="multilevel"/>
    <w:tmpl w:val="4A4A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9F7450"/>
    <w:multiLevelType w:val="multilevel"/>
    <w:tmpl w:val="C8D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2A09E7"/>
    <w:multiLevelType w:val="multilevel"/>
    <w:tmpl w:val="26223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B25F06"/>
    <w:multiLevelType w:val="hybridMultilevel"/>
    <w:tmpl w:val="CE4601CC"/>
    <w:lvl w:ilvl="0" w:tplc="7D6AE6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AF125FA"/>
    <w:multiLevelType w:val="multilevel"/>
    <w:tmpl w:val="5D92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923E9B"/>
    <w:multiLevelType w:val="hybridMultilevel"/>
    <w:tmpl w:val="2702C7B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E6B76A0"/>
    <w:multiLevelType w:val="multilevel"/>
    <w:tmpl w:val="5088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747E7D"/>
    <w:multiLevelType w:val="multilevel"/>
    <w:tmpl w:val="8712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01C0F"/>
    <w:multiLevelType w:val="hybridMultilevel"/>
    <w:tmpl w:val="8DB01B24"/>
    <w:lvl w:ilvl="0" w:tplc="04090001">
      <w:start w:val="1"/>
      <w:numFmt w:val="bullet"/>
      <w:lvlText w:val=""/>
      <w:lvlJc w:val="left"/>
      <w:pPr>
        <w:ind w:left="6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12" w15:restartNumberingAfterBreak="0">
    <w:nsid w:val="369E770B"/>
    <w:multiLevelType w:val="hybridMultilevel"/>
    <w:tmpl w:val="949E1DE8"/>
    <w:lvl w:ilvl="0" w:tplc="D1CE5A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E82520C"/>
    <w:multiLevelType w:val="hybridMultilevel"/>
    <w:tmpl w:val="9A983BD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3EB201FF"/>
    <w:multiLevelType w:val="hybridMultilevel"/>
    <w:tmpl w:val="C310B1CE"/>
    <w:lvl w:ilvl="0" w:tplc="231AD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46C1971"/>
    <w:multiLevelType w:val="hybridMultilevel"/>
    <w:tmpl w:val="6EA89F3E"/>
    <w:lvl w:ilvl="0" w:tplc="A03EED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57D042F"/>
    <w:multiLevelType w:val="multilevel"/>
    <w:tmpl w:val="77266E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490578E7"/>
    <w:multiLevelType w:val="multilevel"/>
    <w:tmpl w:val="27FA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CEF2753"/>
    <w:multiLevelType w:val="hybridMultilevel"/>
    <w:tmpl w:val="A1D6104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55502F98"/>
    <w:multiLevelType w:val="multilevel"/>
    <w:tmpl w:val="4534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66D4B8A"/>
    <w:multiLevelType w:val="hybridMultilevel"/>
    <w:tmpl w:val="6A7817BE"/>
    <w:lvl w:ilvl="0" w:tplc="0436DF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879554E"/>
    <w:multiLevelType w:val="hybridMultilevel"/>
    <w:tmpl w:val="8EEED5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D73517B"/>
    <w:multiLevelType w:val="hybridMultilevel"/>
    <w:tmpl w:val="21146D1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63C30924"/>
    <w:multiLevelType w:val="multilevel"/>
    <w:tmpl w:val="C04A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BC4988"/>
    <w:multiLevelType w:val="hybridMultilevel"/>
    <w:tmpl w:val="F1A84FAE"/>
    <w:lvl w:ilvl="0" w:tplc="D2DCF6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8D0543C"/>
    <w:multiLevelType w:val="hybridMultilevel"/>
    <w:tmpl w:val="7C8A60A8"/>
    <w:lvl w:ilvl="0" w:tplc="E9D08D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B55639A"/>
    <w:multiLevelType w:val="hybridMultilevel"/>
    <w:tmpl w:val="B8D0B866"/>
    <w:lvl w:ilvl="0" w:tplc="ECA4D2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7" w15:restartNumberingAfterBreak="0">
    <w:nsid w:val="6C3F04F8"/>
    <w:multiLevelType w:val="multilevel"/>
    <w:tmpl w:val="9E2E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EC07C5D"/>
    <w:multiLevelType w:val="hybridMultilevel"/>
    <w:tmpl w:val="B36A8364"/>
    <w:lvl w:ilvl="0" w:tplc="EA9847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00E152C"/>
    <w:multiLevelType w:val="multilevel"/>
    <w:tmpl w:val="DF5C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0E6ADC"/>
    <w:multiLevelType w:val="hybridMultilevel"/>
    <w:tmpl w:val="8F7E7BD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1495540"/>
    <w:multiLevelType w:val="hybridMultilevel"/>
    <w:tmpl w:val="21C847CC"/>
    <w:lvl w:ilvl="0" w:tplc="7BC6EC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25A38AE"/>
    <w:multiLevelType w:val="hybridMultilevel"/>
    <w:tmpl w:val="0B308E8E"/>
    <w:lvl w:ilvl="0" w:tplc="53C64F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3F9685B"/>
    <w:multiLevelType w:val="hybridMultilevel"/>
    <w:tmpl w:val="2904F114"/>
    <w:lvl w:ilvl="0" w:tplc="192ABB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6492369"/>
    <w:multiLevelType w:val="multilevel"/>
    <w:tmpl w:val="54C8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FE264AB"/>
    <w:multiLevelType w:val="hybridMultilevel"/>
    <w:tmpl w:val="62BC58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  <w:lvlOverride w:ilvl="0">
      <w:startOverride w:val="1"/>
    </w:lvlOverride>
  </w:num>
  <w:num w:numId="2">
    <w:abstractNumId w:val="7"/>
  </w:num>
  <w:num w:numId="3">
    <w:abstractNumId w:val="23"/>
  </w:num>
  <w:num w:numId="4">
    <w:abstractNumId w:val="16"/>
  </w:num>
  <w:num w:numId="5">
    <w:abstractNumId w:val="3"/>
  </w:num>
  <w:num w:numId="6">
    <w:abstractNumId w:val="25"/>
  </w:num>
  <w:num w:numId="7">
    <w:abstractNumId w:val="26"/>
  </w:num>
  <w:num w:numId="8">
    <w:abstractNumId w:val="29"/>
    <w:lvlOverride w:ilvl="0">
      <w:startOverride w:val="1"/>
    </w:lvlOverride>
  </w:num>
  <w:num w:numId="9">
    <w:abstractNumId w:val="4"/>
  </w:num>
  <w:num w:numId="10">
    <w:abstractNumId w:val="1"/>
  </w:num>
  <w:num w:numId="11">
    <w:abstractNumId w:val="9"/>
  </w:num>
  <w:num w:numId="12">
    <w:abstractNumId w:val="34"/>
  </w:num>
  <w:num w:numId="13">
    <w:abstractNumId w:val="10"/>
  </w:num>
  <w:num w:numId="14">
    <w:abstractNumId w:val="17"/>
  </w:num>
  <w:num w:numId="15">
    <w:abstractNumId w:val="18"/>
  </w:num>
  <w:num w:numId="16">
    <w:abstractNumId w:val="20"/>
  </w:num>
  <w:num w:numId="17">
    <w:abstractNumId w:val="12"/>
  </w:num>
  <w:num w:numId="18">
    <w:abstractNumId w:val="19"/>
  </w:num>
  <w:num w:numId="19">
    <w:abstractNumId w:val="27"/>
  </w:num>
  <w:num w:numId="20">
    <w:abstractNumId w:val="11"/>
  </w:num>
  <w:num w:numId="21">
    <w:abstractNumId w:val="13"/>
  </w:num>
  <w:num w:numId="22">
    <w:abstractNumId w:val="28"/>
  </w:num>
  <w:num w:numId="23">
    <w:abstractNumId w:val="0"/>
  </w:num>
  <w:num w:numId="24">
    <w:abstractNumId w:val="6"/>
  </w:num>
  <w:num w:numId="25">
    <w:abstractNumId w:val="15"/>
  </w:num>
  <w:num w:numId="26">
    <w:abstractNumId w:val="2"/>
  </w:num>
  <w:num w:numId="27">
    <w:abstractNumId w:val="31"/>
  </w:num>
  <w:num w:numId="28">
    <w:abstractNumId w:val="24"/>
  </w:num>
  <w:num w:numId="29">
    <w:abstractNumId w:val="33"/>
  </w:num>
  <w:num w:numId="30">
    <w:abstractNumId w:val="14"/>
  </w:num>
  <w:num w:numId="31">
    <w:abstractNumId w:val="21"/>
  </w:num>
  <w:num w:numId="32">
    <w:abstractNumId w:val="8"/>
  </w:num>
  <w:num w:numId="33">
    <w:abstractNumId w:val="35"/>
  </w:num>
  <w:num w:numId="34">
    <w:abstractNumId w:val="30"/>
  </w:num>
  <w:num w:numId="35">
    <w:abstractNumId w:val="22"/>
  </w:num>
  <w:num w:numId="36">
    <w:abstractNumId w:val="3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33C"/>
    <w:rsid w:val="00002620"/>
    <w:rsid w:val="00002A25"/>
    <w:rsid w:val="00005AC1"/>
    <w:rsid w:val="00006D78"/>
    <w:rsid w:val="00010CA5"/>
    <w:rsid w:val="000116C2"/>
    <w:rsid w:val="00011FBA"/>
    <w:rsid w:val="0001399E"/>
    <w:rsid w:val="00013A3F"/>
    <w:rsid w:val="000162EC"/>
    <w:rsid w:val="000211E5"/>
    <w:rsid w:val="00021B21"/>
    <w:rsid w:val="000222FF"/>
    <w:rsid w:val="00024E9C"/>
    <w:rsid w:val="00024F33"/>
    <w:rsid w:val="00027C29"/>
    <w:rsid w:val="00030423"/>
    <w:rsid w:val="0003237C"/>
    <w:rsid w:val="00032509"/>
    <w:rsid w:val="00041CDA"/>
    <w:rsid w:val="00042B63"/>
    <w:rsid w:val="00045BB7"/>
    <w:rsid w:val="00045C44"/>
    <w:rsid w:val="00051404"/>
    <w:rsid w:val="000515E0"/>
    <w:rsid w:val="000520D9"/>
    <w:rsid w:val="00054417"/>
    <w:rsid w:val="00055C91"/>
    <w:rsid w:val="00055D49"/>
    <w:rsid w:val="00057BF6"/>
    <w:rsid w:val="00057F3A"/>
    <w:rsid w:val="000609C2"/>
    <w:rsid w:val="00061259"/>
    <w:rsid w:val="00064F7F"/>
    <w:rsid w:val="00066350"/>
    <w:rsid w:val="00071D31"/>
    <w:rsid w:val="00072954"/>
    <w:rsid w:val="00076D3B"/>
    <w:rsid w:val="00083C21"/>
    <w:rsid w:val="00084907"/>
    <w:rsid w:val="00084ADB"/>
    <w:rsid w:val="00085013"/>
    <w:rsid w:val="00085024"/>
    <w:rsid w:val="000857B6"/>
    <w:rsid w:val="00087365"/>
    <w:rsid w:val="00091106"/>
    <w:rsid w:val="00092060"/>
    <w:rsid w:val="00093365"/>
    <w:rsid w:val="00093D5D"/>
    <w:rsid w:val="000958B8"/>
    <w:rsid w:val="000A09EC"/>
    <w:rsid w:val="000A347D"/>
    <w:rsid w:val="000A4521"/>
    <w:rsid w:val="000A7581"/>
    <w:rsid w:val="000A7CCC"/>
    <w:rsid w:val="000A7F27"/>
    <w:rsid w:val="000B0601"/>
    <w:rsid w:val="000B162A"/>
    <w:rsid w:val="000B3354"/>
    <w:rsid w:val="000B34A4"/>
    <w:rsid w:val="000B6EED"/>
    <w:rsid w:val="000C3467"/>
    <w:rsid w:val="000C511C"/>
    <w:rsid w:val="000C524D"/>
    <w:rsid w:val="000C5836"/>
    <w:rsid w:val="000C5F09"/>
    <w:rsid w:val="000C6222"/>
    <w:rsid w:val="000C66E3"/>
    <w:rsid w:val="000D09E6"/>
    <w:rsid w:val="000D18E9"/>
    <w:rsid w:val="000D5D6B"/>
    <w:rsid w:val="000D61E1"/>
    <w:rsid w:val="000D7B63"/>
    <w:rsid w:val="000D7C48"/>
    <w:rsid w:val="000E04AC"/>
    <w:rsid w:val="000E202A"/>
    <w:rsid w:val="000E5B9B"/>
    <w:rsid w:val="000E6BAE"/>
    <w:rsid w:val="000F1024"/>
    <w:rsid w:val="000F34F9"/>
    <w:rsid w:val="000F3C4A"/>
    <w:rsid w:val="000F58E1"/>
    <w:rsid w:val="0010005B"/>
    <w:rsid w:val="0010346B"/>
    <w:rsid w:val="00105D1E"/>
    <w:rsid w:val="00106903"/>
    <w:rsid w:val="00107BD5"/>
    <w:rsid w:val="00111ACE"/>
    <w:rsid w:val="00115314"/>
    <w:rsid w:val="00115AE4"/>
    <w:rsid w:val="00116BE9"/>
    <w:rsid w:val="00120DB8"/>
    <w:rsid w:val="00120F97"/>
    <w:rsid w:val="00126297"/>
    <w:rsid w:val="0012671F"/>
    <w:rsid w:val="00126C3A"/>
    <w:rsid w:val="00126FCE"/>
    <w:rsid w:val="00127AEE"/>
    <w:rsid w:val="00130121"/>
    <w:rsid w:val="001322AA"/>
    <w:rsid w:val="00133C6B"/>
    <w:rsid w:val="0013480A"/>
    <w:rsid w:val="00134CF8"/>
    <w:rsid w:val="00137E94"/>
    <w:rsid w:val="00140846"/>
    <w:rsid w:val="00141962"/>
    <w:rsid w:val="00145AB2"/>
    <w:rsid w:val="00151F00"/>
    <w:rsid w:val="00153FDF"/>
    <w:rsid w:val="0015674F"/>
    <w:rsid w:val="00161D81"/>
    <w:rsid w:val="0016331B"/>
    <w:rsid w:val="00163832"/>
    <w:rsid w:val="0016391B"/>
    <w:rsid w:val="00164AD4"/>
    <w:rsid w:val="00164EA8"/>
    <w:rsid w:val="00165389"/>
    <w:rsid w:val="001654EA"/>
    <w:rsid w:val="0016679E"/>
    <w:rsid w:val="0016692A"/>
    <w:rsid w:val="00167AF2"/>
    <w:rsid w:val="00167B55"/>
    <w:rsid w:val="001705CF"/>
    <w:rsid w:val="00172460"/>
    <w:rsid w:val="001726C1"/>
    <w:rsid w:val="00172F4E"/>
    <w:rsid w:val="00173BDD"/>
    <w:rsid w:val="001744D0"/>
    <w:rsid w:val="00177999"/>
    <w:rsid w:val="0018189C"/>
    <w:rsid w:val="0018438C"/>
    <w:rsid w:val="00185386"/>
    <w:rsid w:val="001903C4"/>
    <w:rsid w:val="00191832"/>
    <w:rsid w:val="00192E34"/>
    <w:rsid w:val="00193C48"/>
    <w:rsid w:val="00194423"/>
    <w:rsid w:val="00194629"/>
    <w:rsid w:val="00195B70"/>
    <w:rsid w:val="00197B36"/>
    <w:rsid w:val="00197D9D"/>
    <w:rsid w:val="001A0FDE"/>
    <w:rsid w:val="001A2527"/>
    <w:rsid w:val="001A3809"/>
    <w:rsid w:val="001B0702"/>
    <w:rsid w:val="001B16D7"/>
    <w:rsid w:val="001B3AAD"/>
    <w:rsid w:val="001B47AA"/>
    <w:rsid w:val="001B4C2F"/>
    <w:rsid w:val="001C3441"/>
    <w:rsid w:val="001C4754"/>
    <w:rsid w:val="001D49C3"/>
    <w:rsid w:val="001D4E2F"/>
    <w:rsid w:val="001D511A"/>
    <w:rsid w:val="001D76D8"/>
    <w:rsid w:val="001E0BCE"/>
    <w:rsid w:val="001E112F"/>
    <w:rsid w:val="001E1EA4"/>
    <w:rsid w:val="001E46DE"/>
    <w:rsid w:val="001E474E"/>
    <w:rsid w:val="001F296F"/>
    <w:rsid w:val="001F4F86"/>
    <w:rsid w:val="001F54A7"/>
    <w:rsid w:val="001F5CF9"/>
    <w:rsid w:val="001F66C3"/>
    <w:rsid w:val="001F7E39"/>
    <w:rsid w:val="0020113C"/>
    <w:rsid w:val="00201B9A"/>
    <w:rsid w:val="0020271B"/>
    <w:rsid w:val="00206955"/>
    <w:rsid w:val="00207274"/>
    <w:rsid w:val="00211D4D"/>
    <w:rsid w:val="00213133"/>
    <w:rsid w:val="002134F3"/>
    <w:rsid w:val="0021747A"/>
    <w:rsid w:val="002206FF"/>
    <w:rsid w:val="00224EE9"/>
    <w:rsid w:val="0022672D"/>
    <w:rsid w:val="002307E1"/>
    <w:rsid w:val="00230858"/>
    <w:rsid w:val="00231764"/>
    <w:rsid w:val="00231D70"/>
    <w:rsid w:val="00244742"/>
    <w:rsid w:val="00244DDA"/>
    <w:rsid w:val="00245EE3"/>
    <w:rsid w:val="00246492"/>
    <w:rsid w:val="002465C7"/>
    <w:rsid w:val="00250553"/>
    <w:rsid w:val="00252D34"/>
    <w:rsid w:val="00252E71"/>
    <w:rsid w:val="00253C0C"/>
    <w:rsid w:val="00253C8C"/>
    <w:rsid w:val="0025513F"/>
    <w:rsid w:val="00255E4F"/>
    <w:rsid w:val="0025669C"/>
    <w:rsid w:val="0025703D"/>
    <w:rsid w:val="002606C0"/>
    <w:rsid w:val="00264A18"/>
    <w:rsid w:val="00264AB1"/>
    <w:rsid w:val="002660D2"/>
    <w:rsid w:val="00267F81"/>
    <w:rsid w:val="002718FE"/>
    <w:rsid w:val="00271B20"/>
    <w:rsid w:val="00273EAE"/>
    <w:rsid w:val="002744AF"/>
    <w:rsid w:val="002747B6"/>
    <w:rsid w:val="00277F7D"/>
    <w:rsid w:val="00290943"/>
    <w:rsid w:val="0029326F"/>
    <w:rsid w:val="00294839"/>
    <w:rsid w:val="00294E4E"/>
    <w:rsid w:val="00297D65"/>
    <w:rsid w:val="00297D73"/>
    <w:rsid w:val="002A6D35"/>
    <w:rsid w:val="002B0F36"/>
    <w:rsid w:val="002B1FB3"/>
    <w:rsid w:val="002B4E09"/>
    <w:rsid w:val="002B4FBD"/>
    <w:rsid w:val="002B54E7"/>
    <w:rsid w:val="002B6F36"/>
    <w:rsid w:val="002B721B"/>
    <w:rsid w:val="002C2A3D"/>
    <w:rsid w:val="002C46B6"/>
    <w:rsid w:val="002C4A92"/>
    <w:rsid w:val="002C620D"/>
    <w:rsid w:val="002C6700"/>
    <w:rsid w:val="002C7281"/>
    <w:rsid w:val="002D0A37"/>
    <w:rsid w:val="002D12B3"/>
    <w:rsid w:val="002D17A4"/>
    <w:rsid w:val="002D342D"/>
    <w:rsid w:val="002D511A"/>
    <w:rsid w:val="002D5707"/>
    <w:rsid w:val="002D6346"/>
    <w:rsid w:val="002D78AE"/>
    <w:rsid w:val="002D7CB3"/>
    <w:rsid w:val="002E13CE"/>
    <w:rsid w:val="002E21F7"/>
    <w:rsid w:val="002E3F8A"/>
    <w:rsid w:val="002E747D"/>
    <w:rsid w:val="002F0419"/>
    <w:rsid w:val="002F0A68"/>
    <w:rsid w:val="002F11C3"/>
    <w:rsid w:val="002F15ED"/>
    <w:rsid w:val="002F2B0C"/>
    <w:rsid w:val="002F352B"/>
    <w:rsid w:val="002F71E2"/>
    <w:rsid w:val="002F7E0A"/>
    <w:rsid w:val="00300D8B"/>
    <w:rsid w:val="00302ADD"/>
    <w:rsid w:val="00302FBD"/>
    <w:rsid w:val="00303C69"/>
    <w:rsid w:val="00303CB3"/>
    <w:rsid w:val="00303EFA"/>
    <w:rsid w:val="0030494A"/>
    <w:rsid w:val="0030544B"/>
    <w:rsid w:val="0030634F"/>
    <w:rsid w:val="00310A71"/>
    <w:rsid w:val="003112CE"/>
    <w:rsid w:val="003113D5"/>
    <w:rsid w:val="003113FA"/>
    <w:rsid w:val="003115E7"/>
    <w:rsid w:val="00311674"/>
    <w:rsid w:val="00312C61"/>
    <w:rsid w:val="00314BF1"/>
    <w:rsid w:val="00316F3B"/>
    <w:rsid w:val="003177B6"/>
    <w:rsid w:val="00320366"/>
    <w:rsid w:val="0032064F"/>
    <w:rsid w:val="0032090F"/>
    <w:rsid w:val="00321256"/>
    <w:rsid w:val="00322ACB"/>
    <w:rsid w:val="00323CD2"/>
    <w:rsid w:val="0032443D"/>
    <w:rsid w:val="00324933"/>
    <w:rsid w:val="0033136A"/>
    <w:rsid w:val="00331DBD"/>
    <w:rsid w:val="003334E5"/>
    <w:rsid w:val="003350B0"/>
    <w:rsid w:val="003361EE"/>
    <w:rsid w:val="003400A9"/>
    <w:rsid w:val="0034275B"/>
    <w:rsid w:val="00344465"/>
    <w:rsid w:val="00344537"/>
    <w:rsid w:val="00345627"/>
    <w:rsid w:val="00345AED"/>
    <w:rsid w:val="00346E8D"/>
    <w:rsid w:val="00350A1D"/>
    <w:rsid w:val="00351958"/>
    <w:rsid w:val="00354A43"/>
    <w:rsid w:val="0035587C"/>
    <w:rsid w:val="00360315"/>
    <w:rsid w:val="00361369"/>
    <w:rsid w:val="00361FF5"/>
    <w:rsid w:val="00362518"/>
    <w:rsid w:val="003633E8"/>
    <w:rsid w:val="00364057"/>
    <w:rsid w:val="00365D31"/>
    <w:rsid w:val="00365E39"/>
    <w:rsid w:val="00367960"/>
    <w:rsid w:val="00367B85"/>
    <w:rsid w:val="00371D01"/>
    <w:rsid w:val="00372761"/>
    <w:rsid w:val="003739D1"/>
    <w:rsid w:val="00375DAF"/>
    <w:rsid w:val="00377B3C"/>
    <w:rsid w:val="00381021"/>
    <w:rsid w:val="0038113C"/>
    <w:rsid w:val="0038120D"/>
    <w:rsid w:val="003825D2"/>
    <w:rsid w:val="003828DA"/>
    <w:rsid w:val="0038505D"/>
    <w:rsid w:val="00390E7A"/>
    <w:rsid w:val="00392B68"/>
    <w:rsid w:val="003A4734"/>
    <w:rsid w:val="003A7820"/>
    <w:rsid w:val="003B0AD3"/>
    <w:rsid w:val="003B2BBB"/>
    <w:rsid w:val="003B2E57"/>
    <w:rsid w:val="003B334B"/>
    <w:rsid w:val="003B57CC"/>
    <w:rsid w:val="003C06EE"/>
    <w:rsid w:val="003C2804"/>
    <w:rsid w:val="003C3194"/>
    <w:rsid w:val="003C6949"/>
    <w:rsid w:val="003D30DE"/>
    <w:rsid w:val="003D5CD1"/>
    <w:rsid w:val="003D7101"/>
    <w:rsid w:val="003E5FAA"/>
    <w:rsid w:val="003E6BAF"/>
    <w:rsid w:val="003E6FE3"/>
    <w:rsid w:val="003F0348"/>
    <w:rsid w:val="003F4AF2"/>
    <w:rsid w:val="003F61C4"/>
    <w:rsid w:val="003F64AC"/>
    <w:rsid w:val="004034B6"/>
    <w:rsid w:val="004040E6"/>
    <w:rsid w:val="00405184"/>
    <w:rsid w:val="00407E99"/>
    <w:rsid w:val="004223E9"/>
    <w:rsid w:val="00423EC7"/>
    <w:rsid w:val="00426157"/>
    <w:rsid w:val="0043154D"/>
    <w:rsid w:val="004332D8"/>
    <w:rsid w:val="004332E1"/>
    <w:rsid w:val="0043524C"/>
    <w:rsid w:val="00436D04"/>
    <w:rsid w:val="00436F44"/>
    <w:rsid w:val="0044261E"/>
    <w:rsid w:val="004437E1"/>
    <w:rsid w:val="00446309"/>
    <w:rsid w:val="00447227"/>
    <w:rsid w:val="0044760D"/>
    <w:rsid w:val="004505BE"/>
    <w:rsid w:val="004511B2"/>
    <w:rsid w:val="004516D1"/>
    <w:rsid w:val="00452004"/>
    <w:rsid w:val="00454CC7"/>
    <w:rsid w:val="00456671"/>
    <w:rsid w:val="00457C88"/>
    <w:rsid w:val="004604BF"/>
    <w:rsid w:val="00460FF5"/>
    <w:rsid w:val="00461E1E"/>
    <w:rsid w:val="00463868"/>
    <w:rsid w:val="004638AC"/>
    <w:rsid w:val="00465C45"/>
    <w:rsid w:val="00467508"/>
    <w:rsid w:val="00467ECC"/>
    <w:rsid w:val="00467F64"/>
    <w:rsid w:val="00471BD0"/>
    <w:rsid w:val="00472644"/>
    <w:rsid w:val="00474582"/>
    <w:rsid w:val="0048758C"/>
    <w:rsid w:val="0048783F"/>
    <w:rsid w:val="00491811"/>
    <w:rsid w:val="004920F7"/>
    <w:rsid w:val="00492447"/>
    <w:rsid w:val="00492E0A"/>
    <w:rsid w:val="004949B5"/>
    <w:rsid w:val="004953B1"/>
    <w:rsid w:val="00495637"/>
    <w:rsid w:val="00495EB9"/>
    <w:rsid w:val="00496891"/>
    <w:rsid w:val="00497D9A"/>
    <w:rsid w:val="004A1D0D"/>
    <w:rsid w:val="004A2C9F"/>
    <w:rsid w:val="004A59D8"/>
    <w:rsid w:val="004A6A25"/>
    <w:rsid w:val="004A7C5B"/>
    <w:rsid w:val="004B5360"/>
    <w:rsid w:val="004C0BD6"/>
    <w:rsid w:val="004C4790"/>
    <w:rsid w:val="004C516F"/>
    <w:rsid w:val="004C5291"/>
    <w:rsid w:val="004C6352"/>
    <w:rsid w:val="004C6C0B"/>
    <w:rsid w:val="004D056D"/>
    <w:rsid w:val="004D0EF7"/>
    <w:rsid w:val="004D2E9B"/>
    <w:rsid w:val="004D464A"/>
    <w:rsid w:val="004D5E9E"/>
    <w:rsid w:val="004D6D56"/>
    <w:rsid w:val="004D7210"/>
    <w:rsid w:val="004E04E1"/>
    <w:rsid w:val="004E3B3E"/>
    <w:rsid w:val="004E431A"/>
    <w:rsid w:val="004E6116"/>
    <w:rsid w:val="004E7C72"/>
    <w:rsid w:val="004F144F"/>
    <w:rsid w:val="004F2802"/>
    <w:rsid w:val="004F38F7"/>
    <w:rsid w:val="004F5AAE"/>
    <w:rsid w:val="004F63B2"/>
    <w:rsid w:val="0050106C"/>
    <w:rsid w:val="00501CB2"/>
    <w:rsid w:val="00504613"/>
    <w:rsid w:val="00510351"/>
    <w:rsid w:val="00510F10"/>
    <w:rsid w:val="00512128"/>
    <w:rsid w:val="00514C00"/>
    <w:rsid w:val="00515E4A"/>
    <w:rsid w:val="00515EB9"/>
    <w:rsid w:val="0051668C"/>
    <w:rsid w:val="00516FA8"/>
    <w:rsid w:val="00517B83"/>
    <w:rsid w:val="00517F43"/>
    <w:rsid w:val="0052180E"/>
    <w:rsid w:val="005238C1"/>
    <w:rsid w:val="00523DB3"/>
    <w:rsid w:val="00524700"/>
    <w:rsid w:val="0052682B"/>
    <w:rsid w:val="00526A5D"/>
    <w:rsid w:val="005279C7"/>
    <w:rsid w:val="00527CE3"/>
    <w:rsid w:val="0053125E"/>
    <w:rsid w:val="005349C3"/>
    <w:rsid w:val="00534A20"/>
    <w:rsid w:val="00536937"/>
    <w:rsid w:val="00537734"/>
    <w:rsid w:val="00537D7F"/>
    <w:rsid w:val="00544EB8"/>
    <w:rsid w:val="00546D1C"/>
    <w:rsid w:val="0055045D"/>
    <w:rsid w:val="00551265"/>
    <w:rsid w:val="005518EE"/>
    <w:rsid w:val="00551A57"/>
    <w:rsid w:val="00554022"/>
    <w:rsid w:val="00556195"/>
    <w:rsid w:val="00557046"/>
    <w:rsid w:val="00557957"/>
    <w:rsid w:val="00557B7C"/>
    <w:rsid w:val="00560897"/>
    <w:rsid w:val="00563C61"/>
    <w:rsid w:val="00566852"/>
    <w:rsid w:val="0056692C"/>
    <w:rsid w:val="005712C2"/>
    <w:rsid w:val="00571E10"/>
    <w:rsid w:val="00572A32"/>
    <w:rsid w:val="00573915"/>
    <w:rsid w:val="00573941"/>
    <w:rsid w:val="00576D40"/>
    <w:rsid w:val="005838C3"/>
    <w:rsid w:val="005840BE"/>
    <w:rsid w:val="0058502B"/>
    <w:rsid w:val="005852E0"/>
    <w:rsid w:val="00585839"/>
    <w:rsid w:val="0059021E"/>
    <w:rsid w:val="0059050F"/>
    <w:rsid w:val="00590B72"/>
    <w:rsid w:val="0059133A"/>
    <w:rsid w:val="005929F6"/>
    <w:rsid w:val="00594B40"/>
    <w:rsid w:val="00595F88"/>
    <w:rsid w:val="005961BD"/>
    <w:rsid w:val="00597C53"/>
    <w:rsid w:val="005A1381"/>
    <w:rsid w:val="005A21A0"/>
    <w:rsid w:val="005A50D6"/>
    <w:rsid w:val="005A55FD"/>
    <w:rsid w:val="005A788B"/>
    <w:rsid w:val="005B25B1"/>
    <w:rsid w:val="005B5211"/>
    <w:rsid w:val="005B56AB"/>
    <w:rsid w:val="005B79A3"/>
    <w:rsid w:val="005C117F"/>
    <w:rsid w:val="005C119C"/>
    <w:rsid w:val="005C172D"/>
    <w:rsid w:val="005C2CC8"/>
    <w:rsid w:val="005C4174"/>
    <w:rsid w:val="005C456A"/>
    <w:rsid w:val="005C6FBD"/>
    <w:rsid w:val="005C768B"/>
    <w:rsid w:val="005C7AD2"/>
    <w:rsid w:val="005D0F61"/>
    <w:rsid w:val="005D327C"/>
    <w:rsid w:val="005D5EA9"/>
    <w:rsid w:val="005E46DD"/>
    <w:rsid w:val="005E4A33"/>
    <w:rsid w:val="005E7D88"/>
    <w:rsid w:val="005F499B"/>
    <w:rsid w:val="005F49EB"/>
    <w:rsid w:val="005F6451"/>
    <w:rsid w:val="005F66DA"/>
    <w:rsid w:val="006001D6"/>
    <w:rsid w:val="00602370"/>
    <w:rsid w:val="00602D6D"/>
    <w:rsid w:val="00603673"/>
    <w:rsid w:val="00604E37"/>
    <w:rsid w:val="00605103"/>
    <w:rsid w:val="006074B3"/>
    <w:rsid w:val="0060792D"/>
    <w:rsid w:val="00607C10"/>
    <w:rsid w:val="006148CF"/>
    <w:rsid w:val="0061692F"/>
    <w:rsid w:val="00617ABD"/>
    <w:rsid w:val="00621FB2"/>
    <w:rsid w:val="00624BC5"/>
    <w:rsid w:val="0062552A"/>
    <w:rsid w:val="00625D14"/>
    <w:rsid w:val="00626666"/>
    <w:rsid w:val="00627527"/>
    <w:rsid w:val="00632336"/>
    <w:rsid w:val="006347A0"/>
    <w:rsid w:val="00635D72"/>
    <w:rsid w:val="0063692D"/>
    <w:rsid w:val="0063749E"/>
    <w:rsid w:val="00644D06"/>
    <w:rsid w:val="00646550"/>
    <w:rsid w:val="00653083"/>
    <w:rsid w:val="0065338B"/>
    <w:rsid w:val="00660762"/>
    <w:rsid w:val="00660FAE"/>
    <w:rsid w:val="00661F0F"/>
    <w:rsid w:val="006629F5"/>
    <w:rsid w:val="006639EF"/>
    <w:rsid w:val="006643D9"/>
    <w:rsid w:val="00665EB8"/>
    <w:rsid w:val="006665D9"/>
    <w:rsid w:val="006666BD"/>
    <w:rsid w:val="00667EE1"/>
    <w:rsid w:val="00670E01"/>
    <w:rsid w:val="00670F70"/>
    <w:rsid w:val="00676901"/>
    <w:rsid w:val="0067700C"/>
    <w:rsid w:val="00681BE4"/>
    <w:rsid w:val="0068216C"/>
    <w:rsid w:val="00685871"/>
    <w:rsid w:val="00685EBD"/>
    <w:rsid w:val="00687FE8"/>
    <w:rsid w:val="0069125B"/>
    <w:rsid w:val="00691F5A"/>
    <w:rsid w:val="00693CEE"/>
    <w:rsid w:val="00694566"/>
    <w:rsid w:val="00694766"/>
    <w:rsid w:val="00695896"/>
    <w:rsid w:val="006A21FA"/>
    <w:rsid w:val="006A248E"/>
    <w:rsid w:val="006A4629"/>
    <w:rsid w:val="006A4A30"/>
    <w:rsid w:val="006A5EAB"/>
    <w:rsid w:val="006A5F6F"/>
    <w:rsid w:val="006B009C"/>
    <w:rsid w:val="006B16C2"/>
    <w:rsid w:val="006B16D3"/>
    <w:rsid w:val="006B26A6"/>
    <w:rsid w:val="006B4835"/>
    <w:rsid w:val="006B4F5E"/>
    <w:rsid w:val="006B509B"/>
    <w:rsid w:val="006B5AA0"/>
    <w:rsid w:val="006B7315"/>
    <w:rsid w:val="006C0CFB"/>
    <w:rsid w:val="006C1F40"/>
    <w:rsid w:val="006C4790"/>
    <w:rsid w:val="006C4EEA"/>
    <w:rsid w:val="006C5BC3"/>
    <w:rsid w:val="006C5C8D"/>
    <w:rsid w:val="006C7FB6"/>
    <w:rsid w:val="006D649A"/>
    <w:rsid w:val="006E6202"/>
    <w:rsid w:val="006F20A2"/>
    <w:rsid w:val="006F244A"/>
    <w:rsid w:val="006F7943"/>
    <w:rsid w:val="00700703"/>
    <w:rsid w:val="00701098"/>
    <w:rsid w:val="0070657E"/>
    <w:rsid w:val="00706D03"/>
    <w:rsid w:val="00706D61"/>
    <w:rsid w:val="00711332"/>
    <w:rsid w:val="00711E12"/>
    <w:rsid w:val="00712888"/>
    <w:rsid w:val="00715707"/>
    <w:rsid w:val="00717AA4"/>
    <w:rsid w:val="0072252B"/>
    <w:rsid w:val="00722A01"/>
    <w:rsid w:val="00723A33"/>
    <w:rsid w:val="00723D4D"/>
    <w:rsid w:val="00726650"/>
    <w:rsid w:val="00732F54"/>
    <w:rsid w:val="00733839"/>
    <w:rsid w:val="00733A1E"/>
    <w:rsid w:val="00733D1B"/>
    <w:rsid w:val="00733F8C"/>
    <w:rsid w:val="00734D2B"/>
    <w:rsid w:val="00736072"/>
    <w:rsid w:val="007364FF"/>
    <w:rsid w:val="00736DF8"/>
    <w:rsid w:val="0074072B"/>
    <w:rsid w:val="00745CEC"/>
    <w:rsid w:val="007504E1"/>
    <w:rsid w:val="007546AB"/>
    <w:rsid w:val="007550E9"/>
    <w:rsid w:val="00760586"/>
    <w:rsid w:val="00761E6E"/>
    <w:rsid w:val="00763D82"/>
    <w:rsid w:val="00771B4A"/>
    <w:rsid w:val="00771F6F"/>
    <w:rsid w:val="007742BB"/>
    <w:rsid w:val="007757D4"/>
    <w:rsid w:val="00775EAB"/>
    <w:rsid w:val="00776A97"/>
    <w:rsid w:val="00776B54"/>
    <w:rsid w:val="00782582"/>
    <w:rsid w:val="0078310A"/>
    <w:rsid w:val="00784BEB"/>
    <w:rsid w:val="00786F21"/>
    <w:rsid w:val="00791D22"/>
    <w:rsid w:val="007925A8"/>
    <w:rsid w:val="007946AD"/>
    <w:rsid w:val="00797290"/>
    <w:rsid w:val="00797DCE"/>
    <w:rsid w:val="007A031B"/>
    <w:rsid w:val="007A0655"/>
    <w:rsid w:val="007A2295"/>
    <w:rsid w:val="007A2D48"/>
    <w:rsid w:val="007A4476"/>
    <w:rsid w:val="007A74DC"/>
    <w:rsid w:val="007B0EB7"/>
    <w:rsid w:val="007B1279"/>
    <w:rsid w:val="007B2379"/>
    <w:rsid w:val="007B24B5"/>
    <w:rsid w:val="007B32C1"/>
    <w:rsid w:val="007B3F8A"/>
    <w:rsid w:val="007B43C7"/>
    <w:rsid w:val="007B6E5D"/>
    <w:rsid w:val="007C3F1F"/>
    <w:rsid w:val="007C3FE0"/>
    <w:rsid w:val="007C4CEE"/>
    <w:rsid w:val="007D045D"/>
    <w:rsid w:val="007D0538"/>
    <w:rsid w:val="007D128E"/>
    <w:rsid w:val="007D309B"/>
    <w:rsid w:val="007D4254"/>
    <w:rsid w:val="007D454C"/>
    <w:rsid w:val="007D46CF"/>
    <w:rsid w:val="007D48F1"/>
    <w:rsid w:val="007D63BE"/>
    <w:rsid w:val="007E2B27"/>
    <w:rsid w:val="007E349C"/>
    <w:rsid w:val="007E3C6D"/>
    <w:rsid w:val="007E48F2"/>
    <w:rsid w:val="007E57DF"/>
    <w:rsid w:val="007E649E"/>
    <w:rsid w:val="007F1BBB"/>
    <w:rsid w:val="007F2C38"/>
    <w:rsid w:val="007F33B3"/>
    <w:rsid w:val="007F36C3"/>
    <w:rsid w:val="007F5019"/>
    <w:rsid w:val="007F5882"/>
    <w:rsid w:val="007F6C67"/>
    <w:rsid w:val="008102F4"/>
    <w:rsid w:val="00812E9C"/>
    <w:rsid w:val="008150AD"/>
    <w:rsid w:val="008166BB"/>
    <w:rsid w:val="0081696F"/>
    <w:rsid w:val="00816BE8"/>
    <w:rsid w:val="00817FAC"/>
    <w:rsid w:val="00820AEE"/>
    <w:rsid w:val="00825207"/>
    <w:rsid w:val="008255B7"/>
    <w:rsid w:val="008268D7"/>
    <w:rsid w:val="00827731"/>
    <w:rsid w:val="00830A0A"/>
    <w:rsid w:val="008320A2"/>
    <w:rsid w:val="008349B8"/>
    <w:rsid w:val="008363CB"/>
    <w:rsid w:val="0083651B"/>
    <w:rsid w:val="00837EA6"/>
    <w:rsid w:val="00841537"/>
    <w:rsid w:val="00842AB6"/>
    <w:rsid w:val="00843D13"/>
    <w:rsid w:val="0085371D"/>
    <w:rsid w:val="00855BBA"/>
    <w:rsid w:val="00856946"/>
    <w:rsid w:val="00861EC5"/>
    <w:rsid w:val="00864CB5"/>
    <w:rsid w:val="0086623E"/>
    <w:rsid w:val="008667B9"/>
    <w:rsid w:val="0086691E"/>
    <w:rsid w:val="0087221F"/>
    <w:rsid w:val="00872D90"/>
    <w:rsid w:val="008734F5"/>
    <w:rsid w:val="008754D2"/>
    <w:rsid w:val="00876095"/>
    <w:rsid w:val="00882FDD"/>
    <w:rsid w:val="008846FC"/>
    <w:rsid w:val="008862BD"/>
    <w:rsid w:val="00886426"/>
    <w:rsid w:val="00887270"/>
    <w:rsid w:val="00887735"/>
    <w:rsid w:val="008878C7"/>
    <w:rsid w:val="008929E3"/>
    <w:rsid w:val="00893383"/>
    <w:rsid w:val="008948A1"/>
    <w:rsid w:val="00896BC8"/>
    <w:rsid w:val="00897E25"/>
    <w:rsid w:val="008A1210"/>
    <w:rsid w:val="008A3135"/>
    <w:rsid w:val="008A46FC"/>
    <w:rsid w:val="008A48F1"/>
    <w:rsid w:val="008A6081"/>
    <w:rsid w:val="008A7401"/>
    <w:rsid w:val="008B20E5"/>
    <w:rsid w:val="008B223D"/>
    <w:rsid w:val="008B2A38"/>
    <w:rsid w:val="008B357D"/>
    <w:rsid w:val="008B393F"/>
    <w:rsid w:val="008B5889"/>
    <w:rsid w:val="008B6F63"/>
    <w:rsid w:val="008C31EC"/>
    <w:rsid w:val="008C52ED"/>
    <w:rsid w:val="008C66DF"/>
    <w:rsid w:val="008D246B"/>
    <w:rsid w:val="008D2C75"/>
    <w:rsid w:val="008D3AC9"/>
    <w:rsid w:val="008D411B"/>
    <w:rsid w:val="008D7D40"/>
    <w:rsid w:val="008E108A"/>
    <w:rsid w:val="008E262E"/>
    <w:rsid w:val="008E3789"/>
    <w:rsid w:val="008E5865"/>
    <w:rsid w:val="008E6415"/>
    <w:rsid w:val="008E7558"/>
    <w:rsid w:val="008E7B51"/>
    <w:rsid w:val="008E7CCB"/>
    <w:rsid w:val="008F0DB2"/>
    <w:rsid w:val="008F1855"/>
    <w:rsid w:val="008F7917"/>
    <w:rsid w:val="008F7CD3"/>
    <w:rsid w:val="00900855"/>
    <w:rsid w:val="009011C1"/>
    <w:rsid w:val="0090348E"/>
    <w:rsid w:val="009063D8"/>
    <w:rsid w:val="00907159"/>
    <w:rsid w:val="00912813"/>
    <w:rsid w:val="00913E3F"/>
    <w:rsid w:val="00914F14"/>
    <w:rsid w:val="0091529A"/>
    <w:rsid w:val="00916490"/>
    <w:rsid w:val="009202D6"/>
    <w:rsid w:val="009214F4"/>
    <w:rsid w:val="0092172D"/>
    <w:rsid w:val="009223AA"/>
    <w:rsid w:val="0092269A"/>
    <w:rsid w:val="00923BA5"/>
    <w:rsid w:val="009243E6"/>
    <w:rsid w:val="0092464E"/>
    <w:rsid w:val="00927D2E"/>
    <w:rsid w:val="009309F5"/>
    <w:rsid w:val="00932F91"/>
    <w:rsid w:val="0093334A"/>
    <w:rsid w:val="00933733"/>
    <w:rsid w:val="009344EF"/>
    <w:rsid w:val="009357DC"/>
    <w:rsid w:val="00937A5D"/>
    <w:rsid w:val="009432B9"/>
    <w:rsid w:val="00944122"/>
    <w:rsid w:val="00947DF4"/>
    <w:rsid w:val="00951E72"/>
    <w:rsid w:val="009523F8"/>
    <w:rsid w:val="009531BB"/>
    <w:rsid w:val="009548F1"/>
    <w:rsid w:val="009572FB"/>
    <w:rsid w:val="00960184"/>
    <w:rsid w:val="00960322"/>
    <w:rsid w:val="00962B35"/>
    <w:rsid w:val="00964F7A"/>
    <w:rsid w:val="00967521"/>
    <w:rsid w:val="009705CA"/>
    <w:rsid w:val="00972792"/>
    <w:rsid w:val="00974D6E"/>
    <w:rsid w:val="00975BD0"/>
    <w:rsid w:val="00975C9B"/>
    <w:rsid w:val="009767EC"/>
    <w:rsid w:val="00980029"/>
    <w:rsid w:val="00982C80"/>
    <w:rsid w:val="00983D5B"/>
    <w:rsid w:val="00984AA1"/>
    <w:rsid w:val="0098531F"/>
    <w:rsid w:val="009913CD"/>
    <w:rsid w:val="009940D1"/>
    <w:rsid w:val="0099528C"/>
    <w:rsid w:val="00996EBF"/>
    <w:rsid w:val="009A0F6F"/>
    <w:rsid w:val="009A1CF3"/>
    <w:rsid w:val="009A1EDA"/>
    <w:rsid w:val="009A582B"/>
    <w:rsid w:val="009A67A7"/>
    <w:rsid w:val="009B013C"/>
    <w:rsid w:val="009B30E8"/>
    <w:rsid w:val="009B3CD2"/>
    <w:rsid w:val="009B3FCF"/>
    <w:rsid w:val="009B6451"/>
    <w:rsid w:val="009B6BBC"/>
    <w:rsid w:val="009C03F6"/>
    <w:rsid w:val="009C1D09"/>
    <w:rsid w:val="009C52D0"/>
    <w:rsid w:val="009C7CF3"/>
    <w:rsid w:val="009C7D61"/>
    <w:rsid w:val="009D552A"/>
    <w:rsid w:val="009D580B"/>
    <w:rsid w:val="009D7502"/>
    <w:rsid w:val="009D7E69"/>
    <w:rsid w:val="009E1FA4"/>
    <w:rsid w:val="009E43FF"/>
    <w:rsid w:val="009E47F5"/>
    <w:rsid w:val="009E58BE"/>
    <w:rsid w:val="009E6564"/>
    <w:rsid w:val="009E6766"/>
    <w:rsid w:val="009E746D"/>
    <w:rsid w:val="009E763A"/>
    <w:rsid w:val="009F15EA"/>
    <w:rsid w:val="009F342F"/>
    <w:rsid w:val="009F61B6"/>
    <w:rsid w:val="00A01973"/>
    <w:rsid w:val="00A01CE7"/>
    <w:rsid w:val="00A01EE1"/>
    <w:rsid w:val="00A02493"/>
    <w:rsid w:val="00A04A34"/>
    <w:rsid w:val="00A04C96"/>
    <w:rsid w:val="00A04CAE"/>
    <w:rsid w:val="00A04EE6"/>
    <w:rsid w:val="00A10013"/>
    <w:rsid w:val="00A11F2C"/>
    <w:rsid w:val="00A124D1"/>
    <w:rsid w:val="00A13F33"/>
    <w:rsid w:val="00A14C9F"/>
    <w:rsid w:val="00A15078"/>
    <w:rsid w:val="00A1514C"/>
    <w:rsid w:val="00A1566E"/>
    <w:rsid w:val="00A166B5"/>
    <w:rsid w:val="00A20FFF"/>
    <w:rsid w:val="00A21A38"/>
    <w:rsid w:val="00A225FA"/>
    <w:rsid w:val="00A22DD3"/>
    <w:rsid w:val="00A244F7"/>
    <w:rsid w:val="00A25B0F"/>
    <w:rsid w:val="00A2636C"/>
    <w:rsid w:val="00A31AE6"/>
    <w:rsid w:val="00A31AF0"/>
    <w:rsid w:val="00A32EE8"/>
    <w:rsid w:val="00A33E16"/>
    <w:rsid w:val="00A35B54"/>
    <w:rsid w:val="00A37B36"/>
    <w:rsid w:val="00A424AA"/>
    <w:rsid w:val="00A42EDF"/>
    <w:rsid w:val="00A43579"/>
    <w:rsid w:val="00A45CA5"/>
    <w:rsid w:val="00A46D50"/>
    <w:rsid w:val="00A46DBC"/>
    <w:rsid w:val="00A51827"/>
    <w:rsid w:val="00A52F05"/>
    <w:rsid w:val="00A52F85"/>
    <w:rsid w:val="00A53064"/>
    <w:rsid w:val="00A54885"/>
    <w:rsid w:val="00A5540D"/>
    <w:rsid w:val="00A5602C"/>
    <w:rsid w:val="00A614E3"/>
    <w:rsid w:val="00A63BD7"/>
    <w:rsid w:val="00A67A8C"/>
    <w:rsid w:val="00A67AB7"/>
    <w:rsid w:val="00A67E6C"/>
    <w:rsid w:val="00A72FEC"/>
    <w:rsid w:val="00A7451B"/>
    <w:rsid w:val="00A75785"/>
    <w:rsid w:val="00A75F50"/>
    <w:rsid w:val="00A76728"/>
    <w:rsid w:val="00A830FC"/>
    <w:rsid w:val="00A845C4"/>
    <w:rsid w:val="00A84A6F"/>
    <w:rsid w:val="00A86DB1"/>
    <w:rsid w:val="00A87B04"/>
    <w:rsid w:val="00A90036"/>
    <w:rsid w:val="00A90460"/>
    <w:rsid w:val="00A908C9"/>
    <w:rsid w:val="00A91C06"/>
    <w:rsid w:val="00A94878"/>
    <w:rsid w:val="00A9743F"/>
    <w:rsid w:val="00A976B5"/>
    <w:rsid w:val="00A9793D"/>
    <w:rsid w:val="00A97A18"/>
    <w:rsid w:val="00AA4BA6"/>
    <w:rsid w:val="00AA5267"/>
    <w:rsid w:val="00AA5322"/>
    <w:rsid w:val="00AB0F7C"/>
    <w:rsid w:val="00AB133E"/>
    <w:rsid w:val="00AB3ABD"/>
    <w:rsid w:val="00AB46FA"/>
    <w:rsid w:val="00AB4B4B"/>
    <w:rsid w:val="00AB6A28"/>
    <w:rsid w:val="00AC00CF"/>
    <w:rsid w:val="00AC06A5"/>
    <w:rsid w:val="00AC31DA"/>
    <w:rsid w:val="00AC7A7D"/>
    <w:rsid w:val="00AC7B93"/>
    <w:rsid w:val="00AD233C"/>
    <w:rsid w:val="00AD23F2"/>
    <w:rsid w:val="00AD2D6C"/>
    <w:rsid w:val="00AD3520"/>
    <w:rsid w:val="00AD446B"/>
    <w:rsid w:val="00AD5D15"/>
    <w:rsid w:val="00AD7984"/>
    <w:rsid w:val="00AE00A7"/>
    <w:rsid w:val="00AE1634"/>
    <w:rsid w:val="00AE1A04"/>
    <w:rsid w:val="00AE2E8D"/>
    <w:rsid w:val="00AE387F"/>
    <w:rsid w:val="00AE4490"/>
    <w:rsid w:val="00AE75F9"/>
    <w:rsid w:val="00B005C6"/>
    <w:rsid w:val="00B00C2C"/>
    <w:rsid w:val="00B03161"/>
    <w:rsid w:val="00B0527E"/>
    <w:rsid w:val="00B055EE"/>
    <w:rsid w:val="00B1005E"/>
    <w:rsid w:val="00B134A9"/>
    <w:rsid w:val="00B13FDC"/>
    <w:rsid w:val="00B14B76"/>
    <w:rsid w:val="00B14D5E"/>
    <w:rsid w:val="00B15970"/>
    <w:rsid w:val="00B16773"/>
    <w:rsid w:val="00B16A5F"/>
    <w:rsid w:val="00B17B83"/>
    <w:rsid w:val="00B20521"/>
    <w:rsid w:val="00B20531"/>
    <w:rsid w:val="00B208E4"/>
    <w:rsid w:val="00B21AE7"/>
    <w:rsid w:val="00B21DB5"/>
    <w:rsid w:val="00B225A4"/>
    <w:rsid w:val="00B243D1"/>
    <w:rsid w:val="00B24A94"/>
    <w:rsid w:val="00B25049"/>
    <w:rsid w:val="00B26194"/>
    <w:rsid w:val="00B26B77"/>
    <w:rsid w:val="00B31CCF"/>
    <w:rsid w:val="00B32B08"/>
    <w:rsid w:val="00B34574"/>
    <w:rsid w:val="00B348B5"/>
    <w:rsid w:val="00B34A56"/>
    <w:rsid w:val="00B34E98"/>
    <w:rsid w:val="00B36927"/>
    <w:rsid w:val="00B42BA1"/>
    <w:rsid w:val="00B43152"/>
    <w:rsid w:val="00B45898"/>
    <w:rsid w:val="00B46212"/>
    <w:rsid w:val="00B479A1"/>
    <w:rsid w:val="00B536B0"/>
    <w:rsid w:val="00B56893"/>
    <w:rsid w:val="00B5753B"/>
    <w:rsid w:val="00B57B7A"/>
    <w:rsid w:val="00B6171D"/>
    <w:rsid w:val="00B64285"/>
    <w:rsid w:val="00B64411"/>
    <w:rsid w:val="00B64A07"/>
    <w:rsid w:val="00B65B8C"/>
    <w:rsid w:val="00B6687D"/>
    <w:rsid w:val="00B67335"/>
    <w:rsid w:val="00B704CF"/>
    <w:rsid w:val="00B718CB"/>
    <w:rsid w:val="00B7325B"/>
    <w:rsid w:val="00B73C86"/>
    <w:rsid w:val="00B73E70"/>
    <w:rsid w:val="00B73EB9"/>
    <w:rsid w:val="00B744FA"/>
    <w:rsid w:val="00B74729"/>
    <w:rsid w:val="00B74CD1"/>
    <w:rsid w:val="00B751A8"/>
    <w:rsid w:val="00B76E44"/>
    <w:rsid w:val="00B76EF9"/>
    <w:rsid w:val="00B77B24"/>
    <w:rsid w:val="00B802B1"/>
    <w:rsid w:val="00B802EA"/>
    <w:rsid w:val="00B80D50"/>
    <w:rsid w:val="00B81908"/>
    <w:rsid w:val="00B8314B"/>
    <w:rsid w:val="00B90A57"/>
    <w:rsid w:val="00B921C7"/>
    <w:rsid w:val="00B9302D"/>
    <w:rsid w:val="00B9476F"/>
    <w:rsid w:val="00B96177"/>
    <w:rsid w:val="00B9667E"/>
    <w:rsid w:val="00BA00C8"/>
    <w:rsid w:val="00BA1F5F"/>
    <w:rsid w:val="00BA240A"/>
    <w:rsid w:val="00BA2F4E"/>
    <w:rsid w:val="00BA6290"/>
    <w:rsid w:val="00BA639A"/>
    <w:rsid w:val="00BA6A66"/>
    <w:rsid w:val="00BA71C2"/>
    <w:rsid w:val="00BB0C65"/>
    <w:rsid w:val="00BB16E6"/>
    <w:rsid w:val="00BB4015"/>
    <w:rsid w:val="00BB4427"/>
    <w:rsid w:val="00BB4E87"/>
    <w:rsid w:val="00BC0AF0"/>
    <w:rsid w:val="00BC0B7E"/>
    <w:rsid w:val="00BC0C3D"/>
    <w:rsid w:val="00BC19A5"/>
    <w:rsid w:val="00BC1AE0"/>
    <w:rsid w:val="00BC20D9"/>
    <w:rsid w:val="00BC24AB"/>
    <w:rsid w:val="00BC2A0F"/>
    <w:rsid w:val="00BC3856"/>
    <w:rsid w:val="00BC3DF8"/>
    <w:rsid w:val="00BC559D"/>
    <w:rsid w:val="00BC5E08"/>
    <w:rsid w:val="00BD0AB4"/>
    <w:rsid w:val="00BD1CF3"/>
    <w:rsid w:val="00BD2431"/>
    <w:rsid w:val="00BD328D"/>
    <w:rsid w:val="00BD6D6E"/>
    <w:rsid w:val="00BE0EC3"/>
    <w:rsid w:val="00BE6382"/>
    <w:rsid w:val="00BE7020"/>
    <w:rsid w:val="00BF0105"/>
    <w:rsid w:val="00BF4CDF"/>
    <w:rsid w:val="00BF63F1"/>
    <w:rsid w:val="00C0082B"/>
    <w:rsid w:val="00C0325D"/>
    <w:rsid w:val="00C1152A"/>
    <w:rsid w:val="00C11D48"/>
    <w:rsid w:val="00C12498"/>
    <w:rsid w:val="00C1267E"/>
    <w:rsid w:val="00C1785F"/>
    <w:rsid w:val="00C1787F"/>
    <w:rsid w:val="00C220E5"/>
    <w:rsid w:val="00C23488"/>
    <w:rsid w:val="00C23B14"/>
    <w:rsid w:val="00C264A2"/>
    <w:rsid w:val="00C33612"/>
    <w:rsid w:val="00C33DD8"/>
    <w:rsid w:val="00C37536"/>
    <w:rsid w:val="00C43A87"/>
    <w:rsid w:val="00C43B6A"/>
    <w:rsid w:val="00C43D16"/>
    <w:rsid w:val="00C446EE"/>
    <w:rsid w:val="00C46F3F"/>
    <w:rsid w:val="00C50CE8"/>
    <w:rsid w:val="00C5157A"/>
    <w:rsid w:val="00C52473"/>
    <w:rsid w:val="00C54E5A"/>
    <w:rsid w:val="00C54F3A"/>
    <w:rsid w:val="00C54F45"/>
    <w:rsid w:val="00C5533D"/>
    <w:rsid w:val="00C57C3A"/>
    <w:rsid w:val="00C605CE"/>
    <w:rsid w:val="00C61C66"/>
    <w:rsid w:val="00C61E30"/>
    <w:rsid w:val="00C640D8"/>
    <w:rsid w:val="00C6410D"/>
    <w:rsid w:val="00C647DA"/>
    <w:rsid w:val="00C65D14"/>
    <w:rsid w:val="00C704ED"/>
    <w:rsid w:val="00C70616"/>
    <w:rsid w:val="00C7431B"/>
    <w:rsid w:val="00C754F6"/>
    <w:rsid w:val="00C81D8F"/>
    <w:rsid w:val="00C82DE2"/>
    <w:rsid w:val="00C84387"/>
    <w:rsid w:val="00C858F6"/>
    <w:rsid w:val="00C87900"/>
    <w:rsid w:val="00C9058F"/>
    <w:rsid w:val="00C910A6"/>
    <w:rsid w:val="00C93738"/>
    <w:rsid w:val="00C96B8C"/>
    <w:rsid w:val="00C97F89"/>
    <w:rsid w:val="00CA1FBA"/>
    <w:rsid w:val="00CA399B"/>
    <w:rsid w:val="00CA4422"/>
    <w:rsid w:val="00CA4943"/>
    <w:rsid w:val="00CA5071"/>
    <w:rsid w:val="00CA5C88"/>
    <w:rsid w:val="00CB029E"/>
    <w:rsid w:val="00CB304A"/>
    <w:rsid w:val="00CB4243"/>
    <w:rsid w:val="00CB5F42"/>
    <w:rsid w:val="00CB70D5"/>
    <w:rsid w:val="00CB732A"/>
    <w:rsid w:val="00CC054E"/>
    <w:rsid w:val="00CC1011"/>
    <w:rsid w:val="00CC3D73"/>
    <w:rsid w:val="00CC5352"/>
    <w:rsid w:val="00CC5483"/>
    <w:rsid w:val="00CC5C18"/>
    <w:rsid w:val="00CC7FDD"/>
    <w:rsid w:val="00CD08B1"/>
    <w:rsid w:val="00CD0E1E"/>
    <w:rsid w:val="00CD2CFE"/>
    <w:rsid w:val="00CD670E"/>
    <w:rsid w:val="00CD75D0"/>
    <w:rsid w:val="00CE687B"/>
    <w:rsid w:val="00CF2B89"/>
    <w:rsid w:val="00CF4AF0"/>
    <w:rsid w:val="00D0048F"/>
    <w:rsid w:val="00D01916"/>
    <w:rsid w:val="00D01DCD"/>
    <w:rsid w:val="00D03AB5"/>
    <w:rsid w:val="00D04951"/>
    <w:rsid w:val="00D0765D"/>
    <w:rsid w:val="00D20DE7"/>
    <w:rsid w:val="00D20EB4"/>
    <w:rsid w:val="00D22C0B"/>
    <w:rsid w:val="00D244AD"/>
    <w:rsid w:val="00D311E5"/>
    <w:rsid w:val="00D31E51"/>
    <w:rsid w:val="00D33AA1"/>
    <w:rsid w:val="00D35B52"/>
    <w:rsid w:val="00D36C7B"/>
    <w:rsid w:val="00D36EFF"/>
    <w:rsid w:val="00D40C84"/>
    <w:rsid w:val="00D40F89"/>
    <w:rsid w:val="00D51EF0"/>
    <w:rsid w:val="00D53149"/>
    <w:rsid w:val="00D55CF4"/>
    <w:rsid w:val="00D56735"/>
    <w:rsid w:val="00D57165"/>
    <w:rsid w:val="00D601FF"/>
    <w:rsid w:val="00D60B48"/>
    <w:rsid w:val="00D6202C"/>
    <w:rsid w:val="00D7271E"/>
    <w:rsid w:val="00D7348F"/>
    <w:rsid w:val="00D73CF2"/>
    <w:rsid w:val="00D773D5"/>
    <w:rsid w:val="00D80074"/>
    <w:rsid w:val="00D80AD8"/>
    <w:rsid w:val="00D8259A"/>
    <w:rsid w:val="00D82A40"/>
    <w:rsid w:val="00D83CC5"/>
    <w:rsid w:val="00D8474E"/>
    <w:rsid w:val="00D85F96"/>
    <w:rsid w:val="00D85FDA"/>
    <w:rsid w:val="00D92190"/>
    <w:rsid w:val="00D9295C"/>
    <w:rsid w:val="00D92D2E"/>
    <w:rsid w:val="00D9373D"/>
    <w:rsid w:val="00DA0297"/>
    <w:rsid w:val="00DA1597"/>
    <w:rsid w:val="00DA2433"/>
    <w:rsid w:val="00DA3045"/>
    <w:rsid w:val="00DA39B4"/>
    <w:rsid w:val="00DA4601"/>
    <w:rsid w:val="00DA4FCC"/>
    <w:rsid w:val="00DA5A69"/>
    <w:rsid w:val="00DB1266"/>
    <w:rsid w:val="00DB1867"/>
    <w:rsid w:val="00DB41B9"/>
    <w:rsid w:val="00DB52AF"/>
    <w:rsid w:val="00DB6720"/>
    <w:rsid w:val="00DB6D52"/>
    <w:rsid w:val="00DB6FAB"/>
    <w:rsid w:val="00DC099C"/>
    <w:rsid w:val="00DC488A"/>
    <w:rsid w:val="00DC7FDF"/>
    <w:rsid w:val="00DD2584"/>
    <w:rsid w:val="00DD48A8"/>
    <w:rsid w:val="00DD4F9E"/>
    <w:rsid w:val="00DD7199"/>
    <w:rsid w:val="00DE00F8"/>
    <w:rsid w:val="00DE0E89"/>
    <w:rsid w:val="00DE1890"/>
    <w:rsid w:val="00DE5236"/>
    <w:rsid w:val="00DE718F"/>
    <w:rsid w:val="00DF0D5F"/>
    <w:rsid w:val="00DF319A"/>
    <w:rsid w:val="00DF3863"/>
    <w:rsid w:val="00DF3DBA"/>
    <w:rsid w:val="00DF48E4"/>
    <w:rsid w:val="00E0103E"/>
    <w:rsid w:val="00E06163"/>
    <w:rsid w:val="00E06D4B"/>
    <w:rsid w:val="00E13020"/>
    <w:rsid w:val="00E15C75"/>
    <w:rsid w:val="00E1701C"/>
    <w:rsid w:val="00E2236B"/>
    <w:rsid w:val="00E23A32"/>
    <w:rsid w:val="00E2407F"/>
    <w:rsid w:val="00E24976"/>
    <w:rsid w:val="00E25811"/>
    <w:rsid w:val="00E333DA"/>
    <w:rsid w:val="00E33CAE"/>
    <w:rsid w:val="00E37790"/>
    <w:rsid w:val="00E41942"/>
    <w:rsid w:val="00E41E03"/>
    <w:rsid w:val="00E54FC6"/>
    <w:rsid w:val="00E5670B"/>
    <w:rsid w:val="00E612F0"/>
    <w:rsid w:val="00E61420"/>
    <w:rsid w:val="00E61447"/>
    <w:rsid w:val="00E63CB6"/>
    <w:rsid w:val="00E642BD"/>
    <w:rsid w:val="00E6765C"/>
    <w:rsid w:val="00E70AB1"/>
    <w:rsid w:val="00E71986"/>
    <w:rsid w:val="00E725D6"/>
    <w:rsid w:val="00E72DEA"/>
    <w:rsid w:val="00E745B0"/>
    <w:rsid w:val="00E87EDA"/>
    <w:rsid w:val="00E91EA7"/>
    <w:rsid w:val="00E9379F"/>
    <w:rsid w:val="00E943D8"/>
    <w:rsid w:val="00E94A48"/>
    <w:rsid w:val="00E96312"/>
    <w:rsid w:val="00EA3840"/>
    <w:rsid w:val="00EA4B79"/>
    <w:rsid w:val="00EA5320"/>
    <w:rsid w:val="00EA7E1C"/>
    <w:rsid w:val="00EB12B0"/>
    <w:rsid w:val="00EB20A0"/>
    <w:rsid w:val="00EB5E41"/>
    <w:rsid w:val="00EB61D8"/>
    <w:rsid w:val="00EB683F"/>
    <w:rsid w:val="00EC1AF7"/>
    <w:rsid w:val="00EC402A"/>
    <w:rsid w:val="00EC6761"/>
    <w:rsid w:val="00EC7F5E"/>
    <w:rsid w:val="00ED15E5"/>
    <w:rsid w:val="00ED3483"/>
    <w:rsid w:val="00ED3D02"/>
    <w:rsid w:val="00ED49CF"/>
    <w:rsid w:val="00ED5B79"/>
    <w:rsid w:val="00ED659C"/>
    <w:rsid w:val="00ED6C6D"/>
    <w:rsid w:val="00EE0242"/>
    <w:rsid w:val="00EE209C"/>
    <w:rsid w:val="00EE3B2C"/>
    <w:rsid w:val="00EE3DA6"/>
    <w:rsid w:val="00EE6BF8"/>
    <w:rsid w:val="00EF0831"/>
    <w:rsid w:val="00EF1E35"/>
    <w:rsid w:val="00EF31FF"/>
    <w:rsid w:val="00F003ED"/>
    <w:rsid w:val="00F012B0"/>
    <w:rsid w:val="00F02389"/>
    <w:rsid w:val="00F031BF"/>
    <w:rsid w:val="00F0348C"/>
    <w:rsid w:val="00F04831"/>
    <w:rsid w:val="00F04B3C"/>
    <w:rsid w:val="00F10A51"/>
    <w:rsid w:val="00F167BC"/>
    <w:rsid w:val="00F16EFB"/>
    <w:rsid w:val="00F16F8D"/>
    <w:rsid w:val="00F2033A"/>
    <w:rsid w:val="00F2346E"/>
    <w:rsid w:val="00F24B0C"/>
    <w:rsid w:val="00F25E28"/>
    <w:rsid w:val="00F308AE"/>
    <w:rsid w:val="00F30C32"/>
    <w:rsid w:val="00F3177B"/>
    <w:rsid w:val="00F31E06"/>
    <w:rsid w:val="00F33A57"/>
    <w:rsid w:val="00F370A5"/>
    <w:rsid w:val="00F41063"/>
    <w:rsid w:val="00F4153E"/>
    <w:rsid w:val="00F444B2"/>
    <w:rsid w:val="00F474E8"/>
    <w:rsid w:val="00F51A0D"/>
    <w:rsid w:val="00F54C93"/>
    <w:rsid w:val="00F55174"/>
    <w:rsid w:val="00F559CC"/>
    <w:rsid w:val="00F55A94"/>
    <w:rsid w:val="00F56709"/>
    <w:rsid w:val="00F56730"/>
    <w:rsid w:val="00F60FF9"/>
    <w:rsid w:val="00F6356B"/>
    <w:rsid w:val="00F67444"/>
    <w:rsid w:val="00F679AB"/>
    <w:rsid w:val="00F7266E"/>
    <w:rsid w:val="00F7308E"/>
    <w:rsid w:val="00F75D08"/>
    <w:rsid w:val="00F77BDD"/>
    <w:rsid w:val="00F826AB"/>
    <w:rsid w:val="00F85C6F"/>
    <w:rsid w:val="00F90AF7"/>
    <w:rsid w:val="00F91B53"/>
    <w:rsid w:val="00F91D07"/>
    <w:rsid w:val="00F93D76"/>
    <w:rsid w:val="00F94145"/>
    <w:rsid w:val="00F9556D"/>
    <w:rsid w:val="00F963D1"/>
    <w:rsid w:val="00F96DE9"/>
    <w:rsid w:val="00FA01A3"/>
    <w:rsid w:val="00FA041B"/>
    <w:rsid w:val="00FA0A83"/>
    <w:rsid w:val="00FA15DC"/>
    <w:rsid w:val="00FA171B"/>
    <w:rsid w:val="00FA1BB9"/>
    <w:rsid w:val="00FA25A4"/>
    <w:rsid w:val="00FA3005"/>
    <w:rsid w:val="00FA365E"/>
    <w:rsid w:val="00FA3666"/>
    <w:rsid w:val="00FA4651"/>
    <w:rsid w:val="00FA59C5"/>
    <w:rsid w:val="00FA7762"/>
    <w:rsid w:val="00FA7A07"/>
    <w:rsid w:val="00FB1F6C"/>
    <w:rsid w:val="00FB2EC9"/>
    <w:rsid w:val="00FB72D6"/>
    <w:rsid w:val="00FB780B"/>
    <w:rsid w:val="00FC106F"/>
    <w:rsid w:val="00FC36FE"/>
    <w:rsid w:val="00FC3D71"/>
    <w:rsid w:val="00FC4E43"/>
    <w:rsid w:val="00FC6333"/>
    <w:rsid w:val="00FC6980"/>
    <w:rsid w:val="00FD1967"/>
    <w:rsid w:val="00FD470B"/>
    <w:rsid w:val="00FE1DD0"/>
    <w:rsid w:val="00FE1DFC"/>
    <w:rsid w:val="00FE232C"/>
    <w:rsid w:val="00FE3F51"/>
    <w:rsid w:val="00FF236E"/>
    <w:rsid w:val="00FF2632"/>
    <w:rsid w:val="00FF37F5"/>
    <w:rsid w:val="00FF7347"/>
    <w:rsid w:val="00FF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311843"/>
  <w15:chartTrackingRefBased/>
  <w15:docId w15:val="{F4B21E7C-0D4B-459A-8F7E-ECD5A8042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kern w:val="2"/>
        <w:sz w:val="18"/>
        <w:szCs w:val="22"/>
        <w:lang w:val="en-US" w:eastAsia="zh-CN" w:bidi="ar-SA"/>
      </w:rPr>
    </w:rPrDefault>
    <w:pPrDefault>
      <w:pPr>
        <w:spacing w:line="1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423"/>
  </w:style>
  <w:style w:type="paragraph" w:styleId="Heading1">
    <w:name w:val="heading 1"/>
    <w:basedOn w:val="Normal"/>
    <w:next w:val="Normal"/>
    <w:link w:val="Heading1Char"/>
    <w:uiPriority w:val="9"/>
    <w:qFormat/>
    <w:rsid w:val="00CB304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23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0A9"/>
    <w:pPr>
      <w:keepNext/>
      <w:keepLines/>
      <w:spacing w:before="260" w:after="260" w:line="416" w:lineRule="auto"/>
      <w:outlineLvl w:val="2"/>
    </w:pPr>
    <w:rPr>
      <w:b/>
      <w:bCs/>
      <w:i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05C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655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97E25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623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00A9"/>
    <w:rPr>
      <w:b/>
      <w:bCs/>
      <w:i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1705CF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660762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CB304A"/>
    <w:rPr>
      <w:b/>
      <w:bCs/>
      <w:kern w:val="44"/>
      <w:sz w:val="44"/>
      <w:szCs w:val="44"/>
    </w:rPr>
  </w:style>
  <w:style w:type="paragraph" w:styleId="NormalWeb">
    <w:name w:val="Normal (Web)"/>
    <w:basedOn w:val="Normal"/>
    <w:uiPriority w:val="99"/>
    <w:unhideWhenUsed/>
    <w:rsid w:val="00D7271E"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E34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49C"/>
    <w:rPr>
      <w:color w:val="808080"/>
      <w:shd w:val="clear" w:color="auto" w:fill="E6E6E6"/>
    </w:rPr>
  </w:style>
  <w:style w:type="paragraph" w:styleId="NoSpacing">
    <w:name w:val="No Spacing"/>
    <w:uiPriority w:val="1"/>
    <w:qFormat/>
    <w:rsid w:val="005D327C"/>
    <w:pPr>
      <w:widowControl w:val="0"/>
    </w:pPr>
  </w:style>
  <w:style w:type="paragraph" w:styleId="TOCHeading">
    <w:name w:val="TOC Heading"/>
    <w:basedOn w:val="Heading1"/>
    <w:next w:val="Normal"/>
    <w:uiPriority w:val="39"/>
    <w:unhideWhenUsed/>
    <w:qFormat/>
    <w:rsid w:val="0064655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46550"/>
  </w:style>
  <w:style w:type="paragraph" w:styleId="TOC2">
    <w:name w:val="toc 2"/>
    <w:basedOn w:val="Normal"/>
    <w:next w:val="Normal"/>
    <w:autoRedefine/>
    <w:uiPriority w:val="39"/>
    <w:unhideWhenUsed/>
    <w:rsid w:val="00646550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unhideWhenUsed/>
    <w:rsid w:val="00646550"/>
    <w:pPr>
      <w:ind w:leftChars="400" w:left="840"/>
    </w:pPr>
  </w:style>
  <w:style w:type="character" w:customStyle="1" w:styleId="Heading5Char">
    <w:name w:val="Heading 5 Char"/>
    <w:basedOn w:val="DefaultParagraphFont"/>
    <w:link w:val="Heading5"/>
    <w:uiPriority w:val="9"/>
    <w:rsid w:val="00646550"/>
    <w:rPr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E47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E474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E474E"/>
    <w:pPr>
      <w:tabs>
        <w:tab w:val="center" w:pos="4153"/>
        <w:tab w:val="right" w:pos="8306"/>
      </w:tabs>
      <w:snapToGrid w:val="0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E474E"/>
    <w:rPr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7504E1"/>
    <w:rPr>
      <w:color w:val="954F72" w:themeColor="followedHyperlink"/>
      <w:u w:val="single"/>
    </w:rPr>
  </w:style>
  <w:style w:type="character" w:customStyle="1" w:styleId="file-path">
    <w:name w:val="file-path"/>
    <w:basedOn w:val="DefaultParagraphFont"/>
    <w:rsid w:val="003F4AF2"/>
  </w:style>
  <w:style w:type="character" w:customStyle="1" w:styleId="sep">
    <w:name w:val="sep"/>
    <w:basedOn w:val="DefaultParagraphFont"/>
    <w:rsid w:val="003F4AF2"/>
  </w:style>
  <w:style w:type="character" w:customStyle="1" w:styleId="stub">
    <w:name w:val="stub"/>
    <w:basedOn w:val="DefaultParagraphFont"/>
    <w:rsid w:val="003F4AF2"/>
  </w:style>
  <w:style w:type="character" w:styleId="CommentReference">
    <w:name w:val="annotation reference"/>
    <w:basedOn w:val="DefaultParagraphFont"/>
    <w:uiPriority w:val="99"/>
    <w:semiHidden/>
    <w:unhideWhenUsed/>
    <w:rsid w:val="00984AA1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4AA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4A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4A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4AA1"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B6EED"/>
    <w:pPr>
      <w:snapToGrid w:val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B6EED"/>
  </w:style>
  <w:style w:type="character" w:styleId="EndnoteReference">
    <w:name w:val="endnote reference"/>
    <w:basedOn w:val="DefaultParagraphFont"/>
    <w:uiPriority w:val="99"/>
    <w:semiHidden/>
    <w:unhideWhenUsed/>
    <w:rsid w:val="000B6EED"/>
    <w:rPr>
      <w:vertAlign w:val="superscript"/>
    </w:rPr>
  </w:style>
  <w:style w:type="character" w:styleId="IntenseEmphasis">
    <w:name w:val="Intense Emphasis"/>
    <w:basedOn w:val="DefaultParagraphFont"/>
    <w:uiPriority w:val="21"/>
    <w:qFormat/>
    <w:rsid w:val="00897E25"/>
    <w:rPr>
      <w:i/>
      <w:iCs/>
      <w:color w:val="4472C4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897E25"/>
    <w:rPr>
      <w:rFonts w:asciiTheme="majorHAnsi" w:eastAsiaTheme="majorEastAsia" w:hAnsiTheme="majorHAnsi" w:cstheme="majorBidi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18538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2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6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0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">
          <w:blockQuote w:val="1"/>
          <w:marLeft w:val="0"/>
          <w:marRight w:val="0"/>
          <w:marTop w:val="150"/>
          <w:marBottom w:val="150"/>
          <w:divBdr>
            <w:top w:val="single" w:sz="12" w:space="4" w:color="EFEFEF"/>
            <w:left w:val="single" w:sz="12" w:space="8" w:color="EFEFEF"/>
            <w:bottom w:val="single" w:sz="12" w:space="4" w:color="EFEFEF"/>
            <w:right w:val="single" w:sz="12" w:space="8" w:color="EFEFEF"/>
          </w:divBdr>
        </w:div>
      </w:divsChild>
    </w:div>
    <w:div w:id="9569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9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59695">
          <w:marLeft w:val="677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6510">
          <w:marLeft w:val="878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3525">
          <w:marLeft w:val="677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41669">
          <w:marLeft w:val="878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0735">
          <w:marLeft w:val="677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1259">
          <w:marLeft w:val="878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5809">
          <w:marLeft w:val="677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2059">
          <w:marLeft w:val="878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8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8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2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4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8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AA084-B376-49E6-84A1-DEC1FF108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1097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Xiong</dc:creator>
  <cp:keywords/>
  <dc:description/>
  <cp:lastModifiedBy>Richard Xiong</cp:lastModifiedBy>
  <cp:revision>1288</cp:revision>
  <dcterms:created xsi:type="dcterms:W3CDTF">2019-02-25T09:39:00Z</dcterms:created>
  <dcterms:modified xsi:type="dcterms:W3CDTF">2023-02-05T03:48:00Z</dcterms:modified>
</cp:coreProperties>
</file>