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711493225"/>
        <w:docPartObj>
          <w:docPartGallery w:val="Table of Contents"/>
          <w:docPartUnique/>
        </w:docPartObj>
      </w:sdtPr>
      <w:sdtEndPr>
        <w:rPr>
          <w:rFonts w:eastAsia="SimSun"/>
          <w:b/>
          <w:bCs/>
          <w:sz w:val="18"/>
        </w:rPr>
      </w:sdtEndPr>
      <w:sdtContent>
        <w:p w14:paraId="1797D610" w14:textId="786C38CF" w:rsidR="006C1F40" w:rsidRDefault="006C1F40">
          <w:pPr>
            <w:pStyle w:val="TOCHeading"/>
            <w:ind w:firstLine="420"/>
          </w:pPr>
          <w:r>
            <w:rPr>
              <w:lang w:val="zh-CN"/>
            </w:rPr>
            <w:t>目录</w:t>
          </w:r>
        </w:p>
        <w:p w14:paraId="04873BAE" w14:textId="31FCE45E" w:rsidR="004F62FF" w:rsidRDefault="006C1F40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1453048" w:history="1">
            <w:r w:rsidR="004F62FF" w:rsidRPr="00147CDD">
              <w:rPr>
                <w:rStyle w:val="Hyperlink"/>
                <w:noProof/>
                <w:lang w:val="zh-CN"/>
              </w:rPr>
              <w:t>术语常识</w:t>
            </w:r>
            <w:r w:rsidR="004F62FF">
              <w:rPr>
                <w:noProof/>
                <w:webHidden/>
              </w:rPr>
              <w:tab/>
            </w:r>
            <w:r w:rsidR="004F62FF">
              <w:rPr>
                <w:noProof/>
                <w:webHidden/>
              </w:rPr>
              <w:fldChar w:fldCharType="begin"/>
            </w:r>
            <w:r w:rsidR="004F62FF">
              <w:rPr>
                <w:noProof/>
                <w:webHidden/>
              </w:rPr>
              <w:instrText xml:space="preserve"> PAGEREF _Toc151453048 \h </w:instrText>
            </w:r>
            <w:r w:rsidR="004F62FF">
              <w:rPr>
                <w:noProof/>
                <w:webHidden/>
              </w:rPr>
            </w:r>
            <w:r w:rsidR="004F62FF">
              <w:rPr>
                <w:noProof/>
                <w:webHidden/>
              </w:rPr>
              <w:fldChar w:fldCharType="separate"/>
            </w:r>
            <w:r w:rsidR="004F62FF">
              <w:rPr>
                <w:noProof/>
                <w:webHidden/>
              </w:rPr>
              <w:t>2</w:t>
            </w:r>
            <w:r w:rsidR="004F62FF">
              <w:rPr>
                <w:noProof/>
                <w:webHidden/>
              </w:rPr>
              <w:fldChar w:fldCharType="end"/>
            </w:r>
          </w:hyperlink>
        </w:p>
        <w:p w14:paraId="530934A3" w14:textId="73F0352D" w:rsidR="004F62FF" w:rsidRDefault="004F62FF">
          <w:pPr>
            <w:pStyle w:val="TOC2"/>
            <w:rPr>
              <w:rFonts w:eastAsiaTheme="minorEastAsia"/>
              <w:sz w:val="21"/>
            </w:rPr>
          </w:pPr>
          <w:hyperlink w:anchor="_Toc151453049" w:history="1">
            <w:r w:rsidRPr="00147CDD">
              <w:rPr>
                <w:rStyle w:val="Hyperlink"/>
                <w:lang w:val="zh-CN"/>
              </w:rPr>
              <w:t>RTL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_Toc151453049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335346C" w14:textId="4EA31A8B" w:rsidR="004F62FF" w:rsidRDefault="004F62FF">
          <w:pPr>
            <w:pStyle w:val="TOC2"/>
            <w:rPr>
              <w:rFonts w:eastAsiaTheme="minorEastAsia"/>
              <w:sz w:val="21"/>
            </w:rPr>
          </w:pPr>
          <w:hyperlink w:anchor="_Toc151453050" w:history="1">
            <w:r w:rsidRPr="00147CDD">
              <w:rPr>
                <w:rStyle w:val="Hyperlink"/>
                <w:shd w:val="clear" w:color="auto" w:fill="FFFFFF"/>
              </w:rPr>
              <w:t>GLS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_Toc151453050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B28D997" w14:textId="34973D8D" w:rsidR="004F62FF" w:rsidRDefault="004F62FF">
          <w:pPr>
            <w:pStyle w:val="TOC2"/>
            <w:rPr>
              <w:rFonts w:eastAsiaTheme="minorEastAsia"/>
              <w:sz w:val="21"/>
            </w:rPr>
          </w:pPr>
          <w:hyperlink w:anchor="_Toc151453051" w:history="1">
            <w:r w:rsidRPr="00147CDD">
              <w:rPr>
                <w:rStyle w:val="Hyperlink"/>
                <w:shd w:val="clear" w:color="auto" w:fill="FFFFFF"/>
              </w:rPr>
              <w:t>UPF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_Toc151453051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9306532" w14:textId="6BC6DC76" w:rsidR="004F62FF" w:rsidRDefault="004F62FF">
          <w:pPr>
            <w:pStyle w:val="TOC2"/>
            <w:rPr>
              <w:rFonts w:eastAsiaTheme="minorEastAsia"/>
              <w:sz w:val="21"/>
            </w:rPr>
          </w:pPr>
          <w:hyperlink w:anchor="_Toc151453052" w:history="1">
            <w:r w:rsidRPr="00147CDD">
              <w:rPr>
                <w:rStyle w:val="Hyperlink"/>
                <w:shd w:val="clear" w:color="auto" w:fill="FFFFFF"/>
              </w:rPr>
              <w:t>SDF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_Toc151453052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0A72C38" w14:textId="7673AB2C" w:rsidR="004F62FF" w:rsidRDefault="004F62FF">
          <w:pPr>
            <w:pStyle w:val="TOC2"/>
            <w:rPr>
              <w:rFonts w:eastAsiaTheme="minorEastAsia"/>
              <w:sz w:val="21"/>
            </w:rPr>
          </w:pPr>
          <w:hyperlink w:anchor="_Toc151453053" w:history="1">
            <w:r w:rsidRPr="00147CDD">
              <w:rPr>
                <w:rStyle w:val="Hyperlink"/>
              </w:rPr>
              <w:t>VCS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_Toc151453053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8584054" w14:textId="7F30F4F4" w:rsidR="004F62FF" w:rsidRDefault="004F62FF">
          <w:pPr>
            <w:pStyle w:val="TOC2"/>
            <w:rPr>
              <w:rFonts w:eastAsiaTheme="minorEastAsia"/>
              <w:sz w:val="21"/>
            </w:rPr>
          </w:pPr>
          <w:hyperlink w:anchor="_Toc151453054" w:history="1">
            <w:r w:rsidRPr="00147CDD">
              <w:rPr>
                <w:rStyle w:val="Hyperlink"/>
              </w:rPr>
              <w:t>Irun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_Toc151453054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CA8A425" w14:textId="340966F8" w:rsidR="004F62FF" w:rsidRDefault="004F62FF">
          <w:pPr>
            <w:pStyle w:val="TOC2"/>
            <w:rPr>
              <w:rFonts w:eastAsiaTheme="minorEastAsia"/>
              <w:sz w:val="21"/>
            </w:rPr>
          </w:pPr>
          <w:hyperlink w:anchor="_Toc151453055" w:history="1">
            <w:r w:rsidRPr="00147CDD">
              <w:rPr>
                <w:rStyle w:val="Hyperlink"/>
                <w:shd w:val="clear" w:color="auto" w:fill="FFFFFF"/>
              </w:rPr>
              <w:t>等价性验证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_Toc151453055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CADD9CF" w14:textId="21A1869D" w:rsidR="004F62FF" w:rsidRDefault="004F62FF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1"/>
            </w:rPr>
          </w:pPr>
          <w:hyperlink w:anchor="_Toc151453056" w:history="1">
            <w:r w:rsidRPr="00147CDD">
              <w:rPr>
                <w:rStyle w:val="Hyperlink"/>
                <w:noProof/>
              </w:rPr>
              <w:t>Verilog</w:t>
            </w:r>
            <w:r w:rsidRPr="00147CDD">
              <w:rPr>
                <w:rStyle w:val="Hyperlink"/>
                <w:noProof/>
              </w:rPr>
              <w:t>在</w:t>
            </w:r>
            <w:r w:rsidRPr="00147CDD">
              <w:rPr>
                <w:rStyle w:val="Hyperlink"/>
                <w:noProof/>
              </w:rPr>
              <w:t>testbench</w:t>
            </w:r>
            <w:r w:rsidRPr="00147CDD">
              <w:rPr>
                <w:rStyle w:val="Hyperlink"/>
                <w:noProof/>
              </w:rPr>
              <w:t>中的实例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_Toc151453056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9C726" w14:textId="3619482B" w:rsidR="004F62FF" w:rsidRDefault="004F62FF">
          <w:pPr>
            <w:pStyle w:val="TOC2"/>
            <w:rPr>
              <w:rFonts w:eastAsiaTheme="minorEastAsia"/>
              <w:sz w:val="21"/>
            </w:rPr>
          </w:pPr>
          <w:hyperlink w:anchor="_Toc151453057" w:history="1">
            <w:r w:rsidRPr="00147CDD">
              <w:rPr>
                <w:rStyle w:val="Hyperlink"/>
              </w:rPr>
              <w:t>Module_v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_Toc151453057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4A9B455" w14:textId="30C16093" w:rsidR="004F62FF" w:rsidRDefault="004F62FF">
          <w:pPr>
            <w:pStyle w:val="TOC2"/>
            <w:rPr>
              <w:rFonts w:eastAsiaTheme="minorEastAsia"/>
              <w:sz w:val="21"/>
            </w:rPr>
          </w:pPr>
          <w:hyperlink w:anchor="_Toc151453058" w:history="1">
            <w:r w:rsidRPr="00147CDD">
              <w:rPr>
                <w:rStyle w:val="Hyperlink"/>
              </w:rPr>
              <w:t>Instance_v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_Toc151453058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E541B35" w14:textId="7D77C4D7" w:rsidR="0063692D" w:rsidRDefault="006C1F40" w:rsidP="007F5882">
          <w:pPr>
            <w:ind w:firstLine="361"/>
            <w:rPr>
              <w:b/>
              <w:bCs/>
              <w:lang w:val="zh-CN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2AE26595" w14:textId="56D4F17C" w:rsidR="009E3B30" w:rsidRDefault="0063692D" w:rsidP="009E3B30">
      <w:pPr>
        <w:rPr>
          <w:b/>
          <w:bCs/>
          <w:lang w:val="zh-CN"/>
        </w:rPr>
      </w:pPr>
      <w:r>
        <w:rPr>
          <w:b/>
          <w:bCs/>
          <w:lang w:val="zh-CN"/>
        </w:rPr>
        <w:br w:type="page"/>
      </w:r>
    </w:p>
    <w:p w14:paraId="424113F0" w14:textId="0FCE915E" w:rsidR="009E3B30" w:rsidRDefault="009E3B30" w:rsidP="009E3B30">
      <w:pPr>
        <w:pStyle w:val="Heading1"/>
        <w:rPr>
          <w:lang w:val="zh-CN"/>
        </w:rPr>
      </w:pPr>
      <w:bookmarkStart w:id="0" w:name="_Toc151453048"/>
      <w:r>
        <w:rPr>
          <w:rFonts w:hint="eastAsia"/>
          <w:lang w:val="zh-CN"/>
        </w:rPr>
        <w:lastRenderedPageBreak/>
        <w:t>术语常识</w:t>
      </w:r>
      <w:bookmarkEnd w:id="0"/>
    </w:p>
    <w:p w14:paraId="02AB8829" w14:textId="29220E61" w:rsidR="004754CA" w:rsidRDefault="004754CA" w:rsidP="004754CA">
      <w:pPr>
        <w:pStyle w:val="Heading2"/>
        <w:rPr>
          <w:lang w:val="zh-CN"/>
        </w:rPr>
      </w:pPr>
      <w:bookmarkStart w:id="1" w:name="_Toc151453049"/>
      <w:r>
        <w:rPr>
          <w:rFonts w:hint="eastAsia"/>
          <w:lang w:val="zh-CN"/>
        </w:rPr>
        <w:t>R</w:t>
      </w:r>
      <w:r>
        <w:rPr>
          <w:lang w:val="zh-CN"/>
        </w:rPr>
        <w:t>TL</w:t>
      </w:r>
      <w:bookmarkEnd w:id="1"/>
    </w:p>
    <w:p w14:paraId="1A8E6C91" w14:textId="1F7ABCDB" w:rsidR="004754CA" w:rsidRPr="00710D04" w:rsidRDefault="004754CA" w:rsidP="004754CA">
      <w:pPr>
        <w:rPr>
          <w:rFonts w:ascii="Microsoft YaHei" w:eastAsia="Microsoft YaHei" w:hAnsi="Microsoft YaHei"/>
          <w:color w:val="121212"/>
          <w:sz w:val="24"/>
          <w:szCs w:val="24"/>
          <w:shd w:val="clear" w:color="auto" w:fill="FFFFFF"/>
        </w:rPr>
      </w:pPr>
      <w:r w:rsidRPr="00710D04">
        <w:rPr>
          <w:rFonts w:ascii="Microsoft YaHei" w:eastAsia="Microsoft YaHei" w:hAnsi="Microsoft YaHei" w:hint="eastAsia"/>
          <w:color w:val="121212"/>
          <w:sz w:val="24"/>
          <w:szCs w:val="24"/>
          <w:shd w:val="clear" w:color="auto" w:fill="FFFFFF"/>
        </w:rPr>
        <w:t>RTL 即register transfer</w:t>
      </w:r>
      <w:r w:rsidRPr="00710D04">
        <w:rPr>
          <w:rFonts w:ascii="Microsoft YaHei" w:eastAsia="Microsoft YaHei" w:hAnsi="Microsoft YaHei"/>
          <w:color w:val="121212"/>
          <w:sz w:val="24"/>
          <w:szCs w:val="24"/>
          <w:shd w:val="clear" w:color="auto" w:fill="FFFFFF"/>
        </w:rPr>
        <w:t xml:space="preserve"> </w:t>
      </w:r>
      <w:r w:rsidRPr="00710D04">
        <w:rPr>
          <w:rFonts w:ascii="Microsoft YaHei" w:eastAsia="Microsoft YaHei" w:hAnsi="Microsoft YaHei" w:hint="eastAsia"/>
          <w:color w:val="121212"/>
          <w:sz w:val="24"/>
          <w:szCs w:val="24"/>
          <w:shd w:val="clear" w:color="auto" w:fill="FFFFFF"/>
        </w:rPr>
        <w:t>level</w:t>
      </w:r>
      <w:r w:rsidR="003F4E92" w:rsidRPr="00710D04">
        <w:rPr>
          <w:rFonts w:ascii="Microsoft YaHei" w:eastAsia="Microsoft YaHei" w:hAnsi="Microsoft YaHei" w:hint="eastAsia"/>
          <w:color w:val="121212"/>
          <w:sz w:val="24"/>
          <w:szCs w:val="24"/>
          <w:shd w:val="clear" w:color="auto" w:fill="FFFFFF"/>
        </w:rPr>
        <w:t>， 是接近高级语言的一种较为抽象的描述</w:t>
      </w:r>
    </w:p>
    <w:p w14:paraId="42ABDBAD" w14:textId="4CE7C1C9" w:rsidR="00B44B3C" w:rsidRDefault="00B44B3C" w:rsidP="00B44B3C">
      <w:pPr>
        <w:pStyle w:val="Heading2"/>
        <w:rPr>
          <w:shd w:val="clear" w:color="auto" w:fill="FFFFFF"/>
        </w:rPr>
      </w:pPr>
      <w:bookmarkStart w:id="2" w:name="_Toc151453050"/>
      <w:r>
        <w:rPr>
          <w:rFonts w:hint="eastAsia"/>
          <w:shd w:val="clear" w:color="auto" w:fill="FFFFFF"/>
        </w:rPr>
        <w:t>G</w:t>
      </w:r>
      <w:r>
        <w:rPr>
          <w:shd w:val="clear" w:color="auto" w:fill="FFFFFF"/>
        </w:rPr>
        <w:t>LS</w:t>
      </w:r>
      <w:bookmarkEnd w:id="2"/>
    </w:p>
    <w:p w14:paraId="769E4677" w14:textId="3EBFB592" w:rsidR="00B62F35" w:rsidRDefault="00B44B3C" w:rsidP="00395CE9">
      <w:pPr>
        <w:adjustRightInd w:val="0"/>
        <w:snapToGrid w:val="0"/>
        <w:spacing w:line="240" w:lineRule="auto"/>
        <w:rPr>
          <w:rFonts w:ascii="Microsoft YaHei" w:eastAsia="Microsoft YaHei" w:hAnsi="Microsoft YaHei"/>
          <w:color w:val="121212"/>
          <w:sz w:val="24"/>
          <w:szCs w:val="24"/>
          <w:shd w:val="clear" w:color="auto" w:fill="FFFFFF"/>
        </w:rPr>
      </w:pPr>
      <w:r w:rsidRPr="00710D04">
        <w:rPr>
          <w:rFonts w:ascii="Microsoft YaHei" w:eastAsia="Microsoft YaHei" w:hAnsi="Microsoft YaHei" w:hint="eastAsia"/>
          <w:color w:val="121212"/>
          <w:sz w:val="24"/>
          <w:szCs w:val="24"/>
          <w:shd w:val="clear" w:color="auto" w:fill="FFFFFF"/>
        </w:rPr>
        <w:t>而芯片在tapeout时需将电路结构映射到硅片上，众所周知，硅片里就是各种门结构（gate-level）的位置信息和连接信息。所以，在tapeout之前，需要将较为抽象的、跟工艺以及process无关的RTL code转化为gate-level数据</w:t>
      </w:r>
    </w:p>
    <w:p w14:paraId="3DD0B748" w14:textId="59CDB0D6" w:rsidR="00B62F35" w:rsidRPr="00710D04" w:rsidRDefault="00F0634A" w:rsidP="00395CE9">
      <w:pPr>
        <w:adjustRightInd w:val="0"/>
        <w:snapToGrid w:val="0"/>
        <w:spacing w:line="240" w:lineRule="auto"/>
        <w:rPr>
          <w:rFonts w:ascii="Microsoft YaHei" w:eastAsia="Microsoft YaHei" w:hAnsi="Microsoft YaHei"/>
          <w:color w:val="121212"/>
          <w:sz w:val="24"/>
          <w:szCs w:val="24"/>
          <w:shd w:val="clear" w:color="auto" w:fill="FFFFFF"/>
        </w:rPr>
      </w:pPr>
      <w:r>
        <w:rPr>
          <w:rFonts w:ascii="Microsoft YaHei" w:eastAsia="Microsoft YaHei" w:hAnsi="Microsoft YaHei"/>
          <w:color w:val="121212"/>
          <w:sz w:val="23"/>
          <w:szCs w:val="23"/>
          <w:shd w:val="clear" w:color="auto" w:fill="FFFFFF"/>
        </w:rPr>
        <w:t>S</w:t>
      </w:r>
      <w:r>
        <w:rPr>
          <w:rFonts w:ascii="Microsoft YaHei" w:eastAsia="Microsoft YaHei" w:hAnsi="Microsoft YaHei" w:hint="eastAsia"/>
          <w:color w:val="121212"/>
          <w:sz w:val="23"/>
          <w:szCs w:val="23"/>
          <w:shd w:val="clear" w:color="auto" w:fill="FFFFFF"/>
        </w:rPr>
        <w:t>ynopsysgoon公司的</w:t>
      </w:r>
      <w:r w:rsidR="00B62F35">
        <w:rPr>
          <w:rFonts w:ascii="Microsoft YaHei" w:eastAsia="Microsoft YaHei" w:hAnsi="Microsoft YaHei" w:hint="eastAsia"/>
          <w:color w:val="121212"/>
          <w:sz w:val="23"/>
          <w:szCs w:val="23"/>
          <w:shd w:val="clear" w:color="auto" w:fill="FFFFFF"/>
        </w:rPr>
        <w:t>Design Compiler把RTL文件转换为门级网表</w:t>
      </w:r>
    </w:p>
    <w:p w14:paraId="6A658935" w14:textId="544DB315" w:rsidR="00ED7481" w:rsidRDefault="00ED7481" w:rsidP="00B44B3C">
      <w:pPr>
        <w:rPr>
          <w:rFonts w:ascii="Microsoft YaHei" w:eastAsia="Microsoft YaHei" w:hAnsi="Microsoft YaHei"/>
          <w:color w:val="121212"/>
          <w:sz w:val="23"/>
          <w:szCs w:val="23"/>
          <w:shd w:val="clear" w:color="auto" w:fill="FFFFFF"/>
        </w:rPr>
      </w:pPr>
    </w:p>
    <w:p w14:paraId="43DC1DFF" w14:textId="427634C9" w:rsidR="00ED7481" w:rsidRDefault="00ED7481" w:rsidP="00ED7481">
      <w:pPr>
        <w:pStyle w:val="Heading2"/>
        <w:rPr>
          <w:shd w:val="clear" w:color="auto" w:fill="FFFFFF"/>
        </w:rPr>
      </w:pPr>
      <w:bookmarkStart w:id="3" w:name="_Toc151453051"/>
      <w:r>
        <w:rPr>
          <w:shd w:val="clear" w:color="auto" w:fill="FFFFFF"/>
        </w:rPr>
        <w:t>UPF</w:t>
      </w:r>
      <w:bookmarkEnd w:id="3"/>
    </w:p>
    <w:p w14:paraId="4BD3DB36" w14:textId="2B334F9E" w:rsidR="00ED7481" w:rsidRDefault="00ED7481" w:rsidP="00395CE9">
      <w:pPr>
        <w:adjustRightInd w:val="0"/>
        <w:snapToGrid w:val="0"/>
        <w:spacing w:line="240" w:lineRule="auto"/>
        <w:rPr>
          <w:rFonts w:ascii="Microsoft YaHei" w:eastAsia="Microsoft YaHei" w:hAnsi="Microsoft YaHei"/>
          <w:color w:val="121212"/>
          <w:sz w:val="24"/>
          <w:szCs w:val="24"/>
          <w:shd w:val="clear" w:color="auto" w:fill="FFFFFF"/>
        </w:rPr>
      </w:pPr>
      <w:r w:rsidRPr="00710D04">
        <w:rPr>
          <w:rFonts w:ascii="Microsoft YaHei" w:eastAsia="Microsoft YaHei" w:hAnsi="Microsoft YaHei"/>
          <w:color w:val="121212"/>
          <w:sz w:val="24"/>
          <w:szCs w:val="24"/>
          <w:shd w:val="clear" w:color="auto" w:fill="FFFFFF"/>
        </w:rPr>
        <w:t>UPF， 统一电源格式UPF(Unified Power Format)是新思(Synopsys)公司通用的电源格式，是一组标准的类Tcl 语言的集合，用来描述芯片设计中的低功耗意图（Low-Power Design Intent）</w:t>
      </w:r>
    </w:p>
    <w:p w14:paraId="6A821E70" w14:textId="1CD697D0" w:rsidR="001D75A5" w:rsidRDefault="001D75A5" w:rsidP="00395CE9">
      <w:pPr>
        <w:adjustRightInd w:val="0"/>
        <w:snapToGrid w:val="0"/>
        <w:spacing w:line="240" w:lineRule="auto"/>
        <w:rPr>
          <w:rFonts w:ascii="Microsoft YaHei" w:eastAsia="Microsoft YaHei" w:hAnsi="Microsoft YaHei"/>
          <w:color w:val="121212"/>
          <w:sz w:val="24"/>
          <w:szCs w:val="24"/>
          <w:shd w:val="clear" w:color="auto" w:fill="FFFFFF"/>
        </w:rPr>
      </w:pPr>
    </w:p>
    <w:p w14:paraId="6F8ADA54" w14:textId="40F6950F" w:rsidR="001D75A5" w:rsidRDefault="001D75A5" w:rsidP="001D75A5">
      <w:pPr>
        <w:pStyle w:val="Heading2"/>
        <w:rPr>
          <w:shd w:val="clear" w:color="auto" w:fill="FFFFFF"/>
        </w:rPr>
      </w:pPr>
      <w:bookmarkStart w:id="4" w:name="_Toc151453052"/>
      <w:r>
        <w:rPr>
          <w:rFonts w:hint="eastAsia"/>
          <w:shd w:val="clear" w:color="auto" w:fill="FFFFFF"/>
        </w:rPr>
        <w:t>S</w:t>
      </w:r>
      <w:r>
        <w:rPr>
          <w:shd w:val="clear" w:color="auto" w:fill="FFFFFF"/>
        </w:rPr>
        <w:t>DF</w:t>
      </w:r>
      <w:bookmarkEnd w:id="4"/>
    </w:p>
    <w:p w14:paraId="6E92FE2F" w14:textId="182E38A1" w:rsidR="001D75A5" w:rsidRDefault="001D75A5" w:rsidP="00395CE9">
      <w:pPr>
        <w:adjustRightInd w:val="0"/>
        <w:snapToGrid w:val="0"/>
        <w:spacing w:line="240" w:lineRule="auto"/>
        <w:rPr>
          <w:rFonts w:ascii="Microsoft YaHei" w:eastAsia="Microsoft YaHei" w:hAnsi="Microsoft YaHei"/>
          <w:color w:val="121212"/>
          <w:sz w:val="24"/>
          <w:szCs w:val="24"/>
          <w:shd w:val="clear" w:color="auto" w:fill="FFFFFF"/>
        </w:rPr>
      </w:pPr>
    </w:p>
    <w:p w14:paraId="403F2D2A" w14:textId="47713A54" w:rsidR="001D75A5" w:rsidRPr="00710D04" w:rsidRDefault="001D75A5" w:rsidP="00395CE9">
      <w:pPr>
        <w:adjustRightInd w:val="0"/>
        <w:snapToGrid w:val="0"/>
        <w:spacing w:line="240" w:lineRule="auto"/>
        <w:rPr>
          <w:rFonts w:ascii="Microsoft YaHei" w:eastAsia="Microsoft YaHei" w:hAnsi="Microsoft YaHei"/>
          <w:color w:val="121212"/>
          <w:sz w:val="24"/>
          <w:szCs w:val="24"/>
          <w:shd w:val="clear" w:color="auto" w:fill="FFFFFF"/>
        </w:rPr>
      </w:pPr>
      <w:r w:rsidRPr="001D75A5">
        <w:rPr>
          <w:rFonts w:ascii="Microsoft YaHei" w:eastAsia="Microsoft YaHei" w:hAnsi="Microsoft YaHei"/>
          <w:color w:val="121212"/>
          <w:sz w:val="24"/>
          <w:szCs w:val="24"/>
          <w:shd w:val="clear" w:color="auto" w:fill="FFFFFF"/>
        </w:rPr>
        <w:t>其中，SDF（Standard Delay Format）反标是在仿真中使用的一种格式，它描述了各种时序延迟和时序关系，包括时钟频率、时序互锁、延迟等信息。 芯片后仿及SDF反标的主要目的是验证设计在实际布局中的性能和功耗</w:t>
      </w:r>
    </w:p>
    <w:p w14:paraId="58082E5E" w14:textId="4324C13F" w:rsidR="00B44B3C" w:rsidRDefault="00B44B3C" w:rsidP="00B44B3C"/>
    <w:p w14:paraId="74166DDE" w14:textId="14823D06" w:rsidR="00D53946" w:rsidRDefault="00D53946" w:rsidP="00D53946">
      <w:pPr>
        <w:pStyle w:val="Heading2"/>
      </w:pPr>
      <w:bookmarkStart w:id="5" w:name="_Toc151453053"/>
      <w:r>
        <w:t>VCS</w:t>
      </w:r>
      <w:bookmarkEnd w:id="5"/>
    </w:p>
    <w:p w14:paraId="636BD157" w14:textId="762E42EF" w:rsidR="00D53946" w:rsidRPr="00710D04" w:rsidRDefault="00D53946" w:rsidP="00395CE9">
      <w:pPr>
        <w:adjustRightInd w:val="0"/>
        <w:snapToGrid w:val="0"/>
        <w:spacing w:line="240" w:lineRule="auto"/>
        <w:rPr>
          <w:rFonts w:ascii="Microsoft YaHei" w:eastAsia="Microsoft YaHei" w:hAnsi="Microsoft YaHei"/>
          <w:color w:val="121212"/>
          <w:sz w:val="24"/>
          <w:szCs w:val="24"/>
          <w:shd w:val="clear" w:color="auto" w:fill="FFFFFF"/>
        </w:rPr>
      </w:pPr>
      <w:r w:rsidRPr="00710D04">
        <w:rPr>
          <w:rFonts w:ascii="Microsoft YaHei" w:eastAsia="Microsoft YaHei" w:hAnsi="Microsoft YaHei"/>
          <w:color w:val="121212"/>
          <w:sz w:val="24"/>
          <w:szCs w:val="24"/>
          <w:shd w:val="clear" w:color="auto" w:fill="FFFFFF"/>
        </w:rPr>
        <w:t>Synopsys公司的编译工具，verdi</w:t>
      </w:r>
    </w:p>
    <w:p w14:paraId="67CAB525" w14:textId="71F06075" w:rsidR="001C2DF2" w:rsidRPr="00710D04" w:rsidRDefault="001C2DF2" w:rsidP="00395CE9">
      <w:pPr>
        <w:adjustRightInd w:val="0"/>
        <w:snapToGrid w:val="0"/>
        <w:spacing w:line="240" w:lineRule="auto"/>
        <w:rPr>
          <w:rFonts w:ascii="Microsoft YaHei" w:eastAsia="Microsoft YaHei" w:hAnsi="Microsoft YaHei"/>
          <w:color w:val="121212"/>
          <w:sz w:val="24"/>
          <w:szCs w:val="24"/>
          <w:shd w:val="clear" w:color="auto" w:fill="FFFFFF"/>
        </w:rPr>
      </w:pPr>
      <w:r w:rsidRPr="00710D04">
        <w:rPr>
          <w:rFonts w:ascii="Microsoft YaHei" w:eastAsia="Microsoft YaHei" w:hAnsi="Microsoft YaHei"/>
          <w:color w:val="121212"/>
          <w:sz w:val="24"/>
          <w:szCs w:val="24"/>
          <w:shd w:val="clear" w:color="auto" w:fill="FFFFFF"/>
        </w:rPr>
        <w:lastRenderedPageBreak/>
        <w:t>VCS是编译型Verilog模拟器，它完全支持OVI标准的Verilog HDL语言、PLI和SDF。 VCS具有目前行业中最高的模拟性能，其出色的内存管理能力足以支持千万门级的ASIC设计，而其模拟精度也完全满足深亚微米ASIC Sign-Off的要求。</w:t>
      </w:r>
    </w:p>
    <w:p w14:paraId="7E3FBB6F" w14:textId="6E0691C0" w:rsidR="00D05141" w:rsidRDefault="00D05141" w:rsidP="00D53946">
      <w:pPr>
        <w:rPr>
          <w:rFonts w:ascii="Calibri" w:hAnsi="Calibri" w:cs="Calibri"/>
          <w:sz w:val="24"/>
          <w:szCs w:val="24"/>
        </w:rPr>
      </w:pPr>
    </w:p>
    <w:p w14:paraId="0D12597B" w14:textId="13FF785C" w:rsidR="00D05141" w:rsidRDefault="00D05141" w:rsidP="00D53946">
      <w:pPr>
        <w:rPr>
          <w:rFonts w:ascii="Calibri" w:hAnsi="Calibri" w:cs="Calibri"/>
          <w:sz w:val="24"/>
          <w:szCs w:val="24"/>
        </w:rPr>
      </w:pPr>
    </w:p>
    <w:p w14:paraId="4AB92F7F" w14:textId="4F1E2C50" w:rsidR="00D05141" w:rsidRDefault="00D05141" w:rsidP="00D05141">
      <w:pPr>
        <w:pStyle w:val="Heading2"/>
      </w:pPr>
      <w:bookmarkStart w:id="6" w:name="_Toc151453054"/>
      <w:r>
        <w:t>I</w:t>
      </w:r>
      <w:r>
        <w:rPr>
          <w:rFonts w:hint="eastAsia"/>
        </w:rPr>
        <w:t>run</w:t>
      </w:r>
      <w:bookmarkEnd w:id="6"/>
    </w:p>
    <w:p w14:paraId="5396C5DD" w14:textId="1289FCCE" w:rsidR="00D05141" w:rsidRDefault="00D05141" w:rsidP="00395CE9">
      <w:pPr>
        <w:adjustRightInd w:val="0"/>
        <w:snapToGrid w:val="0"/>
        <w:spacing w:line="240" w:lineRule="auto"/>
        <w:rPr>
          <w:rFonts w:ascii="Microsoft YaHei" w:eastAsia="Microsoft YaHei" w:hAnsi="Microsoft YaHei"/>
          <w:color w:val="121212"/>
          <w:sz w:val="24"/>
          <w:szCs w:val="24"/>
          <w:shd w:val="clear" w:color="auto" w:fill="FFFFFF"/>
        </w:rPr>
      </w:pPr>
      <w:r w:rsidRPr="00710D04">
        <w:rPr>
          <w:rFonts w:ascii="Microsoft YaHei" w:eastAsia="Microsoft YaHei" w:hAnsi="Microsoft YaHei"/>
          <w:color w:val="121212"/>
          <w:sz w:val="24"/>
          <w:szCs w:val="24"/>
          <w:shd w:val="clear" w:color="auto" w:fill="FFFFFF"/>
        </w:rPr>
        <w:t>irun就是cadence verilog/vhdl最新的仿真命令。 最老的是ncvlog/ncvhdl、ncelab、ncsim三步式； ncverilog和irun类似，都可以理解是脚本命令；真实仿真，还是依赖三步式的命令。 虽然原理，依然是三步式；但单命令方式，使用起来更简单。</w:t>
      </w:r>
    </w:p>
    <w:p w14:paraId="52B43517" w14:textId="66658D6B" w:rsidR="001D75A5" w:rsidRDefault="001D75A5" w:rsidP="00395CE9">
      <w:pPr>
        <w:adjustRightInd w:val="0"/>
        <w:snapToGrid w:val="0"/>
        <w:spacing w:line="240" w:lineRule="auto"/>
        <w:rPr>
          <w:rFonts w:ascii="Microsoft YaHei" w:eastAsia="Microsoft YaHei" w:hAnsi="Microsoft YaHei"/>
          <w:color w:val="121212"/>
          <w:sz w:val="24"/>
          <w:szCs w:val="24"/>
          <w:shd w:val="clear" w:color="auto" w:fill="FFFFFF"/>
        </w:rPr>
      </w:pPr>
    </w:p>
    <w:p w14:paraId="60EF2872" w14:textId="77777777" w:rsidR="001D75A5" w:rsidRDefault="001D75A5" w:rsidP="00395CE9">
      <w:pPr>
        <w:adjustRightInd w:val="0"/>
        <w:snapToGrid w:val="0"/>
        <w:spacing w:line="240" w:lineRule="auto"/>
        <w:rPr>
          <w:rFonts w:ascii="Microsoft YaHei" w:eastAsia="Microsoft YaHei" w:hAnsi="Microsoft YaHei"/>
          <w:color w:val="121212"/>
          <w:sz w:val="24"/>
          <w:szCs w:val="24"/>
          <w:shd w:val="clear" w:color="auto" w:fill="FFFFFF"/>
        </w:rPr>
      </w:pPr>
    </w:p>
    <w:p w14:paraId="49460FB8" w14:textId="1FD5DF4F" w:rsidR="00095180" w:rsidRDefault="00095180" w:rsidP="00D05141">
      <w:pPr>
        <w:rPr>
          <w:rFonts w:ascii="Microsoft YaHei" w:eastAsia="Microsoft YaHei" w:hAnsi="Microsoft YaHei"/>
          <w:color w:val="121212"/>
          <w:sz w:val="24"/>
          <w:szCs w:val="24"/>
          <w:shd w:val="clear" w:color="auto" w:fill="FFFFFF"/>
        </w:rPr>
      </w:pPr>
    </w:p>
    <w:p w14:paraId="6AE4AEE4" w14:textId="1B3CC6B4" w:rsidR="00095180" w:rsidRDefault="00095180" w:rsidP="00095180">
      <w:pPr>
        <w:pStyle w:val="Heading2"/>
        <w:rPr>
          <w:shd w:val="clear" w:color="auto" w:fill="FFFFFF"/>
        </w:rPr>
      </w:pPr>
      <w:bookmarkStart w:id="7" w:name="_Toc151453055"/>
      <w:r>
        <w:rPr>
          <w:rFonts w:hint="eastAsia"/>
          <w:shd w:val="clear" w:color="auto" w:fill="FFFFFF"/>
        </w:rPr>
        <w:t>等价性验证</w:t>
      </w:r>
      <w:bookmarkEnd w:id="7"/>
    </w:p>
    <w:p w14:paraId="059FAAAF" w14:textId="05A059D0" w:rsidR="00095180" w:rsidRPr="00395CE9" w:rsidRDefault="00095180" w:rsidP="00395CE9">
      <w:pPr>
        <w:adjustRightInd w:val="0"/>
        <w:snapToGrid w:val="0"/>
        <w:spacing w:line="240" w:lineRule="auto"/>
        <w:rPr>
          <w:rFonts w:ascii="Microsoft YaHei" w:eastAsia="Microsoft YaHei" w:hAnsi="Microsoft YaHei"/>
          <w:color w:val="121212"/>
          <w:sz w:val="24"/>
          <w:szCs w:val="24"/>
          <w:shd w:val="clear" w:color="auto" w:fill="FFFFFF"/>
        </w:rPr>
      </w:pPr>
      <w:r w:rsidRPr="00395CE9">
        <w:rPr>
          <w:rFonts w:ascii="Microsoft YaHei" w:eastAsia="Microsoft YaHei" w:hAnsi="Microsoft YaHei"/>
          <w:color w:val="121212"/>
          <w:sz w:val="24"/>
          <w:szCs w:val="24"/>
          <w:shd w:val="clear" w:color="auto" w:fill="FFFFFF"/>
        </w:rPr>
        <w:t>芯片的功能验证还可以使用仿真技术，来将实际行为与预期行为进行对比。 这些方法受到所提供的输入激励完整性的限制。 而另一种方法是在不需要输入激励的情况下，通过算法来验证电路的行为。 这种方法称为等价性检查，是“形式验证”学科的一部分。</w:t>
      </w:r>
    </w:p>
    <w:p w14:paraId="49F2014A" w14:textId="188A686C" w:rsidR="0052682B" w:rsidRDefault="004D2F14" w:rsidP="00771B4A">
      <w:pPr>
        <w:pStyle w:val="Heading1"/>
      </w:pPr>
      <w:bookmarkStart w:id="8" w:name="_Toc151453056"/>
      <w:r>
        <w:t>Verilog</w:t>
      </w:r>
      <w:r>
        <w:rPr>
          <w:rFonts w:hint="eastAsia"/>
        </w:rPr>
        <w:t>在</w:t>
      </w:r>
      <w:r>
        <w:rPr>
          <w:rFonts w:hint="eastAsia"/>
        </w:rPr>
        <w:t>testbench</w:t>
      </w:r>
      <w:r>
        <w:rPr>
          <w:rFonts w:hint="eastAsia"/>
        </w:rPr>
        <w:t>中的实例</w:t>
      </w:r>
      <w:bookmarkEnd w:id="8"/>
    </w:p>
    <w:p w14:paraId="10D4BC52" w14:textId="2C8CBACB" w:rsidR="008C2517" w:rsidRPr="008C2517" w:rsidRDefault="008C2517" w:rsidP="008C2517">
      <w:pPr>
        <w:pStyle w:val="Heading2"/>
      </w:pPr>
      <w:bookmarkStart w:id="9" w:name="_Toc151453057"/>
      <w:r>
        <w:t>M</w:t>
      </w:r>
      <w:r>
        <w:rPr>
          <w:rFonts w:hint="eastAsia"/>
        </w:rPr>
        <w:t>odule_v</w:t>
      </w:r>
      <w:bookmarkEnd w:id="9"/>
    </w:p>
    <w:p w14:paraId="3F137532" w14:textId="696C7F71" w:rsidR="009E3B30" w:rsidRDefault="008C2517" w:rsidP="00DE5547">
      <w:pPr>
        <w:adjustRightInd w:val="0"/>
        <w:snapToGrid w:val="0"/>
        <w:rPr>
          <w:sz w:val="24"/>
          <w:szCs w:val="24"/>
        </w:rPr>
      </w:pPr>
      <w:r w:rsidRPr="00DE5547">
        <w:rPr>
          <w:sz w:val="24"/>
          <w:szCs w:val="24"/>
        </w:rPr>
        <w:t>/home/kw47_verif_nobk1/richard_nxa28190/V_SS_KW47_SOC_TB_1.30/testbench/common_blocks/v_ss_s200_vip/testbench/modules_v/s3_test.sv</w:t>
      </w:r>
    </w:p>
    <w:p w14:paraId="0261F57C" w14:textId="03134AF3" w:rsidR="00F7503C" w:rsidRDefault="00F7503C" w:rsidP="00DE5547">
      <w:pPr>
        <w:adjustRightInd w:val="0"/>
        <w:snapToGrid w:val="0"/>
        <w:rPr>
          <w:sz w:val="24"/>
          <w:szCs w:val="24"/>
        </w:rPr>
      </w:pPr>
    </w:p>
    <w:p w14:paraId="162F08E6" w14:textId="25752802" w:rsidR="00F7503C" w:rsidRDefault="00F7503C" w:rsidP="00DE5547">
      <w:pPr>
        <w:adjustRightInd w:val="0"/>
        <w:snapToGrid w:val="0"/>
        <w:rPr>
          <w:sz w:val="24"/>
          <w:szCs w:val="24"/>
        </w:rPr>
      </w:pPr>
    </w:p>
    <w:p w14:paraId="77D92B0C" w14:textId="77777777" w:rsidR="00F7503C" w:rsidRPr="003147B6" w:rsidRDefault="00F7503C" w:rsidP="00F7503C">
      <w:pPr>
        <w:adjustRightInd w:val="0"/>
        <w:snapToGrid w:val="0"/>
        <w:rPr>
          <w:sz w:val="24"/>
          <w:szCs w:val="24"/>
          <w:highlight w:val="yellow"/>
        </w:rPr>
      </w:pPr>
      <w:r w:rsidRPr="003147B6">
        <w:rPr>
          <w:sz w:val="24"/>
          <w:szCs w:val="24"/>
          <w:highlight w:val="yellow"/>
        </w:rPr>
        <w:t>module test (</w:t>
      </w:r>
    </w:p>
    <w:p w14:paraId="6155589A" w14:textId="77777777" w:rsidR="00F7503C" w:rsidRPr="003147B6" w:rsidRDefault="00F7503C" w:rsidP="00F7503C">
      <w:pPr>
        <w:adjustRightInd w:val="0"/>
        <w:snapToGrid w:val="0"/>
        <w:rPr>
          <w:sz w:val="24"/>
          <w:szCs w:val="24"/>
          <w:highlight w:val="yellow"/>
        </w:rPr>
      </w:pPr>
      <w:r w:rsidRPr="003147B6">
        <w:rPr>
          <w:sz w:val="24"/>
          <w:szCs w:val="24"/>
          <w:highlight w:val="yellow"/>
        </w:rPr>
        <w:t xml:space="preserve">  input clk,</w:t>
      </w:r>
    </w:p>
    <w:p w14:paraId="223505DB" w14:textId="77777777" w:rsidR="00F7503C" w:rsidRPr="003147B6" w:rsidRDefault="00F7503C" w:rsidP="00F7503C">
      <w:pPr>
        <w:adjustRightInd w:val="0"/>
        <w:snapToGrid w:val="0"/>
        <w:rPr>
          <w:sz w:val="24"/>
          <w:szCs w:val="24"/>
          <w:highlight w:val="yellow"/>
        </w:rPr>
      </w:pPr>
      <w:r w:rsidRPr="003147B6">
        <w:rPr>
          <w:sz w:val="24"/>
          <w:szCs w:val="24"/>
          <w:highlight w:val="yellow"/>
        </w:rPr>
        <w:t xml:space="preserve">  input reset_b,</w:t>
      </w:r>
    </w:p>
    <w:p w14:paraId="672E6A56" w14:textId="77777777" w:rsidR="00F7503C" w:rsidRPr="003147B6" w:rsidRDefault="00F7503C" w:rsidP="00F7503C">
      <w:pPr>
        <w:adjustRightInd w:val="0"/>
        <w:snapToGrid w:val="0"/>
        <w:rPr>
          <w:sz w:val="24"/>
          <w:szCs w:val="24"/>
          <w:highlight w:val="yellow"/>
        </w:rPr>
      </w:pPr>
      <w:r w:rsidRPr="003147B6">
        <w:rPr>
          <w:sz w:val="24"/>
          <w:szCs w:val="24"/>
          <w:highlight w:val="yellow"/>
        </w:rPr>
        <w:lastRenderedPageBreak/>
        <w:t xml:space="preserve">  input i,</w:t>
      </w:r>
    </w:p>
    <w:p w14:paraId="7AB265E4" w14:textId="77777777" w:rsidR="00F7503C" w:rsidRPr="003147B6" w:rsidRDefault="00F7503C" w:rsidP="00F7503C">
      <w:pPr>
        <w:adjustRightInd w:val="0"/>
        <w:snapToGrid w:val="0"/>
        <w:rPr>
          <w:sz w:val="24"/>
          <w:szCs w:val="24"/>
          <w:highlight w:val="yellow"/>
        </w:rPr>
      </w:pPr>
      <w:r w:rsidRPr="003147B6">
        <w:rPr>
          <w:sz w:val="24"/>
          <w:szCs w:val="24"/>
          <w:highlight w:val="yellow"/>
        </w:rPr>
        <w:t xml:space="preserve">  output o</w:t>
      </w:r>
    </w:p>
    <w:p w14:paraId="1A8C9962" w14:textId="607FD8B9" w:rsidR="00F7503C" w:rsidRPr="003147B6" w:rsidRDefault="00F7503C" w:rsidP="00F7503C">
      <w:pPr>
        <w:adjustRightInd w:val="0"/>
        <w:snapToGrid w:val="0"/>
        <w:rPr>
          <w:sz w:val="24"/>
          <w:szCs w:val="24"/>
          <w:highlight w:val="yellow"/>
        </w:rPr>
      </w:pPr>
      <w:r w:rsidRPr="003147B6">
        <w:rPr>
          <w:sz w:val="24"/>
          <w:szCs w:val="24"/>
          <w:highlight w:val="yellow"/>
        </w:rPr>
        <w:t>);</w:t>
      </w:r>
    </w:p>
    <w:p w14:paraId="23AA280C" w14:textId="51CF0AFB" w:rsidR="00F7503C" w:rsidRPr="003147B6" w:rsidRDefault="00F7503C" w:rsidP="00F7503C">
      <w:pPr>
        <w:adjustRightInd w:val="0"/>
        <w:snapToGrid w:val="0"/>
        <w:rPr>
          <w:sz w:val="24"/>
          <w:szCs w:val="24"/>
          <w:highlight w:val="yellow"/>
        </w:rPr>
      </w:pPr>
    </w:p>
    <w:p w14:paraId="4B9DC436" w14:textId="77777777" w:rsidR="00F7503C" w:rsidRPr="003147B6" w:rsidRDefault="00F7503C" w:rsidP="00F7503C">
      <w:pPr>
        <w:adjustRightInd w:val="0"/>
        <w:snapToGrid w:val="0"/>
        <w:rPr>
          <w:sz w:val="24"/>
          <w:szCs w:val="24"/>
          <w:highlight w:val="yellow"/>
        </w:rPr>
      </w:pPr>
      <w:r w:rsidRPr="003147B6">
        <w:rPr>
          <w:sz w:val="24"/>
          <w:szCs w:val="24"/>
          <w:highlight w:val="yellow"/>
        </w:rPr>
        <w:t>initial begin</w:t>
      </w:r>
    </w:p>
    <w:p w14:paraId="7E7D1DBC" w14:textId="77777777" w:rsidR="00F7503C" w:rsidRPr="003147B6" w:rsidRDefault="00F7503C" w:rsidP="00F7503C">
      <w:pPr>
        <w:adjustRightInd w:val="0"/>
        <w:snapToGrid w:val="0"/>
        <w:rPr>
          <w:sz w:val="24"/>
          <w:szCs w:val="24"/>
          <w:highlight w:val="yellow"/>
        </w:rPr>
      </w:pPr>
      <w:r w:rsidRPr="003147B6">
        <w:rPr>
          <w:sz w:val="24"/>
          <w:szCs w:val="24"/>
          <w:highlight w:val="yellow"/>
        </w:rPr>
        <w:t xml:space="preserve">    `INFO("o be gated off, but it's not, please check!!!");</w:t>
      </w:r>
    </w:p>
    <w:p w14:paraId="20EAB880" w14:textId="77777777" w:rsidR="00F7503C" w:rsidRPr="003147B6" w:rsidRDefault="00F7503C" w:rsidP="00F7503C">
      <w:pPr>
        <w:adjustRightInd w:val="0"/>
        <w:snapToGrid w:val="0"/>
        <w:rPr>
          <w:sz w:val="24"/>
          <w:szCs w:val="24"/>
          <w:highlight w:val="yellow"/>
        </w:rPr>
      </w:pPr>
      <w:r w:rsidRPr="003147B6">
        <w:rPr>
          <w:sz w:val="24"/>
          <w:szCs w:val="24"/>
          <w:highlight w:val="yellow"/>
        </w:rPr>
        <w:t xml:space="preserve">    </w:t>
      </w:r>
    </w:p>
    <w:p w14:paraId="1B9FF9E0" w14:textId="6B66F328" w:rsidR="00F7503C" w:rsidRPr="003147B6" w:rsidRDefault="00F7503C" w:rsidP="00F7503C">
      <w:pPr>
        <w:adjustRightInd w:val="0"/>
        <w:snapToGrid w:val="0"/>
        <w:rPr>
          <w:sz w:val="24"/>
          <w:szCs w:val="24"/>
          <w:highlight w:val="yellow"/>
        </w:rPr>
      </w:pPr>
      <w:r w:rsidRPr="003147B6">
        <w:rPr>
          <w:sz w:val="24"/>
          <w:szCs w:val="24"/>
          <w:highlight w:val="yellow"/>
        </w:rPr>
        <w:t xml:space="preserve">end    </w:t>
      </w:r>
    </w:p>
    <w:p w14:paraId="0EE528FC" w14:textId="6341B91A" w:rsidR="00F7503C" w:rsidRPr="00DE5547" w:rsidRDefault="00F7503C" w:rsidP="00F7503C">
      <w:pPr>
        <w:adjustRightInd w:val="0"/>
        <w:snapToGrid w:val="0"/>
        <w:rPr>
          <w:sz w:val="24"/>
          <w:szCs w:val="24"/>
        </w:rPr>
      </w:pPr>
      <w:r w:rsidRPr="003147B6">
        <w:rPr>
          <w:sz w:val="24"/>
          <w:szCs w:val="24"/>
          <w:highlight w:val="yellow"/>
        </w:rPr>
        <w:t>endmodule</w:t>
      </w:r>
    </w:p>
    <w:p w14:paraId="5BCF1697" w14:textId="32A28DFA" w:rsidR="008C2517" w:rsidRDefault="008C2517" w:rsidP="009E3B30"/>
    <w:p w14:paraId="212D719C" w14:textId="1A73CE6D" w:rsidR="008C2517" w:rsidRDefault="008C2517" w:rsidP="008C2517">
      <w:pPr>
        <w:pStyle w:val="Heading2"/>
      </w:pPr>
      <w:bookmarkStart w:id="10" w:name="_Toc151453058"/>
      <w:r>
        <w:t>I</w:t>
      </w:r>
      <w:r>
        <w:rPr>
          <w:rFonts w:hint="eastAsia"/>
        </w:rPr>
        <w:t>nstance_v</w:t>
      </w:r>
      <w:bookmarkEnd w:id="10"/>
    </w:p>
    <w:p w14:paraId="67C2F301" w14:textId="6E2BFF69" w:rsidR="008C2517" w:rsidRPr="00DE5547" w:rsidRDefault="008C2517" w:rsidP="00DE5547">
      <w:pPr>
        <w:snapToGrid w:val="0"/>
        <w:rPr>
          <w:sz w:val="24"/>
          <w:szCs w:val="24"/>
        </w:rPr>
      </w:pPr>
      <w:r w:rsidRPr="00DE5547">
        <w:rPr>
          <w:sz w:val="24"/>
          <w:szCs w:val="24"/>
        </w:rPr>
        <w:t>/home/kw47_verif_nobk1/richard_nxa28190/V_SS_KW47_SOC_TB_1.30/testbench/common_blocks/v_ss_s200_vip/testbench/instances_v</w:t>
      </w:r>
      <w:r w:rsidRPr="00DE5547">
        <w:rPr>
          <w:rFonts w:hint="eastAsia"/>
          <w:sz w:val="24"/>
          <w:szCs w:val="24"/>
        </w:rPr>
        <w:t>/</w:t>
      </w:r>
      <w:r w:rsidRPr="00DE5547">
        <w:rPr>
          <w:sz w:val="24"/>
          <w:szCs w:val="24"/>
        </w:rPr>
        <w:t>s3_test_inst.sv</w:t>
      </w:r>
    </w:p>
    <w:p w14:paraId="430B4A75" w14:textId="2178139E" w:rsidR="00706D03" w:rsidRDefault="00706D03" w:rsidP="00706D03"/>
    <w:p w14:paraId="3D3C924B" w14:textId="77777777" w:rsidR="003147B6" w:rsidRPr="004A1A96" w:rsidRDefault="003147B6" w:rsidP="004A1A96">
      <w:pPr>
        <w:adjustRightInd w:val="0"/>
        <w:snapToGrid w:val="0"/>
        <w:rPr>
          <w:sz w:val="24"/>
          <w:szCs w:val="24"/>
          <w:highlight w:val="yellow"/>
        </w:rPr>
      </w:pPr>
      <w:r w:rsidRPr="004A1A96">
        <w:rPr>
          <w:sz w:val="24"/>
          <w:szCs w:val="24"/>
          <w:highlight w:val="yellow"/>
        </w:rPr>
        <w:t xml:space="preserve">        test test_inst(</w:t>
      </w:r>
    </w:p>
    <w:p w14:paraId="57C52CD9" w14:textId="77777777" w:rsidR="003147B6" w:rsidRPr="004A1A96" w:rsidRDefault="003147B6" w:rsidP="004A1A96">
      <w:pPr>
        <w:adjustRightInd w:val="0"/>
        <w:snapToGrid w:val="0"/>
        <w:rPr>
          <w:sz w:val="24"/>
          <w:szCs w:val="24"/>
          <w:highlight w:val="yellow"/>
        </w:rPr>
      </w:pPr>
      <w:r w:rsidRPr="004A1A96">
        <w:rPr>
          <w:sz w:val="24"/>
          <w:szCs w:val="24"/>
          <w:highlight w:val="yellow"/>
        </w:rPr>
        <w:t xml:space="preserve">            .clk (`S3_AXBS_HCLK_PATH),</w:t>
      </w:r>
    </w:p>
    <w:p w14:paraId="4256665C" w14:textId="77777777" w:rsidR="003147B6" w:rsidRPr="004A1A96" w:rsidRDefault="003147B6" w:rsidP="004A1A96">
      <w:pPr>
        <w:adjustRightInd w:val="0"/>
        <w:snapToGrid w:val="0"/>
        <w:rPr>
          <w:sz w:val="24"/>
          <w:szCs w:val="24"/>
          <w:highlight w:val="yellow"/>
        </w:rPr>
      </w:pPr>
      <w:r w:rsidRPr="004A1A96">
        <w:rPr>
          <w:sz w:val="24"/>
          <w:szCs w:val="24"/>
          <w:highlight w:val="yellow"/>
        </w:rPr>
        <w:t xml:space="preserve">            .reset_b (S3_AXBS_HRESET_PATH),</w:t>
      </w:r>
    </w:p>
    <w:p w14:paraId="07A1B5FC" w14:textId="77777777" w:rsidR="003147B6" w:rsidRPr="004A1A96" w:rsidRDefault="003147B6" w:rsidP="004A1A96">
      <w:pPr>
        <w:adjustRightInd w:val="0"/>
        <w:snapToGrid w:val="0"/>
        <w:rPr>
          <w:sz w:val="24"/>
          <w:szCs w:val="24"/>
          <w:highlight w:val="yellow"/>
        </w:rPr>
      </w:pPr>
      <w:r w:rsidRPr="004A1A96">
        <w:rPr>
          <w:sz w:val="24"/>
          <w:szCs w:val="24"/>
          <w:highlight w:val="yellow"/>
        </w:rPr>
        <w:t xml:space="preserve">            .i (1),</w:t>
      </w:r>
    </w:p>
    <w:p w14:paraId="61CF40DD" w14:textId="77777777" w:rsidR="003147B6" w:rsidRPr="004A1A96" w:rsidRDefault="003147B6" w:rsidP="004A1A96">
      <w:pPr>
        <w:adjustRightInd w:val="0"/>
        <w:snapToGrid w:val="0"/>
        <w:rPr>
          <w:sz w:val="24"/>
          <w:szCs w:val="24"/>
          <w:highlight w:val="yellow"/>
        </w:rPr>
      </w:pPr>
      <w:r w:rsidRPr="004A1A96">
        <w:rPr>
          <w:sz w:val="24"/>
          <w:szCs w:val="24"/>
          <w:highlight w:val="yellow"/>
        </w:rPr>
        <w:t xml:space="preserve">            .o ()</w:t>
      </w:r>
    </w:p>
    <w:p w14:paraId="4696DCF8" w14:textId="66F84097" w:rsidR="004A2C9F" w:rsidRDefault="003147B6" w:rsidP="004A1A96">
      <w:pPr>
        <w:adjustRightInd w:val="0"/>
        <w:snapToGrid w:val="0"/>
        <w:rPr>
          <w:sz w:val="24"/>
          <w:szCs w:val="24"/>
          <w:highlight w:val="yellow"/>
        </w:rPr>
      </w:pPr>
      <w:r w:rsidRPr="004A1A96">
        <w:rPr>
          <w:sz w:val="24"/>
          <w:szCs w:val="24"/>
          <w:highlight w:val="yellow"/>
        </w:rPr>
        <w:t xml:space="preserve">            );</w:t>
      </w:r>
    </w:p>
    <w:p w14:paraId="542C767D" w14:textId="1D27B90A" w:rsidR="00EA4BA7" w:rsidRPr="004A1A96" w:rsidRDefault="00EA4BA7" w:rsidP="004A1A96">
      <w:pPr>
        <w:adjustRightInd w:val="0"/>
        <w:snapToGrid w:val="0"/>
        <w:rPr>
          <w:sz w:val="24"/>
          <w:szCs w:val="24"/>
          <w:highlight w:val="yellow"/>
        </w:rPr>
      </w:pPr>
    </w:p>
    <w:p w14:paraId="2678BAB1" w14:textId="6D21A30E" w:rsidR="00C53605" w:rsidRDefault="00EA4BA7" w:rsidP="00EA4BA7">
      <w:pPr>
        <w:pStyle w:val="Heading2"/>
      </w:pPr>
      <w:r>
        <w:t>I</w:t>
      </w:r>
      <w:r>
        <w:rPr>
          <w:rFonts w:hint="eastAsia"/>
        </w:rPr>
        <w:t>nstance中增加function</w:t>
      </w:r>
    </w:p>
    <w:p w14:paraId="0B8CD4AB" w14:textId="52473A06" w:rsidR="00FD068A" w:rsidRPr="00FD068A" w:rsidRDefault="00FD068A" w:rsidP="00FD068A">
      <w:r>
        <w:rPr>
          <w:rFonts w:hint="eastAsia"/>
        </w:rPr>
        <w:t xml:space="preserve">ROM </w:t>
      </w:r>
      <w:r>
        <w:rPr>
          <w:rFonts w:hint="eastAsia"/>
        </w:rPr>
        <w:t>初始化：</w:t>
      </w:r>
    </w:p>
    <w:p w14:paraId="647FE8E3" w14:textId="48354BE1" w:rsidR="00EA4BA7" w:rsidRDefault="00C676A0" w:rsidP="00EA4BA7">
      <w:r w:rsidRPr="00C676A0">
        <w:t>/home/imxrt2660_ve3/richard_nax28190/V_SS_RT2660_SOC_TB_1.14/testbench/blocks/soc_tb/testbench/instances_v</w:t>
      </w:r>
      <w:r w:rsidR="00E41696">
        <w:rPr>
          <w:rFonts w:hint="eastAsia"/>
        </w:rPr>
        <w:t>/</w:t>
      </w:r>
      <w:r w:rsidR="00E41696" w:rsidRPr="00E41696">
        <w:t>s110_rom_init.sv</w:t>
      </w:r>
    </w:p>
    <w:p w14:paraId="084CD0CC" w14:textId="77777777" w:rsidR="00E41696" w:rsidRDefault="00E41696" w:rsidP="00EA4BA7"/>
    <w:p w14:paraId="0E4991B2" w14:textId="77777777" w:rsidR="00E41696" w:rsidRPr="00953D8F" w:rsidRDefault="00E41696" w:rsidP="00FD068A">
      <w:pPr>
        <w:adjustRightInd w:val="0"/>
        <w:snapToGrid w:val="0"/>
        <w:spacing w:line="240" w:lineRule="auto"/>
        <w:rPr>
          <w:highlight w:val="green"/>
        </w:rPr>
      </w:pPr>
      <w:r w:rsidRPr="00953D8F">
        <w:rPr>
          <w:highlight w:val="green"/>
        </w:rPr>
        <w:t>`ifndef  SOC_POSTLAYOUT_SIMULATION</w:t>
      </w:r>
    </w:p>
    <w:p w14:paraId="376700DA" w14:textId="77777777" w:rsidR="00E41696" w:rsidRPr="00953D8F" w:rsidRDefault="00E41696" w:rsidP="00FD068A">
      <w:pPr>
        <w:adjustRightInd w:val="0"/>
        <w:snapToGrid w:val="0"/>
        <w:spacing w:line="240" w:lineRule="auto"/>
        <w:rPr>
          <w:highlight w:val="green"/>
        </w:rPr>
      </w:pPr>
      <w:r w:rsidRPr="00953D8F">
        <w:rPr>
          <w:highlight w:val="green"/>
        </w:rPr>
        <w:tab/>
        <w:t xml:space="preserve">initial begin </w:t>
      </w:r>
    </w:p>
    <w:p w14:paraId="47319C12" w14:textId="2CC1B567" w:rsidR="00E41696" w:rsidRPr="00953D8F" w:rsidRDefault="00E41696" w:rsidP="00FD068A">
      <w:pPr>
        <w:adjustRightInd w:val="0"/>
        <w:snapToGrid w:val="0"/>
        <w:spacing w:line="240" w:lineRule="auto"/>
        <w:rPr>
          <w:highlight w:val="green"/>
        </w:rPr>
      </w:pPr>
      <w:r w:rsidRPr="00953D8F">
        <w:rPr>
          <w:highlight w:val="green"/>
        </w:rPr>
        <w:tab/>
      </w:r>
      <w:r w:rsidRPr="00953D8F">
        <w:rPr>
          <w:highlight w:val="green"/>
        </w:rPr>
        <w:tab/>
        <w:t>#1</w:t>
      </w:r>
    </w:p>
    <w:p w14:paraId="553D3C0C" w14:textId="77777777" w:rsidR="00E41696" w:rsidRPr="00953D8F" w:rsidRDefault="00E41696" w:rsidP="00FD068A">
      <w:pPr>
        <w:adjustRightInd w:val="0"/>
        <w:snapToGrid w:val="0"/>
        <w:spacing w:line="240" w:lineRule="auto"/>
        <w:rPr>
          <w:highlight w:val="green"/>
        </w:rPr>
      </w:pPr>
      <w:r w:rsidRPr="00953D8F">
        <w:rPr>
          <w:highlight w:val="green"/>
        </w:rPr>
        <w:tab/>
      </w:r>
      <w:r w:rsidRPr="00953D8F">
        <w:rPr>
          <w:highlight w:val="green"/>
        </w:rPr>
        <w:tab/>
        <w:t>for(int i=0; i&lt;20480; i++)</w:t>
      </w:r>
    </w:p>
    <w:p w14:paraId="29358C93" w14:textId="77777777" w:rsidR="00E41696" w:rsidRPr="00953D8F" w:rsidRDefault="00E41696" w:rsidP="00FD068A">
      <w:pPr>
        <w:adjustRightInd w:val="0"/>
        <w:snapToGrid w:val="0"/>
        <w:spacing w:line="240" w:lineRule="auto"/>
        <w:rPr>
          <w:highlight w:val="green"/>
        </w:rPr>
      </w:pPr>
      <w:r w:rsidRPr="00953D8F">
        <w:rPr>
          <w:highlight w:val="green"/>
        </w:rPr>
        <w:tab/>
      </w:r>
      <w:r w:rsidRPr="00953D8F">
        <w:rPr>
          <w:highlight w:val="green"/>
        </w:rPr>
        <w:tab/>
        <w:t>begin</w:t>
      </w:r>
    </w:p>
    <w:p w14:paraId="065EB2AE" w14:textId="77777777" w:rsidR="00E41696" w:rsidRPr="00953D8F" w:rsidRDefault="00E41696" w:rsidP="00FD068A">
      <w:pPr>
        <w:adjustRightInd w:val="0"/>
        <w:snapToGrid w:val="0"/>
        <w:spacing w:line="240" w:lineRule="auto"/>
        <w:rPr>
          <w:highlight w:val="green"/>
        </w:rPr>
      </w:pPr>
      <w:r w:rsidRPr="00953D8F">
        <w:rPr>
          <w:highlight w:val="green"/>
        </w:rPr>
        <w:tab/>
      </w:r>
      <w:r w:rsidRPr="00953D8F">
        <w:rPr>
          <w:highlight w:val="green"/>
        </w:rPr>
        <w:tab/>
        <w:t>testbench.top.main_ss_ft_wrap.main_ss.rt2660_cssi_wrapper.main_els_mem.els_rom1.mem.uut.mem_core_array[i] = 'he001_4000+i*4;</w:t>
      </w:r>
    </w:p>
    <w:p w14:paraId="79F9776D" w14:textId="1E59058A" w:rsidR="00E41696" w:rsidRPr="00953D8F" w:rsidRDefault="00E41696" w:rsidP="00FD068A">
      <w:pPr>
        <w:adjustRightInd w:val="0"/>
        <w:snapToGrid w:val="0"/>
        <w:spacing w:line="240" w:lineRule="auto"/>
        <w:rPr>
          <w:highlight w:val="green"/>
        </w:rPr>
      </w:pPr>
      <w:r w:rsidRPr="00953D8F">
        <w:rPr>
          <w:highlight w:val="green"/>
        </w:rPr>
        <w:tab/>
        <w:t>testbench.top.main_ss_ft_wrap.main_ss.rt2660_cssi_wrapper.main_els_mem.els_rom2.mem.uut.mem_core_array[i] = 'he002_8000+i*4;</w:t>
      </w:r>
    </w:p>
    <w:p w14:paraId="726795F8" w14:textId="58363FCB" w:rsidR="00E41696" w:rsidRPr="00953D8F" w:rsidRDefault="00E41696" w:rsidP="00FD068A">
      <w:pPr>
        <w:adjustRightInd w:val="0"/>
        <w:snapToGrid w:val="0"/>
        <w:spacing w:line="240" w:lineRule="auto"/>
        <w:rPr>
          <w:highlight w:val="green"/>
        </w:rPr>
      </w:pPr>
      <w:r w:rsidRPr="00953D8F">
        <w:rPr>
          <w:highlight w:val="green"/>
        </w:rPr>
        <w:tab/>
        <w:t>testbench.top.main_ss_ft_wrap.main_ss.rt2660_cssi_wrapper.main_els_mem.els_rom3.mem.uut.mem_core_array[i] = 'he003_c000+i*4;</w:t>
      </w:r>
    </w:p>
    <w:p w14:paraId="61FA215C" w14:textId="343A4595" w:rsidR="00E41696" w:rsidRPr="00953D8F" w:rsidRDefault="00E41696" w:rsidP="00FD068A">
      <w:pPr>
        <w:adjustRightInd w:val="0"/>
        <w:snapToGrid w:val="0"/>
        <w:spacing w:line="240" w:lineRule="auto"/>
        <w:rPr>
          <w:highlight w:val="green"/>
        </w:rPr>
      </w:pPr>
      <w:r w:rsidRPr="00953D8F">
        <w:rPr>
          <w:highlight w:val="green"/>
        </w:rPr>
        <w:tab/>
      </w:r>
      <w:r w:rsidRPr="00953D8F">
        <w:rPr>
          <w:highlight w:val="green"/>
        </w:rPr>
        <w:tab/>
        <w:t>end</w:t>
      </w:r>
    </w:p>
    <w:p w14:paraId="53DEB577" w14:textId="77777777" w:rsidR="00E41696" w:rsidRPr="00953D8F" w:rsidRDefault="00E41696" w:rsidP="00FD068A">
      <w:pPr>
        <w:adjustRightInd w:val="0"/>
        <w:snapToGrid w:val="0"/>
        <w:spacing w:line="240" w:lineRule="auto"/>
        <w:rPr>
          <w:highlight w:val="green"/>
        </w:rPr>
      </w:pPr>
      <w:r w:rsidRPr="00953D8F">
        <w:rPr>
          <w:highlight w:val="green"/>
        </w:rPr>
        <w:tab/>
        <w:t>end</w:t>
      </w:r>
    </w:p>
    <w:p w14:paraId="4F49550D" w14:textId="21E4776A" w:rsidR="00E41696" w:rsidRDefault="00E41696" w:rsidP="00FD068A">
      <w:pPr>
        <w:adjustRightInd w:val="0"/>
        <w:snapToGrid w:val="0"/>
        <w:spacing w:line="240" w:lineRule="auto"/>
      </w:pPr>
      <w:r w:rsidRPr="00953D8F">
        <w:rPr>
          <w:highlight w:val="green"/>
        </w:rPr>
        <w:t>`endif</w:t>
      </w:r>
    </w:p>
    <w:p w14:paraId="1135C144" w14:textId="1A3AB70D" w:rsidR="00E41696" w:rsidRDefault="008D7ADA" w:rsidP="008D7ADA">
      <w:pPr>
        <w:pStyle w:val="Heading2"/>
      </w:pPr>
      <w:r>
        <w:lastRenderedPageBreak/>
        <w:t>F</w:t>
      </w:r>
      <w:r>
        <w:rPr>
          <w:rFonts w:hint="eastAsia"/>
        </w:rPr>
        <w:t>orce用法</w:t>
      </w:r>
    </w:p>
    <w:p w14:paraId="62B15F3B" w14:textId="77777777" w:rsidR="00CA0C00" w:rsidRPr="00CA0C00" w:rsidRDefault="00CA0C00" w:rsidP="00CA0C00">
      <w:pPr>
        <w:adjustRightInd w:val="0"/>
        <w:snapToGrid w:val="0"/>
        <w:spacing w:line="240" w:lineRule="auto"/>
        <w:rPr>
          <w:highlight w:val="green"/>
        </w:rPr>
      </w:pPr>
    </w:p>
    <w:p w14:paraId="3B2E87E3" w14:textId="77777777" w:rsidR="00CA0C00" w:rsidRPr="00CA0C00" w:rsidRDefault="00CA0C00" w:rsidP="00CA0C00">
      <w:pPr>
        <w:adjustRightInd w:val="0"/>
        <w:snapToGrid w:val="0"/>
        <w:spacing w:line="240" w:lineRule="auto"/>
        <w:rPr>
          <w:highlight w:val="green"/>
        </w:rPr>
      </w:pPr>
      <w:r w:rsidRPr="00CA0C00">
        <w:rPr>
          <w:highlight w:val="green"/>
        </w:rPr>
        <w:t xml:space="preserve">initial </w:t>
      </w:r>
    </w:p>
    <w:p w14:paraId="031FE5B6" w14:textId="77777777" w:rsidR="00CA0C00" w:rsidRPr="00CA0C00" w:rsidRDefault="00CA0C00" w:rsidP="00CA0C00">
      <w:pPr>
        <w:adjustRightInd w:val="0"/>
        <w:snapToGrid w:val="0"/>
        <w:spacing w:line="240" w:lineRule="auto"/>
        <w:rPr>
          <w:highlight w:val="green"/>
        </w:rPr>
      </w:pPr>
      <w:r w:rsidRPr="00CA0C00">
        <w:rPr>
          <w:highlight w:val="green"/>
        </w:rPr>
        <w:t>begin: cssi_must_force</w:t>
      </w:r>
    </w:p>
    <w:p w14:paraId="79BC2D36" w14:textId="77777777" w:rsidR="00CA0C00" w:rsidRPr="00CA0C00" w:rsidRDefault="00CA0C00" w:rsidP="00CA0C00">
      <w:pPr>
        <w:adjustRightInd w:val="0"/>
        <w:snapToGrid w:val="0"/>
        <w:spacing w:line="240" w:lineRule="auto"/>
        <w:rPr>
          <w:highlight w:val="green"/>
        </w:rPr>
      </w:pPr>
      <w:r w:rsidRPr="00CA0C00">
        <w:rPr>
          <w:highlight w:val="green"/>
        </w:rPr>
        <w:t>`define CSSI_PRNG_INSTANCE `RT2660_CSSI_WRAPPER_SCOPE.main_cssi.cssi_core.prng_wrap.prng</w:t>
      </w:r>
    </w:p>
    <w:p w14:paraId="7BCA916B" w14:textId="431F765E" w:rsidR="00CA0C00" w:rsidRPr="00CA0C00" w:rsidRDefault="00CA0C00" w:rsidP="00CA0C00">
      <w:pPr>
        <w:adjustRightInd w:val="0"/>
        <w:snapToGrid w:val="0"/>
        <w:spacing w:line="240" w:lineRule="auto"/>
        <w:rPr>
          <w:highlight w:val="green"/>
        </w:rPr>
      </w:pPr>
      <w:r w:rsidRPr="00CA0C00">
        <w:rPr>
          <w:highlight w:val="green"/>
        </w:rPr>
        <w:t>`define CSSI_SEEDGEN_PRNG_INSTANCE `RT2660_CSSI_WRAPPER_SCOPE.main_cssi.cssi_core.sc_seed_gen.seed_gen_prng</w:t>
      </w:r>
    </w:p>
    <w:p w14:paraId="6A4A3FF6" w14:textId="797F3CC6" w:rsidR="00CA0C00" w:rsidRPr="00CA0C00" w:rsidRDefault="00CA0C00" w:rsidP="00CA0C00">
      <w:pPr>
        <w:adjustRightInd w:val="0"/>
        <w:snapToGrid w:val="0"/>
        <w:spacing w:line="240" w:lineRule="auto"/>
        <w:rPr>
          <w:highlight w:val="green"/>
        </w:rPr>
      </w:pPr>
      <w:r w:rsidRPr="00CA0C00">
        <w:rPr>
          <w:highlight w:val="green"/>
        </w:rPr>
        <w:t>end</w:t>
      </w:r>
    </w:p>
    <w:p w14:paraId="38E23F5F" w14:textId="77777777" w:rsidR="00CA0C00" w:rsidRDefault="00CA0C00" w:rsidP="00CA0C00">
      <w:pPr>
        <w:adjustRightInd w:val="0"/>
        <w:snapToGrid w:val="0"/>
        <w:spacing w:line="240" w:lineRule="auto"/>
      </w:pPr>
    </w:p>
    <w:p w14:paraId="29D7E056" w14:textId="77777777" w:rsidR="00CA0C00" w:rsidRDefault="00CA0C00" w:rsidP="00CA0C00"/>
    <w:p w14:paraId="20A13CF1" w14:textId="77777777" w:rsidR="00CA0C00" w:rsidRDefault="00CA0C00" w:rsidP="00CA0C00"/>
    <w:p w14:paraId="27D35A49" w14:textId="77777777" w:rsidR="00CA0C00" w:rsidRDefault="00CA0C00" w:rsidP="00FC208D"/>
    <w:p w14:paraId="6AC91903" w14:textId="50FF86C2" w:rsidR="00CA0C00" w:rsidRDefault="003B77CF" w:rsidP="003B77CF">
      <w:pPr>
        <w:pStyle w:val="Heading2"/>
      </w:pPr>
      <w:r>
        <w:rPr>
          <w:rFonts w:hint="eastAsia"/>
        </w:rPr>
        <w:t>ROM使用模型初始化</w:t>
      </w:r>
    </w:p>
    <w:p w14:paraId="0BBCDD58" w14:textId="1607F2F9" w:rsidR="003B77CF" w:rsidRPr="003B77CF" w:rsidRDefault="003B77CF" w:rsidP="003B77CF">
      <w:r>
        <w:rPr>
          <w:rFonts w:hint="eastAsia"/>
        </w:rPr>
        <w:t>执行</w:t>
      </w:r>
      <w:r>
        <w:rPr>
          <w:rFonts w:hint="eastAsia"/>
        </w:rPr>
        <w:t>RTL</w:t>
      </w:r>
      <w:r>
        <w:rPr>
          <w:rFonts w:hint="eastAsia"/>
        </w:rPr>
        <w:t>模型中齿初始化文件</w:t>
      </w:r>
    </w:p>
    <w:p w14:paraId="61419B34" w14:textId="027B81D1" w:rsidR="00CA0C00" w:rsidRDefault="00CA0C00" w:rsidP="00CA0C00">
      <w:r w:rsidRPr="00CA0C00">
        <w:t>defparam testbench.top.pd_main.secsubsys.s3_mem_bistwrap.s3_mem.pmem0.mem.cdeFileInit= "/home/kw47_verif_nobk1/richard_nxa28190/V_SS_KW47_SOC_TB_1.33/testbench/blocks/soc_tb/testbench/forces_v/sram_initial_with_2bit_err_ecc.txt";</w:t>
      </w:r>
    </w:p>
    <w:p w14:paraId="2CC944E7" w14:textId="77777777" w:rsidR="00357CD1" w:rsidRDefault="00357CD1" w:rsidP="00CA0C00"/>
    <w:p w14:paraId="047D60F4" w14:textId="20335E40" w:rsidR="00357CD1" w:rsidRDefault="00357CD1" w:rsidP="00357CD1">
      <w:pPr>
        <w:pStyle w:val="Heading2"/>
      </w:pPr>
      <w:r>
        <w:rPr>
          <w:rFonts w:hint="eastAsia"/>
        </w:rPr>
        <w:t>MEM中数据读取到文件中</w:t>
      </w:r>
    </w:p>
    <w:p w14:paraId="2C5008B1" w14:textId="77777777" w:rsidR="00357CD1" w:rsidRPr="00A119F6" w:rsidRDefault="00357CD1" w:rsidP="00357CD1">
      <w:pPr>
        <w:adjustRightInd w:val="0"/>
        <w:snapToGrid w:val="0"/>
        <w:spacing w:line="240" w:lineRule="auto"/>
        <w:rPr>
          <w:rFonts w:ascii="Calibri" w:hAnsi="Calibri" w:cs="Calibri"/>
          <w:sz w:val="22"/>
          <w:highlight w:val="green"/>
        </w:rPr>
      </w:pPr>
      <w:r w:rsidRPr="00A119F6">
        <w:rPr>
          <w:rFonts w:ascii="Calibri" w:hAnsi="Calibri" w:cs="Calibri"/>
          <w:sz w:val="22"/>
          <w:highlight w:val="green"/>
        </w:rPr>
        <w:t>integer pmem0_mem_file;</w:t>
      </w:r>
    </w:p>
    <w:p w14:paraId="156A45AC" w14:textId="77777777" w:rsidR="00357CD1" w:rsidRPr="00A119F6" w:rsidRDefault="00357CD1" w:rsidP="00357CD1">
      <w:pPr>
        <w:adjustRightInd w:val="0"/>
        <w:snapToGrid w:val="0"/>
        <w:spacing w:line="240" w:lineRule="auto"/>
        <w:rPr>
          <w:rFonts w:ascii="Calibri" w:hAnsi="Calibri" w:cs="Calibri"/>
          <w:sz w:val="22"/>
          <w:highlight w:val="green"/>
        </w:rPr>
      </w:pPr>
      <w:r w:rsidRPr="00A119F6">
        <w:rPr>
          <w:rFonts w:ascii="Calibri" w:hAnsi="Calibri" w:cs="Calibri"/>
          <w:sz w:val="22"/>
          <w:highlight w:val="green"/>
        </w:rPr>
        <w:t>integer line_number;</w:t>
      </w:r>
    </w:p>
    <w:p w14:paraId="28FF8305" w14:textId="77777777" w:rsidR="00357CD1" w:rsidRPr="00A119F6" w:rsidRDefault="00357CD1" w:rsidP="00357CD1">
      <w:pPr>
        <w:adjustRightInd w:val="0"/>
        <w:snapToGrid w:val="0"/>
        <w:spacing w:line="240" w:lineRule="auto"/>
        <w:rPr>
          <w:rFonts w:ascii="Calibri" w:hAnsi="Calibri" w:cs="Calibri"/>
          <w:sz w:val="22"/>
          <w:highlight w:val="green"/>
        </w:rPr>
      </w:pPr>
      <w:r w:rsidRPr="00A119F6">
        <w:rPr>
          <w:rFonts w:ascii="Calibri" w:hAnsi="Calibri" w:cs="Calibri"/>
          <w:sz w:val="22"/>
          <w:highlight w:val="green"/>
        </w:rPr>
        <w:t>initial begin</w:t>
      </w:r>
    </w:p>
    <w:p w14:paraId="7AE3ECFC" w14:textId="77777777" w:rsidR="00357CD1" w:rsidRPr="00A119F6" w:rsidRDefault="00357CD1" w:rsidP="00357CD1">
      <w:pPr>
        <w:adjustRightInd w:val="0"/>
        <w:snapToGrid w:val="0"/>
        <w:spacing w:line="240" w:lineRule="auto"/>
        <w:rPr>
          <w:rFonts w:ascii="Calibri" w:hAnsi="Calibri" w:cs="Calibri"/>
          <w:sz w:val="22"/>
          <w:highlight w:val="green"/>
        </w:rPr>
      </w:pPr>
    </w:p>
    <w:p w14:paraId="15076E4C" w14:textId="77777777" w:rsidR="00357CD1" w:rsidRPr="00A119F6" w:rsidRDefault="00357CD1" w:rsidP="00357CD1">
      <w:pPr>
        <w:adjustRightInd w:val="0"/>
        <w:snapToGrid w:val="0"/>
        <w:spacing w:line="240" w:lineRule="auto"/>
        <w:rPr>
          <w:rFonts w:ascii="Calibri" w:hAnsi="Calibri" w:cs="Calibri"/>
          <w:sz w:val="22"/>
          <w:highlight w:val="green"/>
        </w:rPr>
      </w:pPr>
      <w:r w:rsidRPr="00A119F6">
        <w:rPr>
          <w:rFonts w:ascii="Calibri" w:hAnsi="Calibri" w:cs="Calibri"/>
          <w:sz w:val="22"/>
          <w:highlight w:val="green"/>
        </w:rPr>
        <w:t>#625000;</w:t>
      </w:r>
    </w:p>
    <w:p w14:paraId="591F0FA2" w14:textId="77777777" w:rsidR="00357CD1" w:rsidRPr="00A119F6" w:rsidRDefault="00357CD1" w:rsidP="00357CD1">
      <w:pPr>
        <w:adjustRightInd w:val="0"/>
        <w:snapToGrid w:val="0"/>
        <w:spacing w:line="240" w:lineRule="auto"/>
        <w:ind w:left="440" w:hangingChars="200" w:hanging="440"/>
        <w:rPr>
          <w:rFonts w:ascii="Calibri" w:hAnsi="Calibri" w:cs="Calibri"/>
          <w:sz w:val="22"/>
          <w:highlight w:val="green"/>
        </w:rPr>
      </w:pPr>
      <w:r w:rsidRPr="00A119F6">
        <w:rPr>
          <w:rFonts w:ascii="Calibri" w:hAnsi="Calibri" w:cs="Calibri"/>
          <w:sz w:val="22"/>
          <w:highlight w:val="green"/>
        </w:rPr>
        <w:t>pmem0_mem_file = $fopen("/home/kw47_verif_nobk1/richard_nxa28190/V_SS_KW47_SOC_TB_1.33/testbench/blocks/soc_tb/testbench/forces_v/pmem0_data_file1.txt", "w");</w:t>
      </w:r>
    </w:p>
    <w:p w14:paraId="17A79245" w14:textId="77777777" w:rsidR="00357CD1" w:rsidRPr="00A119F6" w:rsidRDefault="00357CD1" w:rsidP="00357CD1">
      <w:pPr>
        <w:adjustRightInd w:val="0"/>
        <w:snapToGrid w:val="0"/>
        <w:spacing w:line="240" w:lineRule="auto"/>
        <w:rPr>
          <w:rFonts w:ascii="Calibri" w:hAnsi="Calibri" w:cs="Calibri"/>
          <w:sz w:val="22"/>
          <w:highlight w:val="green"/>
        </w:rPr>
      </w:pPr>
    </w:p>
    <w:p w14:paraId="12A3216F" w14:textId="77777777" w:rsidR="00357CD1" w:rsidRPr="00A119F6" w:rsidRDefault="00357CD1" w:rsidP="00357CD1">
      <w:pPr>
        <w:adjustRightInd w:val="0"/>
        <w:snapToGrid w:val="0"/>
        <w:spacing w:line="240" w:lineRule="auto"/>
        <w:rPr>
          <w:rFonts w:ascii="Calibri" w:hAnsi="Calibri" w:cs="Calibri"/>
          <w:sz w:val="22"/>
          <w:highlight w:val="green"/>
        </w:rPr>
      </w:pPr>
      <w:r w:rsidRPr="00A119F6">
        <w:rPr>
          <w:rFonts w:ascii="Calibri" w:hAnsi="Calibri" w:cs="Calibri"/>
          <w:sz w:val="22"/>
          <w:highlight w:val="green"/>
        </w:rPr>
        <w:t xml:space="preserve"> `INFO("loading s200 pmem1 data to txt ...line");</w:t>
      </w:r>
    </w:p>
    <w:p w14:paraId="174653ED" w14:textId="77777777" w:rsidR="00357CD1" w:rsidRPr="00A119F6" w:rsidRDefault="00357CD1" w:rsidP="00357CD1">
      <w:pPr>
        <w:adjustRightInd w:val="0"/>
        <w:snapToGrid w:val="0"/>
        <w:spacing w:line="240" w:lineRule="auto"/>
        <w:rPr>
          <w:rFonts w:ascii="Calibri" w:hAnsi="Calibri" w:cs="Calibri"/>
          <w:sz w:val="22"/>
          <w:highlight w:val="green"/>
        </w:rPr>
      </w:pPr>
      <w:r w:rsidRPr="00A119F6">
        <w:rPr>
          <w:rFonts w:ascii="Calibri" w:hAnsi="Calibri" w:cs="Calibri"/>
          <w:sz w:val="22"/>
          <w:highlight w:val="green"/>
        </w:rPr>
        <w:t>//if(testbench.top.pd_main.secsubsys.secsubsys_v1.cm0p_busy==1) begin</w:t>
      </w:r>
    </w:p>
    <w:p w14:paraId="000E7235" w14:textId="77777777" w:rsidR="00357CD1" w:rsidRPr="00A119F6" w:rsidRDefault="00357CD1" w:rsidP="00357CD1">
      <w:pPr>
        <w:adjustRightInd w:val="0"/>
        <w:snapToGrid w:val="0"/>
        <w:spacing w:line="240" w:lineRule="auto"/>
        <w:ind w:firstLineChars="200" w:firstLine="440"/>
        <w:rPr>
          <w:rFonts w:ascii="Calibri" w:hAnsi="Calibri" w:cs="Calibri"/>
          <w:sz w:val="22"/>
          <w:highlight w:val="green"/>
        </w:rPr>
      </w:pPr>
      <w:r w:rsidRPr="00A119F6">
        <w:rPr>
          <w:rFonts w:ascii="Calibri" w:hAnsi="Calibri" w:cs="Calibri"/>
          <w:sz w:val="22"/>
          <w:highlight w:val="green"/>
        </w:rPr>
        <w:t>for(line_number=0;line_number&lt;512;line_number++) begin</w:t>
      </w:r>
    </w:p>
    <w:p w14:paraId="45401D31" w14:textId="77777777" w:rsidR="00357CD1" w:rsidRPr="00A119F6" w:rsidRDefault="00357CD1" w:rsidP="00357CD1">
      <w:pPr>
        <w:adjustRightInd w:val="0"/>
        <w:snapToGrid w:val="0"/>
        <w:spacing w:line="240" w:lineRule="auto"/>
        <w:ind w:leftChars="400" w:left="720"/>
        <w:rPr>
          <w:rFonts w:ascii="Calibri" w:hAnsi="Calibri" w:cs="Calibri"/>
          <w:sz w:val="22"/>
          <w:highlight w:val="green"/>
        </w:rPr>
      </w:pPr>
      <w:r w:rsidRPr="00A119F6">
        <w:rPr>
          <w:rFonts w:ascii="Calibri" w:hAnsi="Calibri" w:cs="Calibri"/>
          <w:sz w:val="22"/>
          <w:highlight w:val="green"/>
        </w:rPr>
        <w:t>$fwrite(pmem0_mem_file, "%h", testbench.top.pd_main.secsubsys.s3_mem_bistwrap.s3_mem.pmem0.mem.Mem[line_number],"\n");</w:t>
      </w:r>
    </w:p>
    <w:p w14:paraId="47ACB4A6" w14:textId="77777777" w:rsidR="00357CD1" w:rsidRPr="00A119F6" w:rsidRDefault="00357CD1" w:rsidP="00357CD1">
      <w:pPr>
        <w:adjustRightInd w:val="0"/>
        <w:snapToGrid w:val="0"/>
        <w:spacing w:line="240" w:lineRule="auto"/>
        <w:rPr>
          <w:rFonts w:ascii="Calibri" w:hAnsi="Calibri" w:cs="Calibri"/>
          <w:sz w:val="22"/>
          <w:highlight w:val="green"/>
        </w:rPr>
      </w:pPr>
      <w:r w:rsidRPr="00A119F6">
        <w:rPr>
          <w:rFonts w:ascii="Calibri" w:hAnsi="Calibri" w:cs="Calibri"/>
          <w:sz w:val="22"/>
          <w:highlight w:val="green"/>
        </w:rPr>
        <w:t>//end</w:t>
      </w:r>
    </w:p>
    <w:p w14:paraId="479B0F3C" w14:textId="77777777" w:rsidR="00357CD1" w:rsidRPr="00A119F6" w:rsidRDefault="00357CD1" w:rsidP="00357CD1">
      <w:pPr>
        <w:adjustRightInd w:val="0"/>
        <w:snapToGrid w:val="0"/>
        <w:spacing w:line="240" w:lineRule="auto"/>
        <w:rPr>
          <w:rFonts w:ascii="Calibri" w:hAnsi="Calibri" w:cs="Calibri"/>
          <w:sz w:val="22"/>
          <w:highlight w:val="green"/>
        </w:rPr>
      </w:pPr>
      <w:r w:rsidRPr="00A119F6">
        <w:rPr>
          <w:rFonts w:ascii="Calibri" w:hAnsi="Calibri" w:cs="Calibri"/>
          <w:sz w:val="22"/>
          <w:highlight w:val="green"/>
        </w:rPr>
        <w:t>end</w:t>
      </w:r>
    </w:p>
    <w:p w14:paraId="4DEC7E47" w14:textId="22A43CDA" w:rsidR="00357CD1" w:rsidRDefault="00357CD1" w:rsidP="00357CD1">
      <w:pPr>
        <w:adjustRightInd w:val="0"/>
        <w:snapToGrid w:val="0"/>
        <w:spacing w:line="240" w:lineRule="auto"/>
        <w:ind w:firstLineChars="200" w:firstLine="440"/>
        <w:rPr>
          <w:rFonts w:ascii="Calibri" w:hAnsi="Calibri" w:cs="Calibri"/>
          <w:sz w:val="22"/>
          <w:highlight w:val="green"/>
        </w:rPr>
      </w:pPr>
      <w:r w:rsidRPr="00A119F6">
        <w:rPr>
          <w:rFonts w:ascii="Calibri" w:hAnsi="Calibri" w:cs="Calibri"/>
          <w:sz w:val="22"/>
          <w:highlight w:val="green"/>
        </w:rPr>
        <w:t>$fclose(pmem0_mem_file);</w:t>
      </w:r>
    </w:p>
    <w:p w14:paraId="3ED1FDCB" w14:textId="77777777" w:rsidR="00913E76" w:rsidRDefault="00913E76" w:rsidP="00357CD1">
      <w:pPr>
        <w:adjustRightInd w:val="0"/>
        <w:snapToGrid w:val="0"/>
        <w:spacing w:line="240" w:lineRule="auto"/>
        <w:ind w:firstLineChars="200" w:firstLine="440"/>
        <w:rPr>
          <w:rFonts w:ascii="Calibri" w:hAnsi="Calibri" w:cs="Calibri"/>
          <w:sz w:val="22"/>
          <w:highlight w:val="green"/>
        </w:rPr>
      </w:pPr>
    </w:p>
    <w:p w14:paraId="056B6F07" w14:textId="46D08BE7" w:rsidR="00913E76" w:rsidRDefault="00913E76" w:rsidP="00913E76">
      <w:pPr>
        <w:adjustRightInd w:val="0"/>
        <w:snapToGrid w:val="0"/>
        <w:spacing w:line="240" w:lineRule="auto"/>
        <w:rPr>
          <w:rFonts w:ascii="Calibri" w:hAnsi="Calibri" w:cs="Calibri"/>
          <w:sz w:val="22"/>
          <w:highlight w:val="green"/>
        </w:rPr>
      </w:pPr>
    </w:p>
    <w:p w14:paraId="4AC1EC02" w14:textId="1B75F8B7" w:rsidR="00913E76" w:rsidRDefault="00913E76" w:rsidP="00913E76">
      <w:pPr>
        <w:pStyle w:val="Heading2"/>
      </w:pPr>
      <w:r w:rsidRPr="00913E76">
        <w:rPr>
          <w:rFonts w:hint="eastAsia"/>
        </w:rPr>
        <w:lastRenderedPageBreak/>
        <w:t>终止TB</w:t>
      </w:r>
    </w:p>
    <w:p w14:paraId="186BAB33" w14:textId="77777777" w:rsidR="00504E99" w:rsidRDefault="00504E99" w:rsidP="00504E99">
      <w:r>
        <w:t>initial begin</w:t>
      </w:r>
    </w:p>
    <w:p w14:paraId="75936F5C" w14:textId="77777777" w:rsidR="00504E99" w:rsidRDefault="00504E99" w:rsidP="00504E99"/>
    <w:p w14:paraId="3424003A" w14:textId="77777777" w:rsidR="00504E99" w:rsidRDefault="00504E99" w:rsidP="00504E99">
      <w:r>
        <w:t>if($test$plusargs("CSSI_S_ROM_CASE")) begin</w:t>
      </w:r>
    </w:p>
    <w:p w14:paraId="642988CF" w14:textId="77777777" w:rsidR="00504E99" w:rsidRDefault="00504E99" w:rsidP="00504E99">
      <w:r>
        <w:t xml:space="preserve"> wait (testbench.cm85_ahb_reporter.ahb_reporter.capi_reporter.end_simulation.triggered);</w:t>
      </w:r>
    </w:p>
    <w:p w14:paraId="287261F0" w14:textId="77777777" w:rsidR="00504E99" w:rsidRDefault="00504E99" w:rsidP="00504E99">
      <w:r>
        <w:t xml:space="preserve">    #10ns</w:t>
      </w:r>
    </w:p>
    <w:p w14:paraId="47240DE0" w14:textId="77777777" w:rsidR="00504E99" w:rsidRDefault="00504E99" w:rsidP="00504E99">
      <w:r>
        <w:t xml:space="preserve">  //  $finish();</w:t>
      </w:r>
    </w:p>
    <w:p w14:paraId="4D353479" w14:textId="77777777" w:rsidR="00504E99" w:rsidRDefault="00504E99" w:rsidP="00504E99">
      <w:r>
        <w:t xml:space="preserve">    -&gt; testbench.cssi_ahb_reporter.ahb_reporter.capi_reporter.end_simulation;</w:t>
      </w:r>
    </w:p>
    <w:p w14:paraId="0D2AE798" w14:textId="77777777" w:rsidR="00504E99" w:rsidRDefault="00504E99" w:rsidP="00504E99">
      <w:r>
        <w:t>end</w:t>
      </w:r>
    </w:p>
    <w:p w14:paraId="582A156C" w14:textId="42035955" w:rsidR="00913E76" w:rsidRPr="00913E76" w:rsidRDefault="00504E99" w:rsidP="00504E99">
      <w:r>
        <w:t>end</w:t>
      </w:r>
    </w:p>
    <w:p w14:paraId="68D9C1D0" w14:textId="77777777" w:rsidR="002F0EFE" w:rsidRDefault="002F0EFE" w:rsidP="00357CD1">
      <w:pPr>
        <w:adjustRightInd w:val="0"/>
        <w:snapToGrid w:val="0"/>
        <w:spacing w:line="240" w:lineRule="auto"/>
        <w:ind w:firstLineChars="200" w:firstLine="440"/>
        <w:rPr>
          <w:rFonts w:ascii="Calibri" w:hAnsi="Calibri" w:cs="Calibri"/>
          <w:sz w:val="22"/>
          <w:highlight w:val="green"/>
        </w:rPr>
      </w:pPr>
    </w:p>
    <w:p w14:paraId="1E01D965" w14:textId="77777777" w:rsidR="002F0EFE" w:rsidRDefault="002F0EFE" w:rsidP="00357CD1">
      <w:pPr>
        <w:adjustRightInd w:val="0"/>
        <w:snapToGrid w:val="0"/>
        <w:spacing w:line="240" w:lineRule="auto"/>
        <w:ind w:firstLineChars="200" w:firstLine="440"/>
        <w:rPr>
          <w:rFonts w:ascii="Calibri" w:hAnsi="Calibri" w:cs="Calibri"/>
          <w:sz w:val="22"/>
          <w:highlight w:val="green"/>
        </w:rPr>
      </w:pPr>
    </w:p>
    <w:p w14:paraId="6C03869D" w14:textId="6CB2A41C" w:rsidR="002F0EFE" w:rsidRDefault="002F0EFE" w:rsidP="002F0EFE">
      <w:pPr>
        <w:pStyle w:val="Heading2"/>
      </w:pPr>
      <w:r w:rsidRPr="002F0EFE">
        <w:t>S</w:t>
      </w:r>
      <w:r w:rsidRPr="002F0EFE">
        <w:rPr>
          <w:rFonts w:hint="eastAsia"/>
        </w:rPr>
        <w:t>im_arg 用法</w:t>
      </w:r>
    </w:p>
    <w:p w14:paraId="2B210717" w14:textId="520E3A18" w:rsidR="0063496C" w:rsidRDefault="0063496C" w:rsidP="0063496C">
      <w:r w:rsidRPr="0063496C">
        <w:t>sim_arg += +FUSE_HEX_FILE=$(soc_tb)/vectors/sanity/stimulus/arg/simple_fuse.hex</w:t>
      </w:r>
    </w:p>
    <w:p w14:paraId="05958F46" w14:textId="77777777" w:rsidR="00297B9A" w:rsidRDefault="00297B9A" w:rsidP="0063496C"/>
    <w:p w14:paraId="635FFA12" w14:textId="44917ADE" w:rsidR="00297B9A" w:rsidRDefault="00297B9A" w:rsidP="00AF300A">
      <w:pPr>
        <w:pStyle w:val="Heading3"/>
      </w:pPr>
      <w:r>
        <w:rPr>
          <w:rFonts w:hint="eastAsia"/>
        </w:rPr>
        <w:t>判断</w:t>
      </w:r>
      <w:r>
        <w:rPr>
          <w:rFonts w:hint="eastAsia"/>
        </w:rPr>
        <w:t>arg</w:t>
      </w:r>
      <w:r>
        <w:rPr>
          <w:rFonts w:hint="eastAsia"/>
        </w:rPr>
        <w:t>是否存在</w:t>
      </w:r>
    </w:p>
    <w:p w14:paraId="172EF69E" w14:textId="2D0F805A" w:rsidR="00297B9A" w:rsidRDefault="00297B9A" w:rsidP="0063496C">
      <w:r w:rsidRPr="00297B9A">
        <w:t>if($test$plusargs("FUSE_HEX_FILE"))begin</w:t>
      </w:r>
    </w:p>
    <w:p w14:paraId="2A39EFF5" w14:textId="77777777" w:rsidR="00297B9A" w:rsidRDefault="00297B9A" w:rsidP="0063496C"/>
    <w:p w14:paraId="15198BAC" w14:textId="324ADE40" w:rsidR="00297B9A" w:rsidRDefault="00297B9A" w:rsidP="00AF300A">
      <w:pPr>
        <w:pStyle w:val="Heading3"/>
      </w:pPr>
      <w:r>
        <w:rPr>
          <w:rFonts w:hint="eastAsia"/>
        </w:rPr>
        <w:t>获取</w:t>
      </w:r>
      <w:r>
        <w:rPr>
          <w:rFonts w:hint="eastAsia"/>
        </w:rPr>
        <w:t>arg</w:t>
      </w:r>
      <w:r>
        <w:rPr>
          <w:rFonts w:hint="eastAsia"/>
        </w:rPr>
        <w:t>的值</w:t>
      </w:r>
    </w:p>
    <w:p w14:paraId="28A661D1" w14:textId="7246AF56" w:rsidR="00297B9A" w:rsidRDefault="00221729" w:rsidP="0063496C">
      <w:r w:rsidRPr="00221729">
        <w:t>$value$plusargs("FUSE_HEX_FILE=%s",file_location);</w:t>
      </w:r>
      <w:r w:rsidR="00180252">
        <w:rPr>
          <w:rFonts w:hint="eastAsia"/>
        </w:rPr>
        <w:t xml:space="preserve"> // arg</w:t>
      </w:r>
      <w:r w:rsidR="00180252">
        <w:rPr>
          <w:rFonts w:hint="eastAsia"/>
        </w:rPr>
        <w:t>的值存储到</w:t>
      </w:r>
      <w:r w:rsidR="00180252">
        <w:rPr>
          <w:rFonts w:hint="eastAsia"/>
        </w:rPr>
        <w:t>file_location</w:t>
      </w:r>
      <w:r w:rsidR="00180252">
        <w:rPr>
          <w:rFonts w:hint="eastAsia"/>
        </w:rPr>
        <w:t>中</w:t>
      </w:r>
    </w:p>
    <w:p w14:paraId="656E4E1C" w14:textId="20852614" w:rsidR="00AF300A" w:rsidRDefault="00AF300A" w:rsidP="0063496C">
      <w:r>
        <w:rPr>
          <w:noProof/>
        </w:rPr>
        <w:drawing>
          <wp:inline distT="0" distB="0" distL="0" distR="0" wp14:anchorId="2F12980C" wp14:editId="5B01EB1F">
            <wp:extent cx="5274310" cy="1127125"/>
            <wp:effectExtent l="0" t="0" r="0" b="0"/>
            <wp:docPr id="49677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79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4F7DC" w14:textId="77777777" w:rsidR="00287142" w:rsidRDefault="00287142" w:rsidP="0063496C"/>
    <w:p w14:paraId="3AA94D2A" w14:textId="12D16513" w:rsidR="00287142" w:rsidRDefault="00287142" w:rsidP="00287142">
      <w:pPr>
        <w:pStyle w:val="Heading3"/>
      </w:pPr>
      <w:r>
        <w:rPr>
          <w:rFonts w:hint="eastAsia"/>
        </w:rPr>
        <w:t>判断跟取值一次完成</w:t>
      </w:r>
    </w:p>
    <w:p w14:paraId="0D04120A" w14:textId="14A59657" w:rsidR="00340D53" w:rsidRPr="00340D53" w:rsidRDefault="00340D53" w:rsidP="00340D53">
      <w:r>
        <w:rPr>
          <w:noProof/>
        </w:rPr>
        <w:drawing>
          <wp:inline distT="0" distB="0" distL="0" distR="0" wp14:anchorId="2F854E44" wp14:editId="28184532">
            <wp:extent cx="4572396" cy="586791"/>
            <wp:effectExtent l="0" t="0" r="0" b="3810"/>
            <wp:docPr id="195058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841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C678" w14:textId="77777777" w:rsidR="00287142" w:rsidRPr="00287142" w:rsidRDefault="00287142" w:rsidP="00287142"/>
    <w:p w14:paraId="5D29994A" w14:textId="5705945D" w:rsidR="00297B9A" w:rsidRDefault="00EF0E14" w:rsidP="00B2246F">
      <w:pPr>
        <w:pStyle w:val="Heading3"/>
      </w:pPr>
      <w:r>
        <w:rPr>
          <w:rFonts w:hint="eastAsia"/>
        </w:rPr>
        <w:lastRenderedPageBreak/>
        <w:t>获取</w:t>
      </w:r>
      <w:r w:rsidR="00B2246F">
        <w:rPr>
          <w:rFonts w:hint="eastAsia"/>
        </w:rPr>
        <w:t xml:space="preserve">arg </w:t>
      </w:r>
      <w:r w:rsidR="00B2246F">
        <w:rPr>
          <w:rFonts w:hint="eastAsia"/>
        </w:rPr>
        <w:t>数字值</w:t>
      </w:r>
    </w:p>
    <w:p w14:paraId="3470B76E" w14:textId="525E2CE8" w:rsidR="00C518CC" w:rsidRDefault="00C518CC" w:rsidP="00C518CC">
      <w:r>
        <w:rPr>
          <w:noProof/>
        </w:rPr>
        <w:drawing>
          <wp:inline distT="0" distB="0" distL="0" distR="0" wp14:anchorId="01ED9182" wp14:editId="147FD77D">
            <wp:extent cx="5274310" cy="1975485"/>
            <wp:effectExtent l="0" t="0" r="0" b="0"/>
            <wp:docPr id="150303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35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B730" w14:textId="7452F9A6" w:rsidR="00C518CC" w:rsidRPr="00C518CC" w:rsidRDefault="00C518CC" w:rsidP="00C518CC">
      <w:pPr>
        <w:rPr>
          <w:rFonts w:hint="eastAsia"/>
        </w:rPr>
      </w:pPr>
      <w:r>
        <w:rPr>
          <w:noProof/>
        </w:rPr>
        <w:drawing>
          <wp:inline distT="0" distB="0" distL="0" distR="0" wp14:anchorId="2E40385C" wp14:editId="31C6C58E">
            <wp:extent cx="5274310" cy="279400"/>
            <wp:effectExtent l="0" t="0" r="0" b="0"/>
            <wp:docPr id="179183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357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18CC" w:rsidRPr="00C518CC"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92DEE" w14:textId="77777777" w:rsidR="00974533" w:rsidRDefault="00974533" w:rsidP="001E474E">
      <w:pPr>
        <w:ind w:firstLine="360"/>
      </w:pPr>
      <w:r>
        <w:separator/>
      </w:r>
    </w:p>
  </w:endnote>
  <w:endnote w:type="continuationSeparator" w:id="0">
    <w:p w14:paraId="249FA6B7" w14:textId="77777777" w:rsidR="00974533" w:rsidRDefault="00974533" w:rsidP="001E474E">
      <w:pPr>
        <w:ind w:firstLine="360"/>
      </w:pPr>
      <w:r>
        <w:continuationSeparator/>
      </w:r>
    </w:p>
  </w:endnote>
  <w:endnote w:type="continuationNotice" w:id="1">
    <w:p w14:paraId="6A5C7299" w14:textId="77777777" w:rsidR="00974533" w:rsidRDefault="00974533">
      <w:pPr>
        <w:ind w:firstLine="36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45279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B5B9F9" w14:textId="0EA85B71" w:rsidR="00126C3A" w:rsidRDefault="00126C3A">
        <w:pPr>
          <w:pStyle w:val="Footer"/>
          <w:ind w:firstLine="36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14B76">
          <w:rPr>
            <w:noProof/>
          </w:rPr>
          <w:t>25</w:t>
        </w:r>
        <w:r>
          <w:rPr>
            <w:noProof/>
          </w:rPr>
          <w:fldChar w:fldCharType="end"/>
        </w:r>
      </w:p>
    </w:sdtContent>
  </w:sdt>
  <w:p w14:paraId="7BF48CFE" w14:textId="77777777" w:rsidR="00126C3A" w:rsidRDefault="00126C3A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3003D" w14:textId="77777777" w:rsidR="00974533" w:rsidRDefault="00974533" w:rsidP="001E474E">
      <w:pPr>
        <w:ind w:firstLine="360"/>
      </w:pPr>
      <w:r>
        <w:separator/>
      </w:r>
    </w:p>
  </w:footnote>
  <w:footnote w:type="continuationSeparator" w:id="0">
    <w:p w14:paraId="6D9E8AF1" w14:textId="77777777" w:rsidR="00974533" w:rsidRDefault="00974533" w:rsidP="001E474E">
      <w:pPr>
        <w:ind w:firstLine="360"/>
      </w:pPr>
      <w:r>
        <w:continuationSeparator/>
      </w:r>
    </w:p>
  </w:footnote>
  <w:footnote w:type="continuationNotice" w:id="1">
    <w:p w14:paraId="5A1BBBE4" w14:textId="77777777" w:rsidR="00974533" w:rsidRDefault="00974533">
      <w:pPr>
        <w:ind w:firstLine="36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310D2"/>
    <w:multiLevelType w:val="hybridMultilevel"/>
    <w:tmpl w:val="24867244"/>
    <w:lvl w:ilvl="0" w:tplc="E79AA8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72524C7"/>
    <w:multiLevelType w:val="hybridMultilevel"/>
    <w:tmpl w:val="D1AE7AB4"/>
    <w:lvl w:ilvl="0" w:tplc="9EA00986">
      <w:start w:val="1"/>
      <w:numFmt w:val="decimal"/>
      <w:lvlText w:val="%1."/>
      <w:lvlJc w:val="left"/>
      <w:pPr>
        <w:ind w:left="780" w:hanging="360"/>
      </w:p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>
      <w:start w:val="1"/>
      <w:numFmt w:val="lowerRoman"/>
      <w:lvlText w:val="%3."/>
      <w:lvlJc w:val="right"/>
      <w:pPr>
        <w:ind w:left="1740" w:hanging="440"/>
      </w:pPr>
    </w:lvl>
    <w:lvl w:ilvl="3" w:tplc="0409000F">
      <w:start w:val="1"/>
      <w:numFmt w:val="decimal"/>
      <w:lvlText w:val="%4."/>
      <w:lvlJc w:val="left"/>
      <w:pPr>
        <w:ind w:left="2180" w:hanging="440"/>
      </w:pPr>
    </w:lvl>
    <w:lvl w:ilvl="4" w:tplc="04090019">
      <w:start w:val="1"/>
      <w:numFmt w:val="lowerLetter"/>
      <w:lvlText w:val="%5)"/>
      <w:lvlJc w:val="left"/>
      <w:pPr>
        <w:ind w:left="2620" w:hanging="440"/>
      </w:pPr>
    </w:lvl>
    <w:lvl w:ilvl="5" w:tplc="0409001B">
      <w:start w:val="1"/>
      <w:numFmt w:val="lowerRoman"/>
      <w:lvlText w:val="%6."/>
      <w:lvlJc w:val="right"/>
      <w:pPr>
        <w:ind w:left="3060" w:hanging="440"/>
      </w:pPr>
    </w:lvl>
    <w:lvl w:ilvl="6" w:tplc="0409000F">
      <w:start w:val="1"/>
      <w:numFmt w:val="decimal"/>
      <w:lvlText w:val="%7."/>
      <w:lvlJc w:val="left"/>
      <w:pPr>
        <w:ind w:left="3500" w:hanging="440"/>
      </w:pPr>
    </w:lvl>
    <w:lvl w:ilvl="7" w:tplc="04090019">
      <w:start w:val="1"/>
      <w:numFmt w:val="lowerLetter"/>
      <w:lvlText w:val="%8)"/>
      <w:lvlJc w:val="left"/>
      <w:pPr>
        <w:ind w:left="3940" w:hanging="440"/>
      </w:pPr>
    </w:lvl>
    <w:lvl w:ilvl="8" w:tplc="0409001B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1764043C"/>
    <w:multiLevelType w:val="hybridMultilevel"/>
    <w:tmpl w:val="2736AFC0"/>
    <w:lvl w:ilvl="0" w:tplc="D226B61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8F51A19"/>
    <w:multiLevelType w:val="hybridMultilevel"/>
    <w:tmpl w:val="3946B76E"/>
    <w:lvl w:ilvl="0" w:tplc="01B028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ADF0245"/>
    <w:multiLevelType w:val="hybridMultilevel"/>
    <w:tmpl w:val="7B76C878"/>
    <w:lvl w:ilvl="0" w:tplc="DEDE6F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B59689F"/>
    <w:multiLevelType w:val="hybridMultilevel"/>
    <w:tmpl w:val="BAD04B3A"/>
    <w:lvl w:ilvl="0" w:tplc="9D74E3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FC619D9"/>
    <w:multiLevelType w:val="hybridMultilevel"/>
    <w:tmpl w:val="C85E6D0A"/>
    <w:lvl w:ilvl="0" w:tplc="800273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41E4906"/>
    <w:multiLevelType w:val="hybridMultilevel"/>
    <w:tmpl w:val="61F0CA20"/>
    <w:lvl w:ilvl="0" w:tplc="FABE06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4D941EF"/>
    <w:multiLevelType w:val="hybridMultilevel"/>
    <w:tmpl w:val="E7683070"/>
    <w:lvl w:ilvl="0" w:tplc="D4F8B6F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2EC87494"/>
    <w:multiLevelType w:val="hybridMultilevel"/>
    <w:tmpl w:val="148C8340"/>
    <w:lvl w:ilvl="0" w:tplc="23141FF0">
      <w:start w:val="1"/>
      <w:numFmt w:val="decimal"/>
      <w:lvlText w:val="%1."/>
      <w:lvlJc w:val="left"/>
      <w:pPr>
        <w:ind w:left="780" w:hanging="360"/>
      </w:p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>
      <w:start w:val="1"/>
      <w:numFmt w:val="lowerRoman"/>
      <w:lvlText w:val="%3."/>
      <w:lvlJc w:val="right"/>
      <w:pPr>
        <w:ind w:left="1740" w:hanging="440"/>
      </w:pPr>
    </w:lvl>
    <w:lvl w:ilvl="3" w:tplc="0409000F">
      <w:start w:val="1"/>
      <w:numFmt w:val="decimal"/>
      <w:lvlText w:val="%4."/>
      <w:lvlJc w:val="left"/>
      <w:pPr>
        <w:ind w:left="2180" w:hanging="440"/>
      </w:pPr>
    </w:lvl>
    <w:lvl w:ilvl="4" w:tplc="04090019">
      <w:start w:val="1"/>
      <w:numFmt w:val="lowerLetter"/>
      <w:lvlText w:val="%5)"/>
      <w:lvlJc w:val="left"/>
      <w:pPr>
        <w:ind w:left="2620" w:hanging="440"/>
      </w:pPr>
    </w:lvl>
    <w:lvl w:ilvl="5" w:tplc="0409001B">
      <w:start w:val="1"/>
      <w:numFmt w:val="lowerRoman"/>
      <w:lvlText w:val="%6."/>
      <w:lvlJc w:val="right"/>
      <w:pPr>
        <w:ind w:left="3060" w:hanging="440"/>
      </w:pPr>
    </w:lvl>
    <w:lvl w:ilvl="6" w:tplc="0409000F">
      <w:start w:val="1"/>
      <w:numFmt w:val="decimal"/>
      <w:lvlText w:val="%7."/>
      <w:lvlJc w:val="left"/>
      <w:pPr>
        <w:ind w:left="3500" w:hanging="440"/>
      </w:pPr>
    </w:lvl>
    <w:lvl w:ilvl="7" w:tplc="04090019">
      <w:start w:val="1"/>
      <w:numFmt w:val="lowerLetter"/>
      <w:lvlText w:val="%8)"/>
      <w:lvlJc w:val="left"/>
      <w:pPr>
        <w:ind w:left="3940" w:hanging="440"/>
      </w:pPr>
    </w:lvl>
    <w:lvl w:ilvl="8" w:tplc="0409001B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325A5174"/>
    <w:multiLevelType w:val="hybridMultilevel"/>
    <w:tmpl w:val="01427B4E"/>
    <w:lvl w:ilvl="0" w:tplc="7BAAC1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37B2D34"/>
    <w:multiLevelType w:val="hybridMultilevel"/>
    <w:tmpl w:val="C250FBB4"/>
    <w:lvl w:ilvl="0" w:tplc="0ED444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4001C0F"/>
    <w:multiLevelType w:val="hybridMultilevel"/>
    <w:tmpl w:val="BC685D9A"/>
    <w:lvl w:ilvl="0" w:tplc="04090001">
      <w:start w:val="1"/>
      <w:numFmt w:val="bullet"/>
      <w:lvlText w:val=""/>
      <w:lvlJc w:val="left"/>
      <w:pPr>
        <w:ind w:left="6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20"/>
      </w:pPr>
      <w:rPr>
        <w:rFonts w:ascii="Wingdings" w:hAnsi="Wingdings" w:hint="default"/>
      </w:rPr>
    </w:lvl>
  </w:abstractNum>
  <w:abstractNum w:abstractNumId="13" w15:restartNumberingAfterBreak="0">
    <w:nsid w:val="3A2B38DC"/>
    <w:multiLevelType w:val="hybridMultilevel"/>
    <w:tmpl w:val="315E2D12"/>
    <w:lvl w:ilvl="0" w:tplc="F2A67D6C">
      <w:start w:val="2"/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3C4E2FB1"/>
    <w:multiLevelType w:val="hybridMultilevel"/>
    <w:tmpl w:val="FD626610"/>
    <w:lvl w:ilvl="0" w:tplc="5B2E80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EBF6664"/>
    <w:multiLevelType w:val="hybridMultilevel"/>
    <w:tmpl w:val="DA466AC0"/>
    <w:lvl w:ilvl="0" w:tplc="18E088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4D441D1"/>
    <w:multiLevelType w:val="hybridMultilevel"/>
    <w:tmpl w:val="F8A0CCBE"/>
    <w:lvl w:ilvl="0" w:tplc="C20AA4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63F10F0"/>
    <w:multiLevelType w:val="hybridMultilevel"/>
    <w:tmpl w:val="E398EFCE"/>
    <w:lvl w:ilvl="0" w:tplc="7654E0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0672D32"/>
    <w:multiLevelType w:val="hybridMultilevel"/>
    <w:tmpl w:val="32E625F4"/>
    <w:lvl w:ilvl="0" w:tplc="6DCA55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8083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C471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7AD3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A46CB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7E6A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6A4B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3A5D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A849F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738C21EA"/>
    <w:multiLevelType w:val="hybridMultilevel"/>
    <w:tmpl w:val="31829690"/>
    <w:lvl w:ilvl="0" w:tplc="05B2E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754B16C9"/>
    <w:multiLevelType w:val="hybridMultilevel"/>
    <w:tmpl w:val="A5A4F58A"/>
    <w:lvl w:ilvl="0" w:tplc="5262F3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DE94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74CD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0A8B1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78EC8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0663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ACD9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43419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96BC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75965F20"/>
    <w:multiLevelType w:val="hybridMultilevel"/>
    <w:tmpl w:val="BC42A732"/>
    <w:lvl w:ilvl="0" w:tplc="3B081F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2" w15:restartNumberingAfterBreak="0">
    <w:nsid w:val="7F65163F"/>
    <w:multiLevelType w:val="hybridMultilevel"/>
    <w:tmpl w:val="86B67472"/>
    <w:lvl w:ilvl="0" w:tplc="93A6D6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10414960">
    <w:abstractNumId w:val="12"/>
  </w:num>
  <w:num w:numId="2" w16cid:durableId="482546671">
    <w:abstractNumId w:val="7"/>
  </w:num>
  <w:num w:numId="3" w16cid:durableId="1225871342">
    <w:abstractNumId w:val="14"/>
  </w:num>
  <w:num w:numId="4" w16cid:durableId="198056580">
    <w:abstractNumId w:val="0"/>
  </w:num>
  <w:num w:numId="5" w16cid:durableId="1685092235">
    <w:abstractNumId w:val="8"/>
  </w:num>
  <w:num w:numId="6" w16cid:durableId="135463275">
    <w:abstractNumId w:val="19"/>
  </w:num>
  <w:num w:numId="7" w16cid:durableId="653338337">
    <w:abstractNumId w:val="10"/>
  </w:num>
  <w:num w:numId="8" w16cid:durableId="1803228810">
    <w:abstractNumId w:val="4"/>
  </w:num>
  <w:num w:numId="9" w16cid:durableId="1392801039">
    <w:abstractNumId w:val="11"/>
  </w:num>
  <w:num w:numId="10" w16cid:durableId="397632762">
    <w:abstractNumId w:val="21"/>
  </w:num>
  <w:num w:numId="11" w16cid:durableId="1024134627">
    <w:abstractNumId w:val="13"/>
  </w:num>
  <w:num w:numId="12" w16cid:durableId="2087878239">
    <w:abstractNumId w:val="2"/>
  </w:num>
  <w:num w:numId="13" w16cid:durableId="1552879866">
    <w:abstractNumId w:val="15"/>
  </w:num>
  <w:num w:numId="14" w16cid:durableId="207231407">
    <w:abstractNumId w:val="3"/>
  </w:num>
  <w:num w:numId="15" w16cid:durableId="1495536168">
    <w:abstractNumId w:val="17"/>
  </w:num>
  <w:num w:numId="16" w16cid:durableId="1599867108">
    <w:abstractNumId w:val="5"/>
  </w:num>
  <w:num w:numId="17" w16cid:durableId="1819223961">
    <w:abstractNumId w:val="22"/>
  </w:num>
  <w:num w:numId="18" w16cid:durableId="1763643404">
    <w:abstractNumId w:val="6"/>
  </w:num>
  <w:num w:numId="19" w16cid:durableId="364214095">
    <w:abstractNumId w:val="16"/>
  </w:num>
  <w:num w:numId="20" w16cid:durableId="849106127">
    <w:abstractNumId w:val="20"/>
  </w:num>
  <w:num w:numId="21" w16cid:durableId="552929136">
    <w:abstractNumId w:val="18"/>
  </w:num>
  <w:num w:numId="22" w16cid:durableId="171901491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838323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233C"/>
    <w:rsid w:val="00000582"/>
    <w:rsid w:val="000020FD"/>
    <w:rsid w:val="00002620"/>
    <w:rsid w:val="00002A25"/>
    <w:rsid w:val="00004DE2"/>
    <w:rsid w:val="0000517B"/>
    <w:rsid w:val="000051A4"/>
    <w:rsid w:val="00005AC1"/>
    <w:rsid w:val="00006D78"/>
    <w:rsid w:val="00007BD6"/>
    <w:rsid w:val="00010299"/>
    <w:rsid w:val="00010CA5"/>
    <w:rsid w:val="000116C2"/>
    <w:rsid w:val="00011885"/>
    <w:rsid w:val="00011FBA"/>
    <w:rsid w:val="000128F0"/>
    <w:rsid w:val="00013416"/>
    <w:rsid w:val="0001399E"/>
    <w:rsid w:val="00013A3F"/>
    <w:rsid w:val="0001470A"/>
    <w:rsid w:val="000162EC"/>
    <w:rsid w:val="0002062A"/>
    <w:rsid w:val="00020E00"/>
    <w:rsid w:val="00021B21"/>
    <w:rsid w:val="000222FF"/>
    <w:rsid w:val="00022F85"/>
    <w:rsid w:val="000231C7"/>
    <w:rsid w:val="00024E9C"/>
    <w:rsid w:val="00024F33"/>
    <w:rsid w:val="000250BA"/>
    <w:rsid w:val="00026F86"/>
    <w:rsid w:val="0002768A"/>
    <w:rsid w:val="00027C29"/>
    <w:rsid w:val="00030423"/>
    <w:rsid w:val="000309A9"/>
    <w:rsid w:val="00031D71"/>
    <w:rsid w:val="0003237C"/>
    <w:rsid w:val="00032509"/>
    <w:rsid w:val="000337AE"/>
    <w:rsid w:val="00033DE4"/>
    <w:rsid w:val="00035393"/>
    <w:rsid w:val="00035C88"/>
    <w:rsid w:val="00036000"/>
    <w:rsid w:val="0004082E"/>
    <w:rsid w:val="00041279"/>
    <w:rsid w:val="000419F3"/>
    <w:rsid w:val="00041CDA"/>
    <w:rsid w:val="00042349"/>
    <w:rsid w:val="00042B63"/>
    <w:rsid w:val="00042E24"/>
    <w:rsid w:val="000439B6"/>
    <w:rsid w:val="00044936"/>
    <w:rsid w:val="000449A1"/>
    <w:rsid w:val="00045B94"/>
    <w:rsid w:val="00045BB7"/>
    <w:rsid w:val="00045C44"/>
    <w:rsid w:val="00046943"/>
    <w:rsid w:val="00046FC5"/>
    <w:rsid w:val="00047545"/>
    <w:rsid w:val="00047B94"/>
    <w:rsid w:val="00047E35"/>
    <w:rsid w:val="00050E69"/>
    <w:rsid w:val="00051404"/>
    <w:rsid w:val="000514E1"/>
    <w:rsid w:val="000515E0"/>
    <w:rsid w:val="000518CA"/>
    <w:rsid w:val="000520D9"/>
    <w:rsid w:val="00052620"/>
    <w:rsid w:val="00052A93"/>
    <w:rsid w:val="0005323D"/>
    <w:rsid w:val="00053B58"/>
    <w:rsid w:val="00054417"/>
    <w:rsid w:val="000546A8"/>
    <w:rsid w:val="00054ACC"/>
    <w:rsid w:val="00055C91"/>
    <w:rsid w:val="00055D49"/>
    <w:rsid w:val="00055DD7"/>
    <w:rsid w:val="000567DF"/>
    <w:rsid w:val="00056FDD"/>
    <w:rsid w:val="00057BF6"/>
    <w:rsid w:val="00057F3A"/>
    <w:rsid w:val="000609C2"/>
    <w:rsid w:val="00060BB1"/>
    <w:rsid w:val="00061259"/>
    <w:rsid w:val="00062D43"/>
    <w:rsid w:val="00062EDB"/>
    <w:rsid w:val="00064F7F"/>
    <w:rsid w:val="00066350"/>
    <w:rsid w:val="000669C9"/>
    <w:rsid w:val="00070EE5"/>
    <w:rsid w:val="00071D31"/>
    <w:rsid w:val="00072954"/>
    <w:rsid w:val="000735A7"/>
    <w:rsid w:val="000756A6"/>
    <w:rsid w:val="00075860"/>
    <w:rsid w:val="0007629A"/>
    <w:rsid w:val="00076D3B"/>
    <w:rsid w:val="00077649"/>
    <w:rsid w:val="00082D81"/>
    <w:rsid w:val="00083C21"/>
    <w:rsid w:val="00084103"/>
    <w:rsid w:val="00084907"/>
    <w:rsid w:val="00084ADB"/>
    <w:rsid w:val="00085013"/>
    <w:rsid w:val="00085024"/>
    <w:rsid w:val="000857B6"/>
    <w:rsid w:val="000869FB"/>
    <w:rsid w:val="00087365"/>
    <w:rsid w:val="00087CB8"/>
    <w:rsid w:val="00091015"/>
    <w:rsid w:val="00091106"/>
    <w:rsid w:val="00092060"/>
    <w:rsid w:val="00093365"/>
    <w:rsid w:val="00093D5D"/>
    <w:rsid w:val="00095180"/>
    <w:rsid w:val="000954E5"/>
    <w:rsid w:val="0009555D"/>
    <w:rsid w:val="000958B8"/>
    <w:rsid w:val="000964F9"/>
    <w:rsid w:val="000A071C"/>
    <w:rsid w:val="000A0841"/>
    <w:rsid w:val="000A09EC"/>
    <w:rsid w:val="000A15CF"/>
    <w:rsid w:val="000A1AB4"/>
    <w:rsid w:val="000A347D"/>
    <w:rsid w:val="000A5871"/>
    <w:rsid w:val="000A5B15"/>
    <w:rsid w:val="000A5F0F"/>
    <w:rsid w:val="000A7250"/>
    <w:rsid w:val="000A72F1"/>
    <w:rsid w:val="000A7581"/>
    <w:rsid w:val="000A7F27"/>
    <w:rsid w:val="000B0DAC"/>
    <w:rsid w:val="000B162A"/>
    <w:rsid w:val="000B3354"/>
    <w:rsid w:val="000B34A4"/>
    <w:rsid w:val="000B39B9"/>
    <w:rsid w:val="000B44E6"/>
    <w:rsid w:val="000B4638"/>
    <w:rsid w:val="000B5400"/>
    <w:rsid w:val="000B6EED"/>
    <w:rsid w:val="000B77E9"/>
    <w:rsid w:val="000C0326"/>
    <w:rsid w:val="000C04D1"/>
    <w:rsid w:val="000C1E8A"/>
    <w:rsid w:val="000C504A"/>
    <w:rsid w:val="000C511C"/>
    <w:rsid w:val="000C524D"/>
    <w:rsid w:val="000C5836"/>
    <w:rsid w:val="000C5F09"/>
    <w:rsid w:val="000C61F3"/>
    <w:rsid w:val="000C6222"/>
    <w:rsid w:val="000C66E3"/>
    <w:rsid w:val="000C6712"/>
    <w:rsid w:val="000D0934"/>
    <w:rsid w:val="000D09E6"/>
    <w:rsid w:val="000D0C5A"/>
    <w:rsid w:val="000D148B"/>
    <w:rsid w:val="000D18E9"/>
    <w:rsid w:val="000D2A55"/>
    <w:rsid w:val="000D3FC0"/>
    <w:rsid w:val="000D49F1"/>
    <w:rsid w:val="000D4FCC"/>
    <w:rsid w:val="000D58E8"/>
    <w:rsid w:val="000D5BB2"/>
    <w:rsid w:val="000D5CA1"/>
    <w:rsid w:val="000D5CB2"/>
    <w:rsid w:val="000D5D6B"/>
    <w:rsid w:val="000D61E1"/>
    <w:rsid w:val="000D6578"/>
    <w:rsid w:val="000D7B63"/>
    <w:rsid w:val="000D7C48"/>
    <w:rsid w:val="000D7D0E"/>
    <w:rsid w:val="000E04AC"/>
    <w:rsid w:val="000E0F00"/>
    <w:rsid w:val="000E1205"/>
    <w:rsid w:val="000E1732"/>
    <w:rsid w:val="000E1832"/>
    <w:rsid w:val="000E19A1"/>
    <w:rsid w:val="000E202A"/>
    <w:rsid w:val="000E2CE4"/>
    <w:rsid w:val="000E3A30"/>
    <w:rsid w:val="000E44DA"/>
    <w:rsid w:val="000E5521"/>
    <w:rsid w:val="000E5B9B"/>
    <w:rsid w:val="000E62AB"/>
    <w:rsid w:val="000E6A5D"/>
    <w:rsid w:val="000E6BAE"/>
    <w:rsid w:val="000F1024"/>
    <w:rsid w:val="000F325B"/>
    <w:rsid w:val="000F34F9"/>
    <w:rsid w:val="000F3877"/>
    <w:rsid w:val="000F3C4A"/>
    <w:rsid w:val="000F503A"/>
    <w:rsid w:val="000F58E1"/>
    <w:rsid w:val="000F6F8A"/>
    <w:rsid w:val="000F7FD1"/>
    <w:rsid w:val="001006E7"/>
    <w:rsid w:val="0010169A"/>
    <w:rsid w:val="00101EF7"/>
    <w:rsid w:val="0010346B"/>
    <w:rsid w:val="00103B55"/>
    <w:rsid w:val="00105D1E"/>
    <w:rsid w:val="0010634E"/>
    <w:rsid w:val="00106903"/>
    <w:rsid w:val="00107BD5"/>
    <w:rsid w:val="00110747"/>
    <w:rsid w:val="00111ACE"/>
    <w:rsid w:val="0011404A"/>
    <w:rsid w:val="00115314"/>
    <w:rsid w:val="00115A6E"/>
    <w:rsid w:val="00115AE4"/>
    <w:rsid w:val="00116BE9"/>
    <w:rsid w:val="001170AF"/>
    <w:rsid w:val="00120B5F"/>
    <w:rsid w:val="00120DB8"/>
    <w:rsid w:val="00120F97"/>
    <w:rsid w:val="001237FE"/>
    <w:rsid w:val="00123AE4"/>
    <w:rsid w:val="0012413A"/>
    <w:rsid w:val="00126297"/>
    <w:rsid w:val="0012671F"/>
    <w:rsid w:val="00126C3A"/>
    <w:rsid w:val="00126FCE"/>
    <w:rsid w:val="00127388"/>
    <w:rsid w:val="0012777D"/>
    <w:rsid w:val="00127AEE"/>
    <w:rsid w:val="00130121"/>
    <w:rsid w:val="001317FC"/>
    <w:rsid w:val="00131C66"/>
    <w:rsid w:val="00132197"/>
    <w:rsid w:val="001322AA"/>
    <w:rsid w:val="0013392F"/>
    <w:rsid w:val="00133C6B"/>
    <w:rsid w:val="001347B5"/>
    <w:rsid w:val="0013480A"/>
    <w:rsid w:val="00134CF8"/>
    <w:rsid w:val="00134F06"/>
    <w:rsid w:val="00137E94"/>
    <w:rsid w:val="00140040"/>
    <w:rsid w:val="00140846"/>
    <w:rsid w:val="001409D2"/>
    <w:rsid w:val="00141664"/>
    <w:rsid w:val="00141962"/>
    <w:rsid w:val="00141BE3"/>
    <w:rsid w:val="00141F2E"/>
    <w:rsid w:val="0014269D"/>
    <w:rsid w:val="0014321A"/>
    <w:rsid w:val="00144273"/>
    <w:rsid w:val="001444D7"/>
    <w:rsid w:val="001444E1"/>
    <w:rsid w:val="00144703"/>
    <w:rsid w:val="00145077"/>
    <w:rsid w:val="00145AB2"/>
    <w:rsid w:val="0015016B"/>
    <w:rsid w:val="00150622"/>
    <w:rsid w:val="00151F00"/>
    <w:rsid w:val="00153FDF"/>
    <w:rsid w:val="001542EA"/>
    <w:rsid w:val="001557B8"/>
    <w:rsid w:val="00155A28"/>
    <w:rsid w:val="00155FDC"/>
    <w:rsid w:val="0015674F"/>
    <w:rsid w:val="001572A3"/>
    <w:rsid w:val="00161D81"/>
    <w:rsid w:val="0016331B"/>
    <w:rsid w:val="00163780"/>
    <w:rsid w:val="00163832"/>
    <w:rsid w:val="0016391B"/>
    <w:rsid w:val="00164AD4"/>
    <w:rsid w:val="00164EA8"/>
    <w:rsid w:val="00165389"/>
    <w:rsid w:val="001654EA"/>
    <w:rsid w:val="001655CA"/>
    <w:rsid w:val="0016679E"/>
    <w:rsid w:val="0016692A"/>
    <w:rsid w:val="00167AF2"/>
    <w:rsid w:val="00167B55"/>
    <w:rsid w:val="001705CF"/>
    <w:rsid w:val="00171A73"/>
    <w:rsid w:val="00172460"/>
    <w:rsid w:val="001726C1"/>
    <w:rsid w:val="00172F4E"/>
    <w:rsid w:val="00173BDD"/>
    <w:rsid w:val="00173C8C"/>
    <w:rsid w:val="001744D0"/>
    <w:rsid w:val="0017688A"/>
    <w:rsid w:val="00176B68"/>
    <w:rsid w:val="00177999"/>
    <w:rsid w:val="00180252"/>
    <w:rsid w:val="001804D3"/>
    <w:rsid w:val="00180ED6"/>
    <w:rsid w:val="0018189C"/>
    <w:rsid w:val="001821C6"/>
    <w:rsid w:val="0018413A"/>
    <w:rsid w:val="001851B7"/>
    <w:rsid w:val="001903C4"/>
    <w:rsid w:val="00192427"/>
    <w:rsid w:val="00192E34"/>
    <w:rsid w:val="00193C48"/>
    <w:rsid w:val="00194423"/>
    <w:rsid w:val="00194629"/>
    <w:rsid w:val="0019536A"/>
    <w:rsid w:val="001954A3"/>
    <w:rsid w:val="00195B70"/>
    <w:rsid w:val="001978A6"/>
    <w:rsid w:val="00197B36"/>
    <w:rsid w:val="00197D9D"/>
    <w:rsid w:val="001A0C04"/>
    <w:rsid w:val="001A2527"/>
    <w:rsid w:val="001A3809"/>
    <w:rsid w:val="001A582C"/>
    <w:rsid w:val="001A5E76"/>
    <w:rsid w:val="001A650F"/>
    <w:rsid w:val="001A6FA4"/>
    <w:rsid w:val="001A7316"/>
    <w:rsid w:val="001A794C"/>
    <w:rsid w:val="001B0702"/>
    <w:rsid w:val="001B16D7"/>
    <w:rsid w:val="001B2D6D"/>
    <w:rsid w:val="001B3AAD"/>
    <w:rsid w:val="001B47AA"/>
    <w:rsid w:val="001B4B4C"/>
    <w:rsid w:val="001B4C2F"/>
    <w:rsid w:val="001B6F3F"/>
    <w:rsid w:val="001B73DD"/>
    <w:rsid w:val="001C21DA"/>
    <w:rsid w:val="001C224F"/>
    <w:rsid w:val="001C2DF2"/>
    <w:rsid w:val="001C3A87"/>
    <w:rsid w:val="001C4754"/>
    <w:rsid w:val="001C4E90"/>
    <w:rsid w:val="001C60FE"/>
    <w:rsid w:val="001C74E9"/>
    <w:rsid w:val="001D0BFD"/>
    <w:rsid w:val="001D295A"/>
    <w:rsid w:val="001D29CB"/>
    <w:rsid w:val="001D2F55"/>
    <w:rsid w:val="001D3B66"/>
    <w:rsid w:val="001D49C3"/>
    <w:rsid w:val="001D4E2F"/>
    <w:rsid w:val="001D511A"/>
    <w:rsid w:val="001D56CD"/>
    <w:rsid w:val="001D5A1C"/>
    <w:rsid w:val="001D5B22"/>
    <w:rsid w:val="001D75A5"/>
    <w:rsid w:val="001D76D8"/>
    <w:rsid w:val="001D7961"/>
    <w:rsid w:val="001D7B85"/>
    <w:rsid w:val="001E0BCE"/>
    <w:rsid w:val="001E112F"/>
    <w:rsid w:val="001E1EA4"/>
    <w:rsid w:val="001E2011"/>
    <w:rsid w:val="001E2AA7"/>
    <w:rsid w:val="001E369B"/>
    <w:rsid w:val="001E46DE"/>
    <w:rsid w:val="001E474E"/>
    <w:rsid w:val="001E5778"/>
    <w:rsid w:val="001E5861"/>
    <w:rsid w:val="001E62FB"/>
    <w:rsid w:val="001E65B2"/>
    <w:rsid w:val="001E7506"/>
    <w:rsid w:val="001F1ECE"/>
    <w:rsid w:val="001F296F"/>
    <w:rsid w:val="001F3585"/>
    <w:rsid w:val="001F3723"/>
    <w:rsid w:val="001F4F86"/>
    <w:rsid w:val="001F54A7"/>
    <w:rsid w:val="001F5CF9"/>
    <w:rsid w:val="001F66C3"/>
    <w:rsid w:val="001F6F3C"/>
    <w:rsid w:val="001F6FB0"/>
    <w:rsid w:val="001F721A"/>
    <w:rsid w:val="001F7E39"/>
    <w:rsid w:val="002000AE"/>
    <w:rsid w:val="002014A2"/>
    <w:rsid w:val="00201B9A"/>
    <w:rsid w:val="00203F3D"/>
    <w:rsid w:val="00205668"/>
    <w:rsid w:val="002060EC"/>
    <w:rsid w:val="00206261"/>
    <w:rsid w:val="00206955"/>
    <w:rsid w:val="00207274"/>
    <w:rsid w:val="002075C7"/>
    <w:rsid w:val="00207868"/>
    <w:rsid w:val="00210046"/>
    <w:rsid w:val="00210238"/>
    <w:rsid w:val="00211A5C"/>
    <w:rsid w:val="00211D4D"/>
    <w:rsid w:val="00213133"/>
    <w:rsid w:val="002134F3"/>
    <w:rsid w:val="00215FFD"/>
    <w:rsid w:val="0021747A"/>
    <w:rsid w:val="0022011D"/>
    <w:rsid w:val="002206FF"/>
    <w:rsid w:val="00220A5A"/>
    <w:rsid w:val="0022119D"/>
    <w:rsid w:val="00221729"/>
    <w:rsid w:val="00223887"/>
    <w:rsid w:val="00224598"/>
    <w:rsid w:val="00224EE9"/>
    <w:rsid w:val="00226663"/>
    <w:rsid w:val="0022672D"/>
    <w:rsid w:val="002307E1"/>
    <w:rsid w:val="00230858"/>
    <w:rsid w:val="00231764"/>
    <w:rsid w:val="00231D70"/>
    <w:rsid w:val="002332DA"/>
    <w:rsid w:val="0023551E"/>
    <w:rsid w:val="00236D47"/>
    <w:rsid w:val="00240844"/>
    <w:rsid w:val="00241DEF"/>
    <w:rsid w:val="00243F6C"/>
    <w:rsid w:val="0024468D"/>
    <w:rsid w:val="00244742"/>
    <w:rsid w:val="00244DDA"/>
    <w:rsid w:val="00245DED"/>
    <w:rsid w:val="00245EE3"/>
    <w:rsid w:val="00246492"/>
    <w:rsid w:val="002465C7"/>
    <w:rsid w:val="002470AA"/>
    <w:rsid w:val="00247A52"/>
    <w:rsid w:val="00250553"/>
    <w:rsid w:val="002507CA"/>
    <w:rsid w:val="00252E71"/>
    <w:rsid w:val="002535FA"/>
    <w:rsid w:val="00253AA5"/>
    <w:rsid w:val="00253C0C"/>
    <w:rsid w:val="00253C8C"/>
    <w:rsid w:val="0025513F"/>
    <w:rsid w:val="00255AB1"/>
    <w:rsid w:val="00255E4F"/>
    <w:rsid w:val="0025669C"/>
    <w:rsid w:val="0025703D"/>
    <w:rsid w:val="00257552"/>
    <w:rsid w:val="00260252"/>
    <w:rsid w:val="002606C0"/>
    <w:rsid w:val="00260F21"/>
    <w:rsid w:val="00263AF0"/>
    <w:rsid w:val="00263F8E"/>
    <w:rsid w:val="00264A18"/>
    <w:rsid w:val="00264AB1"/>
    <w:rsid w:val="00265CC3"/>
    <w:rsid w:val="002660D2"/>
    <w:rsid w:val="0026623B"/>
    <w:rsid w:val="00267E09"/>
    <w:rsid w:val="00267F81"/>
    <w:rsid w:val="002718FE"/>
    <w:rsid w:val="00271B20"/>
    <w:rsid w:val="00272217"/>
    <w:rsid w:val="002728F0"/>
    <w:rsid w:val="00273EAE"/>
    <w:rsid w:val="002744AF"/>
    <w:rsid w:val="002747B6"/>
    <w:rsid w:val="00275093"/>
    <w:rsid w:val="002756B9"/>
    <w:rsid w:val="00275F4E"/>
    <w:rsid w:val="00277ABA"/>
    <w:rsid w:val="00277F7D"/>
    <w:rsid w:val="0028122B"/>
    <w:rsid w:val="00281E8C"/>
    <w:rsid w:val="00282912"/>
    <w:rsid w:val="00282EA0"/>
    <w:rsid w:val="002831DA"/>
    <w:rsid w:val="00287142"/>
    <w:rsid w:val="0028787D"/>
    <w:rsid w:val="002905BB"/>
    <w:rsid w:val="00290943"/>
    <w:rsid w:val="002917E1"/>
    <w:rsid w:val="002923A4"/>
    <w:rsid w:val="0029326F"/>
    <w:rsid w:val="00294151"/>
    <w:rsid w:val="002942D8"/>
    <w:rsid w:val="002943CA"/>
    <w:rsid w:val="00294839"/>
    <w:rsid w:val="00294E4E"/>
    <w:rsid w:val="002974D5"/>
    <w:rsid w:val="00297B9A"/>
    <w:rsid w:val="00297D73"/>
    <w:rsid w:val="002A0140"/>
    <w:rsid w:val="002A0901"/>
    <w:rsid w:val="002A1B53"/>
    <w:rsid w:val="002A38F0"/>
    <w:rsid w:val="002A563C"/>
    <w:rsid w:val="002A6D35"/>
    <w:rsid w:val="002A78CC"/>
    <w:rsid w:val="002B0F36"/>
    <w:rsid w:val="002B1FB3"/>
    <w:rsid w:val="002B2F9D"/>
    <w:rsid w:val="002B3036"/>
    <w:rsid w:val="002B3053"/>
    <w:rsid w:val="002B3A1E"/>
    <w:rsid w:val="002B4E09"/>
    <w:rsid w:val="002B4FBD"/>
    <w:rsid w:val="002B53D6"/>
    <w:rsid w:val="002B6F36"/>
    <w:rsid w:val="002B721B"/>
    <w:rsid w:val="002C02AE"/>
    <w:rsid w:val="002C0C83"/>
    <w:rsid w:val="002C16CF"/>
    <w:rsid w:val="002C1CF2"/>
    <w:rsid w:val="002C287D"/>
    <w:rsid w:val="002C2A3D"/>
    <w:rsid w:val="002C46B6"/>
    <w:rsid w:val="002C4A92"/>
    <w:rsid w:val="002C53FD"/>
    <w:rsid w:val="002C59F4"/>
    <w:rsid w:val="002C620D"/>
    <w:rsid w:val="002C7281"/>
    <w:rsid w:val="002C7497"/>
    <w:rsid w:val="002D0689"/>
    <w:rsid w:val="002D0A37"/>
    <w:rsid w:val="002D12B3"/>
    <w:rsid w:val="002D131A"/>
    <w:rsid w:val="002D17A4"/>
    <w:rsid w:val="002D20C0"/>
    <w:rsid w:val="002D2138"/>
    <w:rsid w:val="002D30CA"/>
    <w:rsid w:val="002D342D"/>
    <w:rsid w:val="002D4022"/>
    <w:rsid w:val="002D511A"/>
    <w:rsid w:val="002D5707"/>
    <w:rsid w:val="002D6346"/>
    <w:rsid w:val="002D78AE"/>
    <w:rsid w:val="002D7CB3"/>
    <w:rsid w:val="002E04B4"/>
    <w:rsid w:val="002E0E91"/>
    <w:rsid w:val="002E10FD"/>
    <w:rsid w:val="002E13CE"/>
    <w:rsid w:val="002E173A"/>
    <w:rsid w:val="002E19B7"/>
    <w:rsid w:val="002E1BFE"/>
    <w:rsid w:val="002E1FD6"/>
    <w:rsid w:val="002E21F7"/>
    <w:rsid w:val="002E3EAE"/>
    <w:rsid w:val="002E3F8A"/>
    <w:rsid w:val="002E4474"/>
    <w:rsid w:val="002F0419"/>
    <w:rsid w:val="002F0A68"/>
    <w:rsid w:val="002F0EFE"/>
    <w:rsid w:val="002F11C3"/>
    <w:rsid w:val="002F15ED"/>
    <w:rsid w:val="002F2B0C"/>
    <w:rsid w:val="002F352B"/>
    <w:rsid w:val="002F3CA2"/>
    <w:rsid w:val="002F3DB7"/>
    <w:rsid w:val="002F457C"/>
    <w:rsid w:val="002F6685"/>
    <w:rsid w:val="002F71E2"/>
    <w:rsid w:val="003001A5"/>
    <w:rsid w:val="003015AB"/>
    <w:rsid w:val="00302ADD"/>
    <w:rsid w:val="00302FBD"/>
    <w:rsid w:val="00303C69"/>
    <w:rsid w:val="00303EFA"/>
    <w:rsid w:val="0030494A"/>
    <w:rsid w:val="0030544B"/>
    <w:rsid w:val="003060D1"/>
    <w:rsid w:val="0030634F"/>
    <w:rsid w:val="00306F58"/>
    <w:rsid w:val="003074DC"/>
    <w:rsid w:val="003079BF"/>
    <w:rsid w:val="0031027D"/>
    <w:rsid w:val="00310A71"/>
    <w:rsid w:val="003112CE"/>
    <w:rsid w:val="003113D5"/>
    <w:rsid w:val="003113FA"/>
    <w:rsid w:val="00311674"/>
    <w:rsid w:val="00312B39"/>
    <w:rsid w:val="00312C61"/>
    <w:rsid w:val="00312DC7"/>
    <w:rsid w:val="003147B6"/>
    <w:rsid w:val="00314BF1"/>
    <w:rsid w:val="00316F3B"/>
    <w:rsid w:val="003177B6"/>
    <w:rsid w:val="00320366"/>
    <w:rsid w:val="0032063E"/>
    <w:rsid w:val="0032064F"/>
    <w:rsid w:val="0032090F"/>
    <w:rsid w:val="0032112E"/>
    <w:rsid w:val="00321256"/>
    <w:rsid w:val="003226EF"/>
    <w:rsid w:val="00322ACB"/>
    <w:rsid w:val="00323CD2"/>
    <w:rsid w:val="0032443D"/>
    <w:rsid w:val="00324933"/>
    <w:rsid w:val="00327ACE"/>
    <w:rsid w:val="00327EC4"/>
    <w:rsid w:val="0033136A"/>
    <w:rsid w:val="00331CB0"/>
    <w:rsid w:val="00331DBD"/>
    <w:rsid w:val="003334E5"/>
    <w:rsid w:val="003350B0"/>
    <w:rsid w:val="003351F0"/>
    <w:rsid w:val="00335979"/>
    <w:rsid w:val="003361EE"/>
    <w:rsid w:val="00336E2C"/>
    <w:rsid w:val="003400A9"/>
    <w:rsid w:val="00340D53"/>
    <w:rsid w:val="0034185A"/>
    <w:rsid w:val="00341F9C"/>
    <w:rsid w:val="003420B7"/>
    <w:rsid w:val="0034275B"/>
    <w:rsid w:val="003431B4"/>
    <w:rsid w:val="00344465"/>
    <w:rsid w:val="00344537"/>
    <w:rsid w:val="00344A8E"/>
    <w:rsid w:val="00344BE6"/>
    <w:rsid w:val="00345323"/>
    <w:rsid w:val="0034551F"/>
    <w:rsid w:val="00345627"/>
    <w:rsid w:val="0034592A"/>
    <w:rsid w:val="00345AED"/>
    <w:rsid w:val="00345C07"/>
    <w:rsid w:val="00346E8D"/>
    <w:rsid w:val="00350A1D"/>
    <w:rsid w:val="003510E9"/>
    <w:rsid w:val="003513EF"/>
    <w:rsid w:val="00351958"/>
    <w:rsid w:val="00351D68"/>
    <w:rsid w:val="00354A43"/>
    <w:rsid w:val="0035529C"/>
    <w:rsid w:val="0035587C"/>
    <w:rsid w:val="00356769"/>
    <w:rsid w:val="00356D5A"/>
    <w:rsid w:val="00357C3A"/>
    <w:rsid w:val="00357CD1"/>
    <w:rsid w:val="003600D0"/>
    <w:rsid w:val="00360315"/>
    <w:rsid w:val="00361369"/>
    <w:rsid w:val="003616C9"/>
    <w:rsid w:val="00361FF5"/>
    <w:rsid w:val="00362518"/>
    <w:rsid w:val="003638D8"/>
    <w:rsid w:val="00364057"/>
    <w:rsid w:val="00365673"/>
    <w:rsid w:val="0036589A"/>
    <w:rsid w:val="00365D31"/>
    <w:rsid w:val="0036645E"/>
    <w:rsid w:val="00367960"/>
    <w:rsid w:val="00367B85"/>
    <w:rsid w:val="003706AB"/>
    <w:rsid w:val="00371D01"/>
    <w:rsid w:val="00372761"/>
    <w:rsid w:val="003739D1"/>
    <w:rsid w:val="00374ED6"/>
    <w:rsid w:val="00375DAF"/>
    <w:rsid w:val="00376304"/>
    <w:rsid w:val="003769DC"/>
    <w:rsid w:val="00377751"/>
    <w:rsid w:val="0038085F"/>
    <w:rsid w:val="00381021"/>
    <w:rsid w:val="0038113C"/>
    <w:rsid w:val="0038120D"/>
    <w:rsid w:val="00381671"/>
    <w:rsid w:val="00381802"/>
    <w:rsid w:val="003825D2"/>
    <w:rsid w:val="003828DA"/>
    <w:rsid w:val="0038505D"/>
    <w:rsid w:val="00385214"/>
    <w:rsid w:val="0038662E"/>
    <w:rsid w:val="00390E7A"/>
    <w:rsid w:val="00391C7F"/>
    <w:rsid w:val="00392B68"/>
    <w:rsid w:val="0039497A"/>
    <w:rsid w:val="00395AE5"/>
    <w:rsid w:val="00395CE9"/>
    <w:rsid w:val="0039723F"/>
    <w:rsid w:val="003972A9"/>
    <w:rsid w:val="003A0463"/>
    <w:rsid w:val="003A055D"/>
    <w:rsid w:val="003A287B"/>
    <w:rsid w:val="003A2B59"/>
    <w:rsid w:val="003A33CC"/>
    <w:rsid w:val="003A410B"/>
    <w:rsid w:val="003A4734"/>
    <w:rsid w:val="003A6ECF"/>
    <w:rsid w:val="003A76B7"/>
    <w:rsid w:val="003A7820"/>
    <w:rsid w:val="003B0AD3"/>
    <w:rsid w:val="003B0E1C"/>
    <w:rsid w:val="003B2072"/>
    <w:rsid w:val="003B2421"/>
    <w:rsid w:val="003B2BBB"/>
    <w:rsid w:val="003B334B"/>
    <w:rsid w:val="003B3EFC"/>
    <w:rsid w:val="003B4501"/>
    <w:rsid w:val="003B57CC"/>
    <w:rsid w:val="003B77CF"/>
    <w:rsid w:val="003C06EE"/>
    <w:rsid w:val="003C0CC9"/>
    <w:rsid w:val="003C1983"/>
    <w:rsid w:val="003C29F6"/>
    <w:rsid w:val="003C3194"/>
    <w:rsid w:val="003C3C2B"/>
    <w:rsid w:val="003C58DE"/>
    <w:rsid w:val="003C6949"/>
    <w:rsid w:val="003D028C"/>
    <w:rsid w:val="003D0837"/>
    <w:rsid w:val="003D11E9"/>
    <w:rsid w:val="003D16AC"/>
    <w:rsid w:val="003D16F6"/>
    <w:rsid w:val="003D1AEF"/>
    <w:rsid w:val="003D2338"/>
    <w:rsid w:val="003D2A1F"/>
    <w:rsid w:val="003D2C39"/>
    <w:rsid w:val="003D30DE"/>
    <w:rsid w:val="003D37AC"/>
    <w:rsid w:val="003D3BDA"/>
    <w:rsid w:val="003D5323"/>
    <w:rsid w:val="003D5CD1"/>
    <w:rsid w:val="003D7101"/>
    <w:rsid w:val="003D76A5"/>
    <w:rsid w:val="003E1C3E"/>
    <w:rsid w:val="003E27E5"/>
    <w:rsid w:val="003E330A"/>
    <w:rsid w:val="003E3E81"/>
    <w:rsid w:val="003E4041"/>
    <w:rsid w:val="003E5FAA"/>
    <w:rsid w:val="003E6BAF"/>
    <w:rsid w:val="003E6C3C"/>
    <w:rsid w:val="003E6FE3"/>
    <w:rsid w:val="003F0348"/>
    <w:rsid w:val="003F17CB"/>
    <w:rsid w:val="003F1B97"/>
    <w:rsid w:val="003F2E72"/>
    <w:rsid w:val="003F4730"/>
    <w:rsid w:val="003F4AF2"/>
    <w:rsid w:val="003F4E92"/>
    <w:rsid w:val="003F58F0"/>
    <w:rsid w:val="003F5B00"/>
    <w:rsid w:val="003F5C79"/>
    <w:rsid w:val="003F5FCE"/>
    <w:rsid w:val="003F61C4"/>
    <w:rsid w:val="003F629D"/>
    <w:rsid w:val="003F6FF5"/>
    <w:rsid w:val="003F7D91"/>
    <w:rsid w:val="0040022F"/>
    <w:rsid w:val="0040154A"/>
    <w:rsid w:val="00402270"/>
    <w:rsid w:val="00402507"/>
    <w:rsid w:val="0040264D"/>
    <w:rsid w:val="00402CA5"/>
    <w:rsid w:val="004034B6"/>
    <w:rsid w:val="00403F2C"/>
    <w:rsid w:val="00404054"/>
    <w:rsid w:val="004040E6"/>
    <w:rsid w:val="0040459D"/>
    <w:rsid w:val="00405184"/>
    <w:rsid w:val="004055A2"/>
    <w:rsid w:val="00405B30"/>
    <w:rsid w:val="00406B12"/>
    <w:rsid w:val="004075C4"/>
    <w:rsid w:val="0040760C"/>
    <w:rsid w:val="00407E99"/>
    <w:rsid w:val="00407F38"/>
    <w:rsid w:val="00411918"/>
    <w:rsid w:val="004128E3"/>
    <w:rsid w:val="004152BC"/>
    <w:rsid w:val="00417122"/>
    <w:rsid w:val="00417FBA"/>
    <w:rsid w:val="00420B93"/>
    <w:rsid w:val="004223E9"/>
    <w:rsid w:val="00422F09"/>
    <w:rsid w:val="004231BE"/>
    <w:rsid w:val="004236BC"/>
    <w:rsid w:val="00423EC7"/>
    <w:rsid w:val="0042415E"/>
    <w:rsid w:val="004245B2"/>
    <w:rsid w:val="00426157"/>
    <w:rsid w:val="0042716F"/>
    <w:rsid w:val="004271D9"/>
    <w:rsid w:val="00427EC5"/>
    <w:rsid w:val="00430823"/>
    <w:rsid w:val="0043154D"/>
    <w:rsid w:val="00431F7F"/>
    <w:rsid w:val="0043279C"/>
    <w:rsid w:val="004332D8"/>
    <w:rsid w:val="004332E1"/>
    <w:rsid w:val="00433FCA"/>
    <w:rsid w:val="0043524C"/>
    <w:rsid w:val="00436CC6"/>
    <w:rsid w:val="00436D04"/>
    <w:rsid w:val="00436F44"/>
    <w:rsid w:val="0044048B"/>
    <w:rsid w:val="00441D21"/>
    <w:rsid w:val="00441D4A"/>
    <w:rsid w:val="0044261E"/>
    <w:rsid w:val="0044325F"/>
    <w:rsid w:val="004437E1"/>
    <w:rsid w:val="00443999"/>
    <w:rsid w:val="00446309"/>
    <w:rsid w:val="00446F5E"/>
    <w:rsid w:val="00447227"/>
    <w:rsid w:val="0044760D"/>
    <w:rsid w:val="004505BE"/>
    <w:rsid w:val="004509F8"/>
    <w:rsid w:val="004511B2"/>
    <w:rsid w:val="0045150C"/>
    <w:rsid w:val="004516D1"/>
    <w:rsid w:val="00452004"/>
    <w:rsid w:val="004529C2"/>
    <w:rsid w:val="00454CC7"/>
    <w:rsid w:val="004558D9"/>
    <w:rsid w:val="00456671"/>
    <w:rsid w:val="004566AA"/>
    <w:rsid w:val="00457C88"/>
    <w:rsid w:val="004604BF"/>
    <w:rsid w:val="00460FF5"/>
    <w:rsid w:val="00461ABB"/>
    <w:rsid w:val="00461E1E"/>
    <w:rsid w:val="00462D3E"/>
    <w:rsid w:val="00463692"/>
    <w:rsid w:val="00463868"/>
    <w:rsid w:val="004638AC"/>
    <w:rsid w:val="00463E44"/>
    <w:rsid w:val="00465C45"/>
    <w:rsid w:val="00466784"/>
    <w:rsid w:val="00466B1F"/>
    <w:rsid w:val="00467508"/>
    <w:rsid w:val="00467A2D"/>
    <w:rsid w:val="00467ECC"/>
    <w:rsid w:val="00467F64"/>
    <w:rsid w:val="00471BD0"/>
    <w:rsid w:val="004725DF"/>
    <w:rsid w:val="00472644"/>
    <w:rsid w:val="00472AAE"/>
    <w:rsid w:val="00474582"/>
    <w:rsid w:val="004748CE"/>
    <w:rsid w:val="00474BBB"/>
    <w:rsid w:val="00475384"/>
    <w:rsid w:val="004754CA"/>
    <w:rsid w:val="0047581E"/>
    <w:rsid w:val="00480113"/>
    <w:rsid w:val="00483AE7"/>
    <w:rsid w:val="0048758C"/>
    <w:rsid w:val="004876A4"/>
    <w:rsid w:val="0048783F"/>
    <w:rsid w:val="00487E6F"/>
    <w:rsid w:val="00487E83"/>
    <w:rsid w:val="00490307"/>
    <w:rsid w:val="0049060C"/>
    <w:rsid w:val="00491811"/>
    <w:rsid w:val="004920F7"/>
    <w:rsid w:val="00492447"/>
    <w:rsid w:val="00492E0A"/>
    <w:rsid w:val="0049361F"/>
    <w:rsid w:val="00493D81"/>
    <w:rsid w:val="004949B5"/>
    <w:rsid w:val="004953B1"/>
    <w:rsid w:val="00495637"/>
    <w:rsid w:val="00495EB9"/>
    <w:rsid w:val="00496891"/>
    <w:rsid w:val="00497D9A"/>
    <w:rsid w:val="004A1A96"/>
    <w:rsid w:val="004A1D0D"/>
    <w:rsid w:val="004A1F54"/>
    <w:rsid w:val="004A22E1"/>
    <w:rsid w:val="004A2C9F"/>
    <w:rsid w:val="004A424E"/>
    <w:rsid w:val="004A47DD"/>
    <w:rsid w:val="004A59D8"/>
    <w:rsid w:val="004A6A25"/>
    <w:rsid w:val="004A6A2B"/>
    <w:rsid w:val="004A745C"/>
    <w:rsid w:val="004A7C5B"/>
    <w:rsid w:val="004B045E"/>
    <w:rsid w:val="004B12AF"/>
    <w:rsid w:val="004B189A"/>
    <w:rsid w:val="004B1E34"/>
    <w:rsid w:val="004B5360"/>
    <w:rsid w:val="004B671F"/>
    <w:rsid w:val="004B678D"/>
    <w:rsid w:val="004B7185"/>
    <w:rsid w:val="004C0A92"/>
    <w:rsid w:val="004C0BD6"/>
    <w:rsid w:val="004C2645"/>
    <w:rsid w:val="004C280E"/>
    <w:rsid w:val="004C4509"/>
    <w:rsid w:val="004C4790"/>
    <w:rsid w:val="004C516F"/>
    <w:rsid w:val="004C5291"/>
    <w:rsid w:val="004C5C32"/>
    <w:rsid w:val="004C6352"/>
    <w:rsid w:val="004C65AF"/>
    <w:rsid w:val="004C6C0B"/>
    <w:rsid w:val="004C7B69"/>
    <w:rsid w:val="004C7F09"/>
    <w:rsid w:val="004D056D"/>
    <w:rsid w:val="004D0EF7"/>
    <w:rsid w:val="004D1399"/>
    <w:rsid w:val="004D21F3"/>
    <w:rsid w:val="004D2675"/>
    <w:rsid w:val="004D27FB"/>
    <w:rsid w:val="004D2E9B"/>
    <w:rsid w:val="004D2F14"/>
    <w:rsid w:val="004D464A"/>
    <w:rsid w:val="004D5E9E"/>
    <w:rsid w:val="004D6D56"/>
    <w:rsid w:val="004D7210"/>
    <w:rsid w:val="004E0388"/>
    <w:rsid w:val="004E04E1"/>
    <w:rsid w:val="004E083B"/>
    <w:rsid w:val="004E2288"/>
    <w:rsid w:val="004E3B18"/>
    <w:rsid w:val="004E431A"/>
    <w:rsid w:val="004E4AED"/>
    <w:rsid w:val="004E5EC2"/>
    <w:rsid w:val="004E6116"/>
    <w:rsid w:val="004E6677"/>
    <w:rsid w:val="004E7C72"/>
    <w:rsid w:val="004F11EC"/>
    <w:rsid w:val="004F144F"/>
    <w:rsid w:val="004F2802"/>
    <w:rsid w:val="004F2D64"/>
    <w:rsid w:val="004F2FCF"/>
    <w:rsid w:val="004F37C3"/>
    <w:rsid w:val="004F38C8"/>
    <w:rsid w:val="004F38F7"/>
    <w:rsid w:val="004F3936"/>
    <w:rsid w:val="004F5E67"/>
    <w:rsid w:val="004F62FF"/>
    <w:rsid w:val="004F63B2"/>
    <w:rsid w:val="004F6B4E"/>
    <w:rsid w:val="004F745D"/>
    <w:rsid w:val="004F757B"/>
    <w:rsid w:val="00500CE6"/>
    <w:rsid w:val="00500F3B"/>
    <w:rsid w:val="0050106C"/>
    <w:rsid w:val="00501CB2"/>
    <w:rsid w:val="00501D7C"/>
    <w:rsid w:val="00504613"/>
    <w:rsid w:val="00504E99"/>
    <w:rsid w:val="00505FD1"/>
    <w:rsid w:val="005063CC"/>
    <w:rsid w:val="0050775E"/>
    <w:rsid w:val="00510351"/>
    <w:rsid w:val="00510F10"/>
    <w:rsid w:val="005116D0"/>
    <w:rsid w:val="00511C8A"/>
    <w:rsid w:val="00511FAA"/>
    <w:rsid w:val="00512128"/>
    <w:rsid w:val="00512434"/>
    <w:rsid w:val="005137E3"/>
    <w:rsid w:val="00514C00"/>
    <w:rsid w:val="00515794"/>
    <w:rsid w:val="00515B07"/>
    <w:rsid w:val="00515B5B"/>
    <w:rsid w:val="00515E4A"/>
    <w:rsid w:val="00515EB9"/>
    <w:rsid w:val="005160F1"/>
    <w:rsid w:val="0051622A"/>
    <w:rsid w:val="0051668C"/>
    <w:rsid w:val="00516FA8"/>
    <w:rsid w:val="00517B83"/>
    <w:rsid w:val="00517F43"/>
    <w:rsid w:val="00520823"/>
    <w:rsid w:val="00520EF9"/>
    <w:rsid w:val="0052180E"/>
    <w:rsid w:val="00523134"/>
    <w:rsid w:val="005238C1"/>
    <w:rsid w:val="00523DB3"/>
    <w:rsid w:val="005245D6"/>
    <w:rsid w:val="00524700"/>
    <w:rsid w:val="005253C2"/>
    <w:rsid w:val="00525931"/>
    <w:rsid w:val="0052682B"/>
    <w:rsid w:val="00526A5D"/>
    <w:rsid w:val="00527A21"/>
    <w:rsid w:val="00527CE3"/>
    <w:rsid w:val="00527FBC"/>
    <w:rsid w:val="00530D58"/>
    <w:rsid w:val="0053125E"/>
    <w:rsid w:val="005314FF"/>
    <w:rsid w:val="005315C0"/>
    <w:rsid w:val="00531CDE"/>
    <w:rsid w:val="00532B3D"/>
    <w:rsid w:val="00533257"/>
    <w:rsid w:val="00533622"/>
    <w:rsid w:val="00533D25"/>
    <w:rsid w:val="005348C6"/>
    <w:rsid w:val="005349C3"/>
    <w:rsid w:val="00534A20"/>
    <w:rsid w:val="00536937"/>
    <w:rsid w:val="00537734"/>
    <w:rsid w:val="00537D7F"/>
    <w:rsid w:val="0054015E"/>
    <w:rsid w:val="00540860"/>
    <w:rsid w:val="005417F4"/>
    <w:rsid w:val="00541E04"/>
    <w:rsid w:val="00543B26"/>
    <w:rsid w:val="00544169"/>
    <w:rsid w:val="00544EB8"/>
    <w:rsid w:val="00545E59"/>
    <w:rsid w:val="00546916"/>
    <w:rsid w:val="00546AB1"/>
    <w:rsid w:val="00546B2B"/>
    <w:rsid w:val="00546D1C"/>
    <w:rsid w:val="0055045D"/>
    <w:rsid w:val="00551091"/>
    <w:rsid w:val="00551265"/>
    <w:rsid w:val="005518EE"/>
    <w:rsid w:val="005519D0"/>
    <w:rsid w:val="00551A57"/>
    <w:rsid w:val="00551C6D"/>
    <w:rsid w:val="00552BAB"/>
    <w:rsid w:val="00553179"/>
    <w:rsid w:val="00553F63"/>
    <w:rsid w:val="00554022"/>
    <w:rsid w:val="0055558A"/>
    <w:rsid w:val="00555934"/>
    <w:rsid w:val="00556195"/>
    <w:rsid w:val="00556B10"/>
    <w:rsid w:val="00557046"/>
    <w:rsid w:val="00557B7C"/>
    <w:rsid w:val="005604ED"/>
    <w:rsid w:val="00560897"/>
    <w:rsid w:val="005627EA"/>
    <w:rsid w:val="00563BDC"/>
    <w:rsid w:val="00563C61"/>
    <w:rsid w:val="00564E3D"/>
    <w:rsid w:val="00565492"/>
    <w:rsid w:val="00565B7E"/>
    <w:rsid w:val="00566852"/>
    <w:rsid w:val="0056692C"/>
    <w:rsid w:val="00566A91"/>
    <w:rsid w:val="00566DC0"/>
    <w:rsid w:val="00567C05"/>
    <w:rsid w:val="005701C5"/>
    <w:rsid w:val="005712C2"/>
    <w:rsid w:val="00571E10"/>
    <w:rsid w:val="00572A32"/>
    <w:rsid w:val="0057313F"/>
    <w:rsid w:val="005732B2"/>
    <w:rsid w:val="00573915"/>
    <w:rsid w:val="00573941"/>
    <w:rsid w:val="00575C1C"/>
    <w:rsid w:val="005768E9"/>
    <w:rsid w:val="00576AEA"/>
    <w:rsid w:val="00576D40"/>
    <w:rsid w:val="005803CA"/>
    <w:rsid w:val="00580510"/>
    <w:rsid w:val="005838C3"/>
    <w:rsid w:val="00583DA6"/>
    <w:rsid w:val="005840BE"/>
    <w:rsid w:val="0058502B"/>
    <w:rsid w:val="005852E0"/>
    <w:rsid w:val="00585839"/>
    <w:rsid w:val="005877CA"/>
    <w:rsid w:val="0059050F"/>
    <w:rsid w:val="00590B72"/>
    <w:rsid w:val="005910E6"/>
    <w:rsid w:val="0059133A"/>
    <w:rsid w:val="00592452"/>
    <w:rsid w:val="00593509"/>
    <w:rsid w:val="005946DF"/>
    <w:rsid w:val="00594B40"/>
    <w:rsid w:val="00594D01"/>
    <w:rsid w:val="00595988"/>
    <w:rsid w:val="00595C92"/>
    <w:rsid w:val="00595F88"/>
    <w:rsid w:val="005961BD"/>
    <w:rsid w:val="00597216"/>
    <w:rsid w:val="00597C53"/>
    <w:rsid w:val="005A0529"/>
    <w:rsid w:val="005A0776"/>
    <w:rsid w:val="005A1381"/>
    <w:rsid w:val="005A2071"/>
    <w:rsid w:val="005A21A0"/>
    <w:rsid w:val="005A2E23"/>
    <w:rsid w:val="005A32F8"/>
    <w:rsid w:val="005A3AB4"/>
    <w:rsid w:val="005A4B6B"/>
    <w:rsid w:val="005A4C9D"/>
    <w:rsid w:val="005A50D6"/>
    <w:rsid w:val="005A55FD"/>
    <w:rsid w:val="005A7861"/>
    <w:rsid w:val="005A788B"/>
    <w:rsid w:val="005B0C17"/>
    <w:rsid w:val="005B25B1"/>
    <w:rsid w:val="005B31C0"/>
    <w:rsid w:val="005B346B"/>
    <w:rsid w:val="005B5211"/>
    <w:rsid w:val="005B56AB"/>
    <w:rsid w:val="005B73DC"/>
    <w:rsid w:val="005B79A3"/>
    <w:rsid w:val="005C10EE"/>
    <w:rsid w:val="005C117F"/>
    <w:rsid w:val="005C172D"/>
    <w:rsid w:val="005C2CC8"/>
    <w:rsid w:val="005C3F51"/>
    <w:rsid w:val="005C400C"/>
    <w:rsid w:val="005C4174"/>
    <w:rsid w:val="005C4423"/>
    <w:rsid w:val="005C456A"/>
    <w:rsid w:val="005C4E6D"/>
    <w:rsid w:val="005C6937"/>
    <w:rsid w:val="005C6FBD"/>
    <w:rsid w:val="005C768B"/>
    <w:rsid w:val="005C7AD2"/>
    <w:rsid w:val="005D0F61"/>
    <w:rsid w:val="005D1699"/>
    <w:rsid w:val="005D293A"/>
    <w:rsid w:val="005D2E2F"/>
    <w:rsid w:val="005D327C"/>
    <w:rsid w:val="005D5233"/>
    <w:rsid w:val="005D5EA9"/>
    <w:rsid w:val="005E295B"/>
    <w:rsid w:val="005E2E7D"/>
    <w:rsid w:val="005E3E70"/>
    <w:rsid w:val="005E4A33"/>
    <w:rsid w:val="005E5E3B"/>
    <w:rsid w:val="005E6234"/>
    <w:rsid w:val="005E7D88"/>
    <w:rsid w:val="005F0114"/>
    <w:rsid w:val="005F3CD0"/>
    <w:rsid w:val="005F4836"/>
    <w:rsid w:val="005F49EB"/>
    <w:rsid w:val="005F4B1E"/>
    <w:rsid w:val="005F4FA2"/>
    <w:rsid w:val="005F62F4"/>
    <w:rsid w:val="005F6451"/>
    <w:rsid w:val="005F66DA"/>
    <w:rsid w:val="005F6997"/>
    <w:rsid w:val="005F69B7"/>
    <w:rsid w:val="005F7012"/>
    <w:rsid w:val="005F7D83"/>
    <w:rsid w:val="006001D6"/>
    <w:rsid w:val="0060046E"/>
    <w:rsid w:val="00601F9D"/>
    <w:rsid w:val="00602370"/>
    <w:rsid w:val="00602D6D"/>
    <w:rsid w:val="00602F2D"/>
    <w:rsid w:val="00603166"/>
    <w:rsid w:val="0060331A"/>
    <w:rsid w:val="00603673"/>
    <w:rsid w:val="00604E37"/>
    <w:rsid w:val="006050C8"/>
    <w:rsid w:val="00605103"/>
    <w:rsid w:val="0060553D"/>
    <w:rsid w:val="006074B3"/>
    <w:rsid w:val="0060792D"/>
    <w:rsid w:val="00607A94"/>
    <w:rsid w:val="00610DB6"/>
    <w:rsid w:val="00611A9F"/>
    <w:rsid w:val="006123B5"/>
    <w:rsid w:val="006128AF"/>
    <w:rsid w:val="0061692F"/>
    <w:rsid w:val="0061716A"/>
    <w:rsid w:val="00617ABD"/>
    <w:rsid w:val="0062066C"/>
    <w:rsid w:val="00621834"/>
    <w:rsid w:val="00621DFE"/>
    <w:rsid w:val="00621FB2"/>
    <w:rsid w:val="006233BB"/>
    <w:rsid w:val="0062471E"/>
    <w:rsid w:val="00624BC5"/>
    <w:rsid w:val="0062552A"/>
    <w:rsid w:val="00625D14"/>
    <w:rsid w:val="00626666"/>
    <w:rsid w:val="00626AC9"/>
    <w:rsid w:val="00627527"/>
    <w:rsid w:val="0063038D"/>
    <w:rsid w:val="00632336"/>
    <w:rsid w:val="00632F5A"/>
    <w:rsid w:val="006347A0"/>
    <w:rsid w:val="006348D6"/>
    <w:rsid w:val="0063496C"/>
    <w:rsid w:val="00634D68"/>
    <w:rsid w:val="00635D72"/>
    <w:rsid w:val="006363D3"/>
    <w:rsid w:val="0063692D"/>
    <w:rsid w:val="0063749E"/>
    <w:rsid w:val="0063752B"/>
    <w:rsid w:val="00640576"/>
    <w:rsid w:val="006413C8"/>
    <w:rsid w:val="00641475"/>
    <w:rsid w:val="006421D1"/>
    <w:rsid w:val="00644D06"/>
    <w:rsid w:val="00646026"/>
    <w:rsid w:val="00646550"/>
    <w:rsid w:val="00647F45"/>
    <w:rsid w:val="006526C6"/>
    <w:rsid w:val="00653083"/>
    <w:rsid w:val="00653176"/>
    <w:rsid w:val="00653D9B"/>
    <w:rsid w:val="006549E3"/>
    <w:rsid w:val="0065615E"/>
    <w:rsid w:val="0065719E"/>
    <w:rsid w:val="00660762"/>
    <w:rsid w:val="00660FAE"/>
    <w:rsid w:val="00661D9C"/>
    <w:rsid w:val="006629F5"/>
    <w:rsid w:val="00663724"/>
    <w:rsid w:val="006639EF"/>
    <w:rsid w:val="006643D9"/>
    <w:rsid w:val="006644B4"/>
    <w:rsid w:val="00664C08"/>
    <w:rsid w:val="0066567D"/>
    <w:rsid w:val="00665A9D"/>
    <w:rsid w:val="00665EB8"/>
    <w:rsid w:val="00666164"/>
    <w:rsid w:val="006665D9"/>
    <w:rsid w:val="006666BD"/>
    <w:rsid w:val="00667B97"/>
    <w:rsid w:val="00667EE1"/>
    <w:rsid w:val="006708FD"/>
    <w:rsid w:val="00670E01"/>
    <w:rsid w:val="00670F70"/>
    <w:rsid w:val="006725C3"/>
    <w:rsid w:val="00673D37"/>
    <w:rsid w:val="00675509"/>
    <w:rsid w:val="00676901"/>
    <w:rsid w:val="006769EA"/>
    <w:rsid w:val="00676AA7"/>
    <w:rsid w:val="0067700C"/>
    <w:rsid w:val="00677379"/>
    <w:rsid w:val="006815CB"/>
    <w:rsid w:val="00681BE4"/>
    <w:rsid w:val="0068216C"/>
    <w:rsid w:val="006840CA"/>
    <w:rsid w:val="006844E2"/>
    <w:rsid w:val="00684B2F"/>
    <w:rsid w:val="00684C19"/>
    <w:rsid w:val="00685871"/>
    <w:rsid w:val="00685E74"/>
    <w:rsid w:val="00685EBD"/>
    <w:rsid w:val="00685F34"/>
    <w:rsid w:val="00687E94"/>
    <w:rsid w:val="00687FE8"/>
    <w:rsid w:val="0069125B"/>
    <w:rsid w:val="00691856"/>
    <w:rsid w:val="00691F5A"/>
    <w:rsid w:val="00693CEE"/>
    <w:rsid w:val="00694566"/>
    <w:rsid w:val="00694766"/>
    <w:rsid w:val="00695896"/>
    <w:rsid w:val="00696A57"/>
    <w:rsid w:val="006A21FA"/>
    <w:rsid w:val="006A221F"/>
    <w:rsid w:val="006A247D"/>
    <w:rsid w:val="006A248E"/>
    <w:rsid w:val="006A4629"/>
    <w:rsid w:val="006A46DF"/>
    <w:rsid w:val="006A4A30"/>
    <w:rsid w:val="006A4B32"/>
    <w:rsid w:val="006A5C07"/>
    <w:rsid w:val="006A5EAB"/>
    <w:rsid w:val="006A5F6F"/>
    <w:rsid w:val="006B009C"/>
    <w:rsid w:val="006B083F"/>
    <w:rsid w:val="006B138E"/>
    <w:rsid w:val="006B1664"/>
    <w:rsid w:val="006B16C2"/>
    <w:rsid w:val="006B16D3"/>
    <w:rsid w:val="006B26A6"/>
    <w:rsid w:val="006B27D0"/>
    <w:rsid w:val="006B27D2"/>
    <w:rsid w:val="006B4835"/>
    <w:rsid w:val="006B4F5E"/>
    <w:rsid w:val="006B509B"/>
    <w:rsid w:val="006B6201"/>
    <w:rsid w:val="006B7315"/>
    <w:rsid w:val="006B779B"/>
    <w:rsid w:val="006C033C"/>
    <w:rsid w:val="006C0B86"/>
    <w:rsid w:val="006C0CFB"/>
    <w:rsid w:val="006C1250"/>
    <w:rsid w:val="006C17A2"/>
    <w:rsid w:val="006C1BF9"/>
    <w:rsid w:val="006C1EB8"/>
    <w:rsid w:val="006C1F40"/>
    <w:rsid w:val="006C4790"/>
    <w:rsid w:val="006C4EEA"/>
    <w:rsid w:val="006C554D"/>
    <w:rsid w:val="006C5BC3"/>
    <w:rsid w:val="006C5C8D"/>
    <w:rsid w:val="006C720E"/>
    <w:rsid w:val="006C7B53"/>
    <w:rsid w:val="006C7D8D"/>
    <w:rsid w:val="006C7FB6"/>
    <w:rsid w:val="006D2549"/>
    <w:rsid w:val="006D36C7"/>
    <w:rsid w:val="006D3B0A"/>
    <w:rsid w:val="006D6103"/>
    <w:rsid w:val="006D649A"/>
    <w:rsid w:val="006D65C0"/>
    <w:rsid w:val="006E02C4"/>
    <w:rsid w:val="006E11DA"/>
    <w:rsid w:val="006E1E5E"/>
    <w:rsid w:val="006E35AF"/>
    <w:rsid w:val="006E4399"/>
    <w:rsid w:val="006E4F34"/>
    <w:rsid w:val="006E6858"/>
    <w:rsid w:val="006F1425"/>
    <w:rsid w:val="006F1530"/>
    <w:rsid w:val="006F244A"/>
    <w:rsid w:val="006F279E"/>
    <w:rsid w:val="006F5222"/>
    <w:rsid w:val="006F7943"/>
    <w:rsid w:val="007002D0"/>
    <w:rsid w:val="00701080"/>
    <w:rsid w:val="00701098"/>
    <w:rsid w:val="0070257B"/>
    <w:rsid w:val="00703098"/>
    <w:rsid w:val="00703691"/>
    <w:rsid w:val="007049E5"/>
    <w:rsid w:val="00705C62"/>
    <w:rsid w:val="0070657E"/>
    <w:rsid w:val="00706D03"/>
    <w:rsid w:val="00706D61"/>
    <w:rsid w:val="00707FF6"/>
    <w:rsid w:val="0071011B"/>
    <w:rsid w:val="0071058A"/>
    <w:rsid w:val="00710732"/>
    <w:rsid w:val="00710917"/>
    <w:rsid w:val="00710D04"/>
    <w:rsid w:val="00711332"/>
    <w:rsid w:val="00711E12"/>
    <w:rsid w:val="00712170"/>
    <w:rsid w:val="00712888"/>
    <w:rsid w:val="00714943"/>
    <w:rsid w:val="00715610"/>
    <w:rsid w:val="00715670"/>
    <w:rsid w:val="00715707"/>
    <w:rsid w:val="00717A71"/>
    <w:rsid w:val="00720AA8"/>
    <w:rsid w:val="0072252B"/>
    <w:rsid w:val="00722A01"/>
    <w:rsid w:val="00722DBA"/>
    <w:rsid w:val="00723D4D"/>
    <w:rsid w:val="00724298"/>
    <w:rsid w:val="007243E0"/>
    <w:rsid w:val="00725098"/>
    <w:rsid w:val="00726C9E"/>
    <w:rsid w:val="00726EC6"/>
    <w:rsid w:val="00731469"/>
    <w:rsid w:val="00732F54"/>
    <w:rsid w:val="00733839"/>
    <w:rsid w:val="0073384B"/>
    <w:rsid w:val="00733A1E"/>
    <w:rsid w:val="00733D1B"/>
    <w:rsid w:val="00733F8C"/>
    <w:rsid w:val="00734C59"/>
    <w:rsid w:val="00734D2B"/>
    <w:rsid w:val="00736072"/>
    <w:rsid w:val="007364FF"/>
    <w:rsid w:val="00736713"/>
    <w:rsid w:val="00736DF8"/>
    <w:rsid w:val="00736E98"/>
    <w:rsid w:val="00737907"/>
    <w:rsid w:val="0074072B"/>
    <w:rsid w:val="00740937"/>
    <w:rsid w:val="007416F9"/>
    <w:rsid w:val="00742640"/>
    <w:rsid w:val="00742667"/>
    <w:rsid w:val="007433D3"/>
    <w:rsid w:val="00743BD7"/>
    <w:rsid w:val="00745CEC"/>
    <w:rsid w:val="007460A8"/>
    <w:rsid w:val="00746631"/>
    <w:rsid w:val="007476DD"/>
    <w:rsid w:val="00750056"/>
    <w:rsid w:val="007504E1"/>
    <w:rsid w:val="00751AA0"/>
    <w:rsid w:val="00751EAA"/>
    <w:rsid w:val="00752208"/>
    <w:rsid w:val="00752A51"/>
    <w:rsid w:val="00752FE4"/>
    <w:rsid w:val="0075361D"/>
    <w:rsid w:val="00753C3C"/>
    <w:rsid w:val="007546AB"/>
    <w:rsid w:val="007546E4"/>
    <w:rsid w:val="00754FBA"/>
    <w:rsid w:val="007550E9"/>
    <w:rsid w:val="00755908"/>
    <w:rsid w:val="00755FF2"/>
    <w:rsid w:val="00760586"/>
    <w:rsid w:val="00763D82"/>
    <w:rsid w:val="00764148"/>
    <w:rsid w:val="00764EF4"/>
    <w:rsid w:val="00764FFC"/>
    <w:rsid w:val="00767984"/>
    <w:rsid w:val="0077063B"/>
    <w:rsid w:val="00771B4A"/>
    <w:rsid w:val="00771F6F"/>
    <w:rsid w:val="007742BB"/>
    <w:rsid w:val="0077500A"/>
    <w:rsid w:val="00775577"/>
    <w:rsid w:val="007757D4"/>
    <w:rsid w:val="0077584E"/>
    <w:rsid w:val="00775DB7"/>
    <w:rsid w:val="00775EAB"/>
    <w:rsid w:val="00776A97"/>
    <w:rsid w:val="00776B54"/>
    <w:rsid w:val="00776FCC"/>
    <w:rsid w:val="00777130"/>
    <w:rsid w:val="007804CA"/>
    <w:rsid w:val="00782582"/>
    <w:rsid w:val="0078310A"/>
    <w:rsid w:val="00786F21"/>
    <w:rsid w:val="00791D22"/>
    <w:rsid w:val="007923CB"/>
    <w:rsid w:val="007925A8"/>
    <w:rsid w:val="0079264C"/>
    <w:rsid w:val="007946AD"/>
    <w:rsid w:val="007960F8"/>
    <w:rsid w:val="00796C8D"/>
    <w:rsid w:val="00796FF7"/>
    <w:rsid w:val="00797290"/>
    <w:rsid w:val="007979D3"/>
    <w:rsid w:val="00797DCE"/>
    <w:rsid w:val="007A031B"/>
    <w:rsid w:val="007A0655"/>
    <w:rsid w:val="007A1050"/>
    <w:rsid w:val="007A1283"/>
    <w:rsid w:val="007A1677"/>
    <w:rsid w:val="007A16B2"/>
    <w:rsid w:val="007A210D"/>
    <w:rsid w:val="007A2295"/>
    <w:rsid w:val="007A2D48"/>
    <w:rsid w:val="007A4476"/>
    <w:rsid w:val="007A4A6A"/>
    <w:rsid w:val="007A5316"/>
    <w:rsid w:val="007A5876"/>
    <w:rsid w:val="007A6601"/>
    <w:rsid w:val="007A691B"/>
    <w:rsid w:val="007A74DC"/>
    <w:rsid w:val="007B1279"/>
    <w:rsid w:val="007B2379"/>
    <w:rsid w:val="007B24B5"/>
    <w:rsid w:val="007B32C1"/>
    <w:rsid w:val="007B34A7"/>
    <w:rsid w:val="007B3F8A"/>
    <w:rsid w:val="007B43C7"/>
    <w:rsid w:val="007B47DB"/>
    <w:rsid w:val="007B58DE"/>
    <w:rsid w:val="007B6E5D"/>
    <w:rsid w:val="007B7458"/>
    <w:rsid w:val="007B7E83"/>
    <w:rsid w:val="007C180A"/>
    <w:rsid w:val="007C1C6B"/>
    <w:rsid w:val="007C1FC7"/>
    <w:rsid w:val="007C20D9"/>
    <w:rsid w:val="007C2855"/>
    <w:rsid w:val="007C29C7"/>
    <w:rsid w:val="007C3F1F"/>
    <w:rsid w:val="007C3FE0"/>
    <w:rsid w:val="007C46D6"/>
    <w:rsid w:val="007C4CEE"/>
    <w:rsid w:val="007C57EA"/>
    <w:rsid w:val="007C5865"/>
    <w:rsid w:val="007C710F"/>
    <w:rsid w:val="007C7729"/>
    <w:rsid w:val="007C7D81"/>
    <w:rsid w:val="007C7E16"/>
    <w:rsid w:val="007D016E"/>
    <w:rsid w:val="007D045D"/>
    <w:rsid w:val="007D0538"/>
    <w:rsid w:val="007D099D"/>
    <w:rsid w:val="007D128E"/>
    <w:rsid w:val="007D309B"/>
    <w:rsid w:val="007D3CCC"/>
    <w:rsid w:val="007D4254"/>
    <w:rsid w:val="007D454C"/>
    <w:rsid w:val="007D46CF"/>
    <w:rsid w:val="007D4F37"/>
    <w:rsid w:val="007D62CD"/>
    <w:rsid w:val="007D63BE"/>
    <w:rsid w:val="007D70D9"/>
    <w:rsid w:val="007D72EE"/>
    <w:rsid w:val="007E067C"/>
    <w:rsid w:val="007E0A3B"/>
    <w:rsid w:val="007E0EF9"/>
    <w:rsid w:val="007E17BC"/>
    <w:rsid w:val="007E2B27"/>
    <w:rsid w:val="007E349C"/>
    <w:rsid w:val="007E3C6D"/>
    <w:rsid w:val="007E48F2"/>
    <w:rsid w:val="007E4E41"/>
    <w:rsid w:val="007E57DF"/>
    <w:rsid w:val="007E649E"/>
    <w:rsid w:val="007E6F9A"/>
    <w:rsid w:val="007E7E11"/>
    <w:rsid w:val="007F03F8"/>
    <w:rsid w:val="007F0C4B"/>
    <w:rsid w:val="007F1BBB"/>
    <w:rsid w:val="007F1C5C"/>
    <w:rsid w:val="007F1F95"/>
    <w:rsid w:val="007F2C38"/>
    <w:rsid w:val="007F33B3"/>
    <w:rsid w:val="007F36C3"/>
    <w:rsid w:val="007F4C52"/>
    <w:rsid w:val="007F5019"/>
    <w:rsid w:val="007F5093"/>
    <w:rsid w:val="007F5882"/>
    <w:rsid w:val="007F5AA3"/>
    <w:rsid w:val="007F5CA6"/>
    <w:rsid w:val="007F6BFB"/>
    <w:rsid w:val="007F6C67"/>
    <w:rsid w:val="007F79BF"/>
    <w:rsid w:val="00801370"/>
    <w:rsid w:val="0080160C"/>
    <w:rsid w:val="008037E5"/>
    <w:rsid w:val="00805D90"/>
    <w:rsid w:val="008075F2"/>
    <w:rsid w:val="008078BB"/>
    <w:rsid w:val="00810015"/>
    <w:rsid w:val="008102F4"/>
    <w:rsid w:val="008103A7"/>
    <w:rsid w:val="00810D5C"/>
    <w:rsid w:val="00811B32"/>
    <w:rsid w:val="0081216D"/>
    <w:rsid w:val="00812E9C"/>
    <w:rsid w:val="0081319F"/>
    <w:rsid w:val="00813904"/>
    <w:rsid w:val="00813E5E"/>
    <w:rsid w:val="00814F60"/>
    <w:rsid w:val="008150AD"/>
    <w:rsid w:val="008166BB"/>
    <w:rsid w:val="0081696F"/>
    <w:rsid w:val="00816BE8"/>
    <w:rsid w:val="00817FAC"/>
    <w:rsid w:val="00820AEE"/>
    <w:rsid w:val="008213D7"/>
    <w:rsid w:val="00821D79"/>
    <w:rsid w:val="00822B78"/>
    <w:rsid w:val="008245EA"/>
    <w:rsid w:val="008248FC"/>
    <w:rsid w:val="00824C86"/>
    <w:rsid w:val="008255B7"/>
    <w:rsid w:val="008268D7"/>
    <w:rsid w:val="00827731"/>
    <w:rsid w:val="008320A2"/>
    <w:rsid w:val="008334DF"/>
    <w:rsid w:val="00833F73"/>
    <w:rsid w:val="008349B8"/>
    <w:rsid w:val="00835AEB"/>
    <w:rsid w:val="00835E23"/>
    <w:rsid w:val="008363CB"/>
    <w:rsid w:val="0083651B"/>
    <w:rsid w:val="00837E41"/>
    <w:rsid w:val="00837EA6"/>
    <w:rsid w:val="008407AC"/>
    <w:rsid w:val="0084235B"/>
    <w:rsid w:val="00842AB6"/>
    <w:rsid w:val="00842CA8"/>
    <w:rsid w:val="00843D13"/>
    <w:rsid w:val="00844BB6"/>
    <w:rsid w:val="00844CAA"/>
    <w:rsid w:val="008456BA"/>
    <w:rsid w:val="0084631E"/>
    <w:rsid w:val="008502AB"/>
    <w:rsid w:val="008503B6"/>
    <w:rsid w:val="00850790"/>
    <w:rsid w:val="0085371D"/>
    <w:rsid w:val="008538BC"/>
    <w:rsid w:val="008550A0"/>
    <w:rsid w:val="00855BBA"/>
    <w:rsid w:val="00856221"/>
    <w:rsid w:val="0085670C"/>
    <w:rsid w:val="00856946"/>
    <w:rsid w:val="00857ED7"/>
    <w:rsid w:val="00861B51"/>
    <w:rsid w:val="00861EC5"/>
    <w:rsid w:val="008624CD"/>
    <w:rsid w:val="00862F4C"/>
    <w:rsid w:val="00863F8D"/>
    <w:rsid w:val="00864CB5"/>
    <w:rsid w:val="0086623E"/>
    <w:rsid w:val="00866446"/>
    <w:rsid w:val="008667B9"/>
    <w:rsid w:val="0086691E"/>
    <w:rsid w:val="008672F6"/>
    <w:rsid w:val="00867CD9"/>
    <w:rsid w:val="00872D90"/>
    <w:rsid w:val="008734F5"/>
    <w:rsid w:val="008739E3"/>
    <w:rsid w:val="00874728"/>
    <w:rsid w:val="00874864"/>
    <w:rsid w:val="008754D2"/>
    <w:rsid w:val="0087576C"/>
    <w:rsid w:val="00876095"/>
    <w:rsid w:val="00880B2D"/>
    <w:rsid w:val="00880F1C"/>
    <w:rsid w:val="00882906"/>
    <w:rsid w:val="00882FDD"/>
    <w:rsid w:val="008830FC"/>
    <w:rsid w:val="00883F61"/>
    <w:rsid w:val="008846FC"/>
    <w:rsid w:val="0088557F"/>
    <w:rsid w:val="00885A30"/>
    <w:rsid w:val="00885CC6"/>
    <w:rsid w:val="008862BD"/>
    <w:rsid w:val="00886426"/>
    <w:rsid w:val="00887270"/>
    <w:rsid w:val="00887735"/>
    <w:rsid w:val="008878C7"/>
    <w:rsid w:val="00891CA2"/>
    <w:rsid w:val="00891F3F"/>
    <w:rsid w:val="008929E3"/>
    <w:rsid w:val="00892A22"/>
    <w:rsid w:val="00893383"/>
    <w:rsid w:val="008936A1"/>
    <w:rsid w:val="00894151"/>
    <w:rsid w:val="00894248"/>
    <w:rsid w:val="008948A1"/>
    <w:rsid w:val="00895AC5"/>
    <w:rsid w:val="00896BC8"/>
    <w:rsid w:val="00897005"/>
    <w:rsid w:val="00897E25"/>
    <w:rsid w:val="008A1210"/>
    <w:rsid w:val="008A18CE"/>
    <w:rsid w:val="008A1FB9"/>
    <w:rsid w:val="008A26F1"/>
    <w:rsid w:val="008A408C"/>
    <w:rsid w:val="008A46FC"/>
    <w:rsid w:val="008A48F1"/>
    <w:rsid w:val="008A6081"/>
    <w:rsid w:val="008A7401"/>
    <w:rsid w:val="008A7DD2"/>
    <w:rsid w:val="008A7F73"/>
    <w:rsid w:val="008B0667"/>
    <w:rsid w:val="008B067F"/>
    <w:rsid w:val="008B0D48"/>
    <w:rsid w:val="008B1280"/>
    <w:rsid w:val="008B1C76"/>
    <w:rsid w:val="008B20E5"/>
    <w:rsid w:val="008B223D"/>
    <w:rsid w:val="008B298F"/>
    <w:rsid w:val="008B2A38"/>
    <w:rsid w:val="008B31C3"/>
    <w:rsid w:val="008B393F"/>
    <w:rsid w:val="008B5889"/>
    <w:rsid w:val="008B6A78"/>
    <w:rsid w:val="008B6EDE"/>
    <w:rsid w:val="008B6F63"/>
    <w:rsid w:val="008B7418"/>
    <w:rsid w:val="008B7981"/>
    <w:rsid w:val="008B7DC3"/>
    <w:rsid w:val="008C031F"/>
    <w:rsid w:val="008C1582"/>
    <w:rsid w:val="008C2517"/>
    <w:rsid w:val="008C31EC"/>
    <w:rsid w:val="008C3459"/>
    <w:rsid w:val="008C43D6"/>
    <w:rsid w:val="008C52ED"/>
    <w:rsid w:val="008C555A"/>
    <w:rsid w:val="008C66DF"/>
    <w:rsid w:val="008C6782"/>
    <w:rsid w:val="008D0719"/>
    <w:rsid w:val="008D1D26"/>
    <w:rsid w:val="008D246B"/>
    <w:rsid w:val="008D2C75"/>
    <w:rsid w:val="008D3AC9"/>
    <w:rsid w:val="008D411B"/>
    <w:rsid w:val="008D6EF2"/>
    <w:rsid w:val="008D7505"/>
    <w:rsid w:val="008D7ADA"/>
    <w:rsid w:val="008D7D40"/>
    <w:rsid w:val="008D7D87"/>
    <w:rsid w:val="008E108A"/>
    <w:rsid w:val="008E1C07"/>
    <w:rsid w:val="008E262E"/>
    <w:rsid w:val="008E2B13"/>
    <w:rsid w:val="008E2D2F"/>
    <w:rsid w:val="008E2FB6"/>
    <w:rsid w:val="008E3789"/>
    <w:rsid w:val="008E39F0"/>
    <w:rsid w:val="008E5865"/>
    <w:rsid w:val="008E6415"/>
    <w:rsid w:val="008E7558"/>
    <w:rsid w:val="008E7935"/>
    <w:rsid w:val="008E7B51"/>
    <w:rsid w:val="008E7CCB"/>
    <w:rsid w:val="008F0C15"/>
    <w:rsid w:val="008F1855"/>
    <w:rsid w:val="008F2068"/>
    <w:rsid w:val="008F6901"/>
    <w:rsid w:val="008F71CE"/>
    <w:rsid w:val="008F7917"/>
    <w:rsid w:val="008F7CD3"/>
    <w:rsid w:val="00900855"/>
    <w:rsid w:val="00900C03"/>
    <w:rsid w:val="009011C1"/>
    <w:rsid w:val="0090348E"/>
    <w:rsid w:val="00903BC7"/>
    <w:rsid w:val="00903E11"/>
    <w:rsid w:val="00904068"/>
    <w:rsid w:val="00904129"/>
    <w:rsid w:val="00905248"/>
    <w:rsid w:val="009063D8"/>
    <w:rsid w:val="00907159"/>
    <w:rsid w:val="00907919"/>
    <w:rsid w:val="009079BA"/>
    <w:rsid w:val="00907A1E"/>
    <w:rsid w:val="009103D7"/>
    <w:rsid w:val="009107FC"/>
    <w:rsid w:val="00910AF9"/>
    <w:rsid w:val="00912813"/>
    <w:rsid w:val="00913992"/>
    <w:rsid w:val="00913E3F"/>
    <w:rsid w:val="00913E76"/>
    <w:rsid w:val="00914A50"/>
    <w:rsid w:val="00914AFD"/>
    <w:rsid w:val="00914F14"/>
    <w:rsid w:val="0091529A"/>
    <w:rsid w:val="00916490"/>
    <w:rsid w:val="00917CB8"/>
    <w:rsid w:val="0092022C"/>
    <w:rsid w:val="009202D6"/>
    <w:rsid w:val="00920D80"/>
    <w:rsid w:val="009214F4"/>
    <w:rsid w:val="0092172D"/>
    <w:rsid w:val="009217F6"/>
    <w:rsid w:val="009223AA"/>
    <w:rsid w:val="0092269A"/>
    <w:rsid w:val="00923BA5"/>
    <w:rsid w:val="009243E6"/>
    <w:rsid w:val="0092464E"/>
    <w:rsid w:val="00924F61"/>
    <w:rsid w:val="009250DD"/>
    <w:rsid w:val="00927D2E"/>
    <w:rsid w:val="009309A5"/>
    <w:rsid w:val="009309F5"/>
    <w:rsid w:val="00930C6F"/>
    <w:rsid w:val="00932881"/>
    <w:rsid w:val="00932D70"/>
    <w:rsid w:val="00932F91"/>
    <w:rsid w:val="0093334A"/>
    <w:rsid w:val="009339B4"/>
    <w:rsid w:val="00933D6C"/>
    <w:rsid w:val="00934386"/>
    <w:rsid w:val="009344EF"/>
    <w:rsid w:val="00934EE0"/>
    <w:rsid w:val="009357DC"/>
    <w:rsid w:val="00937A5D"/>
    <w:rsid w:val="00943292"/>
    <w:rsid w:val="009432B9"/>
    <w:rsid w:val="00944122"/>
    <w:rsid w:val="00944A61"/>
    <w:rsid w:val="00944C31"/>
    <w:rsid w:val="009469E5"/>
    <w:rsid w:val="00947DF4"/>
    <w:rsid w:val="00950AFC"/>
    <w:rsid w:val="00950B33"/>
    <w:rsid w:val="00951282"/>
    <w:rsid w:val="00951E72"/>
    <w:rsid w:val="009523F8"/>
    <w:rsid w:val="009531BB"/>
    <w:rsid w:val="00953D8F"/>
    <w:rsid w:val="009548F1"/>
    <w:rsid w:val="00955D6E"/>
    <w:rsid w:val="009572FB"/>
    <w:rsid w:val="00960184"/>
    <w:rsid w:val="00960CA4"/>
    <w:rsid w:val="00962454"/>
    <w:rsid w:val="009625BA"/>
    <w:rsid w:val="00962B35"/>
    <w:rsid w:val="00962D3E"/>
    <w:rsid w:val="00962DD2"/>
    <w:rsid w:val="00963D67"/>
    <w:rsid w:val="00964F7A"/>
    <w:rsid w:val="009674E7"/>
    <w:rsid w:val="00967521"/>
    <w:rsid w:val="0096787C"/>
    <w:rsid w:val="009702FB"/>
    <w:rsid w:val="009705CA"/>
    <w:rsid w:val="009705E8"/>
    <w:rsid w:val="00971C98"/>
    <w:rsid w:val="00971FCC"/>
    <w:rsid w:val="00972792"/>
    <w:rsid w:val="00973732"/>
    <w:rsid w:val="0097379D"/>
    <w:rsid w:val="00974533"/>
    <w:rsid w:val="00974D6E"/>
    <w:rsid w:val="00975BD0"/>
    <w:rsid w:val="00975C9B"/>
    <w:rsid w:val="009767EC"/>
    <w:rsid w:val="00980029"/>
    <w:rsid w:val="00982992"/>
    <w:rsid w:val="00982C80"/>
    <w:rsid w:val="00983D5B"/>
    <w:rsid w:val="00984AA1"/>
    <w:rsid w:val="00984E1E"/>
    <w:rsid w:val="0098531F"/>
    <w:rsid w:val="0098602B"/>
    <w:rsid w:val="009864F1"/>
    <w:rsid w:val="009870EC"/>
    <w:rsid w:val="00987541"/>
    <w:rsid w:val="009877CC"/>
    <w:rsid w:val="009913CD"/>
    <w:rsid w:val="0099142F"/>
    <w:rsid w:val="009940D1"/>
    <w:rsid w:val="0099444E"/>
    <w:rsid w:val="00994B13"/>
    <w:rsid w:val="0099528C"/>
    <w:rsid w:val="0099649D"/>
    <w:rsid w:val="00996EBF"/>
    <w:rsid w:val="009970CC"/>
    <w:rsid w:val="009A0F6F"/>
    <w:rsid w:val="009A1A88"/>
    <w:rsid w:val="009A1CF3"/>
    <w:rsid w:val="009A1EDA"/>
    <w:rsid w:val="009A5706"/>
    <w:rsid w:val="009A582B"/>
    <w:rsid w:val="009A67A7"/>
    <w:rsid w:val="009B013C"/>
    <w:rsid w:val="009B03FD"/>
    <w:rsid w:val="009B17F0"/>
    <w:rsid w:val="009B1F95"/>
    <w:rsid w:val="009B2A5F"/>
    <w:rsid w:val="009B2D6B"/>
    <w:rsid w:val="009B30E8"/>
    <w:rsid w:val="009B3CD2"/>
    <w:rsid w:val="009B3FCF"/>
    <w:rsid w:val="009B4B1F"/>
    <w:rsid w:val="009B5CD6"/>
    <w:rsid w:val="009B6451"/>
    <w:rsid w:val="009B6BBC"/>
    <w:rsid w:val="009B6BD8"/>
    <w:rsid w:val="009C0121"/>
    <w:rsid w:val="009C081D"/>
    <w:rsid w:val="009C0D53"/>
    <w:rsid w:val="009C16E5"/>
    <w:rsid w:val="009C1D09"/>
    <w:rsid w:val="009C1DDD"/>
    <w:rsid w:val="009C238B"/>
    <w:rsid w:val="009C3907"/>
    <w:rsid w:val="009C3F18"/>
    <w:rsid w:val="009C4E97"/>
    <w:rsid w:val="009C50E3"/>
    <w:rsid w:val="009C52D0"/>
    <w:rsid w:val="009C5D1C"/>
    <w:rsid w:val="009C77A6"/>
    <w:rsid w:val="009C7CF3"/>
    <w:rsid w:val="009C7D61"/>
    <w:rsid w:val="009D05D5"/>
    <w:rsid w:val="009D188F"/>
    <w:rsid w:val="009D2710"/>
    <w:rsid w:val="009D369A"/>
    <w:rsid w:val="009D452E"/>
    <w:rsid w:val="009D4C48"/>
    <w:rsid w:val="009D552A"/>
    <w:rsid w:val="009D580B"/>
    <w:rsid w:val="009D7502"/>
    <w:rsid w:val="009D7E69"/>
    <w:rsid w:val="009E1FA4"/>
    <w:rsid w:val="009E3503"/>
    <w:rsid w:val="009E3B30"/>
    <w:rsid w:val="009E43FF"/>
    <w:rsid w:val="009E47F5"/>
    <w:rsid w:val="009E558D"/>
    <w:rsid w:val="009E58BE"/>
    <w:rsid w:val="009E5D00"/>
    <w:rsid w:val="009E62F4"/>
    <w:rsid w:val="009E6564"/>
    <w:rsid w:val="009E6766"/>
    <w:rsid w:val="009E7029"/>
    <w:rsid w:val="009E704A"/>
    <w:rsid w:val="009E7C0A"/>
    <w:rsid w:val="009E7EBF"/>
    <w:rsid w:val="009E7FD5"/>
    <w:rsid w:val="009F0639"/>
    <w:rsid w:val="009F15EA"/>
    <w:rsid w:val="009F342F"/>
    <w:rsid w:val="009F3871"/>
    <w:rsid w:val="009F3F90"/>
    <w:rsid w:val="009F4833"/>
    <w:rsid w:val="009F61B6"/>
    <w:rsid w:val="009F7ABF"/>
    <w:rsid w:val="00A00935"/>
    <w:rsid w:val="00A00E60"/>
    <w:rsid w:val="00A01632"/>
    <w:rsid w:val="00A01973"/>
    <w:rsid w:val="00A01A76"/>
    <w:rsid w:val="00A01CE7"/>
    <w:rsid w:val="00A0220A"/>
    <w:rsid w:val="00A02493"/>
    <w:rsid w:val="00A025B4"/>
    <w:rsid w:val="00A04A34"/>
    <w:rsid w:val="00A04C96"/>
    <w:rsid w:val="00A04CAE"/>
    <w:rsid w:val="00A04E98"/>
    <w:rsid w:val="00A04EE6"/>
    <w:rsid w:val="00A06736"/>
    <w:rsid w:val="00A06768"/>
    <w:rsid w:val="00A0684E"/>
    <w:rsid w:val="00A075FF"/>
    <w:rsid w:val="00A07E61"/>
    <w:rsid w:val="00A10013"/>
    <w:rsid w:val="00A119B2"/>
    <w:rsid w:val="00A119F6"/>
    <w:rsid w:val="00A11F2C"/>
    <w:rsid w:val="00A12049"/>
    <w:rsid w:val="00A124D1"/>
    <w:rsid w:val="00A13F33"/>
    <w:rsid w:val="00A141D5"/>
    <w:rsid w:val="00A14C9F"/>
    <w:rsid w:val="00A14FA8"/>
    <w:rsid w:val="00A15078"/>
    <w:rsid w:val="00A1566E"/>
    <w:rsid w:val="00A16423"/>
    <w:rsid w:val="00A166B5"/>
    <w:rsid w:val="00A20FFF"/>
    <w:rsid w:val="00A21A38"/>
    <w:rsid w:val="00A21FB6"/>
    <w:rsid w:val="00A22DD3"/>
    <w:rsid w:val="00A235F5"/>
    <w:rsid w:val="00A241D9"/>
    <w:rsid w:val="00A244F7"/>
    <w:rsid w:val="00A25B0F"/>
    <w:rsid w:val="00A2636C"/>
    <w:rsid w:val="00A26D93"/>
    <w:rsid w:val="00A26E7C"/>
    <w:rsid w:val="00A27CBA"/>
    <w:rsid w:val="00A31AE6"/>
    <w:rsid w:val="00A31AF0"/>
    <w:rsid w:val="00A32EE8"/>
    <w:rsid w:val="00A34197"/>
    <w:rsid w:val="00A35F68"/>
    <w:rsid w:val="00A376FC"/>
    <w:rsid w:val="00A37B36"/>
    <w:rsid w:val="00A37BF8"/>
    <w:rsid w:val="00A37F42"/>
    <w:rsid w:val="00A40051"/>
    <w:rsid w:val="00A4023D"/>
    <w:rsid w:val="00A424AA"/>
    <w:rsid w:val="00A42A89"/>
    <w:rsid w:val="00A43579"/>
    <w:rsid w:val="00A45CA5"/>
    <w:rsid w:val="00A4633F"/>
    <w:rsid w:val="00A46633"/>
    <w:rsid w:val="00A466DF"/>
    <w:rsid w:val="00A468F3"/>
    <w:rsid w:val="00A46D50"/>
    <w:rsid w:val="00A46DBC"/>
    <w:rsid w:val="00A47197"/>
    <w:rsid w:val="00A51827"/>
    <w:rsid w:val="00A51CDA"/>
    <w:rsid w:val="00A52F05"/>
    <w:rsid w:val="00A52F85"/>
    <w:rsid w:val="00A53064"/>
    <w:rsid w:val="00A5372F"/>
    <w:rsid w:val="00A54ABE"/>
    <w:rsid w:val="00A5540D"/>
    <w:rsid w:val="00A5602C"/>
    <w:rsid w:val="00A57659"/>
    <w:rsid w:val="00A57C95"/>
    <w:rsid w:val="00A6134E"/>
    <w:rsid w:val="00A614E3"/>
    <w:rsid w:val="00A61D57"/>
    <w:rsid w:val="00A61F40"/>
    <w:rsid w:val="00A6284F"/>
    <w:rsid w:val="00A63464"/>
    <w:rsid w:val="00A6358B"/>
    <w:rsid w:val="00A639EC"/>
    <w:rsid w:val="00A63BD7"/>
    <w:rsid w:val="00A648CF"/>
    <w:rsid w:val="00A670A5"/>
    <w:rsid w:val="00A67A8C"/>
    <w:rsid w:val="00A67AB7"/>
    <w:rsid w:val="00A67BDB"/>
    <w:rsid w:val="00A67E6C"/>
    <w:rsid w:val="00A70865"/>
    <w:rsid w:val="00A70E20"/>
    <w:rsid w:val="00A724C3"/>
    <w:rsid w:val="00A725DF"/>
    <w:rsid w:val="00A72CBC"/>
    <w:rsid w:val="00A72FEC"/>
    <w:rsid w:val="00A7451B"/>
    <w:rsid w:val="00A7506B"/>
    <w:rsid w:val="00A75785"/>
    <w:rsid w:val="00A75BBB"/>
    <w:rsid w:val="00A75F50"/>
    <w:rsid w:val="00A76728"/>
    <w:rsid w:val="00A76D23"/>
    <w:rsid w:val="00A803F9"/>
    <w:rsid w:val="00A81063"/>
    <w:rsid w:val="00A8108B"/>
    <w:rsid w:val="00A830FC"/>
    <w:rsid w:val="00A845C4"/>
    <w:rsid w:val="00A84A6F"/>
    <w:rsid w:val="00A86856"/>
    <w:rsid w:val="00A86DB1"/>
    <w:rsid w:val="00A86E2D"/>
    <w:rsid w:val="00A87B04"/>
    <w:rsid w:val="00A87C77"/>
    <w:rsid w:val="00A87F6E"/>
    <w:rsid w:val="00A90036"/>
    <w:rsid w:val="00A90460"/>
    <w:rsid w:val="00A908C9"/>
    <w:rsid w:val="00A90C0A"/>
    <w:rsid w:val="00A9112E"/>
    <w:rsid w:val="00A91A08"/>
    <w:rsid w:val="00A91C06"/>
    <w:rsid w:val="00A929CB"/>
    <w:rsid w:val="00A94878"/>
    <w:rsid w:val="00A9743F"/>
    <w:rsid w:val="00A976B5"/>
    <w:rsid w:val="00A9793D"/>
    <w:rsid w:val="00A97A18"/>
    <w:rsid w:val="00AA1DFC"/>
    <w:rsid w:val="00AA2254"/>
    <w:rsid w:val="00AA483C"/>
    <w:rsid w:val="00AA4BA6"/>
    <w:rsid w:val="00AA5267"/>
    <w:rsid w:val="00AA5322"/>
    <w:rsid w:val="00AA6428"/>
    <w:rsid w:val="00AA6F6C"/>
    <w:rsid w:val="00AB06B7"/>
    <w:rsid w:val="00AB0DE5"/>
    <w:rsid w:val="00AB0F7C"/>
    <w:rsid w:val="00AB133E"/>
    <w:rsid w:val="00AB178D"/>
    <w:rsid w:val="00AB2923"/>
    <w:rsid w:val="00AB3A9B"/>
    <w:rsid w:val="00AB3ABD"/>
    <w:rsid w:val="00AB4B4B"/>
    <w:rsid w:val="00AB509D"/>
    <w:rsid w:val="00AB53BA"/>
    <w:rsid w:val="00AB6A28"/>
    <w:rsid w:val="00AB723A"/>
    <w:rsid w:val="00AB7EC3"/>
    <w:rsid w:val="00AC00CF"/>
    <w:rsid w:val="00AC06A5"/>
    <w:rsid w:val="00AC0A63"/>
    <w:rsid w:val="00AC3057"/>
    <w:rsid w:val="00AC531E"/>
    <w:rsid w:val="00AC7B93"/>
    <w:rsid w:val="00AD1E8F"/>
    <w:rsid w:val="00AD233C"/>
    <w:rsid w:val="00AD23F2"/>
    <w:rsid w:val="00AD2460"/>
    <w:rsid w:val="00AD2D6C"/>
    <w:rsid w:val="00AD3520"/>
    <w:rsid w:val="00AD3558"/>
    <w:rsid w:val="00AD3C53"/>
    <w:rsid w:val="00AD426E"/>
    <w:rsid w:val="00AD446B"/>
    <w:rsid w:val="00AD5427"/>
    <w:rsid w:val="00AD56CB"/>
    <w:rsid w:val="00AD5962"/>
    <w:rsid w:val="00AD5D15"/>
    <w:rsid w:val="00AD5E0B"/>
    <w:rsid w:val="00AD6098"/>
    <w:rsid w:val="00AD62D9"/>
    <w:rsid w:val="00AD7984"/>
    <w:rsid w:val="00AE00A7"/>
    <w:rsid w:val="00AE0352"/>
    <w:rsid w:val="00AE1634"/>
    <w:rsid w:val="00AE2E8D"/>
    <w:rsid w:val="00AE387F"/>
    <w:rsid w:val="00AE4490"/>
    <w:rsid w:val="00AE4EAF"/>
    <w:rsid w:val="00AE75F9"/>
    <w:rsid w:val="00AF1669"/>
    <w:rsid w:val="00AF277A"/>
    <w:rsid w:val="00AF300A"/>
    <w:rsid w:val="00AF44B6"/>
    <w:rsid w:val="00AF6400"/>
    <w:rsid w:val="00AF6A1B"/>
    <w:rsid w:val="00B000F4"/>
    <w:rsid w:val="00B005C6"/>
    <w:rsid w:val="00B00C2C"/>
    <w:rsid w:val="00B02365"/>
    <w:rsid w:val="00B03161"/>
    <w:rsid w:val="00B04D02"/>
    <w:rsid w:val="00B0527E"/>
    <w:rsid w:val="00B055EE"/>
    <w:rsid w:val="00B05BEE"/>
    <w:rsid w:val="00B06B26"/>
    <w:rsid w:val="00B07841"/>
    <w:rsid w:val="00B1005E"/>
    <w:rsid w:val="00B1202B"/>
    <w:rsid w:val="00B134A9"/>
    <w:rsid w:val="00B134F8"/>
    <w:rsid w:val="00B13694"/>
    <w:rsid w:val="00B13FDC"/>
    <w:rsid w:val="00B14B76"/>
    <w:rsid w:val="00B14D5E"/>
    <w:rsid w:val="00B15970"/>
    <w:rsid w:val="00B16773"/>
    <w:rsid w:val="00B16A5F"/>
    <w:rsid w:val="00B17471"/>
    <w:rsid w:val="00B17B83"/>
    <w:rsid w:val="00B20521"/>
    <w:rsid w:val="00B20531"/>
    <w:rsid w:val="00B208E4"/>
    <w:rsid w:val="00B20A83"/>
    <w:rsid w:val="00B21C70"/>
    <w:rsid w:val="00B21DB5"/>
    <w:rsid w:val="00B2246F"/>
    <w:rsid w:val="00B225A4"/>
    <w:rsid w:val="00B2436B"/>
    <w:rsid w:val="00B243D1"/>
    <w:rsid w:val="00B246C8"/>
    <w:rsid w:val="00B24A94"/>
    <w:rsid w:val="00B24C21"/>
    <w:rsid w:val="00B25049"/>
    <w:rsid w:val="00B26194"/>
    <w:rsid w:val="00B262B5"/>
    <w:rsid w:val="00B27949"/>
    <w:rsid w:val="00B3186F"/>
    <w:rsid w:val="00B31B92"/>
    <w:rsid w:val="00B31CCF"/>
    <w:rsid w:val="00B32A0B"/>
    <w:rsid w:val="00B32B08"/>
    <w:rsid w:val="00B33D64"/>
    <w:rsid w:val="00B34574"/>
    <w:rsid w:val="00B348B5"/>
    <w:rsid w:val="00B34A56"/>
    <w:rsid w:val="00B34E98"/>
    <w:rsid w:val="00B35A02"/>
    <w:rsid w:val="00B36927"/>
    <w:rsid w:val="00B36C55"/>
    <w:rsid w:val="00B41126"/>
    <w:rsid w:val="00B4267F"/>
    <w:rsid w:val="00B428F5"/>
    <w:rsid w:val="00B42BA1"/>
    <w:rsid w:val="00B43152"/>
    <w:rsid w:val="00B4395F"/>
    <w:rsid w:val="00B43F08"/>
    <w:rsid w:val="00B44307"/>
    <w:rsid w:val="00B44B3C"/>
    <w:rsid w:val="00B44BEE"/>
    <w:rsid w:val="00B44DBC"/>
    <w:rsid w:val="00B45898"/>
    <w:rsid w:val="00B461F4"/>
    <w:rsid w:val="00B46212"/>
    <w:rsid w:val="00B479A1"/>
    <w:rsid w:val="00B50D52"/>
    <w:rsid w:val="00B52F88"/>
    <w:rsid w:val="00B53024"/>
    <w:rsid w:val="00B536B0"/>
    <w:rsid w:val="00B53AAB"/>
    <w:rsid w:val="00B56419"/>
    <w:rsid w:val="00B56519"/>
    <w:rsid w:val="00B56BA9"/>
    <w:rsid w:val="00B56EF3"/>
    <w:rsid w:val="00B5753B"/>
    <w:rsid w:val="00B57570"/>
    <w:rsid w:val="00B57B7A"/>
    <w:rsid w:val="00B6171D"/>
    <w:rsid w:val="00B62F35"/>
    <w:rsid w:val="00B635DA"/>
    <w:rsid w:val="00B639A0"/>
    <w:rsid w:val="00B63B01"/>
    <w:rsid w:val="00B63BF0"/>
    <w:rsid w:val="00B63DAB"/>
    <w:rsid w:val="00B64411"/>
    <w:rsid w:val="00B646DB"/>
    <w:rsid w:val="00B64A07"/>
    <w:rsid w:val="00B65221"/>
    <w:rsid w:val="00B65B8C"/>
    <w:rsid w:val="00B6687D"/>
    <w:rsid w:val="00B66E5D"/>
    <w:rsid w:val="00B67335"/>
    <w:rsid w:val="00B704CF"/>
    <w:rsid w:val="00B705C7"/>
    <w:rsid w:val="00B718CB"/>
    <w:rsid w:val="00B7325B"/>
    <w:rsid w:val="00B73C86"/>
    <w:rsid w:val="00B73E70"/>
    <w:rsid w:val="00B73EB9"/>
    <w:rsid w:val="00B744A9"/>
    <w:rsid w:val="00B744FA"/>
    <w:rsid w:val="00B745BF"/>
    <w:rsid w:val="00B74729"/>
    <w:rsid w:val="00B74CD1"/>
    <w:rsid w:val="00B74D4F"/>
    <w:rsid w:val="00B751A8"/>
    <w:rsid w:val="00B75AB8"/>
    <w:rsid w:val="00B75FC1"/>
    <w:rsid w:val="00B767F0"/>
    <w:rsid w:val="00B76E44"/>
    <w:rsid w:val="00B76EF9"/>
    <w:rsid w:val="00B77987"/>
    <w:rsid w:val="00B77A97"/>
    <w:rsid w:val="00B77AAA"/>
    <w:rsid w:val="00B77B24"/>
    <w:rsid w:val="00B8008B"/>
    <w:rsid w:val="00B802B1"/>
    <w:rsid w:val="00B802EA"/>
    <w:rsid w:val="00B80D50"/>
    <w:rsid w:val="00B82C0C"/>
    <w:rsid w:val="00B8314B"/>
    <w:rsid w:val="00B83B46"/>
    <w:rsid w:val="00B84708"/>
    <w:rsid w:val="00B84A17"/>
    <w:rsid w:val="00B85EBB"/>
    <w:rsid w:val="00B9031F"/>
    <w:rsid w:val="00B90A57"/>
    <w:rsid w:val="00B921C7"/>
    <w:rsid w:val="00B92E7E"/>
    <w:rsid w:val="00B9302D"/>
    <w:rsid w:val="00B96177"/>
    <w:rsid w:val="00B9667E"/>
    <w:rsid w:val="00B9685D"/>
    <w:rsid w:val="00B97972"/>
    <w:rsid w:val="00BA00C8"/>
    <w:rsid w:val="00BA052C"/>
    <w:rsid w:val="00BA0788"/>
    <w:rsid w:val="00BA1F5F"/>
    <w:rsid w:val="00BA240A"/>
    <w:rsid w:val="00BA2F4E"/>
    <w:rsid w:val="00BA3D74"/>
    <w:rsid w:val="00BA4069"/>
    <w:rsid w:val="00BA4C40"/>
    <w:rsid w:val="00BA5233"/>
    <w:rsid w:val="00BA60D2"/>
    <w:rsid w:val="00BA6290"/>
    <w:rsid w:val="00BA639A"/>
    <w:rsid w:val="00BA6A66"/>
    <w:rsid w:val="00BA6F80"/>
    <w:rsid w:val="00BA7171"/>
    <w:rsid w:val="00BA71C2"/>
    <w:rsid w:val="00BA7AD9"/>
    <w:rsid w:val="00BB0C65"/>
    <w:rsid w:val="00BB14CA"/>
    <w:rsid w:val="00BB16E6"/>
    <w:rsid w:val="00BB2FEB"/>
    <w:rsid w:val="00BB4015"/>
    <w:rsid w:val="00BB40AD"/>
    <w:rsid w:val="00BB4E87"/>
    <w:rsid w:val="00BB75B2"/>
    <w:rsid w:val="00BC0AF0"/>
    <w:rsid w:val="00BC0B7E"/>
    <w:rsid w:val="00BC10ED"/>
    <w:rsid w:val="00BC19A5"/>
    <w:rsid w:val="00BC20D9"/>
    <w:rsid w:val="00BC24AB"/>
    <w:rsid w:val="00BC2A0F"/>
    <w:rsid w:val="00BC3856"/>
    <w:rsid w:val="00BC3DF8"/>
    <w:rsid w:val="00BC56F6"/>
    <w:rsid w:val="00BC5E08"/>
    <w:rsid w:val="00BC6FA6"/>
    <w:rsid w:val="00BC7084"/>
    <w:rsid w:val="00BC7118"/>
    <w:rsid w:val="00BD0AB4"/>
    <w:rsid w:val="00BD0C6D"/>
    <w:rsid w:val="00BD1CF3"/>
    <w:rsid w:val="00BD2431"/>
    <w:rsid w:val="00BD328D"/>
    <w:rsid w:val="00BD32F6"/>
    <w:rsid w:val="00BD42AB"/>
    <w:rsid w:val="00BD43B7"/>
    <w:rsid w:val="00BD46BA"/>
    <w:rsid w:val="00BD50A4"/>
    <w:rsid w:val="00BD541F"/>
    <w:rsid w:val="00BD5912"/>
    <w:rsid w:val="00BD5EDF"/>
    <w:rsid w:val="00BD6D6E"/>
    <w:rsid w:val="00BD7A14"/>
    <w:rsid w:val="00BD7E03"/>
    <w:rsid w:val="00BE0EC3"/>
    <w:rsid w:val="00BE286E"/>
    <w:rsid w:val="00BE3274"/>
    <w:rsid w:val="00BE3392"/>
    <w:rsid w:val="00BE6382"/>
    <w:rsid w:val="00BE6FA0"/>
    <w:rsid w:val="00BE7020"/>
    <w:rsid w:val="00BF0105"/>
    <w:rsid w:val="00BF0BAE"/>
    <w:rsid w:val="00BF1499"/>
    <w:rsid w:val="00BF1939"/>
    <w:rsid w:val="00BF3A41"/>
    <w:rsid w:val="00BF4A43"/>
    <w:rsid w:val="00BF4CDF"/>
    <w:rsid w:val="00BF4EE0"/>
    <w:rsid w:val="00BF5334"/>
    <w:rsid w:val="00BF5D37"/>
    <w:rsid w:val="00BF63F1"/>
    <w:rsid w:val="00BF6839"/>
    <w:rsid w:val="00BF68BB"/>
    <w:rsid w:val="00BF6D0C"/>
    <w:rsid w:val="00C00168"/>
    <w:rsid w:val="00C0082B"/>
    <w:rsid w:val="00C0325D"/>
    <w:rsid w:val="00C044AF"/>
    <w:rsid w:val="00C0480D"/>
    <w:rsid w:val="00C0519C"/>
    <w:rsid w:val="00C05353"/>
    <w:rsid w:val="00C103A4"/>
    <w:rsid w:val="00C1152A"/>
    <w:rsid w:val="00C11D48"/>
    <w:rsid w:val="00C12498"/>
    <w:rsid w:val="00C1267E"/>
    <w:rsid w:val="00C12EC3"/>
    <w:rsid w:val="00C13A9A"/>
    <w:rsid w:val="00C14CF8"/>
    <w:rsid w:val="00C17726"/>
    <w:rsid w:val="00C17749"/>
    <w:rsid w:val="00C1785F"/>
    <w:rsid w:val="00C1787F"/>
    <w:rsid w:val="00C20417"/>
    <w:rsid w:val="00C20D44"/>
    <w:rsid w:val="00C20DC0"/>
    <w:rsid w:val="00C21C5E"/>
    <w:rsid w:val="00C220E5"/>
    <w:rsid w:val="00C22DA2"/>
    <w:rsid w:val="00C231F2"/>
    <w:rsid w:val="00C231FB"/>
    <w:rsid w:val="00C23488"/>
    <w:rsid w:val="00C235B0"/>
    <w:rsid w:val="00C2362C"/>
    <w:rsid w:val="00C23B14"/>
    <w:rsid w:val="00C23DA7"/>
    <w:rsid w:val="00C23F4C"/>
    <w:rsid w:val="00C24737"/>
    <w:rsid w:val="00C264A2"/>
    <w:rsid w:val="00C26BED"/>
    <w:rsid w:val="00C27976"/>
    <w:rsid w:val="00C279D2"/>
    <w:rsid w:val="00C30E98"/>
    <w:rsid w:val="00C326F7"/>
    <w:rsid w:val="00C3278E"/>
    <w:rsid w:val="00C33612"/>
    <w:rsid w:val="00C33DD8"/>
    <w:rsid w:val="00C3721E"/>
    <w:rsid w:val="00C37536"/>
    <w:rsid w:val="00C3791C"/>
    <w:rsid w:val="00C40A6D"/>
    <w:rsid w:val="00C43A87"/>
    <w:rsid w:val="00C43B6A"/>
    <w:rsid w:val="00C43D16"/>
    <w:rsid w:val="00C4444F"/>
    <w:rsid w:val="00C446EE"/>
    <w:rsid w:val="00C45E1F"/>
    <w:rsid w:val="00C46F3F"/>
    <w:rsid w:val="00C50CE8"/>
    <w:rsid w:val="00C5157A"/>
    <w:rsid w:val="00C518CC"/>
    <w:rsid w:val="00C52473"/>
    <w:rsid w:val="00C52F0C"/>
    <w:rsid w:val="00C52FCA"/>
    <w:rsid w:val="00C5315A"/>
    <w:rsid w:val="00C53605"/>
    <w:rsid w:val="00C53C17"/>
    <w:rsid w:val="00C54F3A"/>
    <w:rsid w:val="00C54F45"/>
    <w:rsid w:val="00C550A0"/>
    <w:rsid w:val="00C5533D"/>
    <w:rsid w:val="00C558A9"/>
    <w:rsid w:val="00C55C95"/>
    <w:rsid w:val="00C57C3A"/>
    <w:rsid w:val="00C57C57"/>
    <w:rsid w:val="00C602C0"/>
    <w:rsid w:val="00C605CE"/>
    <w:rsid w:val="00C6084A"/>
    <w:rsid w:val="00C61C66"/>
    <w:rsid w:val="00C61E30"/>
    <w:rsid w:val="00C6251F"/>
    <w:rsid w:val="00C62687"/>
    <w:rsid w:val="00C63459"/>
    <w:rsid w:val="00C636F9"/>
    <w:rsid w:val="00C640D8"/>
    <w:rsid w:val="00C6410D"/>
    <w:rsid w:val="00C647DA"/>
    <w:rsid w:val="00C64CA8"/>
    <w:rsid w:val="00C676A0"/>
    <w:rsid w:val="00C704ED"/>
    <w:rsid w:val="00C70616"/>
    <w:rsid w:val="00C71BF8"/>
    <w:rsid w:val="00C7431B"/>
    <w:rsid w:val="00C7472A"/>
    <w:rsid w:val="00C754F6"/>
    <w:rsid w:val="00C75D8D"/>
    <w:rsid w:val="00C75EB2"/>
    <w:rsid w:val="00C75F1C"/>
    <w:rsid w:val="00C76C54"/>
    <w:rsid w:val="00C76F88"/>
    <w:rsid w:val="00C809BE"/>
    <w:rsid w:val="00C80A89"/>
    <w:rsid w:val="00C8147F"/>
    <w:rsid w:val="00C81D12"/>
    <w:rsid w:val="00C81D8F"/>
    <w:rsid w:val="00C824DE"/>
    <w:rsid w:val="00C82831"/>
    <w:rsid w:val="00C82975"/>
    <w:rsid w:val="00C82DE2"/>
    <w:rsid w:val="00C82E3D"/>
    <w:rsid w:val="00C833B7"/>
    <w:rsid w:val="00C83B76"/>
    <w:rsid w:val="00C84387"/>
    <w:rsid w:val="00C848CC"/>
    <w:rsid w:val="00C858F6"/>
    <w:rsid w:val="00C87184"/>
    <w:rsid w:val="00C8764C"/>
    <w:rsid w:val="00C87900"/>
    <w:rsid w:val="00C9058F"/>
    <w:rsid w:val="00C90903"/>
    <w:rsid w:val="00C910A6"/>
    <w:rsid w:val="00C911CC"/>
    <w:rsid w:val="00C92344"/>
    <w:rsid w:val="00C93738"/>
    <w:rsid w:val="00C93ED8"/>
    <w:rsid w:val="00C94E24"/>
    <w:rsid w:val="00C95284"/>
    <w:rsid w:val="00C952A6"/>
    <w:rsid w:val="00C9686E"/>
    <w:rsid w:val="00C96B8C"/>
    <w:rsid w:val="00C973AA"/>
    <w:rsid w:val="00C97F89"/>
    <w:rsid w:val="00CA0C00"/>
    <w:rsid w:val="00CA12C6"/>
    <w:rsid w:val="00CA1FBA"/>
    <w:rsid w:val="00CA2035"/>
    <w:rsid w:val="00CA28F7"/>
    <w:rsid w:val="00CA343A"/>
    <w:rsid w:val="00CA399B"/>
    <w:rsid w:val="00CA4422"/>
    <w:rsid w:val="00CA4943"/>
    <w:rsid w:val="00CA5071"/>
    <w:rsid w:val="00CA52B1"/>
    <w:rsid w:val="00CA69F2"/>
    <w:rsid w:val="00CA734A"/>
    <w:rsid w:val="00CB029E"/>
    <w:rsid w:val="00CB0F3E"/>
    <w:rsid w:val="00CB1464"/>
    <w:rsid w:val="00CB1940"/>
    <w:rsid w:val="00CB304A"/>
    <w:rsid w:val="00CB4243"/>
    <w:rsid w:val="00CB448A"/>
    <w:rsid w:val="00CB45C5"/>
    <w:rsid w:val="00CB481B"/>
    <w:rsid w:val="00CB4ABE"/>
    <w:rsid w:val="00CB534B"/>
    <w:rsid w:val="00CB589F"/>
    <w:rsid w:val="00CB5F42"/>
    <w:rsid w:val="00CB6819"/>
    <w:rsid w:val="00CB6E3F"/>
    <w:rsid w:val="00CB70D5"/>
    <w:rsid w:val="00CB732A"/>
    <w:rsid w:val="00CB73A3"/>
    <w:rsid w:val="00CB7A7F"/>
    <w:rsid w:val="00CB7F70"/>
    <w:rsid w:val="00CC054E"/>
    <w:rsid w:val="00CC1011"/>
    <w:rsid w:val="00CC2CE7"/>
    <w:rsid w:val="00CC3D73"/>
    <w:rsid w:val="00CC471C"/>
    <w:rsid w:val="00CC4849"/>
    <w:rsid w:val="00CC4CA4"/>
    <w:rsid w:val="00CC4F9F"/>
    <w:rsid w:val="00CC5352"/>
    <w:rsid w:val="00CC5483"/>
    <w:rsid w:val="00CC5C18"/>
    <w:rsid w:val="00CC6028"/>
    <w:rsid w:val="00CC7FDD"/>
    <w:rsid w:val="00CD08B1"/>
    <w:rsid w:val="00CD0E1E"/>
    <w:rsid w:val="00CD2C50"/>
    <w:rsid w:val="00CD2CFE"/>
    <w:rsid w:val="00CD37CD"/>
    <w:rsid w:val="00CD3EF3"/>
    <w:rsid w:val="00CD474C"/>
    <w:rsid w:val="00CD6494"/>
    <w:rsid w:val="00CD6A9B"/>
    <w:rsid w:val="00CD75D0"/>
    <w:rsid w:val="00CD7CC3"/>
    <w:rsid w:val="00CE0297"/>
    <w:rsid w:val="00CE23F3"/>
    <w:rsid w:val="00CE2957"/>
    <w:rsid w:val="00CE4065"/>
    <w:rsid w:val="00CE4B74"/>
    <w:rsid w:val="00CE4CDA"/>
    <w:rsid w:val="00CE6356"/>
    <w:rsid w:val="00CE687B"/>
    <w:rsid w:val="00CE7BC4"/>
    <w:rsid w:val="00CF0331"/>
    <w:rsid w:val="00CF1C4A"/>
    <w:rsid w:val="00CF2352"/>
    <w:rsid w:val="00CF2B89"/>
    <w:rsid w:val="00CF2D1F"/>
    <w:rsid w:val="00CF3A87"/>
    <w:rsid w:val="00CF47B2"/>
    <w:rsid w:val="00CF4AF0"/>
    <w:rsid w:val="00D00056"/>
    <w:rsid w:val="00D0048F"/>
    <w:rsid w:val="00D01302"/>
    <w:rsid w:val="00D01916"/>
    <w:rsid w:val="00D01DCD"/>
    <w:rsid w:val="00D03AB5"/>
    <w:rsid w:val="00D04951"/>
    <w:rsid w:val="00D04B30"/>
    <w:rsid w:val="00D05141"/>
    <w:rsid w:val="00D05C08"/>
    <w:rsid w:val="00D05C57"/>
    <w:rsid w:val="00D0765D"/>
    <w:rsid w:val="00D10535"/>
    <w:rsid w:val="00D108B0"/>
    <w:rsid w:val="00D11E34"/>
    <w:rsid w:val="00D13729"/>
    <w:rsid w:val="00D14033"/>
    <w:rsid w:val="00D150A5"/>
    <w:rsid w:val="00D15EC8"/>
    <w:rsid w:val="00D162FA"/>
    <w:rsid w:val="00D16A7F"/>
    <w:rsid w:val="00D17E04"/>
    <w:rsid w:val="00D20C8F"/>
    <w:rsid w:val="00D20DE7"/>
    <w:rsid w:val="00D20EB4"/>
    <w:rsid w:val="00D21678"/>
    <w:rsid w:val="00D22C0B"/>
    <w:rsid w:val="00D244AD"/>
    <w:rsid w:val="00D26BF0"/>
    <w:rsid w:val="00D311E5"/>
    <w:rsid w:val="00D31E0E"/>
    <w:rsid w:val="00D31E51"/>
    <w:rsid w:val="00D33AA1"/>
    <w:rsid w:val="00D35B52"/>
    <w:rsid w:val="00D36C7B"/>
    <w:rsid w:val="00D36EFF"/>
    <w:rsid w:val="00D37C8C"/>
    <w:rsid w:val="00D402F9"/>
    <w:rsid w:val="00D40AFD"/>
    <w:rsid w:val="00D40C84"/>
    <w:rsid w:val="00D40F89"/>
    <w:rsid w:val="00D40FC2"/>
    <w:rsid w:val="00D41716"/>
    <w:rsid w:val="00D428ED"/>
    <w:rsid w:val="00D43BA6"/>
    <w:rsid w:val="00D43F58"/>
    <w:rsid w:val="00D452AA"/>
    <w:rsid w:val="00D475EB"/>
    <w:rsid w:val="00D47997"/>
    <w:rsid w:val="00D47A5D"/>
    <w:rsid w:val="00D50ACD"/>
    <w:rsid w:val="00D50C52"/>
    <w:rsid w:val="00D51EF0"/>
    <w:rsid w:val="00D52EE1"/>
    <w:rsid w:val="00D53946"/>
    <w:rsid w:val="00D542AD"/>
    <w:rsid w:val="00D552F0"/>
    <w:rsid w:val="00D55CF4"/>
    <w:rsid w:val="00D56735"/>
    <w:rsid w:val="00D57165"/>
    <w:rsid w:val="00D601FF"/>
    <w:rsid w:val="00D60B48"/>
    <w:rsid w:val="00D61253"/>
    <w:rsid w:val="00D6202C"/>
    <w:rsid w:val="00D635BE"/>
    <w:rsid w:val="00D643CE"/>
    <w:rsid w:val="00D64B4E"/>
    <w:rsid w:val="00D65DA6"/>
    <w:rsid w:val="00D6778B"/>
    <w:rsid w:val="00D70809"/>
    <w:rsid w:val="00D720BE"/>
    <w:rsid w:val="00D722F1"/>
    <w:rsid w:val="00D72534"/>
    <w:rsid w:val="00D7271E"/>
    <w:rsid w:val="00D72DF1"/>
    <w:rsid w:val="00D7348F"/>
    <w:rsid w:val="00D73CF2"/>
    <w:rsid w:val="00D73D7D"/>
    <w:rsid w:val="00D7664A"/>
    <w:rsid w:val="00D76917"/>
    <w:rsid w:val="00D773D5"/>
    <w:rsid w:val="00D80AD8"/>
    <w:rsid w:val="00D8214B"/>
    <w:rsid w:val="00D8259A"/>
    <w:rsid w:val="00D82A40"/>
    <w:rsid w:val="00D839AE"/>
    <w:rsid w:val="00D83CC5"/>
    <w:rsid w:val="00D851AC"/>
    <w:rsid w:val="00D85788"/>
    <w:rsid w:val="00D85F96"/>
    <w:rsid w:val="00D85FDA"/>
    <w:rsid w:val="00D86D3E"/>
    <w:rsid w:val="00D879F5"/>
    <w:rsid w:val="00D90796"/>
    <w:rsid w:val="00D90A55"/>
    <w:rsid w:val="00D9190C"/>
    <w:rsid w:val="00D91C11"/>
    <w:rsid w:val="00D92190"/>
    <w:rsid w:val="00D9295C"/>
    <w:rsid w:val="00D92A95"/>
    <w:rsid w:val="00D92D2E"/>
    <w:rsid w:val="00D935B3"/>
    <w:rsid w:val="00D9373D"/>
    <w:rsid w:val="00D959ED"/>
    <w:rsid w:val="00D95E41"/>
    <w:rsid w:val="00D966B4"/>
    <w:rsid w:val="00D97B9C"/>
    <w:rsid w:val="00DA0297"/>
    <w:rsid w:val="00DA0B9D"/>
    <w:rsid w:val="00DA0C36"/>
    <w:rsid w:val="00DA1597"/>
    <w:rsid w:val="00DA19EC"/>
    <w:rsid w:val="00DA1A21"/>
    <w:rsid w:val="00DA2433"/>
    <w:rsid w:val="00DA3045"/>
    <w:rsid w:val="00DA39B4"/>
    <w:rsid w:val="00DA3DAD"/>
    <w:rsid w:val="00DA403D"/>
    <w:rsid w:val="00DA4601"/>
    <w:rsid w:val="00DA4744"/>
    <w:rsid w:val="00DA4B09"/>
    <w:rsid w:val="00DA4F86"/>
    <w:rsid w:val="00DA4FCC"/>
    <w:rsid w:val="00DA4FD3"/>
    <w:rsid w:val="00DA5030"/>
    <w:rsid w:val="00DA69C8"/>
    <w:rsid w:val="00DA7314"/>
    <w:rsid w:val="00DB053B"/>
    <w:rsid w:val="00DB0C89"/>
    <w:rsid w:val="00DB0FB2"/>
    <w:rsid w:val="00DB1266"/>
    <w:rsid w:val="00DB1359"/>
    <w:rsid w:val="00DB1867"/>
    <w:rsid w:val="00DB3B61"/>
    <w:rsid w:val="00DB5E7D"/>
    <w:rsid w:val="00DB6720"/>
    <w:rsid w:val="00DB6FAB"/>
    <w:rsid w:val="00DC099C"/>
    <w:rsid w:val="00DC0ED8"/>
    <w:rsid w:val="00DC1420"/>
    <w:rsid w:val="00DC4290"/>
    <w:rsid w:val="00DC488A"/>
    <w:rsid w:val="00DC66B8"/>
    <w:rsid w:val="00DC678C"/>
    <w:rsid w:val="00DC77BC"/>
    <w:rsid w:val="00DC7A23"/>
    <w:rsid w:val="00DC7FDF"/>
    <w:rsid w:val="00DD2584"/>
    <w:rsid w:val="00DD397C"/>
    <w:rsid w:val="00DD48A8"/>
    <w:rsid w:val="00DD4F9E"/>
    <w:rsid w:val="00DD5253"/>
    <w:rsid w:val="00DD527F"/>
    <w:rsid w:val="00DD7199"/>
    <w:rsid w:val="00DE00F8"/>
    <w:rsid w:val="00DE0479"/>
    <w:rsid w:val="00DE0E89"/>
    <w:rsid w:val="00DE10F2"/>
    <w:rsid w:val="00DE1890"/>
    <w:rsid w:val="00DE2E1E"/>
    <w:rsid w:val="00DE47C6"/>
    <w:rsid w:val="00DE5236"/>
    <w:rsid w:val="00DE5547"/>
    <w:rsid w:val="00DE566D"/>
    <w:rsid w:val="00DE718F"/>
    <w:rsid w:val="00DF0D5F"/>
    <w:rsid w:val="00DF2501"/>
    <w:rsid w:val="00DF2666"/>
    <w:rsid w:val="00DF319A"/>
    <w:rsid w:val="00DF31DD"/>
    <w:rsid w:val="00DF3305"/>
    <w:rsid w:val="00DF3863"/>
    <w:rsid w:val="00DF3DBA"/>
    <w:rsid w:val="00DF48E4"/>
    <w:rsid w:val="00DF5EA4"/>
    <w:rsid w:val="00E00E21"/>
    <w:rsid w:val="00E0103E"/>
    <w:rsid w:val="00E0111F"/>
    <w:rsid w:val="00E01577"/>
    <w:rsid w:val="00E03FDC"/>
    <w:rsid w:val="00E04394"/>
    <w:rsid w:val="00E04ACB"/>
    <w:rsid w:val="00E06163"/>
    <w:rsid w:val="00E1082A"/>
    <w:rsid w:val="00E10B0F"/>
    <w:rsid w:val="00E115D7"/>
    <w:rsid w:val="00E12855"/>
    <w:rsid w:val="00E13020"/>
    <w:rsid w:val="00E15288"/>
    <w:rsid w:val="00E15C75"/>
    <w:rsid w:val="00E1701C"/>
    <w:rsid w:val="00E176F6"/>
    <w:rsid w:val="00E17A0F"/>
    <w:rsid w:val="00E23D0C"/>
    <w:rsid w:val="00E2407F"/>
    <w:rsid w:val="00E24976"/>
    <w:rsid w:val="00E25811"/>
    <w:rsid w:val="00E26D7F"/>
    <w:rsid w:val="00E30804"/>
    <w:rsid w:val="00E314F1"/>
    <w:rsid w:val="00E31BA3"/>
    <w:rsid w:val="00E31F33"/>
    <w:rsid w:val="00E333DA"/>
    <w:rsid w:val="00E33877"/>
    <w:rsid w:val="00E33975"/>
    <w:rsid w:val="00E33CAE"/>
    <w:rsid w:val="00E34A86"/>
    <w:rsid w:val="00E36A22"/>
    <w:rsid w:val="00E37790"/>
    <w:rsid w:val="00E37C8C"/>
    <w:rsid w:val="00E41696"/>
    <w:rsid w:val="00E418FC"/>
    <w:rsid w:val="00E41942"/>
    <w:rsid w:val="00E41A3E"/>
    <w:rsid w:val="00E41E03"/>
    <w:rsid w:val="00E421F8"/>
    <w:rsid w:val="00E440C0"/>
    <w:rsid w:val="00E45335"/>
    <w:rsid w:val="00E4783C"/>
    <w:rsid w:val="00E504C6"/>
    <w:rsid w:val="00E51B19"/>
    <w:rsid w:val="00E52D6C"/>
    <w:rsid w:val="00E53855"/>
    <w:rsid w:val="00E53A9F"/>
    <w:rsid w:val="00E54FC6"/>
    <w:rsid w:val="00E557B7"/>
    <w:rsid w:val="00E55AFA"/>
    <w:rsid w:val="00E5670B"/>
    <w:rsid w:val="00E5719A"/>
    <w:rsid w:val="00E57276"/>
    <w:rsid w:val="00E57DB6"/>
    <w:rsid w:val="00E61420"/>
    <w:rsid w:val="00E61447"/>
    <w:rsid w:val="00E61DE7"/>
    <w:rsid w:val="00E642BD"/>
    <w:rsid w:val="00E64480"/>
    <w:rsid w:val="00E6511A"/>
    <w:rsid w:val="00E66355"/>
    <w:rsid w:val="00E67217"/>
    <w:rsid w:val="00E6765C"/>
    <w:rsid w:val="00E67954"/>
    <w:rsid w:val="00E67DE1"/>
    <w:rsid w:val="00E703E7"/>
    <w:rsid w:val="00E70AB1"/>
    <w:rsid w:val="00E71263"/>
    <w:rsid w:val="00E71353"/>
    <w:rsid w:val="00E71986"/>
    <w:rsid w:val="00E7222A"/>
    <w:rsid w:val="00E725D6"/>
    <w:rsid w:val="00E72DEA"/>
    <w:rsid w:val="00E72E30"/>
    <w:rsid w:val="00E745B0"/>
    <w:rsid w:val="00E74977"/>
    <w:rsid w:val="00E769F9"/>
    <w:rsid w:val="00E77000"/>
    <w:rsid w:val="00E77BE5"/>
    <w:rsid w:val="00E828B3"/>
    <w:rsid w:val="00E842CC"/>
    <w:rsid w:val="00E844D7"/>
    <w:rsid w:val="00E86739"/>
    <w:rsid w:val="00E8794B"/>
    <w:rsid w:val="00E87EDA"/>
    <w:rsid w:val="00E90062"/>
    <w:rsid w:val="00E90EAE"/>
    <w:rsid w:val="00E91A51"/>
    <w:rsid w:val="00E91EA7"/>
    <w:rsid w:val="00E92501"/>
    <w:rsid w:val="00E934F5"/>
    <w:rsid w:val="00E9379F"/>
    <w:rsid w:val="00E943D8"/>
    <w:rsid w:val="00E94A48"/>
    <w:rsid w:val="00E94D8D"/>
    <w:rsid w:val="00E96312"/>
    <w:rsid w:val="00E9697E"/>
    <w:rsid w:val="00EA22D1"/>
    <w:rsid w:val="00EA2B40"/>
    <w:rsid w:val="00EA4A49"/>
    <w:rsid w:val="00EA4B79"/>
    <w:rsid w:val="00EA4BA7"/>
    <w:rsid w:val="00EA5320"/>
    <w:rsid w:val="00EA64B3"/>
    <w:rsid w:val="00EA6B0A"/>
    <w:rsid w:val="00EA7631"/>
    <w:rsid w:val="00EA7E1C"/>
    <w:rsid w:val="00EB12B0"/>
    <w:rsid w:val="00EB20A0"/>
    <w:rsid w:val="00EB2F14"/>
    <w:rsid w:val="00EB31E2"/>
    <w:rsid w:val="00EB4A4D"/>
    <w:rsid w:val="00EB5E41"/>
    <w:rsid w:val="00EB61D8"/>
    <w:rsid w:val="00EB683F"/>
    <w:rsid w:val="00EC0E53"/>
    <w:rsid w:val="00EC16DD"/>
    <w:rsid w:val="00EC1AF7"/>
    <w:rsid w:val="00EC3892"/>
    <w:rsid w:val="00EC393D"/>
    <w:rsid w:val="00EC400D"/>
    <w:rsid w:val="00EC402A"/>
    <w:rsid w:val="00EC56F1"/>
    <w:rsid w:val="00EC6761"/>
    <w:rsid w:val="00EC69BD"/>
    <w:rsid w:val="00EC7F5E"/>
    <w:rsid w:val="00ED0527"/>
    <w:rsid w:val="00ED110E"/>
    <w:rsid w:val="00ED1338"/>
    <w:rsid w:val="00ED15E5"/>
    <w:rsid w:val="00ED3483"/>
    <w:rsid w:val="00ED3B52"/>
    <w:rsid w:val="00ED3D02"/>
    <w:rsid w:val="00ED444D"/>
    <w:rsid w:val="00ED49CF"/>
    <w:rsid w:val="00ED5B79"/>
    <w:rsid w:val="00ED659C"/>
    <w:rsid w:val="00ED6C6D"/>
    <w:rsid w:val="00ED736F"/>
    <w:rsid w:val="00ED7481"/>
    <w:rsid w:val="00EE0242"/>
    <w:rsid w:val="00EE209C"/>
    <w:rsid w:val="00EE22FB"/>
    <w:rsid w:val="00EE290A"/>
    <w:rsid w:val="00EE3B2C"/>
    <w:rsid w:val="00EE3DA6"/>
    <w:rsid w:val="00EE4CBE"/>
    <w:rsid w:val="00EE4EEB"/>
    <w:rsid w:val="00EE6B66"/>
    <w:rsid w:val="00EE6BF8"/>
    <w:rsid w:val="00EE6D50"/>
    <w:rsid w:val="00EE7E58"/>
    <w:rsid w:val="00EF0831"/>
    <w:rsid w:val="00EF0E14"/>
    <w:rsid w:val="00EF1690"/>
    <w:rsid w:val="00EF1D30"/>
    <w:rsid w:val="00EF1E35"/>
    <w:rsid w:val="00EF2B66"/>
    <w:rsid w:val="00EF31FF"/>
    <w:rsid w:val="00EF380B"/>
    <w:rsid w:val="00EF3F62"/>
    <w:rsid w:val="00EF4208"/>
    <w:rsid w:val="00EF645F"/>
    <w:rsid w:val="00EF7702"/>
    <w:rsid w:val="00F003ED"/>
    <w:rsid w:val="00F007CC"/>
    <w:rsid w:val="00F00A50"/>
    <w:rsid w:val="00F00DEF"/>
    <w:rsid w:val="00F012B0"/>
    <w:rsid w:val="00F02389"/>
    <w:rsid w:val="00F02BFB"/>
    <w:rsid w:val="00F02CD9"/>
    <w:rsid w:val="00F031BF"/>
    <w:rsid w:val="00F0348C"/>
    <w:rsid w:val="00F04831"/>
    <w:rsid w:val="00F0490A"/>
    <w:rsid w:val="00F04B3C"/>
    <w:rsid w:val="00F0634A"/>
    <w:rsid w:val="00F07702"/>
    <w:rsid w:val="00F104F6"/>
    <w:rsid w:val="00F10A51"/>
    <w:rsid w:val="00F11F2D"/>
    <w:rsid w:val="00F12038"/>
    <w:rsid w:val="00F1209F"/>
    <w:rsid w:val="00F13FD7"/>
    <w:rsid w:val="00F167BC"/>
    <w:rsid w:val="00F16EFB"/>
    <w:rsid w:val="00F16F8D"/>
    <w:rsid w:val="00F2033A"/>
    <w:rsid w:val="00F20997"/>
    <w:rsid w:val="00F2197D"/>
    <w:rsid w:val="00F21B08"/>
    <w:rsid w:val="00F21C9E"/>
    <w:rsid w:val="00F22E8F"/>
    <w:rsid w:val="00F231D0"/>
    <w:rsid w:val="00F2346E"/>
    <w:rsid w:val="00F237F2"/>
    <w:rsid w:val="00F24B0C"/>
    <w:rsid w:val="00F25E28"/>
    <w:rsid w:val="00F2603D"/>
    <w:rsid w:val="00F26309"/>
    <w:rsid w:val="00F30611"/>
    <w:rsid w:val="00F308AE"/>
    <w:rsid w:val="00F30AB8"/>
    <w:rsid w:val="00F30C32"/>
    <w:rsid w:val="00F30FDC"/>
    <w:rsid w:val="00F3177B"/>
    <w:rsid w:val="00F3322A"/>
    <w:rsid w:val="00F3341A"/>
    <w:rsid w:val="00F33A57"/>
    <w:rsid w:val="00F341ED"/>
    <w:rsid w:val="00F34597"/>
    <w:rsid w:val="00F35C5D"/>
    <w:rsid w:val="00F3680A"/>
    <w:rsid w:val="00F370A5"/>
    <w:rsid w:val="00F404EF"/>
    <w:rsid w:val="00F407BE"/>
    <w:rsid w:val="00F409E1"/>
    <w:rsid w:val="00F444B2"/>
    <w:rsid w:val="00F44E20"/>
    <w:rsid w:val="00F45627"/>
    <w:rsid w:val="00F45AD1"/>
    <w:rsid w:val="00F46095"/>
    <w:rsid w:val="00F504E2"/>
    <w:rsid w:val="00F51116"/>
    <w:rsid w:val="00F51A0D"/>
    <w:rsid w:val="00F52290"/>
    <w:rsid w:val="00F538DD"/>
    <w:rsid w:val="00F5498A"/>
    <w:rsid w:val="00F54C93"/>
    <w:rsid w:val="00F55174"/>
    <w:rsid w:val="00F55225"/>
    <w:rsid w:val="00F559CC"/>
    <w:rsid w:val="00F55A94"/>
    <w:rsid w:val="00F56709"/>
    <w:rsid w:val="00F56730"/>
    <w:rsid w:val="00F57E2E"/>
    <w:rsid w:val="00F60696"/>
    <w:rsid w:val="00F60FF9"/>
    <w:rsid w:val="00F63AAB"/>
    <w:rsid w:val="00F6429D"/>
    <w:rsid w:val="00F64A57"/>
    <w:rsid w:val="00F65C32"/>
    <w:rsid w:val="00F67444"/>
    <w:rsid w:val="00F679AB"/>
    <w:rsid w:val="00F67E2E"/>
    <w:rsid w:val="00F71E6D"/>
    <w:rsid w:val="00F7308E"/>
    <w:rsid w:val="00F7503C"/>
    <w:rsid w:val="00F75D08"/>
    <w:rsid w:val="00F76271"/>
    <w:rsid w:val="00F76C71"/>
    <w:rsid w:val="00F770CE"/>
    <w:rsid w:val="00F77BDD"/>
    <w:rsid w:val="00F77F65"/>
    <w:rsid w:val="00F82122"/>
    <w:rsid w:val="00F826AB"/>
    <w:rsid w:val="00F829B8"/>
    <w:rsid w:val="00F83181"/>
    <w:rsid w:val="00F83264"/>
    <w:rsid w:val="00F8370D"/>
    <w:rsid w:val="00F85564"/>
    <w:rsid w:val="00F855E8"/>
    <w:rsid w:val="00F85B05"/>
    <w:rsid w:val="00F85C6F"/>
    <w:rsid w:val="00F86045"/>
    <w:rsid w:val="00F8623D"/>
    <w:rsid w:val="00F906DE"/>
    <w:rsid w:val="00F91B53"/>
    <w:rsid w:val="00F91D07"/>
    <w:rsid w:val="00F91FCA"/>
    <w:rsid w:val="00F939A2"/>
    <w:rsid w:val="00F93D76"/>
    <w:rsid w:val="00F94145"/>
    <w:rsid w:val="00F9556D"/>
    <w:rsid w:val="00F960C5"/>
    <w:rsid w:val="00F963D1"/>
    <w:rsid w:val="00F9641E"/>
    <w:rsid w:val="00F96CC4"/>
    <w:rsid w:val="00F96DE9"/>
    <w:rsid w:val="00F97138"/>
    <w:rsid w:val="00FA01A3"/>
    <w:rsid w:val="00FA041B"/>
    <w:rsid w:val="00FA15DC"/>
    <w:rsid w:val="00FA171B"/>
    <w:rsid w:val="00FA1BB9"/>
    <w:rsid w:val="00FA25A4"/>
    <w:rsid w:val="00FA3005"/>
    <w:rsid w:val="00FA327A"/>
    <w:rsid w:val="00FA365E"/>
    <w:rsid w:val="00FA3666"/>
    <w:rsid w:val="00FA4258"/>
    <w:rsid w:val="00FA4651"/>
    <w:rsid w:val="00FA568F"/>
    <w:rsid w:val="00FA5ACF"/>
    <w:rsid w:val="00FA60B1"/>
    <w:rsid w:val="00FA7762"/>
    <w:rsid w:val="00FA7A07"/>
    <w:rsid w:val="00FB030B"/>
    <w:rsid w:val="00FB09F3"/>
    <w:rsid w:val="00FB0E17"/>
    <w:rsid w:val="00FB1F6C"/>
    <w:rsid w:val="00FB20B3"/>
    <w:rsid w:val="00FB22F3"/>
    <w:rsid w:val="00FB2581"/>
    <w:rsid w:val="00FB291F"/>
    <w:rsid w:val="00FB2EC9"/>
    <w:rsid w:val="00FB39FB"/>
    <w:rsid w:val="00FB613A"/>
    <w:rsid w:val="00FB639D"/>
    <w:rsid w:val="00FB6D5C"/>
    <w:rsid w:val="00FB72D6"/>
    <w:rsid w:val="00FB780B"/>
    <w:rsid w:val="00FC0398"/>
    <w:rsid w:val="00FC0F5F"/>
    <w:rsid w:val="00FC1E92"/>
    <w:rsid w:val="00FC208D"/>
    <w:rsid w:val="00FC3D71"/>
    <w:rsid w:val="00FC4E43"/>
    <w:rsid w:val="00FC5997"/>
    <w:rsid w:val="00FC5D1D"/>
    <w:rsid w:val="00FC6333"/>
    <w:rsid w:val="00FC6980"/>
    <w:rsid w:val="00FC6BFE"/>
    <w:rsid w:val="00FC7A3C"/>
    <w:rsid w:val="00FD068A"/>
    <w:rsid w:val="00FD0CEA"/>
    <w:rsid w:val="00FD1967"/>
    <w:rsid w:val="00FD4DC6"/>
    <w:rsid w:val="00FD5923"/>
    <w:rsid w:val="00FD5EBF"/>
    <w:rsid w:val="00FD69F0"/>
    <w:rsid w:val="00FD6C0F"/>
    <w:rsid w:val="00FD7E31"/>
    <w:rsid w:val="00FE003F"/>
    <w:rsid w:val="00FE064D"/>
    <w:rsid w:val="00FE092D"/>
    <w:rsid w:val="00FE1DD0"/>
    <w:rsid w:val="00FE1DFC"/>
    <w:rsid w:val="00FE232C"/>
    <w:rsid w:val="00FE2FF8"/>
    <w:rsid w:val="00FE3F51"/>
    <w:rsid w:val="00FE5C92"/>
    <w:rsid w:val="00FE5F36"/>
    <w:rsid w:val="00FE6001"/>
    <w:rsid w:val="00FE7D40"/>
    <w:rsid w:val="00FF0A7F"/>
    <w:rsid w:val="00FF0BE9"/>
    <w:rsid w:val="00FF1E10"/>
    <w:rsid w:val="00FF236E"/>
    <w:rsid w:val="00FF2632"/>
    <w:rsid w:val="00FF2889"/>
    <w:rsid w:val="00FF2C4E"/>
    <w:rsid w:val="00FF37F5"/>
    <w:rsid w:val="00FF3D19"/>
    <w:rsid w:val="00FF5B01"/>
    <w:rsid w:val="00FF6D86"/>
    <w:rsid w:val="00FF6F3A"/>
    <w:rsid w:val="00FF7347"/>
    <w:rsid w:val="00FF738A"/>
    <w:rsid w:val="00FF7E43"/>
    <w:rsid w:val="00FF7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311843"/>
  <w15:docId w15:val="{E48439B8-4E07-47A4-9B43-AC3A915A5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18"/>
        <w:szCs w:val="22"/>
        <w:lang w:val="en-US" w:eastAsia="zh-CN" w:bidi="ar-SA"/>
      </w:rPr>
    </w:rPrDefault>
    <w:pPrDefault>
      <w:pPr>
        <w:spacing w:line="1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423"/>
  </w:style>
  <w:style w:type="paragraph" w:styleId="Heading1">
    <w:name w:val="heading 1"/>
    <w:basedOn w:val="Normal"/>
    <w:next w:val="Normal"/>
    <w:link w:val="Heading1Char"/>
    <w:uiPriority w:val="9"/>
    <w:qFormat/>
    <w:rsid w:val="00CB304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623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00A9"/>
    <w:pPr>
      <w:keepNext/>
      <w:keepLines/>
      <w:spacing w:before="260" w:after="260" w:line="416" w:lineRule="auto"/>
      <w:outlineLvl w:val="2"/>
    </w:pPr>
    <w:rPr>
      <w:b/>
      <w:bCs/>
      <w:i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705C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4655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97E25"/>
    <w:pPr>
      <w:keepNext/>
      <w:keepLines/>
      <w:spacing w:before="240" w:after="64" w:line="320" w:lineRule="atLeast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F4A43"/>
    <w:pPr>
      <w:keepNext/>
      <w:keepLines/>
      <w:spacing w:before="240" w:after="64" w:line="320" w:lineRule="atLeast"/>
      <w:outlineLvl w:val="6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6623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00A9"/>
    <w:rPr>
      <w:b/>
      <w:bCs/>
      <w:i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1705CF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660762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CB304A"/>
    <w:rPr>
      <w:b/>
      <w:bCs/>
      <w:kern w:val="44"/>
      <w:sz w:val="44"/>
      <w:szCs w:val="44"/>
    </w:rPr>
  </w:style>
  <w:style w:type="paragraph" w:styleId="NormalWeb">
    <w:name w:val="Normal (Web)"/>
    <w:basedOn w:val="Normal"/>
    <w:uiPriority w:val="99"/>
    <w:unhideWhenUsed/>
    <w:rsid w:val="00D7271E"/>
    <w:pPr>
      <w:spacing w:before="100" w:beforeAutospacing="1" w:after="100" w:afterAutospacing="1"/>
    </w:pPr>
    <w:rPr>
      <w:rFonts w:ascii="SimSun" w:hAnsi="SimSun" w:cs="SimSun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E34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349C"/>
    <w:rPr>
      <w:color w:val="808080"/>
      <w:shd w:val="clear" w:color="auto" w:fill="E6E6E6"/>
    </w:rPr>
  </w:style>
  <w:style w:type="paragraph" w:styleId="NoSpacing">
    <w:name w:val="No Spacing"/>
    <w:uiPriority w:val="1"/>
    <w:qFormat/>
    <w:rsid w:val="005D327C"/>
    <w:pPr>
      <w:widowControl w:val="0"/>
    </w:pPr>
  </w:style>
  <w:style w:type="paragraph" w:styleId="TOCHeading">
    <w:name w:val="TOC Heading"/>
    <w:basedOn w:val="Heading1"/>
    <w:next w:val="Normal"/>
    <w:uiPriority w:val="39"/>
    <w:unhideWhenUsed/>
    <w:qFormat/>
    <w:rsid w:val="00646550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646550"/>
  </w:style>
  <w:style w:type="paragraph" w:styleId="TOC2">
    <w:name w:val="toc 2"/>
    <w:basedOn w:val="Normal"/>
    <w:next w:val="Normal"/>
    <w:autoRedefine/>
    <w:uiPriority w:val="39"/>
    <w:unhideWhenUsed/>
    <w:rsid w:val="00A26D93"/>
    <w:pPr>
      <w:tabs>
        <w:tab w:val="right" w:leader="dot" w:pos="8296"/>
      </w:tabs>
      <w:ind w:leftChars="200" w:left="360"/>
    </w:pPr>
    <w:rPr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646550"/>
    <w:pPr>
      <w:ind w:leftChars="400" w:left="840"/>
    </w:pPr>
  </w:style>
  <w:style w:type="character" w:customStyle="1" w:styleId="Heading5Char">
    <w:name w:val="Heading 5 Char"/>
    <w:basedOn w:val="DefaultParagraphFont"/>
    <w:link w:val="Heading5"/>
    <w:uiPriority w:val="9"/>
    <w:rsid w:val="00646550"/>
    <w:rPr>
      <w:b/>
      <w:b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1E47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E474E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E474E"/>
    <w:pPr>
      <w:tabs>
        <w:tab w:val="center" w:pos="4153"/>
        <w:tab w:val="right" w:pos="8306"/>
      </w:tabs>
      <w:snapToGrid w:val="0"/>
    </w:pPr>
    <w:rPr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E474E"/>
    <w:rPr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7504E1"/>
    <w:rPr>
      <w:color w:val="954F72" w:themeColor="followedHyperlink"/>
      <w:u w:val="single"/>
    </w:rPr>
  </w:style>
  <w:style w:type="character" w:customStyle="1" w:styleId="file-path">
    <w:name w:val="file-path"/>
    <w:basedOn w:val="DefaultParagraphFont"/>
    <w:rsid w:val="003F4AF2"/>
  </w:style>
  <w:style w:type="character" w:customStyle="1" w:styleId="sep">
    <w:name w:val="sep"/>
    <w:basedOn w:val="DefaultParagraphFont"/>
    <w:rsid w:val="003F4AF2"/>
  </w:style>
  <w:style w:type="character" w:customStyle="1" w:styleId="stub">
    <w:name w:val="stub"/>
    <w:basedOn w:val="DefaultParagraphFont"/>
    <w:rsid w:val="003F4AF2"/>
  </w:style>
  <w:style w:type="character" w:styleId="CommentReference">
    <w:name w:val="annotation reference"/>
    <w:basedOn w:val="DefaultParagraphFont"/>
    <w:uiPriority w:val="99"/>
    <w:semiHidden/>
    <w:unhideWhenUsed/>
    <w:rsid w:val="00984AA1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84AA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84AA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4A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4AA1"/>
    <w:rPr>
      <w:b/>
      <w:bCs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B6EED"/>
    <w:pPr>
      <w:snapToGrid w:val="0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B6EED"/>
  </w:style>
  <w:style w:type="character" w:styleId="EndnoteReference">
    <w:name w:val="endnote reference"/>
    <w:basedOn w:val="DefaultParagraphFont"/>
    <w:uiPriority w:val="99"/>
    <w:semiHidden/>
    <w:unhideWhenUsed/>
    <w:rsid w:val="000B6EED"/>
    <w:rPr>
      <w:vertAlign w:val="superscript"/>
    </w:rPr>
  </w:style>
  <w:style w:type="character" w:styleId="IntenseEmphasis">
    <w:name w:val="Intense Emphasis"/>
    <w:basedOn w:val="DefaultParagraphFont"/>
    <w:uiPriority w:val="21"/>
    <w:qFormat/>
    <w:rsid w:val="00897E25"/>
    <w:rPr>
      <w:i/>
      <w:iCs/>
      <w:color w:val="4472C4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897E25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ui-provider">
    <w:name w:val="ui-provider"/>
    <w:basedOn w:val="DefaultParagraphFont"/>
    <w:rsid w:val="00D86D3E"/>
  </w:style>
  <w:style w:type="character" w:customStyle="1" w:styleId="Heading7Char">
    <w:name w:val="Heading 7 Char"/>
    <w:basedOn w:val="DefaultParagraphFont"/>
    <w:link w:val="Heading7"/>
    <w:uiPriority w:val="9"/>
    <w:rsid w:val="00BF4A43"/>
    <w:rPr>
      <w:b/>
      <w:bCs/>
      <w:sz w:val="24"/>
      <w:szCs w:val="24"/>
    </w:rPr>
  </w:style>
  <w:style w:type="character" w:styleId="SmartLink">
    <w:name w:val="Smart Link"/>
    <w:basedOn w:val="DefaultParagraphFont"/>
    <w:uiPriority w:val="99"/>
    <w:semiHidden/>
    <w:unhideWhenUsed/>
    <w:rsid w:val="00BB2FEB"/>
    <w:rPr>
      <w:color w:val="0000FF"/>
      <w:u w:val="single"/>
      <w:shd w:val="clear" w:color="auto" w:fill="F3F2F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87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7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6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80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">
          <w:blockQuote w:val="1"/>
          <w:marLeft w:val="0"/>
          <w:marRight w:val="0"/>
          <w:marTop w:val="150"/>
          <w:marBottom w:val="150"/>
          <w:divBdr>
            <w:top w:val="single" w:sz="12" w:space="4" w:color="EFEFEF"/>
            <w:left w:val="single" w:sz="12" w:space="8" w:color="EFEFEF"/>
            <w:bottom w:val="single" w:sz="12" w:space="4" w:color="EFEFEF"/>
            <w:right w:val="single" w:sz="12" w:space="8" w:color="EFEFEF"/>
          </w:divBdr>
        </w:div>
      </w:divsChild>
    </w:div>
    <w:div w:id="9569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1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99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75809">
          <w:marLeft w:val="677"/>
          <w:marRight w:val="0"/>
          <w:marTop w:val="86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31259">
          <w:marLeft w:val="878"/>
          <w:marRight w:val="0"/>
          <w:marTop w:val="86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53525">
          <w:marLeft w:val="677"/>
          <w:marRight w:val="0"/>
          <w:marTop w:val="86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860735">
          <w:marLeft w:val="677"/>
          <w:marRight w:val="0"/>
          <w:marTop w:val="86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59695">
          <w:marLeft w:val="677"/>
          <w:marRight w:val="0"/>
          <w:marTop w:val="86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2059">
          <w:marLeft w:val="878"/>
          <w:marRight w:val="0"/>
          <w:marTop w:val="86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41669">
          <w:marLeft w:val="878"/>
          <w:marRight w:val="0"/>
          <w:marTop w:val="86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06510">
          <w:marLeft w:val="878"/>
          <w:marRight w:val="0"/>
          <w:marTop w:val="86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4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3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96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8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7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4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103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8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6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7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8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3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4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0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1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7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1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8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2AA084-B376-49E6-84A1-DEC1FF108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687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Xiong</dc:creator>
  <cp:keywords/>
  <dc:description/>
  <cp:lastModifiedBy>Richard Xiong</cp:lastModifiedBy>
  <cp:revision>207</cp:revision>
  <dcterms:created xsi:type="dcterms:W3CDTF">2019-02-25T09:39:00Z</dcterms:created>
  <dcterms:modified xsi:type="dcterms:W3CDTF">2025-11-14T06:39:00Z</dcterms:modified>
</cp:coreProperties>
</file>