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951F56" w14:textId="77777777" w:rsidR="00D6078F" w:rsidRDefault="00D6078F" w:rsidP="00D6078F">
      <w:pPr>
        <w:pStyle w:val="Title"/>
      </w:pPr>
      <w:r>
        <w:t xml:space="preserve">Pneumatic Actuator Test Stand </w:t>
      </w:r>
    </w:p>
    <w:p w14:paraId="40DFE8DB" w14:textId="77777777" w:rsidR="00D6078F" w:rsidRPr="00725F59" w:rsidRDefault="00D6078F" w:rsidP="00D6078F">
      <w:pPr>
        <w:pStyle w:val="Title"/>
        <w:rPr>
          <w:color w:val="0F4761" w:themeColor="accent1" w:themeShade="BF"/>
        </w:rPr>
      </w:pPr>
      <w:r w:rsidRPr="00725F59">
        <w:rPr>
          <w:rFonts w:ascii="Aptos SemiBold" w:hAnsi="Aptos SemiBold"/>
          <w:b/>
          <w:bCs/>
          <w:color w:val="0F4761" w:themeColor="accent1" w:themeShade="BF"/>
          <w:sz w:val="48"/>
          <w:szCs w:val="48"/>
        </w:rPr>
        <w:t>Install</w:t>
      </w:r>
      <w:r>
        <w:rPr>
          <w:rFonts w:ascii="Aptos SemiBold" w:hAnsi="Aptos SemiBold"/>
          <w:b/>
          <w:bCs/>
          <w:color w:val="0F4761" w:themeColor="accent1" w:themeShade="BF"/>
          <w:sz w:val="48"/>
          <w:szCs w:val="48"/>
        </w:rPr>
        <w:t>, Run, &amp; Tune</w:t>
      </w:r>
      <w:r w:rsidRPr="00725F59">
        <w:rPr>
          <w:rFonts w:ascii="Aptos SemiBold" w:hAnsi="Aptos SemiBold"/>
          <w:b/>
          <w:bCs/>
          <w:color w:val="0F4761" w:themeColor="accent1" w:themeShade="BF"/>
          <w:sz w:val="48"/>
          <w:szCs w:val="48"/>
        </w:rPr>
        <w:t xml:space="preserve"> the Controller</w:t>
      </w:r>
    </w:p>
    <w:p w14:paraId="68F4DF64" w14:textId="77777777" w:rsidR="00D6078F" w:rsidRDefault="00D6078F" w:rsidP="00D6078F">
      <w:pPr>
        <w:pStyle w:val="Subtitle"/>
      </w:pPr>
      <w:r>
        <w:t xml:space="preserve">Evan Comiskey – MIT FID Lab – 2024/08 – comiskey@mit.edu </w:t>
      </w:r>
    </w:p>
    <w:p w14:paraId="152AE442" w14:textId="77777777" w:rsidR="00D6078F" w:rsidRDefault="00D6078F" w:rsidP="00D6078F">
      <w:pPr>
        <w:pStyle w:val="Heading1"/>
      </w:pPr>
      <w:bookmarkStart w:id="0" w:name="_Toc175589921"/>
      <w:r>
        <w:t>Description:</w:t>
      </w:r>
      <w:bookmarkEnd w:id="0"/>
    </w:p>
    <w:p w14:paraId="0D4EC39A" w14:textId="434E0BCB" w:rsidR="00892945" w:rsidRDefault="00D6078F">
      <w:r>
        <w:t>This How-To serves as a guide for installing the Pneumatic Actuator Test Stand’s PID control software. It will walk you through the entire process, from downloading an IDE to code, all the way to fine tuning your solenoid valve and associated controller gains. This guide assumes you have a functional hardware and electronics set-up, featuring an Arduino Nano board with PWM capabilities. Please reach out if you feel any critical information to be missing from this guide</w:t>
      </w:r>
      <w:r w:rsidR="00892945">
        <w:t>.</w:t>
      </w:r>
    </w:p>
    <w:sdt>
      <w:sdtPr>
        <w:rPr>
          <w:rFonts w:asciiTheme="minorHAnsi" w:eastAsiaTheme="minorHAnsi" w:hAnsiTheme="minorHAnsi" w:cstheme="minorBidi"/>
          <w:b w:val="0"/>
          <w:bCs w:val="0"/>
          <w:color w:val="auto"/>
          <w:kern w:val="2"/>
          <w:sz w:val="40"/>
          <w:szCs w:val="40"/>
          <w14:ligatures w14:val="standardContextual"/>
        </w:rPr>
        <w:id w:val="-506444029"/>
        <w:docPartObj>
          <w:docPartGallery w:val="Table of Contents"/>
          <w:docPartUnique/>
        </w:docPartObj>
      </w:sdtPr>
      <w:sdtEndPr>
        <w:rPr>
          <w:b/>
          <w:bCs/>
          <w:noProof/>
          <w:sz w:val="24"/>
          <w:szCs w:val="24"/>
        </w:rPr>
      </w:sdtEndPr>
      <w:sdtContent>
        <w:p w14:paraId="07577F5C" w14:textId="235604EF" w:rsidR="00892945" w:rsidRPr="00892945" w:rsidRDefault="00892945">
          <w:pPr>
            <w:pStyle w:val="TOCHeading"/>
            <w:rPr>
              <w:b w:val="0"/>
              <w:bCs w:val="0"/>
              <w:sz w:val="40"/>
              <w:szCs w:val="40"/>
            </w:rPr>
          </w:pPr>
          <w:r w:rsidRPr="00892945">
            <w:rPr>
              <w:b w:val="0"/>
              <w:bCs w:val="0"/>
              <w:sz w:val="40"/>
              <w:szCs w:val="40"/>
            </w:rPr>
            <w:t>Table of Contents</w:t>
          </w:r>
          <w:r>
            <w:rPr>
              <w:b w:val="0"/>
              <w:bCs w:val="0"/>
              <w:sz w:val="40"/>
              <w:szCs w:val="40"/>
            </w:rPr>
            <w:t>:</w:t>
          </w:r>
        </w:p>
        <w:p w14:paraId="58D961E1" w14:textId="3D23ED18" w:rsidR="00B74F4A" w:rsidRDefault="00892945">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175589921" w:history="1">
            <w:r w:rsidR="00B74F4A" w:rsidRPr="002E2655">
              <w:rPr>
                <w:rStyle w:val="Hyperlink"/>
                <w:noProof/>
              </w:rPr>
              <w:t>Description:</w:t>
            </w:r>
            <w:r w:rsidR="00B74F4A">
              <w:rPr>
                <w:noProof/>
                <w:webHidden/>
              </w:rPr>
              <w:tab/>
            </w:r>
            <w:r w:rsidR="00B74F4A">
              <w:rPr>
                <w:noProof/>
                <w:webHidden/>
              </w:rPr>
              <w:fldChar w:fldCharType="begin"/>
            </w:r>
            <w:r w:rsidR="00B74F4A">
              <w:rPr>
                <w:noProof/>
                <w:webHidden/>
              </w:rPr>
              <w:instrText xml:space="preserve"> PAGEREF _Toc175589921 \h </w:instrText>
            </w:r>
            <w:r w:rsidR="00B74F4A">
              <w:rPr>
                <w:noProof/>
                <w:webHidden/>
              </w:rPr>
            </w:r>
            <w:r w:rsidR="00B74F4A">
              <w:rPr>
                <w:noProof/>
                <w:webHidden/>
              </w:rPr>
              <w:fldChar w:fldCharType="separate"/>
            </w:r>
            <w:r w:rsidR="00B74F4A">
              <w:rPr>
                <w:noProof/>
                <w:webHidden/>
              </w:rPr>
              <w:t>1</w:t>
            </w:r>
            <w:r w:rsidR="00B74F4A">
              <w:rPr>
                <w:noProof/>
                <w:webHidden/>
              </w:rPr>
              <w:fldChar w:fldCharType="end"/>
            </w:r>
          </w:hyperlink>
        </w:p>
        <w:p w14:paraId="268CE44F" w14:textId="3F008A64" w:rsidR="00B74F4A" w:rsidRDefault="00B74F4A">
          <w:pPr>
            <w:pStyle w:val="TOC1"/>
            <w:tabs>
              <w:tab w:val="left" w:pos="480"/>
              <w:tab w:val="right" w:leader="dot" w:pos="9350"/>
            </w:tabs>
            <w:rPr>
              <w:rFonts w:eastAsiaTheme="minorEastAsia"/>
              <w:b w:val="0"/>
              <w:bCs w:val="0"/>
              <w:i w:val="0"/>
              <w:iCs w:val="0"/>
              <w:noProof/>
            </w:rPr>
          </w:pPr>
          <w:hyperlink w:anchor="_Toc175589922" w:history="1">
            <w:r w:rsidRPr="002E2655">
              <w:rPr>
                <w:rStyle w:val="Hyperlink"/>
                <w:noProof/>
              </w:rPr>
              <w:t>1.</w:t>
            </w:r>
            <w:r>
              <w:rPr>
                <w:rFonts w:eastAsiaTheme="minorEastAsia"/>
                <w:b w:val="0"/>
                <w:bCs w:val="0"/>
                <w:i w:val="0"/>
                <w:iCs w:val="0"/>
                <w:noProof/>
              </w:rPr>
              <w:tab/>
            </w:r>
            <w:r w:rsidRPr="002E2655">
              <w:rPr>
                <w:rStyle w:val="Hyperlink"/>
                <w:noProof/>
              </w:rPr>
              <w:t>Installing PlatformIO</w:t>
            </w:r>
            <w:r>
              <w:rPr>
                <w:noProof/>
                <w:webHidden/>
              </w:rPr>
              <w:tab/>
            </w:r>
            <w:r>
              <w:rPr>
                <w:noProof/>
                <w:webHidden/>
              </w:rPr>
              <w:fldChar w:fldCharType="begin"/>
            </w:r>
            <w:r>
              <w:rPr>
                <w:noProof/>
                <w:webHidden/>
              </w:rPr>
              <w:instrText xml:space="preserve"> PAGEREF _Toc175589922 \h </w:instrText>
            </w:r>
            <w:r>
              <w:rPr>
                <w:noProof/>
                <w:webHidden/>
              </w:rPr>
            </w:r>
            <w:r>
              <w:rPr>
                <w:noProof/>
                <w:webHidden/>
              </w:rPr>
              <w:fldChar w:fldCharType="separate"/>
            </w:r>
            <w:r>
              <w:rPr>
                <w:noProof/>
                <w:webHidden/>
              </w:rPr>
              <w:t>2</w:t>
            </w:r>
            <w:r>
              <w:rPr>
                <w:noProof/>
                <w:webHidden/>
              </w:rPr>
              <w:fldChar w:fldCharType="end"/>
            </w:r>
          </w:hyperlink>
        </w:p>
        <w:p w14:paraId="061F6FF0" w14:textId="23E874C3" w:rsidR="00B74F4A" w:rsidRDefault="00B74F4A">
          <w:pPr>
            <w:pStyle w:val="TOC1"/>
            <w:tabs>
              <w:tab w:val="left" w:pos="480"/>
              <w:tab w:val="right" w:leader="dot" w:pos="9350"/>
            </w:tabs>
            <w:rPr>
              <w:rFonts w:eastAsiaTheme="minorEastAsia"/>
              <w:b w:val="0"/>
              <w:bCs w:val="0"/>
              <w:i w:val="0"/>
              <w:iCs w:val="0"/>
              <w:noProof/>
            </w:rPr>
          </w:pPr>
          <w:hyperlink w:anchor="_Toc175589923" w:history="1">
            <w:r w:rsidRPr="002E2655">
              <w:rPr>
                <w:rStyle w:val="Hyperlink"/>
                <w:noProof/>
              </w:rPr>
              <w:t>2.</w:t>
            </w:r>
            <w:r>
              <w:rPr>
                <w:rFonts w:eastAsiaTheme="minorEastAsia"/>
                <w:b w:val="0"/>
                <w:bCs w:val="0"/>
                <w:i w:val="0"/>
                <w:iCs w:val="0"/>
                <w:noProof/>
              </w:rPr>
              <w:tab/>
            </w:r>
            <w:r w:rsidRPr="002E2655">
              <w:rPr>
                <w:rStyle w:val="Hyperlink"/>
                <w:noProof/>
              </w:rPr>
              <w:t>Downloading the Codebase</w:t>
            </w:r>
            <w:r>
              <w:rPr>
                <w:noProof/>
                <w:webHidden/>
              </w:rPr>
              <w:tab/>
            </w:r>
            <w:r>
              <w:rPr>
                <w:noProof/>
                <w:webHidden/>
              </w:rPr>
              <w:fldChar w:fldCharType="begin"/>
            </w:r>
            <w:r>
              <w:rPr>
                <w:noProof/>
                <w:webHidden/>
              </w:rPr>
              <w:instrText xml:space="preserve"> PAGEREF _Toc175589923 \h </w:instrText>
            </w:r>
            <w:r>
              <w:rPr>
                <w:noProof/>
                <w:webHidden/>
              </w:rPr>
            </w:r>
            <w:r>
              <w:rPr>
                <w:noProof/>
                <w:webHidden/>
              </w:rPr>
              <w:fldChar w:fldCharType="separate"/>
            </w:r>
            <w:r>
              <w:rPr>
                <w:noProof/>
                <w:webHidden/>
              </w:rPr>
              <w:t>5</w:t>
            </w:r>
            <w:r>
              <w:rPr>
                <w:noProof/>
                <w:webHidden/>
              </w:rPr>
              <w:fldChar w:fldCharType="end"/>
            </w:r>
          </w:hyperlink>
        </w:p>
        <w:p w14:paraId="7F15F75E" w14:textId="70026010" w:rsidR="00B74F4A" w:rsidRDefault="00B74F4A">
          <w:pPr>
            <w:pStyle w:val="TOC1"/>
            <w:tabs>
              <w:tab w:val="left" w:pos="480"/>
              <w:tab w:val="right" w:leader="dot" w:pos="9350"/>
            </w:tabs>
            <w:rPr>
              <w:rFonts w:eastAsiaTheme="minorEastAsia"/>
              <w:b w:val="0"/>
              <w:bCs w:val="0"/>
              <w:i w:val="0"/>
              <w:iCs w:val="0"/>
              <w:noProof/>
            </w:rPr>
          </w:pPr>
          <w:hyperlink w:anchor="_Toc175589924" w:history="1">
            <w:r w:rsidRPr="002E2655">
              <w:rPr>
                <w:rStyle w:val="Hyperlink"/>
                <w:noProof/>
              </w:rPr>
              <w:t>3.</w:t>
            </w:r>
            <w:r>
              <w:rPr>
                <w:rFonts w:eastAsiaTheme="minorEastAsia"/>
                <w:b w:val="0"/>
                <w:bCs w:val="0"/>
                <w:i w:val="0"/>
                <w:iCs w:val="0"/>
                <w:noProof/>
              </w:rPr>
              <w:tab/>
            </w:r>
            <w:r w:rsidRPr="002E2655">
              <w:rPr>
                <w:rStyle w:val="Hyperlink"/>
                <w:noProof/>
              </w:rPr>
              <w:t>Setting up your Working Directory with PlatformIO</w:t>
            </w:r>
            <w:r>
              <w:rPr>
                <w:noProof/>
                <w:webHidden/>
              </w:rPr>
              <w:tab/>
            </w:r>
            <w:r>
              <w:rPr>
                <w:noProof/>
                <w:webHidden/>
              </w:rPr>
              <w:fldChar w:fldCharType="begin"/>
            </w:r>
            <w:r>
              <w:rPr>
                <w:noProof/>
                <w:webHidden/>
              </w:rPr>
              <w:instrText xml:space="preserve"> PAGEREF _Toc175589924 \h </w:instrText>
            </w:r>
            <w:r>
              <w:rPr>
                <w:noProof/>
                <w:webHidden/>
              </w:rPr>
            </w:r>
            <w:r>
              <w:rPr>
                <w:noProof/>
                <w:webHidden/>
              </w:rPr>
              <w:fldChar w:fldCharType="separate"/>
            </w:r>
            <w:r>
              <w:rPr>
                <w:noProof/>
                <w:webHidden/>
              </w:rPr>
              <w:t>6</w:t>
            </w:r>
            <w:r>
              <w:rPr>
                <w:noProof/>
                <w:webHidden/>
              </w:rPr>
              <w:fldChar w:fldCharType="end"/>
            </w:r>
          </w:hyperlink>
        </w:p>
        <w:p w14:paraId="08BFBF4C" w14:textId="67512DB8" w:rsidR="00B74F4A" w:rsidRDefault="00B74F4A">
          <w:pPr>
            <w:pStyle w:val="TOC1"/>
            <w:tabs>
              <w:tab w:val="left" w:pos="480"/>
              <w:tab w:val="right" w:leader="dot" w:pos="9350"/>
            </w:tabs>
            <w:rPr>
              <w:rFonts w:eastAsiaTheme="minorEastAsia"/>
              <w:b w:val="0"/>
              <w:bCs w:val="0"/>
              <w:i w:val="0"/>
              <w:iCs w:val="0"/>
              <w:noProof/>
            </w:rPr>
          </w:pPr>
          <w:hyperlink w:anchor="_Toc175589925" w:history="1">
            <w:r w:rsidRPr="002E2655">
              <w:rPr>
                <w:rStyle w:val="Hyperlink"/>
                <w:noProof/>
              </w:rPr>
              <w:t>4.</w:t>
            </w:r>
            <w:r>
              <w:rPr>
                <w:rFonts w:eastAsiaTheme="minorEastAsia"/>
                <w:b w:val="0"/>
                <w:bCs w:val="0"/>
                <w:i w:val="0"/>
                <w:iCs w:val="0"/>
                <w:noProof/>
              </w:rPr>
              <w:tab/>
            </w:r>
            <w:r w:rsidRPr="002E2655">
              <w:rPr>
                <w:rStyle w:val="Hyperlink"/>
                <w:noProof/>
              </w:rPr>
              <w:t>Running the Controller</w:t>
            </w:r>
            <w:r>
              <w:rPr>
                <w:noProof/>
                <w:webHidden/>
              </w:rPr>
              <w:tab/>
            </w:r>
            <w:r>
              <w:rPr>
                <w:noProof/>
                <w:webHidden/>
              </w:rPr>
              <w:fldChar w:fldCharType="begin"/>
            </w:r>
            <w:r>
              <w:rPr>
                <w:noProof/>
                <w:webHidden/>
              </w:rPr>
              <w:instrText xml:space="preserve"> PAGEREF _Toc175589925 \h </w:instrText>
            </w:r>
            <w:r>
              <w:rPr>
                <w:noProof/>
                <w:webHidden/>
              </w:rPr>
            </w:r>
            <w:r>
              <w:rPr>
                <w:noProof/>
                <w:webHidden/>
              </w:rPr>
              <w:fldChar w:fldCharType="separate"/>
            </w:r>
            <w:r>
              <w:rPr>
                <w:noProof/>
                <w:webHidden/>
              </w:rPr>
              <w:t>9</w:t>
            </w:r>
            <w:r>
              <w:rPr>
                <w:noProof/>
                <w:webHidden/>
              </w:rPr>
              <w:fldChar w:fldCharType="end"/>
            </w:r>
          </w:hyperlink>
        </w:p>
        <w:p w14:paraId="3F1A7A89" w14:textId="32079479" w:rsidR="00B74F4A" w:rsidRDefault="00B74F4A">
          <w:pPr>
            <w:pStyle w:val="TOC1"/>
            <w:tabs>
              <w:tab w:val="left" w:pos="480"/>
              <w:tab w:val="right" w:leader="dot" w:pos="9350"/>
            </w:tabs>
            <w:rPr>
              <w:rFonts w:eastAsiaTheme="minorEastAsia"/>
              <w:b w:val="0"/>
              <w:bCs w:val="0"/>
              <w:i w:val="0"/>
              <w:iCs w:val="0"/>
              <w:noProof/>
            </w:rPr>
          </w:pPr>
          <w:hyperlink w:anchor="_Toc175589926" w:history="1">
            <w:r w:rsidRPr="002E2655">
              <w:rPr>
                <w:rStyle w:val="Hyperlink"/>
                <w:noProof/>
              </w:rPr>
              <w:t>5.</w:t>
            </w:r>
            <w:r>
              <w:rPr>
                <w:rFonts w:eastAsiaTheme="minorEastAsia"/>
                <w:b w:val="0"/>
                <w:bCs w:val="0"/>
                <w:i w:val="0"/>
                <w:iCs w:val="0"/>
                <w:noProof/>
              </w:rPr>
              <w:tab/>
            </w:r>
            <w:r w:rsidRPr="002E2655">
              <w:rPr>
                <w:rStyle w:val="Hyperlink"/>
                <w:noProof/>
              </w:rPr>
              <w:t>Adjusting Settings &amp; Tuning Your Solenoid</w:t>
            </w:r>
            <w:r>
              <w:rPr>
                <w:noProof/>
                <w:webHidden/>
              </w:rPr>
              <w:tab/>
            </w:r>
            <w:r>
              <w:rPr>
                <w:noProof/>
                <w:webHidden/>
              </w:rPr>
              <w:fldChar w:fldCharType="begin"/>
            </w:r>
            <w:r>
              <w:rPr>
                <w:noProof/>
                <w:webHidden/>
              </w:rPr>
              <w:instrText xml:space="preserve"> PAGEREF _Toc175589926 \h </w:instrText>
            </w:r>
            <w:r>
              <w:rPr>
                <w:noProof/>
                <w:webHidden/>
              </w:rPr>
            </w:r>
            <w:r>
              <w:rPr>
                <w:noProof/>
                <w:webHidden/>
              </w:rPr>
              <w:fldChar w:fldCharType="separate"/>
            </w:r>
            <w:r>
              <w:rPr>
                <w:noProof/>
                <w:webHidden/>
              </w:rPr>
              <w:t>11</w:t>
            </w:r>
            <w:r>
              <w:rPr>
                <w:noProof/>
                <w:webHidden/>
              </w:rPr>
              <w:fldChar w:fldCharType="end"/>
            </w:r>
          </w:hyperlink>
        </w:p>
        <w:p w14:paraId="75DBAEE3" w14:textId="2A4E29F0" w:rsidR="00B74F4A" w:rsidRDefault="00B74F4A">
          <w:pPr>
            <w:pStyle w:val="TOC1"/>
            <w:tabs>
              <w:tab w:val="left" w:pos="480"/>
              <w:tab w:val="right" w:leader="dot" w:pos="9350"/>
            </w:tabs>
            <w:rPr>
              <w:rFonts w:eastAsiaTheme="minorEastAsia"/>
              <w:b w:val="0"/>
              <w:bCs w:val="0"/>
              <w:i w:val="0"/>
              <w:iCs w:val="0"/>
              <w:noProof/>
            </w:rPr>
          </w:pPr>
          <w:hyperlink w:anchor="_Toc175589927" w:history="1">
            <w:r w:rsidRPr="002E2655">
              <w:rPr>
                <w:rStyle w:val="Hyperlink"/>
                <w:noProof/>
              </w:rPr>
              <w:t>6.</w:t>
            </w:r>
            <w:r>
              <w:rPr>
                <w:rFonts w:eastAsiaTheme="minorEastAsia"/>
                <w:b w:val="0"/>
                <w:bCs w:val="0"/>
                <w:i w:val="0"/>
                <w:iCs w:val="0"/>
                <w:noProof/>
              </w:rPr>
              <w:tab/>
            </w:r>
            <w:r w:rsidRPr="002E2655">
              <w:rPr>
                <w:rStyle w:val="Hyperlink"/>
                <w:noProof/>
              </w:rPr>
              <w:t>Processing Test Data</w:t>
            </w:r>
            <w:r>
              <w:rPr>
                <w:noProof/>
                <w:webHidden/>
              </w:rPr>
              <w:tab/>
            </w:r>
            <w:r>
              <w:rPr>
                <w:noProof/>
                <w:webHidden/>
              </w:rPr>
              <w:fldChar w:fldCharType="begin"/>
            </w:r>
            <w:r>
              <w:rPr>
                <w:noProof/>
                <w:webHidden/>
              </w:rPr>
              <w:instrText xml:space="preserve"> PAGEREF _Toc175589927 \h </w:instrText>
            </w:r>
            <w:r>
              <w:rPr>
                <w:noProof/>
                <w:webHidden/>
              </w:rPr>
            </w:r>
            <w:r>
              <w:rPr>
                <w:noProof/>
                <w:webHidden/>
              </w:rPr>
              <w:fldChar w:fldCharType="separate"/>
            </w:r>
            <w:r>
              <w:rPr>
                <w:noProof/>
                <w:webHidden/>
              </w:rPr>
              <w:t>14</w:t>
            </w:r>
            <w:r>
              <w:rPr>
                <w:noProof/>
                <w:webHidden/>
              </w:rPr>
              <w:fldChar w:fldCharType="end"/>
            </w:r>
          </w:hyperlink>
        </w:p>
        <w:p w14:paraId="42BDB361" w14:textId="07D1217F" w:rsidR="00892945" w:rsidRDefault="00892945">
          <w:r>
            <w:rPr>
              <w:b/>
              <w:bCs/>
              <w:noProof/>
            </w:rPr>
            <w:fldChar w:fldCharType="end"/>
          </w:r>
        </w:p>
      </w:sdtContent>
    </w:sdt>
    <w:p w14:paraId="00D604A6" w14:textId="53983419" w:rsidR="00892945" w:rsidRDefault="00892945">
      <w:r>
        <w:br w:type="page"/>
      </w:r>
    </w:p>
    <w:p w14:paraId="2037F976" w14:textId="70B96416" w:rsidR="00D6078F" w:rsidRDefault="00D6078F" w:rsidP="00BE0B91">
      <w:pPr>
        <w:pStyle w:val="Heading1"/>
        <w:numPr>
          <w:ilvl w:val="0"/>
          <w:numId w:val="3"/>
        </w:numPr>
      </w:pPr>
      <w:bookmarkStart w:id="1" w:name="_Toc175589922"/>
      <w:r>
        <w:lastRenderedPageBreak/>
        <w:t>Installing PlatformIO</w:t>
      </w:r>
      <w:bookmarkEnd w:id="1"/>
    </w:p>
    <w:p w14:paraId="474666D7" w14:textId="1F93A07F" w:rsidR="00460D09" w:rsidRDefault="00460D09" w:rsidP="00460D09">
      <w:pPr>
        <w:pStyle w:val="ListParagraph"/>
        <w:numPr>
          <w:ilvl w:val="0"/>
          <w:numId w:val="16"/>
        </w:numPr>
      </w:pPr>
      <w:r w:rsidRPr="00460D09">
        <w:t xml:space="preserve">Use an Interactive Development Environment (IDE) capable of running </w:t>
      </w:r>
      <w:hyperlink r:id="rId8" w:history="1">
        <w:r w:rsidRPr="0034258C">
          <w:rPr>
            <w:rStyle w:val="Hyperlink"/>
            <w:b/>
            <w:bCs/>
          </w:rPr>
          <w:t>PlatformIO</w:t>
        </w:r>
      </w:hyperlink>
      <w:r w:rsidRPr="0034258C">
        <w:rPr>
          <w:b/>
          <w:bCs/>
        </w:rPr>
        <w:t xml:space="preserve"> </w:t>
      </w:r>
      <w:r w:rsidRPr="00460D09">
        <w:t>projects.</w:t>
      </w:r>
    </w:p>
    <w:p w14:paraId="478E1DE9" w14:textId="44B3115B" w:rsidR="0034258C" w:rsidRDefault="003E7CA6" w:rsidP="0034258C">
      <w:pPr>
        <w:pStyle w:val="ListParagraph"/>
        <w:numPr>
          <w:ilvl w:val="1"/>
          <w:numId w:val="16"/>
        </w:numPr>
      </w:pPr>
      <w:r>
        <w:t>Skip to section 2 if your IDE already supports PlatformIO projects.</w:t>
      </w:r>
    </w:p>
    <w:p w14:paraId="47170B54" w14:textId="602C5055" w:rsidR="003E7CA6" w:rsidRPr="005D52A1" w:rsidRDefault="003E7CA6" w:rsidP="003E7CA6">
      <w:pPr>
        <w:pStyle w:val="ListParagraph"/>
        <w:numPr>
          <w:ilvl w:val="0"/>
          <w:numId w:val="16"/>
        </w:numPr>
      </w:pPr>
      <w:r w:rsidRPr="005D52A1">
        <w:t>PlatformIO Overview:</w:t>
      </w:r>
    </w:p>
    <w:p w14:paraId="0373CD54" w14:textId="77777777" w:rsidR="003E7CA6" w:rsidRDefault="003E7CA6" w:rsidP="003E7CA6">
      <w:pPr>
        <w:pStyle w:val="ListParagraph"/>
        <w:numPr>
          <w:ilvl w:val="1"/>
          <w:numId w:val="16"/>
        </w:numPr>
      </w:pPr>
      <w:r>
        <w:t>PlatformIO is an open-source tool for working with embedded electronics systems like Arduino microcontrollers.</w:t>
      </w:r>
    </w:p>
    <w:p w14:paraId="0301F3AE" w14:textId="77777777" w:rsidR="004243E6" w:rsidRDefault="003E7CA6" w:rsidP="004243E6">
      <w:pPr>
        <w:pStyle w:val="ListParagraph"/>
        <w:numPr>
          <w:ilvl w:val="1"/>
          <w:numId w:val="16"/>
        </w:numPr>
      </w:pPr>
      <w:r>
        <w:t xml:space="preserve">It offers a more in-depth and organized way to work with microcontroller code than the standard </w:t>
      </w:r>
      <w:proofErr w:type="spellStart"/>
      <w:r>
        <w:t>ArduinoIDE</w:t>
      </w:r>
      <w:proofErr w:type="spellEnd"/>
      <w:r>
        <w:t>.</w:t>
      </w:r>
    </w:p>
    <w:p w14:paraId="34A3B681" w14:textId="32B66087" w:rsidR="003E7CA6" w:rsidRDefault="003E7CA6" w:rsidP="004243E6">
      <w:pPr>
        <w:pStyle w:val="ListParagraph"/>
        <w:numPr>
          <w:ilvl w:val="1"/>
          <w:numId w:val="16"/>
        </w:numPr>
      </w:pPr>
      <w:r>
        <w:t>Can be run using various free and popular IDEs</w:t>
      </w:r>
      <w:r w:rsidR="004243E6">
        <w:t xml:space="preserve"> </w:t>
      </w:r>
      <w:hyperlink r:id="rId9" w:history="1">
        <w:r w:rsidR="004243E6" w:rsidRPr="007153FE">
          <w:rPr>
            <w:rStyle w:val="Hyperlink"/>
          </w:rPr>
          <w:t>listed here.</w:t>
        </w:r>
      </w:hyperlink>
      <w:r w:rsidR="004243E6">
        <w:t xml:space="preserve">  </w:t>
      </w:r>
    </w:p>
    <w:p w14:paraId="43E379C7" w14:textId="7681430D" w:rsidR="0078772F" w:rsidRPr="005D52A1" w:rsidRDefault="0078772F" w:rsidP="0078772F">
      <w:pPr>
        <w:pStyle w:val="ListParagraph"/>
        <w:numPr>
          <w:ilvl w:val="0"/>
          <w:numId w:val="16"/>
        </w:numPr>
      </w:pPr>
      <w:r w:rsidRPr="005D52A1">
        <w:t>Setting up PlatformIO on Visual Studio Code (VS Code):</w:t>
      </w:r>
    </w:p>
    <w:p w14:paraId="0A317536" w14:textId="2D60C4FA" w:rsidR="00FA60C7" w:rsidRDefault="0078772F" w:rsidP="00FA60C7">
      <w:pPr>
        <w:pStyle w:val="ListParagraph"/>
        <w:numPr>
          <w:ilvl w:val="1"/>
          <w:numId w:val="16"/>
        </w:numPr>
      </w:pPr>
      <w:r>
        <w:t xml:space="preserve">Download VS Code for Windows, Mac, or Linux at </w:t>
      </w:r>
      <w:hyperlink r:id="rId10" w:history="1">
        <w:r w:rsidRPr="006240C5">
          <w:rPr>
            <w:rStyle w:val="Hyperlink"/>
          </w:rPr>
          <w:t>this link</w:t>
        </w:r>
      </w:hyperlink>
      <w:r w:rsidR="004E2357">
        <w:rPr>
          <w:rStyle w:val="Hyperlink"/>
        </w:rPr>
        <w:t xml:space="preserve"> </w:t>
      </w:r>
      <w:r w:rsidR="004E2357">
        <w:t xml:space="preserve">or by going to </w:t>
      </w:r>
      <w:hyperlink r:id="rId11" w:history="1">
        <w:r w:rsidR="004E2357" w:rsidRPr="00A74AB4">
          <w:rPr>
            <w:rStyle w:val="Hyperlink"/>
          </w:rPr>
          <w:t>https://code.visualstudio.com/download</w:t>
        </w:r>
      </w:hyperlink>
      <w:r w:rsidR="004E2357">
        <w:t>.</w:t>
      </w:r>
    </w:p>
    <w:p w14:paraId="04FFB8E2" w14:textId="77777777" w:rsidR="005D52A1" w:rsidRDefault="00FA60C7" w:rsidP="005D52A1">
      <w:pPr>
        <w:pStyle w:val="ListParagraph"/>
        <w:numPr>
          <w:ilvl w:val="1"/>
          <w:numId w:val="16"/>
        </w:numPr>
      </w:pPr>
      <w:r>
        <w:t xml:space="preserve">Follow all default installation instructions, as PlatformIO does not require you to do anything specific during </w:t>
      </w:r>
      <w:r w:rsidRPr="00AE4F10">
        <w:t>VS</w:t>
      </w:r>
      <w:r>
        <w:t xml:space="preserve"> </w:t>
      </w:r>
      <w:r w:rsidRPr="00AE4F10">
        <w:t>Code’s</w:t>
      </w:r>
      <w:r>
        <w:t xml:space="preserve"> installation.</w:t>
      </w:r>
    </w:p>
    <w:p w14:paraId="05CDFC18" w14:textId="7545C16E" w:rsidR="00BE0B91" w:rsidRDefault="00BE0B91" w:rsidP="005D52A1">
      <w:pPr>
        <w:pStyle w:val="ListParagraph"/>
        <w:numPr>
          <w:ilvl w:val="0"/>
          <w:numId w:val="16"/>
        </w:numPr>
      </w:pPr>
      <w:r>
        <w:t xml:space="preserve">Once you have successfully installed VS Code, you </w:t>
      </w:r>
      <w:r w:rsidR="005D52A1">
        <w:t xml:space="preserve">will </w:t>
      </w:r>
      <w:r>
        <w:t xml:space="preserve">see a screen </w:t>
      </w:r>
      <w:r w:rsidR="005D52A1">
        <w:t>as</w:t>
      </w:r>
      <w:r>
        <w:t xml:space="preserve"> shown:  </w:t>
      </w:r>
    </w:p>
    <w:p w14:paraId="77DCF1B0" w14:textId="28321E7A" w:rsidR="005D52A1" w:rsidRDefault="005D52A1" w:rsidP="005D52A1">
      <w:pPr>
        <w:pStyle w:val="ListParagraph"/>
        <w:numPr>
          <w:ilvl w:val="1"/>
          <w:numId w:val="16"/>
        </w:numPr>
      </w:pPr>
      <w:r w:rsidRPr="00D27CEF">
        <w:rPr>
          <w:noProof/>
        </w:rPr>
        <w:drawing>
          <wp:anchor distT="0" distB="0" distL="114300" distR="114300" simplePos="0" relativeHeight="251701248" behindDoc="0" locked="0" layoutInCell="1" allowOverlap="1" wp14:anchorId="272C3C90" wp14:editId="25C7EB2A">
            <wp:simplePos x="0" y="0"/>
            <wp:positionH relativeFrom="column">
              <wp:posOffset>0</wp:posOffset>
            </wp:positionH>
            <wp:positionV relativeFrom="paragraph">
              <wp:posOffset>455849</wp:posOffset>
            </wp:positionV>
            <wp:extent cx="5943600" cy="3376930"/>
            <wp:effectExtent l="0" t="0" r="0" b="1270"/>
            <wp:wrapSquare wrapText="bothSides"/>
            <wp:docPr id="470424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24367"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76930"/>
                    </a:xfrm>
                    <a:prstGeom prst="rect">
                      <a:avLst/>
                    </a:prstGeom>
                  </pic:spPr>
                </pic:pic>
              </a:graphicData>
            </a:graphic>
            <wp14:sizeRelH relativeFrom="page">
              <wp14:pctWidth>0</wp14:pctWidth>
            </wp14:sizeRelH>
            <wp14:sizeRelV relativeFrom="page">
              <wp14:pctHeight>0</wp14:pctHeight>
            </wp14:sizeRelV>
          </wp:anchor>
        </w:drawing>
      </w:r>
      <w:r>
        <w:t>Feel free to go through VS Code’s provided tutorials as is necessary to familiarize yourself with the application.</w:t>
      </w:r>
    </w:p>
    <w:p w14:paraId="24346379" w14:textId="77777777" w:rsidR="00E07B17" w:rsidRDefault="00E07B17" w:rsidP="00BE0B91"/>
    <w:p w14:paraId="0C1D48E5" w14:textId="77777777" w:rsidR="00E07B17" w:rsidRDefault="00E07B17" w:rsidP="00E07B17">
      <w:pPr>
        <w:pStyle w:val="ListParagraph"/>
      </w:pPr>
    </w:p>
    <w:p w14:paraId="5142D369" w14:textId="77777777" w:rsidR="00E07B17" w:rsidRDefault="00E07B17" w:rsidP="00E07B17">
      <w:pPr>
        <w:pStyle w:val="ListParagraph"/>
      </w:pPr>
    </w:p>
    <w:p w14:paraId="435E9C4E" w14:textId="77777777" w:rsidR="00E07B17" w:rsidRDefault="00E07B17" w:rsidP="00E07B17">
      <w:pPr>
        <w:pStyle w:val="ListParagraph"/>
      </w:pPr>
    </w:p>
    <w:p w14:paraId="3964343A" w14:textId="77777777" w:rsidR="00E07B17" w:rsidRDefault="00E07B17" w:rsidP="00E07B17">
      <w:pPr>
        <w:pStyle w:val="ListParagraph"/>
      </w:pPr>
    </w:p>
    <w:p w14:paraId="7B6468BE" w14:textId="77777777" w:rsidR="00E07B17" w:rsidRDefault="00E07B17" w:rsidP="00E07B17">
      <w:pPr>
        <w:pStyle w:val="ListParagraph"/>
      </w:pPr>
    </w:p>
    <w:p w14:paraId="3C1F64C6" w14:textId="77777777" w:rsidR="00E07B17" w:rsidRDefault="00E07B17" w:rsidP="00E07B17">
      <w:pPr>
        <w:pStyle w:val="ListParagraph"/>
        <w:numPr>
          <w:ilvl w:val="0"/>
          <w:numId w:val="18"/>
        </w:numPr>
      </w:pPr>
      <w:r>
        <w:lastRenderedPageBreak/>
        <w:t>Install necessary C/C++ Dependencies</w:t>
      </w:r>
    </w:p>
    <w:p w14:paraId="72F0AD9C" w14:textId="77777777" w:rsidR="00E07B17" w:rsidRDefault="00E07B17" w:rsidP="00E07B17">
      <w:pPr>
        <w:pStyle w:val="ListParagraph"/>
        <w:numPr>
          <w:ilvl w:val="1"/>
          <w:numId w:val="18"/>
        </w:numPr>
      </w:pPr>
      <w:r>
        <w:t xml:space="preserve">click the </w:t>
      </w:r>
      <w:r w:rsidRPr="00E07B17">
        <w:rPr>
          <w:b/>
          <w:bCs/>
        </w:rPr>
        <w:t>Extensions</w:t>
      </w:r>
      <w:r>
        <w:t xml:space="preserve"> tab shown in the menu bar near the top left of the screen, highlighted in red below at left. </w:t>
      </w:r>
    </w:p>
    <w:p w14:paraId="464D1251" w14:textId="5D424FF8" w:rsidR="00E07B17" w:rsidRDefault="00E07B17" w:rsidP="00E07B17">
      <w:pPr>
        <w:pStyle w:val="ListParagraph"/>
        <w:numPr>
          <w:ilvl w:val="1"/>
          <w:numId w:val="18"/>
        </w:numPr>
      </w:pPr>
      <w:r>
        <w:t>Type “</w:t>
      </w:r>
      <w:r w:rsidRPr="00E07B17">
        <w:rPr>
          <w:b/>
          <w:bCs/>
        </w:rPr>
        <w:t>C</w:t>
      </w:r>
      <w:r>
        <w:t xml:space="preserve">” into search bar. This will cause </w:t>
      </w:r>
      <w:r w:rsidRPr="00E07B17">
        <w:rPr>
          <w:b/>
          <w:bCs/>
        </w:rPr>
        <w:t xml:space="preserve">C/C++ by Microsoft </w:t>
      </w:r>
      <w:r>
        <w:t>to appear. This is the language which PlatformIO depends upon, so we must download it beforehand.</w:t>
      </w:r>
    </w:p>
    <w:p w14:paraId="5F46852C" w14:textId="63176436" w:rsidR="00E07B17" w:rsidRDefault="00E07B17" w:rsidP="00E07B17">
      <w:pPr>
        <w:pStyle w:val="ListParagraph"/>
        <w:numPr>
          <w:ilvl w:val="1"/>
          <w:numId w:val="18"/>
        </w:numPr>
      </w:pPr>
      <w:r>
        <w:rPr>
          <w:noProof/>
        </w:rPr>
        <mc:AlternateContent>
          <mc:Choice Requires="wps">
            <w:drawing>
              <wp:anchor distT="0" distB="0" distL="114300" distR="114300" simplePos="0" relativeHeight="251664384" behindDoc="0" locked="0" layoutInCell="1" allowOverlap="1" wp14:anchorId="3C4C9140" wp14:editId="5824F342">
                <wp:simplePos x="0" y="0"/>
                <wp:positionH relativeFrom="column">
                  <wp:posOffset>5187815</wp:posOffset>
                </wp:positionH>
                <wp:positionV relativeFrom="paragraph">
                  <wp:posOffset>1601456</wp:posOffset>
                </wp:positionV>
                <wp:extent cx="493138" cy="279130"/>
                <wp:effectExtent l="12700" t="12700" r="27940" b="26035"/>
                <wp:wrapNone/>
                <wp:docPr id="1947003214" name="Rectangle 1"/>
                <wp:cNvGraphicFramePr/>
                <a:graphic xmlns:a="http://schemas.openxmlformats.org/drawingml/2006/main">
                  <a:graphicData uri="http://schemas.microsoft.com/office/word/2010/wordprocessingShape">
                    <wps:wsp>
                      <wps:cNvSpPr/>
                      <wps:spPr>
                        <a:xfrm>
                          <a:off x="0" y="0"/>
                          <a:ext cx="493138" cy="279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12957" id="Rectangle 1" o:spid="_x0000_s1026" style="position:absolute;margin-left:408.5pt;margin-top:126.1pt;width:38.85pt;height: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ThEdQIAAEEFAAAOAAAAZHJzL2Uyb0RvYy54bWysVEtv2zAMvg/YfxB0X20nWR9BnSJokWFA&#13;&#10;0RZrh54VWUqMyaJGKXGyXz9KdpygK3YY5oNMih9J8Xl9s2sM2yr0NdiSF2c5Z8pKqGq7Kvn3l8Wn&#13;&#10;S858ELYSBqwq+V55fjP7+OG6dVM1gjWYSiEjI9ZPW1fydQhummVerlUj/Bk4ZUmoARsRiMVVVqFo&#13;&#10;yXpjslGen2ctYOUQpPKebu86IZ8l+1orGR619iowU3J6W0gnpnMZz2x2LaYrFG5dy/4Z4h9e0Yja&#13;&#10;ktPB1J0Igm2w/sNUU0sEDzqcSWgy0LqWKsVA0RT5m2ie18KpFAslx7shTf7/mZUP22f3hJSG1vmp&#13;&#10;JzJGsdPYxD+9j+1SsvZDstQuMEmXk6txMabqShKNLq6KcUpmdlR26MMXBQ2LRMmRapFSJLb3PpBD&#13;&#10;gh4g0ZeFRW1MqoexrC35+LLI86ThwdRVlEacx9Xy1iDbCirpYpHTF6tI1k5gxBlLl8egEhX2RkUb&#13;&#10;xn5TmtUVhTHqPMR+U4NZIaWy4by3m9BRTdMTBsXiPUUTil6px0Y1lfpwUOxj+pvHQSN5BRsG5aa2&#13;&#10;gO95rn4Mnjv8Ifou5hj+Eqr9EzKEbgq8k4uaSnMvfHgSSG1PA0KjHB7p0AaoBNBTnK0Bf713H/HU&#13;&#10;jSTlrKUxKrn/uRGoODNfLfXpVTGZxLlLzOTzxYgYPJUsTyV209wClbWgpeFkIiM+mAOpEZpXmvh5&#13;&#10;9EoiYSX5LrkMeGBuQzfetDOkms8TjGbNiXBvn52MxmNWY+u97F4Fur4/AzX2AxxGTkzftGmHjZoW&#13;&#10;5psAuk49fMxrn2+a09SM/U6Ji+CUT6jj5pv9BgAA//8DAFBLAwQUAAYACAAAACEAEB2WLeQAAAAQ&#13;&#10;AQAADwAAAGRycy9kb3ducmV2LnhtbEyPy07DMBBF90j8gzVI7KgTqzSPxqkQCBDdEai6deMhiRLb&#13;&#10;Uew24e8ZVrAZaV733lPsFjOwC06+c1ZCvIqAoa2d7mwj4fPj+S4F5oOyWg3OooRv9LArr68KlWs3&#13;&#10;23e8VKFhJGJ9riS0IYw5575u0Si/ciNa2n25yahA7dRwPamZxM3ARRRtuFGdJYdWjfjYYt1XZyPh&#13;&#10;bRZDd2zU/rXqq0Pv1i9xkhkpb2+Wpy2Vhy2wgEv4+4BfBsoPJQU7ubPVng0S0jghoCBB3AsBjC7S&#13;&#10;bJ0AO9Ek2wjgZcH/g5Q/AAAA//8DAFBLAQItABQABgAIAAAAIQC2gziS/gAAAOEBAAATAAAAAAAA&#13;&#10;AAAAAAAAAAAAAABbQ29udGVudF9UeXBlc10ueG1sUEsBAi0AFAAGAAgAAAAhADj9If/WAAAAlAEA&#13;&#10;AAsAAAAAAAAAAAAAAAAALwEAAF9yZWxzLy5yZWxzUEsBAi0AFAAGAAgAAAAhAOChOER1AgAAQQUA&#13;&#10;AA4AAAAAAAAAAAAAAAAALgIAAGRycy9lMm9Eb2MueG1sUEsBAi0AFAAGAAgAAAAhABAdli3kAAAA&#13;&#10;EAEAAA8AAAAAAAAAAAAAAAAAzwQAAGRycy9kb3ducmV2LnhtbFBLBQYAAAAABAAEAPMAAADgBQAA&#13;&#10;AAA=&#13;&#10;" filled="f" strokecolor="red" strokeweight="3pt"/>
            </w:pict>
          </mc:Fallback>
        </mc:AlternateContent>
      </w:r>
      <w:r>
        <w:rPr>
          <w:noProof/>
        </w:rPr>
        <mc:AlternateContent>
          <mc:Choice Requires="wps">
            <w:drawing>
              <wp:anchor distT="0" distB="0" distL="114300" distR="114300" simplePos="0" relativeHeight="251662336" behindDoc="0" locked="0" layoutInCell="1" allowOverlap="1" wp14:anchorId="5730729E" wp14:editId="4E81C1C8">
                <wp:simplePos x="0" y="0"/>
                <wp:positionH relativeFrom="column">
                  <wp:posOffset>12065</wp:posOffset>
                </wp:positionH>
                <wp:positionV relativeFrom="paragraph">
                  <wp:posOffset>2171065</wp:posOffset>
                </wp:positionV>
                <wp:extent cx="301625" cy="361950"/>
                <wp:effectExtent l="12700" t="12700" r="29845" b="31750"/>
                <wp:wrapSquare wrapText="bothSides"/>
                <wp:docPr id="211114234" name="Rectangle 1"/>
                <wp:cNvGraphicFramePr/>
                <a:graphic xmlns:a="http://schemas.openxmlformats.org/drawingml/2006/main">
                  <a:graphicData uri="http://schemas.microsoft.com/office/word/2010/wordprocessingShape">
                    <wps:wsp>
                      <wps:cNvSpPr/>
                      <wps:spPr>
                        <a:xfrm>
                          <a:off x="0" y="0"/>
                          <a:ext cx="301625" cy="36195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FEF00" id="Rectangle 1" o:spid="_x0000_s1026" style="position:absolute;margin-left:.95pt;margin-top:170.95pt;width:23.75pt;height: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XyidQIAAEEFAAAOAAAAZHJzL2Uyb0RvYy54bWysVE1v2zAMvQ/YfxB0X22nbdYGdYqgRYYB&#13;&#10;RRusHXpWZCkxJosapcTJfv0o2XGCrthhmA8yJT4+il+6ud01hm0V+hpsyYuznDNlJVS1XZX8+8v8&#13;&#10;0xVnPghbCQNWlXyvPL+dfvxw07qJGsEaTKWQEYn1k9aVfB2Cm2SZl2vVCH8GTllSasBGBNriKqtQ&#13;&#10;tMTemGyU5+OsBawcglTe0+l9p+TTxK+1kuFJa68CMyWnu4W0YlqXcc2mN2KyQuHWteyvIf7hFo2o&#13;&#10;LTkdqO5FEGyD9R9UTS0RPOhwJqHJQOtaqhQDRVPkb6J5XgunUiyUHO+GNPn/Rysft89ugZSG1vmJ&#13;&#10;JzFGsdPYxD/dj+1SsvZDstQuMEmH53kxHl1yJkl1Pi6uL1Mys6OxQx++KGhYFEqOVIuUIrF98IEc&#13;&#10;EvQAib4szGtjUj2MZS2RXhV5niw8mLqK2ojzuFreGWRbQSWdz3P6YhWJ7QRGO2Pp8BhUksLeqMhh&#13;&#10;7DelWV1RGKPOQ+w3NdAKKZUN4543oaOZpisMhsV7hiYUvVGPjWYq9eFg2Mf0N4+DRfIKNgzGTW0B&#13;&#10;3/Nc/Rg8d/hD9F3MMfwlVPsFMoRuCryT85pK8yB8WAiktqcBoVEOT7RoA1QC6CXO1oC/3juPeOpG&#13;&#10;0nLW0hiV3P/cCFScma+W+vS6uLiIc5c2F5efR7TBU83yVGM3zR1QWQt6NJxMYsQHcxA1QvNKEz+L&#13;&#10;XkklrCTfJZcBD5u70I03vRlSzWYJRrPmRHiwz05G8pjV2Hovu1eBru/PQI39CIeRE5M3bdpho6WF&#13;&#10;2SaArlMPH/Pa55vmNDVj/6bEh+B0n1DHl2/6GwAA//8DAFBLAwQUAAYACAAAACEAVFUjB98AAAAN&#13;&#10;AQAADwAAAGRycy9kb3ducmV2LnhtbExPwU7DMAy9I/EPkZG4sXSjgqVrOiEQILhRQLtmrddWTZyq&#13;&#10;ydby93gnuFh+fvbze/l2dlaccAydJw3LRQICqfJ1R42Gr8/nmzWIEA3VxnpCDT8YYFtcXuQmq/1E&#13;&#10;H3gqYyNYhEJmNLQxDpmUoWrRmbDwAxJzBz86ExmOjaxHM7G4s3KVJHfSmY74Q2sGfGyx6suj0/A2&#13;&#10;rWy3a8z7a9mX371PX5b3yml9fTU/bbg8bEBEnOPfBZwzsH8o2NjeH6kOwjJWvKjhNj03zKcqBbHn&#13;&#10;gVorkEUu/6cofgEAAP//AwBQSwECLQAUAAYACAAAACEAtoM4kv4AAADhAQAAEwAAAAAAAAAAAAAA&#13;&#10;AAAAAAAAW0NvbnRlbnRfVHlwZXNdLnhtbFBLAQItABQABgAIAAAAIQA4/SH/1gAAAJQBAAALAAAA&#13;&#10;AAAAAAAAAAAAAC8BAABfcmVscy8ucmVsc1BLAQItABQABgAIAAAAIQBJ5XyidQIAAEEFAAAOAAAA&#13;&#10;AAAAAAAAAAAAAC4CAABkcnMvZTJvRG9jLnhtbFBLAQItABQABgAIAAAAIQBUVSMH3wAAAA0BAAAP&#13;&#10;AAAAAAAAAAAAAAAAAM8EAABkcnMvZG93bnJldi54bWxQSwUGAAAAAAQABADzAAAA2wUAAAAA&#13;&#10;" filled="f" strokecolor="red" strokeweight="3pt">
                <w10:wrap type="square"/>
              </v:rect>
            </w:pict>
          </mc:Fallback>
        </mc:AlternateContent>
      </w:r>
      <w:r>
        <w:rPr>
          <w:noProof/>
        </w:rPr>
        <mc:AlternateContent>
          <mc:Choice Requires="wps">
            <w:drawing>
              <wp:anchor distT="0" distB="0" distL="114300" distR="114300" simplePos="0" relativeHeight="251663360" behindDoc="0" locked="0" layoutInCell="1" allowOverlap="1" wp14:anchorId="2DBA7EC0" wp14:editId="60CA5DEA">
                <wp:simplePos x="0" y="0"/>
                <wp:positionH relativeFrom="column">
                  <wp:posOffset>2234565</wp:posOffset>
                </wp:positionH>
                <wp:positionV relativeFrom="paragraph">
                  <wp:posOffset>891540</wp:posOffset>
                </wp:positionV>
                <wp:extent cx="1403350" cy="361950"/>
                <wp:effectExtent l="12700" t="12700" r="31750" b="31750"/>
                <wp:wrapNone/>
                <wp:docPr id="1852855569" name="Rectangle 1"/>
                <wp:cNvGraphicFramePr/>
                <a:graphic xmlns:a="http://schemas.openxmlformats.org/drawingml/2006/main">
                  <a:graphicData uri="http://schemas.microsoft.com/office/word/2010/wordprocessingShape">
                    <wps:wsp>
                      <wps:cNvSpPr/>
                      <wps:spPr>
                        <a:xfrm>
                          <a:off x="0" y="0"/>
                          <a:ext cx="1403350" cy="36195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45DA4" id="Rectangle 1" o:spid="_x0000_s1026" style="position:absolute;margin-left:175.95pt;margin-top:70.2pt;width:110.5pt;height: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SZvcgIAAEIFAAAOAAAAZHJzL2Uyb0RvYy54bWysVN9v2jAQfp+0/8Hy+5qE0q5FDRVqxTSp&#13;&#10;atHaqc/GsSGa4/POhsD++p2dEFBX7WEaD+ac++6737653TWGbRX6GmzJi7OcM2UlVLVdlfz7y/zT&#13;&#10;FWc+CFsJA1aVfK88v51+/HDTuokawRpMpZARifWT1pV8HYKbZJmXa9UIfwZOWVJqwEYEuuIqq1C0&#13;&#10;xN6YbJTnl1kLWDkEqbynr/edkk8Tv9ZKhietvQrMlJxiC+nEdC7jmU1vxGSFwq1r2Ych/iGKRtSW&#13;&#10;nA5U9yIItsH6D6qmlggedDiT0GSgdS1VyoGyKfI32TyvhVMpFyqOd0OZ/P+jlY/bZ7dAKkPr/MST&#13;&#10;GLPYaWziP8XHdqlY+6FYaheYpI/FOD8/v6CaStKdXxbXJBNNdrR26MMXBQ2LQsmRmpFqJLYPPnTQ&#13;&#10;AyQ6szCvjUkNMZa1RHpV5Hmy8GDqKmojzuNqeWeQbQX1dD7P6dc7PoFRGMZSNMeskhT2RkUOY78p&#13;&#10;zeqK8hh1HuLAqYFWSKlsuOx5EzqaaQphMCzeMzSh6I16bDRTaRAHwz6nv3kcLJJXsGEwbmoL+J7n&#13;&#10;6sfgucMfsu9yjukvodovkCF0a+CdnNfUmgfhw0IgzT11k3Y5PNGhDVALoJc4WwP+eu97xNM4kpaz&#13;&#10;lvao5P7nRqDizHy1NKjXxXgcFy9dxhefR3TBU83yVGM3zR1QWwt6NZxMYsQHcxA1QvNKKz+LXkkl&#13;&#10;rCTfJZcBD5e70O03PRpSzWYJRsvmRHiwz05G8ljVOHovu1eBrp/PQJP9CIedE5M3Y9pho6WF2SaA&#13;&#10;rtMMH+va15sWNW1B/6jEl+D0nlDHp2/6GwAA//8DAFBLAwQUAAYACAAAACEA/gh6EOIAAAAQAQAA&#13;&#10;DwAAAGRycy9kb3ducmV2LnhtbExPwU6EMBC9m/gPzZh4cwvIysJSNkajZr2Ja7x2aQVCOyW0u+Df&#13;&#10;O570Msm89+bNe+VusYad9eR7hwLiVQRMY+NUj62Aw/vTzQaYDxKVNA61gG/tYVddXpSyUG7GN32u&#13;&#10;Q8vIBH0hBXQhjAXnvum0lX7lRo3EfbnJykDr1HI1yZnMreFJFN1xK3ukD50c9UOnm6E+WQH7OTH9&#13;&#10;ZytfX+qh/hhc+hxnuRXi+mp53NK43wILegl/F/DbgfJDRcGO7oTKMyPgdh3nJCUijVJgpFhnCSFH&#13;&#10;QvIsBV6V/H+R6gcAAP//AwBQSwECLQAUAAYACAAAACEAtoM4kv4AAADhAQAAEwAAAAAAAAAAAAAA&#13;&#10;AAAAAAAAW0NvbnRlbnRfVHlwZXNdLnhtbFBLAQItABQABgAIAAAAIQA4/SH/1gAAAJQBAAALAAAA&#13;&#10;AAAAAAAAAAAAAC8BAABfcmVscy8ucmVsc1BLAQItABQABgAIAAAAIQAicSZvcgIAAEIFAAAOAAAA&#13;&#10;AAAAAAAAAAAAAC4CAABkcnMvZTJvRG9jLnhtbFBLAQItABQABgAIAAAAIQD+CHoQ4gAAABABAAAP&#13;&#10;AAAAAAAAAAAAAAAAAMwEAABkcnMvZG93bnJldi54bWxQSwUGAAAAAAQABADzAAAA2wUAAAAA&#13;&#10;" filled="f" strokecolor="red" strokeweight="3pt"/>
            </w:pict>
          </mc:Fallback>
        </mc:AlternateContent>
      </w:r>
      <w:r w:rsidRPr="00E625ED">
        <w:rPr>
          <w:noProof/>
        </w:rPr>
        <w:drawing>
          <wp:anchor distT="0" distB="0" distL="114300" distR="114300" simplePos="0" relativeHeight="251660288" behindDoc="0" locked="0" layoutInCell="1" allowOverlap="1" wp14:anchorId="3F6BE23C" wp14:editId="79417FA2">
            <wp:simplePos x="0" y="0"/>
            <wp:positionH relativeFrom="column">
              <wp:posOffset>3816985</wp:posOffset>
            </wp:positionH>
            <wp:positionV relativeFrom="paragraph">
              <wp:posOffset>248285</wp:posOffset>
            </wp:positionV>
            <wp:extent cx="1936115" cy="2590165"/>
            <wp:effectExtent l="0" t="0" r="0" b="635"/>
            <wp:wrapSquare wrapText="bothSides"/>
            <wp:docPr id="613230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30324"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36115" cy="2590165"/>
                    </a:xfrm>
                    <a:prstGeom prst="rect">
                      <a:avLst/>
                    </a:prstGeom>
                  </pic:spPr>
                </pic:pic>
              </a:graphicData>
            </a:graphic>
            <wp14:sizeRelH relativeFrom="page">
              <wp14:pctWidth>0</wp14:pctWidth>
            </wp14:sizeRelH>
            <wp14:sizeRelV relativeFrom="page">
              <wp14:pctHeight>0</wp14:pctHeight>
            </wp14:sizeRelV>
          </wp:anchor>
        </w:drawing>
      </w:r>
      <w:r w:rsidRPr="00E625ED">
        <w:rPr>
          <w:noProof/>
        </w:rPr>
        <w:drawing>
          <wp:anchor distT="0" distB="0" distL="114300" distR="114300" simplePos="0" relativeHeight="251661312" behindDoc="0" locked="0" layoutInCell="1" allowOverlap="1" wp14:anchorId="3F0E5194" wp14:editId="3020E6C2">
            <wp:simplePos x="0" y="0"/>
            <wp:positionH relativeFrom="column">
              <wp:posOffset>1691640</wp:posOffset>
            </wp:positionH>
            <wp:positionV relativeFrom="paragraph">
              <wp:posOffset>245110</wp:posOffset>
            </wp:positionV>
            <wp:extent cx="1993265" cy="2593975"/>
            <wp:effectExtent l="0" t="0" r="635" b="0"/>
            <wp:wrapSquare wrapText="bothSides"/>
            <wp:docPr id="517315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15116"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93265" cy="2593975"/>
                    </a:xfrm>
                    <a:prstGeom prst="rect">
                      <a:avLst/>
                    </a:prstGeom>
                  </pic:spPr>
                </pic:pic>
              </a:graphicData>
            </a:graphic>
            <wp14:sizeRelH relativeFrom="page">
              <wp14:pctWidth>0</wp14:pctWidth>
            </wp14:sizeRelH>
            <wp14:sizeRelV relativeFrom="page">
              <wp14:pctHeight>0</wp14:pctHeight>
            </wp14:sizeRelV>
          </wp:anchor>
        </w:drawing>
      </w:r>
      <w:r w:rsidRPr="00EB5B6D">
        <w:rPr>
          <w:noProof/>
        </w:rPr>
        <w:drawing>
          <wp:anchor distT="0" distB="0" distL="114300" distR="114300" simplePos="0" relativeHeight="251659264" behindDoc="0" locked="0" layoutInCell="1" allowOverlap="1" wp14:anchorId="2B4E82DD" wp14:editId="414929DA">
            <wp:simplePos x="0" y="0"/>
            <wp:positionH relativeFrom="column">
              <wp:posOffset>-26953</wp:posOffset>
            </wp:positionH>
            <wp:positionV relativeFrom="paragraph">
              <wp:posOffset>244569</wp:posOffset>
            </wp:positionV>
            <wp:extent cx="1534795" cy="2583180"/>
            <wp:effectExtent l="0" t="0" r="1905" b="0"/>
            <wp:wrapSquare wrapText="bothSides"/>
            <wp:docPr id="15645185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18569" name="Picture 1"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534795" cy="2583180"/>
                    </a:xfrm>
                    <a:prstGeom prst="rect">
                      <a:avLst/>
                    </a:prstGeom>
                  </pic:spPr>
                </pic:pic>
              </a:graphicData>
            </a:graphic>
            <wp14:sizeRelH relativeFrom="page">
              <wp14:pctWidth>0</wp14:pctWidth>
            </wp14:sizeRelH>
            <wp14:sizeRelV relativeFrom="page">
              <wp14:pctHeight>0</wp14:pctHeight>
            </wp14:sizeRelV>
          </wp:anchor>
        </w:drawing>
      </w:r>
      <w:r>
        <w:t xml:space="preserve">Click the </w:t>
      </w:r>
      <w:r w:rsidRPr="00BF70AB">
        <w:rPr>
          <w:b/>
          <w:bCs/>
        </w:rPr>
        <w:t>install</w:t>
      </w:r>
      <w:r>
        <w:t xml:space="preserve"> button for the extension.</w:t>
      </w:r>
    </w:p>
    <w:p w14:paraId="6D07F088" w14:textId="53ED4582" w:rsidR="00E07B17" w:rsidRDefault="00E07B17" w:rsidP="00BE0B91"/>
    <w:p w14:paraId="5BB8EC17" w14:textId="77777777" w:rsidR="00BF70AB" w:rsidRDefault="00BF70AB" w:rsidP="00BF70AB">
      <w:pPr>
        <w:pStyle w:val="ListParagraph"/>
        <w:numPr>
          <w:ilvl w:val="0"/>
          <w:numId w:val="18"/>
        </w:numPr>
      </w:pPr>
      <w:r>
        <w:t>S</w:t>
      </w:r>
      <w:r w:rsidR="00BE0B91">
        <w:t xml:space="preserve">imilarly search for </w:t>
      </w:r>
      <w:r w:rsidR="00BE0B91" w:rsidRPr="00BF70AB">
        <w:rPr>
          <w:b/>
          <w:bCs/>
        </w:rPr>
        <w:t>PlatformIO</w:t>
      </w:r>
      <w:r w:rsidR="00BE0B91">
        <w:t xml:space="preserve"> in the search bar</w:t>
      </w:r>
      <w:r>
        <w:t>. D</w:t>
      </w:r>
      <w:r w:rsidR="00BE0B91">
        <w:t xml:space="preserve">ownload the first option that appears in the dropdown. </w:t>
      </w:r>
    </w:p>
    <w:p w14:paraId="7A7B8EE9" w14:textId="77777777" w:rsidR="00BF70AB" w:rsidRDefault="00BE0B91" w:rsidP="00BF70AB">
      <w:pPr>
        <w:pStyle w:val="ListParagraph"/>
        <w:numPr>
          <w:ilvl w:val="1"/>
          <w:numId w:val="18"/>
        </w:numPr>
      </w:pPr>
      <w:r>
        <w:t>The author of this extension will also be named PlatformIO.</w:t>
      </w:r>
      <w:r w:rsidRPr="00284829">
        <w:t xml:space="preserve"> </w:t>
      </w:r>
      <w:r>
        <w:t xml:space="preserve"> </w:t>
      </w:r>
    </w:p>
    <w:p w14:paraId="5C28D688" w14:textId="1680952B" w:rsidR="00BE0B91" w:rsidRDefault="00BE0B91" w:rsidP="00BF70AB">
      <w:pPr>
        <w:pStyle w:val="ListParagraph"/>
        <w:numPr>
          <w:ilvl w:val="1"/>
          <w:numId w:val="18"/>
        </w:numPr>
      </w:pPr>
      <w:r>
        <w:t>If you click on the extension, you should see a preview page which looks like the image shown at right</w:t>
      </w:r>
      <w:r w:rsidR="002A4D52">
        <w:t>.</w:t>
      </w:r>
    </w:p>
    <w:p w14:paraId="4AD46364" w14:textId="6A42AB0F" w:rsidR="002A4D52" w:rsidRDefault="002A4D52" w:rsidP="002A4D52">
      <w:pPr>
        <w:pStyle w:val="ListParagraph"/>
        <w:numPr>
          <w:ilvl w:val="1"/>
          <w:numId w:val="18"/>
        </w:numPr>
      </w:pPr>
      <w:r>
        <w:rPr>
          <w:noProof/>
        </w:rPr>
        <mc:AlternateContent>
          <mc:Choice Requires="wps">
            <w:drawing>
              <wp:anchor distT="0" distB="0" distL="114300" distR="114300" simplePos="0" relativeHeight="251670528" behindDoc="0" locked="0" layoutInCell="1" allowOverlap="1" wp14:anchorId="404FDD06" wp14:editId="20E37A73">
                <wp:simplePos x="0" y="0"/>
                <wp:positionH relativeFrom="column">
                  <wp:posOffset>522605</wp:posOffset>
                </wp:positionH>
                <wp:positionV relativeFrom="paragraph">
                  <wp:posOffset>1605915</wp:posOffset>
                </wp:positionV>
                <wp:extent cx="1443355" cy="630555"/>
                <wp:effectExtent l="12700" t="12700" r="29845" b="29845"/>
                <wp:wrapNone/>
                <wp:docPr id="551226728" name="Rectangle 1"/>
                <wp:cNvGraphicFramePr/>
                <a:graphic xmlns:a="http://schemas.openxmlformats.org/drawingml/2006/main">
                  <a:graphicData uri="http://schemas.microsoft.com/office/word/2010/wordprocessingShape">
                    <wps:wsp>
                      <wps:cNvSpPr/>
                      <wps:spPr>
                        <a:xfrm>
                          <a:off x="0" y="0"/>
                          <a:ext cx="1443355" cy="63055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496BD" id="Rectangle 1" o:spid="_x0000_s1026" style="position:absolute;margin-left:41.15pt;margin-top:126.45pt;width:113.65pt;height:49.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TFcwIAAEIFAAAOAAAAZHJzL2Uyb0RvYy54bWysVN9v2jAQfp+0/8Hy+5oEStehhgq1YppU&#13;&#10;tVXbqc/GsSGa4/POhsD++p2dEFBX7WEaD+ac++73fb663jWGbRX6GmzJi7OcM2UlVLVdlfz7y+LT&#13;&#10;JWc+CFsJA1aVfK88v559/HDVuqkawRpMpZCRE+unrSv5OgQ3zTIv16oR/gycsqTUgI0IdMVVVqFo&#13;&#10;yXtjslGeX2QtYOUQpPKevt52Sj5L/rVWMjxo7VVgpuSUW0gnpnMZz2x2JaYrFG5dyz4N8Q9ZNKK2&#13;&#10;FHRwdSuCYBus/3DV1BLBgw5nEpoMtK6lSjVQNUX+pprntXAq1ULN8W5ok/9/buX99tk9IrWhdX7q&#13;&#10;SYxV7DQ28Z/yY7vUrP3QLLULTNLH4vx8PJ5MOJOkuxjnE5LJTXa0dujDVwUNi0LJkYaReiS2dz50&#13;&#10;0AMkBrOwqI1JAzGWtSUfXxZ5niw8mLqK2ojzuFreGGRbQTNdLHL69YFPYJSGsZTNsaokhb1R0Yex&#13;&#10;T0qzuqI6Rl2EuHBqcCukVDZc9H4TOpppSmEwLN4zNKHojXpsNFNpEQfDvqa/RRwsUlSwYTBuagv4&#13;&#10;XuTqxxC5wx+q72qO5S+h2j8iQ+ho4J1c1DSaO+HDo0Dae2IIcTk80KEN0AiglzhbA/5673vE0zqS&#13;&#10;lrOWeFRy/3MjUHFmvlla1C+0J5F46XI++TyiC55qlqcau2lugMZa0KvhZBIjPpiDqBGaV6L8PEYl&#13;&#10;lbCSYpdcBjxcbkLHb3o0pJrPE4zI5kS4s89ORuexq3H1XnavAl2/n4E2+x4OnBPTN2vaYaOlhfkm&#13;&#10;gK7TDh/72vebiJpY0D8q8SU4vSfU8emb/QYAAP//AwBQSwMEFAAGAAgAAAAhAFNIaN7iAAAADwEA&#13;&#10;AA8AAABkcnMvZG93bnJldi54bWxMT01PwzAMvSPxHyIjcWPpMjbWrumEQIDgRgFxzRrTVm2cqsnW&#13;&#10;8u8xJ7hYtt7z+8j3s+vFCcfQetKwXCQgkCpvW6o1vL89XG1BhGjImt4TavjGAPvi/Cw3mfUTveKp&#13;&#10;jLVgEQqZ0dDEOGRShqpBZ8LCD0iMffnRmcjnWEs7monFXS9VkmykMy2xQ2MGvGuw6sqj0/A8qb79&#13;&#10;rM3LU9mVH52/flzepE7ry4v5fsfjdgci4hz/PuC3A+eHgoMd/JFsEL2GrVoxU4NaqxQEE1ZJugFx&#13;&#10;4GWtFMgil/97FD8AAAD//wMAUEsBAi0AFAAGAAgAAAAhALaDOJL+AAAA4QEAABMAAAAAAAAAAAAA&#13;&#10;AAAAAAAAAFtDb250ZW50X1R5cGVzXS54bWxQSwECLQAUAAYACAAAACEAOP0h/9YAAACUAQAACwAA&#13;&#10;AAAAAAAAAAAAAAAvAQAAX3JlbHMvLnJlbHNQSwECLQAUAAYACAAAACEAAILUxXMCAABCBQAADgAA&#13;&#10;AAAAAAAAAAAAAAAuAgAAZHJzL2Uyb0RvYy54bWxQSwECLQAUAAYACAAAACEAU0ho3uIAAAAPAQAA&#13;&#10;DwAAAAAAAAAAAAAAAADNBAAAZHJzL2Rvd25yZXYueG1sUEsFBgAAAAAEAAQA8wAAANwFAAAAAA==&#13;&#10;" filled="f" strokecolor="red" strokeweight="3pt"/>
            </w:pict>
          </mc:Fallback>
        </mc:AlternateContent>
      </w:r>
      <w:r w:rsidRPr="00E625ED">
        <w:rPr>
          <w:noProof/>
        </w:rPr>
        <w:drawing>
          <wp:anchor distT="0" distB="0" distL="114300" distR="114300" simplePos="0" relativeHeight="251666432" behindDoc="0" locked="0" layoutInCell="1" allowOverlap="1" wp14:anchorId="519D9429" wp14:editId="18481893">
            <wp:simplePos x="0" y="0"/>
            <wp:positionH relativeFrom="column">
              <wp:posOffset>31115</wp:posOffset>
            </wp:positionH>
            <wp:positionV relativeFrom="paragraph">
              <wp:posOffset>560705</wp:posOffset>
            </wp:positionV>
            <wp:extent cx="1985645" cy="2583180"/>
            <wp:effectExtent l="0" t="0" r="0" b="0"/>
            <wp:wrapTopAndBottom/>
            <wp:docPr id="1879645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45032"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85645" cy="2583180"/>
                    </a:xfrm>
                    <a:prstGeom prst="rect">
                      <a:avLst/>
                    </a:prstGeom>
                  </pic:spPr>
                </pic:pic>
              </a:graphicData>
            </a:graphic>
            <wp14:sizeRelH relativeFrom="page">
              <wp14:pctWidth>0</wp14:pctWidth>
            </wp14:sizeRelH>
            <wp14:sizeRelV relativeFrom="page">
              <wp14:pctHeight>0</wp14:pctHeight>
            </wp14:sizeRelV>
          </wp:anchor>
        </w:drawing>
      </w:r>
      <w:r w:rsidRPr="00E625ED">
        <w:rPr>
          <w:noProof/>
        </w:rPr>
        <w:drawing>
          <wp:anchor distT="0" distB="0" distL="114300" distR="114300" simplePos="0" relativeHeight="251665408" behindDoc="0" locked="0" layoutInCell="1" allowOverlap="1" wp14:anchorId="1A10F45A" wp14:editId="1A9D1C01">
            <wp:simplePos x="0" y="0"/>
            <wp:positionH relativeFrom="column">
              <wp:posOffset>2239415</wp:posOffset>
            </wp:positionH>
            <wp:positionV relativeFrom="paragraph">
              <wp:posOffset>543181</wp:posOffset>
            </wp:positionV>
            <wp:extent cx="3412490" cy="2599055"/>
            <wp:effectExtent l="0" t="0" r="3810" b="4445"/>
            <wp:wrapTopAndBottom/>
            <wp:docPr id="2145818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18539" name="Picture 1"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r="25220"/>
                    <a:stretch/>
                  </pic:blipFill>
                  <pic:spPr bwMode="auto">
                    <a:xfrm>
                      <a:off x="0" y="0"/>
                      <a:ext cx="3412490" cy="2599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It will take a few minutes for PlatformIO to fully installed. Once the application is fully installed, you will be prompted to quickly restart VS Code</w:t>
      </w:r>
    </w:p>
    <w:p w14:paraId="220D3D74" w14:textId="77777777" w:rsidR="00101AEC" w:rsidRDefault="00101AEC" w:rsidP="00101AEC">
      <w:pPr>
        <w:pStyle w:val="ListParagraph"/>
        <w:numPr>
          <w:ilvl w:val="0"/>
          <w:numId w:val="18"/>
        </w:numPr>
      </w:pPr>
      <w:r>
        <w:lastRenderedPageBreak/>
        <w:t>You</w:t>
      </w:r>
      <w:r w:rsidR="00BE0B91">
        <w:t xml:space="preserve"> will see a PlatformIO </w:t>
      </w:r>
      <w:r>
        <w:t xml:space="preserve">alien-head </w:t>
      </w:r>
      <w:r w:rsidR="00BE0B91">
        <w:t>icon appear in the righthand menu where the extensions tab was</w:t>
      </w:r>
      <w:r>
        <w:t xml:space="preserve"> once the application has successfully been installed</w:t>
      </w:r>
      <w:r w:rsidR="00BE0B91">
        <w:t xml:space="preserve">. </w:t>
      </w:r>
    </w:p>
    <w:p w14:paraId="73B78CE2" w14:textId="77777777" w:rsidR="00101AEC" w:rsidRDefault="00BE0B91" w:rsidP="00101AEC">
      <w:pPr>
        <w:pStyle w:val="ListParagraph"/>
        <w:numPr>
          <w:ilvl w:val="1"/>
          <w:numId w:val="18"/>
        </w:numPr>
      </w:pPr>
      <w:r>
        <w:t xml:space="preserve">Clicking on this icon will bring up the PlatformIO </w:t>
      </w:r>
      <w:r w:rsidR="00FE7AC5" w:rsidRPr="00101AEC">
        <w:rPr>
          <w:b/>
          <w:bCs/>
          <w:color w:val="FFC000"/>
        </w:rPr>
        <w:t>project tasks</w:t>
      </w:r>
      <w:r w:rsidR="00FE7AC5" w:rsidRPr="00101AEC">
        <w:rPr>
          <w:color w:val="FFC000"/>
        </w:rPr>
        <w:t xml:space="preserve"> </w:t>
      </w:r>
      <w:r w:rsidR="00FE7AC5">
        <w:t xml:space="preserve">and </w:t>
      </w:r>
      <w:r w:rsidRPr="00101AEC">
        <w:rPr>
          <w:b/>
          <w:bCs/>
          <w:color w:val="4EA72E" w:themeColor="accent6"/>
        </w:rPr>
        <w:t>quick access</w:t>
      </w:r>
      <w:r w:rsidRPr="00101AEC">
        <w:rPr>
          <w:color w:val="4EA72E" w:themeColor="accent6"/>
        </w:rPr>
        <w:t xml:space="preserve"> </w:t>
      </w:r>
      <w:r w:rsidR="00FE7AC5">
        <w:t>menus</w:t>
      </w:r>
      <w:r>
        <w:t xml:space="preserve">. </w:t>
      </w:r>
    </w:p>
    <w:p w14:paraId="40FC5A8D" w14:textId="77777777" w:rsidR="00101AEC" w:rsidRDefault="00BE0B91" w:rsidP="00101AEC">
      <w:pPr>
        <w:pStyle w:val="ListParagraph"/>
        <w:numPr>
          <w:ilvl w:val="1"/>
          <w:numId w:val="18"/>
        </w:numPr>
      </w:pPr>
      <w:r>
        <w:t xml:space="preserve">Press the PIO Home </w:t>
      </w:r>
      <w:r w:rsidRPr="00101AEC">
        <w:rPr>
          <w:b/>
          <w:bCs/>
          <w:color w:val="FF0000"/>
        </w:rPr>
        <w:t>Open</w:t>
      </w:r>
      <w:r>
        <w:t xml:space="preserve"> button</w:t>
      </w:r>
      <w:r w:rsidR="005E78FA">
        <w:t xml:space="preserve"> in the quick access menus</w:t>
      </w:r>
      <w:r>
        <w:t xml:space="preserve"> to bring up the PlatformIO </w:t>
      </w:r>
      <w:r w:rsidRPr="00E84703">
        <w:t>homepage</w:t>
      </w:r>
      <w:r>
        <w:t>.</w:t>
      </w:r>
    </w:p>
    <w:p w14:paraId="111B3603" w14:textId="3560F637" w:rsidR="00BE0B91" w:rsidRDefault="00BE0B91" w:rsidP="00101AEC">
      <w:pPr>
        <w:pStyle w:val="ListParagraph"/>
        <w:numPr>
          <w:ilvl w:val="0"/>
          <w:numId w:val="18"/>
        </w:numPr>
      </w:pPr>
      <w:r w:rsidRPr="00966C4F">
        <w:rPr>
          <w:noProof/>
        </w:rPr>
        <w:t xml:space="preserve"> </w:t>
      </w:r>
      <w:r w:rsidR="00101AEC">
        <w:rPr>
          <w:noProof/>
        </w:rPr>
        <w:t>You can start brand new projects from the PlatformIO homepage.</w:t>
      </w:r>
    </w:p>
    <w:p w14:paraId="0C0B3D83" w14:textId="0631B9B3" w:rsidR="00956EA9" w:rsidRDefault="004F1950" w:rsidP="00101AEC">
      <w:pPr>
        <w:pStyle w:val="ListParagraph"/>
        <w:numPr>
          <w:ilvl w:val="0"/>
          <w:numId w:val="18"/>
        </w:numPr>
      </w:pPr>
      <w:r>
        <w:rPr>
          <w:noProof/>
        </w:rPr>
        <mc:AlternateContent>
          <mc:Choice Requires="wps">
            <w:drawing>
              <wp:anchor distT="0" distB="0" distL="114300" distR="114300" simplePos="0" relativeHeight="251677183" behindDoc="0" locked="0" layoutInCell="1" allowOverlap="1" wp14:anchorId="59B68D9C" wp14:editId="7A062E7E">
                <wp:simplePos x="0" y="0"/>
                <wp:positionH relativeFrom="column">
                  <wp:posOffset>602078</wp:posOffset>
                </wp:positionH>
                <wp:positionV relativeFrom="paragraph">
                  <wp:posOffset>3333457</wp:posOffset>
                </wp:positionV>
                <wp:extent cx="1241425" cy="1400810"/>
                <wp:effectExtent l="12700" t="12700" r="28575" b="21590"/>
                <wp:wrapNone/>
                <wp:docPr id="1659242161" name="Rectangle 1"/>
                <wp:cNvGraphicFramePr/>
                <a:graphic xmlns:a="http://schemas.openxmlformats.org/drawingml/2006/main">
                  <a:graphicData uri="http://schemas.microsoft.com/office/word/2010/wordprocessingShape">
                    <wps:wsp>
                      <wps:cNvSpPr/>
                      <wps:spPr>
                        <a:xfrm>
                          <a:off x="0" y="0"/>
                          <a:ext cx="1241425" cy="1400810"/>
                        </a:xfrm>
                        <a:prstGeom prst="rect">
                          <a:avLst/>
                        </a:prstGeom>
                        <a:noFill/>
                        <a:ln w="38100">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95C2C" id="Rectangle 1" o:spid="_x0000_s1026" style="position:absolute;margin-left:47.4pt;margin-top:262.5pt;width:97.75pt;height:110.3pt;z-index:251677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LNvNdwIAAEMFAAAOAAAAZHJzL2Uyb0RvYy54bWysVMFu2zAMvQ/YPwi6r7aztOuCOEWWosOA&#13;&#10;oi3WDj0rspQYk0WNUuJkX19KdpygK3YYdpElk3xPJB81vdo1hm0V+hpsyYuznDNlJVS1XZX8x9PN&#13;&#10;h0vOfBC2EgasKvleeX41e/9u2rqJGsEaTKWQEYj1k9aVfB2Cm2SZl2vVCH8GTlkyasBGBDriKqtQ&#13;&#10;tITemGyU5xdZC1g5BKm8p7/XnZHPEr7WSoZ7rb0KzJSc7hbSimldxjWbTcVkhcKta9lfQ/zDLRpR&#13;&#10;WyIdoK5FEGyD9R9QTS0RPOhwJqHJQOtaqpQDZVPkr7J5XAunUi5UHO+GMvn/Byvvto/uAakMrfMT&#13;&#10;T9uYxU5jE790P7ZLxdoPxVK7wCT9LEbjYjw650ySrRjn+WWRypkdwx368FVBw+Km5EjdSEUS21sf&#13;&#10;iJJcDy6RzcJNbUzqiLGsLflHgsxThAdTV9Ea/TyulguDbCtiU/Mv+fmB+MSNsI0limNaaRf2RkUM&#13;&#10;Y78rzeqKEhl1DFFxaoAVUiobLqI+EhJ5xzBNVxgCi7cCTSj6oN43hqmkxCGwz+lvjENEYgUbhuCm&#13;&#10;toBvMVc/B+bO/5B9l3NMfwnV/gEZQjcH3smbmlpzK3x4EEjCpxGhYQ73tGgD1ALod5ytAX+/9T/6&#13;&#10;kx7JyllLg1Ry/2sjUHFmvllS6udiPI6Tlw7j808jOuCpZXlqsZtmAdTWgp4NJ9M2+gdz2GqE5plm&#13;&#10;fh5ZySSsJO6Sy4CHwyJ0A06vhlTzeXKjaXMi3NpHJyN4rGqU3tPuWaDr9RlI2ndwGDoxeSXTzjdG&#13;&#10;WphvAug6afhY177eNKlJNP2rEp+C03PyOr59sxcAAAD//wMAUEsDBBQABgAIAAAAIQAuxEhD5AAA&#13;&#10;AA8BAAAPAAAAZHJzL2Rvd25yZXYueG1sTI/BTsMwDIbvSLxDZCRuLKG029o1nSYQF6RpYkzimjVZ&#13;&#10;U9Y4VZN15e0xJ7hYsmz//r5yPbmOjWYIrUcJjzMBzGDtdYuNhMPH68MSWIgKteo8GgnfJsC6ur0p&#13;&#10;VaH9Fd/NuI8NoxAMhZJgY+wLzkNtjVNh5nuDNDv5walI7dBwPagrhbuOJ0LMuVMt0gerevNsTX3e&#13;&#10;X5yE7bYdz5tdasXX55teHPJUeeGlvL+bXlZUNitg0Uzx7wJ+HYgfKgI7+gvqwDoJeUr4UUKWZCRG&#13;&#10;C0kunoAdJSzSbA68Kvl/j+oHAAD//wMAUEsBAi0AFAAGAAgAAAAhALaDOJL+AAAA4QEAABMAAAAA&#13;&#10;AAAAAAAAAAAAAAAAAFtDb250ZW50X1R5cGVzXS54bWxQSwECLQAUAAYACAAAACEAOP0h/9YAAACU&#13;&#10;AQAACwAAAAAAAAAAAAAAAAAvAQAAX3JlbHMvLnJlbHNQSwECLQAUAAYACAAAACEA+izbzXcCAABD&#13;&#10;BQAADgAAAAAAAAAAAAAAAAAuAgAAZHJzL2Uyb0RvYy54bWxQSwECLQAUAAYACAAAACEALsRIQ+QA&#13;&#10;AAAPAQAADwAAAAAAAAAAAAAAAADRBAAAZHJzL2Rvd25yZXYueG1sUEsFBgAAAAAEAAQA8wAAAOIF&#13;&#10;AAAAAA==&#13;&#10;" filled="f" strokecolor="#00b050" strokeweight="3pt"/>
            </w:pict>
          </mc:Fallback>
        </mc:AlternateContent>
      </w:r>
      <w:r w:rsidRPr="00E625ED">
        <w:rPr>
          <w:noProof/>
        </w:rPr>
        <w:drawing>
          <wp:anchor distT="0" distB="0" distL="114300" distR="114300" simplePos="0" relativeHeight="251667456" behindDoc="0" locked="0" layoutInCell="1" allowOverlap="1" wp14:anchorId="37601168" wp14:editId="436822D0">
            <wp:simplePos x="0" y="0"/>
            <wp:positionH relativeFrom="column">
              <wp:posOffset>-335280</wp:posOffset>
            </wp:positionH>
            <wp:positionV relativeFrom="paragraph">
              <wp:posOffset>500380</wp:posOffset>
            </wp:positionV>
            <wp:extent cx="556895" cy="3429635"/>
            <wp:effectExtent l="0" t="0" r="1905" b="0"/>
            <wp:wrapSquare wrapText="bothSides"/>
            <wp:docPr id="128866359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63591" name="Picture 1" descr="A black and white logo&#10;&#10;Description automatically generated"/>
                    <pic:cNvPicPr/>
                  </pic:nvPicPr>
                  <pic:blipFill rotWithShape="1">
                    <a:blip r:embed="rId18">
                      <a:extLst>
                        <a:ext uri="{28A0092B-C50C-407E-A947-70E740481C1C}">
                          <a14:useLocalDpi xmlns:a14="http://schemas.microsoft.com/office/drawing/2010/main" val="0"/>
                        </a:ext>
                      </a:extLst>
                    </a:blip>
                    <a:srcRect t="11171"/>
                    <a:stretch/>
                  </pic:blipFill>
                  <pic:spPr bwMode="auto">
                    <a:xfrm>
                      <a:off x="0" y="0"/>
                      <a:ext cx="556895" cy="342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109E9E6F" wp14:editId="2138CF43">
                <wp:simplePos x="0" y="0"/>
                <wp:positionH relativeFrom="column">
                  <wp:posOffset>-311785</wp:posOffset>
                </wp:positionH>
                <wp:positionV relativeFrom="paragraph">
                  <wp:posOffset>3408680</wp:posOffset>
                </wp:positionV>
                <wp:extent cx="533400" cy="454660"/>
                <wp:effectExtent l="12700" t="12700" r="25400" b="27940"/>
                <wp:wrapNone/>
                <wp:docPr id="1057513868" name="Rectangle 1"/>
                <wp:cNvGraphicFramePr/>
                <a:graphic xmlns:a="http://schemas.openxmlformats.org/drawingml/2006/main">
                  <a:graphicData uri="http://schemas.microsoft.com/office/word/2010/wordprocessingShape">
                    <wps:wsp>
                      <wps:cNvSpPr/>
                      <wps:spPr>
                        <a:xfrm>
                          <a:off x="0" y="0"/>
                          <a:ext cx="533400" cy="45466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030D6" id="Rectangle 1" o:spid="_x0000_s1026" style="position:absolute;margin-left:-24.55pt;margin-top:268.4pt;width:42pt;height:3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lmfdAIAAEEFAAAOAAAAZHJzL2Uyb0RvYy54bWysVF9v2jAQf5+072D5fQ0ByjrUUCEqpklV&#13;&#10;W7Wd+mwcG6I5Pu9sCOzT7+yEgLpqD9Py4Nz57n7n+3t9s68N2yn0FdiC5xcDzpSVUFZ2XfDvL8tP&#13;&#10;V5z5IGwpDFhV8IPy/Gb28cN146ZqCBswpUJGINZPG1fwTQhummVeblQt/AU4ZUmoAWsRiMV1VqJo&#13;&#10;CL022XAwmGQNYOkQpPKebm9bIZ8lfK2VDA9aexWYKTi9LaQT07mKZza7FtM1CrepZPcM8Q+vqEVl&#13;&#10;yWkPdSuCYFus/oCqK4ngQYcLCXUGWldSpRgomnzwJprnjXAqxULJ8a5Pk/9/sPJ+9+wekdLQOD/1&#13;&#10;RMYo9hrr+Kf3sX1K1qFPltoHJunycjQaDyilkkTjy/FkkpKZnYwd+vBVQc0iUXCkWqQUid2dD+SQ&#13;&#10;VI8q0ZeFZWVMqoexrCn46Con/CjyYKoyShOD69XCINsJKulyOaAvVpHQztSIM5YuT0ElKhyMihjG&#13;&#10;PinNqpLCGLYeYr+pHlZIqWyYdLhJO5ppekJvmL9naELeGXW60UylPuwNu5j+5rG3SF7Bht64rizg&#13;&#10;e57LH73nVv8YfRtzDH8F5eERGUI7Bd7JZUWluRM+PAqktqdq0iiHBzq0ASoBdBRnG8Bf791HfepG&#13;&#10;knLW0BgV3P/cClScmW+W+vRLPh7HuUvM+PLzkBg8l6zOJXZbL4DKmtPScDKRUT+YI6kR6lea+Hn0&#13;&#10;SiJhJfkuuAx4ZBahHW/aGVLN50mNZs2JcGefnYzgMaux9V72rwJd15+BGvsejiMnpm/atNWNlhbm&#13;&#10;2wC6Sj18ymuXb5rT1IzdTomL4JxPWqfNN/sNAAD//wMAUEsDBBQABgAIAAAAIQD52fLw5AAAAA8B&#13;&#10;AAAPAAAAZHJzL2Rvd25yZXYueG1sTI9PT4NAEMXvJn6HzZh4axdaxEJZGqNRU2/SGq9bdgTC/iHs&#13;&#10;tuC3dzzpZZLJvPfm/YrdbDS74Og7ZwXEywgY2tqpzjYCjofnxQaYD9IqqZ1FAd/oYVdeXxUyV26y&#13;&#10;73ipQsMoxPpcCmhDGHLOfd2ikX7pBrR0+3KjkYHWseFqlBOFG81XUZRyIztLH1o54GOLdV+djYD9&#13;&#10;tNLdZyPfXqu++uhd8hLfZ0aI25v5aUvjYQss4Bz+HPDLQP2hpGInd7bKMy1gkWQxSQXcrVMCIcU6&#13;&#10;yYCdBKTRJgFeFvw/R/kDAAD//wMAUEsBAi0AFAAGAAgAAAAhALaDOJL+AAAA4QEAABMAAAAAAAAA&#13;&#10;AAAAAAAAAAAAAFtDb250ZW50X1R5cGVzXS54bWxQSwECLQAUAAYACAAAACEAOP0h/9YAAACUAQAA&#13;&#10;CwAAAAAAAAAAAAAAAAAvAQAAX3JlbHMvLnJlbHNQSwECLQAUAAYACAAAACEA4v5Zn3QCAABBBQAA&#13;&#10;DgAAAAAAAAAAAAAAAAAuAgAAZHJzL2Uyb0RvYy54bWxQSwECLQAUAAYACAAAACEA+dny8OQAAAAP&#13;&#10;AQAADwAAAAAAAAAAAAAAAADOBAAAZHJzL2Rvd25yZXYueG1sUEsFBgAAAAAEAAQA8wAAAN8FAAAA&#13;&#10;AA==&#13;&#10;" filled="f" strokecolor="red" strokeweight="3pt"/>
            </w:pict>
          </mc:Fallback>
        </mc:AlternateContent>
      </w:r>
      <w:r>
        <w:rPr>
          <w:noProof/>
        </w:rPr>
        <mc:AlternateContent>
          <mc:Choice Requires="wps">
            <w:drawing>
              <wp:anchor distT="0" distB="0" distL="114300" distR="114300" simplePos="0" relativeHeight="251679744" behindDoc="0" locked="0" layoutInCell="1" allowOverlap="1" wp14:anchorId="53BC32FB" wp14:editId="74199852">
                <wp:simplePos x="0" y="0"/>
                <wp:positionH relativeFrom="column">
                  <wp:posOffset>605155</wp:posOffset>
                </wp:positionH>
                <wp:positionV relativeFrom="paragraph">
                  <wp:posOffset>923290</wp:posOffset>
                </wp:positionV>
                <wp:extent cx="1241425" cy="2326005"/>
                <wp:effectExtent l="12700" t="12700" r="28575" b="23495"/>
                <wp:wrapNone/>
                <wp:docPr id="564210091" name="Rectangle 1"/>
                <wp:cNvGraphicFramePr/>
                <a:graphic xmlns:a="http://schemas.openxmlformats.org/drawingml/2006/main">
                  <a:graphicData uri="http://schemas.microsoft.com/office/word/2010/wordprocessingShape">
                    <wps:wsp>
                      <wps:cNvSpPr/>
                      <wps:spPr>
                        <a:xfrm>
                          <a:off x="0" y="0"/>
                          <a:ext cx="1241425" cy="2326005"/>
                        </a:xfrm>
                        <a:prstGeom prst="rect">
                          <a:avLst/>
                        </a:prstGeom>
                        <a:noFill/>
                        <a:ln w="38100">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CF1B4" id="Rectangle 1" o:spid="_x0000_s1026" style="position:absolute;margin-left:47.65pt;margin-top:72.7pt;width:97.75pt;height:18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S2+dQIAAEMFAAAOAAAAZHJzL2Uyb0RvYy54bWysVEtPGzEQvlfqf7B8L/sgUBqxQVFQqkoI&#13;&#10;EFBxdrx2sqrX446dV399x97NJqKoh6oX73jnm/d8vr7ZtYZtFPoGbMWLs5wzZSXUjV1W/PvL/NMV&#13;&#10;Zz4IWwsDVlV8rzy/mXz8cL11Y1XCCkytkJET68dbV/FVCG6cZV6uVCv8GThlSakBWxHoisusRrEl&#13;&#10;763Jyjy/zLaAtUOQynv6e9sp+ST511rJ8KC1V4GZilNuIZ2YzkU8s8m1GC9RuFUj+zTEP2TRisZS&#13;&#10;0MHVrQiCrbH5w1XbSAQPOpxJaDPQupEq1UDVFPmbap5XwqlUCzXHu6FN/v+5lfebZ/eI1Iat82NP&#13;&#10;Yqxip7GNX8qP7VKz9kOz1C4wST+LclSMygvOJOnK8/Iyzy9iO7OjuUMfvipoWRQqjjSN1CSxufOh&#13;&#10;gx4gMZqFeWNMmoixbFvx86siz5OFB9PUURtxHpeLmUG2ETTU+XyWE6jzdgKjNIylbI5lJSnsjYo+&#13;&#10;jH1SmjU1FVJ2EeLGqcGtkFLZcNn7TehopimFwbB4z9CEojfqsdFMpU0cDPua/hZxsEhRwYbBuG0s&#13;&#10;4HuR6x9D5A5/qL6rOZa/gHr/iAyh44F3ct7QaO6ED48CafGJIkTm8ECHNkAjgF7ibAX4673/EU/7&#13;&#10;SFrOtkSkivufa4GKM/PN0qZ+KUajyLx0GV18LumCp5rFqcau2xnQWAt6NpxMYsQHcxA1QvtKnJ/G&#13;&#10;qKQSVlLsisuAh8ssdASnV0Oq6TTBiG1OhDv77GR0HrsaV+9l9yrQ9fsZaLXv4UA6MX6zph02WlqY&#13;&#10;rgPoJu3wsa99v4mpiQX9qxKfgtN7Qh3fvslvAAAA//8DAFBLAwQUAAYACAAAACEATfGdleUAAAAP&#13;&#10;AQAADwAAAGRycy9kb3ducmV2LnhtbExPTU/DMAy9I/EfIiNxY2nLOljXdEJDCAYnBhJwSxuvLTRO&#13;&#10;abKt8OsxJ7hYst/z+8iXo+3EHgffOlIQTyIQSJUzLdUKnp9uzi5B+KDJ6M4RKvhCD8vi+CjXmXEH&#13;&#10;esT9JtSCRchnWkETQp9J6asGrfYT1yMxtnWD1YHXoZZm0AcWt51MomgmrW6JHRrd46rB6mOzswrS&#13;&#10;lzop397v1+n2dfUQ37Wz4fv2U6nTk/F6weNqASLgGP4+4LcD54eCg5VuR8aLTsE8PWcm36fpFAQT&#13;&#10;knnEhUq2iOMLkEUu//cofgAAAP//AwBQSwECLQAUAAYACAAAACEAtoM4kv4AAADhAQAAEwAAAAAA&#13;&#10;AAAAAAAAAAAAAAAAW0NvbnRlbnRfVHlwZXNdLnhtbFBLAQItABQABgAIAAAAIQA4/SH/1gAAAJQB&#13;&#10;AAALAAAAAAAAAAAAAAAAAC8BAABfcmVscy8ucmVsc1BLAQItABQABgAIAAAAIQAJzS2+dQIAAEMF&#13;&#10;AAAOAAAAAAAAAAAAAAAAAC4CAABkcnMvZTJvRG9jLnhtbFBLAQItABQABgAIAAAAIQBN8Z2V5QAA&#13;&#10;AA8BAAAPAAAAAAAAAAAAAAAAAM8EAABkcnMvZG93bnJldi54bWxQSwUGAAAAAAQABADzAAAA4QUA&#13;&#10;AAAA&#13;&#10;" filled="f" strokecolor="#ffc000" strokeweight="3pt"/>
            </w:pict>
          </mc:Fallback>
        </mc:AlternateContent>
      </w:r>
      <w:r w:rsidRPr="00E625ED">
        <w:rPr>
          <w:noProof/>
        </w:rPr>
        <w:drawing>
          <wp:anchor distT="0" distB="0" distL="114300" distR="114300" simplePos="0" relativeHeight="251668480" behindDoc="0" locked="0" layoutInCell="1" allowOverlap="1" wp14:anchorId="5BCC14AC" wp14:editId="49027114">
            <wp:simplePos x="0" y="0"/>
            <wp:positionH relativeFrom="column">
              <wp:posOffset>2002790</wp:posOffset>
            </wp:positionH>
            <wp:positionV relativeFrom="paragraph">
              <wp:posOffset>497840</wp:posOffset>
            </wp:positionV>
            <wp:extent cx="4248150" cy="2874010"/>
            <wp:effectExtent l="0" t="0" r="0" b="0"/>
            <wp:wrapTopAndBottom/>
            <wp:docPr id="588114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14306" name="Picture 1"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r="15743"/>
                    <a:stretch/>
                  </pic:blipFill>
                  <pic:spPr bwMode="auto">
                    <a:xfrm>
                      <a:off x="0" y="0"/>
                      <a:ext cx="4248150" cy="2874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7AC5">
        <w:rPr>
          <w:noProof/>
        </w:rPr>
        <w:drawing>
          <wp:anchor distT="0" distB="0" distL="114300" distR="114300" simplePos="0" relativeHeight="251658239" behindDoc="0" locked="0" layoutInCell="1" allowOverlap="1" wp14:anchorId="0750C1AB" wp14:editId="391762B9">
            <wp:simplePos x="0" y="0"/>
            <wp:positionH relativeFrom="column">
              <wp:posOffset>324377</wp:posOffset>
            </wp:positionH>
            <wp:positionV relativeFrom="paragraph">
              <wp:posOffset>504190</wp:posOffset>
            </wp:positionV>
            <wp:extent cx="1594485" cy="4359275"/>
            <wp:effectExtent l="0" t="0" r="5715" b="0"/>
            <wp:wrapSquare wrapText="bothSides"/>
            <wp:docPr id="186958579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85798" name="Picture 1" descr="A screenshot of a black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4485" cy="4359275"/>
                    </a:xfrm>
                    <a:prstGeom prst="rect">
                      <a:avLst/>
                    </a:prstGeom>
                  </pic:spPr>
                </pic:pic>
              </a:graphicData>
            </a:graphic>
            <wp14:sizeRelH relativeFrom="page">
              <wp14:pctWidth>0</wp14:pctWidth>
            </wp14:sizeRelH>
            <wp14:sizeRelV relativeFrom="page">
              <wp14:pctHeight>0</wp14:pctHeight>
            </wp14:sizeRelV>
          </wp:anchor>
        </w:drawing>
      </w:r>
      <w:r w:rsidR="00BE0B91">
        <w:t>PlatformIO is successfully installed</w:t>
      </w:r>
      <w:r w:rsidR="00101AEC">
        <w:t xml:space="preserve"> if you see the home screen shown below at right, </w:t>
      </w:r>
      <w:r w:rsidR="00BE0B91">
        <w:t>and you are ready to start working with this project’s codebase.</w:t>
      </w:r>
    </w:p>
    <w:p w14:paraId="61E84310" w14:textId="56FB6A81" w:rsidR="00E52F93" w:rsidRDefault="004F1950">
      <w:pPr>
        <w:rPr>
          <w:rFonts w:asciiTheme="majorHAnsi" w:eastAsiaTheme="majorEastAsia" w:hAnsiTheme="majorHAnsi" w:cstheme="majorBidi"/>
          <w:color w:val="0F4761" w:themeColor="accent1" w:themeShade="BF"/>
          <w:sz w:val="40"/>
          <w:szCs w:val="40"/>
        </w:rPr>
      </w:pPr>
      <w:r>
        <w:rPr>
          <w:noProof/>
        </w:rPr>
        <mc:AlternateContent>
          <mc:Choice Requires="wps">
            <w:drawing>
              <wp:anchor distT="0" distB="0" distL="114300" distR="114300" simplePos="0" relativeHeight="251672576" behindDoc="0" locked="0" layoutInCell="1" allowOverlap="1" wp14:anchorId="5E0DAEF3" wp14:editId="0347CD2A">
                <wp:simplePos x="0" y="0"/>
                <wp:positionH relativeFrom="column">
                  <wp:posOffset>786423</wp:posOffset>
                </wp:positionH>
                <wp:positionV relativeFrom="paragraph">
                  <wp:posOffset>3224383</wp:posOffset>
                </wp:positionV>
                <wp:extent cx="367860" cy="170180"/>
                <wp:effectExtent l="12700" t="12700" r="13335" b="7620"/>
                <wp:wrapNone/>
                <wp:docPr id="1070375184" name="Rectangle 1"/>
                <wp:cNvGraphicFramePr/>
                <a:graphic xmlns:a="http://schemas.openxmlformats.org/drawingml/2006/main">
                  <a:graphicData uri="http://schemas.microsoft.com/office/word/2010/wordprocessingShape">
                    <wps:wsp>
                      <wps:cNvSpPr/>
                      <wps:spPr>
                        <a:xfrm>
                          <a:off x="0" y="0"/>
                          <a:ext cx="367860" cy="17018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11019" id="Rectangle 1" o:spid="_x0000_s1026" style="position:absolute;margin-left:61.9pt;margin-top:253.9pt;width:28.95pt;height:1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yx56dQIAAEEFAAAOAAAAZHJzL2Uyb0RvYy54bWysVM1u2zAMvg/YOwi6r7azNO2COkXQIsOA&#13;&#10;oi3aDj0rspQYk0WNUuJkTz9KdpygK3YY5oNMih9J8ffqetcYtlXoa7AlL85yzpSVUNV2VfLvL4tP&#13;&#10;l5z5IGwlDFhV8r3y/Hr28cNV66ZqBGswlUJGRqyftq7k6xDcNMu8XKtG+DNwypJQAzYiEIurrELR&#13;&#10;kvXGZKM8n2QtYOUQpPKebm87IZ8l+1orGR609iowU3J6W0gnpnMZz2x2JaYrFG5dy/4Z4h9e0Yja&#13;&#10;ktPB1K0Igm2w/sNUU0sEDzqcSWgy0LqWKsVA0RT5m2ie18KpFAslx7shTf7/mZX322f3iJSG1vmp&#13;&#10;JzJGsdPYxD+9j+1SsvZDstQuMEmXnycXlxNKqSRRcZEXlymZ2VHZoQ9fFTQsEiVHqkVKkdje+UAO&#13;&#10;CXqARF8WFrUxqR7Gsrbko/NxnicND6auojTiPK6WNwbZVlBJF4ucvlhFsnYCI85YujwGlaiwNyra&#13;&#10;MPZJaVZXFMao8xD7TQ1mhZTKhklvN6GjmqYnDIrFe4omFL1Sj41qKvXhoNjH9DePg0byCjYMyk1t&#13;&#10;Ad/zXP0YPHf4Q/RdzDH8JVT7R2QI3RR4Jxc1leZO+PAokNqeqkmjHB7o0AaoBNBTnK0Bf713H/HU&#13;&#10;jSTlrKUxKrn/uRGoODPfLPXpl2I8jnOXmPH5xYgYPJUsTyV209wAlbWgpeFkIiM+mAOpEZpXmvh5&#13;&#10;9EoiYSX5LrkMeGBuQjfetDOkms8TjGbNiXBnn52MxmNWY+u97F4Fur4/AzX2PRxGTkzftGmHjZoW&#13;&#10;5psAuk49fMxrn2+a09SM/U6Ji+CUT6jj5pv9BgAA//8DAFBLAwQUAAYACAAAACEAs+iBVuIAAAAQ&#13;&#10;AQAADwAAAGRycy9kb3ducmV2LnhtbExPS0+DQBC+m/gfNmPixdilRSmhLI3W2EMPJlYv3hZ2BFJ2&#13;&#10;lrBLwX/v9KSXyXzz+B75dradOOPgW0cKlosIBFLlTEu1gs+P1/sUhA+ajO4coYIf9LAtrq9ynRk3&#13;&#10;0Tuej6EWTEI+0wqaEPpMSl81aLVfuB6Jd99usDowHGppBj0xue3kKooSaXVLrNDoHncNVqfjaBWU&#13;&#10;+69hlz7H+zDeJUx9qg/4Nil1ezO/bLg8bUAEnMPfB1wysH8o2FjpRjJedIxXMfsPCh6jNTeXi3S5&#13;&#10;BlHyJH5IQBa5/B+k+AUAAP//AwBQSwECLQAUAAYACAAAACEAtoM4kv4AAADhAQAAEwAAAAAAAAAA&#13;&#10;AAAAAAAAAAAAW0NvbnRlbnRfVHlwZXNdLnhtbFBLAQItABQABgAIAAAAIQA4/SH/1gAAAJQBAAAL&#13;&#10;AAAAAAAAAAAAAAAAAC8BAABfcmVscy8ucmVsc1BLAQItABQABgAIAAAAIQDjyx56dQIAAEEFAAAO&#13;&#10;AAAAAAAAAAAAAAAAAC4CAABkcnMvZTJvRG9jLnhtbFBLAQItABQABgAIAAAAIQCz6IFW4gAAABAB&#13;&#10;AAAPAAAAAAAAAAAAAAAAAM8EAABkcnMvZG93bnJldi54bWxQSwUGAAAAAAQABADzAAAA3gUAAAAA&#13;&#10;" filled="f" strokecolor="red" strokeweight="2pt"/>
            </w:pict>
          </mc:Fallback>
        </mc:AlternateContent>
      </w:r>
      <w:r w:rsidR="00E52F93">
        <w:br w:type="page"/>
      </w:r>
    </w:p>
    <w:p w14:paraId="039756D4" w14:textId="51079FAA" w:rsidR="00D6078F" w:rsidRDefault="00D6078F" w:rsidP="00E52F93">
      <w:pPr>
        <w:pStyle w:val="Heading1"/>
        <w:numPr>
          <w:ilvl w:val="0"/>
          <w:numId w:val="3"/>
        </w:numPr>
      </w:pPr>
      <w:bookmarkStart w:id="2" w:name="_Toc175589923"/>
      <w:r>
        <w:lastRenderedPageBreak/>
        <w:t>Downloading the Codebase</w:t>
      </w:r>
      <w:bookmarkEnd w:id="2"/>
    </w:p>
    <w:p w14:paraId="05826AC8" w14:textId="5AD83B71" w:rsidR="004F688B" w:rsidRDefault="00824C2F" w:rsidP="004F688B">
      <w:pPr>
        <w:pStyle w:val="ListParagraph"/>
        <w:numPr>
          <w:ilvl w:val="0"/>
          <w:numId w:val="19"/>
        </w:numPr>
      </w:pPr>
      <w:r w:rsidRPr="00824C2F">
        <w:rPr>
          <w:noProof/>
        </w:rPr>
        <w:t xml:space="preserve"> </w:t>
      </w:r>
      <w:r w:rsidRPr="00824C2F">
        <w:t xml:space="preserve"> </w:t>
      </w:r>
      <w:r w:rsidR="004F688B">
        <w:t>Download the codebase by</w:t>
      </w:r>
      <w:r w:rsidR="002B5B57">
        <w:t xml:space="preserve"> </w:t>
      </w:r>
      <w:r w:rsidR="008E400A">
        <w:t>accessing</w:t>
      </w:r>
      <w:r w:rsidR="002B5B57">
        <w:t xml:space="preserve"> the GitHub repository associated with this project by </w:t>
      </w:r>
      <w:hyperlink r:id="rId21" w:history="1">
        <w:r w:rsidR="002B5B57" w:rsidRPr="00983506">
          <w:rPr>
            <w:rStyle w:val="Hyperlink"/>
          </w:rPr>
          <w:t>clicking here</w:t>
        </w:r>
      </w:hyperlink>
      <w:r w:rsidR="002B5B57">
        <w:t xml:space="preserve">, or by going to </w:t>
      </w:r>
      <w:hyperlink r:id="rId22" w:history="1">
        <w:r w:rsidR="002B5B57" w:rsidRPr="00A74AB4">
          <w:rPr>
            <w:rStyle w:val="Hyperlink"/>
          </w:rPr>
          <w:t>https://github.com/Comiskey/soft-actuator-controller</w:t>
        </w:r>
      </w:hyperlink>
      <w:r w:rsidR="002B5B57">
        <w:t xml:space="preserve">. </w:t>
      </w:r>
    </w:p>
    <w:p w14:paraId="7EEFF4F8" w14:textId="073BDAAD" w:rsidR="004F688B" w:rsidRDefault="008E400A" w:rsidP="004F688B">
      <w:pPr>
        <w:pStyle w:val="ListParagraph"/>
        <w:numPr>
          <w:ilvl w:val="1"/>
          <w:numId w:val="19"/>
        </w:numPr>
      </w:pPr>
      <w:commentRangeStart w:id="3"/>
      <w:r>
        <w:rPr>
          <w:i/>
          <w:iCs/>
        </w:rPr>
        <w:t xml:space="preserve">If this repo is private </w:t>
      </w:r>
      <w:r w:rsidR="00022603">
        <w:rPr>
          <w:i/>
          <w:iCs/>
        </w:rPr>
        <w:t>and</w:t>
      </w:r>
      <w:r w:rsidR="00EB3E5A">
        <w:rPr>
          <w:i/>
          <w:iCs/>
        </w:rPr>
        <w:t xml:space="preserve"> inaccessible</w:t>
      </w:r>
      <w:r>
        <w:rPr>
          <w:i/>
          <w:iCs/>
        </w:rPr>
        <w:t>, contact Evan Comiskey</w:t>
      </w:r>
      <w:commentRangeEnd w:id="3"/>
      <w:r w:rsidR="00A52866">
        <w:rPr>
          <w:rStyle w:val="CommentReference"/>
        </w:rPr>
        <w:commentReference w:id="3"/>
      </w:r>
    </w:p>
    <w:p w14:paraId="6E9040DF" w14:textId="491942AA" w:rsidR="002B5B57" w:rsidRDefault="0044084F" w:rsidP="004F688B">
      <w:pPr>
        <w:pStyle w:val="ListParagraph"/>
        <w:numPr>
          <w:ilvl w:val="0"/>
          <w:numId w:val="19"/>
        </w:numPr>
      </w:pPr>
      <w:r>
        <w:rPr>
          <w:noProof/>
        </w:rPr>
        <mc:AlternateContent>
          <mc:Choice Requires="wps">
            <w:drawing>
              <wp:anchor distT="0" distB="0" distL="114300" distR="114300" simplePos="0" relativeHeight="251676672" behindDoc="0" locked="0" layoutInCell="1" allowOverlap="1" wp14:anchorId="2E7B7F4C" wp14:editId="55968A50">
                <wp:simplePos x="0" y="0"/>
                <wp:positionH relativeFrom="column">
                  <wp:posOffset>3683723</wp:posOffset>
                </wp:positionH>
                <wp:positionV relativeFrom="paragraph">
                  <wp:posOffset>971268</wp:posOffset>
                </wp:positionV>
                <wp:extent cx="476250" cy="200883"/>
                <wp:effectExtent l="12700" t="12700" r="31750" b="27940"/>
                <wp:wrapNone/>
                <wp:docPr id="1236891904" name="Rectangle 1"/>
                <wp:cNvGraphicFramePr/>
                <a:graphic xmlns:a="http://schemas.openxmlformats.org/drawingml/2006/main">
                  <a:graphicData uri="http://schemas.microsoft.com/office/word/2010/wordprocessingShape">
                    <wps:wsp>
                      <wps:cNvSpPr/>
                      <wps:spPr>
                        <a:xfrm>
                          <a:off x="0" y="0"/>
                          <a:ext cx="476250" cy="200883"/>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54958" id="Rectangle 1" o:spid="_x0000_s1026" style="position:absolute;margin-left:290.05pt;margin-top:76.5pt;width:37.5pt;height:1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0EcwIAAEEFAAAOAAAAZHJzL2Uyb0RvYy54bWysVN9v2jAQfp+0/8Hy+5qE0pahhgq1YppU&#13;&#10;tdXaqc/GsSGa4/POhsD++p2dEFBX7WEaD+ac+777fb6+2TWGbRX6GmzJi7OcM2UlVLVdlfz7y+LT&#13;&#10;hDMfhK2EAatKvlee38w+frhu3VSNYA2mUsjIiPXT1pV8HYKbZpmXa9UIfwZOWVJqwEYEuuIqq1C0&#13;&#10;ZL0x2SjPL7MWsHIIUnlPX+86JZ8l+1orGR619iowU3KKLaQT07mMZza7FtMVCreuZR+G+IcoGlFb&#13;&#10;cjqYuhNBsA3Wf5hqaongQYczCU0GWtdSpRwomyJ/k83zWjiVcqHieDeUyf8/s/Jh++yekMrQOj/1&#13;&#10;JMYsdhqb+E/xsV0q1n4oltoFJunj+OpydEEllaSiTkwm57GY2ZHs0IcvChoWhZIj9SKVSGzvfeig&#13;&#10;B0j0ZWFRG5P6YSxrS34+KfI8MTyYuoraiPO4Wt4aZFtBLV0scvr1jk9gFIaxFM0xqSSFvVHRhrHf&#13;&#10;lGZ1RWmMOg9x3tRgVkipbLjs7SZ0pGkKYSAW7xFNKHpSj400leZwIPY5/c3jwEhewYaB3NQW8D3P&#13;&#10;1Y/Bc4c/ZN/lHNNfQrV/QobQbYF3clFTa+6FD08Caeypm7TK4ZEObYBaAL3E2Rrw13vfI56mkbSc&#13;&#10;tbRGJfc/NwIVZ+arpTn9XIzHce/SZXxxNaILnmqWpxq7aW6B2lrQo+FkEiM+mIOoEZpX2vh59Eoq&#13;&#10;YSX5LrkMeLjchm696c2Qaj5PMNo1J8K9fXYyGo9VjaP3snsV6Pr5DDTYD3BYOTF9M6YdNjItzDcB&#13;&#10;dJ1m+FjXvt60p2kL+jclPgSn94Q6vnyz3wAAAP//AwBQSwMEFAAGAAgAAAAhAIaJwuTiAAAAEAEA&#13;&#10;AA8AAABkcnMvZG93bnJldi54bWxMT8FOhDAQvZv4D82YeHML64LIUjZGo2a9iRqvs7QCgU4J7S74&#13;&#10;944nvUwy7715816xW+wgTmbynSMF8SoCYah2uqNGwfvb41UGwgckjYMjo+DbeNiV52cF5trN9GpO&#13;&#10;VWgEm5DPUUEbwphL6evWWPQrNxpi7stNFgOvUyP1hDOb20GuoyiVFjviDy2O5r41dV8drYL9vB66&#13;&#10;zwZfnqu++ujd5im+ubVKXV4sD1sed1sQwSzh7wJ+O3B+KDnYwR1JezEoSLIoZikTyTU3Y0WaJIwc&#13;&#10;GMk2KciykP+LlD8AAAD//wMAUEsBAi0AFAAGAAgAAAAhALaDOJL+AAAA4QEAABMAAAAAAAAAAAAA&#13;&#10;AAAAAAAAAFtDb250ZW50X1R5cGVzXS54bWxQSwECLQAUAAYACAAAACEAOP0h/9YAAACUAQAACwAA&#13;&#10;AAAAAAAAAAAAAAAvAQAAX3JlbHMvLnJlbHNQSwECLQAUAAYACAAAACEAicf9BHMCAABBBQAADgAA&#13;&#10;AAAAAAAAAAAAAAAuAgAAZHJzL2Uyb0RvYy54bWxQSwECLQAUAAYACAAAACEAhonC5OIAAAAQAQAA&#13;&#10;DwAAAAAAAAAAAAAAAADNBAAAZHJzL2Rvd25yZXYueG1sUEsFBgAAAAAEAAQA8wAAANwFAAAAAA==&#13;&#10;" filled="f" strokecolor="red" strokeweight="3pt"/>
            </w:pict>
          </mc:Fallback>
        </mc:AlternateContent>
      </w:r>
      <w:r w:rsidR="00824C2F">
        <w:rPr>
          <w:noProof/>
        </w:rPr>
        <mc:AlternateContent>
          <mc:Choice Requires="wps">
            <w:drawing>
              <wp:anchor distT="0" distB="0" distL="114300" distR="114300" simplePos="0" relativeHeight="251677696" behindDoc="0" locked="0" layoutInCell="1" allowOverlap="1" wp14:anchorId="65388FC3" wp14:editId="77D0EB1F">
                <wp:simplePos x="0" y="0"/>
                <wp:positionH relativeFrom="column">
                  <wp:posOffset>2557780</wp:posOffset>
                </wp:positionH>
                <wp:positionV relativeFrom="paragraph">
                  <wp:posOffset>5053965</wp:posOffset>
                </wp:positionV>
                <wp:extent cx="1605280" cy="247015"/>
                <wp:effectExtent l="12700" t="12700" r="20320" b="19685"/>
                <wp:wrapNone/>
                <wp:docPr id="253458957" name="Rectangle 1"/>
                <wp:cNvGraphicFramePr/>
                <a:graphic xmlns:a="http://schemas.openxmlformats.org/drawingml/2006/main">
                  <a:graphicData uri="http://schemas.microsoft.com/office/word/2010/wordprocessingShape">
                    <wps:wsp>
                      <wps:cNvSpPr/>
                      <wps:spPr>
                        <a:xfrm>
                          <a:off x="0" y="0"/>
                          <a:ext cx="1605280" cy="24701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9F5F5" id="Rectangle 1" o:spid="_x0000_s1026" style="position:absolute;margin-left:201.4pt;margin-top:397.95pt;width:126.4pt;height:1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PYxdAIAAEIFAAAOAAAAZHJzL2Uyb0RvYy54bWysVN1v2jAQf5+0/8Hy+5qE0Y+hhgq1YppU&#13;&#10;tajt1Gfj2BDN8XlnQ2B//c5OCKir9jCNB3PO/X73fb6+2TWGbRX6GmzJi7OcM2UlVLVdlfz7y/zT&#13;&#10;FWc+CFsJA1aVfK88v5l+/HDduokawRpMpZCREesnrSv5OgQ3yTIv16oR/gycsqTUgI0IdMVVVqFo&#13;&#10;yXpjslGeX2QtYOUQpPKevt51Sj5N9rVWMjxq7VVgpuQUW0gnpnMZz2x6LSYrFG5dyz4M8Q9RNKK2&#13;&#10;5HQwdSeCYBus/zDV1BLBgw5nEpoMtK6lSjlQNkX+JpvntXAq5ULF8W4ok/9/ZuXD9tktkMrQOj/x&#13;&#10;JMYsdhqb+E/xsV0q1n4oltoFJuljcZGfj66oppJ0o/FlXpzHamZHtkMfvipoWBRKjtSMVCOxvfeh&#13;&#10;gx4g0ZmFeW1MaoixrC3556sizxPDg6mrqI04j6vlrUG2FdTT+TynX+/4BEZhGEvRHLNKUtgbFW0Y&#13;&#10;+6Q0qyvKY9R5iAOnBrNCSmXDRW83oSNNUwgDsXiPaELRk3pspKk0iAOxz+lvHgdG8go2DOSmtoDv&#13;&#10;ea5+DJ47/CH7LueY/hKq/QIZQrcG3sl5Ta25Fz4sBNLcUzdpl8MjHdoAtQB6ibM14K/3vkc8jSNp&#13;&#10;OWtpj0ruf24EKs7MN0uD+qUYj+Pipcv4/HJEFzzVLE81dtPcArW1oFfDySRGfDAHUSM0r7Tys+iV&#13;&#10;VMJK8l1yGfBwuQ3dftOjIdVslmC0bE6Ee/vsZDQeqxpH72X3KtD18xlosh/gsHNi8mZMO2xkWpht&#13;&#10;Aug6zfCxrn29aVHTFvSPSnwJTu8JdXz6pr8BAAD//wMAUEsDBBQABgAIAAAAIQA2E3Oy5QAAABAB&#13;&#10;AAAPAAAAZHJzL2Rvd25yZXYueG1sTI9BT4NAEIXvJv6HzZh4s0sRKFCGxmjU1JvYxuuWXYHA7hJ2&#13;&#10;W/DfO570MsnLzLz3vWK36IFd1OQ6axDWqwCYMrWVnWkQDh/Pdykw54WRYrBGIXwrB7vy+qoQubSz&#13;&#10;eVeXyjeMTIzLBULr/Zhz7upWaeFWdlSGdl920sKTnBouJzGTuR54GAQJ16IzlNCKUT22qu6rs0bY&#13;&#10;z+HQfTbi7bXqq2Nvo5f1JtOItzfL05bGwxaYV4v/+4DfDsQPJYGd7NlIxwaEKAiJ3yNssjgDRhdJ&#13;&#10;HCfATgjpfZQCLwv+v0j5AwAA//8DAFBLAQItABQABgAIAAAAIQC2gziS/gAAAOEBAAATAAAAAAAA&#13;&#10;AAAAAAAAAAAAAABbQ29udGVudF9UeXBlc10ueG1sUEsBAi0AFAAGAAgAAAAhADj9If/WAAAAlAEA&#13;&#10;AAsAAAAAAAAAAAAAAAAALwEAAF9yZWxzLy5yZWxzUEsBAi0AFAAGAAgAAAAhAF1U9jF0AgAAQgUA&#13;&#10;AA4AAAAAAAAAAAAAAAAALgIAAGRycy9lMm9Eb2MueG1sUEsBAi0AFAAGAAgAAAAhADYTc7LlAAAA&#13;&#10;EAEAAA8AAAAAAAAAAAAAAAAAzgQAAGRycy9kb3ducmV2LnhtbFBLBQYAAAAABAAEAPMAAADgBQAA&#13;&#10;AAA=&#13;&#10;" filled="f" strokecolor="red" strokeweight="3pt"/>
            </w:pict>
          </mc:Fallback>
        </mc:AlternateContent>
      </w:r>
      <w:r w:rsidR="00824C2F" w:rsidRPr="00824C2F">
        <w:rPr>
          <w:b/>
          <w:bCs/>
          <w:noProof/>
        </w:rPr>
        <w:drawing>
          <wp:anchor distT="0" distB="0" distL="114300" distR="114300" simplePos="0" relativeHeight="251655164" behindDoc="0" locked="0" layoutInCell="1" allowOverlap="1" wp14:anchorId="0D1BEE0C" wp14:editId="725E4A1B">
            <wp:simplePos x="0" y="0"/>
            <wp:positionH relativeFrom="column">
              <wp:posOffset>23688</wp:posOffset>
            </wp:positionH>
            <wp:positionV relativeFrom="paragraph">
              <wp:posOffset>3110036</wp:posOffset>
            </wp:positionV>
            <wp:extent cx="5943600" cy="2857500"/>
            <wp:effectExtent l="0" t="0" r="0" b="0"/>
            <wp:wrapSquare wrapText="bothSides"/>
            <wp:docPr id="257493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93696"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14:sizeRelH relativeFrom="page">
              <wp14:pctWidth>0</wp14:pctWidth>
            </wp14:sizeRelH>
            <wp14:sizeRelV relativeFrom="page">
              <wp14:pctHeight>0</wp14:pctHeight>
            </wp14:sizeRelV>
          </wp:anchor>
        </w:drawing>
      </w:r>
      <w:r w:rsidR="00824C2F" w:rsidRPr="00824C2F">
        <w:rPr>
          <w:noProof/>
        </w:rPr>
        <w:drawing>
          <wp:anchor distT="0" distB="0" distL="114300" distR="114300" simplePos="0" relativeHeight="251656189" behindDoc="0" locked="0" layoutInCell="1" allowOverlap="1" wp14:anchorId="6E253833" wp14:editId="2B0B7A44">
            <wp:simplePos x="0" y="0"/>
            <wp:positionH relativeFrom="column">
              <wp:posOffset>23495</wp:posOffset>
            </wp:positionH>
            <wp:positionV relativeFrom="paragraph">
              <wp:posOffset>252122</wp:posOffset>
            </wp:positionV>
            <wp:extent cx="5943600" cy="2857500"/>
            <wp:effectExtent l="0" t="0" r="0" b="0"/>
            <wp:wrapSquare wrapText="bothSides"/>
            <wp:docPr id="61158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8643"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14:sizeRelH relativeFrom="page">
              <wp14:pctWidth>0</wp14:pctWidth>
            </wp14:sizeRelH>
            <wp14:sizeRelV relativeFrom="page">
              <wp14:pctHeight>0</wp14:pctHeight>
            </wp14:sizeRelV>
          </wp:anchor>
        </w:drawing>
      </w:r>
      <w:r w:rsidR="002B5B57">
        <w:t xml:space="preserve">Once here, click the green </w:t>
      </w:r>
      <w:r w:rsidR="002B5B57" w:rsidRPr="004F688B">
        <w:rPr>
          <w:b/>
          <w:bCs/>
        </w:rPr>
        <w:t>Code</w:t>
      </w:r>
      <w:r w:rsidR="002B5B57">
        <w:t xml:space="preserve"> dropdown button,</w:t>
      </w:r>
      <w:r w:rsidR="00824C2F">
        <w:t xml:space="preserve"> then</w:t>
      </w:r>
      <w:r w:rsidR="002B5B57">
        <w:t xml:space="preserve"> click </w:t>
      </w:r>
      <w:r w:rsidR="002B5B57" w:rsidRPr="004F688B">
        <w:rPr>
          <w:b/>
          <w:bCs/>
        </w:rPr>
        <w:t xml:space="preserve">Download ZIP </w:t>
      </w:r>
    </w:p>
    <w:p w14:paraId="2F1599D5" w14:textId="16931B3D" w:rsidR="002B5B57" w:rsidRDefault="002B5B57" w:rsidP="002B5B57"/>
    <w:p w14:paraId="7C09507C" w14:textId="77777777" w:rsidR="004F688B" w:rsidRDefault="002B5B57" w:rsidP="004F688B">
      <w:pPr>
        <w:pStyle w:val="ListParagraph"/>
        <w:numPr>
          <w:ilvl w:val="0"/>
          <w:numId w:val="20"/>
        </w:numPr>
      </w:pPr>
      <w:r>
        <w:t xml:space="preserve">Unpack the contents of this zip file in an easily accessible file location. </w:t>
      </w:r>
    </w:p>
    <w:p w14:paraId="7CDB2DF2" w14:textId="7BB12DD1" w:rsidR="002B5B57" w:rsidRPr="002B5B57" w:rsidRDefault="002B5B57" w:rsidP="002B5B57">
      <w:pPr>
        <w:pStyle w:val="ListParagraph"/>
        <w:numPr>
          <w:ilvl w:val="1"/>
          <w:numId w:val="20"/>
        </w:numPr>
      </w:pPr>
      <w:r>
        <w:t>Note that at this point, you should not interact with the code directly. The first time you open this folder in a code editor, you should do so through PlatformIO, following the steps explained below.</w:t>
      </w:r>
    </w:p>
    <w:p w14:paraId="415316B4" w14:textId="7909ABFE" w:rsidR="00D6078F" w:rsidRDefault="00D6078F" w:rsidP="002B5B57">
      <w:pPr>
        <w:pStyle w:val="Heading1"/>
        <w:numPr>
          <w:ilvl w:val="0"/>
          <w:numId w:val="3"/>
        </w:numPr>
      </w:pPr>
      <w:bookmarkStart w:id="4" w:name="_Toc175589924"/>
      <w:r>
        <w:lastRenderedPageBreak/>
        <w:t>Setting up your Working Directory with PlatformIO</w:t>
      </w:r>
      <w:bookmarkEnd w:id="4"/>
    </w:p>
    <w:p w14:paraId="61DE7E44" w14:textId="4B2D418D" w:rsidR="00E52F93" w:rsidRDefault="00777396" w:rsidP="00777396">
      <w:pPr>
        <w:pStyle w:val="ListParagraph"/>
        <w:numPr>
          <w:ilvl w:val="0"/>
          <w:numId w:val="20"/>
        </w:numPr>
      </w:pPr>
      <w:r>
        <w:rPr>
          <w:noProof/>
        </w:rPr>
        <mc:AlternateContent>
          <mc:Choice Requires="wps">
            <w:drawing>
              <wp:anchor distT="0" distB="0" distL="114300" distR="114300" simplePos="0" relativeHeight="251682816" behindDoc="0" locked="0" layoutInCell="1" allowOverlap="1" wp14:anchorId="59304728" wp14:editId="1F0A4738">
                <wp:simplePos x="0" y="0"/>
                <wp:positionH relativeFrom="column">
                  <wp:posOffset>3728666</wp:posOffset>
                </wp:positionH>
                <wp:positionV relativeFrom="paragraph">
                  <wp:posOffset>1353983</wp:posOffset>
                </wp:positionV>
                <wp:extent cx="1079500" cy="226451"/>
                <wp:effectExtent l="12700" t="12700" r="12700" b="15240"/>
                <wp:wrapNone/>
                <wp:docPr id="1682053543" name="Rectangle 1"/>
                <wp:cNvGraphicFramePr/>
                <a:graphic xmlns:a="http://schemas.openxmlformats.org/drawingml/2006/main">
                  <a:graphicData uri="http://schemas.microsoft.com/office/word/2010/wordprocessingShape">
                    <wps:wsp>
                      <wps:cNvSpPr/>
                      <wps:spPr>
                        <a:xfrm>
                          <a:off x="0" y="0"/>
                          <a:ext cx="1079500" cy="226451"/>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53CC6" id="Rectangle 1" o:spid="_x0000_s1026" style="position:absolute;margin-left:293.6pt;margin-top:106.6pt;width:85pt;height:17.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8/tjcwIAAEIFAAAOAAAAZHJzL2Uyb0RvYy54bWysVMFu2zAMvQ/YPwi6r7aDpF2DOkXQIsOA&#13;&#10;oi2WDj0rspQYk0WNUuJkXz9KdpygK3YYloNCmeQj+Ujq5nbfGLZT6GuwJS8ucs6UlVDVdl3y7y+L&#13;&#10;T58580HYShiwquQH5fnt7OOHm9ZN1Qg2YCqFjECsn7au5JsQ3DTLvNyoRvgLcMqSUgM2ItAV11mF&#13;&#10;oiX0xmSjPL/MWsDKIUjlPX2975R8lvC1VjI8ae1VYKbklFtIJ6ZzFc9sdiOmaxRuU8s+DfEPWTSi&#13;&#10;thR0gLoXQbAt1n9ANbVE8KDDhYQmA61rqVINVE2Rv6lmuRFOpVqIHO8Gmvz/g5WPu6V7RqKhdX7q&#13;&#10;SYxV7DU28Z/yY/tE1mEgS+0Dk/SxyK+uJzlxKkk3Gl2OJ0VkMzt5O/Thi4KGRaHkSM1IHIndgw+d&#13;&#10;6dEkBrOwqI1JDTGWtQQ6GRN+VHkwdRW16YLr1Z1BthPU08Uip18f+MyM0jCWsjlVlaRwMCpiGPtN&#13;&#10;aVZXVMeoixAHTg2wQkplw2WPm6yjm6YUBsfiPUcTjiz0ttFNpUEcHPua/hZx8EhRwYbBuakt4HuR&#13;&#10;qx9D5M7+WH1Xcyx/BdXhGRlCtwbeyUVNrXkQPjwLpLmnbtIuhyc6tAFqAfQSZxvAX+99j/Y0jqTl&#13;&#10;rKU9Krn/uRWoODNfLQ3qdTEex8VLl/HkakQXPNeszjV229wBtbWgV8PJJEb7YI6iRmheaeXnMSqp&#13;&#10;hJUUu+Qy4PFyF7r9pkdDqvk8mdGyOREe7NLJCB5ZjaP3sn8V6Pr5DDTZj3DcOTF9M6adbfS0MN8G&#13;&#10;0HWa4ROvPd+0qGkL+kclvgTn92R1evpmvwEAAP//AwBQSwMEFAAGAAgAAAAhAHpiJbLkAAAAEAEA&#13;&#10;AA8AAABkcnMvZG93bnJldi54bWxMT8FOwzAMvSPxD5GRuCCWrmNb6ZpOMMQOHJAYXLiljWmrNU7V&#13;&#10;pGv5e7wTu1j28/Pze9l2sq04Ye8bRwrmswgEUulMQ5WCr8/X+wSED5qMbh2hgl/0sM2vrzKdGjfS&#13;&#10;B54OoRIsQj7VCuoQulRKX9ZotZ+5Dol3P663OvDYV9L0emRx28o4ilbS6ob4Q6073NVYHg+DVVDs&#13;&#10;v/td8rzYh+FuxdLH6g3fR6Vub6aXDZenDYiAU/i/gHMG9g85GyvcQMaLVsEyWcdMVRDPF9wwY708&#13;&#10;IwUjD8kjyDyTl0HyPwAAAP//AwBQSwECLQAUAAYACAAAACEAtoM4kv4AAADhAQAAEwAAAAAAAAAA&#13;&#10;AAAAAAAAAAAAW0NvbnRlbnRfVHlwZXNdLnhtbFBLAQItABQABgAIAAAAIQA4/SH/1gAAAJQBAAAL&#13;&#10;AAAAAAAAAAAAAAAAAC8BAABfcmVscy8ucmVsc1BLAQItABQABgAIAAAAIQAP8/tjcwIAAEIFAAAO&#13;&#10;AAAAAAAAAAAAAAAAAC4CAABkcnMvZTJvRG9jLnhtbFBLAQItABQABgAIAAAAIQB6YiWy5AAAABAB&#13;&#10;AAAPAAAAAAAAAAAAAAAAAM0EAABkcnMvZG93bnJldi54bWxQSwUGAAAAAAQABADzAAAA3gUAAAAA&#13;&#10;" filled="f" strokecolor="red" strokeweight="2pt"/>
            </w:pict>
          </mc:Fallback>
        </mc:AlternateContent>
      </w:r>
      <w:r w:rsidRPr="00E625ED">
        <w:rPr>
          <w:noProof/>
        </w:rPr>
        <w:drawing>
          <wp:anchor distT="0" distB="0" distL="114300" distR="114300" simplePos="0" relativeHeight="251681792" behindDoc="0" locked="0" layoutInCell="1" allowOverlap="1" wp14:anchorId="62647906" wp14:editId="2CFE5207">
            <wp:simplePos x="0" y="0"/>
            <wp:positionH relativeFrom="column">
              <wp:posOffset>145996</wp:posOffset>
            </wp:positionH>
            <wp:positionV relativeFrom="paragraph">
              <wp:posOffset>261580</wp:posOffset>
            </wp:positionV>
            <wp:extent cx="5511800" cy="3727450"/>
            <wp:effectExtent l="0" t="0" r="0" b="6350"/>
            <wp:wrapTopAndBottom/>
            <wp:docPr id="933523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14306" name="Picture 1" descr="A screenshot of a computer&#10;&#10;Description automatically generated"/>
                    <pic:cNvPicPr/>
                  </pic:nvPicPr>
                  <pic:blipFill rotWithShape="1">
                    <a:blip r:embed="rId29" cstate="print">
                      <a:extLst>
                        <a:ext uri="{28A0092B-C50C-407E-A947-70E740481C1C}">
                          <a14:useLocalDpi xmlns:a14="http://schemas.microsoft.com/office/drawing/2010/main" val="0"/>
                        </a:ext>
                      </a:extLst>
                    </a:blip>
                    <a:srcRect r="15743"/>
                    <a:stretch/>
                  </pic:blipFill>
                  <pic:spPr bwMode="auto">
                    <a:xfrm>
                      <a:off x="0" y="0"/>
                      <a:ext cx="5511800" cy="372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N</w:t>
      </w:r>
      <w:r w:rsidR="00E52F93">
        <w:t>avigate to the PlatformIO home page</w:t>
      </w:r>
      <w:r>
        <w:t xml:space="preserve"> and </w:t>
      </w:r>
      <w:r w:rsidR="00E52F93">
        <w:t xml:space="preserve">click the </w:t>
      </w:r>
      <w:r w:rsidR="00E52F93" w:rsidRPr="00777396">
        <w:rPr>
          <w:b/>
          <w:bCs/>
        </w:rPr>
        <w:t xml:space="preserve">Import Arduino Project </w:t>
      </w:r>
      <w:r w:rsidR="00E52F93">
        <w:t>button</w:t>
      </w:r>
    </w:p>
    <w:p w14:paraId="4CB43D85" w14:textId="0BE3EF64" w:rsidR="00777396" w:rsidRDefault="00777396" w:rsidP="00777396">
      <w:pPr>
        <w:pStyle w:val="ListParagraph"/>
        <w:numPr>
          <w:ilvl w:val="0"/>
          <w:numId w:val="20"/>
        </w:numPr>
      </w:pPr>
      <w:r>
        <w:t>An import menu will appear</w:t>
      </w:r>
      <w:r w:rsidR="00E52F93">
        <w:t xml:space="preserve">. </w:t>
      </w:r>
    </w:p>
    <w:p w14:paraId="21693B02" w14:textId="77777777" w:rsidR="00777396" w:rsidRDefault="00E52F93" w:rsidP="00777396">
      <w:pPr>
        <w:pStyle w:val="ListParagraph"/>
        <w:numPr>
          <w:ilvl w:val="1"/>
          <w:numId w:val="20"/>
        </w:numPr>
      </w:pPr>
      <w:r>
        <w:t xml:space="preserve">This menu has two parts: </w:t>
      </w:r>
      <w:r w:rsidRPr="00777396">
        <w:rPr>
          <w:b/>
          <w:bCs/>
          <w:color w:val="FF0000"/>
        </w:rPr>
        <w:t>board selection</w:t>
      </w:r>
      <w:r w:rsidRPr="00777396">
        <w:rPr>
          <w:color w:val="FF0000"/>
        </w:rPr>
        <w:t xml:space="preserve"> </w:t>
      </w:r>
      <w:r>
        <w:t xml:space="preserve">and </w:t>
      </w:r>
      <w:r w:rsidRPr="00777396">
        <w:rPr>
          <w:b/>
          <w:bCs/>
          <w:color w:val="0F9ED5" w:themeColor="accent4"/>
        </w:rPr>
        <w:t>folder directory selection</w:t>
      </w:r>
      <w:r>
        <w:t xml:space="preserve">. </w:t>
      </w:r>
    </w:p>
    <w:p w14:paraId="56324ED1" w14:textId="77777777" w:rsidR="001C33DA" w:rsidRDefault="00E52F93" w:rsidP="00777396">
      <w:pPr>
        <w:pStyle w:val="ListParagraph"/>
        <w:numPr>
          <w:ilvl w:val="1"/>
          <w:numId w:val="20"/>
        </w:numPr>
      </w:pPr>
      <w:r>
        <w:t xml:space="preserve">Click </w:t>
      </w:r>
      <w:r w:rsidR="00777396" w:rsidRPr="00777396">
        <w:rPr>
          <w:b/>
          <w:bCs/>
          <w:color w:val="FF0000"/>
        </w:rPr>
        <w:t>board selection</w:t>
      </w:r>
      <w:r>
        <w:t xml:space="preserve">, and type Nano into the search bar. From here, </w:t>
      </w:r>
    </w:p>
    <w:p w14:paraId="6DA28B8C" w14:textId="77777777" w:rsidR="001C33DA" w:rsidRDefault="00E52F93" w:rsidP="001C33DA">
      <w:pPr>
        <w:pStyle w:val="ListParagraph"/>
        <w:numPr>
          <w:ilvl w:val="2"/>
          <w:numId w:val="20"/>
        </w:numPr>
      </w:pPr>
      <w:r>
        <w:t xml:space="preserve">select </w:t>
      </w:r>
      <w:r w:rsidRPr="00777396">
        <w:rPr>
          <w:b/>
          <w:bCs/>
          <w:color w:val="A02B93" w:themeColor="accent5"/>
        </w:rPr>
        <w:t>Arduino Nano ATmega328 (New Bootloader)</w:t>
      </w:r>
      <w:r>
        <w:t xml:space="preserve">. </w:t>
      </w:r>
    </w:p>
    <w:p w14:paraId="3C6181C7" w14:textId="2D55F191" w:rsidR="00E52F93" w:rsidRDefault="002423FE" w:rsidP="001C33DA">
      <w:pPr>
        <w:pStyle w:val="ListParagraph"/>
        <w:numPr>
          <w:ilvl w:val="1"/>
          <w:numId w:val="20"/>
        </w:numPr>
      </w:pPr>
      <w:r>
        <w:rPr>
          <w:noProof/>
        </w:rPr>
        <mc:AlternateContent>
          <mc:Choice Requires="wps">
            <w:drawing>
              <wp:anchor distT="0" distB="0" distL="114300" distR="114300" simplePos="0" relativeHeight="251687936" behindDoc="0" locked="0" layoutInCell="1" allowOverlap="1" wp14:anchorId="6063E8E7" wp14:editId="65220A32">
                <wp:simplePos x="0" y="0"/>
                <wp:positionH relativeFrom="column">
                  <wp:posOffset>148590</wp:posOffset>
                </wp:positionH>
                <wp:positionV relativeFrom="paragraph">
                  <wp:posOffset>911225</wp:posOffset>
                </wp:positionV>
                <wp:extent cx="2101850" cy="158750"/>
                <wp:effectExtent l="12700" t="12700" r="19050" b="19050"/>
                <wp:wrapNone/>
                <wp:docPr id="872510987" name="Rectangle 1"/>
                <wp:cNvGraphicFramePr/>
                <a:graphic xmlns:a="http://schemas.openxmlformats.org/drawingml/2006/main">
                  <a:graphicData uri="http://schemas.microsoft.com/office/word/2010/wordprocessingShape">
                    <wps:wsp>
                      <wps:cNvSpPr/>
                      <wps:spPr>
                        <a:xfrm>
                          <a:off x="0" y="0"/>
                          <a:ext cx="2101850" cy="15875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FA1F8" id="Rectangle 1" o:spid="_x0000_s1026" style="position:absolute;margin-left:11.7pt;margin-top:71.75pt;width:165.5pt;height: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e0cQIAAEIFAAAOAAAAZHJzL2Uyb0RvYy54bWysVN9v2jAQfp+0/8Hy+5oEQduhhgq1YppU&#13;&#10;tdXo1Gfj2BDN8XlnQ2B//c5OCKir9jCNB3POfffdb9/c7hvDdgp9DbbkxUXOmbISqtquS/79ZfHp&#13;&#10;mjMfhK2EAatKflCe384+frhp3VSNYAOmUsiIxPpp60q+CcFNs8zLjWqEvwCnLCk1YCMCXXGdVSha&#13;&#10;Ym9MNsrzy6wFrByCVN7T1/tOyWeJX2slw5PWXgVmSk6xhXRiOlfxzGY3YrpG4Ta17MMQ/xBFI2pL&#13;&#10;TgeqexEE22L9B1VTSwQPOlxIaDLQupYq5UDZFPmbbJYb4VTKhYrj3VAm//9o5eNu6Z6RytA6P/Uk&#13;&#10;xiz2Gpv4T/GxfSrWYSiW2gcm6eOoyIvrCdVUkq6YXF+RTDTZydqhD18UNCwKJUdqRqqR2D340EGP&#13;&#10;kOjMwqI2JjXEWNaSh8k4z5OFB1NXURtxHterO4NsJ6ini0VOv97xGYzCMJaiOWWVpHAwKnIY+01p&#13;&#10;Vlcxj85DHDg10AoplQ2XPW9CRzNNIQyGxXuGJhS9UY+NZioN4mDY5/Q3j4NF8go2DMZNbQHf81z9&#13;&#10;GDx3+GP2Xc4x/RVUh2dkCN0aeCcXNbXmQfjwLJDmnrpJuxye6NAGqAXQS5xtAH+99z3iaRxJy1lL&#13;&#10;e1Ry/3MrUHFmvloa1M/FeBwXL13Gk6sRXfBcszrX2G1zB9TWgl4NJ5MY8cEcRY3QvNLKz6NXUgkr&#13;&#10;yXfJZcDj5S50+02PhlTzeYLRsjkRHuzSyUgeqxpH72X/KtD18xlosh/huHNi+mZMO2y0tDDfBtB1&#13;&#10;muFTXft606KmLegflfgSnN8T6vT0zX4DAAD//wMAUEsDBBQABgAIAAAAIQDzHMKd4gAAAA8BAAAP&#13;&#10;AAAAZHJzL2Rvd25yZXYueG1sTE89T8MwEN2R+A/WIbEg6tB8KErjVFBEB4ZKFJZuTnxNosZ2ZDtN&#13;&#10;+PccEywn3bt376PcLnpgV3S+t0bA0yoChqaxqjetgK/Pt8ccmA/SKDlYgwK+0cO2ur0pZaHsbD7w&#13;&#10;egwtIxHjCymgC2EsOPdNh1r6lR3R0O1snZaBVtdy5eRM4nrg6yjKuJa9IYdOjrjrsLkcJy2g3p/c&#13;&#10;Ln+J92F6yEj60r7jYRbi/m553dB43gALuIS/D/jtQPmhomC1nYzybBCwjhNiEp7EKTAixGlCSE1I&#13;&#10;lqfAq5L/71H9AAAA//8DAFBLAQItABQABgAIAAAAIQC2gziS/gAAAOEBAAATAAAAAAAAAAAAAAAA&#13;&#10;AAAAAABbQ29udGVudF9UeXBlc10ueG1sUEsBAi0AFAAGAAgAAAAhADj9If/WAAAAlAEAAAsAAAAA&#13;&#10;AAAAAAAAAAAALwEAAF9yZWxzLy5yZWxzUEsBAi0AFAAGAAgAAAAhAI9397RxAgAAQgUAAA4AAAAA&#13;&#10;AAAAAAAAAAAALgIAAGRycy9lMm9Eb2MueG1sUEsBAi0AFAAGAAgAAAAhAPMcwp3iAAAADwEAAA8A&#13;&#10;AAAAAAAAAAAAAAAAywQAAGRycy9kb3ducmV2LnhtbFBLBQYAAAAABAAEAPMAAADaBQAAAAA=&#13;&#10;" filled="f" strokecolor="red" strokeweight="2pt"/>
            </w:pict>
          </mc:Fallback>
        </mc:AlternateContent>
      </w:r>
      <w:r w:rsidR="001C33DA" w:rsidRPr="00D27CEF">
        <w:rPr>
          <w:noProof/>
        </w:rPr>
        <w:drawing>
          <wp:anchor distT="0" distB="0" distL="114300" distR="114300" simplePos="0" relativeHeight="251683840" behindDoc="0" locked="0" layoutInCell="1" allowOverlap="1" wp14:anchorId="12C7E4C0" wp14:editId="5B041855">
            <wp:simplePos x="0" y="0"/>
            <wp:positionH relativeFrom="column">
              <wp:posOffset>66040</wp:posOffset>
            </wp:positionH>
            <wp:positionV relativeFrom="paragraph">
              <wp:posOffset>427990</wp:posOffset>
            </wp:positionV>
            <wp:extent cx="2305050" cy="2510790"/>
            <wp:effectExtent l="0" t="0" r="6350" b="3810"/>
            <wp:wrapTopAndBottom/>
            <wp:docPr id="20790578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57830" name="Picture 1" descr="A screenshot of a computer pr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05050" cy="2510790"/>
                    </a:xfrm>
                    <a:prstGeom prst="rect">
                      <a:avLst/>
                    </a:prstGeom>
                  </pic:spPr>
                </pic:pic>
              </a:graphicData>
            </a:graphic>
            <wp14:sizeRelH relativeFrom="page">
              <wp14:pctWidth>0</wp14:pctWidth>
            </wp14:sizeRelH>
            <wp14:sizeRelV relativeFrom="page">
              <wp14:pctHeight>0</wp14:pctHeight>
            </wp14:sizeRelV>
          </wp:anchor>
        </w:drawing>
      </w:r>
      <w:r w:rsidR="001C33DA" w:rsidRPr="00D27CEF">
        <w:rPr>
          <w:noProof/>
        </w:rPr>
        <w:drawing>
          <wp:anchor distT="0" distB="0" distL="114300" distR="114300" simplePos="0" relativeHeight="251684864" behindDoc="0" locked="0" layoutInCell="1" allowOverlap="1" wp14:anchorId="5BC763F8" wp14:editId="39B47548">
            <wp:simplePos x="0" y="0"/>
            <wp:positionH relativeFrom="column">
              <wp:posOffset>2410460</wp:posOffset>
            </wp:positionH>
            <wp:positionV relativeFrom="paragraph">
              <wp:posOffset>777240</wp:posOffset>
            </wp:positionV>
            <wp:extent cx="3536315" cy="1847850"/>
            <wp:effectExtent l="0" t="0" r="0" b="6350"/>
            <wp:wrapTopAndBottom/>
            <wp:docPr id="893479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79813" name="Picture 1" descr="A screenshot of a computer pr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36315" cy="1847850"/>
                    </a:xfrm>
                    <a:prstGeom prst="rect">
                      <a:avLst/>
                    </a:prstGeom>
                  </pic:spPr>
                </pic:pic>
              </a:graphicData>
            </a:graphic>
            <wp14:sizeRelH relativeFrom="page">
              <wp14:pctWidth>0</wp14:pctWidth>
            </wp14:sizeRelH>
            <wp14:sizeRelV relativeFrom="page">
              <wp14:pctHeight>0</wp14:pctHeight>
            </wp14:sizeRelV>
          </wp:anchor>
        </w:drawing>
      </w:r>
      <w:r w:rsidR="001C33DA">
        <w:rPr>
          <w:noProof/>
        </w:rPr>
        <mc:AlternateContent>
          <mc:Choice Requires="wps">
            <w:drawing>
              <wp:anchor distT="0" distB="0" distL="114300" distR="114300" simplePos="0" relativeHeight="251689984" behindDoc="0" locked="0" layoutInCell="1" allowOverlap="1" wp14:anchorId="5C398928" wp14:editId="0B14D823">
                <wp:simplePos x="0" y="0"/>
                <wp:positionH relativeFrom="column">
                  <wp:posOffset>130175</wp:posOffset>
                </wp:positionH>
                <wp:positionV relativeFrom="paragraph">
                  <wp:posOffset>1499235</wp:posOffset>
                </wp:positionV>
                <wp:extent cx="2120265" cy="1386840"/>
                <wp:effectExtent l="12700" t="12700" r="13335" b="10160"/>
                <wp:wrapNone/>
                <wp:docPr id="471936469" name="Rectangle 1"/>
                <wp:cNvGraphicFramePr/>
                <a:graphic xmlns:a="http://schemas.openxmlformats.org/drawingml/2006/main">
                  <a:graphicData uri="http://schemas.microsoft.com/office/word/2010/wordprocessingShape">
                    <wps:wsp>
                      <wps:cNvSpPr/>
                      <wps:spPr>
                        <a:xfrm>
                          <a:off x="0" y="0"/>
                          <a:ext cx="2120265" cy="1386840"/>
                        </a:xfrm>
                        <a:prstGeom prst="rect">
                          <a:avLst/>
                        </a:prstGeom>
                        <a:noFill/>
                        <a:ln w="25400">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B0E63" id="Rectangle 1" o:spid="_x0000_s1026" style="position:absolute;margin-left:10.25pt;margin-top:118.05pt;width:166.95pt;height:109.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9n+odwIAAEMFAAAOAAAAZHJzL2Uyb0RvYy54bWysVMFu2zAMvQ/YPwi6r7azNOuCOkXWIsOA&#13;&#10;oi3WDj0rspQYk0WNUuJkX19KdpygK3YYdpEl85FPJB91ebVrDNsq9DXYkhdnOWfKSqhquyr5j6fF&#13;&#10;hwvOfBC2EgasKvleeX41e//usnVTNYI1mEohoyDWT1tX8nUIbpplXq5VI/wZOGXJqAEbEeiIq6xC&#13;&#10;0VL0xmSjPJ9kLWDlEKTynv7edEY+S/G1VjLca+1VYKbkdLeQVkzrMq7Z7FJMVyjcupb9NcQ/3KIR&#13;&#10;tSXSIdSNCIJtsP4jVFNLBA86nEloMtC6lirlQNkU+atsHtfCqZQLFce7oUz+/4WVd9tH94BUhtb5&#13;&#10;qadtzGKnsYlfuh/bpWLth2KpXWCSfo6KUT6anHMmyVZ8vJhcjFM5s6O7Qx++KmhY3JQcqRupSGJ7&#13;&#10;6wNREvQAiWwWFrUxqSPGspYozsd5njw8mLqK1ojzuFpeG2RbEZuaf8kXB+ITGMU2liiOaaVd2BsV&#13;&#10;Yxj7XWlWVzGRjiEqTg1hhZTKhknUR4pE6Oim6QqDY/GWowlF79Rjo5tKShwc+5z+xjh4JFawYXBu&#13;&#10;agv4FnP1c2Du8Ifsu5xj+kuo9g/IELo58E4uamrNrfDhQSAJn0aEhjnc06INUAug33G2Bvz91v+I&#13;&#10;Jz2SlbOWBqnk/tdGoOLMfLOk1M/FmITBQjqMzz+N6ICnluWpxW6aa6C2FvRsOJm2ER/MYasRmmea&#13;&#10;+XlkJZOwkrhLLgMeDtehG3B6NaSazxOMps2JcGsfnYzBY1Wj9J52zwJdr89A0r6Dw9CJ6SuZdtjo&#13;&#10;aWG+CaDrpOFjXft606Qm0fSvSnwKTs8JdXz7Zi8AAAD//wMAUEsDBBQABgAIAAAAIQBUe/E54wAA&#13;&#10;AA8BAAAPAAAAZHJzL2Rvd25yZXYueG1sTE9Nb8IwDL1P4j9ERtptpNAWsdIUTZsm7cCkDfgBoTFt&#13;&#10;tcapkgDl3887jYst6z2/j3Iz2l5c0IfOkYL5LAGBVDvTUaPgsH9/WoEIUZPRvSNUcMMAm2ryUOrC&#13;&#10;uCt942UXG8EiFAqtoI1xKKQMdYtWh5kbkBg7OW915NM30nh9ZXHby0WSLKXVHbFDqwd8bbH+2Z2t&#13;&#10;Arutn338aNLDV7q6bbt9lCf7qdTjdHxb83hZg4g4xv8P+OvA+aHiYEd3JhNEr2CR5MzknS7nIJiQ&#13;&#10;5lkG4qggy7McZFXK+x7VLwAAAP//AwBQSwECLQAUAAYACAAAACEAtoM4kv4AAADhAQAAEwAAAAAA&#13;&#10;AAAAAAAAAAAAAAAAW0NvbnRlbnRfVHlwZXNdLnhtbFBLAQItABQABgAIAAAAIQA4/SH/1gAAAJQB&#13;&#10;AAALAAAAAAAAAAAAAAAAAC8BAABfcmVscy8ucmVsc1BLAQItABQABgAIAAAAIQDH9n+odwIAAEMF&#13;&#10;AAAOAAAAAAAAAAAAAAAAAC4CAABkcnMvZTJvRG9jLnhtbFBLAQItABQABgAIAAAAIQBUe/E54wAA&#13;&#10;AA8BAAAPAAAAAAAAAAAAAAAAANEEAABkcnMvZG93bnJldi54bWxQSwUGAAAAAAQABADzAAAA4QUA&#13;&#10;AAAA&#13;&#10;" filled="f" strokecolor="#00b0f0" strokeweight="2pt"/>
            </w:pict>
          </mc:Fallback>
        </mc:AlternateContent>
      </w:r>
      <w:r w:rsidR="001C33DA">
        <w:rPr>
          <w:noProof/>
        </w:rPr>
        <mc:AlternateContent>
          <mc:Choice Requires="wps">
            <w:drawing>
              <wp:anchor distT="0" distB="0" distL="114300" distR="114300" simplePos="0" relativeHeight="251700224" behindDoc="0" locked="0" layoutInCell="1" allowOverlap="1" wp14:anchorId="0C0696C1" wp14:editId="5939D0A7">
                <wp:simplePos x="0" y="0"/>
                <wp:positionH relativeFrom="column">
                  <wp:posOffset>77470</wp:posOffset>
                </wp:positionH>
                <wp:positionV relativeFrom="paragraph">
                  <wp:posOffset>1085850</wp:posOffset>
                </wp:positionV>
                <wp:extent cx="1209040" cy="154305"/>
                <wp:effectExtent l="12700" t="12700" r="10160" b="10795"/>
                <wp:wrapNone/>
                <wp:docPr id="75543904" name="Rectangle 1"/>
                <wp:cNvGraphicFramePr/>
                <a:graphic xmlns:a="http://schemas.openxmlformats.org/drawingml/2006/main">
                  <a:graphicData uri="http://schemas.microsoft.com/office/word/2010/wordprocessingShape">
                    <wps:wsp>
                      <wps:cNvSpPr/>
                      <wps:spPr>
                        <a:xfrm>
                          <a:off x="0" y="0"/>
                          <a:ext cx="1209040" cy="154305"/>
                        </a:xfrm>
                        <a:prstGeom prst="rect">
                          <a:avLst/>
                        </a:prstGeom>
                        <a:noFill/>
                        <a:ln w="25400">
                          <a:solidFill>
                            <a:schemeClr val="accent6"/>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A94C7" id="Rectangle 1" o:spid="_x0000_s1026" style="position:absolute;margin-left:6.1pt;margin-top:85.5pt;width:95.2pt;height:12.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FowbQIAAEUFAAAOAAAAZHJzL2Uyb0RvYy54bWysVN9v0zAQfkfif7D8zpKUdrBq6VRtGkKa&#13;&#10;xsSG9uw59mrh+MzZbVr+es5OmlZj8IB4cc65735/5/OLbWvZRmEw4GpenZScKSehMe655t8ert99&#13;&#10;5CxE4Rphwama71TgF4u3b847P1cTWIFtFDJy4sK88zVfxejnRRHkSrUinIBXjpQasBWRrvhcNCg6&#13;&#10;8t7aYlKWp0UH2HgEqUKgv1e9ki+yf62VjF+0DioyW3PKLeYT8/mUzmJxLubPKPzKyCEN8Q9ZtMI4&#13;&#10;Cjq6uhJRsDWa31y1RiIE0PFEQluA1kaqXANVU5UvqrlfCa9yLdSc4Mc2hf/nVt5u7v0dUhs6H+aB&#13;&#10;xFTFVmObvpQf2+Zm7cZmqW1kkn5Wk/KsnFJPJemq2fR9OUvdLA7WHkP8pKBlSag50jByj8TmJsQe&#13;&#10;uoekYA6ujbV5INaxruaT2bQss0UAa5qkTbjMDXVpkW0ETVVIqVw8HWIfISkT6yihQ2FZijurkhvr&#13;&#10;virNTEOlTPogiXN/8pvRyUxTFqNh9ZqhjdWQzIBNZipzcTQcyvpbxNEiRwUXR+PWOMDXIjffx8g9&#13;&#10;fl99X3Mq/wma3R0yhH4TgpfXhqZzI0K8E0jUp4HSOscvdGgLNAUYJM5WgD9f+5/wxEjSctbRKtU8&#13;&#10;/FgLVJzZz464elZNE09ivkxnHyZ0wWPN07HGrdtLoLlW9HB4mcWEj3YvaoT2kbZ+maKSSjhJsWsu&#13;&#10;I+4vl7FfcXo3pFouM4z2zYt44+69TM5TVxP7HraPAv1A0UjkvoX92on5C6b22GTpYLmOoE2m8aGv&#13;&#10;Q79pV/MiDO9KegyO7xl1eP0WvwAAAP//AwBQSwMEFAAGAAgAAAAhADNqvrbhAAAADwEAAA8AAABk&#13;&#10;cnMvZG93bnJldi54bWxMT8FOwzAMvSPxD5EncWPpgjZY13RCRSDR2za0c9ZkTbXEqZpsLX+POcHF&#13;&#10;1rOfn98rtpN37GaG2AWUsJhnwAw2QXfYSvg6vD++AItJoVYuoJHwbSJsy/u7QuU6jLgzt31qGYlg&#13;&#10;zJUEm1Kfcx4ba7yK89AbpN05DF4lgkPL9aBGEveOiyxbca86pA9W9aayprnsr15C2nn3acd6+XHU&#13;&#10;dXWsq/OhuXApH2bT24bK6wZYMlP6u4DfDOQfSjJ2ClfUkTnCQhCT+vOCghFBZGIF7EST9fIJeFnw&#13;&#10;/znKHwAAAP//AwBQSwECLQAUAAYACAAAACEAtoM4kv4AAADhAQAAEwAAAAAAAAAAAAAAAAAAAAAA&#13;&#10;W0NvbnRlbnRfVHlwZXNdLnhtbFBLAQItABQABgAIAAAAIQA4/SH/1gAAAJQBAAALAAAAAAAAAAAA&#13;&#10;AAAAAC8BAABfcmVscy8ucmVsc1BLAQItABQABgAIAAAAIQDs+FowbQIAAEUFAAAOAAAAAAAAAAAA&#13;&#10;AAAAAC4CAABkcnMvZTJvRG9jLnhtbFBLAQItABQABgAIAAAAIQAzar624QAAAA8BAAAPAAAAAAAA&#13;&#10;AAAAAAAAAMcEAABkcnMvZG93bnJldi54bWxQSwUGAAAAAAQABADzAAAA1QUAAAAA&#13;&#10;" filled="f" strokecolor="#4ea72e [3209]" strokeweight="2pt"/>
            </w:pict>
          </mc:Fallback>
        </mc:AlternateContent>
      </w:r>
      <w:r w:rsidR="001C33DA">
        <w:rPr>
          <w:noProof/>
        </w:rPr>
        <mc:AlternateContent>
          <mc:Choice Requires="wps">
            <w:drawing>
              <wp:anchor distT="0" distB="0" distL="114300" distR="114300" simplePos="0" relativeHeight="251688960" behindDoc="0" locked="0" layoutInCell="1" allowOverlap="1" wp14:anchorId="33E31784" wp14:editId="1863A20F">
                <wp:simplePos x="0" y="0"/>
                <wp:positionH relativeFrom="column">
                  <wp:posOffset>2635250</wp:posOffset>
                </wp:positionH>
                <wp:positionV relativeFrom="paragraph">
                  <wp:posOffset>2374157</wp:posOffset>
                </wp:positionV>
                <wp:extent cx="1793435" cy="163146"/>
                <wp:effectExtent l="12700" t="12700" r="10160" b="15240"/>
                <wp:wrapNone/>
                <wp:docPr id="1096237234" name="Rectangle 1"/>
                <wp:cNvGraphicFramePr/>
                <a:graphic xmlns:a="http://schemas.openxmlformats.org/drawingml/2006/main">
                  <a:graphicData uri="http://schemas.microsoft.com/office/word/2010/wordprocessingShape">
                    <wps:wsp>
                      <wps:cNvSpPr/>
                      <wps:spPr>
                        <a:xfrm>
                          <a:off x="0" y="0"/>
                          <a:ext cx="1793435" cy="163146"/>
                        </a:xfrm>
                        <a:prstGeom prst="rect">
                          <a:avLst/>
                        </a:prstGeom>
                        <a:noFill/>
                        <a:ln w="2540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BF714" id="Rectangle 1" o:spid="_x0000_s1026" style="position:absolute;margin-left:207.5pt;margin-top:186.95pt;width:141.2pt;height:12.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H4scQIAAEUFAAAOAAAAZHJzL2Uyb0RvYy54bWysVEtPGzEQvlfqf7B8L5sNCZSIDYpAVJUQ&#13;&#10;RIWKs/HaxKrX446dbNJf37F3s4ko6qHqxTve+ebxzcOXV9vGso3CYMBVvDwZcaachNq414p/f7r9&#13;&#10;9JmzEIWrhQWnKr5TgV/NP364bP1MjWEFtlbIyIkLs9ZXfBWjnxVFkCvViHACXjlSasBGRLria1Gj&#13;&#10;aMl7Y4vxaHRWtIC1R5AqBPp70yn5PPvXWsn4oHVQkdmKU24xn5jPl3QW80sxe0XhV0b2aYh/yKIR&#13;&#10;xlHQwdWNiIKt0fzhqjESIYCOJxKaArQ2UmUOxKYcvWHzuBJeZS5UnOCHMoX/51bebx79EqkMrQ+z&#13;&#10;QGJisdXYpC/lx7a5WLuhWGobmaSf5fnF6eR0ypkkXXl2Wk7OUjWLg7XHEL8oaFgSKo7UjFwjsbkL&#13;&#10;sYPuISmYg1tjbW6Idayt+Hg6GY2yRQBr6qRNuDwb6toi2wjqqpBSuTjtYx8hKRPrKKEDsSzFnVXJ&#13;&#10;jXXflGamJirjLkiaubd+95wyOplpymIwLN8ztLHsk+mxyUzlWRwMe1p/izhY5Kjg4mDcGAf4XuT6&#13;&#10;xxC5w+/Zd5wT/Reod0tkCN0mBC9vDXXnToS4FEijT0tC6xwf6NAWqAvQS5ytAH+99z/haSJJy1lL&#13;&#10;q1Tx8HMtUHFmvzqa1YtyMkm7ly+T6fmYLniseTnWuHVzDdTXkh4OL7OY8NHuRY3QPNPWL1JUUgkn&#13;&#10;KXbFZcT95Tp2K07vhlSLRYbRvnkR79yjl8l5qmqavqfts0Dfj2ik4b6H/dqJ2ZtJ7bDJ0sFiHUGb&#13;&#10;PMaHuvb1pl3Ni9C/K+kxOL5n1OH1m/8GAAD//wMAUEsDBBQABgAIAAAAIQBA/7x15QAAABABAAAP&#13;&#10;AAAAZHJzL2Rvd25yZXYueG1sTI9NTsMwEIX3SNzBGiR21GlrUpLGqRAFVbCiLQdw4yGJiO1gO03g&#13;&#10;9Awr2Iw0f++9r9hMpmNn9KF1VsJ8lgBDWznd2lrC2/Hp5g5YiMpq1TmLEr4wwKa8vChUrt1o93g+&#13;&#10;xJqRiA25ktDE2Oech6pBo8LM9Whp9+68UZFaX3Pt1UjipuOLJEm5Ua0lh0b1+NBg9XEYjIR+Nzwv&#13;&#10;xOdWPB79vnvZvYpvPjopr6+m7ZrK/RpYxCn+fcAvA+WHkoKd3GB1YJ0EMb8loChhuVpmwOgizVYC&#13;&#10;2IkmWZYCLwv+H6T8AQAA//8DAFBLAQItABQABgAIAAAAIQC2gziS/gAAAOEBAAATAAAAAAAAAAAA&#13;&#10;AAAAAAAAAABbQ29udGVudF9UeXBlc10ueG1sUEsBAi0AFAAGAAgAAAAhADj9If/WAAAAlAEAAAsA&#13;&#10;AAAAAAAAAAAAAAAALwEAAF9yZWxzLy5yZWxzUEsBAi0AFAAGAAgAAAAhADw8fixxAgAARQUAAA4A&#13;&#10;AAAAAAAAAAAAAAAALgIAAGRycy9lMm9Eb2MueG1sUEsBAi0AFAAGAAgAAAAhAED/vHXlAAAAEAEA&#13;&#10;AA8AAAAAAAAAAAAAAAAAywQAAGRycy9kb3ducmV2LnhtbFBLBQYAAAAABAAEAPMAAADdBQAAAAA=&#13;&#10;" filled="f" strokecolor="#a02b93 [3208]" strokeweight="2pt"/>
            </w:pict>
          </mc:Fallback>
        </mc:AlternateContent>
      </w:r>
      <w:r w:rsidR="001C33DA">
        <w:t>Click</w:t>
      </w:r>
      <w:r w:rsidR="00E52F93">
        <w:t xml:space="preserve"> the </w:t>
      </w:r>
      <w:r w:rsidR="00E52F93" w:rsidRPr="00777396">
        <w:rPr>
          <w:b/>
          <w:bCs/>
          <w:color w:val="4EA72E" w:themeColor="accent6"/>
        </w:rPr>
        <w:t xml:space="preserve">Use Libraries installed by Arduino IDE </w:t>
      </w:r>
      <w:r w:rsidR="001C33DA">
        <w:t>checkbox</w:t>
      </w:r>
      <w:r w:rsidR="00E52F93">
        <w:t xml:space="preserve"> to include necessary </w:t>
      </w:r>
      <w:r w:rsidR="001C33DA">
        <w:t xml:space="preserve">Arduino </w:t>
      </w:r>
      <w:r w:rsidR="00E52F93">
        <w:t>dependencies for the codebase.</w:t>
      </w:r>
    </w:p>
    <w:p w14:paraId="6D5D5DCC" w14:textId="17691124" w:rsidR="00CC3EF8" w:rsidRDefault="007E4679" w:rsidP="007E4679">
      <w:pPr>
        <w:pStyle w:val="ListParagraph"/>
        <w:numPr>
          <w:ilvl w:val="1"/>
          <w:numId w:val="20"/>
        </w:numPr>
      </w:pPr>
      <w:r>
        <w:rPr>
          <w:noProof/>
        </w:rPr>
        <w:lastRenderedPageBreak/>
        <mc:AlternateContent>
          <mc:Choice Requires="wps">
            <w:drawing>
              <wp:anchor distT="0" distB="0" distL="114300" distR="114300" simplePos="0" relativeHeight="251721728" behindDoc="0" locked="0" layoutInCell="1" allowOverlap="1" wp14:anchorId="36A24BEA" wp14:editId="629566AE">
                <wp:simplePos x="0" y="0"/>
                <wp:positionH relativeFrom="column">
                  <wp:posOffset>2158371</wp:posOffset>
                </wp:positionH>
                <wp:positionV relativeFrom="paragraph">
                  <wp:posOffset>2022569</wp:posOffset>
                </wp:positionV>
                <wp:extent cx="901700" cy="1128037"/>
                <wp:effectExtent l="12700" t="12700" r="12700" b="15240"/>
                <wp:wrapNone/>
                <wp:docPr id="1435926564" name="Rectangle 1"/>
                <wp:cNvGraphicFramePr/>
                <a:graphic xmlns:a="http://schemas.openxmlformats.org/drawingml/2006/main">
                  <a:graphicData uri="http://schemas.microsoft.com/office/word/2010/wordprocessingShape">
                    <wps:wsp>
                      <wps:cNvSpPr/>
                      <wps:spPr>
                        <a:xfrm>
                          <a:off x="0" y="0"/>
                          <a:ext cx="901700" cy="1128037"/>
                        </a:xfrm>
                        <a:prstGeom prst="rect">
                          <a:avLst/>
                        </a:prstGeom>
                        <a:noFill/>
                        <a:ln w="25400">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66BE6" id="Rectangle 1" o:spid="_x0000_s1026" style="position:absolute;margin-left:169.95pt;margin-top:159.25pt;width:71pt;height:88.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IDfOcwIAAEIFAAAOAAAAZHJzL2Uyb0RvYy54bWysVEtv2zAMvg/YfxB0X21n6SuoU2QtMgwo&#13;&#10;2mLt0LMiS4kxWdQoJU7260vJjhN0xQ7DLjJpPj++rq63jWEbhb4GW/LiJOdMWQlVbZcl//E8/3TB&#13;&#10;mQ/CVsKAVSXfKc+vpx8/XLVuokawAlMpZOTE+knrSr4KwU2yzMuVaoQ/AacsCTVgIwKxuMwqFC15&#13;&#10;b0w2yvOzrAWsHIJU3tPf207Ip8m/1kqGB629CsyUnHIL6cX0LuKbTa/EZInCrWrZpyH+IYtG1JaC&#13;&#10;Dq5uRRBsjfUfrppaInjQ4URCk4HWtVQJA6Ep8jdonlbCqYSFiuPdUCb//9zK+82Te0QqQ+v8xBMZ&#13;&#10;UWw1NvFL+bFtKtZuKJbaBibp52VenOdUUkmiohhd5J/PYzWzg7VDH74qaFgkSo7UjFQjsbnzoVPd&#13;&#10;q8RgFua1MakhxrK25KPTMQWIIg+mrqI0Mbhc3BhkGxF7mn/J56mNFPhIjThjKZsDqkSFnVHRh7Hf&#13;&#10;lWZ1RThGXYQ4cGpwK6RUNpz1gJJ2NNOUwmBYvGdoQtEb9brRTKVBHAx7TH+LOFikqGDDYNzUFvC9&#13;&#10;yNXPIXKnv0ffYY7wF1DtHpEhdGvgnZzX1Jo74cOjQJp7aiftcnigRxugFkBPcbYC/P3e/6hP40hS&#13;&#10;zlrao5L7X2uBijPzzdKgXhbjcVy8xIxPz0fE4LFkcSyx6+YGqK0FXQ0nExn1g9mTGqF5oZWfxagk&#13;&#10;ElZS7JLLgHvmJnT7TUdDqtksqdGyORHu7JOT0Xmsahy95+2LQNfPZ6DJvof9zonJmzHtdKOlhdk6&#13;&#10;gK7TDB/q2tebFjVtQX9U4iU45pPW4fRNXwEAAP//AwBQSwMEFAAGAAgAAAAhAAxxUALjAAAAEAEA&#13;&#10;AA8AAABkcnMvZG93bnJldi54bWxMT8FOwzAMvSPxD5GRuLG0K0xt13RCQ0gchgTbPiBrvLaicaok&#13;&#10;27q/x5zYxXq2n5/fq1aTHcQZfegdKUhnCQikxpmeWgX73ftTDiJETUYPjlDBFQOs6vu7SpfGXegb&#13;&#10;z9vYChahUGoFXYxjKWVoOrQ6zNyIxLuj81ZHbn0rjdcXFreDnCfJQlrdE3/o9IjrDpuf7ckqsJum&#13;&#10;8PGjzfZfWX7d9Lsoj/ZTqceH6W3J5XUJIuIU/y/gLwP7h5qNHdyJTBCDgiwrCqYySPMXEMx4zlOe&#13;&#10;HBgUixRkXcnbIPUvAAAA//8DAFBLAQItABQABgAIAAAAIQC2gziS/gAAAOEBAAATAAAAAAAAAAAA&#13;&#10;AAAAAAAAAABbQ29udGVudF9UeXBlc10ueG1sUEsBAi0AFAAGAAgAAAAhADj9If/WAAAAlAEAAAsA&#13;&#10;AAAAAAAAAAAAAAAALwEAAF9yZWxzLy5yZWxzUEsBAi0AFAAGAAgAAAAhALsgN85zAgAAQgUAAA4A&#13;&#10;AAAAAAAAAAAAAAAALgIAAGRycy9lMm9Eb2MueG1sUEsBAi0AFAAGAAgAAAAhAAxxUALjAAAAEAEA&#13;&#10;AA8AAAAAAAAAAAAAAAAAzQQAAGRycy9kb3ducmV2LnhtbFBLBQYAAAAABAAEAPMAAADdBQAAAAA=&#13;&#10;" filled="f" strokecolor="#00b0f0" strokeweight="2pt"/>
            </w:pict>
          </mc:Fallback>
        </mc:AlternateContent>
      </w:r>
      <w:r w:rsidRPr="007E4679">
        <w:rPr>
          <w:noProof/>
        </w:rPr>
        <w:drawing>
          <wp:anchor distT="0" distB="0" distL="114300" distR="114300" simplePos="0" relativeHeight="251719680" behindDoc="0" locked="0" layoutInCell="1" allowOverlap="1" wp14:anchorId="6B50EC5F" wp14:editId="2C325A00">
            <wp:simplePos x="0" y="0"/>
            <wp:positionH relativeFrom="column">
              <wp:posOffset>1095375</wp:posOffset>
            </wp:positionH>
            <wp:positionV relativeFrom="paragraph">
              <wp:posOffset>754851</wp:posOffset>
            </wp:positionV>
            <wp:extent cx="4073525" cy="3562985"/>
            <wp:effectExtent l="0" t="0" r="0" b="5080"/>
            <wp:wrapTopAndBottom/>
            <wp:docPr id="131733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3553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73525" cy="3562985"/>
                    </a:xfrm>
                    <a:prstGeom prst="rect">
                      <a:avLst/>
                    </a:prstGeom>
                  </pic:spPr>
                </pic:pic>
              </a:graphicData>
            </a:graphic>
            <wp14:sizeRelH relativeFrom="page">
              <wp14:pctWidth>0</wp14:pctWidth>
            </wp14:sizeRelH>
            <wp14:sizeRelV relativeFrom="page">
              <wp14:pctHeight>0</wp14:pctHeight>
            </wp14:sizeRelV>
          </wp:anchor>
        </w:drawing>
      </w:r>
      <w:r w:rsidR="00B90AE7">
        <w:t>In</w:t>
      </w:r>
      <w:r w:rsidR="00E52F93">
        <w:t xml:space="preserve"> </w:t>
      </w:r>
      <w:r w:rsidR="00B90AE7" w:rsidRPr="00B90AE7">
        <w:rPr>
          <w:b/>
          <w:bCs/>
          <w:color w:val="0F9ED5" w:themeColor="accent4"/>
        </w:rPr>
        <w:t>folder directory selection</w:t>
      </w:r>
      <w:r w:rsidR="00E52F93">
        <w:t>, navigate to where you had previously unpacked the downloaded GitHub repository</w:t>
      </w:r>
      <w:r w:rsidR="00041BD6">
        <w:t xml:space="preserve">, then open the </w:t>
      </w:r>
      <w:r w:rsidR="00041BD6">
        <w:rPr>
          <w:b/>
          <w:bCs/>
        </w:rPr>
        <w:t xml:space="preserve">controller </w:t>
      </w:r>
      <w:r w:rsidR="00041BD6">
        <w:t>sub-folder. You</w:t>
      </w:r>
      <w:r w:rsidR="00AE2746">
        <w:t xml:space="preserve"> should</w:t>
      </w:r>
      <w:r w:rsidR="00041BD6">
        <w:t xml:space="preserve"> </w:t>
      </w:r>
      <w:r w:rsidR="00E52F93">
        <w:t xml:space="preserve">see the folder structure highlighted in </w:t>
      </w:r>
      <w:r w:rsidR="00B90AE7">
        <w:t>blue</w:t>
      </w:r>
      <w:r w:rsidR="00E52F93">
        <w:t xml:space="preserve"> in the directory selection sub-screen</w:t>
      </w:r>
      <w:r w:rsidR="00AE2746">
        <w:t xml:space="preserve"> below.</w:t>
      </w:r>
      <w:r w:rsidR="00E52F93">
        <w:t xml:space="preserve"> </w:t>
      </w:r>
      <w:r w:rsidR="00AE2746">
        <w:t xml:space="preserve">Once you do, click the </w:t>
      </w:r>
      <w:r w:rsidR="00AE2746">
        <w:rPr>
          <w:b/>
          <w:bCs/>
        </w:rPr>
        <w:t>Import</w:t>
      </w:r>
      <w:r w:rsidR="00AE2746">
        <w:t xml:space="preserve"> button</w:t>
      </w:r>
      <w:r w:rsidR="00E52F93">
        <w:t xml:space="preserve">. </w:t>
      </w:r>
    </w:p>
    <w:p w14:paraId="1F950079" w14:textId="44042071" w:rsidR="00185A71" w:rsidRDefault="00B90AE7" w:rsidP="00CC3EF8">
      <w:pPr>
        <w:pStyle w:val="ListParagraph"/>
        <w:numPr>
          <w:ilvl w:val="0"/>
          <w:numId w:val="20"/>
        </w:numPr>
      </w:pPr>
      <w:r>
        <w:t>You</w:t>
      </w:r>
      <w:r w:rsidR="00E52F93">
        <w:t xml:space="preserve"> will have to redo this process if you decide to move the repository within your computer’s folder structure later, as PlatformIO will have to reinstall its dependencies in that new location.</w:t>
      </w:r>
    </w:p>
    <w:p w14:paraId="4CDE7B6D" w14:textId="0AE12DF8" w:rsidR="00185A71" w:rsidRDefault="00E52F93" w:rsidP="00185A71">
      <w:pPr>
        <w:pStyle w:val="ListParagraph"/>
        <w:numPr>
          <w:ilvl w:val="0"/>
          <w:numId w:val="20"/>
        </w:numPr>
      </w:pPr>
      <w:r>
        <w:t>PlatformIO will begin automatically formatting the content of the directory to match the selected board</w:t>
      </w:r>
      <w:r w:rsidR="00185A71">
        <w:t xml:space="preserve"> once the project has been imported.</w:t>
      </w:r>
    </w:p>
    <w:p w14:paraId="29B0C60D" w14:textId="30E3596B" w:rsidR="00185A71" w:rsidRDefault="00185A71" w:rsidP="00185A71">
      <w:pPr>
        <w:pStyle w:val="ListParagraph"/>
        <w:numPr>
          <w:ilvl w:val="1"/>
          <w:numId w:val="20"/>
        </w:numPr>
      </w:pPr>
      <w:r>
        <w:t>This</w:t>
      </w:r>
      <w:r w:rsidR="00E52F93">
        <w:t xml:space="preserve"> may take a few minutes.</w:t>
      </w:r>
    </w:p>
    <w:p w14:paraId="18204ADE" w14:textId="23757458" w:rsidR="00185A71" w:rsidRDefault="00E52F93" w:rsidP="00185A71">
      <w:pPr>
        <w:pStyle w:val="ListParagraph"/>
        <w:numPr>
          <w:ilvl w:val="1"/>
          <w:numId w:val="20"/>
        </w:numPr>
      </w:pPr>
      <w:r>
        <w:t xml:space="preserve"> You can also change this later in the </w:t>
      </w:r>
      <w:r w:rsidRPr="00185A71">
        <w:rPr>
          <w:i/>
          <w:iCs/>
        </w:rPr>
        <w:t>platform.ini</w:t>
      </w:r>
      <w:r>
        <w:t xml:space="preserve"> file. </w:t>
      </w:r>
    </w:p>
    <w:p w14:paraId="6F1260B1" w14:textId="425B1E86" w:rsidR="00E52F93" w:rsidRDefault="00971630" w:rsidP="00185A71">
      <w:pPr>
        <w:pStyle w:val="ListParagraph"/>
        <w:numPr>
          <w:ilvl w:val="0"/>
          <w:numId w:val="20"/>
        </w:numPr>
      </w:pPr>
      <w:r>
        <w:rPr>
          <w:noProof/>
        </w:rPr>
        <w:lastRenderedPageBreak/>
        <mc:AlternateContent>
          <mc:Choice Requires="wps">
            <w:drawing>
              <wp:anchor distT="0" distB="0" distL="114300" distR="114300" simplePos="0" relativeHeight="251694080" behindDoc="0" locked="0" layoutInCell="1" allowOverlap="1" wp14:anchorId="3EA873DE" wp14:editId="6D44480E">
                <wp:simplePos x="0" y="0"/>
                <wp:positionH relativeFrom="column">
                  <wp:posOffset>323986</wp:posOffset>
                </wp:positionH>
                <wp:positionV relativeFrom="paragraph">
                  <wp:posOffset>576702</wp:posOffset>
                </wp:positionV>
                <wp:extent cx="269402" cy="259674"/>
                <wp:effectExtent l="12700" t="12700" r="10160" b="7620"/>
                <wp:wrapNone/>
                <wp:docPr id="531382812" name="Rectangle 1"/>
                <wp:cNvGraphicFramePr/>
                <a:graphic xmlns:a="http://schemas.openxmlformats.org/drawingml/2006/main">
                  <a:graphicData uri="http://schemas.microsoft.com/office/word/2010/wordprocessingShape">
                    <wps:wsp>
                      <wps:cNvSpPr/>
                      <wps:spPr>
                        <a:xfrm>
                          <a:off x="0" y="0"/>
                          <a:ext cx="269402" cy="259674"/>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FC5A3" id="Rectangle 1" o:spid="_x0000_s1026" style="position:absolute;margin-left:25.5pt;margin-top:45.4pt;width:21.2pt;height:20.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VpiscQIAAEEFAAAOAAAAZHJzL2Uyb0RvYy54bWysVN9v2jAQfp+0/8Hy+5qAKB2ooUJUTJOq&#13;&#10;tlo79dk4NkRzfN7ZENhfv7MTAurQHqbxYM65737f59u7fW3YTqGvwBZ8cJVzpqyEsrLrgn9/XX76&#13;&#10;zJkPwpbCgFUFPyjP72YfP9w2bqqGsAFTKmTkxPpp4wq+CcFNs8zLjaqFvwKnLCk1YC0CXXGdlSga&#13;&#10;8l6bbJjn46wBLB2CVN7T1/tWyWfJv9ZKhietvQrMFJxyC+nEdK7imc1uxXSNwm0q2aUh/iGLWlSW&#13;&#10;gvau7kUQbIvVH67qSiJ40OFKQp2B1pVUqQaqZpC/q+ZlI5xKtVBzvOvb5P+fW/m4e3HPSG1onJ96&#13;&#10;EmMVe411/Kf82D4169A3S+0Dk/RxOJ6M8iFnklTD68n4ZhSbmZ2MHfrwRUHNolBwpFmkFondgw8t&#13;&#10;9AiJsSwsK2PSPIxlTXQ6yvNk4cFUZdRGnMf1amGQ7QSNdLnM6dcFPoNRGsZSNqeikhQORkUfxn5T&#13;&#10;mlVlLKONEPdN9W6FlMqGcec3oaOZphR6w8ElQxMGnVGHjWYq7WFv2NX0t4i9RYoKNvTGdWUBL0Uu&#13;&#10;f/SRW/yx+rbmWP4KysMzMoSWBd7JZUWjeRA+PAuktSeCEJXDEx3aAI0AOomzDeCvS98jnraRtJw1&#13;&#10;RKOC+59bgYoz89XSnk4Go1HkXbqMrm+GdMFzzepcY7f1AmisA3o0nExixAdzFDVC/UaMn8eopBJW&#13;&#10;UuyCy4DHyyK09KY3Q6r5PMGIa06EB/viZHQeuxpX73X/JtB1+xlosR/hSDkxfbemLTZaWphvA+gq&#13;&#10;7fCpr12/iaeJBd2bEh+C83tCnV6+2W8AAAD//wMAUEsDBBQABgAIAAAAIQD4oXNn4wAAAA0BAAAP&#13;&#10;AAAAZHJzL2Rvd25yZXYueG1sTI8xT8MwEIV3JP6DdUgsiDohUNo0TgVFdGBAorCwOfGRRI3Pke00&#13;&#10;4d9zTLCcdHrv3r2v2M62Fyf0oXOkIF0kIJBqZzpqFHy8P1+vQISoyejeESr4xgDb8vys0LlxE73h&#13;&#10;6RAbwSEUcq2gjXHIpQx1i1aHhRuQWPty3urIq2+k8XricNvLmyRZSqs74g+tHnDXYn08jFZBtf/0&#13;&#10;u9Vjto/j1ZKjj80Lvk5KXV7MTxseDxsQEef4dwG/DNwfSi5WuZFMEL2Cu5R5ooJ1whisr7NbEBX7&#13;&#10;svQeZFnI/xTlDwAAAP//AwBQSwECLQAUAAYACAAAACEAtoM4kv4AAADhAQAAEwAAAAAAAAAAAAAA&#13;&#10;AAAAAAAAW0NvbnRlbnRfVHlwZXNdLnhtbFBLAQItABQABgAIAAAAIQA4/SH/1gAAAJQBAAALAAAA&#13;&#10;AAAAAAAAAAAAAC8BAABfcmVscy8ucmVsc1BLAQItABQABgAIAAAAIQAJVpiscQIAAEEFAAAOAAAA&#13;&#10;AAAAAAAAAAAAAC4CAABkcnMvZTJvRG9jLnhtbFBLAQItABQABgAIAAAAIQD4oXNn4wAAAA0BAAAP&#13;&#10;AAAAAAAAAAAAAAAAAMsEAABkcnMvZG93bnJldi54bWxQSwUGAAAAAAQABADzAAAA2wUAAAAA&#13;&#10;" filled="f" strokecolor="red" strokeweight="2pt"/>
            </w:pict>
          </mc:Fallback>
        </mc:AlternateContent>
      </w:r>
      <w:r w:rsidR="002423FE" w:rsidRPr="00D27CEF">
        <w:rPr>
          <w:noProof/>
        </w:rPr>
        <w:drawing>
          <wp:anchor distT="0" distB="0" distL="114300" distR="114300" simplePos="0" relativeHeight="251686912" behindDoc="0" locked="0" layoutInCell="1" allowOverlap="1" wp14:anchorId="2CD19CDD" wp14:editId="40B8A1CC">
            <wp:simplePos x="0" y="0"/>
            <wp:positionH relativeFrom="column">
              <wp:posOffset>321013</wp:posOffset>
            </wp:positionH>
            <wp:positionV relativeFrom="paragraph">
              <wp:posOffset>387728</wp:posOffset>
            </wp:positionV>
            <wp:extent cx="5010150" cy="2813050"/>
            <wp:effectExtent l="0" t="0" r="6350" b="6350"/>
            <wp:wrapTopAndBottom/>
            <wp:docPr id="21374527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52712" name="Picture 1" descr="A screenshot of a computer pr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10150" cy="2813050"/>
                    </a:xfrm>
                    <a:prstGeom prst="rect">
                      <a:avLst/>
                    </a:prstGeom>
                  </pic:spPr>
                </pic:pic>
              </a:graphicData>
            </a:graphic>
            <wp14:sizeRelH relativeFrom="page">
              <wp14:pctWidth>0</wp14:pctWidth>
            </wp14:sizeRelH>
            <wp14:sizeRelV relativeFrom="page">
              <wp14:pctHeight>0</wp14:pctHeight>
            </wp14:sizeRelV>
          </wp:anchor>
        </w:drawing>
      </w:r>
      <w:r w:rsidR="00E52F93">
        <w:t>Set-up will take a few seconds, but once completed, will bring you to the following screen:</w:t>
      </w:r>
    </w:p>
    <w:p w14:paraId="0B71A4ED" w14:textId="56B4EC32" w:rsidR="00556BC6" w:rsidRDefault="00E52F93" w:rsidP="00556BC6">
      <w:pPr>
        <w:pStyle w:val="ListParagraph"/>
        <w:numPr>
          <w:ilvl w:val="0"/>
          <w:numId w:val="20"/>
        </w:numPr>
      </w:pPr>
      <w:r>
        <w:t xml:space="preserve">PlatformIO has opened the controller code’s directory in VS Code’s </w:t>
      </w:r>
      <w:r w:rsidRPr="00556BC6">
        <w:rPr>
          <w:b/>
          <w:bCs/>
        </w:rPr>
        <w:t>Explorer</w:t>
      </w:r>
      <w:r>
        <w:t xml:space="preserve"> tab (highlighted in red above).</w:t>
      </w:r>
    </w:p>
    <w:p w14:paraId="61891ECC" w14:textId="77777777" w:rsidR="00556BC6" w:rsidRDefault="00E52F93" w:rsidP="00556BC6">
      <w:pPr>
        <w:pStyle w:val="ListParagraph"/>
        <w:numPr>
          <w:ilvl w:val="1"/>
          <w:numId w:val="20"/>
        </w:numPr>
      </w:pPr>
      <w:r>
        <w:t xml:space="preserve"> From now on, whenever you open the folder in VS Code, all necessary PlatformIO dependencies will open as well. </w:t>
      </w:r>
    </w:p>
    <w:p w14:paraId="0082B9EA" w14:textId="77777777" w:rsidR="00AE61A6" w:rsidRDefault="00556BC6" w:rsidP="00AE61A6">
      <w:pPr>
        <w:pStyle w:val="ListParagraph"/>
        <w:numPr>
          <w:ilvl w:val="0"/>
          <w:numId w:val="20"/>
        </w:numPr>
      </w:pPr>
      <w:r w:rsidRPr="00D27CEF">
        <w:rPr>
          <w:noProof/>
        </w:rPr>
        <w:drawing>
          <wp:anchor distT="0" distB="0" distL="114300" distR="114300" simplePos="0" relativeHeight="251692032" behindDoc="0" locked="0" layoutInCell="1" allowOverlap="1" wp14:anchorId="1FC4CEC9" wp14:editId="2EFBA0EF">
            <wp:simplePos x="0" y="0"/>
            <wp:positionH relativeFrom="column">
              <wp:posOffset>-15781</wp:posOffset>
            </wp:positionH>
            <wp:positionV relativeFrom="paragraph">
              <wp:posOffset>601859</wp:posOffset>
            </wp:positionV>
            <wp:extent cx="5943600" cy="788670"/>
            <wp:effectExtent l="0" t="0" r="5080" b="0"/>
            <wp:wrapTopAndBottom/>
            <wp:docPr id="745884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84605"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788670"/>
                    </a:xfrm>
                    <a:prstGeom prst="rect">
                      <a:avLst/>
                    </a:prstGeom>
                  </pic:spPr>
                </pic:pic>
              </a:graphicData>
            </a:graphic>
            <wp14:sizeRelH relativeFrom="page">
              <wp14:pctWidth>0</wp14:pctWidth>
            </wp14:sizeRelH>
            <wp14:sizeRelV relativeFrom="page">
              <wp14:pctHeight>0</wp14:pctHeight>
            </wp14:sizeRelV>
          </wp:anchor>
        </w:drawing>
      </w:r>
      <w:r w:rsidR="00E52F93">
        <w:t>You will know that PlatformIO is properly configured and running by the series of button options which will appear at the bottom of the screen when the directory is opened:</w:t>
      </w:r>
    </w:p>
    <w:p w14:paraId="39553D0A" w14:textId="1AD535EE" w:rsidR="00556BC6" w:rsidRDefault="00E52F93" w:rsidP="00AE61A6">
      <w:pPr>
        <w:pStyle w:val="ListParagraph"/>
        <w:numPr>
          <w:ilvl w:val="0"/>
          <w:numId w:val="20"/>
        </w:numPr>
      </w:pPr>
      <w:r>
        <w:rPr>
          <w:noProof/>
        </w:rPr>
        <mc:AlternateContent>
          <mc:Choice Requires="wps">
            <w:drawing>
              <wp:anchor distT="0" distB="0" distL="114300" distR="114300" simplePos="0" relativeHeight="251696128" behindDoc="0" locked="0" layoutInCell="1" allowOverlap="1" wp14:anchorId="47390D7F" wp14:editId="72C798E0">
                <wp:simplePos x="0" y="0"/>
                <wp:positionH relativeFrom="column">
                  <wp:posOffset>3714367</wp:posOffset>
                </wp:positionH>
                <wp:positionV relativeFrom="paragraph">
                  <wp:posOffset>993852</wp:posOffset>
                </wp:positionV>
                <wp:extent cx="262722" cy="289560"/>
                <wp:effectExtent l="12700" t="12700" r="17145" b="15240"/>
                <wp:wrapNone/>
                <wp:docPr id="1048605519" name="Rectangle 1"/>
                <wp:cNvGraphicFramePr/>
                <a:graphic xmlns:a="http://schemas.openxmlformats.org/drawingml/2006/main">
                  <a:graphicData uri="http://schemas.microsoft.com/office/word/2010/wordprocessingShape">
                    <wps:wsp>
                      <wps:cNvSpPr/>
                      <wps:spPr>
                        <a:xfrm>
                          <a:off x="0" y="0"/>
                          <a:ext cx="262722" cy="28956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F0A64" id="Rectangle 1" o:spid="_x0000_s1026" style="position:absolute;margin-left:292.45pt;margin-top:78.25pt;width:20.7pt;height:22.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gpN1dAIAAEEFAAAOAAAAZHJzL2Uyb0RvYy54bWysVN9P2zAQfp+0/8Hy+0galQIVKapAnSYh&#13;&#10;QMDEs+vYbTTH553dpt1fv7OTphVDe5iWB+fs++473y9f3+waw7YKfQ225KOznDNlJVS1XZX8++vi&#13;&#10;yyVnPghbCQNWlXyvPL+Zff503bqpKmANplLIiMT6aetKvg7BTbPMy7VqhD8DpywpNWAjAm1xlVUo&#13;&#10;WmJvTFbk+SRrASuHIJX3dHrXKfks8WutZHjU2qvATMnpbiGtmNZlXLPZtZiuULh1LftriH+4RSNq&#13;&#10;S04HqjsRBNtg/QdVU0sEDzqcSWgy0LqWKsVA0Yzyd9G8rIVTKRZKjndDmvz/o5UP2xf3hJSG1vmp&#13;&#10;JzFGsdPYxD/dj+1SsvZDstQuMEmHxaS4KArOJKmKy6vzSUpmdjR26MNXBQ2LQsmRapFSJLb3PpBD&#13;&#10;gh4g0ZeFRW1MqoexrCXS83GeJwsPpq6iNuI8rpa3BtlWUEkXi5y+WEViO4HRzlg6PAaVpLA3KnIY&#13;&#10;+6w0q6sYRuch9psaaIWUyoZJz5vQ0UzTFQbD0UeGJox6ox4bzVTqw8Gwj+lvHgeL5BVsGIyb2gJ+&#13;&#10;5Ln6MXju8Ifou5hj+Euo9k/IELop8E4uairNvfDhSSC1PQ0IjXJ4pEUboBJAL3G2Bvz10XnEUzeS&#13;&#10;lrOWxqjk/udGoOLMfLPUp1ej8TjOXdqMzy8K2uCpZnmqsZvmFqisI3o0nExixAdzEDVC80YTP49e&#13;&#10;SSWsJN8llwEPm9vQjTe9GVLN5wlGs+ZEuLcvTkbymNXYeq+7N4Gu789Ajf0Ah5ET03dt2mGjpYX5&#13;&#10;JoCuUw8f89rnm+Y0NWP/psSH4HSfUMeXb/YbAAD//wMAUEsDBBQABgAIAAAAIQCxLoN95QAAABAB&#13;&#10;AAAPAAAAZHJzL2Rvd25yZXYueG1sTI8xT8MwEIV3JP6DdUgsiDpNiRXSOBUU0YEBicLC5sRHEjW2&#13;&#10;I9tpwr/nmGA56fTeffdeuVvMwM7oQ++shPUqAYa2cbq3rYSP9+fbHFiIymo1OIsSvjHArrq8KFWh&#13;&#10;3Wzf8HyMLSOIDYWS0MU4FpyHpkOjwsqNaEn7ct6oSKtvufZqJrgZeJokghvVW/rQqRH3HTan42Qk&#13;&#10;1IdPv88fN4c43QhCn9oXfJ2lvL5anrY0HrbAIi7x7wJ+O1B+qChY7SarAxskZPndPVlJyEQGjBwi&#13;&#10;FRtgtYQ0SdfAq5L/L1L9AAAA//8DAFBLAQItABQABgAIAAAAIQC2gziS/gAAAOEBAAATAAAAAAAA&#13;&#10;AAAAAAAAAAAAAABbQ29udGVudF9UeXBlc10ueG1sUEsBAi0AFAAGAAgAAAAhADj9If/WAAAAlAEA&#13;&#10;AAsAAAAAAAAAAAAAAAAALwEAAF9yZWxzLy5yZWxzUEsBAi0AFAAGAAgAAAAhAFqCk3V0AgAAQQUA&#13;&#10;AA4AAAAAAAAAAAAAAAAALgIAAGRycy9lMm9Eb2MueG1sUEsBAi0AFAAGAAgAAAAhALEug33lAAAA&#13;&#10;EAEAAA8AAAAAAAAAAAAAAAAAzgQAAGRycy9kb3ducmV2LnhtbFBLBQYAAAAABAAEAPMAAADgBQAA&#13;&#10;AAA=&#13;&#10;" filled="f" strokecolor="red" strokeweight="2pt"/>
            </w:pict>
          </mc:Fallback>
        </mc:AlternateContent>
      </w:r>
      <w:r>
        <w:rPr>
          <w:noProof/>
        </w:rPr>
        <mc:AlternateContent>
          <mc:Choice Requires="wps">
            <w:drawing>
              <wp:anchor distT="0" distB="0" distL="114300" distR="114300" simplePos="0" relativeHeight="251699200" behindDoc="0" locked="0" layoutInCell="1" allowOverlap="1" wp14:anchorId="6E40BE1C" wp14:editId="44CA3839">
                <wp:simplePos x="0" y="0"/>
                <wp:positionH relativeFrom="column">
                  <wp:posOffset>5602542</wp:posOffset>
                </wp:positionH>
                <wp:positionV relativeFrom="paragraph">
                  <wp:posOffset>996100</wp:posOffset>
                </wp:positionV>
                <wp:extent cx="290082" cy="289560"/>
                <wp:effectExtent l="12700" t="12700" r="15240" b="15240"/>
                <wp:wrapNone/>
                <wp:docPr id="2080946312" name="Rectangle 1"/>
                <wp:cNvGraphicFramePr/>
                <a:graphic xmlns:a="http://schemas.openxmlformats.org/drawingml/2006/main">
                  <a:graphicData uri="http://schemas.microsoft.com/office/word/2010/wordprocessingShape">
                    <wps:wsp>
                      <wps:cNvSpPr/>
                      <wps:spPr>
                        <a:xfrm>
                          <a:off x="0" y="0"/>
                          <a:ext cx="290082" cy="289560"/>
                        </a:xfrm>
                        <a:prstGeom prst="rect">
                          <a:avLst/>
                        </a:prstGeom>
                        <a:noFill/>
                        <a:ln w="25400">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EF235" id="Rectangle 1" o:spid="_x0000_s1026" style="position:absolute;margin-left:441.15pt;margin-top:78.45pt;width:22.85pt;height:2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8l8tcwIAAEEFAAAOAAAAZHJzL2Uyb0RvYy54bWysVN9v2yAQfp+0/wHxvtqJ0q6N6lRRq0yT&#13;&#10;qrZaO/WZYEjQMMcOEif763dgx4m6ag/T/IAP7rvvuF9c3+way7YKgwFX8dFZyZlyEmrjVhX//rL4&#13;&#10;dMlZiMLVwoJTFd+rwG9mHz9ct36qxrAGWytkROLCtPUVX8fop0UR5Fo1IpyBV46UGrARkba4KmoU&#13;&#10;LbE3thiX5UXRAtYeQaoQ6PSuU/JZ5tdayfiodVCR2YrT3WJeMa/LtBazazFdofBrI/triH+4RSOM&#13;&#10;I6cD1Z2Igm3Q/EHVGIkQQMczCU0BWhupcgwUzah8E83zWniVY6HkBD+kKfw/WvmwffZPSGlofZgG&#13;&#10;ElMUO41N+tP92C4naz8kS+0ik3Q4virLyzFnklTjy6vzi5zM4mjsMcQvChqWhIoj1SKnSGzvQySH&#13;&#10;BD1Aki8HC2Ntrod1rCXS80lZZosA1tRJm3ABV8tbi2wrqKQL+gjUsZ3AiNs6cnEMKktxb1XisO6b&#13;&#10;0szUKYzOQ+o3NdAKKZWLFz1vRiczTVcYDEfvGdo46o16bDJTuQ8Hwz6mv3kcLLJXcHEwbowDfM9z&#13;&#10;/WPw3OEP0Xcxp/CXUO+fkCF0UxC8XBgqzb0I8UkgtT0NCI1yfKRFW6ASQC9xtgb89d55wlM3kpaz&#13;&#10;lsao4uHnRqDizH511KdXo8kkzV3eTM4/j2mDp5rlqcZtmlugso7o0fAyiwkf7UHUCM0rTfw8eSWV&#13;&#10;cJJ8V1xGPGxuYzfe9GZINZ9nGM2aF/HePXuZyFNWU+u97F4F+r4/IzX2AxxGTkzftGmHTZYO5psI&#13;&#10;2uQePua1zzfNaW7t/k1JD8HpPqOOL9/sNwAAAP//AwBQSwMEFAAGAAgAAAAhACZKTHvlAAAAEAEA&#13;&#10;AA8AAABkcnMvZG93bnJldi54bWxMj81uwjAQhO+V+g7WVuqtODE/MiEOaqk4IHGB9gFMvE0iYjuy&#13;&#10;DaR9+m5P5bLSamZn5yvXo+3ZFUPsvFOQTzJg6GpvOtco+PzYvkhgMWlndO8dKvjGCOvq8aHUhfE3&#13;&#10;d8DrMTWMQlwstII2paHgPNYtWh0nfkBH2pcPVidaQ8NN0DcKtz0XWbbgVneOPrR6wE2L9fl4sQoG&#13;&#10;83PeHPb7WbDTWZ9v5e4tx51Sz0/j+4rG6wpYwjH9X8AfA/WHioqd/MWZyHoFUoopWUmYL5bAyLEU&#13;&#10;khBPCkQm5sCrkt+DVL8AAAD//wMAUEsBAi0AFAAGAAgAAAAhALaDOJL+AAAA4QEAABMAAAAAAAAA&#13;&#10;AAAAAAAAAAAAAFtDb250ZW50X1R5cGVzXS54bWxQSwECLQAUAAYACAAAACEAOP0h/9YAAACUAQAA&#13;&#10;CwAAAAAAAAAAAAAAAAAvAQAAX3JlbHMvLnJlbHNQSwECLQAUAAYACAAAACEAqfJfLXMCAABBBQAA&#13;&#10;DgAAAAAAAAAAAAAAAAAuAgAAZHJzL2Uyb0RvYy54bWxQSwECLQAUAAYACAAAACEAJkpMe+UAAAAQ&#13;&#10;AQAADwAAAAAAAAAAAAAAAADNBAAAZHJzL2Rvd25yZXYueG1sUEsFBgAAAAAEAAQA8wAAAN8FAAAA&#13;&#10;AA==&#13;&#10;" filled="f" strokecolor="yellow" strokeweight="2pt"/>
            </w:pict>
          </mc:Fallback>
        </mc:AlternateContent>
      </w:r>
      <w:r>
        <w:rPr>
          <w:noProof/>
        </w:rPr>
        <mc:AlternateContent>
          <mc:Choice Requires="wps">
            <w:drawing>
              <wp:anchor distT="0" distB="0" distL="114300" distR="114300" simplePos="0" relativeHeight="251698176" behindDoc="0" locked="0" layoutInCell="1" allowOverlap="1" wp14:anchorId="1CDBCCE2" wp14:editId="374FBC57">
                <wp:simplePos x="0" y="0"/>
                <wp:positionH relativeFrom="column">
                  <wp:posOffset>4469643</wp:posOffset>
                </wp:positionH>
                <wp:positionV relativeFrom="paragraph">
                  <wp:posOffset>996004</wp:posOffset>
                </wp:positionV>
                <wp:extent cx="290082" cy="289560"/>
                <wp:effectExtent l="12700" t="12700" r="8255" b="15240"/>
                <wp:wrapNone/>
                <wp:docPr id="813613546" name="Rectangle 1"/>
                <wp:cNvGraphicFramePr/>
                <a:graphic xmlns:a="http://schemas.openxmlformats.org/drawingml/2006/main">
                  <a:graphicData uri="http://schemas.microsoft.com/office/word/2010/wordprocessingShape">
                    <wps:wsp>
                      <wps:cNvSpPr/>
                      <wps:spPr>
                        <a:xfrm>
                          <a:off x="0" y="0"/>
                          <a:ext cx="290082" cy="289560"/>
                        </a:xfrm>
                        <a:prstGeom prst="rect">
                          <a:avLst/>
                        </a:prstGeom>
                        <a:noFill/>
                        <a:ln w="25400">
                          <a:solidFill>
                            <a:srgbClr val="00F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8221D" id="Rectangle 1" o:spid="_x0000_s1026" style="position:absolute;margin-left:351.95pt;margin-top:78.45pt;width:22.85pt;height:22.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uPYcgIAAEEFAAAOAAAAZHJzL2Uyb0RvYy54bWysVE1v2zAMvQ/YfxB0X+0EadcGdYqgRYYB&#13;&#10;RVusHXpWZCkRJosapcTJfv0o2XGCrthh2EWmzMdH8fP6ZtdYtlUYDLiKj85KzpSTUBu3qvj3l8Wn&#13;&#10;S85CFK4WFpyq+F4FfjP7+OG69VM1hjXYWiEjEhemra/4OkY/LYog16oR4Qy8cqTUgI2IdMVVUaNo&#13;&#10;ib2xxbgsL4oWsPYIUoVAf+86JZ9lfq2VjI9aBxWZrTi9LeYT87lMZzG7FtMVCr82sn+G+IdXNMI4&#13;&#10;cjpQ3Yko2AbNH1SNkQgBdDyT0BSgtZEqx0DRjMo30TyvhVc5FkpO8EOawv+jlQ/bZ/+ElIbWh2kg&#13;&#10;MUWx09ikL72P7XKy9kOy1C4yST/HV2V5OeZMkmp8eXV+kZNZHI09hvhFQcOSUHGkWuQUie19iOSQ&#13;&#10;oAdI8uVgYazN9bCOtUR6PinLbBHAmjppEy7ganlrkW1FKmm5KAnUsZ3AiNs6cnEMKktxb1XisO6b&#13;&#10;0szUKYzOQ+o3NdAKKZWLFz1vRiczTU8YDEfvGdo46o16bDJTuQ8Hwz6mv3kcLLJXcHEwbowDfM9z&#13;&#10;/WPw3OEP0Xcxp/CXUO+fkCF0UxC8XBgqzb0I8UkgtT0NCI1yfKRDW6ASQC9xtgb89d7/hKduJC1n&#13;&#10;LY1RxcPPjUDFmf3qqE+vRpNJmrt8mZx/HtMFTzXLU43bNLdAZR3R0vAyiwkf7UHUCM0rTfw8eSWV&#13;&#10;cJJ8V1xGPFxuYzfetDOkms8zjGbNi3jvnr1M5CmrqfVedq8Cfd+fkRr7AQ4jJ6Zv2rTDJksH800E&#13;&#10;bXIPH/Pa55vmNLd2v1PSIji9Z9Rx881+AwAA//8DAFBLAwQUAAYACAAAACEABTbj2OUAAAAQAQAA&#13;&#10;DwAAAGRycy9kb3ducmV2LnhtbExPyU7DMBC9I/EP1iBxozahTds0ToVYBAcE6ib16MZuEuElst0s&#13;&#10;f89wgstoRu/NW/L1YDTplA+NsxzuJwyIsqWTja047HevdwsgIQorhXZWcRhVgHVxfZWLTLreblS3&#13;&#10;jRVBERsywaGOsc0oDWWtjAgT1yqL2Nl5IyKevqLSix7FjaYJYyk1orHoUItWPdWq/N5eDIfDh+7G&#13;&#10;F7+J0/7z/DUe3467g37n/PZmeF7heFwBiWqIfx/w2wHzQ4HBTu5iZSCaw5w9LJGKwCzFBRnz6TIF&#13;&#10;cuKQsGQGtMjp/yLFDwAAAP//AwBQSwECLQAUAAYACAAAACEAtoM4kv4AAADhAQAAEwAAAAAAAAAA&#13;&#10;AAAAAAAAAAAAW0NvbnRlbnRfVHlwZXNdLnhtbFBLAQItABQABgAIAAAAIQA4/SH/1gAAAJQBAAAL&#13;&#10;AAAAAAAAAAAAAAAAAC8BAABfcmVscy8ucmVsc1BLAQItABQABgAIAAAAIQDZGuPYcgIAAEEFAAAO&#13;&#10;AAAAAAAAAAAAAAAAAC4CAABkcnMvZTJvRG9jLnhtbFBLAQItABQABgAIAAAAIQAFNuPY5QAAABAB&#13;&#10;AAAPAAAAAAAAAAAAAAAAAMwEAABkcnMvZG93bnJldi54bWxQSwUGAAAAAAQABADzAAAA3gUAAAAA&#13;&#10;" filled="f" strokecolor="#00f000" strokeweight="2pt"/>
            </w:pict>
          </mc:Fallback>
        </mc:AlternateContent>
      </w:r>
      <w:r>
        <w:rPr>
          <w:noProof/>
        </w:rPr>
        <mc:AlternateContent>
          <mc:Choice Requires="wps">
            <w:drawing>
              <wp:anchor distT="0" distB="0" distL="114300" distR="114300" simplePos="0" relativeHeight="251697152" behindDoc="0" locked="0" layoutInCell="1" allowOverlap="1" wp14:anchorId="08F91EF7" wp14:editId="58259689">
                <wp:simplePos x="0" y="0"/>
                <wp:positionH relativeFrom="column">
                  <wp:posOffset>4099131</wp:posOffset>
                </wp:positionH>
                <wp:positionV relativeFrom="paragraph">
                  <wp:posOffset>997631</wp:posOffset>
                </wp:positionV>
                <wp:extent cx="253815" cy="289560"/>
                <wp:effectExtent l="12700" t="12700" r="13335" b="15240"/>
                <wp:wrapNone/>
                <wp:docPr id="390992267" name="Rectangle 1"/>
                <wp:cNvGraphicFramePr/>
                <a:graphic xmlns:a="http://schemas.openxmlformats.org/drawingml/2006/main">
                  <a:graphicData uri="http://schemas.microsoft.com/office/word/2010/wordprocessingShape">
                    <wps:wsp>
                      <wps:cNvSpPr/>
                      <wps:spPr>
                        <a:xfrm>
                          <a:off x="0" y="0"/>
                          <a:ext cx="253815" cy="289560"/>
                        </a:xfrm>
                        <a:prstGeom prst="rect">
                          <a:avLst/>
                        </a:prstGeom>
                        <a:noFill/>
                        <a:ln w="25400">
                          <a:solidFill>
                            <a:srgbClr val="00EFE9"/>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FEAEC" id="Rectangle 1" o:spid="_x0000_s1026" style="position:absolute;margin-left:322.75pt;margin-top:78.55pt;width:20pt;height:22.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mXidQIAAEEFAAAOAAAAZHJzL2Uyb0RvYy54bWysVMFu2zAMvQ/YPwi6r7azpGuDOkXQNsOA&#13;&#10;Yi3WDj0rspQYk0WNUuJkXz9KdpygK3YYdrFJ8ZEUyUddXe8aw7YKfQ225MVZzpmyEqrarkr+/Xnx&#13;&#10;4YIzH4SthAGrSr5Xnl/P3r+7at1UjWANplLIKIj109aVfB2Cm2aZl2vVCH8GTlkyasBGBFJxlVUo&#13;&#10;WoremGyU5+dZC1g5BKm8p9PbzshnKb7WSoYHrb0KzJSc7hbSF9N3Gb/Z7EpMVyjcupb9NcQ/3KIR&#13;&#10;taWkQ6hbEQTbYP1HqKaWCB50OJPQZKB1LVWqgaop8lfVPK2FU6kWao53Q5v8/wsrv26f3CNSG1rn&#13;&#10;p57EWMVOYxP/dD+2S83aD81Su8AkHY4mHy+KCWeSTKOLy8l5amZ2dHbow2cFDYtCyZFmkVoktvc+&#13;&#10;UEKCHiAxl4VFbUyah7GsjQnGeZ48PJi6itaI87ha3hhkWxFHmt8t7i7jFCnaCYw0Y+nwWFSSwt6o&#13;&#10;GMPYb0qzuopldBki39QQVkipbDjv4yZ0dNN0hcGxeMvRhKJ36rHRTSUeDo59TX/LOHikrGDD4NzU&#13;&#10;FvCtzNWPIXOHP1Tf1RzLX0K1f0SG0G2Bd3JR02juhQ+PAon2tCC0yuGBPtoAjQB6ibM14K+3ziOe&#13;&#10;2EhWzlpao5L7nxuBijPzxRJPL4vxOO5dUsaTTyNS8NSyPLXYTXMDNNaCHg0nkxjxwRxEjdC80MbP&#13;&#10;Y1YyCSspd8llwINyE7r1pjdDqvk8wWjXnAj39snJGDx2NVLvefci0PX8DETsr3BYOTF9RdMOGz0t&#13;&#10;zDcBdJ04fOxr32/a00TG/k2JD8GpnlDHl2/2GwAA//8DAFBLAwQUAAYACAAAACEAPAvvI+MAAAAQ&#13;&#10;AQAADwAAAGRycy9kb3ducmV2LnhtbExPPW/CMBDdK/U/WFepW3GImoBCHESp0q0DaVoxmviII2I7&#13;&#10;ig2Ef99japeT7t6795GvJ9OzC46+c1bAfBYBQ9s41dlWQP1VviyB+SCtkr2zKOCGHtbF40MuM+Wu&#13;&#10;doeXKrSMRKzPpAAdwpBx7huNRvqZG9ASdnSjkYHWseVqlFcSNz2PoyjlRnaWHLQccKuxOVVnI6Cq&#13;&#10;9z/O6G2Z1m8f+13zWfa3zbcQz0/T+4rGZgUs4BT+PuDegfJDQcEO7myVZ72A9DVJiEpAspgDI0a6&#13;&#10;vF8OAuIoXgAvcv6/SPELAAD//wMAUEsBAi0AFAAGAAgAAAAhALaDOJL+AAAA4QEAABMAAAAAAAAA&#13;&#10;AAAAAAAAAAAAAFtDb250ZW50X1R5cGVzXS54bWxQSwECLQAUAAYACAAAACEAOP0h/9YAAACUAQAA&#13;&#10;CwAAAAAAAAAAAAAAAAAvAQAAX3JlbHMvLnJlbHNQSwECLQAUAAYACAAAACEA9/5l4nUCAABBBQAA&#13;&#10;DgAAAAAAAAAAAAAAAAAuAgAAZHJzL2Uyb0RvYy54bWxQSwECLQAUAAYACAAAACEAPAvvI+MAAAAQ&#13;&#10;AQAADwAAAAAAAAAAAAAAAADPBAAAZHJzL2Rvd25yZXYueG1sUEsFBgAAAAAEAAQA8wAAAN8FAAAA&#13;&#10;AA==&#13;&#10;" filled="f" strokecolor="#00efe9" strokeweight="2pt"/>
            </w:pict>
          </mc:Fallback>
        </mc:AlternateContent>
      </w:r>
      <w:r w:rsidRPr="00B92771">
        <w:rPr>
          <w:noProof/>
        </w:rPr>
        <w:drawing>
          <wp:anchor distT="0" distB="0" distL="114300" distR="114300" simplePos="0" relativeHeight="251695104" behindDoc="0" locked="0" layoutInCell="1" allowOverlap="1" wp14:anchorId="350CF770" wp14:editId="4D7D4C38">
            <wp:simplePos x="0" y="0"/>
            <wp:positionH relativeFrom="column">
              <wp:posOffset>3708297</wp:posOffset>
            </wp:positionH>
            <wp:positionV relativeFrom="paragraph">
              <wp:posOffset>993627</wp:posOffset>
            </wp:positionV>
            <wp:extent cx="2235200" cy="292100"/>
            <wp:effectExtent l="0" t="0" r="0" b="0"/>
            <wp:wrapSquare wrapText="bothSides"/>
            <wp:docPr id="187803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34162" name=""/>
                    <pic:cNvPicPr/>
                  </pic:nvPicPr>
                  <pic:blipFill>
                    <a:blip r:embed="rId35">
                      <a:extLst>
                        <a:ext uri="{28A0092B-C50C-407E-A947-70E740481C1C}">
                          <a14:useLocalDpi xmlns:a14="http://schemas.microsoft.com/office/drawing/2010/main" val="0"/>
                        </a:ext>
                      </a:extLst>
                    </a:blip>
                    <a:stretch>
                      <a:fillRect/>
                    </a:stretch>
                  </pic:blipFill>
                  <pic:spPr>
                    <a:xfrm>
                      <a:off x="0" y="0"/>
                      <a:ext cx="2235200" cy="292100"/>
                    </a:xfrm>
                    <a:prstGeom prst="rect">
                      <a:avLst/>
                    </a:prstGeom>
                  </pic:spPr>
                </pic:pic>
              </a:graphicData>
            </a:graphic>
            <wp14:sizeRelH relativeFrom="page">
              <wp14:pctWidth>0</wp14:pctWidth>
            </wp14:sizeRelH>
            <wp14:sizeRelV relativeFrom="page">
              <wp14:pctHeight>0</wp14:pctHeight>
            </wp14:sizeRelV>
          </wp:anchor>
        </w:drawing>
      </w:r>
      <w:r>
        <w:t>Of these buttons, the most important are the following:</w:t>
      </w:r>
    </w:p>
    <w:p w14:paraId="0BB310A4" w14:textId="40A4BDDB" w:rsidR="00556BC6" w:rsidRDefault="00E52F93" w:rsidP="00556BC6">
      <w:pPr>
        <w:pStyle w:val="ListParagraph"/>
        <w:numPr>
          <w:ilvl w:val="1"/>
          <w:numId w:val="22"/>
        </w:numPr>
      </w:pPr>
      <w:r w:rsidRPr="00556BC6">
        <w:rPr>
          <w:b/>
          <w:bCs/>
          <w:highlight w:val="red"/>
        </w:rPr>
        <w:t>Home:</w:t>
      </w:r>
      <w:r>
        <w:t xml:space="preserve"> Brings up the PlatformIO home page shown previously at the top of </w:t>
      </w:r>
      <w:r w:rsidR="00AE61A6">
        <w:t>section 3</w:t>
      </w:r>
    </w:p>
    <w:p w14:paraId="7A577BC7" w14:textId="77777777" w:rsidR="00556BC6" w:rsidRDefault="00E52F93" w:rsidP="00556BC6">
      <w:pPr>
        <w:pStyle w:val="ListParagraph"/>
        <w:numPr>
          <w:ilvl w:val="1"/>
          <w:numId w:val="22"/>
        </w:numPr>
      </w:pPr>
      <w:r w:rsidRPr="00556BC6">
        <w:rPr>
          <w:b/>
          <w:bCs/>
          <w:highlight w:val="cyan"/>
        </w:rPr>
        <w:t>Build:</w:t>
      </w:r>
      <w:r>
        <w:t xml:space="preserve"> Compiles all code in the directory. This button allows you to check the code for syntax errors without having to be directly connected to a microcontroller</w:t>
      </w:r>
    </w:p>
    <w:p w14:paraId="4E71B11B" w14:textId="77777777" w:rsidR="00556BC6" w:rsidRDefault="00E52F93" w:rsidP="00556BC6">
      <w:pPr>
        <w:pStyle w:val="ListParagraph"/>
        <w:numPr>
          <w:ilvl w:val="1"/>
          <w:numId w:val="22"/>
        </w:numPr>
      </w:pPr>
      <w:r w:rsidRPr="00556BC6">
        <w:rPr>
          <w:b/>
          <w:bCs/>
          <w:highlight w:val="green"/>
        </w:rPr>
        <w:t>Upload:</w:t>
      </w:r>
      <w:r>
        <w:t xml:space="preserve"> Compiles, and sends the code to the microcontroller</w:t>
      </w:r>
    </w:p>
    <w:p w14:paraId="023BCBA5" w14:textId="77777777" w:rsidR="00AE61A6" w:rsidRDefault="00E52F93" w:rsidP="00E52F93">
      <w:pPr>
        <w:pStyle w:val="ListParagraph"/>
        <w:numPr>
          <w:ilvl w:val="1"/>
          <w:numId w:val="22"/>
        </w:numPr>
      </w:pPr>
      <w:r w:rsidRPr="00556BC6">
        <w:rPr>
          <w:b/>
          <w:bCs/>
          <w:highlight w:val="yellow"/>
        </w:rPr>
        <w:t>Serial Monitor:</w:t>
      </w:r>
      <w:r>
        <w:t xml:space="preserve"> Opens the serial monitor. Useful for set-up and general debugging</w:t>
      </w:r>
    </w:p>
    <w:p w14:paraId="48DE0B72" w14:textId="48F75E5B" w:rsidR="007927DC" w:rsidRDefault="007927DC" w:rsidP="00AE61A6">
      <w:pPr>
        <w:pStyle w:val="ListParagraph"/>
        <w:numPr>
          <w:ilvl w:val="0"/>
          <w:numId w:val="22"/>
        </w:numPr>
      </w:pPr>
      <w:r>
        <w:t>Press</w:t>
      </w:r>
      <w:r w:rsidR="00E52F93">
        <w:t xml:space="preserve"> the </w:t>
      </w:r>
      <w:r w:rsidR="00E52F93" w:rsidRPr="00AE61A6">
        <w:rPr>
          <w:b/>
          <w:bCs/>
          <w:highlight w:val="cyan"/>
        </w:rPr>
        <w:t>Build</w:t>
      </w:r>
      <w:r w:rsidR="00E52F93" w:rsidRPr="00AE61A6">
        <w:rPr>
          <w:b/>
          <w:bCs/>
        </w:rPr>
        <w:t xml:space="preserve"> </w:t>
      </w:r>
      <w:r w:rsidR="00E52F93">
        <w:t xml:space="preserve">button to ensure that the directory has been properly configured as a PlatformIO project. </w:t>
      </w:r>
    </w:p>
    <w:p w14:paraId="1A23E224" w14:textId="54EBA85E" w:rsidR="00E52F93" w:rsidRDefault="007927DC" w:rsidP="007927DC">
      <w:pPr>
        <w:pStyle w:val="ListParagraph"/>
        <w:numPr>
          <w:ilvl w:val="1"/>
          <w:numId w:val="22"/>
        </w:numPr>
      </w:pPr>
      <w:r w:rsidRPr="00C248B5">
        <w:rPr>
          <w:noProof/>
          <w:highlight w:val="green"/>
        </w:rPr>
        <w:lastRenderedPageBreak/>
        <w:drawing>
          <wp:anchor distT="0" distB="0" distL="114300" distR="114300" simplePos="0" relativeHeight="251693056" behindDoc="0" locked="0" layoutInCell="1" allowOverlap="1" wp14:anchorId="5AE1D396" wp14:editId="312687B4">
            <wp:simplePos x="0" y="0"/>
            <wp:positionH relativeFrom="column">
              <wp:posOffset>125676</wp:posOffset>
            </wp:positionH>
            <wp:positionV relativeFrom="paragraph">
              <wp:posOffset>428463</wp:posOffset>
            </wp:positionV>
            <wp:extent cx="5652135" cy="1888490"/>
            <wp:effectExtent l="0" t="0" r="0" b="3810"/>
            <wp:wrapTopAndBottom/>
            <wp:docPr id="2088782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82043" name="Picture 1" descr="A screenshot of a computer&#10;&#10;Description automatically generated"/>
                    <pic:cNvPicPr/>
                  </pic:nvPicPr>
                  <pic:blipFill rotWithShape="1">
                    <a:blip r:embed="rId36" cstate="print">
                      <a:extLst>
                        <a:ext uri="{28A0092B-C50C-407E-A947-70E740481C1C}">
                          <a14:useLocalDpi xmlns:a14="http://schemas.microsoft.com/office/drawing/2010/main" val="0"/>
                        </a:ext>
                      </a:extLst>
                    </a:blip>
                    <a:srcRect r="39721"/>
                    <a:stretch/>
                  </pic:blipFill>
                  <pic:spPr bwMode="auto">
                    <a:xfrm>
                      <a:off x="0" y="0"/>
                      <a:ext cx="5652135" cy="1888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2F93">
        <w:t>If it has been, the terminal will automatically open and present a success message after a few seconds as shown:</w:t>
      </w:r>
    </w:p>
    <w:p w14:paraId="6DA7321A" w14:textId="5EB87527" w:rsidR="00E52F93" w:rsidRDefault="00E52F93" w:rsidP="00E52F93"/>
    <w:p w14:paraId="2A5AEBB8" w14:textId="69DD1BBF" w:rsidR="00460D09" w:rsidRDefault="001804E8" w:rsidP="001804E8">
      <w:pPr>
        <w:pStyle w:val="ListParagraph"/>
        <w:numPr>
          <w:ilvl w:val="0"/>
          <w:numId w:val="23"/>
        </w:numPr>
      </w:pPr>
      <w:r>
        <w:t>Move on to running the controller once you see the success message appear in the terminal</w:t>
      </w:r>
      <w:r w:rsidR="005764C7">
        <w:t>.</w:t>
      </w:r>
    </w:p>
    <w:p w14:paraId="2DD6F4B9" w14:textId="6181044B" w:rsidR="00460D09" w:rsidRDefault="00460D09" w:rsidP="00E52F93"/>
    <w:p w14:paraId="1C9E3C7B" w14:textId="700FFD22" w:rsidR="007742D1" w:rsidRDefault="007D2CD9" w:rsidP="007742D1">
      <w:pPr>
        <w:pStyle w:val="Heading1"/>
        <w:numPr>
          <w:ilvl w:val="0"/>
          <w:numId w:val="3"/>
        </w:numPr>
      </w:pPr>
      <w:bookmarkStart w:id="5" w:name="_Toc175589925"/>
      <w:r w:rsidRPr="00C248B5">
        <w:rPr>
          <w:noProof/>
          <w:highlight w:val="green"/>
        </w:rPr>
        <w:drawing>
          <wp:anchor distT="0" distB="0" distL="114300" distR="114300" simplePos="0" relativeHeight="251705344" behindDoc="0" locked="0" layoutInCell="1" allowOverlap="1" wp14:anchorId="0567E656" wp14:editId="44DF8DB8">
            <wp:simplePos x="0" y="0"/>
            <wp:positionH relativeFrom="column">
              <wp:posOffset>4435813</wp:posOffset>
            </wp:positionH>
            <wp:positionV relativeFrom="paragraph">
              <wp:posOffset>243</wp:posOffset>
            </wp:positionV>
            <wp:extent cx="1658620" cy="3419475"/>
            <wp:effectExtent l="0" t="0" r="5080" b="0"/>
            <wp:wrapSquare wrapText="bothSides"/>
            <wp:docPr id="2016102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02825"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58620" cy="3419475"/>
                    </a:xfrm>
                    <a:prstGeom prst="rect">
                      <a:avLst/>
                    </a:prstGeom>
                  </pic:spPr>
                </pic:pic>
              </a:graphicData>
            </a:graphic>
            <wp14:sizeRelH relativeFrom="page">
              <wp14:pctWidth>0</wp14:pctWidth>
            </wp14:sizeRelH>
            <wp14:sizeRelV relativeFrom="page">
              <wp14:pctHeight>0</wp14:pctHeight>
            </wp14:sizeRelV>
          </wp:anchor>
        </w:drawing>
      </w:r>
      <w:r w:rsidR="00D6078F">
        <w:t>Running the Controller</w:t>
      </w:r>
      <w:bookmarkEnd w:id="5"/>
    </w:p>
    <w:p w14:paraId="40CA8658" w14:textId="6968C532" w:rsidR="004C19FB" w:rsidRDefault="00080B7F" w:rsidP="00080B7F">
      <w:pPr>
        <w:pStyle w:val="ListParagraph"/>
        <w:numPr>
          <w:ilvl w:val="0"/>
          <w:numId w:val="23"/>
        </w:numPr>
      </w:pPr>
      <w:r>
        <w:t xml:space="preserve">This section will cover how to run the controller during normal operation/cycle testing. </w:t>
      </w:r>
    </w:p>
    <w:p w14:paraId="2E6CB76F" w14:textId="736210CA" w:rsidR="004C19FB" w:rsidRDefault="00554B79" w:rsidP="004C19FB">
      <w:pPr>
        <w:pStyle w:val="ListParagraph"/>
        <w:numPr>
          <w:ilvl w:val="1"/>
          <w:numId w:val="23"/>
        </w:numPr>
      </w:pPr>
      <w:r>
        <w:rPr>
          <w:noProof/>
        </w:rPr>
        <mc:AlternateContent>
          <mc:Choice Requires="wps">
            <w:drawing>
              <wp:anchor distT="0" distB="0" distL="114300" distR="114300" simplePos="0" relativeHeight="251707392" behindDoc="0" locked="0" layoutInCell="1" allowOverlap="1" wp14:anchorId="20312DD0" wp14:editId="558EB3A0">
                <wp:simplePos x="0" y="0"/>
                <wp:positionH relativeFrom="column">
                  <wp:posOffset>4756150</wp:posOffset>
                </wp:positionH>
                <wp:positionV relativeFrom="paragraph">
                  <wp:posOffset>173078</wp:posOffset>
                </wp:positionV>
                <wp:extent cx="1238895" cy="289560"/>
                <wp:effectExtent l="12700" t="12700" r="18415" b="15240"/>
                <wp:wrapNone/>
                <wp:docPr id="1887722497" name="Rectangle 1"/>
                <wp:cNvGraphicFramePr/>
                <a:graphic xmlns:a="http://schemas.openxmlformats.org/drawingml/2006/main">
                  <a:graphicData uri="http://schemas.microsoft.com/office/word/2010/wordprocessingShape">
                    <wps:wsp>
                      <wps:cNvSpPr/>
                      <wps:spPr>
                        <a:xfrm>
                          <a:off x="0" y="0"/>
                          <a:ext cx="1238895" cy="28956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79DB0" id="Rectangle 1" o:spid="_x0000_s1026" style="position:absolute;margin-left:374.5pt;margin-top:13.65pt;width:97.55pt;height:22.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KFEdQIAAEIFAAAOAAAAZHJzL2Uyb0RvYy54bWysVE1v2zAMvQ/YfxB0X21nadcGdYqgRYYB&#13;&#10;RRu0HXpWZCkxJosapcTJfv0o2XGCrthhmA8yJT4+il+6vtk1hm0V+hpsyYuznDNlJVS1XZX8+8v8&#13;&#10;0yVnPghbCQNWlXyvPL+Zfvxw3bqJGsEaTKWQEYn1k9aVfB2Cm2SZl2vVCH8GTllSasBGBNriKqtQ&#13;&#10;tMTemGyU5xdZC1g5BKm8p9O7TsmniV9rJcOj1l4FZkpOdwtpxbQu45pNr8VkhcKta9lfQ/zDLRpR&#13;&#10;W3I6UN2JINgG6z+omloieNDhTEKTgda1VCkGiqbI30TzvBZOpVgoOd4NafL/j1Y+bJ/dAikNrfMT&#13;&#10;T2KMYqexiX+6H9ulZO2HZKldYJIOi9Hny8urc84k6UYkXaRsZkdrhz58VdCwKJQcqRgpR2J77wN5&#13;&#10;JOgBEp1ZmNfGpIIYy1oiPR/nebLwYOoqaiPO42p5a5BtBdV0Ps/pi2UkthMY7Yylw2NUSQp7oyKH&#13;&#10;sU9Ks7qiOEadh9hwaqAVUiobLnrehI5mmq4wGBbvGZpQ9EY9Npqp1IiDYR/T3zwOFskr2DAYN7UF&#13;&#10;fM9z9WPw3OEP0Xcxx/CXUO0XyBC6MfBOzmsqzb3wYSGQ+p4mhGY5PNKiDVAJoJc4WwP+eu884qkd&#13;&#10;SctZS3NUcv9zI1BxZr5ZatSrYjyOg5c24/MvI9rgqWZ5qrGb5haorAW9Gk4mMeKDOYgaoXmlkZ9F&#13;&#10;r6QSVpLvksuAh81t6OabHg2pZrMEo2FzItzbZycjecxqbL2X3atA1/dnoM5+gMPMicmbNu2w0dLC&#13;&#10;bBNA16mHj3nt802Dmpqxf1TiS3C6T6jj0zf9DQAA//8DAFBLAwQUAAYACAAAACEAlazRzuQAAAAO&#13;&#10;AQAADwAAAGRycy9kb3ducmV2LnhtbEyPQU+DQBCF7yb+h82YeDF2KSVtoSyN1tiDBxOrF28LOwIp&#13;&#10;O0vYpeC/dzzpZZLJe/PNe/l+tp244OBbRwqWiwgEUuVMS7WCj/fn+y0IHzQZ3TlCBd/oYV9cX+U6&#13;&#10;M26iN7ycQi0YQj7TCpoQ+kxKXzVotV+4Hom1LzdYHXgdamkGPTHcdjKOorW0uiX+0OgeDw1W59No&#13;&#10;FZTHz+GwfVwdw3i3ZvS5fsHXSanbm/lpx+NhByLgHP4u4LcD54eCg5VuJONFp2CTpFwoKIg3KxBs&#13;&#10;SJNkCaJkJU5BFrn8X6P4AQAA//8DAFBLAQItABQABgAIAAAAIQC2gziS/gAAAOEBAAATAAAAAAAA&#13;&#10;AAAAAAAAAAAAAABbQ29udGVudF9UeXBlc10ueG1sUEsBAi0AFAAGAAgAAAAhADj9If/WAAAAlAEA&#13;&#10;AAsAAAAAAAAAAAAAAAAALwEAAF9yZWxzLy5yZWxzUEsBAi0AFAAGAAgAAAAhAMgooUR1AgAAQgUA&#13;&#10;AA4AAAAAAAAAAAAAAAAALgIAAGRycy9lMm9Eb2MueG1sUEsBAi0AFAAGAAgAAAAhAJWs0c7kAAAA&#13;&#10;DgEAAA8AAAAAAAAAAAAAAAAAzwQAAGRycy9kb3ducmV2LnhtbFBLBQYAAAAABAAEAPMAAADgBQAA&#13;&#10;AAA=&#13;&#10;" filled="f" strokecolor="red" strokeweight="2pt"/>
            </w:pict>
          </mc:Fallback>
        </mc:AlternateContent>
      </w:r>
      <w:r w:rsidR="00080B7F">
        <w:t>This section assumes that your solenoid valve has been properly tuned prior to your use of the stand. If this is not the case, please read through this section for context, before moving on to section 5 to be walked through controller tuning procedures.</w:t>
      </w:r>
    </w:p>
    <w:p w14:paraId="7E9C8141" w14:textId="1BC5E81B" w:rsidR="00080B7F" w:rsidRDefault="00080B7F" w:rsidP="004C19FB">
      <w:pPr>
        <w:pStyle w:val="ListParagraph"/>
        <w:numPr>
          <w:ilvl w:val="1"/>
          <w:numId w:val="23"/>
        </w:numPr>
      </w:pPr>
      <w:r>
        <w:t>If someone has in your group has successfully used the stand before, you do not need to read section 5.</w:t>
      </w:r>
    </w:p>
    <w:p w14:paraId="6E2239CF" w14:textId="77777777" w:rsidR="00722558" w:rsidRDefault="007742D1" w:rsidP="00722558">
      <w:pPr>
        <w:pStyle w:val="ListParagraph"/>
        <w:numPr>
          <w:ilvl w:val="0"/>
          <w:numId w:val="23"/>
        </w:numPr>
      </w:pPr>
      <w:r w:rsidRPr="00080B7F">
        <w:t xml:space="preserve">All settings relevant to the operation of the controller are found in a single file: </w:t>
      </w:r>
      <w:r w:rsidRPr="00080B7F">
        <w:rPr>
          <w:b/>
          <w:bCs/>
        </w:rPr>
        <w:t>adjustableSettings.cpp</w:t>
      </w:r>
      <w:r w:rsidRPr="00080B7F">
        <w:t xml:space="preserve">, which lives in the </w:t>
      </w:r>
      <w:r w:rsidRPr="00080B7F">
        <w:rPr>
          <w:b/>
          <w:bCs/>
        </w:rPr>
        <w:t xml:space="preserve">src </w:t>
      </w:r>
      <w:r w:rsidRPr="00080B7F">
        <w:t>folder.</w:t>
      </w:r>
    </w:p>
    <w:p w14:paraId="2A64B87C" w14:textId="1046064B" w:rsidR="00722558" w:rsidRDefault="007742D1" w:rsidP="00722558">
      <w:pPr>
        <w:pStyle w:val="ListParagraph"/>
        <w:numPr>
          <w:ilvl w:val="1"/>
          <w:numId w:val="23"/>
        </w:numPr>
      </w:pPr>
      <w:r w:rsidRPr="00722558">
        <w:rPr>
          <w:b/>
          <w:bCs/>
        </w:rPr>
        <w:t>adjustableSettings.cpp</w:t>
      </w:r>
      <w:r w:rsidRPr="00722558" w:rsidDel="007825CF">
        <w:t xml:space="preserve"> </w:t>
      </w:r>
      <w:r w:rsidRPr="00722558">
        <w:t xml:space="preserve">only contains variable </w:t>
      </w:r>
      <w:r w:rsidR="00C41997" w:rsidRPr="00722558">
        <w:t>definitions</w:t>
      </w:r>
      <w:r w:rsidR="00C41997">
        <w:t xml:space="preserve"> and</w:t>
      </w:r>
      <w:r w:rsidRPr="00722558">
        <w:t xml:space="preserve"> is only relevant to </w:t>
      </w:r>
      <w:r w:rsidR="00500B0D">
        <w:t>quick</w:t>
      </w:r>
      <w:r w:rsidRPr="00722558">
        <w:t xml:space="preserve"> set-up</w:t>
      </w:r>
      <w:r w:rsidR="00C41997">
        <w:t>, adjustment,</w:t>
      </w:r>
      <w:r w:rsidRPr="00722558">
        <w:t xml:space="preserve"> and use of the controller.</w:t>
      </w:r>
    </w:p>
    <w:p w14:paraId="0D2CA7DF" w14:textId="77777777" w:rsidR="00722558" w:rsidRPr="00722558" w:rsidRDefault="007742D1" w:rsidP="00722558">
      <w:pPr>
        <w:pStyle w:val="ListParagraph"/>
        <w:numPr>
          <w:ilvl w:val="1"/>
          <w:numId w:val="23"/>
        </w:numPr>
      </w:pPr>
      <w:r w:rsidRPr="00722558">
        <w:rPr>
          <w:color w:val="000000" w:themeColor="text1"/>
        </w:rPr>
        <w:t>This section will only reference variables without in-depth explanations</w:t>
      </w:r>
    </w:p>
    <w:p w14:paraId="4BD1B835" w14:textId="24B4B42D" w:rsidR="007E6B92" w:rsidRPr="007E6B92" w:rsidRDefault="007742D1" w:rsidP="007E6B92">
      <w:pPr>
        <w:pStyle w:val="ListParagraph"/>
        <w:numPr>
          <w:ilvl w:val="1"/>
          <w:numId w:val="23"/>
        </w:numPr>
      </w:pPr>
      <w:r w:rsidRPr="00722558">
        <w:t xml:space="preserve">For a detailed explanation of what each variable does, please see the </w:t>
      </w:r>
      <w:r w:rsidRPr="00722558">
        <w:rPr>
          <w:b/>
          <w:bCs/>
          <w:color w:val="0F4761" w:themeColor="accent1" w:themeShade="BF"/>
        </w:rPr>
        <w:t xml:space="preserve">Test Stand &amp; Controller Overview </w:t>
      </w:r>
      <w:r w:rsidRPr="00722558">
        <w:rPr>
          <w:color w:val="000000" w:themeColor="text1"/>
        </w:rPr>
        <w:t>Word document.</w:t>
      </w:r>
    </w:p>
    <w:p w14:paraId="456BD049" w14:textId="02306362" w:rsidR="007E6B92" w:rsidRPr="007E7D29" w:rsidRDefault="007E6B92" w:rsidP="007E6B92">
      <w:pPr>
        <w:pStyle w:val="ListParagraph"/>
        <w:numPr>
          <w:ilvl w:val="0"/>
          <w:numId w:val="23"/>
        </w:numPr>
      </w:pPr>
      <w:r>
        <w:rPr>
          <w:color w:val="000000" w:themeColor="text1"/>
        </w:rPr>
        <w:t>Ensure that the first 10 variables—pin definitions—match your electronic’s layout.</w:t>
      </w:r>
    </w:p>
    <w:p w14:paraId="63C43920" w14:textId="77777777" w:rsidR="007E7D29" w:rsidRPr="007E7D29" w:rsidRDefault="007742D1" w:rsidP="007E7D29">
      <w:pPr>
        <w:pStyle w:val="ListParagraph"/>
        <w:numPr>
          <w:ilvl w:val="0"/>
          <w:numId w:val="23"/>
        </w:numPr>
      </w:pPr>
      <w:r w:rsidRPr="007E7D29">
        <w:rPr>
          <w:color w:val="000000" w:themeColor="text1"/>
        </w:rPr>
        <w:t xml:space="preserve">Ensure that both </w:t>
      </w:r>
      <w:r w:rsidRPr="007E7D29">
        <w:rPr>
          <w:b/>
          <w:bCs/>
          <w:color w:val="000000" w:themeColor="text1"/>
        </w:rPr>
        <w:t xml:space="preserve">TUNE_PRESSURE </w:t>
      </w:r>
      <w:r w:rsidRPr="007E7D29">
        <w:rPr>
          <w:color w:val="000000" w:themeColor="text1"/>
        </w:rPr>
        <w:t xml:space="preserve">and </w:t>
      </w:r>
      <w:r w:rsidRPr="007E7D29">
        <w:rPr>
          <w:b/>
          <w:bCs/>
          <w:color w:val="000000" w:themeColor="text1"/>
        </w:rPr>
        <w:t>TUNE_VENT</w:t>
      </w:r>
      <w:r w:rsidRPr="007E7D29">
        <w:rPr>
          <w:color w:val="000000" w:themeColor="text1"/>
        </w:rPr>
        <w:t xml:space="preserve"> are set to false.</w:t>
      </w:r>
    </w:p>
    <w:p w14:paraId="0F846998" w14:textId="77777777" w:rsidR="000A3C41" w:rsidRPr="000A3C41" w:rsidRDefault="007742D1" w:rsidP="000A3C41">
      <w:pPr>
        <w:pStyle w:val="ListParagraph"/>
        <w:numPr>
          <w:ilvl w:val="1"/>
          <w:numId w:val="23"/>
        </w:numPr>
      </w:pPr>
      <w:r w:rsidRPr="007E7D29">
        <w:rPr>
          <w:color w:val="000000" w:themeColor="text1"/>
        </w:rPr>
        <w:t>Otherwise, the controller will operate in tuning mode, rather than as the normal controller.</w:t>
      </w:r>
    </w:p>
    <w:p w14:paraId="1BB4462B" w14:textId="77777777" w:rsidR="000A3C41" w:rsidRPr="000A3C41" w:rsidRDefault="007742D1" w:rsidP="000A3C41">
      <w:pPr>
        <w:pStyle w:val="ListParagraph"/>
        <w:numPr>
          <w:ilvl w:val="0"/>
          <w:numId w:val="23"/>
        </w:numPr>
      </w:pPr>
      <w:r w:rsidRPr="000A3C41">
        <w:rPr>
          <w:color w:val="000000" w:themeColor="text1"/>
        </w:rPr>
        <w:t xml:space="preserve">The next relevant setting will be </w:t>
      </w:r>
      <w:r w:rsidRPr="000A3C41">
        <w:rPr>
          <w:b/>
          <w:bCs/>
          <w:color w:val="000000" w:themeColor="text1"/>
        </w:rPr>
        <w:t>USE_KPA</w:t>
      </w:r>
      <w:r w:rsidRPr="000A3C41">
        <w:rPr>
          <w:color w:val="000000" w:themeColor="text1"/>
        </w:rPr>
        <w:t>.</w:t>
      </w:r>
    </w:p>
    <w:p w14:paraId="19C120D8" w14:textId="77777777" w:rsidR="000A3C41" w:rsidRPr="000A3C41" w:rsidRDefault="007742D1" w:rsidP="000A3C41">
      <w:pPr>
        <w:pStyle w:val="ListParagraph"/>
        <w:numPr>
          <w:ilvl w:val="1"/>
          <w:numId w:val="23"/>
        </w:numPr>
      </w:pPr>
      <w:r w:rsidRPr="000A3C41">
        <w:rPr>
          <w:color w:val="000000" w:themeColor="text1"/>
        </w:rPr>
        <w:lastRenderedPageBreak/>
        <w:t>If true, it will record data in kilopascals.</w:t>
      </w:r>
    </w:p>
    <w:p w14:paraId="213A3622" w14:textId="77777777" w:rsidR="000A3C41" w:rsidRPr="000A3C41" w:rsidRDefault="007742D1" w:rsidP="000A3C41">
      <w:pPr>
        <w:pStyle w:val="ListParagraph"/>
        <w:numPr>
          <w:ilvl w:val="1"/>
          <w:numId w:val="23"/>
        </w:numPr>
      </w:pPr>
      <w:r w:rsidRPr="000A3C41">
        <w:rPr>
          <w:color w:val="000000" w:themeColor="text1"/>
        </w:rPr>
        <w:t>If false, it will record in PSI</w:t>
      </w:r>
      <w:commentRangeStart w:id="6"/>
      <w:commentRangeStart w:id="7"/>
      <w:r w:rsidRPr="000A3C41">
        <w:rPr>
          <w:color w:val="000000" w:themeColor="text1"/>
        </w:rPr>
        <w:t>.</w:t>
      </w:r>
    </w:p>
    <w:p w14:paraId="1BA87082" w14:textId="77777777" w:rsidR="00D123C3" w:rsidRPr="00D123C3" w:rsidRDefault="007742D1" w:rsidP="00D123C3">
      <w:pPr>
        <w:pStyle w:val="ListParagraph"/>
        <w:numPr>
          <w:ilvl w:val="1"/>
          <w:numId w:val="23"/>
        </w:numPr>
      </w:pPr>
      <w:r w:rsidRPr="000A3C41">
        <w:rPr>
          <w:color w:val="000000" w:themeColor="text1"/>
        </w:rPr>
        <w:t xml:space="preserve">Trajectory setpoints, as well as the overpressure limit, will automatically be interpreted in the units associated with this variable. </w:t>
      </w:r>
      <w:commentRangeEnd w:id="6"/>
      <w:r>
        <w:rPr>
          <w:rStyle w:val="CommentReference"/>
        </w:rPr>
        <w:commentReference w:id="6"/>
      </w:r>
      <w:commentRangeEnd w:id="7"/>
      <w:r>
        <w:rPr>
          <w:rStyle w:val="CommentReference"/>
        </w:rPr>
        <w:commentReference w:id="7"/>
      </w:r>
    </w:p>
    <w:p w14:paraId="207A1275" w14:textId="77777777" w:rsidR="00D123C3" w:rsidRPr="00D123C3" w:rsidRDefault="007742D1" w:rsidP="00D123C3">
      <w:pPr>
        <w:pStyle w:val="ListParagraph"/>
        <w:numPr>
          <w:ilvl w:val="0"/>
          <w:numId w:val="23"/>
        </w:numPr>
      </w:pPr>
      <w:r w:rsidRPr="00D123C3">
        <w:rPr>
          <w:color w:val="000000" w:themeColor="text1"/>
        </w:rPr>
        <w:t>Next, select your frequencies for pressure reading/writing, interpolation, and controller action.</w:t>
      </w:r>
    </w:p>
    <w:p w14:paraId="46C9134D" w14:textId="246C7F15" w:rsidR="00FD0D3C" w:rsidRPr="00FD0D3C" w:rsidRDefault="007742D1" w:rsidP="00D123C3">
      <w:pPr>
        <w:pStyle w:val="ListParagraph"/>
        <w:numPr>
          <w:ilvl w:val="0"/>
          <w:numId w:val="23"/>
        </w:numPr>
      </w:pPr>
      <w:r w:rsidRPr="00D123C3">
        <w:rPr>
          <w:color w:val="000000" w:themeColor="text1"/>
        </w:rPr>
        <w:t>Then, set your PID gain values</w:t>
      </w:r>
      <w:r w:rsidR="000A32D1">
        <w:rPr>
          <w:color w:val="000000" w:themeColor="text1"/>
        </w:rPr>
        <w:t xml:space="preserve"> with </w:t>
      </w:r>
      <w:r w:rsidR="000A32D1">
        <w:rPr>
          <w:b/>
          <w:bCs/>
          <w:color w:val="000000" w:themeColor="text1"/>
        </w:rPr>
        <w:t>KP</w:t>
      </w:r>
      <w:r w:rsidR="000A32D1">
        <w:rPr>
          <w:color w:val="000000" w:themeColor="text1"/>
        </w:rPr>
        <w:t xml:space="preserve">, </w:t>
      </w:r>
      <w:r w:rsidR="000A32D1">
        <w:rPr>
          <w:b/>
          <w:bCs/>
          <w:color w:val="000000" w:themeColor="text1"/>
        </w:rPr>
        <w:t>KI</w:t>
      </w:r>
      <w:r w:rsidR="000A32D1">
        <w:rPr>
          <w:color w:val="000000" w:themeColor="text1"/>
        </w:rPr>
        <w:t xml:space="preserve">, and </w:t>
      </w:r>
      <w:r w:rsidR="000A32D1">
        <w:rPr>
          <w:b/>
          <w:bCs/>
          <w:color w:val="000000" w:themeColor="text1"/>
        </w:rPr>
        <w:t>KD</w:t>
      </w:r>
      <w:r w:rsidR="000A32D1">
        <w:rPr>
          <w:color w:val="000000" w:themeColor="text1"/>
        </w:rPr>
        <w:t xml:space="preserve"> (usually left as 0).</w:t>
      </w:r>
    </w:p>
    <w:p w14:paraId="51522E05" w14:textId="0B7AA4D7" w:rsidR="00D123C3" w:rsidRPr="00D123C3" w:rsidRDefault="00FD0D3C" w:rsidP="00D123C3">
      <w:pPr>
        <w:pStyle w:val="ListParagraph"/>
        <w:numPr>
          <w:ilvl w:val="0"/>
          <w:numId w:val="23"/>
        </w:numPr>
      </w:pPr>
      <w:r>
        <w:rPr>
          <w:color w:val="000000" w:themeColor="text1"/>
        </w:rPr>
        <w:t>Set</w:t>
      </w:r>
      <w:r w:rsidR="007742D1" w:rsidRPr="00D123C3">
        <w:rPr>
          <w:color w:val="000000" w:themeColor="text1"/>
        </w:rPr>
        <w:t xml:space="preserve"> the error </w:t>
      </w:r>
      <w:r w:rsidR="007742D1" w:rsidRPr="00D123C3">
        <w:rPr>
          <w:b/>
          <w:bCs/>
          <w:color w:val="000000" w:themeColor="text1"/>
        </w:rPr>
        <w:t>THRESHOLD</w:t>
      </w:r>
      <w:r>
        <w:rPr>
          <w:b/>
          <w:bCs/>
          <w:color w:val="000000" w:themeColor="text1"/>
        </w:rPr>
        <w:t xml:space="preserve"> </w:t>
      </w:r>
      <w:r>
        <w:rPr>
          <w:color w:val="000000" w:themeColor="text1"/>
        </w:rPr>
        <w:t>for the trajectory</w:t>
      </w:r>
      <w:r w:rsidR="007742D1" w:rsidRPr="00D123C3">
        <w:rPr>
          <w:color w:val="000000" w:themeColor="text1"/>
        </w:rPr>
        <w:t>.</w:t>
      </w:r>
    </w:p>
    <w:p w14:paraId="1C3D5CAD" w14:textId="5A859804" w:rsidR="007742D1" w:rsidRPr="00B72943" w:rsidRDefault="007742D1" w:rsidP="00D123C3">
      <w:pPr>
        <w:pStyle w:val="ListParagraph"/>
        <w:numPr>
          <w:ilvl w:val="1"/>
          <w:numId w:val="23"/>
        </w:numPr>
      </w:pPr>
      <w:r w:rsidRPr="00D123C3">
        <w:rPr>
          <w:color w:val="000000" w:themeColor="text1"/>
        </w:rPr>
        <w:t xml:space="preserve">The smaller this value, the </w:t>
      </w:r>
      <w:r w:rsidR="00314932">
        <w:rPr>
          <w:color w:val="000000" w:themeColor="text1"/>
        </w:rPr>
        <w:t>less error between the trajectory setpoint and the measured setpoint it will take to trigger the “failure to follow trajectory” test stop condition</w:t>
      </w:r>
      <w:r w:rsidRPr="00D123C3">
        <w:rPr>
          <w:color w:val="000000" w:themeColor="text1"/>
        </w:rPr>
        <w:t>.</w:t>
      </w:r>
    </w:p>
    <w:p w14:paraId="75E48C76" w14:textId="77777777" w:rsidR="00B72943" w:rsidRPr="00B72943" w:rsidRDefault="00B72943" w:rsidP="00B72943">
      <w:pPr>
        <w:pStyle w:val="ListParagraph"/>
        <w:numPr>
          <w:ilvl w:val="0"/>
          <w:numId w:val="23"/>
        </w:numPr>
      </w:pPr>
      <w:r w:rsidRPr="00B72943">
        <w:rPr>
          <w:color w:val="000000" w:themeColor="text1"/>
        </w:rPr>
        <w:t>Once settings are adjusted to your liking:</w:t>
      </w:r>
    </w:p>
    <w:p w14:paraId="3735C6CA" w14:textId="77777777" w:rsidR="00B72943" w:rsidRPr="00B72943" w:rsidRDefault="00B72943" w:rsidP="00EE00E8">
      <w:pPr>
        <w:pStyle w:val="ListParagraph"/>
        <w:numPr>
          <w:ilvl w:val="1"/>
          <w:numId w:val="28"/>
        </w:numPr>
      </w:pPr>
      <w:r>
        <w:rPr>
          <w:color w:val="000000" w:themeColor="text1"/>
        </w:rPr>
        <w:t xml:space="preserve"> </w:t>
      </w:r>
      <w:commentRangeStart w:id="8"/>
      <w:r>
        <w:rPr>
          <w:color w:val="000000" w:themeColor="text1"/>
        </w:rPr>
        <w:t>plug your computer into the USB port of the Arduino Nano on the electronics stand</w:t>
      </w:r>
    </w:p>
    <w:p w14:paraId="7BD25ED1" w14:textId="2130CD7F" w:rsidR="00B72943" w:rsidRPr="00B72943" w:rsidRDefault="00B72943" w:rsidP="00EE00E8">
      <w:pPr>
        <w:pStyle w:val="ListParagraph"/>
        <w:numPr>
          <w:ilvl w:val="1"/>
          <w:numId w:val="28"/>
        </w:numPr>
      </w:pPr>
      <w:r>
        <w:rPr>
          <w:color w:val="000000" w:themeColor="text1"/>
        </w:rPr>
        <w:t>press the upload button highlighted in section 3, wait for the terminal to display the success message</w:t>
      </w:r>
    </w:p>
    <w:p w14:paraId="6E577FF7" w14:textId="77777777" w:rsidR="00B72943" w:rsidRPr="00B72943" w:rsidRDefault="00B72943" w:rsidP="00EE00E8">
      <w:pPr>
        <w:pStyle w:val="ListParagraph"/>
        <w:numPr>
          <w:ilvl w:val="1"/>
          <w:numId w:val="28"/>
        </w:numPr>
      </w:pPr>
      <w:r>
        <w:rPr>
          <w:color w:val="000000" w:themeColor="text1"/>
        </w:rPr>
        <w:t>unplug your computer from the microcontroller</w:t>
      </w:r>
    </w:p>
    <w:p w14:paraId="70BE1EDC" w14:textId="77777777" w:rsidR="00FA2A2D" w:rsidRPr="00FA2A2D" w:rsidRDefault="00B72943" w:rsidP="00EE00E8">
      <w:pPr>
        <w:pStyle w:val="ListParagraph"/>
        <w:numPr>
          <w:ilvl w:val="1"/>
          <w:numId w:val="28"/>
        </w:numPr>
      </w:pPr>
      <w:r>
        <w:rPr>
          <w:color w:val="000000" w:themeColor="text1"/>
        </w:rPr>
        <w:t>plug your electronics board into a 24V DC power supply</w:t>
      </w:r>
    </w:p>
    <w:p w14:paraId="6F2810B7" w14:textId="77777777" w:rsidR="0047102D" w:rsidRPr="0047102D" w:rsidRDefault="00B72943" w:rsidP="00EE00E8">
      <w:pPr>
        <w:pStyle w:val="ListParagraph"/>
        <w:numPr>
          <w:ilvl w:val="1"/>
          <w:numId w:val="28"/>
        </w:numPr>
      </w:pPr>
      <w:r>
        <w:rPr>
          <w:color w:val="000000" w:themeColor="text1"/>
        </w:rPr>
        <w:t xml:space="preserve">connect your pressure source to the inlet pressure line. </w:t>
      </w:r>
    </w:p>
    <w:p w14:paraId="33BE9709" w14:textId="77777777" w:rsidR="0047102D" w:rsidRPr="0047102D" w:rsidRDefault="00B72943" w:rsidP="00EE00E8">
      <w:pPr>
        <w:pStyle w:val="ListParagraph"/>
        <w:numPr>
          <w:ilvl w:val="1"/>
          <w:numId w:val="28"/>
        </w:numPr>
      </w:pPr>
      <w:r>
        <w:rPr>
          <w:color w:val="000000" w:themeColor="text1"/>
        </w:rPr>
        <w:t xml:space="preserve">Plug your microSD card into the appropriate slot on the board. </w:t>
      </w:r>
    </w:p>
    <w:p w14:paraId="67C09E0D" w14:textId="77777777" w:rsidR="0047102D" w:rsidRPr="0047102D" w:rsidRDefault="00B72943" w:rsidP="00EE00E8">
      <w:pPr>
        <w:pStyle w:val="ListParagraph"/>
        <w:numPr>
          <w:ilvl w:val="1"/>
          <w:numId w:val="28"/>
        </w:numPr>
      </w:pPr>
      <w:r>
        <w:rPr>
          <w:color w:val="000000" w:themeColor="text1"/>
        </w:rPr>
        <w:t>connect your volume line up to your actuator or volume</w:t>
      </w:r>
    </w:p>
    <w:p w14:paraId="54A09B54" w14:textId="77777777" w:rsidR="008514C2" w:rsidRPr="008514C2" w:rsidRDefault="00B72943" w:rsidP="00EE00E8">
      <w:pPr>
        <w:pStyle w:val="ListParagraph"/>
        <w:numPr>
          <w:ilvl w:val="1"/>
          <w:numId w:val="28"/>
        </w:numPr>
      </w:pPr>
      <w:r>
        <w:rPr>
          <w:color w:val="000000" w:themeColor="text1"/>
        </w:rPr>
        <w:t>turn the power to the board on.</w:t>
      </w:r>
      <w:commentRangeEnd w:id="8"/>
      <w:r w:rsidR="00EE00E8">
        <w:rPr>
          <w:rStyle w:val="CommentReference"/>
        </w:rPr>
        <w:commentReference w:id="8"/>
      </w:r>
    </w:p>
    <w:p w14:paraId="106B3B09" w14:textId="1C37B0E2" w:rsidR="0089097A" w:rsidRDefault="008514C2" w:rsidP="0089097A">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Once </w:t>
      </w:r>
      <w:r w:rsidR="002035EE">
        <w:rPr>
          <w:rFonts w:asciiTheme="minorHAnsi" w:eastAsiaTheme="minorHAnsi" w:hAnsiTheme="minorHAnsi" w:cstheme="minorBidi"/>
          <w:color w:val="000000" w:themeColor="text1"/>
          <w:kern w:val="2"/>
          <w14:ligatures w14:val="standardContextual"/>
        </w:rPr>
        <w:t>these steps are completed</w:t>
      </w:r>
      <w:r>
        <w:rPr>
          <w:rFonts w:asciiTheme="minorHAnsi" w:eastAsiaTheme="minorHAnsi" w:hAnsiTheme="minorHAnsi" w:cstheme="minorBidi"/>
          <w:color w:val="000000" w:themeColor="text1"/>
          <w:kern w:val="2"/>
          <w14:ligatures w14:val="standardContextual"/>
        </w:rPr>
        <w:t xml:space="preserve">, the system will </w:t>
      </w:r>
      <w:r w:rsidR="0056509B">
        <w:rPr>
          <w:rFonts w:asciiTheme="minorHAnsi" w:eastAsiaTheme="minorHAnsi" w:hAnsiTheme="minorHAnsi" w:cstheme="minorBidi"/>
          <w:color w:val="000000" w:themeColor="text1"/>
          <w:kern w:val="2"/>
          <w14:ligatures w14:val="standardContextual"/>
        </w:rPr>
        <w:t xml:space="preserve">open the </w:t>
      </w:r>
      <w:r w:rsidR="00120569">
        <w:rPr>
          <w:rFonts w:asciiTheme="minorHAnsi" w:eastAsiaTheme="minorHAnsi" w:hAnsiTheme="minorHAnsi" w:cstheme="minorBidi"/>
          <w:color w:val="000000" w:themeColor="text1"/>
          <w:kern w:val="2"/>
          <w14:ligatures w14:val="standardContextual"/>
        </w:rPr>
        <w:t>venting</w:t>
      </w:r>
      <w:r w:rsidR="0056509B">
        <w:rPr>
          <w:rFonts w:asciiTheme="minorHAnsi" w:eastAsiaTheme="minorHAnsi" w:hAnsiTheme="minorHAnsi" w:cstheme="minorBidi"/>
          <w:color w:val="000000" w:themeColor="text1"/>
          <w:kern w:val="2"/>
          <w14:ligatures w14:val="standardContextual"/>
        </w:rPr>
        <w:t xml:space="preserve"> valve and close the inlet pressure </w:t>
      </w:r>
      <w:commentRangeStart w:id="9"/>
      <w:r w:rsidR="00CC61FF">
        <w:rPr>
          <w:rFonts w:asciiTheme="minorHAnsi" w:eastAsiaTheme="minorHAnsi" w:hAnsiTheme="minorHAnsi" w:cstheme="minorBidi"/>
          <w:color w:val="000000" w:themeColor="text1"/>
          <w:kern w:val="2"/>
          <w14:ligatures w14:val="standardContextual"/>
        </w:rPr>
        <w:t xml:space="preserve">for 5 seconds </w:t>
      </w:r>
      <w:commentRangeEnd w:id="9"/>
      <w:r w:rsidR="00CC61FF">
        <w:rPr>
          <w:rStyle w:val="CommentReference"/>
          <w:rFonts w:asciiTheme="minorHAnsi" w:eastAsiaTheme="minorHAnsi" w:hAnsiTheme="minorHAnsi" w:cstheme="minorBidi"/>
          <w:kern w:val="2"/>
          <w14:ligatures w14:val="standardContextual"/>
        </w:rPr>
        <w:commentReference w:id="9"/>
      </w:r>
      <w:r>
        <w:rPr>
          <w:rFonts w:asciiTheme="minorHAnsi" w:eastAsiaTheme="minorHAnsi" w:hAnsiTheme="minorHAnsi" w:cstheme="minorBidi"/>
          <w:color w:val="000000" w:themeColor="text1"/>
          <w:kern w:val="2"/>
          <w14:ligatures w14:val="standardContextual"/>
        </w:rPr>
        <w:t>to ensure the actuator is not unintentionally overinflated.</w:t>
      </w:r>
    </w:p>
    <w:p w14:paraId="7D270648" w14:textId="77777777" w:rsidR="0089097A" w:rsidRDefault="008514C2" w:rsidP="0089097A">
      <w:pPr>
        <w:pStyle w:val="NormalWeb"/>
        <w:numPr>
          <w:ilvl w:val="0"/>
          <w:numId w:val="25"/>
        </w:numPr>
        <w:rPr>
          <w:rFonts w:asciiTheme="minorHAnsi" w:eastAsiaTheme="minorHAnsi" w:hAnsiTheme="minorHAnsi" w:cstheme="minorBidi"/>
          <w:color w:val="000000" w:themeColor="text1"/>
          <w:kern w:val="2"/>
          <w14:ligatures w14:val="standardContextual"/>
        </w:rPr>
      </w:pPr>
      <w:r w:rsidRPr="0089097A">
        <w:rPr>
          <w:rFonts w:asciiTheme="minorHAnsi" w:eastAsiaTheme="minorHAnsi" w:hAnsiTheme="minorHAnsi" w:cstheme="minorBidi"/>
          <w:color w:val="000000" w:themeColor="text1"/>
          <w:kern w:val="2"/>
          <w14:ligatures w14:val="standardContextual"/>
        </w:rPr>
        <w:t xml:space="preserve">Next, it will initialize the SD card. </w:t>
      </w:r>
    </w:p>
    <w:p w14:paraId="00CD7B58" w14:textId="77777777" w:rsidR="0089097A" w:rsidRDefault="008514C2" w:rsidP="0089097A">
      <w:pPr>
        <w:pStyle w:val="NormalWeb"/>
        <w:numPr>
          <w:ilvl w:val="1"/>
          <w:numId w:val="25"/>
        </w:numPr>
        <w:rPr>
          <w:rFonts w:asciiTheme="minorHAnsi" w:eastAsiaTheme="minorHAnsi" w:hAnsiTheme="minorHAnsi" w:cstheme="minorBidi"/>
          <w:color w:val="000000" w:themeColor="text1"/>
          <w:kern w:val="2"/>
          <w14:ligatures w14:val="standardContextual"/>
        </w:rPr>
      </w:pPr>
      <w:r w:rsidRPr="0089097A">
        <w:rPr>
          <w:rFonts w:asciiTheme="minorHAnsi" w:eastAsiaTheme="minorHAnsi" w:hAnsiTheme="minorHAnsi" w:cstheme="minorBidi"/>
          <w:color w:val="000000" w:themeColor="text1"/>
          <w:kern w:val="2"/>
          <w14:ligatures w14:val="standardContextual"/>
        </w:rPr>
        <w:t xml:space="preserve">During this initialization, a csv file is generated with the format of cycle_test_#.csv, where # is the first available lowest number not yet stored on the SD card. This file will contain all the data during that test. </w:t>
      </w:r>
    </w:p>
    <w:p w14:paraId="04D600F9" w14:textId="731BEE55" w:rsidR="00CC61FF" w:rsidRDefault="00CC61FF" w:rsidP="00CC61FF">
      <w:pPr>
        <w:pStyle w:val="NormalWeb"/>
        <w:numPr>
          <w:ilvl w:val="2"/>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If tests 1-9 and 11-12 are on the card, 10 will be written</w:t>
      </w:r>
    </w:p>
    <w:p w14:paraId="45D85D56" w14:textId="77777777" w:rsidR="0089097A" w:rsidRDefault="008514C2" w:rsidP="0089097A">
      <w:pPr>
        <w:pStyle w:val="NormalWeb"/>
        <w:numPr>
          <w:ilvl w:val="1"/>
          <w:numId w:val="25"/>
        </w:numPr>
        <w:rPr>
          <w:rFonts w:asciiTheme="minorHAnsi" w:eastAsiaTheme="minorHAnsi" w:hAnsiTheme="minorHAnsi" w:cstheme="minorBidi"/>
          <w:color w:val="000000" w:themeColor="text1"/>
          <w:kern w:val="2"/>
          <w14:ligatures w14:val="standardContextual"/>
        </w:rPr>
      </w:pPr>
      <w:r w:rsidRPr="0089097A">
        <w:rPr>
          <w:rFonts w:asciiTheme="minorHAnsi" w:eastAsiaTheme="minorHAnsi" w:hAnsiTheme="minorHAnsi" w:cstheme="minorBidi"/>
          <w:color w:val="000000" w:themeColor="text1"/>
          <w:kern w:val="2"/>
          <w14:ligatures w14:val="standardContextual"/>
        </w:rPr>
        <w:t xml:space="preserve">If the Arduino is reset, or power to the board is turned off/lost at any point, the controller will consider this a new test, and begin writing to a new file upon start-up/reset. </w:t>
      </w:r>
    </w:p>
    <w:p w14:paraId="3073B5C4" w14:textId="7DC760D0" w:rsidR="008514C2" w:rsidRPr="0089097A" w:rsidRDefault="0089097A" w:rsidP="0089097A">
      <w:pPr>
        <w:pStyle w:val="NormalWeb"/>
        <w:numPr>
          <w:ilvl w:val="1"/>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Your </w:t>
      </w:r>
      <w:r w:rsidR="005F215F">
        <w:rPr>
          <w:rFonts w:asciiTheme="minorHAnsi" w:eastAsiaTheme="minorHAnsi" w:hAnsiTheme="minorHAnsi" w:cstheme="minorBidi"/>
          <w:color w:val="000000" w:themeColor="text1"/>
          <w:kern w:val="2"/>
          <w14:ligatures w14:val="standardContextual"/>
        </w:rPr>
        <w:t xml:space="preserve">specified </w:t>
      </w:r>
      <w:r w:rsidR="008514C2" w:rsidRPr="0089097A">
        <w:rPr>
          <w:rFonts w:asciiTheme="minorHAnsi" w:eastAsiaTheme="minorHAnsi" w:hAnsiTheme="minorHAnsi" w:cstheme="minorBidi"/>
          <w:color w:val="000000" w:themeColor="text1"/>
          <w:kern w:val="2"/>
          <w14:ligatures w14:val="standardContextual"/>
        </w:rPr>
        <w:t xml:space="preserve">settings </w:t>
      </w:r>
      <w:r>
        <w:rPr>
          <w:rFonts w:asciiTheme="minorHAnsi" w:eastAsiaTheme="minorHAnsi" w:hAnsiTheme="minorHAnsi" w:cstheme="minorBidi"/>
          <w:color w:val="000000" w:themeColor="text1"/>
          <w:kern w:val="2"/>
          <w14:ligatures w14:val="standardContextual"/>
        </w:rPr>
        <w:t>remain</w:t>
      </w:r>
      <w:r w:rsidR="008514C2" w:rsidRPr="0089097A">
        <w:rPr>
          <w:rFonts w:asciiTheme="minorHAnsi" w:eastAsiaTheme="minorHAnsi" w:hAnsiTheme="minorHAnsi" w:cstheme="minorBidi"/>
          <w:color w:val="000000" w:themeColor="text1"/>
          <w:kern w:val="2"/>
          <w14:ligatures w14:val="standardContextual"/>
        </w:rPr>
        <w:t xml:space="preserve"> stored on the </w:t>
      </w:r>
      <w:r>
        <w:rPr>
          <w:rFonts w:asciiTheme="minorHAnsi" w:eastAsiaTheme="minorHAnsi" w:hAnsiTheme="minorHAnsi" w:cstheme="minorBidi"/>
          <w:color w:val="000000" w:themeColor="text1"/>
          <w:kern w:val="2"/>
          <w14:ligatures w14:val="standardContextual"/>
        </w:rPr>
        <w:t>microcontroller until the next upload</w:t>
      </w:r>
      <w:r w:rsidR="008514C2" w:rsidRPr="0089097A">
        <w:rPr>
          <w:rFonts w:asciiTheme="minorHAnsi" w:eastAsiaTheme="minorHAnsi" w:hAnsiTheme="minorHAnsi" w:cstheme="minorBidi"/>
          <w:color w:val="000000" w:themeColor="text1"/>
          <w:kern w:val="2"/>
          <w14:ligatures w14:val="standardContextual"/>
        </w:rPr>
        <w:t>, so you will only have to reupload code to the computer in the event you want to make new adjust any settings.</w:t>
      </w:r>
    </w:p>
    <w:p w14:paraId="765526C5" w14:textId="55046BC0" w:rsidR="00EE00E8" w:rsidRDefault="008514C2"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Once the SD card has been initialized, the LCD on the electronics board will prompt you to press the start button to begin the test and will wait indefinitely for you to do so. </w:t>
      </w:r>
    </w:p>
    <w:p w14:paraId="4F49E74D" w14:textId="68CBFD22" w:rsidR="00EE00E8" w:rsidRDefault="008514C2"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After the start button is pressed, the test will begin. </w:t>
      </w:r>
    </w:p>
    <w:p w14:paraId="712F95A6" w14:textId="3BC7E610" w:rsidR="00597BEF" w:rsidRDefault="00EE00E8"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noProof/>
        </w:rPr>
        <w:lastRenderedPageBreak/>
        <w:drawing>
          <wp:anchor distT="0" distB="0" distL="114300" distR="114300" simplePos="0" relativeHeight="251710464" behindDoc="0" locked="0" layoutInCell="1" allowOverlap="1" wp14:anchorId="0BC7F66D" wp14:editId="23B67E29">
            <wp:simplePos x="0" y="0"/>
            <wp:positionH relativeFrom="column">
              <wp:posOffset>3548501</wp:posOffset>
            </wp:positionH>
            <wp:positionV relativeFrom="paragraph">
              <wp:posOffset>137078</wp:posOffset>
            </wp:positionV>
            <wp:extent cx="2115820" cy="605790"/>
            <wp:effectExtent l="0" t="0" r="5080" b="3810"/>
            <wp:wrapSquare wrapText="bothSides"/>
            <wp:docPr id="562226970" name="Picture 2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26970" name="Picture 21" descr="A blue screen with whit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15820" cy="605790"/>
                    </a:xfrm>
                    <a:prstGeom prst="rect">
                      <a:avLst/>
                    </a:prstGeom>
                  </pic:spPr>
                </pic:pic>
              </a:graphicData>
            </a:graphic>
            <wp14:sizeRelH relativeFrom="page">
              <wp14:pctWidth>0</wp14:pctWidth>
            </wp14:sizeRelH>
            <wp14:sizeRelV relativeFrom="page">
              <wp14:pctHeight>0</wp14:pctHeight>
            </wp14:sizeRelV>
          </wp:anchor>
        </w:drawing>
      </w:r>
      <w:r w:rsidR="008514C2">
        <w:rPr>
          <w:rFonts w:asciiTheme="minorHAnsi" w:eastAsiaTheme="minorHAnsi" w:hAnsiTheme="minorHAnsi" w:cstheme="minorBidi"/>
          <w:color w:val="000000" w:themeColor="text1"/>
          <w:kern w:val="2"/>
          <w14:ligatures w14:val="standardContextual"/>
        </w:rPr>
        <w:t xml:space="preserve">During the test, the total number of completed cycles of your specified trajectory will be displayed on the LCD, along with the file on the SD card that data for this test is being written to. This is shown at </w:t>
      </w:r>
      <w:r w:rsidR="00597BEF">
        <w:rPr>
          <w:rFonts w:asciiTheme="minorHAnsi" w:eastAsiaTheme="minorHAnsi" w:hAnsiTheme="minorHAnsi" w:cstheme="minorBidi"/>
          <w:color w:val="000000" w:themeColor="text1"/>
          <w:kern w:val="2"/>
          <w14:ligatures w14:val="standardContextual"/>
        </w:rPr>
        <w:t>right.</w:t>
      </w:r>
    </w:p>
    <w:p w14:paraId="00C79711" w14:textId="059ABF92" w:rsidR="00597BEF" w:rsidRDefault="008514C2"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b/>
          <w:bCs/>
          <w:color w:val="000000" w:themeColor="text1"/>
          <w:kern w:val="2"/>
          <w14:ligatures w14:val="standardContextual"/>
        </w:rPr>
        <w:t>Write down the name of this test file somewhere you will remember, along with your associated test conditions</w:t>
      </w:r>
      <w:r>
        <w:rPr>
          <w:rFonts w:asciiTheme="minorHAnsi" w:eastAsiaTheme="minorHAnsi" w:hAnsiTheme="minorHAnsi" w:cstheme="minorBidi"/>
          <w:color w:val="000000" w:themeColor="text1"/>
          <w:kern w:val="2"/>
          <w14:ligatures w14:val="standardContextual"/>
        </w:rPr>
        <w:t xml:space="preserve">. </w:t>
      </w:r>
    </w:p>
    <w:p w14:paraId="6210E848" w14:textId="25A69A9D" w:rsidR="008514C2" w:rsidRDefault="00597BEF"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b/>
          <w:bCs/>
          <w:noProof/>
          <w:color w:val="000000" w:themeColor="text1"/>
          <w:kern w:val="2"/>
          <w14:ligatures w14:val="standardContextual"/>
        </w:rPr>
        <w:drawing>
          <wp:anchor distT="0" distB="0" distL="114300" distR="114300" simplePos="0" relativeHeight="251709440" behindDoc="0" locked="0" layoutInCell="1" allowOverlap="1" wp14:anchorId="30C37C3A" wp14:editId="483E462E">
            <wp:simplePos x="0" y="0"/>
            <wp:positionH relativeFrom="column">
              <wp:posOffset>3646386</wp:posOffset>
            </wp:positionH>
            <wp:positionV relativeFrom="paragraph">
              <wp:posOffset>40640</wp:posOffset>
            </wp:positionV>
            <wp:extent cx="2019300" cy="605155"/>
            <wp:effectExtent l="0" t="0" r="0" b="4445"/>
            <wp:wrapSquare wrapText="bothSides"/>
            <wp:docPr id="2126028584" name="Picture 20"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28584" name="Picture 20" descr="A blue screen with white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19300" cy="605155"/>
                    </a:xfrm>
                    <a:prstGeom prst="rect">
                      <a:avLst/>
                    </a:prstGeom>
                  </pic:spPr>
                </pic:pic>
              </a:graphicData>
            </a:graphic>
            <wp14:sizeRelH relativeFrom="page">
              <wp14:pctWidth>0</wp14:pctWidth>
            </wp14:sizeRelH>
            <wp14:sizeRelV relativeFrom="page">
              <wp14:pctHeight>0</wp14:pctHeight>
            </wp14:sizeRelV>
          </wp:anchor>
        </w:drawing>
      </w:r>
      <w:r w:rsidR="002109B6">
        <w:rPr>
          <w:rFonts w:asciiTheme="minorHAnsi" w:eastAsiaTheme="minorHAnsi" w:hAnsiTheme="minorHAnsi" w:cstheme="minorBidi"/>
          <w:color w:val="000000" w:themeColor="text1"/>
          <w:kern w:val="2"/>
          <w14:ligatures w14:val="standardContextual"/>
        </w:rPr>
        <w:t>When the test ends</w:t>
      </w:r>
      <w:r w:rsidR="008514C2">
        <w:rPr>
          <w:rFonts w:asciiTheme="minorHAnsi" w:eastAsiaTheme="minorHAnsi" w:hAnsiTheme="minorHAnsi" w:cstheme="minorBidi"/>
          <w:color w:val="000000" w:themeColor="text1"/>
          <w:kern w:val="2"/>
          <w14:ligatures w14:val="standardContextual"/>
        </w:rPr>
        <w:t xml:space="preserve"> (stop pressed, failure to follow trajectory, or overpressure) the reason </w:t>
      </w:r>
      <w:r w:rsidR="002109B6">
        <w:rPr>
          <w:rFonts w:asciiTheme="minorHAnsi" w:eastAsiaTheme="minorHAnsi" w:hAnsiTheme="minorHAnsi" w:cstheme="minorBidi"/>
          <w:color w:val="000000" w:themeColor="text1"/>
          <w:kern w:val="2"/>
          <w14:ligatures w14:val="standardContextual"/>
        </w:rPr>
        <w:t xml:space="preserve">for test stoppage </w:t>
      </w:r>
      <w:r w:rsidR="008514C2">
        <w:rPr>
          <w:rFonts w:asciiTheme="minorHAnsi" w:eastAsiaTheme="minorHAnsi" w:hAnsiTheme="minorHAnsi" w:cstheme="minorBidi"/>
          <w:color w:val="000000" w:themeColor="text1"/>
          <w:kern w:val="2"/>
          <w14:ligatures w14:val="standardContextual"/>
        </w:rPr>
        <w:t xml:space="preserve">will replace the test file name on screen, as shown at </w:t>
      </w:r>
      <w:r w:rsidR="004731CC">
        <w:rPr>
          <w:rFonts w:asciiTheme="minorHAnsi" w:eastAsiaTheme="minorHAnsi" w:hAnsiTheme="minorHAnsi" w:cstheme="minorBidi"/>
          <w:color w:val="000000" w:themeColor="text1"/>
          <w:kern w:val="2"/>
          <w14:ligatures w14:val="standardContextual"/>
        </w:rPr>
        <w:t>right</w:t>
      </w:r>
      <w:r w:rsidR="008514C2">
        <w:rPr>
          <w:rFonts w:asciiTheme="minorHAnsi" w:eastAsiaTheme="minorHAnsi" w:hAnsiTheme="minorHAnsi" w:cstheme="minorBidi"/>
          <w:color w:val="000000" w:themeColor="text1"/>
          <w:kern w:val="2"/>
          <w14:ligatures w14:val="standardContextual"/>
        </w:rPr>
        <w:t xml:space="preserve">. </w:t>
      </w:r>
    </w:p>
    <w:p w14:paraId="78713DF2" w14:textId="77777777" w:rsidR="00960137" w:rsidRDefault="008514C2"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Once a test has ended, power the board off</w:t>
      </w:r>
      <w:r w:rsidR="00960137">
        <w:rPr>
          <w:rFonts w:asciiTheme="minorHAnsi" w:eastAsiaTheme="minorHAnsi" w:hAnsiTheme="minorHAnsi" w:cstheme="minorBidi"/>
          <w:color w:val="000000" w:themeColor="text1"/>
          <w:kern w:val="2"/>
          <w14:ligatures w14:val="standardContextual"/>
        </w:rPr>
        <w:t xml:space="preserve"> with the switch</w:t>
      </w:r>
      <w:r>
        <w:rPr>
          <w:rFonts w:asciiTheme="minorHAnsi" w:eastAsiaTheme="minorHAnsi" w:hAnsiTheme="minorHAnsi" w:cstheme="minorBidi"/>
          <w:color w:val="000000" w:themeColor="text1"/>
          <w:kern w:val="2"/>
          <w14:ligatures w14:val="standardContextual"/>
        </w:rPr>
        <w:t xml:space="preserve">. </w:t>
      </w:r>
    </w:p>
    <w:p w14:paraId="322761CB" w14:textId="77777777" w:rsidR="00960137" w:rsidRDefault="008514C2"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In all test-ending scenarios, the inlet valve is closed and then the venting valve is opened</w:t>
      </w:r>
      <w:r w:rsidR="00960137">
        <w:rPr>
          <w:rFonts w:asciiTheme="minorHAnsi" w:eastAsiaTheme="minorHAnsi" w:hAnsiTheme="minorHAnsi" w:cstheme="minorBidi"/>
          <w:color w:val="000000" w:themeColor="text1"/>
          <w:kern w:val="2"/>
          <w14:ligatures w14:val="standardContextual"/>
        </w:rPr>
        <w:t xml:space="preserve"> inside the solenoid.</w:t>
      </w:r>
    </w:p>
    <w:p w14:paraId="48AFEEB9" w14:textId="77777777" w:rsidR="00960137" w:rsidRDefault="00960137" w:rsidP="00960137">
      <w:pPr>
        <w:pStyle w:val="NormalWeb"/>
        <w:numPr>
          <w:ilvl w:val="1"/>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T</w:t>
      </w:r>
      <w:r w:rsidR="008514C2">
        <w:rPr>
          <w:rFonts w:asciiTheme="minorHAnsi" w:eastAsiaTheme="minorHAnsi" w:hAnsiTheme="minorHAnsi" w:cstheme="minorBidi"/>
          <w:color w:val="000000" w:themeColor="text1"/>
          <w:kern w:val="2"/>
          <w14:ligatures w14:val="standardContextual"/>
        </w:rPr>
        <w:t xml:space="preserve">he inside of the actuator volume is always reset to atmospheric pressure and is safe to remove from the pneumatic system. </w:t>
      </w:r>
    </w:p>
    <w:p w14:paraId="46356ADF" w14:textId="77777777" w:rsidR="00960137" w:rsidRDefault="008514C2" w:rsidP="00960137">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Disconnect/close your pressure source</w:t>
      </w:r>
      <w:r w:rsidR="00960137">
        <w:rPr>
          <w:rFonts w:asciiTheme="minorHAnsi" w:eastAsiaTheme="minorHAnsi" w:hAnsiTheme="minorHAnsi" w:cstheme="minorBidi"/>
          <w:color w:val="000000" w:themeColor="text1"/>
          <w:kern w:val="2"/>
          <w14:ligatures w14:val="standardContextual"/>
        </w:rPr>
        <w:t>.</w:t>
      </w:r>
    </w:p>
    <w:p w14:paraId="10AE5E4B" w14:textId="77777777" w:rsidR="0058725D" w:rsidRDefault="00960137" w:rsidP="00960137">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R</w:t>
      </w:r>
      <w:r w:rsidR="008514C2">
        <w:rPr>
          <w:rFonts w:asciiTheme="minorHAnsi" w:eastAsiaTheme="minorHAnsi" w:hAnsiTheme="minorHAnsi" w:cstheme="minorBidi"/>
          <w:color w:val="000000" w:themeColor="text1"/>
          <w:kern w:val="2"/>
          <w14:ligatures w14:val="standardContextual"/>
        </w:rPr>
        <w:t xml:space="preserve">emove the SD card from its port to extract the data stored in the csv files onto your personal computer to process as you see fit. </w:t>
      </w:r>
    </w:p>
    <w:p w14:paraId="2361C7C9" w14:textId="040BAA42" w:rsidR="007742D1" w:rsidRPr="0058725D" w:rsidRDefault="0058725D" w:rsidP="007742D1">
      <w:pPr>
        <w:pStyle w:val="NormalWeb"/>
        <w:numPr>
          <w:ilvl w:val="1"/>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So long as</w:t>
      </w:r>
      <w:r w:rsidR="008514C2">
        <w:rPr>
          <w:rFonts w:asciiTheme="minorHAnsi" w:eastAsiaTheme="minorHAnsi" w:hAnsiTheme="minorHAnsi" w:cstheme="minorBidi"/>
          <w:color w:val="000000" w:themeColor="text1"/>
          <w:kern w:val="2"/>
          <w14:ligatures w14:val="standardContextual"/>
        </w:rPr>
        <w:t xml:space="preserve"> memory is available on the card, the controller program will never overwrite existing data on an SD card</w:t>
      </w:r>
      <w:r w:rsidR="004B273A">
        <w:rPr>
          <w:rFonts w:asciiTheme="minorHAnsi" w:eastAsiaTheme="minorHAnsi" w:hAnsiTheme="minorHAnsi" w:cstheme="minorBidi"/>
          <w:color w:val="000000" w:themeColor="text1"/>
          <w:kern w:val="2"/>
          <w14:ligatures w14:val="standardContextual"/>
        </w:rPr>
        <w:t>. F</w:t>
      </w:r>
      <w:r w:rsidR="008514C2">
        <w:rPr>
          <w:rFonts w:asciiTheme="minorHAnsi" w:eastAsiaTheme="minorHAnsi" w:hAnsiTheme="minorHAnsi" w:cstheme="minorBidi"/>
          <w:color w:val="000000" w:themeColor="text1"/>
          <w:kern w:val="2"/>
          <w14:ligatures w14:val="standardContextual"/>
        </w:rPr>
        <w:t>eel free to perform multiple tests before ever extracting data from the SD car</w:t>
      </w:r>
      <w:r w:rsidR="00012323">
        <w:rPr>
          <w:rFonts w:asciiTheme="minorHAnsi" w:eastAsiaTheme="minorHAnsi" w:hAnsiTheme="minorHAnsi" w:cstheme="minorBidi"/>
          <w:color w:val="000000" w:themeColor="text1"/>
          <w:kern w:val="2"/>
          <w14:ligatures w14:val="standardContextual"/>
        </w:rPr>
        <w:t>d</w:t>
      </w:r>
      <w:r w:rsidR="008514C2">
        <w:rPr>
          <w:rFonts w:asciiTheme="minorHAnsi" w:eastAsiaTheme="minorHAnsi" w:hAnsiTheme="minorHAnsi" w:cstheme="minorBidi"/>
          <w:color w:val="000000" w:themeColor="text1"/>
          <w:kern w:val="2"/>
          <w14:ligatures w14:val="standardContextual"/>
        </w:rPr>
        <w:t>.</w:t>
      </w:r>
    </w:p>
    <w:p w14:paraId="198EAC45" w14:textId="366F1681" w:rsidR="00D6078F" w:rsidRDefault="00D6078F" w:rsidP="002B5B57">
      <w:pPr>
        <w:pStyle w:val="Heading1"/>
        <w:numPr>
          <w:ilvl w:val="0"/>
          <w:numId w:val="3"/>
        </w:numPr>
      </w:pPr>
      <w:bookmarkStart w:id="10" w:name="_Toc175589926"/>
      <w:r>
        <w:t>Adjusting Settings &amp; Tuning Your Solenoid</w:t>
      </w:r>
      <w:bookmarkEnd w:id="10"/>
    </w:p>
    <w:p w14:paraId="6A32F81A" w14:textId="77777777" w:rsidR="00314163" w:rsidRDefault="00314163" w:rsidP="00314163">
      <w:pPr>
        <w:pStyle w:val="NormalWeb"/>
        <w:numPr>
          <w:ilvl w:val="0"/>
          <w:numId w:val="29"/>
        </w:numPr>
        <w:rPr>
          <w:rFonts w:asciiTheme="minorHAnsi" w:eastAsiaTheme="minorHAnsi" w:hAnsiTheme="minorHAnsi" w:cstheme="minorBidi"/>
          <w:kern w:val="2"/>
          <w14:ligatures w14:val="standardContextual"/>
        </w:rPr>
      </w:pPr>
      <w:r>
        <w:rPr>
          <w:rFonts w:asciiTheme="minorHAnsi" w:eastAsiaTheme="minorHAnsi" w:hAnsiTheme="minorHAnsi" w:cstheme="minorBidi"/>
          <w:kern w:val="2"/>
          <w14:ligatures w14:val="standardContextual"/>
        </w:rPr>
        <w:t xml:space="preserve">This section will explain how to tune your controller to the specific solenoid valve used in your set-up. </w:t>
      </w:r>
    </w:p>
    <w:p w14:paraId="7BBA2E1D" w14:textId="77777777" w:rsidR="00314163" w:rsidRDefault="00314163" w:rsidP="00314163">
      <w:pPr>
        <w:pStyle w:val="NormalWeb"/>
        <w:numPr>
          <w:ilvl w:val="0"/>
          <w:numId w:val="29"/>
        </w:numPr>
        <w:rPr>
          <w:rFonts w:asciiTheme="minorHAnsi" w:eastAsiaTheme="minorHAnsi" w:hAnsiTheme="minorHAnsi" w:cstheme="minorBidi"/>
          <w:kern w:val="2"/>
          <w14:ligatures w14:val="standardContextual"/>
        </w:rPr>
      </w:pPr>
      <w:r>
        <w:rPr>
          <w:rFonts w:asciiTheme="minorHAnsi" w:eastAsiaTheme="minorHAnsi" w:hAnsiTheme="minorHAnsi" w:cstheme="minorBidi"/>
          <w:kern w:val="2"/>
          <w14:ligatures w14:val="standardContextual"/>
        </w:rPr>
        <w:t xml:space="preserve">Even if you are using the same model of </w:t>
      </w:r>
      <w:proofErr w:type="spellStart"/>
      <w:r>
        <w:rPr>
          <w:rFonts w:asciiTheme="minorHAnsi" w:eastAsiaTheme="minorHAnsi" w:hAnsiTheme="minorHAnsi" w:cstheme="minorBidi"/>
          <w:kern w:val="2"/>
          <w14:ligatures w14:val="standardContextual"/>
        </w:rPr>
        <w:t>Clippard</w:t>
      </w:r>
      <w:proofErr w:type="spellEnd"/>
      <w:r>
        <w:rPr>
          <w:rFonts w:asciiTheme="minorHAnsi" w:eastAsiaTheme="minorHAnsi" w:hAnsiTheme="minorHAnsi" w:cstheme="minorBidi"/>
          <w:kern w:val="2"/>
          <w14:ligatures w14:val="standardContextual"/>
        </w:rPr>
        <w:t xml:space="preserve"> electronic valve listed in the BOM, </w:t>
      </w:r>
      <w:r>
        <w:rPr>
          <w:rFonts w:asciiTheme="minorHAnsi" w:eastAsiaTheme="minorHAnsi" w:hAnsiTheme="minorHAnsi" w:cstheme="minorBidi"/>
          <w:b/>
          <w:bCs/>
          <w:kern w:val="2"/>
          <w14:ligatures w14:val="standardContextual"/>
        </w:rPr>
        <w:t>you must still tune the controller to that specific 2/2 solenoid valve</w:t>
      </w:r>
      <w:r>
        <w:rPr>
          <w:rFonts w:asciiTheme="minorHAnsi" w:eastAsiaTheme="minorHAnsi" w:hAnsiTheme="minorHAnsi" w:cstheme="minorBidi"/>
          <w:kern w:val="2"/>
          <w14:ligatures w14:val="standardContextual"/>
        </w:rPr>
        <w:t xml:space="preserve">, as all solenoid valves physically vary to a slight degree. </w:t>
      </w:r>
    </w:p>
    <w:p w14:paraId="6978F92C" w14:textId="5F9A6FE8" w:rsidR="00BA663B" w:rsidRPr="00BA663B" w:rsidRDefault="00314163" w:rsidP="00090FCA">
      <w:pPr>
        <w:pStyle w:val="NormalWeb"/>
        <w:numPr>
          <w:ilvl w:val="1"/>
          <w:numId w:val="29"/>
        </w:numPr>
        <w:rPr>
          <w:rFonts w:asciiTheme="minorHAnsi" w:eastAsiaTheme="minorHAnsi" w:hAnsiTheme="minorHAnsi" w:cstheme="minorBidi"/>
          <w:color w:val="000000" w:themeColor="text1"/>
          <w:kern w:val="2"/>
          <w14:ligatures w14:val="standardContextual"/>
        </w:rPr>
      </w:pPr>
      <w:r w:rsidRPr="00BA663B">
        <w:rPr>
          <w:rFonts w:asciiTheme="minorHAnsi" w:eastAsiaTheme="minorHAnsi" w:hAnsiTheme="minorHAnsi" w:cstheme="minorBidi"/>
          <w:kern w:val="2"/>
          <w14:ligatures w14:val="standardContextual"/>
        </w:rPr>
        <w:t>If someone else in your group has used this system for tests before, you do not need to go through this tuning procedure</w:t>
      </w:r>
      <w:r w:rsidR="00BA663B">
        <w:rPr>
          <w:rFonts w:asciiTheme="minorHAnsi" w:eastAsiaTheme="minorHAnsi" w:hAnsiTheme="minorHAnsi" w:cstheme="minorBidi"/>
          <w:kern w:val="2"/>
          <w14:ligatures w14:val="standardContextual"/>
        </w:rPr>
        <w:t>, and just use the controller normally.</w:t>
      </w:r>
    </w:p>
    <w:p w14:paraId="0D4E8F70" w14:textId="154F7A29" w:rsidR="00BA663B" w:rsidRDefault="00BA663B" w:rsidP="00BA663B">
      <w:pPr>
        <w:pStyle w:val="NormalWeb"/>
        <w:numPr>
          <w:ilvl w:val="0"/>
          <w:numId w:val="29"/>
        </w:numPr>
        <w:rPr>
          <w:rFonts w:asciiTheme="minorHAnsi" w:eastAsiaTheme="minorHAnsi" w:hAnsiTheme="minorHAnsi" w:cstheme="minorBidi"/>
          <w:color w:val="000000" w:themeColor="text1"/>
          <w:kern w:val="2"/>
          <w14:ligatures w14:val="standardContextual"/>
        </w:rPr>
      </w:pPr>
      <w:r w:rsidRPr="00B144B4">
        <w:rPr>
          <w:rFonts w:asciiTheme="minorHAnsi" w:eastAsiaTheme="minorHAnsi" w:hAnsiTheme="minorHAnsi" w:cstheme="minorBidi"/>
          <w:noProof/>
          <w:color w:val="000000" w:themeColor="text1"/>
          <w:kern w:val="2"/>
          <w14:ligatures w14:val="standardContextual"/>
        </w:rPr>
        <w:drawing>
          <wp:anchor distT="0" distB="0" distL="114300" distR="114300" simplePos="0" relativeHeight="251712512" behindDoc="0" locked="0" layoutInCell="1" allowOverlap="1" wp14:anchorId="6F59BF55" wp14:editId="0B08B9D3">
            <wp:simplePos x="0" y="0"/>
            <wp:positionH relativeFrom="column">
              <wp:posOffset>2626360</wp:posOffset>
            </wp:positionH>
            <wp:positionV relativeFrom="paragraph">
              <wp:posOffset>274442</wp:posOffset>
            </wp:positionV>
            <wp:extent cx="3025140" cy="218440"/>
            <wp:effectExtent l="0" t="0" r="0" b="0"/>
            <wp:wrapSquare wrapText="bothSides"/>
            <wp:docPr id="102410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08547" name=""/>
                    <pic:cNvPicPr/>
                  </pic:nvPicPr>
                  <pic:blipFill>
                    <a:blip r:embed="rId40">
                      <a:extLst>
                        <a:ext uri="{28A0092B-C50C-407E-A947-70E740481C1C}">
                          <a14:useLocalDpi xmlns:a14="http://schemas.microsoft.com/office/drawing/2010/main" val="0"/>
                        </a:ext>
                      </a:extLst>
                    </a:blip>
                    <a:stretch>
                      <a:fillRect/>
                    </a:stretch>
                  </pic:blipFill>
                  <pic:spPr>
                    <a:xfrm>
                      <a:off x="0" y="0"/>
                      <a:ext cx="3025140" cy="218440"/>
                    </a:xfrm>
                    <a:prstGeom prst="rect">
                      <a:avLst/>
                    </a:prstGeom>
                  </pic:spPr>
                </pic:pic>
              </a:graphicData>
            </a:graphic>
            <wp14:sizeRelH relativeFrom="page">
              <wp14:pctWidth>0</wp14:pctWidth>
            </wp14:sizeRelH>
            <wp14:sizeRelV relativeFrom="page">
              <wp14:pctHeight>0</wp14:pctHeight>
            </wp14:sizeRelV>
          </wp:anchor>
        </w:drawing>
      </w:r>
      <w:r w:rsidR="00314163" w:rsidRPr="00BA663B">
        <w:rPr>
          <w:rFonts w:asciiTheme="minorHAnsi" w:eastAsiaTheme="minorHAnsi" w:hAnsiTheme="minorHAnsi" w:cstheme="minorBidi"/>
          <w:color w:val="000000" w:themeColor="text1"/>
          <w:kern w:val="2"/>
          <w14:ligatures w14:val="standardContextual"/>
        </w:rPr>
        <w:t xml:space="preserve">To get started, set </w:t>
      </w:r>
      <w:r w:rsidR="00314163" w:rsidRPr="00BA663B">
        <w:rPr>
          <w:rFonts w:asciiTheme="minorHAnsi" w:eastAsiaTheme="minorHAnsi" w:hAnsiTheme="minorHAnsi" w:cstheme="minorBidi"/>
          <w:b/>
          <w:bCs/>
          <w:color w:val="000000" w:themeColor="text1"/>
          <w:kern w:val="2"/>
          <w14:ligatures w14:val="standardContextual"/>
        </w:rPr>
        <w:t>TUNE_PRESSURE</w:t>
      </w:r>
      <w:r w:rsidR="00314163" w:rsidRPr="00BA663B">
        <w:rPr>
          <w:rFonts w:asciiTheme="minorHAnsi" w:eastAsiaTheme="minorHAnsi" w:hAnsiTheme="minorHAnsi" w:cstheme="minorBidi"/>
          <w:color w:val="000000" w:themeColor="text1"/>
          <w:kern w:val="2"/>
          <w14:ligatures w14:val="standardContextual"/>
        </w:rPr>
        <w:t xml:space="preserve"> to true as shown, and upload the code to the controller. </w:t>
      </w:r>
    </w:p>
    <w:p w14:paraId="7095F01F" w14:textId="6F727716" w:rsidR="00BA663B" w:rsidRDefault="00BA663B" w:rsidP="00BA663B">
      <w:pPr>
        <w:pStyle w:val="NormalWeb"/>
        <w:numPr>
          <w:ilvl w:val="1"/>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E</w:t>
      </w:r>
      <w:r w:rsidR="00314163" w:rsidRPr="00BA663B">
        <w:rPr>
          <w:rFonts w:asciiTheme="minorHAnsi" w:eastAsiaTheme="minorHAnsi" w:hAnsiTheme="minorHAnsi" w:cstheme="minorBidi"/>
          <w:color w:val="000000" w:themeColor="text1"/>
          <w:kern w:val="2"/>
          <w14:ligatures w14:val="standardContextual"/>
        </w:rPr>
        <w:t>nsure the end of your line to test is capped, such as with a closed valve.</w:t>
      </w:r>
    </w:p>
    <w:p w14:paraId="0892C097" w14:textId="02C62987" w:rsidR="002F606F" w:rsidRDefault="002F606F" w:rsidP="00BA663B">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Power</w:t>
      </w:r>
      <w:r w:rsidR="00314163" w:rsidRPr="00BA663B">
        <w:rPr>
          <w:rFonts w:asciiTheme="minorHAnsi" w:eastAsiaTheme="minorHAnsi" w:hAnsiTheme="minorHAnsi" w:cstheme="minorBidi"/>
          <w:color w:val="000000" w:themeColor="text1"/>
          <w:kern w:val="2"/>
          <w14:ligatures w14:val="standardContextual"/>
        </w:rPr>
        <w:t xml:space="preserve"> the system on</w:t>
      </w:r>
      <w:r>
        <w:rPr>
          <w:rFonts w:asciiTheme="minorHAnsi" w:eastAsiaTheme="minorHAnsi" w:hAnsiTheme="minorHAnsi" w:cstheme="minorBidi"/>
          <w:color w:val="000000" w:themeColor="text1"/>
          <w:kern w:val="2"/>
          <w14:ligatures w14:val="standardContextual"/>
        </w:rPr>
        <w:t xml:space="preserve"> before opening the </w:t>
      </w:r>
      <w:r w:rsidR="00314163" w:rsidRPr="00BA663B">
        <w:rPr>
          <w:rFonts w:asciiTheme="minorHAnsi" w:eastAsiaTheme="minorHAnsi" w:hAnsiTheme="minorHAnsi" w:cstheme="minorBidi"/>
          <w:color w:val="000000" w:themeColor="text1"/>
          <w:kern w:val="2"/>
          <w14:ligatures w14:val="standardContextual"/>
        </w:rPr>
        <w:t>inlet airline to the system</w:t>
      </w:r>
    </w:p>
    <w:p w14:paraId="7072EC72" w14:textId="77777777" w:rsidR="00137AE4" w:rsidRDefault="002F606F" w:rsidP="00BA663B">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Open</w:t>
      </w:r>
      <w:r w:rsidR="00314163" w:rsidRPr="00BA663B">
        <w:rPr>
          <w:rFonts w:asciiTheme="minorHAnsi" w:eastAsiaTheme="minorHAnsi" w:hAnsiTheme="minorHAnsi" w:cstheme="minorBidi"/>
          <w:color w:val="000000" w:themeColor="text1"/>
          <w:kern w:val="2"/>
          <w14:ligatures w14:val="standardContextual"/>
        </w:rPr>
        <w:t xml:space="preserve"> the serial monitor on your computer by clicking the button specified in section 3. </w:t>
      </w:r>
    </w:p>
    <w:p w14:paraId="1E7CFC0D" w14:textId="77777777" w:rsidR="00137AE4" w:rsidRDefault="00314163" w:rsidP="00137AE4">
      <w:pPr>
        <w:pStyle w:val="NormalWeb"/>
        <w:numPr>
          <w:ilvl w:val="1"/>
          <w:numId w:val="29"/>
        </w:numPr>
        <w:rPr>
          <w:rFonts w:asciiTheme="minorHAnsi" w:eastAsiaTheme="minorHAnsi" w:hAnsiTheme="minorHAnsi" w:cstheme="minorBidi"/>
          <w:color w:val="000000" w:themeColor="text1"/>
          <w:kern w:val="2"/>
          <w14:ligatures w14:val="standardContextual"/>
        </w:rPr>
      </w:pPr>
      <w:r w:rsidRPr="00BA663B">
        <w:rPr>
          <w:rFonts w:asciiTheme="minorHAnsi" w:eastAsiaTheme="minorHAnsi" w:hAnsiTheme="minorHAnsi" w:cstheme="minorBidi"/>
          <w:color w:val="000000" w:themeColor="text1"/>
          <w:kern w:val="2"/>
          <w14:ligatures w14:val="standardContextual"/>
        </w:rPr>
        <w:t xml:space="preserve">The open serial monitor will look something like what is shown below. </w:t>
      </w:r>
    </w:p>
    <w:p w14:paraId="5B0F8875" w14:textId="0AD9C596" w:rsidR="00137AE4" w:rsidRDefault="00314163" w:rsidP="00137AE4">
      <w:pPr>
        <w:pStyle w:val="NormalWeb"/>
        <w:numPr>
          <w:ilvl w:val="0"/>
          <w:numId w:val="29"/>
        </w:numPr>
        <w:rPr>
          <w:rFonts w:asciiTheme="minorHAnsi" w:eastAsiaTheme="minorHAnsi" w:hAnsiTheme="minorHAnsi" w:cstheme="minorBidi"/>
          <w:color w:val="000000" w:themeColor="text1"/>
          <w:kern w:val="2"/>
          <w14:ligatures w14:val="standardContextual"/>
        </w:rPr>
      </w:pPr>
      <w:r w:rsidRPr="00BA663B">
        <w:rPr>
          <w:rFonts w:asciiTheme="minorHAnsi" w:eastAsiaTheme="minorHAnsi" w:hAnsiTheme="minorHAnsi" w:cstheme="minorBidi"/>
          <w:color w:val="000000" w:themeColor="text1"/>
          <w:kern w:val="2"/>
          <w14:ligatures w14:val="standardContextual"/>
        </w:rPr>
        <w:lastRenderedPageBreak/>
        <w:t xml:space="preserve">Set the </w:t>
      </w:r>
      <w:r w:rsidRPr="002E1AB8">
        <w:rPr>
          <w:rFonts w:asciiTheme="minorHAnsi" w:eastAsiaTheme="minorHAnsi" w:hAnsiTheme="minorHAnsi" w:cstheme="minorBidi"/>
          <w:b/>
          <w:bCs/>
          <w:color w:val="FF0000"/>
          <w:kern w:val="2"/>
          <w14:ligatures w14:val="standardContextual"/>
        </w:rPr>
        <w:t>Baud rate</w:t>
      </w:r>
      <w:r w:rsidRPr="00BA663B">
        <w:rPr>
          <w:rFonts w:asciiTheme="minorHAnsi" w:eastAsiaTheme="minorHAnsi" w:hAnsiTheme="minorHAnsi" w:cstheme="minorBidi"/>
          <w:color w:val="FF0000"/>
          <w:kern w:val="2"/>
          <w14:ligatures w14:val="standardContextual"/>
        </w:rPr>
        <w:t xml:space="preserve"> </w:t>
      </w:r>
      <w:r w:rsidRPr="00BA663B">
        <w:rPr>
          <w:rFonts w:asciiTheme="minorHAnsi" w:eastAsiaTheme="minorHAnsi" w:hAnsiTheme="minorHAnsi" w:cstheme="minorBidi"/>
          <w:color w:val="000000" w:themeColor="text1"/>
          <w:kern w:val="2"/>
          <w14:ligatures w14:val="standardContextual"/>
        </w:rPr>
        <w:t xml:space="preserve">option to 115200. Connect to the appropriate port on your computer using </w:t>
      </w:r>
      <w:r w:rsidRPr="002E1AB8">
        <w:rPr>
          <w:rFonts w:asciiTheme="minorHAnsi" w:eastAsiaTheme="minorHAnsi" w:hAnsiTheme="minorHAnsi" w:cstheme="minorBidi"/>
          <w:color w:val="000000" w:themeColor="text1"/>
          <w:kern w:val="2"/>
          <w14:ligatures w14:val="standardContextual"/>
        </w:rPr>
        <w:t>the</w:t>
      </w:r>
      <w:r w:rsidRPr="002E1AB8">
        <w:rPr>
          <w:rFonts w:asciiTheme="minorHAnsi" w:eastAsiaTheme="minorHAnsi" w:hAnsiTheme="minorHAnsi" w:cstheme="minorBidi"/>
          <w:b/>
          <w:bCs/>
          <w:color w:val="000000" w:themeColor="text1"/>
          <w:kern w:val="2"/>
          <w14:ligatures w14:val="standardContextual"/>
        </w:rPr>
        <w:t xml:space="preserve"> </w:t>
      </w:r>
      <w:r w:rsidR="002E1AB8">
        <w:rPr>
          <w:rFonts w:asciiTheme="minorHAnsi" w:eastAsiaTheme="minorHAnsi" w:hAnsiTheme="minorHAnsi" w:cstheme="minorBidi"/>
          <w:b/>
          <w:bCs/>
          <w:color w:val="92D050"/>
          <w:kern w:val="2"/>
          <w14:ligatures w14:val="standardContextual"/>
        </w:rPr>
        <w:t xml:space="preserve">port </w:t>
      </w:r>
      <w:r w:rsidRPr="002E1AB8">
        <w:rPr>
          <w:rFonts w:asciiTheme="minorHAnsi" w:eastAsiaTheme="minorHAnsi" w:hAnsiTheme="minorHAnsi" w:cstheme="minorBidi"/>
          <w:b/>
          <w:bCs/>
          <w:color w:val="92D050"/>
          <w:kern w:val="2"/>
          <w14:ligatures w14:val="standardContextual"/>
        </w:rPr>
        <w:t>dropdown menu</w:t>
      </w:r>
      <w:r w:rsidRPr="00BA663B">
        <w:rPr>
          <w:rFonts w:asciiTheme="minorHAnsi" w:eastAsiaTheme="minorHAnsi" w:hAnsiTheme="minorHAnsi" w:cstheme="minorBidi"/>
          <w:color w:val="000000" w:themeColor="text1"/>
          <w:kern w:val="2"/>
          <w14:ligatures w14:val="standardContextual"/>
        </w:rPr>
        <w:t xml:space="preserve">. </w:t>
      </w:r>
    </w:p>
    <w:p w14:paraId="0D42832D" w14:textId="40D35B8D" w:rsidR="00137AE4" w:rsidRDefault="00314163" w:rsidP="00137AE4">
      <w:pPr>
        <w:pStyle w:val="NormalWeb"/>
        <w:numPr>
          <w:ilvl w:val="1"/>
          <w:numId w:val="29"/>
        </w:numPr>
        <w:rPr>
          <w:rFonts w:asciiTheme="minorHAnsi" w:eastAsiaTheme="minorHAnsi" w:hAnsiTheme="minorHAnsi" w:cstheme="minorBidi"/>
          <w:color w:val="000000" w:themeColor="text1"/>
          <w:kern w:val="2"/>
          <w14:ligatures w14:val="standardContextual"/>
        </w:rPr>
      </w:pPr>
      <w:r w:rsidRPr="00BA663B">
        <w:rPr>
          <w:rFonts w:asciiTheme="minorHAnsi" w:eastAsiaTheme="minorHAnsi" w:hAnsiTheme="minorHAnsi" w:cstheme="minorBidi"/>
          <w:color w:val="000000" w:themeColor="text1"/>
          <w:kern w:val="2"/>
          <w14:ligatures w14:val="standardContextual"/>
        </w:rPr>
        <w:t xml:space="preserve">If you are familiar with </w:t>
      </w:r>
      <w:proofErr w:type="spellStart"/>
      <w:r w:rsidRPr="00BA663B">
        <w:rPr>
          <w:rFonts w:asciiTheme="minorHAnsi" w:eastAsiaTheme="minorHAnsi" w:hAnsiTheme="minorHAnsi" w:cstheme="minorBidi"/>
          <w:color w:val="000000" w:themeColor="text1"/>
          <w:kern w:val="2"/>
          <w14:ligatures w14:val="standardContextual"/>
        </w:rPr>
        <w:t>ArduinoIDE</w:t>
      </w:r>
      <w:proofErr w:type="spellEnd"/>
      <w:r w:rsidRPr="00BA663B">
        <w:rPr>
          <w:rFonts w:asciiTheme="minorHAnsi" w:eastAsiaTheme="minorHAnsi" w:hAnsiTheme="minorHAnsi" w:cstheme="minorBidi"/>
          <w:color w:val="000000" w:themeColor="text1"/>
          <w:kern w:val="2"/>
          <w14:ligatures w14:val="standardContextual"/>
        </w:rPr>
        <w:t xml:space="preserve">, the </w:t>
      </w:r>
      <w:proofErr w:type="spellStart"/>
      <w:r w:rsidRPr="00BA663B">
        <w:rPr>
          <w:rFonts w:asciiTheme="minorHAnsi" w:eastAsiaTheme="minorHAnsi" w:hAnsiTheme="minorHAnsi" w:cstheme="minorBidi"/>
          <w:color w:val="000000" w:themeColor="text1"/>
          <w:kern w:val="2"/>
          <w14:ligatures w14:val="standardContextual"/>
        </w:rPr>
        <w:t>PlatformIO’s</w:t>
      </w:r>
      <w:proofErr w:type="spellEnd"/>
      <w:r w:rsidRPr="00BA663B">
        <w:rPr>
          <w:rFonts w:asciiTheme="minorHAnsi" w:eastAsiaTheme="minorHAnsi" w:hAnsiTheme="minorHAnsi" w:cstheme="minorBidi"/>
          <w:color w:val="000000" w:themeColor="text1"/>
          <w:kern w:val="2"/>
          <w14:ligatures w14:val="standardContextual"/>
        </w:rPr>
        <w:t xml:space="preserve"> serial monitor behaves in the exact same way for projects build on the Arduino libraries.</w:t>
      </w:r>
    </w:p>
    <w:p w14:paraId="40C25998" w14:textId="68236CEE" w:rsidR="00635FF8" w:rsidRDefault="00635FF8" w:rsidP="00137AE4">
      <w:pPr>
        <w:pStyle w:val="NormalWeb"/>
        <w:numPr>
          <w:ilvl w:val="0"/>
          <w:numId w:val="29"/>
        </w:numPr>
        <w:rPr>
          <w:rFonts w:asciiTheme="minorHAnsi" w:eastAsiaTheme="minorHAnsi" w:hAnsiTheme="minorHAnsi" w:cstheme="minorBidi"/>
          <w:color w:val="000000" w:themeColor="text1"/>
          <w:kern w:val="2"/>
          <w14:ligatures w14:val="standardContextual"/>
        </w:rPr>
      </w:pPr>
      <w:r>
        <w:rPr>
          <w:noProof/>
        </w:rPr>
        <mc:AlternateContent>
          <mc:Choice Requires="wps">
            <w:drawing>
              <wp:anchor distT="0" distB="0" distL="114300" distR="114300" simplePos="0" relativeHeight="251716608" behindDoc="0" locked="0" layoutInCell="1" allowOverlap="1" wp14:anchorId="601C2497" wp14:editId="42BA1428">
                <wp:simplePos x="0" y="0"/>
                <wp:positionH relativeFrom="column">
                  <wp:posOffset>85090</wp:posOffset>
                </wp:positionH>
                <wp:positionV relativeFrom="paragraph">
                  <wp:posOffset>962660</wp:posOffset>
                </wp:positionV>
                <wp:extent cx="802005" cy="167005"/>
                <wp:effectExtent l="12700" t="12700" r="6985" b="12700"/>
                <wp:wrapNone/>
                <wp:docPr id="958039248" name="Rectangle 1"/>
                <wp:cNvGraphicFramePr/>
                <a:graphic xmlns:a="http://schemas.openxmlformats.org/drawingml/2006/main">
                  <a:graphicData uri="http://schemas.microsoft.com/office/word/2010/wordprocessingShape">
                    <wps:wsp>
                      <wps:cNvSpPr/>
                      <wps:spPr>
                        <a:xfrm>
                          <a:off x="0" y="0"/>
                          <a:ext cx="802005" cy="167005"/>
                        </a:xfrm>
                        <a:prstGeom prst="rect">
                          <a:avLst/>
                        </a:prstGeom>
                        <a:noFill/>
                        <a:ln w="25400">
                          <a:solidFill>
                            <a:srgbClr val="FE8B1A"/>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B4943" id="Rectangle 1" o:spid="_x0000_s1026" style="position:absolute;margin-left:6.7pt;margin-top:75.8pt;width:63.15pt;height:13.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p48CcwIAAEEFAAAOAAAAZHJzL2Uyb0RvYy54bWysVEtv2zAMvg/YfxB0X20H6WNBnSJrl2FA&#13;&#10;0QZrh54VWUqMyaJGKXGyXz9KdpygK3YYdpEp8+Obn65vdo1hW4W+Blvy4iznTFkJVW1XJf/+PP9w&#13;&#10;xZkPwlbCgFUl3yvPb6bv3123bqJGsAZTKWTkxPpJ60q+DsFNsszLtWqEPwOnLCk1YCMCXXGVVSha&#13;&#10;8t6YbJTnF1kLWDkEqbynv3edkk+Tf62VDI9aexWYKTnlFtKJ6VzGM5tei8kKhVvXsk9D/EMWjagt&#13;&#10;BR1c3Ykg2AbrP1w1tUTwoMOZhCYDrWupUg1UTZG/quZpLZxKtVBzvBva5P+fW/mwfXILpDa0zk88&#13;&#10;ibGKncYmfik/tkvN2g/NUrvAJP28yqn/55xJUhUXl1EmL9nR2KEPXxQ0LAolR5pFapHY3vvQQQ+Q&#13;&#10;GMvCvDYmzcNY1pZ8dD7O82ThwdRV1Eacx9Xy1iDbChrp/PPVp2LWBz6BURrGUjbHopIU9kZFH8Z+&#13;&#10;U5rVFZUx6iLEfVODWyGlsuGi95vQ0UxTCoNh8ZahCUVv1GOjmUp7OBj2Nf0t4mCRooINg3FTW8C3&#13;&#10;Ilc/hsgd/lB9V3MsfwnVfoEMoWOBd3Je02juhQ8LgbT2RBCicnikQxugEUAvcbYG/PXW/4inbSQt&#13;&#10;Zy3RqOT+50ag4sx8tbSnH4vxOPIuXcbnlyO64Klmeaqxm+YWaKwFPRpOJjHigzmIGqF5IcbPYlRS&#13;&#10;CSspdsllwMPlNnT0pjdDqtkswYhrToR7++RkdB67Glfvefci0PX7GWixH+BAOTF5taYdNlpamG0C&#13;&#10;6Drt8LGvfb+Jp4kF/ZsSH4LTe0IdX77pbwAAAP//AwBQSwMEFAAGAAgAAAAhAFnNwTfhAAAADwEA&#13;&#10;AA8AAABkcnMvZG93bnJldi54bWxMT8FOwzAMvSPxD5GRuLG0lK2sazohEGiHIcTgA7LGa6s1TtSk&#13;&#10;W/l7vBNcbD/5+fm9cj3ZXpxwCJ0jBeksAYFUO9NRo+D76/XuEUSImozuHaGCHwywrq6vSl0Yd6ZP&#13;&#10;PO1iI1iEQqEVtDH6QspQt2h1mDmPxLuDG6yODIdGmkGfWdz28j5JFtLqjvhDqz0+t1gfd6NV4FP3&#13;&#10;5ufx/SAzdxw3TdhuPkyt1O3N9LLi8rQCEXGKfxdwycD+oWJjezeSCaJnnD0wk/s8XYC4ELJlDmLP&#13;&#10;Q54vQVal/J+j+gUAAP//AwBQSwECLQAUAAYACAAAACEAtoM4kv4AAADhAQAAEwAAAAAAAAAAAAAA&#13;&#10;AAAAAAAAW0NvbnRlbnRfVHlwZXNdLnhtbFBLAQItABQABgAIAAAAIQA4/SH/1gAAAJQBAAALAAAA&#13;&#10;AAAAAAAAAAAAAC8BAABfcmVscy8ucmVsc1BLAQItABQABgAIAAAAIQAap48CcwIAAEEFAAAOAAAA&#13;&#10;AAAAAAAAAAAAAC4CAABkcnMvZTJvRG9jLnhtbFBLAQItABQABgAIAAAAIQBZzcE34QAAAA8BAAAP&#13;&#10;AAAAAAAAAAAAAAAAAM0EAABkcnMvZG93bnJldi54bWxQSwUGAAAAAAQABADzAAAA2wUAAAAA&#13;&#10;" filled="f" strokecolor="#fe8b1a" strokeweight="2pt"/>
            </w:pict>
          </mc:Fallback>
        </mc:AlternateContent>
      </w:r>
      <w:r>
        <w:rPr>
          <w:noProof/>
        </w:rPr>
        <mc:AlternateContent>
          <mc:Choice Requires="wps">
            <w:drawing>
              <wp:anchor distT="0" distB="0" distL="114300" distR="114300" simplePos="0" relativeHeight="251715584" behindDoc="0" locked="0" layoutInCell="1" allowOverlap="1" wp14:anchorId="69D67FEC" wp14:editId="3216D97A">
                <wp:simplePos x="0" y="0"/>
                <wp:positionH relativeFrom="column">
                  <wp:posOffset>2266315</wp:posOffset>
                </wp:positionH>
                <wp:positionV relativeFrom="paragraph">
                  <wp:posOffset>781928</wp:posOffset>
                </wp:positionV>
                <wp:extent cx="1519555" cy="190500"/>
                <wp:effectExtent l="12700" t="12700" r="7620" b="12700"/>
                <wp:wrapNone/>
                <wp:docPr id="1052635364" name="Rectangle 1"/>
                <wp:cNvGraphicFramePr/>
                <a:graphic xmlns:a="http://schemas.openxmlformats.org/drawingml/2006/main">
                  <a:graphicData uri="http://schemas.microsoft.com/office/word/2010/wordprocessingShape">
                    <wps:wsp>
                      <wps:cNvSpPr/>
                      <wps:spPr>
                        <a:xfrm>
                          <a:off x="0" y="0"/>
                          <a:ext cx="1519555" cy="190500"/>
                        </a:xfrm>
                        <a:prstGeom prst="rect">
                          <a:avLst/>
                        </a:prstGeom>
                        <a:noFill/>
                        <a:ln w="25400">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30B5F" id="Rectangle 1" o:spid="_x0000_s1026" style="position:absolute;margin-left:178.45pt;margin-top:61.55pt;width:119.65pt;height: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k33dQIAAEIFAAAOAAAAZHJzL2Uyb0RvYy54bWysVMFu2zAMvQ/YPwi6r46DuFuCOkXQosOA&#13;&#10;oi2aDj0rspQYk0WNUuJkXz9KdpygK3YYdrFJkXwUyUddXe8bw3YKfQ225PnFiDNlJVS1XZf8+8vd&#13;&#10;py+c+SBsJQxYVfKD8vx6/vHDVetmagwbMJVCRiDWz1pX8k0IbpZlXm5UI/wFOGXJqAEbEUjFdVah&#13;&#10;aAm9Mdl4NLrMWsDKIUjlPZ3edkY+T/haKxketfYqMFNyultIX0zfVfxm8ysxW6Nwm1r21xD/cItG&#13;&#10;1JaSDlC3Igi2xfoPqKaWCB50uJDQZKB1LVWqgarJR2+qWW6EU6kWao53Q5v8/4OVD7ule0JqQ+v8&#13;&#10;zJMYq9hrbOKf7sf2qVmHoVlqH5ikw7zIp0VRcCbJlk9HxSh1MztFO/Thq4KGRaHkSMNIPRK7ex8o&#13;&#10;I7keXWIyC3e1MWkgxrK25ONiQpjR5MHUVbQmBderG4NsJ2im0/EtZY5jJLQzN9KMpcNTVUkKB6Mi&#13;&#10;hrHPSrO6ojrGXYZIODXACimVDZc9bvKOYZquMATm7wWakPdBvW8MU4mIQ2Bf098yDhEpK9gwBDe1&#13;&#10;BXwvc/VjyNz5H6vvao7lr6A6PCFD6NbAO3lX02juhQ9PAon3tCG0y+GRPtoAjQB6ibMN4K/3zqM/&#13;&#10;0ZGsnLW0RyX3P7cCFWfmmyWiTvPJJC5eUibF5zEpeG5ZnVvstrkBGmtOr4aTSYz+wRxFjdC80sov&#13;&#10;YlYyCSspd8llwKNyE7r9pkdDqsUiudGyORHu7dLJCB67Gqn3sn8V6Hp+BmL2Axx3Tsze0LTzjZEW&#13;&#10;FtsAuk4cPvW17zctaiJj/6jEl+BcT16np2/+GwAA//8DAFBLAwQUAAYACAAAACEATOe/MOIAAAAQ&#13;&#10;AQAADwAAAGRycy9kb3ducmV2LnhtbExPQW7CMBC8V+ofrK3UW3EIJC0hDkKlfQDQqj2aeJtE2Oso&#13;&#10;NhB+3+XUXlbamdnZmXI1OivOOITOk4LpJAGBVHvTUaPgY//+9AIiRE1GW0+o4IoBVtX9XakL4y+0&#13;&#10;xfMuNoJNKBRaQRtjX0gZ6hadDhPfIzH34wenI69DI82gL2zurEyTJJdOd8QfWt3ja4v1cXdyCmQS&#13;&#10;5m9fzWb+vL+uP73tRvt9HJV6fBg3Sx7rJYiIY/y7gFsHzg8VBzv4E5kgrIJZli9YykQ6m4JgRbbI&#13;&#10;UxAHRjJGZFXK/0WqXwAAAP//AwBQSwECLQAUAAYACAAAACEAtoM4kv4AAADhAQAAEwAAAAAAAAAA&#13;&#10;AAAAAAAAAAAAW0NvbnRlbnRfVHlwZXNdLnhtbFBLAQItABQABgAIAAAAIQA4/SH/1gAAAJQBAAAL&#13;&#10;AAAAAAAAAAAAAAAAAC8BAABfcmVscy8ucmVsc1BLAQItABQABgAIAAAAIQCVTk33dQIAAEIFAAAO&#13;&#10;AAAAAAAAAAAAAAAAAC4CAABkcnMvZTJvRG9jLnhtbFBLAQItABQABgAIAAAAIQBM578w4gAAABAB&#13;&#10;AAAPAAAAAAAAAAAAAAAAAM8EAABkcnMvZG93bnJldi54bWxQSwUGAAAAAAQABADzAAAA3gUAAAAA&#13;&#10;" filled="f" strokecolor="#92d050" strokeweight="2pt"/>
            </w:pict>
          </mc:Fallback>
        </mc:AlternateContent>
      </w:r>
      <w:r>
        <w:rPr>
          <w:noProof/>
        </w:rPr>
        <mc:AlternateContent>
          <mc:Choice Requires="wps">
            <w:drawing>
              <wp:anchor distT="0" distB="0" distL="114300" distR="114300" simplePos="0" relativeHeight="251714560" behindDoc="0" locked="0" layoutInCell="1" allowOverlap="1" wp14:anchorId="7469BFF8" wp14:editId="2E2F1C1E">
                <wp:simplePos x="0" y="0"/>
                <wp:positionH relativeFrom="column">
                  <wp:posOffset>4355465</wp:posOffset>
                </wp:positionH>
                <wp:positionV relativeFrom="paragraph">
                  <wp:posOffset>784036</wp:posOffset>
                </wp:positionV>
                <wp:extent cx="577215" cy="194945"/>
                <wp:effectExtent l="12700" t="12700" r="6985" b="8255"/>
                <wp:wrapNone/>
                <wp:docPr id="1148188633" name="Rectangle 1"/>
                <wp:cNvGraphicFramePr/>
                <a:graphic xmlns:a="http://schemas.openxmlformats.org/drawingml/2006/main">
                  <a:graphicData uri="http://schemas.microsoft.com/office/word/2010/wordprocessingShape">
                    <wps:wsp>
                      <wps:cNvSpPr/>
                      <wps:spPr>
                        <a:xfrm>
                          <a:off x="0" y="0"/>
                          <a:ext cx="577215" cy="194945"/>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E2D52" id="Rectangle 1" o:spid="_x0000_s1026" style="position:absolute;margin-left:342.95pt;margin-top:61.75pt;width:45.45pt;height:15.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5z8FcwIAAEEFAAAOAAAAZHJzL2Uyb0RvYy54bWysVN9v2jAQfp+0/8Hy+5oEQTtQQ4VaMU2q&#13;&#10;2mrt1Gfj2BDN8XlnQ2B//c5OCKir9jCNB3POfff7Pl/f7BvDdgp9DbbkxUXOmbISqtquS/79Zfnp&#13;&#10;M2c+CFsJA1aV/KA8v5l//HDdupkawQZMpZCRE+tnrSv5JgQ3yzIvN6oR/gKcsqTUgI0IdMV1VqFo&#13;&#10;yXtjslGeX2YtYOUQpPKevt51Sj5P/rVWMjxq7VVgpuSUW0gnpnMVz2x+LWZrFG5Tyz4N8Q9ZNKK2&#13;&#10;FHRwdSeCYFus/3DV1BLBgw4XEpoMtK6lSjVQNUX+pprnjXAq1ULN8W5ok/9/buXD7tk9IbWhdX7m&#13;&#10;SYxV7DU28Z/yY/vUrMPQLLUPTNLHydXVqJhwJklVTMfT8SQ2MzsZO/Thi4KGRaHkSLNILRK7ex86&#13;&#10;6BESY1lY1sakeRjL2pKPJuM8TxYeTF1FbcR5XK9uDbKdoJEulzn9+sBnMErDWMrmVFSSwsGo6MPY&#13;&#10;b0qzuqIyRl2EuG9qcCukVDZc9n4TOpppSmEwLN4zNKHojXpsNFNpDwfDvqa/RRwsUlSwYTBuagv4&#13;&#10;XuTqxxC5wx+r72qO5a+gOjwhQ+hY4J1c1jSae+HDk0BaeyIIUTk80qEN0AiglzjbAP5673vE0zaS&#13;&#10;lrOWaFRy/3MrUHFmvlra02kxHkfepct4cjWiC55rVucau21ugcZa0KPhZBIjPpijqBGaV2L8IkYl&#13;&#10;lbCSYpdcBjxebkNHb3ozpFosEoy45kS4t89ORuexq3H1XvavAl2/n4EW+wGOlBOzN2vaYaOlhcU2&#13;&#10;gK7TDp/62vebeJpY0L8p8SE4vyfU6eWb/wYAAP//AwBQSwMEFAAGAAgAAAAhADg/zuXkAAAAEAEA&#13;&#10;AA8AAABkcnMvZG93bnJldi54bWxMTz1PwzAQ3ZH4D9YhsaDWISVpSONUUEQHBiRaFjYnPpKosR3Z&#13;&#10;ThP+PdcJlpPu3rv3UWxn3bMzOt9ZI+B+GQFDU1vVmUbA5/F1kQHzQRole2tQwA962JbXV4XMlZ3M&#13;&#10;B54PoWEkYnwuBbQhDDnnvm5RS7+0AxrCvq3TMtDqGq6cnEhc9zyOopRr2RlyaOWAuxbr02HUAqr9&#13;&#10;l9tlz6t9GO9Skj41b/g+CXF7M79saDxtgAWcw98HXDpQfigpWGVHozzrBaRZ8khUAuJVAowY63VK&#13;&#10;jSq6JA8x8LLg/4uUvwAAAP//AwBQSwECLQAUAAYACAAAACEAtoM4kv4AAADhAQAAEwAAAAAAAAAA&#13;&#10;AAAAAAAAAAAAW0NvbnRlbnRfVHlwZXNdLnhtbFBLAQItABQABgAIAAAAIQA4/SH/1gAAAJQBAAAL&#13;&#10;AAAAAAAAAAAAAAAAAC8BAABfcmVscy8ucmVsc1BLAQItABQABgAIAAAAIQCp5z8FcwIAAEEFAAAO&#13;&#10;AAAAAAAAAAAAAAAAAC4CAABkcnMvZTJvRG9jLnhtbFBLAQItABQABgAIAAAAIQA4P87l5AAAABAB&#13;&#10;AAAPAAAAAAAAAAAAAAAAAM0EAABkcnMvZG93bnJldi54bWxQSwUGAAAAAAQABADzAAAA3gUAAAAA&#13;&#10;" filled="f" strokecolor="red" strokeweight="2pt"/>
            </w:pict>
          </mc:Fallback>
        </mc:AlternateContent>
      </w:r>
      <w:r w:rsidRPr="00142B9D">
        <w:rPr>
          <w:rFonts w:asciiTheme="minorHAnsi" w:eastAsiaTheme="minorHAnsi" w:hAnsiTheme="minorHAnsi" w:cstheme="minorBidi"/>
          <w:noProof/>
          <w:color w:val="000000" w:themeColor="text1"/>
          <w:kern w:val="2"/>
          <w14:ligatures w14:val="standardContextual"/>
        </w:rPr>
        <w:drawing>
          <wp:anchor distT="0" distB="0" distL="114300" distR="114300" simplePos="0" relativeHeight="251713536" behindDoc="0" locked="0" layoutInCell="1" allowOverlap="1" wp14:anchorId="565F96FA" wp14:editId="341247C3">
            <wp:simplePos x="0" y="0"/>
            <wp:positionH relativeFrom="column">
              <wp:posOffset>81713</wp:posOffset>
            </wp:positionH>
            <wp:positionV relativeFrom="paragraph">
              <wp:posOffset>424653</wp:posOffset>
            </wp:positionV>
            <wp:extent cx="5824855" cy="1367790"/>
            <wp:effectExtent l="0" t="0" r="4445" b="3810"/>
            <wp:wrapSquare wrapText="bothSides"/>
            <wp:docPr id="1671835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35407" name="Picture 1"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24855" cy="1367790"/>
                    </a:xfrm>
                    <a:prstGeom prst="rect">
                      <a:avLst/>
                    </a:prstGeom>
                  </pic:spPr>
                </pic:pic>
              </a:graphicData>
            </a:graphic>
            <wp14:sizeRelH relativeFrom="page">
              <wp14:pctWidth>0</wp14:pctWidth>
            </wp14:sizeRelH>
            <wp14:sizeRelV relativeFrom="page">
              <wp14:pctHeight>0</wp14:pctHeight>
            </wp14:sizeRelV>
          </wp:anchor>
        </w:drawing>
      </w:r>
      <w:r w:rsidR="00314163" w:rsidRPr="00137AE4">
        <w:rPr>
          <w:rFonts w:asciiTheme="minorHAnsi" w:eastAsiaTheme="minorHAnsi" w:hAnsiTheme="minorHAnsi" w:cstheme="minorBidi"/>
          <w:color w:val="000000" w:themeColor="text1"/>
          <w:kern w:val="2"/>
          <w14:ligatures w14:val="standardContextual"/>
        </w:rPr>
        <w:t>Wait for the controller to go through its start-up routine</w:t>
      </w:r>
      <w:r w:rsidR="00137AE4">
        <w:rPr>
          <w:rFonts w:asciiTheme="minorHAnsi" w:eastAsiaTheme="minorHAnsi" w:hAnsiTheme="minorHAnsi" w:cstheme="minorBidi"/>
          <w:color w:val="000000" w:themeColor="text1"/>
          <w:kern w:val="2"/>
          <w14:ligatures w14:val="standardContextual"/>
        </w:rPr>
        <w:t>;</w:t>
      </w:r>
      <w:r w:rsidR="00314163" w:rsidRPr="00137AE4">
        <w:rPr>
          <w:rFonts w:asciiTheme="minorHAnsi" w:eastAsiaTheme="minorHAnsi" w:hAnsiTheme="minorHAnsi" w:cstheme="minorBidi"/>
          <w:color w:val="000000" w:themeColor="text1"/>
          <w:kern w:val="2"/>
          <w14:ligatures w14:val="standardContextual"/>
        </w:rPr>
        <w:t xml:space="preserve"> its </w:t>
      </w:r>
      <w:r w:rsidR="00137AE4">
        <w:rPr>
          <w:rFonts w:asciiTheme="minorHAnsi" w:eastAsiaTheme="minorHAnsi" w:hAnsiTheme="minorHAnsi" w:cstheme="minorBidi"/>
          <w:color w:val="000000" w:themeColor="text1"/>
          <w:kern w:val="2"/>
          <w14:ligatures w14:val="standardContextual"/>
        </w:rPr>
        <w:t>steps</w:t>
      </w:r>
      <w:r w:rsidR="00314163" w:rsidRPr="00137AE4">
        <w:rPr>
          <w:rFonts w:asciiTheme="minorHAnsi" w:eastAsiaTheme="minorHAnsi" w:hAnsiTheme="minorHAnsi" w:cstheme="minorBidi"/>
          <w:color w:val="000000" w:themeColor="text1"/>
          <w:kern w:val="2"/>
          <w14:ligatures w14:val="standardContextual"/>
        </w:rPr>
        <w:t xml:space="preserve"> displayed on the LCD on the electronics stand. </w:t>
      </w:r>
    </w:p>
    <w:p w14:paraId="2B9980B9" w14:textId="53AE3EDD" w:rsidR="00A21DDA" w:rsidRDefault="00167699" w:rsidP="00137AE4">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noProof/>
          <w:color w:val="000000" w:themeColor="text1"/>
          <w:kern w:val="2"/>
          <w14:ligatures w14:val="standardContextual"/>
        </w:rPr>
        <w:drawing>
          <wp:anchor distT="0" distB="0" distL="114300" distR="114300" simplePos="0" relativeHeight="251717632" behindDoc="0" locked="0" layoutInCell="1" allowOverlap="1" wp14:anchorId="769B2FAB" wp14:editId="6E52DE83">
            <wp:simplePos x="0" y="0"/>
            <wp:positionH relativeFrom="column">
              <wp:posOffset>4033020</wp:posOffset>
            </wp:positionH>
            <wp:positionV relativeFrom="paragraph">
              <wp:posOffset>1509557</wp:posOffset>
            </wp:positionV>
            <wp:extent cx="1870710" cy="969645"/>
            <wp:effectExtent l="0" t="0" r="0" b="0"/>
            <wp:wrapSquare wrapText="bothSides"/>
            <wp:docPr id="1011891747" name="Picture 1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91747" name="Picture 19" descr="A close up of a device&#10;&#10;Description automatically generated"/>
                    <pic:cNvPicPr/>
                  </pic:nvPicPr>
                  <pic:blipFill rotWithShape="1">
                    <a:blip r:embed="rId42" cstate="print">
                      <a:extLst>
                        <a:ext uri="{28A0092B-C50C-407E-A947-70E740481C1C}">
                          <a14:useLocalDpi xmlns:a14="http://schemas.microsoft.com/office/drawing/2010/main" val="0"/>
                        </a:ext>
                      </a:extLst>
                    </a:blip>
                    <a:srcRect l="36119" t="53491" r="17521" b="14428"/>
                    <a:stretch/>
                  </pic:blipFill>
                  <pic:spPr bwMode="auto">
                    <a:xfrm rot="10800000">
                      <a:off x="0" y="0"/>
                      <a:ext cx="1870710" cy="969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4163" w:rsidRPr="00137AE4">
        <w:rPr>
          <w:rFonts w:asciiTheme="minorHAnsi" w:eastAsiaTheme="minorHAnsi" w:hAnsiTheme="minorHAnsi" w:cstheme="minorBidi"/>
          <w:color w:val="000000" w:themeColor="text1"/>
          <w:kern w:val="2"/>
          <w14:ligatures w14:val="standardContextual"/>
        </w:rPr>
        <w:t xml:space="preserve">Press the start button once prompted by the LCD display shown at left. </w:t>
      </w:r>
    </w:p>
    <w:p w14:paraId="48D2DF8D" w14:textId="72AC365B" w:rsidR="00167699" w:rsidRDefault="00A21DDA" w:rsidP="00137AE4">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You </w:t>
      </w:r>
      <w:r w:rsidR="00314163" w:rsidRPr="00137AE4">
        <w:rPr>
          <w:rFonts w:asciiTheme="minorHAnsi" w:eastAsiaTheme="minorHAnsi" w:hAnsiTheme="minorHAnsi" w:cstheme="minorBidi"/>
          <w:color w:val="000000" w:themeColor="text1"/>
          <w:kern w:val="2"/>
          <w14:ligatures w14:val="standardContextual"/>
        </w:rPr>
        <w:t xml:space="preserve">should </w:t>
      </w:r>
      <w:r>
        <w:rPr>
          <w:rFonts w:asciiTheme="minorHAnsi" w:eastAsiaTheme="minorHAnsi" w:hAnsiTheme="minorHAnsi" w:cstheme="minorBidi"/>
          <w:color w:val="000000" w:themeColor="text1"/>
          <w:kern w:val="2"/>
          <w14:ligatures w14:val="standardContextual"/>
        </w:rPr>
        <w:t xml:space="preserve">now </w:t>
      </w:r>
      <w:r w:rsidR="00314163" w:rsidRPr="00137AE4">
        <w:rPr>
          <w:rFonts w:asciiTheme="minorHAnsi" w:eastAsiaTheme="minorHAnsi" w:hAnsiTheme="minorHAnsi" w:cstheme="minorBidi"/>
          <w:color w:val="000000" w:themeColor="text1"/>
          <w:kern w:val="2"/>
          <w14:ligatures w14:val="standardContextual"/>
        </w:rPr>
        <w:t xml:space="preserve">see pressure and PWM readings start to appear on the </w:t>
      </w:r>
      <w:r w:rsidR="00DA6026">
        <w:rPr>
          <w:rFonts w:asciiTheme="minorHAnsi" w:eastAsiaTheme="minorHAnsi" w:hAnsiTheme="minorHAnsi" w:cstheme="minorBidi"/>
          <w:color w:val="000000" w:themeColor="text1"/>
          <w:kern w:val="2"/>
          <w14:ligatures w14:val="standardContextual"/>
        </w:rPr>
        <w:t>LCD</w:t>
      </w:r>
      <w:r w:rsidR="00314163" w:rsidRPr="00137AE4">
        <w:rPr>
          <w:rFonts w:asciiTheme="minorHAnsi" w:eastAsiaTheme="minorHAnsi" w:hAnsiTheme="minorHAnsi" w:cstheme="minorBidi"/>
          <w:color w:val="000000" w:themeColor="text1"/>
          <w:kern w:val="2"/>
          <w14:ligatures w14:val="standardContextual"/>
        </w:rPr>
        <w:t>.</w:t>
      </w:r>
    </w:p>
    <w:p w14:paraId="22DAACD1" w14:textId="2212DDC7" w:rsidR="00314163" w:rsidRPr="00137AE4" w:rsidRDefault="00314163" w:rsidP="00167699">
      <w:pPr>
        <w:pStyle w:val="NormalWeb"/>
        <w:numPr>
          <w:ilvl w:val="1"/>
          <w:numId w:val="29"/>
        </w:numPr>
        <w:rPr>
          <w:rFonts w:asciiTheme="minorHAnsi" w:eastAsiaTheme="minorHAnsi" w:hAnsiTheme="minorHAnsi" w:cstheme="minorBidi"/>
          <w:color w:val="000000" w:themeColor="text1"/>
          <w:kern w:val="2"/>
          <w14:ligatures w14:val="standardContextual"/>
        </w:rPr>
      </w:pPr>
      <w:r w:rsidRPr="00137AE4">
        <w:rPr>
          <w:rFonts w:asciiTheme="minorHAnsi" w:eastAsiaTheme="minorHAnsi" w:hAnsiTheme="minorHAnsi" w:cstheme="minorBidi"/>
          <w:color w:val="000000" w:themeColor="text1"/>
          <w:kern w:val="2"/>
          <w14:ligatures w14:val="standardContextual"/>
        </w:rPr>
        <w:t xml:space="preserve"> If nothing is displaying, ensure you have pressed the </w:t>
      </w:r>
      <w:r w:rsidRPr="002E1AB8">
        <w:rPr>
          <w:rFonts w:asciiTheme="minorHAnsi" w:eastAsiaTheme="minorHAnsi" w:hAnsiTheme="minorHAnsi" w:cstheme="minorBidi"/>
          <w:b/>
          <w:bCs/>
          <w:color w:val="FE8B1A"/>
          <w:kern w:val="2"/>
          <w14:ligatures w14:val="standardContextual"/>
        </w:rPr>
        <w:t>start monitoring button</w:t>
      </w:r>
      <w:r w:rsidRPr="00137AE4">
        <w:rPr>
          <w:rFonts w:asciiTheme="minorHAnsi" w:eastAsiaTheme="minorHAnsi" w:hAnsiTheme="minorHAnsi" w:cstheme="minorBidi"/>
          <w:color w:val="000000" w:themeColor="text1"/>
          <w:kern w:val="2"/>
          <w14:ligatures w14:val="standardContextual"/>
        </w:rPr>
        <w:t xml:space="preserve">, and are connect to the correct port on your personal device. </w:t>
      </w:r>
    </w:p>
    <w:p w14:paraId="44CCEABE" w14:textId="04565205" w:rsidR="00CE0516" w:rsidRDefault="00BF0A40" w:rsidP="00CE0516">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With</w:t>
      </w:r>
      <w:r w:rsidR="00314163">
        <w:rPr>
          <w:rFonts w:asciiTheme="minorHAnsi" w:eastAsiaTheme="minorHAnsi" w:hAnsiTheme="minorHAnsi" w:cstheme="minorBidi"/>
          <w:color w:val="000000" w:themeColor="text1"/>
          <w:kern w:val="2"/>
          <w14:ligatures w14:val="standardContextual"/>
        </w:rPr>
        <w:t xml:space="preserve"> the pressure and PWM values being displayed at regular intervals in the serial monitor, </w:t>
      </w:r>
      <w:r>
        <w:rPr>
          <w:rFonts w:asciiTheme="minorHAnsi" w:eastAsiaTheme="minorHAnsi" w:hAnsiTheme="minorHAnsi" w:cstheme="minorBidi"/>
          <w:color w:val="000000" w:themeColor="text1"/>
          <w:kern w:val="2"/>
          <w14:ligatures w14:val="standardContextual"/>
        </w:rPr>
        <w:t>now</w:t>
      </w:r>
      <w:r w:rsidR="00314163">
        <w:rPr>
          <w:rFonts w:asciiTheme="minorHAnsi" w:eastAsiaTheme="minorHAnsi" w:hAnsiTheme="minorHAnsi" w:cstheme="minorBidi"/>
          <w:color w:val="000000" w:themeColor="text1"/>
          <w:kern w:val="2"/>
          <w14:ligatures w14:val="standardContextual"/>
        </w:rPr>
        <w:t xml:space="preserve"> simply wait. </w:t>
      </w:r>
    </w:p>
    <w:p w14:paraId="4D6637D6" w14:textId="77777777" w:rsidR="00EB3983" w:rsidRDefault="00314163" w:rsidP="00CE0516">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At the point that the valve begins to open, you will see a change in the pressure reading on screen and hear a click or high-pitched whine coming from the solenoid</w:t>
      </w:r>
      <w:r w:rsidR="00EB3983">
        <w:rPr>
          <w:rFonts w:asciiTheme="minorHAnsi" w:eastAsiaTheme="minorHAnsi" w:hAnsiTheme="minorHAnsi" w:cstheme="minorBidi"/>
          <w:color w:val="000000" w:themeColor="text1"/>
          <w:kern w:val="2"/>
          <w14:ligatures w14:val="standardContextual"/>
        </w:rPr>
        <w:t>.</w:t>
      </w:r>
    </w:p>
    <w:p w14:paraId="1EAE75D0" w14:textId="77777777" w:rsidR="00616E8E" w:rsidRDefault="00314163" w:rsidP="00CE0516">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At this point, press the stop button on the electronics stand, </w:t>
      </w:r>
      <w:r w:rsidRPr="0060140E">
        <w:rPr>
          <w:rFonts w:asciiTheme="minorHAnsi" w:eastAsiaTheme="minorHAnsi" w:hAnsiTheme="minorHAnsi" w:cstheme="minorBidi"/>
          <w:color w:val="000000" w:themeColor="text1"/>
          <w:kern w:val="2"/>
          <w14:ligatures w14:val="standardContextual"/>
        </w:rPr>
        <w:t>but</w:t>
      </w:r>
      <w:r>
        <w:rPr>
          <w:rFonts w:asciiTheme="minorHAnsi" w:eastAsiaTheme="minorHAnsi" w:hAnsiTheme="minorHAnsi" w:cstheme="minorBidi"/>
          <w:b/>
          <w:bCs/>
          <w:color w:val="000000" w:themeColor="text1"/>
          <w:kern w:val="2"/>
          <w14:ligatures w14:val="standardContextual"/>
        </w:rPr>
        <w:t xml:space="preserve"> do not close or reset the serial monitor</w:t>
      </w:r>
      <w:r>
        <w:rPr>
          <w:rFonts w:asciiTheme="minorHAnsi" w:eastAsiaTheme="minorHAnsi" w:hAnsiTheme="minorHAnsi" w:cstheme="minorBidi"/>
          <w:color w:val="000000" w:themeColor="text1"/>
          <w:kern w:val="2"/>
          <w14:ligatures w14:val="standardContextual"/>
        </w:rPr>
        <w:t xml:space="preserve">. </w:t>
      </w:r>
    </w:p>
    <w:p w14:paraId="1A170642" w14:textId="77777777" w:rsidR="008D7ED3" w:rsidRDefault="00314163" w:rsidP="00616E8E">
      <w:pPr>
        <w:pStyle w:val="NormalWeb"/>
        <w:numPr>
          <w:ilvl w:val="1"/>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You will want to comb back through this pressure and PWM data to observe at what exact PWM value the valve began to open. </w:t>
      </w:r>
    </w:p>
    <w:p w14:paraId="6D3A7983" w14:textId="77777777" w:rsidR="008D7ED3" w:rsidRDefault="00314163" w:rsidP="00314163">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Set </w:t>
      </w:r>
      <w:r>
        <w:rPr>
          <w:rFonts w:asciiTheme="minorHAnsi" w:eastAsiaTheme="minorHAnsi" w:hAnsiTheme="minorHAnsi" w:cstheme="minorBidi"/>
          <w:b/>
          <w:bCs/>
          <w:color w:val="000000" w:themeColor="text1"/>
          <w:kern w:val="2"/>
          <w14:ligatures w14:val="standardContextual"/>
        </w:rPr>
        <w:t>ANALOG_PRESSURE_MIN</w:t>
      </w:r>
      <w:r>
        <w:rPr>
          <w:rFonts w:asciiTheme="minorHAnsi" w:eastAsiaTheme="minorHAnsi" w:hAnsiTheme="minorHAnsi" w:cstheme="minorBidi"/>
          <w:color w:val="000000" w:themeColor="text1"/>
          <w:kern w:val="2"/>
          <w14:ligatures w14:val="standardContextual"/>
        </w:rPr>
        <w:t xml:space="preserve"> to this value and save your change to the code.</w:t>
      </w:r>
    </w:p>
    <w:p w14:paraId="0379B67C" w14:textId="77777777" w:rsidR="009E1D0F" w:rsidRDefault="00314163" w:rsidP="009E1D0F">
      <w:pPr>
        <w:pStyle w:val="NormalWeb"/>
        <w:numPr>
          <w:ilvl w:val="0"/>
          <w:numId w:val="29"/>
        </w:numPr>
        <w:rPr>
          <w:rFonts w:asciiTheme="minorHAnsi" w:eastAsiaTheme="minorHAnsi" w:hAnsiTheme="minorHAnsi" w:cstheme="minorBidi"/>
          <w:color w:val="000000" w:themeColor="text1"/>
          <w:kern w:val="2"/>
          <w14:ligatures w14:val="standardContextual"/>
        </w:rPr>
      </w:pPr>
      <w:r w:rsidRPr="000D4D63">
        <w:rPr>
          <w:rFonts w:asciiTheme="minorHAnsi" w:eastAsiaTheme="minorHAnsi" w:hAnsiTheme="minorHAnsi" w:cstheme="minorBidi"/>
          <w:noProof/>
          <w:color w:val="000000" w:themeColor="text1"/>
          <w:kern w:val="2"/>
          <w14:ligatures w14:val="standardContextual"/>
        </w:rPr>
        <w:drawing>
          <wp:anchor distT="0" distB="0" distL="114300" distR="114300" simplePos="0" relativeHeight="251718656" behindDoc="0" locked="0" layoutInCell="1" allowOverlap="1" wp14:anchorId="4490331B" wp14:editId="6B0564C7">
            <wp:simplePos x="0" y="0"/>
            <wp:positionH relativeFrom="column">
              <wp:posOffset>2741295</wp:posOffset>
            </wp:positionH>
            <wp:positionV relativeFrom="paragraph">
              <wp:posOffset>52282</wp:posOffset>
            </wp:positionV>
            <wp:extent cx="2862580" cy="414655"/>
            <wp:effectExtent l="0" t="0" r="0" b="4445"/>
            <wp:wrapSquare wrapText="bothSides"/>
            <wp:docPr id="101914655"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655" name="Picture 1" descr="A black background with blu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862580" cy="414655"/>
                    </a:xfrm>
                    <a:prstGeom prst="rect">
                      <a:avLst/>
                    </a:prstGeom>
                  </pic:spPr>
                </pic:pic>
              </a:graphicData>
            </a:graphic>
            <wp14:sizeRelH relativeFrom="page">
              <wp14:pctWidth>0</wp14:pctWidth>
            </wp14:sizeRelH>
            <wp14:sizeRelV relativeFrom="page">
              <wp14:pctHeight>0</wp14:pctHeight>
            </wp14:sizeRelV>
          </wp:anchor>
        </w:drawing>
      </w:r>
      <w:r w:rsidRPr="008D7ED3">
        <w:rPr>
          <w:rFonts w:asciiTheme="minorHAnsi" w:eastAsiaTheme="minorHAnsi" w:hAnsiTheme="minorHAnsi" w:cstheme="minorBidi"/>
          <w:color w:val="000000" w:themeColor="text1"/>
          <w:kern w:val="2"/>
          <w14:ligatures w14:val="standardContextual"/>
        </w:rPr>
        <w:t xml:space="preserve">Repeat this entire process again, this time setting </w:t>
      </w:r>
      <w:r w:rsidRPr="008D7ED3">
        <w:rPr>
          <w:rFonts w:asciiTheme="minorHAnsi" w:eastAsiaTheme="minorHAnsi" w:hAnsiTheme="minorHAnsi" w:cstheme="minorBidi"/>
          <w:b/>
          <w:bCs/>
          <w:color w:val="000000" w:themeColor="text1"/>
          <w:kern w:val="2"/>
          <w14:ligatures w14:val="standardContextual"/>
        </w:rPr>
        <w:t>TUNE_PRESSURE</w:t>
      </w:r>
      <w:r w:rsidRPr="008D7ED3">
        <w:rPr>
          <w:rFonts w:asciiTheme="minorHAnsi" w:eastAsiaTheme="minorHAnsi" w:hAnsiTheme="minorHAnsi" w:cstheme="minorBidi"/>
          <w:color w:val="000000" w:themeColor="text1"/>
          <w:kern w:val="2"/>
          <w14:ligatures w14:val="standardContextual"/>
        </w:rPr>
        <w:t xml:space="preserve"> false and </w:t>
      </w:r>
      <w:r w:rsidRPr="008D7ED3">
        <w:rPr>
          <w:rFonts w:asciiTheme="minorHAnsi" w:eastAsiaTheme="minorHAnsi" w:hAnsiTheme="minorHAnsi" w:cstheme="minorBidi"/>
          <w:b/>
          <w:bCs/>
          <w:color w:val="000000" w:themeColor="text1"/>
          <w:kern w:val="2"/>
          <w14:ligatures w14:val="standardContextual"/>
        </w:rPr>
        <w:t>TUNE_VENT</w:t>
      </w:r>
      <w:r w:rsidRPr="008D7ED3">
        <w:rPr>
          <w:rFonts w:asciiTheme="minorHAnsi" w:eastAsiaTheme="minorHAnsi" w:hAnsiTheme="minorHAnsi" w:cstheme="minorBidi"/>
          <w:color w:val="000000" w:themeColor="text1"/>
          <w:kern w:val="2"/>
          <w14:ligatures w14:val="standardContextual"/>
        </w:rPr>
        <w:t xml:space="preserve"> to true. </w:t>
      </w:r>
    </w:p>
    <w:p w14:paraId="7A9D4E87" w14:textId="77777777" w:rsidR="009E1D0F" w:rsidRDefault="008D7ED3" w:rsidP="009E1D0F">
      <w:pPr>
        <w:pStyle w:val="NormalWeb"/>
        <w:numPr>
          <w:ilvl w:val="1"/>
          <w:numId w:val="29"/>
        </w:numPr>
        <w:rPr>
          <w:rFonts w:asciiTheme="minorHAnsi" w:eastAsiaTheme="minorHAnsi" w:hAnsiTheme="minorHAnsi" w:cstheme="minorBidi"/>
          <w:color w:val="000000" w:themeColor="text1"/>
          <w:kern w:val="2"/>
          <w14:ligatures w14:val="standardContextual"/>
        </w:rPr>
      </w:pPr>
      <w:r w:rsidRPr="009E1D0F">
        <w:rPr>
          <w:rFonts w:asciiTheme="minorHAnsi" w:eastAsiaTheme="minorHAnsi" w:hAnsiTheme="minorHAnsi" w:cstheme="minorBidi"/>
          <w:color w:val="000000" w:themeColor="text1"/>
          <w:kern w:val="2"/>
          <w14:ligatures w14:val="standardContextual"/>
        </w:rPr>
        <w:t xml:space="preserve">As part of the vent valve </w:t>
      </w:r>
      <w:r w:rsidR="00314163" w:rsidRPr="009E1D0F">
        <w:rPr>
          <w:rFonts w:asciiTheme="minorHAnsi" w:eastAsiaTheme="minorHAnsi" w:hAnsiTheme="minorHAnsi" w:cstheme="minorBidi"/>
          <w:color w:val="000000" w:themeColor="text1"/>
          <w:kern w:val="2"/>
          <w14:ligatures w14:val="standardContextual"/>
        </w:rPr>
        <w:t xml:space="preserve">tuning protocol, the volume line will fill for 0.1 seconds before holding both valves shut. </w:t>
      </w:r>
    </w:p>
    <w:p w14:paraId="0D592A4F" w14:textId="77777777" w:rsidR="009E1D0F" w:rsidRDefault="00314163" w:rsidP="009E1D0F">
      <w:pPr>
        <w:pStyle w:val="NormalWeb"/>
        <w:numPr>
          <w:ilvl w:val="0"/>
          <w:numId w:val="29"/>
        </w:numPr>
        <w:rPr>
          <w:rFonts w:asciiTheme="minorHAnsi" w:eastAsiaTheme="minorHAnsi" w:hAnsiTheme="minorHAnsi" w:cstheme="minorBidi"/>
          <w:color w:val="000000" w:themeColor="text1"/>
          <w:kern w:val="2"/>
          <w14:ligatures w14:val="standardContextual"/>
        </w:rPr>
      </w:pPr>
      <w:r w:rsidRPr="009E1D0F">
        <w:rPr>
          <w:rFonts w:asciiTheme="minorHAnsi" w:eastAsiaTheme="minorHAnsi" w:hAnsiTheme="minorHAnsi" w:cstheme="minorBidi"/>
          <w:color w:val="000000" w:themeColor="text1"/>
          <w:kern w:val="2"/>
          <w14:ligatures w14:val="standardContextual"/>
        </w:rPr>
        <w:t xml:space="preserve">You will then want to observe the serial monitor for </w:t>
      </w:r>
      <w:r w:rsidRPr="009E1D0F">
        <w:rPr>
          <w:rFonts w:asciiTheme="minorHAnsi" w:eastAsiaTheme="minorHAnsi" w:hAnsiTheme="minorHAnsi" w:cstheme="minorBidi"/>
          <w:b/>
          <w:bCs/>
          <w:color w:val="000000" w:themeColor="text1"/>
          <w:kern w:val="2"/>
          <w14:ligatures w14:val="standardContextual"/>
        </w:rPr>
        <w:t>decreases</w:t>
      </w:r>
      <w:r w:rsidRPr="009E1D0F">
        <w:rPr>
          <w:rFonts w:asciiTheme="minorHAnsi" w:eastAsiaTheme="minorHAnsi" w:hAnsiTheme="minorHAnsi" w:cstheme="minorBidi"/>
          <w:color w:val="000000" w:themeColor="text1"/>
          <w:kern w:val="2"/>
          <w14:ligatures w14:val="standardContextual"/>
        </w:rPr>
        <w:t xml:space="preserve"> in pressure values as the PWM signal increases. </w:t>
      </w:r>
    </w:p>
    <w:p w14:paraId="1B851F90" w14:textId="77777777" w:rsidR="00531DD6" w:rsidRDefault="00314163" w:rsidP="00314163">
      <w:pPr>
        <w:pStyle w:val="NormalWeb"/>
        <w:numPr>
          <w:ilvl w:val="0"/>
          <w:numId w:val="29"/>
        </w:numPr>
        <w:rPr>
          <w:rFonts w:asciiTheme="minorHAnsi" w:eastAsiaTheme="minorHAnsi" w:hAnsiTheme="minorHAnsi" w:cstheme="minorBidi"/>
          <w:color w:val="000000" w:themeColor="text1"/>
          <w:kern w:val="2"/>
          <w14:ligatures w14:val="standardContextual"/>
        </w:rPr>
      </w:pPr>
      <w:r w:rsidRPr="009E1D0F">
        <w:rPr>
          <w:rFonts w:asciiTheme="minorHAnsi" w:eastAsiaTheme="minorHAnsi" w:hAnsiTheme="minorHAnsi" w:cstheme="minorBidi"/>
          <w:color w:val="000000" w:themeColor="text1"/>
          <w:kern w:val="2"/>
          <w14:ligatures w14:val="standardContextual"/>
        </w:rPr>
        <w:t xml:space="preserve">Once you have determined which PWM value corresponds to the first noticeable decrease in pressure, set that value to </w:t>
      </w:r>
      <w:r w:rsidRPr="009E1D0F">
        <w:rPr>
          <w:rFonts w:asciiTheme="minorHAnsi" w:eastAsiaTheme="minorHAnsi" w:hAnsiTheme="minorHAnsi" w:cstheme="minorBidi"/>
          <w:b/>
          <w:bCs/>
          <w:color w:val="000000" w:themeColor="text1"/>
          <w:kern w:val="2"/>
          <w14:ligatures w14:val="standardContextual"/>
        </w:rPr>
        <w:t>ANALOG_VENT_MIN</w:t>
      </w:r>
      <w:r w:rsidRPr="009E1D0F">
        <w:rPr>
          <w:rFonts w:asciiTheme="minorHAnsi" w:eastAsiaTheme="minorHAnsi" w:hAnsiTheme="minorHAnsi" w:cstheme="minorBidi"/>
          <w:color w:val="000000" w:themeColor="text1"/>
          <w:kern w:val="2"/>
          <w14:ligatures w14:val="standardContextual"/>
        </w:rPr>
        <w:t>.</w:t>
      </w:r>
      <w:r w:rsidR="009E1D0F">
        <w:rPr>
          <w:rFonts w:asciiTheme="minorHAnsi" w:eastAsiaTheme="minorHAnsi" w:hAnsiTheme="minorHAnsi" w:cstheme="minorBidi"/>
          <w:color w:val="000000" w:themeColor="text1"/>
          <w:kern w:val="2"/>
          <w14:ligatures w14:val="standardContextual"/>
        </w:rPr>
        <w:t xml:space="preserve"> </w:t>
      </w:r>
    </w:p>
    <w:p w14:paraId="11E8C73F" w14:textId="040AFB9C" w:rsidR="00FA158C" w:rsidRDefault="009E1D0F" w:rsidP="00531DD6">
      <w:pPr>
        <w:pStyle w:val="NormalWeb"/>
        <w:numPr>
          <w:ilvl w:val="1"/>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For </w:t>
      </w:r>
      <w:r w:rsidR="0063564A">
        <w:rPr>
          <w:rFonts w:asciiTheme="minorHAnsi" w:eastAsiaTheme="minorHAnsi" w:hAnsiTheme="minorHAnsi" w:cstheme="minorBidi"/>
          <w:color w:val="000000" w:themeColor="text1"/>
          <w:kern w:val="2"/>
          <w14:ligatures w14:val="standardContextual"/>
        </w:rPr>
        <w:t xml:space="preserve">a new </w:t>
      </w:r>
      <w:proofErr w:type="spellStart"/>
      <w:r w:rsidR="0063564A">
        <w:rPr>
          <w:rFonts w:asciiTheme="minorHAnsi" w:eastAsiaTheme="minorHAnsi" w:hAnsiTheme="minorHAnsi" w:cstheme="minorBidi"/>
          <w:color w:val="000000" w:themeColor="text1"/>
          <w:kern w:val="2"/>
          <w14:ligatures w14:val="standardContextual"/>
        </w:rPr>
        <w:t>Clippard</w:t>
      </w:r>
      <w:proofErr w:type="spellEnd"/>
      <w:r w:rsidR="0063564A">
        <w:rPr>
          <w:rFonts w:asciiTheme="minorHAnsi" w:eastAsiaTheme="minorHAnsi" w:hAnsiTheme="minorHAnsi" w:cstheme="minorBidi"/>
          <w:color w:val="000000" w:themeColor="text1"/>
          <w:kern w:val="2"/>
          <w14:ligatures w14:val="standardContextual"/>
        </w:rPr>
        <w:t xml:space="preserve"> </w:t>
      </w:r>
      <w:r w:rsidR="0063564A" w:rsidRPr="0063564A">
        <w:rPr>
          <w:rFonts w:asciiTheme="minorHAnsi" w:eastAsiaTheme="minorHAnsi" w:hAnsiTheme="minorHAnsi" w:cstheme="minorBidi"/>
          <w:color w:val="000000" w:themeColor="text1"/>
          <w:kern w:val="2"/>
          <w14:ligatures w14:val="standardContextual"/>
        </w:rPr>
        <w:t>EFB-1DV-24-L</w:t>
      </w:r>
      <w:r w:rsidR="0063564A">
        <w:rPr>
          <w:rFonts w:asciiTheme="minorHAnsi" w:eastAsiaTheme="minorHAnsi" w:hAnsiTheme="minorHAnsi" w:cstheme="minorBidi"/>
          <w:color w:val="000000" w:themeColor="text1"/>
          <w:kern w:val="2"/>
          <w14:ligatures w14:val="standardContextual"/>
        </w:rPr>
        <w:t xml:space="preserve">, expect the values to be in a nominal range between 120 and 200, and </w:t>
      </w:r>
      <w:r w:rsidR="00651394">
        <w:rPr>
          <w:rFonts w:asciiTheme="minorHAnsi" w:eastAsiaTheme="minorHAnsi" w:hAnsiTheme="minorHAnsi" w:cstheme="minorBidi"/>
          <w:color w:val="000000" w:themeColor="text1"/>
          <w:kern w:val="2"/>
          <w14:ligatures w14:val="standardContextual"/>
        </w:rPr>
        <w:t xml:space="preserve">the mins and maxes to be </w:t>
      </w:r>
      <w:r w:rsidR="0063564A">
        <w:rPr>
          <w:rFonts w:asciiTheme="minorHAnsi" w:eastAsiaTheme="minorHAnsi" w:hAnsiTheme="minorHAnsi" w:cstheme="minorBidi"/>
          <w:color w:val="000000" w:themeColor="text1"/>
          <w:kern w:val="2"/>
          <w14:ligatures w14:val="standardContextual"/>
        </w:rPr>
        <w:t xml:space="preserve">roughly 30-40 values </w:t>
      </w:r>
      <w:r w:rsidR="00651394">
        <w:rPr>
          <w:rFonts w:asciiTheme="minorHAnsi" w:eastAsiaTheme="minorHAnsi" w:hAnsiTheme="minorHAnsi" w:cstheme="minorBidi"/>
          <w:color w:val="000000" w:themeColor="text1"/>
          <w:kern w:val="2"/>
          <w14:ligatures w14:val="standardContextual"/>
        </w:rPr>
        <w:t>apart</w:t>
      </w:r>
      <w:r w:rsidR="00566952">
        <w:rPr>
          <w:rFonts w:asciiTheme="minorHAnsi" w:eastAsiaTheme="minorHAnsi" w:hAnsiTheme="minorHAnsi" w:cstheme="minorBidi"/>
          <w:color w:val="000000" w:themeColor="text1"/>
          <w:kern w:val="2"/>
          <w14:ligatures w14:val="standardContextual"/>
        </w:rPr>
        <w:t xml:space="preserve"> from one another</w:t>
      </w:r>
      <w:r w:rsidR="00B041EE">
        <w:rPr>
          <w:rFonts w:asciiTheme="minorHAnsi" w:eastAsiaTheme="minorHAnsi" w:hAnsiTheme="minorHAnsi" w:cstheme="minorBidi"/>
          <w:color w:val="000000" w:themeColor="text1"/>
          <w:kern w:val="2"/>
          <w14:ligatures w14:val="standardContextual"/>
        </w:rPr>
        <w:t>.</w:t>
      </w:r>
    </w:p>
    <w:p w14:paraId="219718A7" w14:textId="77777777" w:rsidR="00FA158C" w:rsidRDefault="00FA158C" w:rsidP="00314163">
      <w:pPr>
        <w:pStyle w:val="NormalWeb"/>
        <w:numPr>
          <w:ilvl w:val="0"/>
          <w:numId w:val="29"/>
        </w:numPr>
        <w:rPr>
          <w:rFonts w:asciiTheme="minorHAnsi" w:eastAsiaTheme="minorHAnsi" w:hAnsiTheme="minorHAnsi" w:cstheme="minorBidi"/>
          <w:color w:val="000000" w:themeColor="text1"/>
          <w:kern w:val="2"/>
          <w14:ligatures w14:val="standardContextual"/>
        </w:rPr>
      </w:pPr>
      <w:r w:rsidRPr="00FA158C">
        <w:rPr>
          <w:rFonts w:asciiTheme="minorHAnsi" w:eastAsiaTheme="minorHAnsi" w:hAnsiTheme="minorHAnsi" w:cstheme="minorBidi"/>
          <w:color w:val="000000" w:themeColor="text1"/>
          <w:kern w:val="2"/>
          <w14:ligatures w14:val="standardContextual"/>
        </w:rPr>
        <w:lastRenderedPageBreak/>
        <w:t>Now</w:t>
      </w:r>
      <w:commentRangeStart w:id="11"/>
      <w:r w:rsidR="00314163" w:rsidRPr="00FA158C">
        <w:rPr>
          <w:rFonts w:asciiTheme="minorHAnsi" w:eastAsiaTheme="minorHAnsi" w:hAnsiTheme="minorHAnsi" w:cstheme="minorBidi"/>
          <w:color w:val="000000" w:themeColor="text1"/>
          <w:kern w:val="2"/>
          <w14:ligatures w14:val="standardContextual"/>
        </w:rPr>
        <w:t xml:space="preserve"> define the end of the </w:t>
      </w:r>
      <w:r w:rsidRPr="00FA158C">
        <w:rPr>
          <w:rFonts w:asciiTheme="minorHAnsi" w:eastAsiaTheme="minorHAnsi" w:hAnsiTheme="minorHAnsi" w:cstheme="minorBidi"/>
          <w:color w:val="000000" w:themeColor="text1"/>
          <w:kern w:val="2"/>
          <w14:ligatures w14:val="standardContextual"/>
        </w:rPr>
        <w:t xml:space="preserve">corresponding </w:t>
      </w:r>
      <w:r w:rsidR="00314163" w:rsidRPr="00FA158C">
        <w:rPr>
          <w:rFonts w:asciiTheme="minorHAnsi" w:eastAsiaTheme="minorHAnsi" w:hAnsiTheme="minorHAnsi" w:cstheme="minorBidi"/>
          <w:color w:val="000000" w:themeColor="text1"/>
          <w:kern w:val="2"/>
          <w14:ligatures w14:val="standardContextual"/>
        </w:rPr>
        <w:t xml:space="preserve">ranges, also known as </w:t>
      </w:r>
      <w:r w:rsidR="00314163" w:rsidRPr="00FA158C">
        <w:rPr>
          <w:rFonts w:asciiTheme="minorHAnsi" w:eastAsiaTheme="minorHAnsi" w:hAnsiTheme="minorHAnsi" w:cstheme="minorBidi"/>
          <w:b/>
          <w:bCs/>
          <w:color w:val="000000" w:themeColor="text1"/>
          <w:kern w:val="2"/>
          <w14:ligatures w14:val="standardContextual"/>
        </w:rPr>
        <w:t xml:space="preserve">ANALOG_PRESSURE_MAX </w:t>
      </w:r>
      <w:r w:rsidR="00314163" w:rsidRPr="00FA158C">
        <w:rPr>
          <w:rFonts w:asciiTheme="minorHAnsi" w:eastAsiaTheme="minorHAnsi" w:hAnsiTheme="minorHAnsi" w:cstheme="minorBidi"/>
          <w:color w:val="000000" w:themeColor="text1"/>
          <w:kern w:val="2"/>
          <w14:ligatures w14:val="standardContextual"/>
        </w:rPr>
        <w:t xml:space="preserve">and </w:t>
      </w:r>
      <w:r w:rsidR="00314163" w:rsidRPr="00FA158C">
        <w:rPr>
          <w:rFonts w:asciiTheme="minorHAnsi" w:eastAsiaTheme="minorHAnsi" w:hAnsiTheme="minorHAnsi" w:cstheme="minorBidi"/>
          <w:b/>
          <w:bCs/>
          <w:color w:val="000000" w:themeColor="text1"/>
          <w:kern w:val="2"/>
          <w14:ligatures w14:val="standardContextual"/>
        </w:rPr>
        <w:t>ANALOG_VENT_MAX</w:t>
      </w:r>
      <w:r w:rsidR="00314163" w:rsidRPr="00FA158C">
        <w:rPr>
          <w:rFonts w:asciiTheme="minorHAnsi" w:eastAsiaTheme="minorHAnsi" w:hAnsiTheme="minorHAnsi" w:cstheme="minorBidi"/>
          <w:color w:val="000000" w:themeColor="text1"/>
          <w:kern w:val="2"/>
          <w14:ligatures w14:val="standardContextual"/>
        </w:rPr>
        <w:t xml:space="preserve">. </w:t>
      </w:r>
    </w:p>
    <w:p w14:paraId="6ADE6C02" w14:textId="198FAF5B" w:rsidR="00FA158C" w:rsidRDefault="009E1D0F" w:rsidP="00FA158C">
      <w:pPr>
        <w:pStyle w:val="NormalWeb"/>
        <w:numPr>
          <w:ilvl w:val="1"/>
          <w:numId w:val="29"/>
        </w:numPr>
        <w:rPr>
          <w:rFonts w:asciiTheme="minorHAnsi" w:eastAsiaTheme="minorHAnsi" w:hAnsiTheme="minorHAnsi" w:cstheme="minorBidi"/>
          <w:color w:val="000000" w:themeColor="text1"/>
          <w:kern w:val="2"/>
          <w14:ligatures w14:val="standardContextual"/>
        </w:rPr>
      </w:pPr>
      <w:r w:rsidRPr="00FA158C">
        <w:rPr>
          <w:rFonts w:asciiTheme="minorHAnsi" w:eastAsiaTheme="minorHAnsi" w:hAnsiTheme="minorHAnsi" w:cstheme="minorBidi"/>
          <w:color w:val="000000" w:themeColor="text1"/>
          <w:kern w:val="2"/>
          <w14:ligatures w14:val="standardContextual"/>
        </w:rPr>
        <w:t>Based on prior testing</w:t>
      </w:r>
      <w:r w:rsidR="00314163" w:rsidRPr="00FA158C">
        <w:rPr>
          <w:rFonts w:asciiTheme="minorHAnsi" w:eastAsiaTheme="minorHAnsi" w:hAnsiTheme="minorHAnsi" w:cstheme="minorBidi"/>
          <w:color w:val="000000" w:themeColor="text1"/>
          <w:kern w:val="2"/>
          <w14:ligatures w14:val="standardContextual"/>
        </w:rPr>
        <w:t>, it is recommended to initially set both these values at their respective MIN value + 30</w:t>
      </w:r>
      <w:r w:rsidR="008D3E92">
        <w:rPr>
          <w:rFonts w:asciiTheme="minorHAnsi" w:eastAsiaTheme="minorHAnsi" w:hAnsiTheme="minorHAnsi" w:cstheme="minorBidi"/>
          <w:color w:val="000000" w:themeColor="text1"/>
          <w:kern w:val="2"/>
          <w14:ligatures w14:val="standardContextual"/>
        </w:rPr>
        <w:t xml:space="preserve"> (i.e. 180, if your min value is 150)</w:t>
      </w:r>
      <w:r w:rsidR="00314163" w:rsidRPr="00FA158C">
        <w:rPr>
          <w:rFonts w:asciiTheme="minorHAnsi" w:eastAsiaTheme="minorHAnsi" w:hAnsiTheme="minorHAnsi" w:cstheme="minorBidi"/>
          <w:color w:val="000000" w:themeColor="text1"/>
          <w:kern w:val="2"/>
          <w14:ligatures w14:val="standardContextual"/>
        </w:rPr>
        <w:t xml:space="preserve">. </w:t>
      </w:r>
    </w:p>
    <w:p w14:paraId="7C390DE7" w14:textId="3D60EB14" w:rsidR="002C1439" w:rsidRDefault="00FA158C" w:rsidP="00FA158C">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Once set</w:t>
      </w:r>
      <w:r w:rsidR="00314163" w:rsidRPr="00FA158C">
        <w:rPr>
          <w:rFonts w:asciiTheme="minorHAnsi" w:eastAsiaTheme="minorHAnsi" w:hAnsiTheme="minorHAnsi" w:cstheme="minorBidi"/>
          <w:color w:val="000000" w:themeColor="text1"/>
          <w:kern w:val="2"/>
          <w14:ligatures w14:val="standardContextual"/>
        </w:rPr>
        <w:t>, start tuning the controller</w:t>
      </w:r>
      <w:r w:rsidR="00F866CE">
        <w:rPr>
          <w:rFonts w:asciiTheme="minorHAnsi" w:eastAsiaTheme="minorHAnsi" w:hAnsiTheme="minorHAnsi" w:cstheme="minorBidi"/>
          <w:color w:val="000000" w:themeColor="text1"/>
          <w:kern w:val="2"/>
          <w14:ligatures w14:val="standardContextual"/>
        </w:rPr>
        <w:t xml:space="preserve"> gains</w:t>
      </w:r>
      <w:r w:rsidR="00314163" w:rsidRPr="00FA158C">
        <w:rPr>
          <w:rFonts w:asciiTheme="minorHAnsi" w:eastAsiaTheme="minorHAnsi" w:hAnsiTheme="minorHAnsi" w:cstheme="minorBidi"/>
          <w:color w:val="000000" w:themeColor="text1"/>
          <w:kern w:val="2"/>
          <w14:ligatures w14:val="standardContextual"/>
        </w:rPr>
        <w:t xml:space="preserve"> to your specific actuator of choice</w:t>
      </w:r>
      <w:r w:rsidR="002C1439">
        <w:rPr>
          <w:rFonts w:asciiTheme="minorHAnsi" w:eastAsiaTheme="minorHAnsi" w:hAnsiTheme="minorHAnsi" w:cstheme="minorBidi"/>
          <w:color w:val="000000" w:themeColor="text1"/>
          <w:kern w:val="2"/>
          <w14:ligatures w14:val="standardContextual"/>
        </w:rPr>
        <w:t xml:space="preserve"> using the normal operating procedures detailed in section 4. </w:t>
      </w:r>
    </w:p>
    <w:p w14:paraId="3877378F" w14:textId="77777777" w:rsidR="00924EF2" w:rsidRDefault="00314163" w:rsidP="002C1439">
      <w:pPr>
        <w:pStyle w:val="NormalWeb"/>
        <w:numPr>
          <w:ilvl w:val="1"/>
          <w:numId w:val="29"/>
        </w:numPr>
        <w:rPr>
          <w:rFonts w:asciiTheme="minorHAnsi" w:eastAsiaTheme="minorHAnsi" w:hAnsiTheme="minorHAnsi" w:cstheme="minorBidi"/>
          <w:color w:val="000000" w:themeColor="text1"/>
          <w:kern w:val="2"/>
          <w14:ligatures w14:val="standardContextual"/>
        </w:rPr>
      </w:pPr>
      <w:r w:rsidRPr="00FA158C">
        <w:rPr>
          <w:rFonts w:asciiTheme="minorHAnsi" w:eastAsiaTheme="minorHAnsi" w:hAnsiTheme="minorHAnsi" w:cstheme="minorBidi"/>
          <w:color w:val="000000" w:themeColor="text1"/>
          <w:kern w:val="2"/>
          <w14:ligatures w14:val="standardContextual"/>
        </w:rPr>
        <w:t>If during this</w:t>
      </w:r>
      <w:r w:rsidR="002C1439">
        <w:rPr>
          <w:rFonts w:asciiTheme="minorHAnsi" w:eastAsiaTheme="minorHAnsi" w:hAnsiTheme="minorHAnsi" w:cstheme="minorBidi"/>
          <w:color w:val="000000" w:themeColor="text1"/>
          <w:kern w:val="2"/>
          <w14:ligatures w14:val="standardContextual"/>
        </w:rPr>
        <w:t xml:space="preserve"> PID gain</w:t>
      </w:r>
      <w:r w:rsidRPr="00FA158C">
        <w:rPr>
          <w:rFonts w:asciiTheme="minorHAnsi" w:eastAsiaTheme="minorHAnsi" w:hAnsiTheme="minorHAnsi" w:cstheme="minorBidi"/>
          <w:color w:val="000000" w:themeColor="text1"/>
          <w:kern w:val="2"/>
          <w14:ligatures w14:val="standardContextual"/>
        </w:rPr>
        <w:t xml:space="preserve"> tuning, you find that the controller produces bang-bang control-like hysteresis around your setpoints, consider reducing the PWM range that can be written to the solenoids by reducing the values of either MAX variable as appropriate. </w:t>
      </w:r>
    </w:p>
    <w:p w14:paraId="12A0F853" w14:textId="77777777" w:rsidR="00924EF2" w:rsidRDefault="00314163" w:rsidP="00924EF2">
      <w:pPr>
        <w:pStyle w:val="NormalWeb"/>
        <w:numPr>
          <w:ilvl w:val="2"/>
          <w:numId w:val="29"/>
        </w:numPr>
        <w:rPr>
          <w:rFonts w:asciiTheme="minorHAnsi" w:eastAsiaTheme="minorHAnsi" w:hAnsiTheme="minorHAnsi" w:cstheme="minorBidi"/>
          <w:color w:val="000000" w:themeColor="text1"/>
          <w:kern w:val="2"/>
          <w14:ligatures w14:val="standardContextual"/>
        </w:rPr>
      </w:pPr>
      <w:r w:rsidRPr="00FA158C">
        <w:rPr>
          <w:rFonts w:asciiTheme="minorHAnsi" w:eastAsiaTheme="minorHAnsi" w:hAnsiTheme="minorHAnsi" w:cstheme="minorBidi"/>
          <w:color w:val="000000" w:themeColor="text1"/>
          <w:kern w:val="2"/>
          <w14:ligatures w14:val="standardContextual"/>
        </w:rPr>
        <w:t xml:space="preserve">bang-bang-like behavior during periods of positively sloping trajectory should be met with decreases to </w:t>
      </w:r>
      <w:r w:rsidRPr="00FA158C">
        <w:rPr>
          <w:rFonts w:asciiTheme="minorHAnsi" w:eastAsiaTheme="minorHAnsi" w:hAnsiTheme="minorHAnsi" w:cstheme="minorBidi"/>
          <w:b/>
          <w:bCs/>
          <w:color w:val="000000" w:themeColor="text1"/>
          <w:kern w:val="2"/>
          <w14:ligatures w14:val="standardContextual"/>
        </w:rPr>
        <w:t>ANALOG_PRESSURE_MAX</w:t>
      </w:r>
      <w:r w:rsidRPr="00FA158C">
        <w:rPr>
          <w:rFonts w:asciiTheme="minorHAnsi" w:eastAsiaTheme="minorHAnsi" w:hAnsiTheme="minorHAnsi" w:cstheme="minorBidi"/>
          <w:color w:val="000000" w:themeColor="text1"/>
          <w:kern w:val="2"/>
          <w14:ligatures w14:val="standardContextual"/>
        </w:rPr>
        <w:t xml:space="preserve">, and bang-bang-like behavior during periods of negatively sloping trajectory should be met with decreases to </w:t>
      </w:r>
      <w:r w:rsidRPr="00FA158C">
        <w:rPr>
          <w:rFonts w:asciiTheme="minorHAnsi" w:eastAsiaTheme="minorHAnsi" w:hAnsiTheme="minorHAnsi" w:cstheme="minorBidi"/>
          <w:b/>
          <w:bCs/>
          <w:color w:val="000000" w:themeColor="text1"/>
          <w:kern w:val="2"/>
          <w14:ligatures w14:val="standardContextual"/>
        </w:rPr>
        <w:t>ANALOG_VENT_MAX</w:t>
      </w:r>
      <w:r w:rsidRPr="00FA158C">
        <w:rPr>
          <w:rFonts w:asciiTheme="minorHAnsi" w:eastAsiaTheme="minorHAnsi" w:hAnsiTheme="minorHAnsi" w:cstheme="minorBidi"/>
          <w:color w:val="000000" w:themeColor="text1"/>
          <w:kern w:val="2"/>
          <w14:ligatures w14:val="standardContextual"/>
        </w:rPr>
        <w:t>.</w:t>
      </w:r>
      <w:commentRangeEnd w:id="11"/>
    </w:p>
    <w:p w14:paraId="75C7A83F" w14:textId="502DF5D2" w:rsidR="00EC2128" w:rsidRDefault="00924EF2" w:rsidP="00314163">
      <w:pPr>
        <w:pStyle w:val="NormalWeb"/>
        <w:numPr>
          <w:ilvl w:val="1"/>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If you instead find that the controller is incapable of producing responses within what you consider a reasonable timeframe, consider increasing the PWM range that can be written to the solenoids by increasing the MAX values </w:t>
      </w:r>
      <w:r w:rsidR="003460A9">
        <w:rPr>
          <w:rFonts w:asciiTheme="minorHAnsi" w:eastAsiaTheme="minorHAnsi" w:hAnsiTheme="minorHAnsi" w:cstheme="minorBidi"/>
          <w:color w:val="000000" w:themeColor="text1"/>
          <w:kern w:val="2"/>
          <w14:ligatures w14:val="standardContextual"/>
        </w:rPr>
        <w:t>when appropriate following the same positive/negative slope checks as above.</w:t>
      </w:r>
      <w:r w:rsidR="00314163">
        <w:rPr>
          <w:rStyle w:val="CommentReference"/>
          <w:rFonts w:asciiTheme="minorHAnsi" w:eastAsiaTheme="minorHAnsi" w:hAnsiTheme="minorHAnsi" w:cstheme="minorBidi"/>
          <w:kern w:val="2"/>
          <w14:ligatures w14:val="standardContextual"/>
        </w:rPr>
        <w:commentReference w:id="11"/>
      </w:r>
    </w:p>
    <w:p w14:paraId="179F2A7F" w14:textId="141B2E49" w:rsidR="00314163" w:rsidRPr="00EC2128" w:rsidRDefault="00EC2128" w:rsidP="00EC2128">
      <w:pPr>
        <w:rPr>
          <w:color w:val="000000" w:themeColor="text1"/>
        </w:rPr>
      </w:pPr>
      <w:r>
        <w:rPr>
          <w:color w:val="000000" w:themeColor="text1"/>
        </w:rPr>
        <w:br w:type="page"/>
      </w:r>
    </w:p>
    <w:p w14:paraId="1BA94793" w14:textId="7F7D763A" w:rsidR="00D6078F" w:rsidRDefault="00D6078F" w:rsidP="002B5B57">
      <w:pPr>
        <w:pStyle w:val="Heading1"/>
        <w:numPr>
          <w:ilvl w:val="0"/>
          <w:numId w:val="3"/>
        </w:numPr>
      </w:pPr>
      <w:bookmarkStart w:id="12" w:name="_Toc175589927"/>
      <w:r>
        <w:lastRenderedPageBreak/>
        <w:t>Processing Test Data</w:t>
      </w:r>
      <w:bookmarkEnd w:id="12"/>
    </w:p>
    <w:p w14:paraId="439C06AF" w14:textId="43C2755C" w:rsidR="001E18FC" w:rsidRDefault="00DF429D" w:rsidP="00DF429D">
      <w:pPr>
        <w:pStyle w:val="ListParagraph"/>
        <w:numPr>
          <w:ilvl w:val="0"/>
          <w:numId w:val="30"/>
        </w:numPr>
      </w:pPr>
      <w:r>
        <w:t>This section explains how to get started processing your test data, using the included MATLAB processing scripts as a jumping off point for your own analysis.</w:t>
      </w:r>
    </w:p>
    <w:p w14:paraId="600CD087" w14:textId="7E161129" w:rsidR="00205340" w:rsidRDefault="00205340" w:rsidP="00205340">
      <w:pPr>
        <w:pStyle w:val="ListParagraph"/>
        <w:numPr>
          <w:ilvl w:val="0"/>
          <w:numId w:val="30"/>
        </w:numPr>
      </w:pPr>
      <w:r w:rsidRPr="00205340">
        <w:drawing>
          <wp:anchor distT="0" distB="0" distL="114300" distR="114300" simplePos="0" relativeHeight="251722752" behindDoc="0" locked="0" layoutInCell="1" allowOverlap="1" wp14:anchorId="40F0AC0D" wp14:editId="1AA357C9">
            <wp:simplePos x="0" y="0"/>
            <wp:positionH relativeFrom="column">
              <wp:posOffset>1574800</wp:posOffset>
            </wp:positionH>
            <wp:positionV relativeFrom="paragraph">
              <wp:posOffset>442595</wp:posOffset>
            </wp:positionV>
            <wp:extent cx="2933065" cy="2670810"/>
            <wp:effectExtent l="0" t="0" r="635" b="0"/>
            <wp:wrapTopAndBottom/>
            <wp:docPr id="1934962412"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62412" name="Picture 1" descr="A screenshot of a spreadshee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33065" cy="2670810"/>
                    </a:xfrm>
                    <a:prstGeom prst="rect">
                      <a:avLst/>
                    </a:prstGeom>
                  </pic:spPr>
                </pic:pic>
              </a:graphicData>
            </a:graphic>
            <wp14:sizeRelH relativeFrom="page">
              <wp14:pctWidth>0</wp14:pctWidth>
            </wp14:sizeRelH>
            <wp14:sizeRelV relativeFrom="page">
              <wp14:pctHeight>0</wp14:pctHeight>
            </wp14:sizeRelV>
          </wp:anchor>
        </w:drawing>
      </w:r>
      <w:r w:rsidR="00893CBC">
        <w:t>A test file from this controller contains time data in milliseconds, pressure, the controller error and integral values, and a cycle start marker</w:t>
      </w:r>
      <w:r w:rsidR="007A6F80">
        <w:t xml:space="preserve"> organized as shown:</w:t>
      </w:r>
      <w:r w:rsidRPr="00205340">
        <w:rPr>
          <w:noProof/>
        </w:rPr>
        <w:t xml:space="preserve"> </w:t>
      </w:r>
    </w:p>
    <w:p w14:paraId="56A10F24" w14:textId="29721589" w:rsidR="005345A2" w:rsidRDefault="00205340" w:rsidP="005345A2">
      <w:pPr>
        <w:pStyle w:val="ListParagraph"/>
        <w:numPr>
          <w:ilvl w:val="0"/>
          <w:numId w:val="30"/>
        </w:numPr>
      </w:pPr>
      <w:r>
        <w:rPr>
          <w:noProof/>
        </w:rPr>
        <w:t xml:space="preserve">Included in the repository for this controller are two MATLAB scripts: </w:t>
      </w:r>
      <w:r>
        <w:rPr>
          <w:b/>
          <w:bCs/>
          <w:noProof/>
        </w:rPr>
        <w:t xml:space="preserve">DebuggingDashboard.m </w:t>
      </w:r>
      <w:r>
        <w:rPr>
          <w:noProof/>
        </w:rPr>
        <w:t xml:space="preserve">and </w:t>
      </w:r>
      <w:r>
        <w:rPr>
          <w:b/>
          <w:bCs/>
          <w:noProof/>
        </w:rPr>
        <w:t>PressureVsTimeOverlap.m</w:t>
      </w:r>
      <w:r w:rsidR="00B85C14">
        <w:rPr>
          <w:noProof/>
        </w:rPr>
        <w:t>, along with a few helper functions.</w:t>
      </w:r>
    </w:p>
    <w:p w14:paraId="75ED3A4F" w14:textId="18B0E444" w:rsidR="00A35C33" w:rsidRDefault="005345A2" w:rsidP="005345A2">
      <w:pPr>
        <w:pStyle w:val="ListParagraph"/>
        <w:numPr>
          <w:ilvl w:val="0"/>
          <w:numId w:val="30"/>
        </w:numPr>
      </w:pPr>
      <w:r w:rsidRPr="001809CA">
        <w:rPr>
          <w:noProof/>
        </w:rPr>
        <w:drawing>
          <wp:anchor distT="0" distB="0" distL="114300" distR="114300" simplePos="0" relativeHeight="251723776" behindDoc="0" locked="0" layoutInCell="1" allowOverlap="1" wp14:anchorId="6F59306B" wp14:editId="580F55A7">
            <wp:simplePos x="0" y="0"/>
            <wp:positionH relativeFrom="column">
              <wp:posOffset>1176667</wp:posOffset>
            </wp:positionH>
            <wp:positionV relativeFrom="paragraph">
              <wp:posOffset>599440</wp:posOffset>
            </wp:positionV>
            <wp:extent cx="3928745" cy="3164840"/>
            <wp:effectExtent l="0" t="0" r="0" b="0"/>
            <wp:wrapTopAndBottom/>
            <wp:docPr id="21316345"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345" name="Picture 1" descr="A graph of a diagram&#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28745" cy="3164840"/>
                    </a:xfrm>
                    <a:prstGeom prst="rect">
                      <a:avLst/>
                    </a:prstGeom>
                  </pic:spPr>
                </pic:pic>
              </a:graphicData>
            </a:graphic>
            <wp14:sizeRelH relativeFrom="page">
              <wp14:pctWidth>0</wp14:pctWidth>
            </wp14:sizeRelH>
            <wp14:sizeRelV relativeFrom="page">
              <wp14:pctHeight>0</wp14:pctHeight>
            </wp14:sizeRelV>
          </wp:anchor>
        </w:drawing>
      </w:r>
      <w:r w:rsidR="00A35C33" w:rsidRPr="005345A2">
        <w:rPr>
          <w:b/>
          <w:bCs/>
          <w:noProof/>
        </w:rPr>
        <w:t>DebuggingDashboard.m</w:t>
      </w:r>
      <w:r w:rsidR="00A35C33" w:rsidRPr="005345A2">
        <w:rPr>
          <w:b/>
          <w:bCs/>
          <w:noProof/>
        </w:rPr>
        <w:t xml:space="preserve"> </w:t>
      </w:r>
      <w:r w:rsidR="00A35C33">
        <w:rPr>
          <w:noProof/>
        </w:rPr>
        <w:t>displays the behavoir of the controller over time based on the specific Kp and Ki values used for a given test test to help determine optimal controller behavoir. It produces plots like shown:</w:t>
      </w:r>
      <w:r w:rsidR="001809CA" w:rsidRPr="001809CA">
        <w:rPr>
          <w:noProof/>
        </w:rPr>
        <w:t xml:space="preserve"> </w:t>
      </w:r>
    </w:p>
    <w:p w14:paraId="18708028" w14:textId="19CDD41D" w:rsidR="005345A2" w:rsidRDefault="005345A2" w:rsidP="00A35C33">
      <w:pPr>
        <w:pStyle w:val="ListParagraph"/>
        <w:numPr>
          <w:ilvl w:val="1"/>
          <w:numId w:val="30"/>
        </w:numPr>
      </w:pPr>
      <w:r>
        <w:rPr>
          <w:b/>
          <w:bCs/>
          <w:noProof/>
        </w:rPr>
        <w:lastRenderedPageBreak/>
        <w:t>PressureVsTimeOverlap.m</w:t>
      </w:r>
      <w:r w:rsidR="000734C0">
        <w:rPr>
          <w:noProof/>
        </w:rPr>
        <w:t xml:space="preserve"> displays all completed cycles from the test overlayed atop one another, using the cycle_start</w:t>
      </w:r>
      <w:r w:rsidR="007933AF">
        <w:rPr>
          <w:noProof/>
        </w:rPr>
        <w:t xml:space="preserve"> (normally 0)</w:t>
      </w:r>
      <w:r w:rsidR="000734C0">
        <w:rPr>
          <w:noProof/>
        </w:rPr>
        <w:t xml:space="preserve"> variable to deliniate the start and end </w:t>
      </w:r>
      <w:r w:rsidR="007933AF">
        <w:rPr>
          <w:noProof/>
        </w:rPr>
        <w:t xml:space="preserve">(demarked as 1) </w:t>
      </w:r>
      <w:r w:rsidR="000734C0">
        <w:rPr>
          <w:noProof/>
        </w:rPr>
        <w:t>of each cycle</w:t>
      </w:r>
      <w:r w:rsidR="00157BA7">
        <w:rPr>
          <w:noProof/>
        </w:rPr>
        <w:t>.</w:t>
      </w:r>
    </w:p>
    <w:p w14:paraId="5B292024" w14:textId="5BA1FD85" w:rsidR="00157BA7" w:rsidRDefault="007C2FFF" w:rsidP="00157BA7">
      <w:pPr>
        <w:pStyle w:val="ListParagraph"/>
        <w:numPr>
          <w:ilvl w:val="2"/>
          <w:numId w:val="30"/>
        </w:numPr>
      </w:pPr>
      <w:r w:rsidRPr="007C2FFF">
        <w:rPr>
          <w:noProof/>
        </w:rPr>
        <w:drawing>
          <wp:anchor distT="0" distB="0" distL="114300" distR="114300" simplePos="0" relativeHeight="251724800" behindDoc="0" locked="0" layoutInCell="1" allowOverlap="1" wp14:anchorId="3A86962B" wp14:editId="6E2362B6">
            <wp:simplePos x="0" y="0"/>
            <wp:positionH relativeFrom="column">
              <wp:posOffset>1584325</wp:posOffset>
            </wp:positionH>
            <wp:positionV relativeFrom="paragraph">
              <wp:posOffset>374015</wp:posOffset>
            </wp:positionV>
            <wp:extent cx="3403600" cy="2969260"/>
            <wp:effectExtent l="0" t="0" r="0" b="2540"/>
            <wp:wrapTopAndBottom/>
            <wp:docPr id="479693628" name="Picture 1" descr="A graph of a cycle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93628" name="Picture 1" descr="A graph of a cycle tes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03600" cy="2969260"/>
                    </a:xfrm>
                    <a:prstGeom prst="rect">
                      <a:avLst/>
                    </a:prstGeom>
                  </pic:spPr>
                </pic:pic>
              </a:graphicData>
            </a:graphic>
            <wp14:sizeRelH relativeFrom="page">
              <wp14:pctWidth>0</wp14:pctWidth>
            </wp14:sizeRelH>
            <wp14:sizeRelV relativeFrom="page">
              <wp14:pctHeight>0</wp14:pctHeight>
            </wp14:sizeRelV>
          </wp:anchor>
        </w:drawing>
      </w:r>
      <w:r w:rsidR="00157BA7">
        <w:rPr>
          <w:noProof/>
        </w:rPr>
        <w:t>This script is helpful for quick data sharing, and for checking cycle-to-cycle consistency of the controller with your acutator</w:t>
      </w:r>
      <w:r w:rsidRPr="007C2FFF">
        <w:rPr>
          <w:noProof/>
        </w:rPr>
        <w:t xml:space="preserve"> </w:t>
      </w:r>
    </w:p>
    <w:p w14:paraId="2CD34616" w14:textId="697CC1DE" w:rsidR="009D3DEF" w:rsidRDefault="007C2FFF" w:rsidP="007C2FFF">
      <w:pPr>
        <w:pStyle w:val="ListParagraph"/>
        <w:numPr>
          <w:ilvl w:val="0"/>
          <w:numId w:val="30"/>
        </w:numPr>
      </w:pPr>
      <w:r>
        <w:rPr>
          <w:noProof/>
        </w:rPr>
        <w:t xml:space="preserve">Both helper funtions additionally plot an </w:t>
      </w:r>
      <w:r>
        <w:rPr>
          <w:b/>
          <w:bCs/>
          <w:noProof/>
        </w:rPr>
        <w:t xml:space="preserve">Ideal Trajectory </w:t>
      </w:r>
      <w:r>
        <w:rPr>
          <w:noProof/>
        </w:rPr>
        <w:t xml:space="preserve">reference function, which is plotted </w:t>
      </w:r>
      <w:r w:rsidR="009D3DEF">
        <w:rPr>
          <w:noProof/>
        </w:rPr>
        <w:t xml:space="preserve">by defining the trajectory function in the </w:t>
      </w:r>
      <w:r w:rsidR="009D3DEF">
        <w:rPr>
          <w:b/>
          <w:bCs/>
          <w:noProof/>
        </w:rPr>
        <w:t>getTracjectory.m</w:t>
      </w:r>
      <w:r w:rsidR="009D3DEF">
        <w:rPr>
          <w:noProof/>
        </w:rPr>
        <w:t xml:space="preserve"> helper function in the helper functions folder, in the same way as defined in the controller</w:t>
      </w:r>
    </w:p>
    <w:p w14:paraId="0E534667" w14:textId="1994819C" w:rsidR="007C2FFF" w:rsidRPr="009D3DEF" w:rsidRDefault="009D3DEF" w:rsidP="009D3DEF">
      <w:pPr>
        <w:pStyle w:val="ListParagraph"/>
        <w:numPr>
          <w:ilvl w:val="1"/>
          <w:numId w:val="30"/>
        </w:numPr>
        <w:rPr>
          <w:color w:val="000000" w:themeColor="text1"/>
        </w:rPr>
      </w:pPr>
      <w:r>
        <w:rPr>
          <w:noProof/>
        </w:rPr>
        <w:t xml:space="preserve">See </w:t>
      </w:r>
      <w:r>
        <w:rPr>
          <w:b/>
          <w:bCs/>
          <w:color w:val="0F4761" w:themeColor="accent1" w:themeShade="BF"/>
        </w:rPr>
        <w:t>Write Custom Trajectory Functions</w:t>
      </w:r>
      <w:r>
        <w:rPr>
          <w:color w:val="0F4761" w:themeColor="accent1" w:themeShade="BF"/>
        </w:rPr>
        <w:t xml:space="preserve"> </w:t>
      </w:r>
      <w:r w:rsidRPr="009D3DEF">
        <w:rPr>
          <w:color w:val="000000" w:themeColor="text1"/>
        </w:rPr>
        <w:t>for more information</w:t>
      </w:r>
      <w:r w:rsidR="007C2FFF" w:rsidRPr="009D3DEF">
        <w:rPr>
          <w:noProof/>
          <w:color w:val="000000" w:themeColor="text1"/>
        </w:rPr>
        <w:t xml:space="preserve"> </w:t>
      </w:r>
    </w:p>
    <w:p w14:paraId="33182A77" w14:textId="6FC7C0C9" w:rsidR="00DB6563" w:rsidRDefault="00EE7AAE" w:rsidP="00DB6563">
      <w:pPr>
        <w:pStyle w:val="ListParagraph"/>
        <w:numPr>
          <w:ilvl w:val="0"/>
          <w:numId w:val="30"/>
        </w:numPr>
      </w:pPr>
      <w:r>
        <w:rPr>
          <w:noProof/>
        </w:rPr>
        <w:t>Additionally, there is a digital low-pass filter functionality included to allow for curve smoothing for creation of prettier graphs</w:t>
      </w:r>
    </w:p>
    <w:p w14:paraId="5E7EE7E7" w14:textId="5D3BC6F2" w:rsidR="009120CE" w:rsidRPr="001E18FC" w:rsidRDefault="00DB6563" w:rsidP="00DB6563">
      <w:pPr>
        <w:pStyle w:val="ListParagraph"/>
        <w:numPr>
          <w:ilvl w:val="1"/>
          <w:numId w:val="30"/>
        </w:numPr>
      </w:pPr>
      <w:r w:rsidRPr="00DB6563">
        <w:rPr>
          <w:noProof/>
        </w:rPr>
        <w:drawing>
          <wp:anchor distT="0" distB="0" distL="114300" distR="114300" simplePos="0" relativeHeight="251725824" behindDoc="0" locked="0" layoutInCell="1" allowOverlap="1" wp14:anchorId="0645A0EE" wp14:editId="112C5E1E">
            <wp:simplePos x="0" y="0"/>
            <wp:positionH relativeFrom="column">
              <wp:posOffset>1683385</wp:posOffset>
            </wp:positionH>
            <wp:positionV relativeFrom="paragraph">
              <wp:posOffset>226695</wp:posOffset>
            </wp:positionV>
            <wp:extent cx="3385820" cy="2952750"/>
            <wp:effectExtent l="0" t="0" r="5080" b="6350"/>
            <wp:wrapTopAndBottom/>
            <wp:docPr id="1186499127" name="Picture 1" descr="A graph of a cycle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99127" name="Picture 1" descr="A graph of a cycle tes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85820" cy="2952750"/>
                    </a:xfrm>
                    <a:prstGeom prst="rect">
                      <a:avLst/>
                    </a:prstGeom>
                  </pic:spPr>
                </pic:pic>
              </a:graphicData>
            </a:graphic>
            <wp14:sizeRelH relativeFrom="page">
              <wp14:pctWidth>0</wp14:pctWidth>
            </wp14:sizeRelH>
            <wp14:sizeRelV relativeFrom="page">
              <wp14:pctHeight>0</wp14:pctHeight>
            </wp14:sizeRelV>
          </wp:anchor>
        </w:drawing>
      </w:r>
      <w:r w:rsidR="00EE7AAE">
        <w:rPr>
          <w:noProof/>
        </w:rPr>
        <w:t xml:space="preserve">This feature is </w:t>
      </w:r>
      <w:r w:rsidR="00281DC5">
        <w:rPr>
          <w:noProof/>
        </w:rPr>
        <w:t xml:space="preserve">set to </w:t>
      </w:r>
      <w:r w:rsidR="00EE7AAE">
        <w:rPr>
          <w:noProof/>
        </w:rPr>
        <w:t>off</w:t>
      </w:r>
      <w:r w:rsidR="00281DC5">
        <w:rPr>
          <w:noProof/>
        </w:rPr>
        <w:t>/false</w:t>
      </w:r>
      <w:r w:rsidR="00EE7AAE">
        <w:rPr>
          <w:noProof/>
        </w:rPr>
        <w:t xml:space="preserve"> by default</w:t>
      </w:r>
      <w:r w:rsidRPr="00DB6563">
        <w:rPr>
          <w:noProof/>
        </w:rPr>
        <w:t xml:space="preserve"> </w:t>
      </w:r>
    </w:p>
    <w:sectPr w:rsidR="009120CE" w:rsidRPr="001E18FC">
      <w:headerReference w:type="even" r:id="rId48"/>
      <w:headerReference w:type="default" r:id="rId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Evan L Comiskey" w:date="2024-08-23T21:21:00Z" w:initials="EC">
    <w:p w14:paraId="086820B0" w14:textId="77777777" w:rsidR="00A52866" w:rsidRDefault="00A52866" w:rsidP="00A52866">
      <w:r>
        <w:rPr>
          <w:rStyle w:val="CommentReference"/>
        </w:rPr>
        <w:annotationRef/>
      </w:r>
      <w:r>
        <w:rPr>
          <w:color w:val="000000"/>
          <w:sz w:val="20"/>
          <w:szCs w:val="20"/>
        </w:rPr>
        <w:t>Remove once made public</w:t>
      </w:r>
    </w:p>
  </w:comment>
  <w:comment w:id="6" w:author="Charlotte Folinus" w:date="2024-08-20T19:46:00Z" w:initials="CMF">
    <w:p w14:paraId="5495544F" w14:textId="7FA68204" w:rsidR="007742D1" w:rsidRDefault="007742D1" w:rsidP="007742D1">
      <w:r>
        <w:rPr>
          <w:rStyle w:val="CommentReference"/>
        </w:rPr>
        <w:annotationRef/>
      </w:r>
      <w:r>
        <w:rPr>
          <w:color w:val="000000"/>
          <w:sz w:val="20"/>
          <w:szCs w:val="20"/>
        </w:rPr>
        <w:t>Will the gains also depend on the units associated with this variable?</w:t>
      </w:r>
    </w:p>
  </w:comment>
  <w:comment w:id="7" w:author="Evan L Comiskey" w:date="2024-08-23T20:50:00Z" w:initials="EC">
    <w:p w14:paraId="04E59EE3" w14:textId="77777777" w:rsidR="007742D1" w:rsidRDefault="007742D1" w:rsidP="007742D1">
      <w:r>
        <w:rPr>
          <w:rStyle w:val="CommentReference"/>
        </w:rPr>
        <w:annotationRef/>
      </w:r>
      <w:r>
        <w:rPr>
          <w:color w:val="000000"/>
          <w:sz w:val="20"/>
          <w:szCs w:val="20"/>
        </w:rPr>
        <w:t>Have yet to test this point, so cannot say with certainty</w:t>
      </w:r>
    </w:p>
  </w:comment>
  <w:comment w:id="8" w:author="Evan L Comiskey" w:date="2024-08-23T22:07:00Z" w:initials="EC">
    <w:p w14:paraId="610517D5" w14:textId="77777777" w:rsidR="00AD0114" w:rsidRDefault="00EE00E8" w:rsidP="00AD0114">
      <w:r>
        <w:rPr>
          <w:rStyle w:val="CommentReference"/>
        </w:rPr>
        <w:annotationRef/>
      </w:r>
      <w:r w:rsidR="00AD0114">
        <w:rPr>
          <w:sz w:val="20"/>
          <w:szCs w:val="20"/>
        </w:rPr>
        <w:t>IMAGES?</w:t>
      </w:r>
    </w:p>
  </w:comment>
  <w:comment w:id="9" w:author="Evan L Comiskey" w:date="2024-08-23T22:10:00Z" w:initials="EC">
    <w:p w14:paraId="0CDA52A3" w14:textId="4B3DEA30" w:rsidR="00CC61FF" w:rsidRDefault="00CC61FF" w:rsidP="00CC61FF">
      <w:r>
        <w:rPr>
          <w:rStyle w:val="CommentReference"/>
        </w:rPr>
        <w:annotationRef/>
      </w:r>
      <w:r>
        <w:rPr>
          <w:color w:val="000000"/>
          <w:sz w:val="20"/>
          <w:szCs w:val="20"/>
        </w:rPr>
        <w:t>Why am I doing this? Why not just hold indefinitely?</w:t>
      </w:r>
    </w:p>
  </w:comment>
  <w:comment w:id="11" w:author="Evan L Comiskey" w:date="2024-08-15T13:07:00Z" w:initials="EC">
    <w:p w14:paraId="24B2056D" w14:textId="77777777" w:rsidR="00314163" w:rsidRDefault="00314163" w:rsidP="00314163">
      <w:r>
        <w:rPr>
          <w:rStyle w:val="CommentReference"/>
        </w:rPr>
        <w:annotationRef/>
      </w:r>
      <w:r>
        <w:rPr>
          <w:color w:val="000000"/>
          <w:sz w:val="20"/>
          <w:szCs w:val="20"/>
        </w:rPr>
        <w:t>I do not like this approach to ending the venting process AT ALL, but it is how I’ve had to do it for our controller, and I can’t find good resources online for fine-tuning of PWM-controlled proportional solenoid valves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86820B0" w15:done="0"/>
  <w15:commentEx w15:paraId="5495544F" w15:done="0"/>
  <w15:commentEx w15:paraId="04E59EE3" w15:paraIdParent="5495544F" w15:done="0"/>
  <w15:commentEx w15:paraId="610517D5" w15:done="0"/>
  <w15:commentEx w15:paraId="0CDA52A3" w15:done="0"/>
  <w15:commentEx w15:paraId="24B205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A007F7A" w16cex:dateUtc="2024-08-24T01:21:00Z"/>
  <w16cex:commentExtensible w16cex:durableId="2B865D2D" w16cex:dateUtc="2024-08-20T23:46:00Z"/>
  <w16cex:commentExtensible w16cex:durableId="164425EC" w16cex:dateUtc="2024-08-24T00:50:00Z"/>
  <w16cex:commentExtensible w16cex:durableId="0DB74491" w16cex:dateUtc="2024-08-24T02:07:00Z"/>
  <w16cex:commentExtensible w16cex:durableId="0FBC9EB3" w16cex:dateUtc="2024-08-24T02:10:00Z"/>
  <w16cex:commentExtensible w16cex:durableId="71935309" w16cex:dateUtc="2024-08-15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86820B0" w16cid:durableId="5A007F7A"/>
  <w16cid:commentId w16cid:paraId="5495544F" w16cid:durableId="2B865D2D"/>
  <w16cid:commentId w16cid:paraId="04E59EE3" w16cid:durableId="164425EC"/>
  <w16cid:commentId w16cid:paraId="610517D5" w16cid:durableId="0DB74491"/>
  <w16cid:commentId w16cid:paraId="0CDA52A3" w16cid:durableId="0FBC9EB3"/>
  <w16cid:commentId w16cid:paraId="24B2056D" w16cid:durableId="719353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EDAEC4" w14:textId="77777777" w:rsidR="00D333FF" w:rsidRDefault="00D333FF" w:rsidP="002F42B8">
      <w:r>
        <w:separator/>
      </w:r>
    </w:p>
  </w:endnote>
  <w:endnote w:type="continuationSeparator" w:id="0">
    <w:p w14:paraId="1182D40C" w14:textId="77777777" w:rsidR="00D333FF" w:rsidRDefault="00D333FF" w:rsidP="002F4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SemiBold">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104F84" w14:textId="77777777" w:rsidR="00D333FF" w:rsidRDefault="00D333FF" w:rsidP="002F42B8">
      <w:r>
        <w:separator/>
      </w:r>
    </w:p>
  </w:footnote>
  <w:footnote w:type="continuationSeparator" w:id="0">
    <w:p w14:paraId="00E37E3F" w14:textId="77777777" w:rsidR="00D333FF" w:rsidRDefault="00D333FF" w:rsidP="002F42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860106"/>
      <w:docPartObj>
        <w:docPartGallery w:val="Page Numbers (Top of Page)"/>
        <w:docPartUnique/>
      </w:docPartObj>
    </w:sdtPr>
    <w:sdtContent>
      <w:p w14:paraId="3A64D57B" w14:textId="4CAC0D1B" w:rsidR="00EC7A40" w:rsidRDefault="00EC7A40" w:rsidP="0019619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AD5A0F" w14:textId="77777777" w:rsidR="00EC7A40" w:rsidRDefault="00EC7A40" w:rsidP="00EC7A4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96500055"/>
      <w:docPartObj>
        <w:docPartGallery w:val="Page Numbers (Top of Page)"/>
        <w:docPartUnique/>
      </w:docPartObj>
    </w:sdtPr>
    <w:sdtContent>
      <w:p w14:paraId="0C8AF7EA" w14:textId="3E1B59CD" w:rsidR="00EC7A40" w:rsidRDefault="00EC7A40" w:rsidP="0019619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51F759" w14:textId="77777777" w:rsidR="00EC7A40" w:rsidRDefault="00EC7A40" w:rsidP="00EC7A40">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01932"/>
    <w:multiLevelType w:val="multilevel"/>
    <w:tmpl w:val="A42A5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E5F5A"/>
    <w:multiLevelType w:val="hybridMultilevel"/>
    <w:tmpl w:val="F8904790"/>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287C1D"/>
    <w:multiLevelType w:val="hybridMultilevel"/>
    <w:tmpl w:val="AD6C79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D35804"/>
    <w:multiLevelType w:val="multilevel"/>
    <w:tmpl w:val="D662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D51318"/>
    <w:multiLevelType w:val="hybridMultilevel"/>
    <w:tmpl w:val="4A6EF3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025AF2"/>
    <w:multiLevelType w:val="hybridMultilevel"/>
    <w:tmpl w:val="7EF4C3C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C9F4083"/>
    <w:multiLevelType w:val="hybridMultilevel"/>
    <w:tmpl w:val="F2D43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5E671F"/>
    <w:multiLevelType w:val="multilevel"/>
    <w:tmpl w:val="18F86C38"/>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C2A0333"/>
    <w:multiLevelType w:val="multilevel"/>
    <w:tmpl w:val="D8CCA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127F7E"/>
    <w:multiLevelType w:val="hybridMultilevel"/>
    <w:tmpl w:val="B8E00CA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7FC09A9"/>
    <w:multiLevelType w:val="hybridMultilevel"/>
    <w:tmpl w:val="E1E25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874FE6"/>
    <w:multiLevelType w:val="multilevel"/>
    <w:tmpl w:val="03E0F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A4771A"/>
    <w:multiLevelType w:val="hybridMultilevel"/>
    <w:tmpl w:val="6478A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52122A"/>
    <w:multiLevelType w:val="hybridMultilevel"/>
    <w:tmpl w:val="0750D4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39316B1"/>
    <w:multiLevelType w:val="hybridMultilevel"/>
    <w:tmpl w:val="6B82B44C"/>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69E60A1"/>
    <w:multiLevelType w:val="multilevel"/>
    <w:tmpl w:val="9542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FA0866"/>
    <w:multiLevelType w:val="hybridMultilevel"/>
    <w:tmpl w:val="00A045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CDB41F9"/>
    <w:multiLevelType w:val="hybridMultilevel"/>
    <w:tmpl w:val="43081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676757"/>
    <w:multiLevelType w:val="hybridMultilevel"/>
    <w:tmpl w:val="54AE3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B22680"/>
    <w:multiLevelType w:val="hybridMultilevel"/>
    <w:tmpl w:val="47B42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CE2439"/>
    <w:multiLevelType w:val="multilevel"/>
    <w:tmpl w:val="AA16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4D277E"/>
    <w:multiLevelType w:val="multilevel"/>
    <w:tmpl w:val="9976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C22014"/>
    <w:multiLevelType w:val="hybridMultilevel"/>
    <w:tmpl w:val="88862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794561"/>
    <w:multiLevelType w:val="multilevel"/>
    <w:tmpl w:val="9B326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EF69AF"/>
    <w:multiLevelType w:val="hybridMultilevel"/>
    <w:tmpl w:val="379247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7B68F3"/>
    <w:multiLevelType w:val="hybridMultilevel"/>
    <w:tmpl w:val="0BC4D4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5370C93"/>
    <w:multiLevelType w:val="multilevel"/>
    <w:tmpl w:val="07D6E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4E208E"/>
    <w:multiLevelType w:val="hybridMultilevel"/>
    <w:tmpl w:val="44B0A5E6"/>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D6139E4"/>
    <w:multiLevelType w:val="hybridMultilevel"/>
    <w:tmpl w:val="46FA5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7E58BE"/>
    <w:multiLevelType w:val="multilevel"/>
    <w:tmpl w:val="602A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8223974">
    <w:abstractNumId w:val="10"/>
  </w:num>
  <w:num w:numId="2" w16cid:durableId="573320858">
    <w:abstractNumId w:val="16"/>
  </w:num>
  <w:num w:numId="3" w16cid:durableId="171141162">
    <w:abstractNumId w:val="2"/>
  </w:num>
  <w:num w:numId="4" w16cid:durableId="1642495143">
    <w:abstractNumId w:val="24"/>
  </w:num>
  <w:num w:numId="5" w16cid:durableId="386808590">
    <w:abstractNumId w:val="17"/>
  </w:num>
  <w:num w:numId="6" w16cid:durableId="104350196">
    <w:abstractNumId w:val="0"/>
  </w:num>
  <w:num w:numId="7" w16cid:durableId="180779856">
    <w:abstractNumId w:val="29"/>
  </w:num>
  <w:num w:numId="8" w16cid:durableId="944264770">
    <w:abstractNumId w:val="26"/>
  </w:num>
  <w:num w:numId="9" w16cid:durableId="825781653">
    <w:abstractNumId w:val="20"/>
  </w:num>
  <w:num w:numId="10" w16cid:durableId="655842278">
    <w:abstractNumId w:val="11"/>
  </w:num>
  <w:num w:numId="11" w16cid:durableId="1111364119">
    <w:abstractNumId w:val="21"/>
  </w:num>
  <w:num w:numId="12" w16cid:durableId="175655272">
    <w:abstractNumId w:val="8"/>
  </w:num>
  <w:num w:numId="13" w16cid:durableId="902369961">
    <w:abstractNumId w:val="23"/>
  </w:num>
  <w:num w:numId="14" w16cid:durableId="938487949">
    <w:abstractNumId w:val="3"/>
  </w:num>
  <w:num w:numId="15" w16cid:durableId="470367072">
    <w:abstractNumId w:val="15"/>
  </w:num>
  <w:num w:numId="16" w16cid:durableId="884952885">
    <w:abstractNumId w:val="25"/>
  </w:num>
  <w:num w:numId="17" w16cid:durableId="1709404289">
    <w:abstractNumId w:val="19"/>
  </w:num>
  <w:num w:numId="18" w16cid:durableId="326517942">
    <w:abstractNumId w:val="13"/>
  </w:num>
  <w:num w:numId="19" w16cid:durableId="565607532">
    <w:abstractNumId w:val="4"/>
  </w:num>
  <w:num w:numId="20" w16cid:durableId="579950609">
    <w:abstractNumId w:val="18"/>
  </w:num>
  <w:num w:numId="21" w16cid:durableId="20521879">
    <w:abstractNumId w:val="5"/>
  </w:num>
  <w:num w:numId="22" w16cid:durableId="359665647">
    <w:abstractNumId w:val="28"/>
  </w:num>
  <w:num w:numId="23" w16cid:durableId="1970552913">
    <w:abstractNumId w:val="6"/>
  </w:num>
  <w:num w:numId="24" w16cid:durableId="1287741505">
    <w:abstractNumId w:val="7"/>
  </w:num>
  <w:num w:numId="25" w16cid:durableId="1228686641">
    <w:abstractNumId w:val="9"/>
  </w:num>
  <w:num w:numId="26" w16cid:durableId="509295687">
    <w:abstractNumId w:val="27"/>
  </w:num>
  <w:num w:numId="27" w16cid:durableId="1037779536">
    <w:abstractNumId w:val="14"/>
  </w:num>
  <w:num w:numId="28" w16cid:durableId="1492410971">
    <w:abstractNumId w:val="1"/>
  </w:num>
  <w:num w:numId="29" w16cid:durableId="1395274186">
    <w:abstractNumId w:val="12"/>
  </w:num>
  <w:num w:numId="30" w16cid:durableId="947010429">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van L Comiskey">
    <w15:presenceInfo w15:providerId="AD" w15:userId="S::comiskey@mit.edu::70597d2b-8203-4686-9b18-eb8efd993175"/>
  </w15:person>
  <w15:person w15:author="Charlotte Folinus">
    <w15:presenceInfo w15:providerId="None" w15:userId="Charlotte Folin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661"/>
    <w:rsid w:val="00012323"/>
    <w:rsid w:val="00022603"/>
    <w:rsid w:val="00041BD6"/>
    <w:rsid w:val="000734C0"/>
    <w:rsid w:val="00080B7F"/>
    <w:rsid w:val="000A32D1"/>
    <w:rsid w:val="000A3C41"/>
    <w:rsid w:val="000E3261"/>
    <w:rsid w:val="00101AEC"/>
    <w:rsid w:val="00120569"/>
    <w:rsid w:val="00124246"/>
    <w:rsid w:val="00137AE4"/>
    <w:rsid w:val="00157BA7"/>
    <w:rsid w:val="00165661"/>
    <w:rsid w:val="00167699"/>
    <w:rsid w:val="001804E8"/>
    <w:rsid w:val="001809CA"/>
    <w:rsid w:val="00185A71"/>
    <w:rsid w:val="001C33DA"/>
    <w:rsid w:val="001E18FC"/>
    <w:rsid w:val="001E7F7E"/>
    <w:rsid w:val="002035EE"/>
    <w:rsid w:val="00205340"/>
    <w:rsid w:val="002109B6"/>
    <w:rsid w:val="0023608D"/>
    <w:rsid w:val="002423FE"/>
    <w:rsid w:val="00281DC5"/>
    <w:rsid w:val="002A4D52"/>
    <w:rsid w:val="002B0E68"/>
    <w:rsid w:val="002B5B57"/>
    <w:rsid w:val="002C1439"/>
    <w:rsid w:val="002E1AB8"/>
    <w:rsid w:val="002F42B8"/>
    <w:rsid w:val="002F606F"/>
    <w:rsid w:val="00314163"/>
    <w:rsid w:val="00314932"/>
    <w:rsid w:val="0034258C"/>
    <w:rsid w:val="003460A9"/>
    <w:rsid w:val="00367C83"/>
    <w:rsid w:val="003B31CC"/>
    <w:rsid w:val="003E2907"/>
    <w:rsid w:val="003E7CA6"/>
    <w:rsid w:val="004243E6"/>
    <w:rsid w:val="0044084F"/>
    <w:rsid w:val="00460D09"/>
    <w:rsid w:val="004708BC"/>
    <w:rsid w:val="0047102D"/>
    <w:rsid w:val="004731CC"/>
    <w:rsid w:val="0047469A"/>
    <w:rsid w:val="004B273A"/>
    <w:rsid w:val="004C19FB"/>
    <w:rsid w:val="004E2357"/>
    <w:rsid w:val="004F1950"/>
    <w:rsid w:val="004F688B"/>
    <w:rsid w:val="00500B0D"/>
    <w:rsid w:val="0050524B"/>
    <w:rsid w:val="00531DD6"/>
    <w:rsid w:val="005345A2"/>
    <w:rsid w:val="00554B79"/>
    <w:rsid w:val="00556BC6"/>
    <w:rsid w:val="0056509B"/>
    <w:rsid w:val="00566952"/>
    <w:rsid w:val="005764C7"/>
    <w:rsid w:val="0058725D"/>
    <w:rsid w:val="005878EB"/>
    <w:rsid w:val="00597BEF"/>
    <w:rsid w:val="005B7816"/>
    <w:rsid w:val="005D52A1"/>
    <w:rsid w:val="005D7B94"/>
    <w:rsid w:val="005E78FA"/>
    <w:rsid w:val="005F215F"/>
    <w:rsid w:val="00610B43"/>
    <w:rsid w:val="00616E8E"/>
    <w:rsid w:val="0063564A"/>
    <w:rsid w:val="00635FF8"/>
    <w:rsid w:val="00651394"/>
    <w:rsid w:val="0066344B"/>
    <w:rsid w:val="00670874"/>
    <w:rsid w:val="00722558"/>
    <w:rsid w:val="00747760"/>
    <w:rsid w:val="007742D1"/>
    <w:rsid w:val="00777396"/>
    <w:rsid w:val="0078772F"/>
    <w:rsid w:val="007927DC"/>
    <w:rsid w:val="007933AF"/>
    <w:rsid w:val="007A6F80"/>
    <w:rsid w:val="007C2FFF"/>
    <w:rsid w:val="007D2CD9"/>
    <w:rsid w:val="007E4679"/>
    <w:rsid w:val="007E6B92"/>
    <w:rsid w:val="007E7D29"/>
    <w:rsid w:val="00824C2F"/>
    <w:rsid w:val="008514C2"/>
    <w:rsid w:val="0089097A"/>
    <w:rsid w:val="00892945"/>
    <w:rsid w:val="00893CBC"/>
    <w:rsid w:val="008D3E92"/>
    <w:rsid w:val="008D7ED3"/>
    <w:rsid w:val="008E400A"/>
    <w:rsid w:val="009114BC"/>
    <w:rsid w:val="009120CE"/>
    <w:rsid w:val="00924EF2"/>
    <w:rsid w:val="00956A19"/>
    <w:rsid w:val="00956EA9"/>
    <w:rsid w:val="00960137"/>
    <w:rsid w:val="00971630"/>
    <w:rsid w:val="009D3DEF"/>
    <w:rsid w:val="009E1D0F"/>
    <w:rsid w:val="009E3723"/>
    <w:rsid w:val="00A21DDA"/>
    <w:rsid w:val="00A35C33"/>
    <w:rsid w:val="00A52866"/>
    <w:rsid w:val="00AD0114"/>
    <w:rsid w:val="00AE2746"/>
    <w:rsid w:val="00AE61A6"/>
    <w:rsid w:val="00B041EE"/>
    <w:rsid w:val="00B5367E"/>
    <w:rsid w:val="00B72943"/>
    <w:rsid w:val="00B74F4A"/>
    <w:rsid w:val="00B85C14"/>
    <w:rsid w:val="00B90AE7"/>
    <w:rsid w:val="00BA663B"/>
    <w:rsid w:val="00BE0B91"/>
    <w:rsid w:val="00BF0A40"/>
    <w:rsid w:val="00BF70AB"/>
    <w:rsid w:val="00C153F1"/>
    <w:rsid w:val="00C41997"/>
    <w:rsid w:val="00C66572"/>
    <w:rsid w:val="00C90D86"/>
    <w:rsid w:val="00CC3EF8"/>
    <w:rsid w:val="00CC61FF"/>
    <w:rsid w:val="00CE0516"/>
    <w:rsid w:val="00D123C3"/>
    <w:rsid w:val="00D333FF"/>
    <w:rsid w:val="00D47FCD"/>
    <w:rsid w:val="00D6078F"/>
    <w:rsid w:val="00DA56DC"/>
    <w:rsid w:val="00DA6026"/>
    <w:rsid w:val="00DB6563"/>
    <w:rsid w:val="00DC2560"/>
    <w:rsid w:val="00DF429D"/>
    <w:rsid w:val="00E07B17"/>
    <w:rsid w:val="00E202C6"/>
    <w:rsid w:val="00E52F93"/>
    <w:rsid w:val="00E65385"/>
    <w:rsid w:val="00E82EFB"/>
    <w:rsid w:val="00EB3983"/>
    <w:rsid w:val="00EB3E5A"/>
    <w:rsid w:val="00EC0A5E"/>
    <w:rsid w:val="00EC2128"/>
    <w:rsid w:val="00EC3458"/>
    <w:rsid w:val="00EC7A40"/>
    <w:rsid w:val="00ED4B58"/>
    <w:rsid w:val="00EE00E8"/>
    <w:rsid w:val="00EE7AAE"/>
    <w:rsid w:val="00EF06C2"/>
    <w:rsid w:val="00F254DA"/>
    <w:rsid w:val="00F5143B"/>
    <w:rsid w:val="00F866CE"/>
    <w:rsid w:val="00FA158C"/>
    <w:rsid w:val="00FA2A2D"/>
    <w:rsid w:val="00FA60C7"/>
    <w:rsid w:val="00FD0D3C"/>
    <w:rsid w:val="00FE7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8F2CC"/>
  <w15:chartTrackingRefBased/>
  <w15:docId w15:val="{51C14326-9BAE-E840-BFC5-078AB2259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78F"/>
  </w:style>
  <w:style w:type="paragraph" w:styleId="Heading1">
    <w:name w:val="heading 1"/>
    <w:basedOn w:val="Normal"/>
    <w:next w:val="Normal"/>
    <w:link w:val="Heading1Char"/>
    <w:uiPriority w:val="9"/>
    <w:qFormat/>
    <w:rsid w:val="001656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56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656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56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56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566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566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566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566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6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56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56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56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56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56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56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56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5661"/>
    <w:rPr>
      <w:rFonts w:eastAsiaTheme="majorEastAsia" w:cstheme="majorBidi"/>
      <w:color w:val="272727" w:themeColor="text1" w:themeTint="D8"/>
    </w:rPr>
  </w:style>
  <w:style w:type="paragraph" w:styleId="Title">
    <w:name w:val="Title"/>
    <w:basedOn w:val="Normal"/>
    <w:next w:val="Normal"/>
    <w:link w:val="TitleChar"/>
    <w:uiPriority w:val="10"/>
    <w:qFormat/>
    <w:rsid w:val="0016566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6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66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6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566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65661"/>
    <w:rPr>
      <w:i/>
      <w:iCs/>
      <w:color w:val="404040" w:themeColor="text1" w:themeTint="BF"/>
    </w:rPr>
  </w:style>
  <w:style w:type="paragraph" w:styleId="ListParagraph">
    <w:name w:val="List Paragraph"/>
    <w:basedOn w:val="Normal"/>
    <w:uiPriority w:val="34"/>
    <w:qFormat/>
    <w:rsid w:val="00165661"/>
    <w:pPr>
      <w:ind w:left="720"/>
      <w:contextualSpacing/>
    </w:pPr>
  </w:style>
  <w:style w:type="character" w:styleId="IntenseEmphasis">
    <w:name w:val="Intense Emphasis"/>
    <w:basedOn w:val="DefaultParagraphFont"/>
    <w:uiPriority w:val="21"/>
    <w:qFormat/>
    <w:rsid w:val="00165661"/>
    <w:rPr>
      <w:i/>
      <w:iCs/>
      <w:color w:val="0F4761" w:themeColor="accent1" w:themeShade="BF"/>
    </w:rPr>
  </w:style>
  <w:style w:type="paragraph" w:styleId="IntenseQuote">
    <w:name w:val="Intense Quote"/>
    <w:basedOn w:val="Normal"/>
    <w:next w:val="Normal"/>
    <w:link w:val="IntenseQuoteChar"/>
    <w:uiPriority w:val="30"/>
    <w:qFormat/>
    <w:rsid w:val="001656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5661"/>
    <w:rPr>
      <w:i/>
      <w:iCs/>
      <w:color w:val="0F4761" w:themeColor="accent1" w:themeShade="BF"/>
    </w:rPr>
  </w:style>
  <w:style w:type="character" w:styleId="IntenseReference">
    <w:name w:val="Intense Reference"/>
    <w:basedOn w:val="DefaultParagraphFont"/>
    <w:uiPriority w:val="32"/>
    <w:qFormat/>
    <w:rsid w:val="00165661"/>
    <w:rPr>
      <w:b/>
      <w:bCs/>
      <w:smallCaps/>
      <w:color w:val="0F4761" w:themeColor="accent1" w:themeShade="BF"/>
      <w:spacing w:val="5"/>
    </w:rPr>
  </w:style>
  <w:style w:type="paragraph" w:styleId="TOCHeading">
    <w:name w:val="TOC Heading"/>
    <w:basedOn w:val="Heading1"/>
    <w:next w:val="Normal"/>
    <w:uiPriority w:val="39"/>
    <w:unhideWhenUsed/>
    <w:qFormat/>
    <w:rsid w:val="00892945"/>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892945"/>
    <w:pPr>
      <w:spacing w:before="120"/>
    </w:pPr>
    <w:rPr>
      <w:b/>
      <w:bCs/>
      <w:i/>
      <w:iCs/>
    </w:rPr>
  </w:style>
  <w:style w:type="character" w:styleId="Hyperlink">
    <w:name w:val="Hyperlink"/>
    <w:basedOn w:val="DefaultParagraphFont"/>
    <w:uiPriority w:val="99"/>
    <w:unhideWhenUsed/>
    <w:rsid w:val="00892945"/>
    <w:rPr>
      <w:color w:val="467886" w:themeColor="hyperlink"/>
      <w:u w:val="single"/>
    </w:rPr>
  </w:style>
  <w:style w:type="paragraph" w:styleId="TOC2">
    <w:name w:val="toc 2"/>
    <w:basedOn w:val="Normal"/>
    <w:next w:val="Normal"/>
    <w:autoRedefine/>
    <w:uiPriority w:val="39"/>
    <w:semiHidden/>
    <w:unhideWhenUsed/>
    <w:rsid w:val="00892945"/>
    <w:pPr>
      <w:spacing w:before="120"/>
      <w:ind w:left="240"/>
    </w:pPr>
    <w:rPr>
      <w:b/>
      <w:bCs/>
      <w:sz w:val="22"/>
      <w:szCs w:val="22"/>
    </w:rPr>
  </w:style>
  <w:style w:type="paragraph" w:styleId="TOC3">
    <w:name w:val="toc 3"/>
    <w:basedOn w:val="Normal"/>
    <w:next w:val="Normal"/>
    <w:autoRedefine/>
    <w:uiPriority w:val="39"/>
    <w:semiHidden/>
    <w:unhideWhenUsed/>
    <w:rsid w:val="00892945"/>
    <w:pPr>
      <w:ind w:left="480"/>
    </w:pPr>
    <w:rPr>
      <w:sz w:val="20"/>
      <w:szCs w:val="20"/>
    </w:rPr>
  </w:style>
  <w:style w:type="paragraph" w:styleId="TOC4">
    <w:name w:val="toc 4"/>
    <w:basedOn w:val="Normal"/>
    <w:next w:val="Normal"/>
    <w:autoRedefine/>
    <w:uiPriority w:val="39"/>
    <w:semiHidden/>
    <w:unhideWhenUsed/>
    <w:rsid w:val="00892945"/>
    <w:pPr>
      <w:ind w:left="720"/>
    </w:pPr>
    <w:rPr>
      <w:sz w:val="20"/>
      <w:szCs w:val="20"/>
    </w:rPr>
  </w:style>
  <w:style w:type="paragraph" w:styleId="TOC5">
    <w:name w:val="toc 5"/>
    <w:basedOn w:val="Normal"/>
    <w:next w:val="Normal"/>
    <w:autoRedefine/>
    <w:uiPriority w:val="39"/>
    <w:semiHidden/>
    <w:unhideWhenUsed/>
    <w:rsid w:val="00892945"/>
    <w:pPr>
      <w:ind w:left="960"/>
    </w:pPr>
    <w:rPr>
      <w:sz w:val="20"/>
      <w:szCs w:val="20"/>
    </w:rPr>
  </w:style>
  <w:style w:type="paragraph" w:styleId="TOC6">
    <w:name w:val="toc 6"/>
    <w:basedOn w:val="Normal"/>
    <w:next w:val="Normal"/>
    <w:autoRedefine/>
    <w:uiPriority w:val="39"/>
    <w:semiHidden/>
    <w:unhideWhenUsed/>
    <w:rsid w:val="00892945"/>
    <w:pPr>
      <w:ind w:left="1200"/>
    </w:pPr>
    <w:rPr>
      <w:sz w:val="20"/>
      <w:szCs w:val="20"/>
    </w:rPr>
  </w:style>
  <w:style w:type="paragraph" w:styleId="TOC7">
    <w:name w:val="toc 7"/>
    <w:basedOn w:val="Normal"/>
    <w:next w:val="Normal"/>
    <w:autoRedefine/>
    <w:uiPriority w:val="39"/>
    <w:semiHidden/>
    <w:unhideWhenUsed/>
    <w:rsid w:val="00892945"/>
    <w:pPr>
      <w:ind w:left="1440"/>
    </w:pPr>
    <w:rPr>
      <w:sz w:val="20"/>
      <w:szCs w:val="20"/>
    </w:rPr>
  </w:style>
  <w:style w:type="paragraph" w:styleId="TOC8">
    <w:name w:val="toc 8"/>
    <w:basedOn w:val="Normal"/>
    <w:next w:val="Normal"/>
    <w:autoRedefine/>
    <w:uiPriority w:val="39"/>
    <w:semiHidden/>
    <w:unhideWhenUsed/>
    <w:rsid w:val="00892945"/>
    <w:pPr>
      <w:ind w:left="1680"/>
    </w:pPr>
    <w:rPr>
      <w:sz w:val="20"/>
      <w:szCs w:val="20"/>
    </w:rPr>
  </w:style>
  <w:style w:type="paragraph" w:styleId="TOC9">
    <w:name w:val="toc 9"/>
    <w:basedOn w:val="Normal"/>
    <w:next w:val="Normal"/>
    <w:autoRedefine/>
    <w:uiPriority w:val="39"/>
    <w:semiHidden/>
    <w:unhideWhenUsed/>
    <w:rsid w:val="00892945"/>
    <w:pPr>
      <w:ind w:left="1920"/>
    </w:pPr>
    <w:rPr>
      <w:sz w:val="20"/>
      <w:szCs w:val="20"/>
    </w:rPr>
  </w:style>
  <w:style w:type="character" w:styleId="CommentReference">
    <w:name w:val="annotation reference"/>
    <w:basedOn w:val="DefaultParagraphFont"/>
    <w:uiPriority w:val="99"/>
    <w:semiHidden/>
    <w:unhideWhenUsed/>
    <w:rsid w:val="00BE0B91"/>
    <w:rPr>
      <w:sz w:val="16"/>
      <w:szCs w:val="16"/>
    </w:rPr>
  </w:style>
  <w:style w:type="paragraph" w:styleId="Header">
    <w:name w:val="header"/>
    <w:basedOn w:val="Normal"/>
    <w:link w:val="HeaderChar"/>
    <w:uiPriority w:val="99"/>
    <w:unhideWhenUsed/>
    <w:rsid w:val="002F42B8"/>
    <w:pPr>
      <w:tabs>
        <w:tab w:val="center" w:pos="4680"/>
        <w:tab w:val="right" w:pos="9360"/>
      </w:tabs>
    </w:pPr>
  </w:style>
  <w:style w:type="character" w:customStyle="1" w:styleId="HeaderChar">
    <w:name w:val="Header Char"/>
    <w:basedOn w:val="DefaultParagraphFont"/>
    <w:link w:val="Header"/>
    <w:uiPriority w:val="99"/>
    <w:rsid w:val="002F42B8"/>
  </w:style>
  <w:style w:type="paragraph" w:styleId="Footer">
    <w:name w:val="footer"/>
    <w:basedOn w:val="Normal"/>
    <w:link w:val="FooterChar"/>
    <w:uiPriority w:val="99"/>
    <w:unhideWhenUsed/>
    <w:rsid w:val="002F42B8"/>
    <w:pPr>
      <w:tabs>
        <w:tab w:val="center" w:pos="4680"/>
        <w:tab w:val="right" w:pos="9360"/>
      </w:tabs>
    </w:pPr>
  </w:style>
  <w:style w:type="character" w:customStyle="1" w:styleId="FooterChar">
    <w:name w:val="Footer Char"/>
    <w:basedOn w:val="DefaultParagraphFont"/>
    <w:link w:val="Footer"/>
    <w:uiPriority w:val="99"/>
    <w:rsid w:val="002F42B8"/>
  </w:style>
  <w:style w:type="character" w:styleId="PageNumber">
    <w:name w:val="page number"/>
    <w:basedOn w:val="DefaultParagraphFont"/>
    <w:uiPriority w:val="99"/>
    <w:semiHidden/>
    <w:unhideWhenUsed/>
    <w:rsid w:val="00EC7A40"/>
  </w:style>
  <w:style w:type="paragraph" w:styleId="NormalWeb">
    <w:name w:val="Normal (Web)"/>
    <w:basedOn w:val="Normal"/>
    <w:uiPriority w:val="99"/>
    <w:unhideWhenUsed/>
    <w:rsid w:val="007742D1"/>
    <w:pPr>
      <w:spacing w:before="100" w:beforeAutospacing="1" w:after="100" w:afterAutospacing="1"/>
    </w:pPr>
    <w:rPr>
      <w:rFonts w:ascii="Times New Roman" w:eastAsia="Times New Roman" w:hAnsi="Times New Roman" w:cs="Times New Roman"/>
      <w:kern w:val="0"/>
      <w14:ligatures w14:val="none"/>
    </w:rPr>
  </w:style>
  <w:style w:type="paragraph" w:styleId="CommentText">
    <w:name w:val="annotation text"/>
    <w:basedOn w:val="Normal"/>
    <w:link w:val="CommentTextChar"/>
    <w:uiPriority w:val="99"/>
    <w:semiHidden/>
    <w:unhideWhenUsed/>
    <w:rsid w:val="007742D1"/>
    <w:rPr>
      <w:sz w:val="20"/>
      <w:szCs w:val="20"/>
    </w:rPr>
  </w:style>
  <w:style w:type="character" w:customStyle="1" w:styleId="CommentTextChar">
    <w:name w:val="Comment Text Char"/>
    <w:basedOn w:val="DefaultParagraphFont"/>
    <w:link w:val="CommentText"/>
    <w:uiPriority w:val="99"/>
    <w:semiHidden/>
    <w:rsid w:val="007742D1"/>
    <w:rPr>
      <w:sz w:val="20"/>
      <w:szCs w:val="20"/>
    </w:rPr>
  </w:style>
  <w:style w:type="paragraph" w:styleId="CommentSubject">
    <w:name w:val="annotation subject"/>
    <w:basedOn w:val="CommentText"/>
    <w:next w:val="CommentText"/>
    <w:link w:val="CommentSubjectChar"/>
    <w:uiPriority w:val="99"/>
    <w:semiHidden/>
    <w:unhideWhenUsed/>
    <w:rsid w:val="007742D1"/>
    <w:rPr>
      <w:b/>
      <w:bCs/>
    </w:rPr>
  </w:style>
  <w:style w:type="character" w:customStyle="1" w:styleId="CommentSubjectChar">
    <w:name w:val="Comment Subject Char"/>
    <w:basedOn w:val="CommentTextChar"/>
    <w:link w:val="CommentSubject"/>
    <w:uiPriority w:val="99"/>
    <w:semiHidden/>
    <w:rsid w:val="007742D1"/>
    <w:rPr>
      <w:b/>
      <w:bCs/>
      <w:sz w:val="20"/>
      <w:szCs w:val="20"/>
    </w:rPr>
  </w:style>
  <w:style w:type="character" w:styleId="Strong">
    <w:name w:val="Strong"/>
    <w:basedOn w:val="DefaultParagraphFont"/>
    <w:uiPriority w:val="22"/>
    <w:qFormat/>
    <w:rsid w:val="00460D09"/>
    <w:rPr>
      <w:b/>
      <w:bCs/>
    </w:rPr>
  </w:style>
  <w:style w:type="character" w:customStyle="1" w:styleId="apple-converted-space">
    <w:name w:val="apple-converted-space"/>
    <w:basedOn w:val="DefaultParagraphFont"/>
    <w:rsid w:val="00460D09"/>
  </w:style>
  <w:style w:type="numbering" w:customStyle="1" w:styleId="CurrentList1">
    <w:name w:val="Current List1"/>
    <w:uiPriority w:val="99"/>
    <w:rsid w:val="00B72943"/>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15135">
      <w:bodyDiv w:val="1"/>
      <w:marLeft w:val="0"/>
      <w:marRight w:val="0"/>
      <w:marTop w:val="0"/>
      <w:marBottom w:val="0"/>
      <w:divBdr>
        <w:top w:val="none" w:sz="0" w:space="0" w:color="auto"/>
        <w:left w:val="none" w:sz="0" w:space="0" w:color="auto"/>
        <w:bottom w:val="none" w:sz="0" w:space="0" w:color="auto"/>
        <w:right w:val="none" w:sz="0" w:space="0" w:color="auto"/>
      </w:divBdr>
    </w:div>
    <w:div w:id="210117822">
      <w:bodyDiv w:val="1"/>
      <w:marLeft w:val="0"/>
      <w:marRight w:val="0"/>
      <w:marTop w:val="0"/>
      <w:marBottom w:val="0"/>
      <w:divBdr>
        <w:top w:val="none" w:sz="0" w:space="0" w:color="auto"/>
        <w:left w:val="none" w:sz="0" w:space="0" w:color="auto"/>
        <w:bottom w:val="none" w:sz="0" w:space="0" w:color="auto"/>
        <w:right w:val="none" w:sz="0" w:space="0" w:color="auto"/>
      </w:divBdr>
    </w:div>
    <w:div w:id="323975931">
      <w:bodyDiv w:val="1"/>
      <w:marLeft w:val="0"/>
      <w:marRight w:val="0"/>
      <w:marTop w:val="0"/>
      <w:marBottom w:val="0"/>
      <w:divBdr>
        <w:top w:val="none" w:sz="0" w:space="0" w:color="auto"/>
        <w:left w:val="none" w:sz="0" w:space="0" w:color="auto"/>
        <w:bottom w:val="none" w:sz="0" w:space="0" w:color="auto"/>
        <w:right w:val="none" w:sz="0" w:space="0" w:color="auto"/>
      </w:divBdr>
    </w:div>
    <w:div w:id="921719998">
      <w:bodyDiv w:val="1"/>
      <w:marLeft w:val="0"/>
      <w:marRight w:val="0"/>
      <w:marTop w:val="0"/>
      <w:marBottom w:val="0"/>
      <w:divBdr>
        <w:top w:val="none" w:sz="0" w:space="0" w:color="auto"/>
        <w:left w:val="none" w:sz="0" w:space="0" w:color="auto"/>
        <w:bottom w:val="none" w:sz="0" w:space="0" w:color="auto"/>
        <w:right w:val="none" w:sz="0" w:space="0" w:color="auto"/>
      </w:divBdr>
    </w:div>
    <w:div w:id="1038045792">
      <w:bodyDiv w:val="1"/>
      <w:marLeft w:val="0"/>
      <w:marRight w:val="0"/>
      <w:marTop w:val="0"/>
      <w:marBottom w:val="0"/>
      <w:divBdr>
        <w:top w:val="none" w:sz="0" w:space="0" w:color="auto"/>
        <w:left w:val="none" w:sz="0" w:space="0" w:color="auto"/>
        <w:bottom w:val="none" w:sz="0" w:space="0" w:color="auto"/>
        <w:right w:val="none" w:sz="0" w:space="0" w:color="auto"/>
      </w:divBdr>
    </w:div>
    <w:div w:id="1051609110">
      <w:bodyDiv w:val="1"/>
      <w:marLeft w:val="0"/>
      <w:marRight w:val="0"/>
      <w:marTop w:val="0"/>
      <w:marBottom w:val="0"/>
      <w:divBdr>
        <w:top w:val="none" w:sz="0" w:space="0" w:color="auto"/>
        <w:left w:val="none" w:sz="0" w:space="0" w:color="auto"/>
        <w:bottom w:val="none" w:sz="0" w:space="0" w:color="auto"/>
        <w:right w:val="none" w:sz="0" w:space="0" w:color="auto"/>
      </w:divBdr>
    </w:div>
    <w:div w:id="1190148565">
      <w:bodyDiv w:val="1"/>
      <w:marLeft w:val="0"/>
      <w:marRight w:val="0"/>
      <w:marTop w:val="0"/>
      <w:marBottom w:val="0"/>
      <w:divBdr>
        <w:top w:val="none" w:sz="0" w:space="0" w:color="auto"/>
        <w:left w:val="none" w:sz="0" w:space="0" w:color="auto"/>
        <w:bottom w:val="none" w:sz="0" w:space="0" w:color="auto"/>
        <w:right w:val="none" w:sz="0" w:space="0" w:color="auto"/>
      </w:divBdr>
    </w:div>
    <w:div w:id="138432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microsoft.com/office/2018/08/relationships/commentsExtensible" Target="commentsExtensible.xml"/><Relationship Id="rId39" Type="http://schemas.openxmlformats.org/officeDocument/2006/relationships/image" Target="media/image22.jpeg"/><Relationship Id="rId21" Type="http://schemas.openxmlformats.org/officeDocument/2006/relationships/hyperlink" Target="https://github.com/Comiskey/soft-actuator-controller" TargetMode="External"/><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hyperlink" Target="https://code.visualstudio.com/download" TargetMode="External"/><Relationship Id="rId24" Type="http://schemas.microsoft.com/office/2011/relationships/commentsExtended" Target="commentsExtended.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omments" Target="comments.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2.xml"/><Relationship Id="rId10" Type="http://schemas.openxmlformats.org/officeDocument/2006/relationships/hyperlink" Target="https://code.visualstudio.com/download"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latformio.org/install/integration" TargetMode="External"/><Relationship Id="rId14" Type="http://schemas.openxmlformats.org/officeDocument/2006/relationships/image" Target="media/image3.png"/><Relationship Id="rId22" Type="http://schemas.openxmlformats.org/officeDocument/2006/relationships/hyperlink" Target="https://github.com/Comiskey/soft-actuator-controller"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1.xml"/><Relationship Id="rId8" Type="http://schemas.openxmlformats.org/officeDocument/2006/relationships/hyperlink" Target="https://platformio.org/" TargetMode="Externa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6/09/relationships/commentsIds" Target="commentsIds.xml"/><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FB67C-DCFE-8841-B42E-1758D0D41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15</Pages>
  <Words>2580</Words>
  <Characters>14709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L Comiskey</dc:creator>
  <cp:keywords/>
  <dc:description/>
  <cp:lastModifiedBy>Evan L Comiskey</cp:lastModifiedBy>
  <cp:revision>147</cp:revision>
  <dcterms:created xsi:type="dcterms:W3CDTF">2024-08-23T17:31:00Z</dcterms:created>
  <dcterms:modified xsi:type="dcterms:W3CDTF">2024-08-26T22:38:00Z</dcterms:modified>
</cp:coreProperties>
</file>