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F1919" w14:textId="77777777" w:rsidR="00BB33A8" w:rsidRPr="00302F2D" w:rsidRDefault="00BB33A8" w:rsidP="00302F2D">
      <w:pPr>
        <w:spacing w:before="100" w:beforeAutospacing="1" w:after="100" w:afterAutospacing="1" w:line="240" w:lineRule="auto"/>
        <w:outlineLvl w:val="2"/>
        <w:rPr>
          <w:rFonts w:eastAsia="Times New Roman"/>
          <w:sz w:val="27"/>
          <w:szCs w:val="27"/>
          <w:lang w:eastAsia="sl-SI"/>
        </w:rPr>
      </w:pPr>
      <w:r w:rsidRPr="00302F2D">
        <w:rPr>
          <w:rFonts w:eastAsia="Times New Roman"/>
          <w:sz w:val="27"/>
          <w:szCs w:val="27"/>
          <w:lang w:eastAsia="sl-SI"/>
        </w:rPr>
        <w:t>SCRAPER – Sistem za Iskanje Cenovnih Napak</w:t>
      </w:r>
    </w:p>
    <w:p w14:paraId="4A42B890" w14:textId="77777777" w:rsidR="00BB33A8" w:rsidRPr="00302F2D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>Naš program aktivno spremlja cene tehnoloških izdelkov pri dveh velikih trgovcih:</w:t>
      </w:r>
    </w:p>
    <w:p w14:paraId="7CAF360A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proofErr w:type="spellStart"/>
      <w:r w:rsidRPr="00BB33A8">
        <w:rPr>
          <w:rFonts w:eastAsia="Times New Roman"/>
          <w:sz w:val="24"/>
          <w:szCs w:val="24"/>
          <w:lang w:eastAsia="sl-SI"/>
        </w:rPr>
        <w:t>Mimovrste</w:t>
      </w:r>
      <w:proofErr w:type="spellEnd"/>
      <w:r w:rsidRPr="00BB33A8">
        <w:rPr>
          <w:rFonts w:eastAsia="Times New Roman"/>
          <w:sz w:val="24"/>
          <w:szCs w:val="24"/>
          <w:lang w:eastAsia="sl-SI"/>
        </w:rPr>
        <w:t>: 21.000 produktov</w:t>
      </w:r>
    </w:p>
    <w:p w14:paraId="68B913A5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Big Bang: 25.000 produktov</w:t>
      </w:r>
    </w:p>
    <w:p w14:paraId="1F337E14" w14:textId="77777777" w:rsidR="00BB33A8" w:rsidRPr="00302F2D" w:rsidRDefault="00BB33A8" w:rsidP="00302F2D">
      <w:pPr>
        <w:spacing w:before="100" w:beforeAutospacing="1" w:after="100" w:afterAutospacing="1" w:line="240" w:lineRule="auto"/>
        <w:outlineLvl w:val="3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>Kako deluje?</w:t>
      </w:r>
    </w:p>
    <w:p w14:paraId="157896A4" w14:textId="77777777" w:rsidR="00BB33A8" w:rsidRPr="00302F2D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 xml:space="preserve">Sistem pregleduje samo tehnološke izdelke in identificira cenovne napake ter nenavadne popuste. Ko zazna napako, jo samodejno posreduje na naš </w:t>
      </w:r>
      <w:proofErr w:type="spellStart"/>
      <w:r w:rsidRPr="00302F2D">
        <w:rPr>
          <w:rFonts w:eastAsia="Times New Roman"/>
          <w:sz w:val="24"/>
          <w:szCs w:val="24"/>
          <w:lang w:eastAsia="sl-SI"/>
        </w:rPr>
        <w:t>Discord</w:t>
      </w:r>
      <w:proofErr w:type="spellEnd"/>
      <w:r w:rsidRPr="00302F2D">
        <w:rPr>
          <w:rFonts w:eastAsia="Times New Roman"/>
          <w:sz w:val="24"/>
          <w:szCs w:val="24"/>
          <w:lang w:eastAsia="sl-SI"/>
        </w:rPr>
        <w:t xml:space="preserve"> kanal skupaj z linkom do izdelka. Nato imamo dve možnosti:</w:t>
      </w:r>
    </w:p>
    <w:p w14:paraId="4E37CF18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 xml:space="preserve">Ročno vnos v </w:t>
      </w:r>
      <w:proofErr w:type="spellStart"/>
      <w:r w:rsidRPr="00BB33A8">
        <w:rPr>
          <w:rFonts w:eastAsia="Times New Roman"/>
          <w:sz w:val="24"/>
          <w:szCs w:val="24"/>
          <w:lang w:eastAsia="sl-SI"/>
        </w:rPr>
        <w:t>Shopify</w:t>
      </w:r>
      <w:proofErr w:type="spellEnd"/>
      <w:r w:rsidRPr="00BB33A8">
        <w:rPr>
          <w:rFonts w:eastAsia="Times New Roman"/>
          <w:sz w:val="24"/>
          <w:szCs w:val="24"/>
          <w:lang w:eastAsia="sl-SI"/>
        </w:rPr>
        <w:t xml:space="preserve"> – izdelek lahko dodamo v našo spletno trgovino in ga ponudimo našim strankam.</w:t>
      </w:r>
    </w:p>
    <w:p w14:paraId="4E10AA6D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Neposreden nakup – če je cena izjemno ugodna, lahko izdelek takoj kupimo in ga kasneje prodamo naprej.</w:t>
      </w:r>
    </w:p>
    <w:p w14:paraId="70670836" w14:textId="77777777" w:rsidR="00BB33A8" w:rsidRPr="00302F2D" w:rsidRDefault="00BB33A8" w:rsidP="00302F2D">
      <w:pPr>
        <w:spacing w:before="100" w:beforeAutospacing="1" w:after="100" w:afterAutospacing="1" w:line="240" w:lineRule="auto"/>
        <w:outlineLvl w:val="3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 xml:space="preserve">Frekvenca </w:t>
      </w:r>
      <w:proofErr w:type="spellStart"/>
      <w:r w:rsidRPr="00302F2D">
        <w:rPr>
          <w:rFonts w:eastAsia="Times New Roman"/>
          <w:sz w:val="24"/>
          <w:szCs w:val="24"/>
          <w:lang w:eastAsia="sl-SI"/>
        </w:rPr>
        <w:t>Price</w:t>
      </w:r>
      <w:proofErr w:type="spellEnd"/>
      <w:r w:rsidRPr="00302F2D">
        <w:rPr>
          <w:rFonts w:eastAsia="Times New Roman"/>
          <w:sz w:val="24"/>
          <w:szCs w:val="24"/>
          <w:lang w:eastAsia="sl-SI"/>
        </w:rPr>
        <w:t xml:space="preserve"> </w:t>
      </w:r>
      <w:proofErr w:type="spellStart"/>
      <w:r w:rsidRPr="00302F2D">
        <w:rPr>
          <w:rFonts w:eastAsia="Times New Roman"/>
          <w:sz w:val="24"/>
          <w:szCs w:val="24"/>
          <w:lang w:eastAsia="sl-SI"/>
        </w:rPr>
        <w:t>Alertov</w:t>
      </w:r>
      <w:proofErr w:type="spellEnd"/>
    </w:p>
    <w:p w14:paraId="3BB3000B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Sistem preverja cene vsako uro.</w:t>
      </w:r>
    </w:p>
    <w:p w14:paraId="5D158CB9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Povprečno zaznavamo popuste med 40 in 50%.</w:t>
      </w:r>
    </w:p>
    <w:p w14:paraId="1EC4702C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V zadnjem mesecu smo odkrili 5 cenovnih padcev z več kot 90% popusta.</w:t>
      </w:r>
    </w:p>
    <w:p w14:paraId="71100F17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Eden izmed največjih popustov je bil prenosnik znižan iz 1350€ na 125€, vendar je trgovec naročilo preklical.</w:t>
      </w:r>
    </w:p>
    <w:p w14:paraId="101FCDA9" w14:textId="77777777" w:rsidR="00BB33A8" w:rsidRPr="00302F2D" w:rsidRDefault="00BB33A8" w:rsidP="00302F2D">
      <w:pPr>
        <w:spacing w:before="100" w:beforeAutospacing="1" w:after="100" w:afterAutospacing="1" w:line="240" w:lineRule="auto"/>
        <w:outlineLvl w:val="3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 xml:space="preserve">Načrt za </w:t>
      </w:r>
      <w:proofErr w:type="spellStart"/>
      <w:r w:rsidRPr="00302F2D">
        <w:rPr>
          <w:rFonts w:eastAsia="Times New Roman"/>
          <w:sz w:val="24"/>
          <w:szCs w:val="24"/>
          <w:lang w:eastAsia="sl-SI"/>
        </w:rPr>
        <w:t>Monetizacijo</w:t>
      </w:r>
      <w:proofErr w:type="spellEnd"/>
    </w:p>
    <w:p w14:paraId="2F2179E1" w14:textId="77777777" w:rsidR="00BB33A8" w:rsidRPr="00302F2D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302F2D">
        <w:rPr>
          <w:rFonts w:eastAsia="Times New Roman"/>
          <w:sz w:val="24"/>
          <w:szCs w:val="24"/>
          <w:lang w:eastAsia="sl-SI"/>
        </w:rPr>
        <w:t>Razmišljamo o postavitvi spletne strani, ki bi prikazovala najboljše znižane tehnološke izdelke. To bi omogočilo:</w:t>
      </w:r>
    </w:p>
    <w:p w14:paraId="324D6A08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>Večjo vrednost za naše stranke – uporabniki bi lahko spremljali ekskluzivne popuste na enem mestu.</w:t>
      </w:r>
    </w:p>
    <w:p w14:paraId="5EE97EB6" w14:textId="77777777" w:rsidR="00BB33A8" w:rsidRPr="00BB33A8" w:rsidRDefault="00BB33A8" w:rsidP="00302F2D">
      <w:pPr>
        <w:spacing w:before="100" w:beforeAutospacing="1" w:after="100" w:afterAutospacing="1" w:line="240" w:lineRule="auto"/>
        <w:rPr>
          <w:rFonts w:eastAsia="Times New Roman"/>
          <w:sz w:val="24"/>
          <w:szCs w:val="24"/>
          <w:lang w:eastAsia="sl-SI"/>
        </w:rPr>
      </w:pPr>
      <w:r w:rsidRPr="00BB33A8">
        <w:rPr>
          <w:rFonts w:eastAsia="Times New Roman"/>
          <w:sz w:val="24"/>
          <w:szCs w:val="24"/>
          <w:lang w:eastAsia="sl-SI"/>
        </w:rPr>
        <w:t xml:space="preserve">Dodatne prihodke – z vključitvijo </w:t>
      </w:r>
      <w:proofErr w:type="spellStart"/>
      <w:r w:rsidRPr="00BB33A8">
        <w:rPr>
          <w:rFonts w:eastAsia="Times New Roman"/>
          <w:sz w:val="24"/>
          <w:szCs w:val="24"/>
          <w:lang w:eastAsia="sl-SI"/>
        </w:rPr>
        <w:t>affiliate</w:t>
      </w:r>
      <w:proofErr w:type="spellEnd"/>
      <w:r w:rsidRPr="00BB33A8">
        <w:rPr>
          <w:rFonts w:eastAsia="Times New Roman"/>
          <w:sz w:val="24"/>
          <w:szCs w:val="24"/>
          <w:lang w:eastAsia="sl-SI"/>
        </w:rPr>
        <w:t xml:space="preserve"> linkov ali neposredno prodajo izdelkov bi lahko ustvarili stabilen zaslužek.</w:t>
      </w:r>
    </w:p>
    <w:p w14:paraId="552F824A" w14:textId="7DB9CD8A" w:rsidR="00BB33A8" w:rsidRPr="00302F2D" w:rsidRDefault="00BB33A8" w:rsidP="00BB33A8"/>
    <w:sectPr w:rsidR="00BB33A8" w:rsidRPr="00302F2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B1651"/>
    <w:multiLevelType w:val="hybridMultilevel"/>
    <w:tmpl w:val="8E76E28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61255"/>
    <w:multiLevelType w:val="multilevel"/>
    <w:tmpl w:val="13C4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B6618"/>
    <w:multiLevelType w:val="multilevel"/>
    <w:tmpl w:val="0952D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854A21"/>
    <w:multiLevelType w:val="multilevel"/>
    <w:tmpl w:val="0E88F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D0855"/>
    <w:multiLevelType w:val="multilevel"/>
    <w:tmpl w:val="C0FC0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3A8"/>
    <w:rsid w:val="00302F2D"/>
    <w:rsid w:val="00BB33A8"/>
    <w:rsid w:val="00ED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641D"/>
  <w15:chartTrackingRefBased/>
  <w15:docId w15:val="{E50DA709-D2E3-4E10-8CBA-69900EBB4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BB33A8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sl-SI"/>
    </w:rPr>
  </w:style>
  <w:style w:type="paragraph" w:styleId="Naslov4">
    <w:name w:val="heading 4"/>
    <w:basedOn w:val="Navaden"/>
    <w:link w:val="Naslov4Znak"/>
    <w:uiPriority w:val="9"/>
    <w:qFormat/>
    <w:rsid w:val="00BB33A8"/>
    <w:pPr>
      <w:spacing w:before="100" w:beforeAutospacing="1" w:after="100" w:afterAutospacing="1" w:line="240" w:lineRule="auto"/>
      <w:outlineLvl w:val="3"/>
    </w:pPr>
    <w:rPr>
      <w:rFonts w:eastAsia="Times New Roman"/>
      <w:b/>
      <w:bCs/>
      <w:sz w:val="24"/>
      <w:szCs w:val="24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BB33A8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customStyle="1" w:styleId="Naslov4Znak">
    <w:name w:val="Naslov 4 Znak"/>
    <w:basedOn w:val="Privzetapisavaodstavka"/>
    <w:link w:val="Naslov4"/>
    <w:uiPriority w:val="9"/>
    <w:rsid w:val="00BB33A8"/>
    <w:rPr>
      <w:rFonts w:ascii="Times New Roman" w:eastAsia="Times New Roman" w:hAnsi="Times New Roman" w:cs="Times New Roman"/>
      <w:b/>
      <w:bCs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BB33A8"/>
    <w:rPr>
      <w:b/>
      <w:bCs/>
    </w:rPr>
  </w:style>
  <w:style w:type="paragraph" w:styleId="Odstavekseznama">
    <w:name w:val="List Paragraph"/>
    <w:basedOn w:val="Navaden"/>
    <w:uiPriority w:val="34"/>
    <w:qFormat/>
    <w:rsid w:val="00302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7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2025-04-02T05:43:00Z</dcterms:created>
  <dcterms:modified xsi:type="dcterms:W3CDTF">2025-04-02T05:49:00Z</dcterms:modified>
</cp:coreProperties>
</file>