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6540" w14:textId="64D211F1" w:rsidR="00B562E0" w:rsidRDefault="00DD4B6E">
      <w:hyperlink r:id="rId4" w:history="1">
        <w:r w:rsidRPr="00A2288C">
          <w:rPr>
            <w:rStyle w:val="Hyperlink"/>
          </w:rPr>
          <w:t>https://www.kaggle.com/competitions/alaska2-image-steganalysis/data</w:t>
        </w:r>
      </w:hyperlink>
    </w:p>
    <w:p w14:paraId="57D3A664" w14:textId="77777777" w:rsidR="00DD4B6E" w:rsidRDefault="00DD4B6E"/>
    <w:p w14:paraId="3184458D" w14:textId="2BF98A07" w:rsidR="00DD4B6E" w:rsidRDefault="00DD4B6E">
      <w:r>
        <w:t>its 30 GB, can’t fit it in LMS, Much apologies</w:t>
      </w:r>
    </w:p>
    <w:sectPr w:rsidR="00DD4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C0"/>
    <w:rsid w:val="00335CC0"/>
    <w:rsid w:val="00A90FBB"/>
    <w:rsid w:val="00B562E0"/>
    <w:rsid w:val="00B7435F"/>
    <w:rsid w:val="00BC6FCE"/>
    <w:rsid w:val="00D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21D2"/>
  <w15:chartTrackingRefBased/>
  <w15:docId w15:val="{374A597C-DA81-462A-BB48-07C11365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mpetitions/alaska2-image-steganalysi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SEE TZE JIE</dc:creator>
  <cp:keywords/>
  <dc:description/>
  <cp:lastModifiedBy>MAXIMILIAN SEE TZE JIE</cp:lastModifiedBy>
  <cp:revision>2</cp:revision>
  <dcterms:created xsi:type="dcterms:W3CDTF">2023-06-01T19:32:00Z</dcterms:created>
  <dcterms:modified xsi:type="dcterms:W3CDTF">2023-06-01T19:32:00Z</dcterms:modified>
</cp:coreProperties>
</file>