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5C" w14:textId="77777777" w:rsidR="006D3C10" w:rsidRDefault="006D3C10" w:rsidP="006D3C10">
      <w:pPr>
        <w:pStyle w:val="Title"/>
        <w:widowControl/>
        <w:rPr>
          <w:b w:val="0"/>
        </w:rPr>
      </w:pPr>
      <w:r w:rsidRPr="00DB702D">
        <w:rPr>
          <w:sz w:val="24"/>
          <w:szCs w:val="16"/>
        </w:rPr>
        <w:t xml:space="preserve">School of Informatics &amp; IT </w:t>
      </w:r>
    </w:p>
    <w:p w14:paraId="7CB2DF16" w14:textId="77777777" w:rsidR="006D3C10" w:rsidRDefault="006D3C10" w:rsidP="006D3C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2D">
        <w:rPr>
          <w:rFonts w:ascii="Times New Roman" w:hAnsi="Times New Roman" w:cs="Times New Roman"/>
          <w:b/>
          <w:bCs/>
          <w:sz w:val="24"/>
          <w:szCs w:val="24"/>
        </w:rPr>
        <w:t>Diploma in Applied Artificial Intelligence</w:t>
      </w:r>
    </w:p>
    <w:p w14:paraId="75253CC2" w14:textId="77777777" w:rsidR="006D3C10" w:rsidRPr="00DB702D" w:rsidRDefault="006D3C10" w:rsidP="006D3C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8E2BA" w14:textId="77777777" w:rsidR="006D3C10" w:rsidRPr="00DB702D" w:rsidRDefault="006D3C10" w:rsidP="006D3C10">
      <w:pPr>
        <w:jc w:val="center"/>
        <w:rPr>
          <w:rFonts w:ascii="Times New Roman" w:hAnsi="Times New Roman" w:cs="Times New Roman"/>
          <w:b/>
          <w:sz w:val="32"/>
        </w:rPr>
      </w:pPr>
      <w:r w:rsidRPr="00DB702D">
        <w:rPr>
          <w:rFonts w:ascii="Times New Roman" w:hAnsi="Times New Roman" w:cs="Times New Roman"/>
        </w:rPr>
        <w:t>AY2023 Semester Level 3</w:t>
      </w:r>
    </w:p>
    <w:p w14:paraId="743EC3F9" w14:textId="77777777" w:rsidR="006D3C10" w:rsidRPr="00DB702D" w:rsidRDefault="006D3C10" w:rsidP="006D3C10">
      <w:pPr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US"/>
        </w:rPr>
      </w:pPr>
      <w:r w:rsidRPr="00DB702D">
        <w:rPr>
          <w:rFonts w:ascii="Times New Roman" w:eastAsia="Times New Roman" w:hAnsi="Times New Roman" w:cs="Times New Roman"/>
          <w:b/>
          <w:sz w:val="32"/>
          <w:szCs w:val="20"/>
          <w:lang w:val="en-US"/>
        </w:rPr>
        <w:t>MP Weekly Project Progress Report</w:t>
      </w:r>
    </w:p>
    <w:tbl>
      <w:tblPr>
        <w:tblW w:w="496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310"/>
        <w:gridCol w:w="1869"/>
      </w:tblGrid>
      <w:tr w:rsidR="006D3C10" w:rsidRPr="00302E27" w14:paraId="34B3DAE2" w14:textId="77777777" w:rsidTr="008F5F50">
        <w:trPr>
          <w:cantSplit/>
        </w:trPr>
        <w:tc>
          <w:tcPr>
            <w:tcW w:w="49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10F76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  <w:r>
              <w:rPr>
                <w:b/>
                <w:sz w:val="24"/>
                <w:szCs w:val="24"/>
              </w:rPr>
              <w:t xml:space="preserve"> Nvidia TX Autonomous Vehicle</w:t>
            </w:r>
          </w:p>
          <w:p w14:paraId="08EAD9D8" w14:textId="77777777" w:rsidR="006D3C10" w:rsidRPr="00302E27" w:rsidRDefault="006D3C10" w:rsidP="008F5F50">
            <w:pPr>
              <w:pStyle w:val="Header"/>
              <w:rPr>
                <w:sz w:val="24"/>
                <w:szCs w:val="24"/>
              </w:rPr>
            </w:pPr>
          </w:p>
        </w:tc>
      </w:tr>
      <w:tr w:rsidR="006D3C10" w:rsidRPr="00302E27" w14:paraId="6537C5DC" w14:textId="77777777" w:rsidTr="008F5F50">
        <w:trPr>
          <w:cantSplit/>
        </w:trPr>
        <w:tc>
          <w:tcPr>
            <w:tcW w:w="3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0D868" w14:textId="77777777" w:rsidR="006D3C10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Name: </w:t>
            </w:r>
            <w:r w:rsidRPr="00DB702D">
              <w:rPr>
                <w:b/>
                <w:sz w:val="24"/>
                <w:szCs w:val="24"/>
              </w:rPr>
              <w:t>Maximilian See Tze Jie</w:t>
            </w:r>
          </w:p>
          <w:p w14:paraId="36DAF27C" w14:textId="77777777" w:rsidR="006D3C10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5DAF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</w:t>
            </w:r>
            <w:proofErr w:type="spellEnd"/>
            <w:r>
              <w:rPr>
                <w:b/>
                <w:sz w:val="24"/>
                <w:szCs w:val="24"/>
              </w:rPr>
              <w:t xml:space="preserve"> No: 2102869A</w:t>
            </w:r>
          </w:p>
        </w:tc>
      </w:tr>
      <w:tr w:rsidR="006D3C10" w:rsidRPr="00302E27" w14:paraId="23C0AD2C" w14:textId="77777777" w:rsidTr="008F5F50">
        <w:trPr>
          <w:cantSplit/>
        </w:trPr>
        <w:tc>
          <w:tcPr>
            <w:tcW w:w="3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E671C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 Name</w:t>
            </w:r>
            <w:r w:rsidRPr="00302E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Mr Tan Sio </w:t>
            </w:r>
            <w:proofErr w:type="spellStart"/>
            <w:r>
              <w:rPr>
                <w:b/>
                <w:sz w:val="24"/>
                <w:szCs w:val="24"/>
              </w:rPr>
              <w:t>Poh</w:t>
            </w:r>
            <w:proofErr w:type="spellEnd"/>
          </w:p>
          <w:p w14:paraId="68B65D02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B0CA3" w14:textId="56644A2C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Week No: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0135D">
              <w:rPr>
                <w:b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Y="303"/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"/>
        <w:gridCol w:w="5384"/>
        <w:gridCol w:w="253"/>
        <w:gridCol w:w="1168"/>
        <w:gridCol w:w="285"/>
        <w:gridCol w:w="1274"/>
        <w:gridCol w:w="567"/>
      </w:tblGrid>
      <w:tr w:rsidR="006D3C10" w:rsidRPr="0057256C" w14:paraId="2EA04F03" w14:textId="77777777" w:rsidTr="00F3D2F2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1C0304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9C01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Tasks Completed</w:t>
            </w:r>
          </w:p>
        </w:tc>
        <w:tc>
          <w:tcPr>
            <w:tcW w:w="13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1BA6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5A1F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2795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5A97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553102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6D3C10" w:rsidRPr="0057256C" w14:paraId="27972E8B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703F69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16CF4C" w14:textId="51F85CD0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Rolled back both systems to ubuntu 18.04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B806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1A01E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7D8E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D8010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0AC932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AD61BF2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DE1547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71A454" w14:textId="20A81D75" w:rsidR="006D3C10" w:rsidRPr="00B01254" w:rsidRDefault="00DC4EE3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of Network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A21BA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CB61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32C5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58A2C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46892D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2EB4D7D3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2FAE49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2027E2" w14:textId="07211AB3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Flashing the Arduino and getting the Arduino cable (USB-B)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6D75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F7D46" w14:textId="48B13C76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58C1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2D42C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966902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30A4735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AC8813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11BA01" w14:textId="39BCC5A9" w:rsidR="006D3C10" w:rsidRPr="00B01254" w:rsidRDefault="002E79A3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Compilation of most packages and libraries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973A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75DB5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BF85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21E3F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733387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732C9B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C5AA08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CC766A" w14:textId="117A1983" w:rsidR="006D3C10" w:rsidRPr="00B01254" w:rsidRDefault="007F6EA1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Got the robot working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79C8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6C764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1709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48DD3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95B860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8B586E7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2702F7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DAC459" w14:textId="50076254" w:rsidR="006D3C10" w:rsidRPr="00B01254" w:rsidRDefault="00BB63FD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Nvidia drivers </w:t>
            </w:r>
            <w:r w:rsidR="00386DBE">
              <w:rPr>
                <w:sz w:val="24"/>
                <w:szCs w:val="24"/>
              </w:rPr>
              <w:t>were not installed (Do not need)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B606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9F1B2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0794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98C2A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B6F525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B6B6D79" w14:textId="77777777" w:rsidTr="00F3D2F2">
        <w:trPr>
          <w:trHeight w:val="323"/>
        </w:trPr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7051C78" w14:textId="77777777" w:rsidR="006D3C10" w:rsidRPr="00B01254" w:rsidRDefault="006D3C10" w:rsidP="008F5F5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1E52F" w14:textId="77777777" w:rsidR="006D3C10" w:rsidRPr="00B01254" w:rsidRDefault="006D3C10" w:rsidP="008F5F5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ab/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221C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B5AF4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0DE5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2DF93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1BE450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3AE600B8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353707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30E068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C1C601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79EA8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CA94F9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65EC0A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12738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AFD0741" w14:textId="77777777" w:rsidTr="00F3D2F2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4B6590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83292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Issue/Risk Tracking</w:t>
            </w:r>
          </w:p>
        </w:tc>
        <w:tc>
          <w:tcPr>
            <w:tcW w:w="13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CDB5E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C8FDE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C11EF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CDF5C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A5A731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ACD973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80C054D" w14:textId="77777777" w:rsidR="006D3C10" w:rsidRPr="00B01254" w:rsidRDefault="006D3C10" w:rsidP="008F5F50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46020" w14:textId="77777777" w:rsidR="006D3C10" w:rsidRPr="00B01254" w:rsidRDefault="006D3C10" w:rsidP="008F5F50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Issue/Risk Name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8568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D88D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Status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878512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84F979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C2FCBB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A7DD90" w14:textId="4F3DBDE9" w:rsidR="006D3C10" w:rsidRPr="00B01254" w:rsidRDefault="007F6EA1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Faulty switch </w:t>
            </w:r>
            <w:r w:rsidR="00BB63FD">
              <w:rPr>
                <w:sz w:val="24"/>
                <w:szCs w:val="24"/>
              </w:rPr>
              <w:t xml:space="preserve">fails to activate the battery into a constant power state to the </w:t>
            </w:r>
            <w:proofErr w:type="spellStart"/>
            <w:r w:rsidR="00BB63FD">
              <w:rPr>
                <w:sz w:val="24"/>
                <w:szCs w:val="24"/>
              </w:rPr>
              <w:t>polulu</w:t>
            </w:r>
            <w:proofErr w:type="spellEnd"/>
            <w:r w:rsidR="00BB63FD">
              <w:rPr>
                <w:sz w:val="24"/>
                <w:szCs w:val="24"/>
              </w:rPr>
              <w:t xml:space="preserve"> board (Green). This causes the motor to not receive power. Solution is to go to Sim Lim square to get a replacement switch and work with Dr Yap to fix the switch.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BB73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E104B6" w14:textId="227C0D3E" w:rsidR="006D3C10" w:rsidRPr="00B01254" w:rsidRDefault="00BB63FD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Done: Schedule on Tues to get the parts. Meeting with Dr Yap not set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E7E8F6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B4B8AFA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0765DE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FD6B03" w14:textId="1C6A9E19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F5B3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5AE9AE" w14:textId="66E1F70F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4C3817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2704E378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C1F68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EF010C" w14:textId="1B12AD16" w:rsidR="006D3C10" w:rsidRPr="00B01254" w:rsidRDefault="00463378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0463378">
              <w:rPr>
                <w:sz w:val="24"/>
                <w:szCs w:val="24"/>
              </w:rPr>
              <w:t>Configuring the image recognition model to work with movement (see traffic sign -&gt; turn left)</w:t>
            </w:r>
            <w:r>
              <w:rPr>
                <w:sz w:val="24"/>
                <w:szCs w:val="24"/>
              </w:rPr>
              <w:t xml:space="preserve">. </w:t>
            </w:r>
            <w:r w:rsidR="007D22C1">
              <w:rPr>
                <w:sz w:val="24"/>
                <w:szCs w:val="24"/>
              </w:rPr>
              <w:t>There is</w:t>
            </w:r>
            <w:r>
              <w:rPr>
                <w:sz w:val="24"/>
                <w:szCs w:val="24"/>
              </w:rPr>
              <w:t xml:space="preserve"> some refining to be done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7D9C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39F4B8" w14:textId="43D72971" w:rsidR="006D3C10" w:rsidRPr="00B01254" w:rsidRDefault="00463378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56DF96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50CC67D4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197354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E3D7F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0B2D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38AE9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B8FA57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9886957" w14:textId="77777777" w:rsidTr="00F3D2F2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CB80B8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9E256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minutes with MP supervisor</w:t>
            </w: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D0D126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3EC6DA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13DF99D" w14:textId="77777777" w:rsidR="00697C3A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4305F" w14:textId="4C5A8C9D" w:rsidR="0086253C" w:rsidRPr="0086253C" w:rsidRDefault="0086253C" w:rsidP="0086253C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086253C">
              <w:rPr>
                <w:sz w:val="24"/>
                <w:szCs w:val="24"/>
              </w:rPr>
              <w:t xml:space="preserve">Fixed the bugs in an online meeting where we streamed our bugs.  </w:t>
            </w:r>
          </w:p>
          <w:p w14:paraId="119DA8B2" w14:textId="3C866B36" w:rsidR="006D3C10" w:rsidRPr="00B01254" w:rsidRDefault="0086253C" w:rsidP="0086253C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Ryu</w:t>
            </w:r>
            <w:r w:rsidRPr="0086253C">
              <w:rPr>
                <w:sz w:val="24"/>
                <w:szCs w:val="24"/>
              </w:rPr>
              <w:t xml:space="preserve"> and I managed to get everything on the software side working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85D720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55825C59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0387EB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61BF12" w14:textId="11C30C6B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AEBDCC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73D6211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51DB76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1086B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50CCDBA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D16144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8E7E5A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36198A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29EA8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6FC66A7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315CC1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8225F9" w14:textId="787BA05D" w:rsidR="00710A54" w:rsidRPr="00710A54" w:rsidRDefault="006D3C10" w:rsidP="00710A54">
            <w:pPr>
              <w:pStyle w:val="Header"/>
              <w:tabs>
                <w:tab w:val="left" w:pos="1134"/>
                <w:tab w:val="left" w:pos="4820"/>
              </w:tabs>
              <w:rPr>
                <w:i/>
                <w:sz w:val="24"/>
                <w:szCs w:val="24"/>
              </w:rPr>
            </w:pPr>
            <w:r w:rsidRPr="00130F2D">
              <w:rPr>
                <w:b/>
                <w:sz w:val="24"/>
                <w:szCs w:val="24"/>
              </w:rPr>
              <w:t xml:space="preserve">Weekly Self-Reflection </w:t>
            </w:r>
            <w:r w:rsidRPr="00130F2D">
              <w:rPr>
                <w:i/>
                <w:sz w:val="24"/>
                <w:szCs w:val="24"/>
              </w:rPr>
              <w:t xml:space="preserve">(no more than </w:t>
            </w:r>
            <w:r>
              <w:rPr>
                <w:i/>
                <w:sz w:val="24"/>
                <w:szCs w:val="24"/>
              </w:rPr>
              <w:t>150</w:t>
            </w:r>
            <w:r w:rsidRPr="00130F2D">
              <w:rPr>
                <w:i/>
                <w:sz w:val="24"/>
                <w:szCs w:val="24"/>
              </w:rPr>
              <w:t xml:space="preserve"> words)</w:t>
            </w:r>
          </w:p>
          <w:p w14:paraId="1BB20EB2" w14:textId="20FE41E0" w:rsidR="00250BF3" w:rsidRPr="00B01254" w:rsidRDefault="00710A54" w:rsidP="00710A5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710A54">
              <w:rPr>
                <w:sz w:val="24"/>
                <w:szCs w:val="24"/>
              </w:rPr>
              <w:t xml:space="preserve">e successfully initiated the robot and modified its training model. Testing was carried out on the older robot due to challenges with the newer one's hardware. </w:t>
            </w:r>
            <w:r>
              <w:rPr>
                <w:sz w:val="24"/>
                <w:szCs w:val="24"/>
              </w:rPr>
              <w:t xml:space="preserve">Some context: </w:t>
            </w:r>
            <w:r w:rsidRPr="00710A54">
              <w:rPr>
                <w:sz w:val="24"/>
                <w:szCs w:val="24"/>
              </w:rPr>
              <w:t xml:space="preserve">While Ryu focused on creating the caffe model, I tackled wiring and </w:t>
            </w:r>
            <w:r w:rsidRPr="00710A54">
              <w:rPr>
                <w:sz w:val="24"/>
                <w:szCs w:val="24"/>
              </w:rPr>
              <w:lastRenderedPageBreak/>
              <w:t xml:space="preserve">robot functionality. Although the software seemed fine, hardware issues, initially attributed to a loose connection, were discovered. </w:t>
            </w:r>
            <w:proofErr w:type="spellStart"/>
            <w:r w:rsidRPr="00710A54">
              <w:rPr>
                <w:sz w:val="24"/>
                <w:szCs w:val="24"/>
              </w:rPr>
              <w:t>Rostopic</w:t>
            </w:r>
            <w:proofErr w:type="spellEnd"/>
            <w:r w:rsidRPr="00710A54">
              <w:rPr>
                <w:sz w:val="24"/>
                <w:szCs w:val="24"/>
              </w:rPr>
              <w:t xml:space="preserve"> list analysis revealed no motor power flow (0 Amps). Investigation revealed a faulty red power switch, unable to provide consistent power to the </w:t>
            </w:r>
            <w:proofErr w:type="spellStart"/>
            <w:r w:rsidRPr="00710A54">
              <w:rPr>
                <w:sz w:val="24"/>
                <w:szCs w:val="24"/>
              </w:rPr>
              <w:t>Polulu</w:t>
            </w:r>
            <w:proofErr w:type="spellEnd"/>
            <w:r w:rsidRPr="00710A54">
              <w:rPr>
                <w:sz w:val="24"/>
                <w:szCs w:val="24"/>
              </w:rPr>
              <w:t xml:space="preserve"> board, hence hindering motor function. Consequently, the robot displayed software proficiency but couldn't move due to hardware limitations.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8EA7E4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3DBD1511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BFAF93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37D08D" w14:textId="2161C2D8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648B10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94CA32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9DE02B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1C1D7E" w14:textId="24242C04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2A46F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CD37C1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C1AB0E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027E0B" w14:textId="69752925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5AA2ED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EA65B9F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84D637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ED9AAF" w14:textId="1AB94F60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553E5D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7FEC888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F15EB2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EA414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3D831E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7F2A57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45FAE9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5B8F47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387B33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</w:tbl>
    <w:p w14:paraId="5756683A" w14:textId="2D849C5D" w:rsidR="0095788E" w:rsidRPr="0090003E" w:rsidRDefault="0095788E" w:rsidP="007156E5"/>
    <w:p w14:paraId="1BD93267" w14:textId="77777777" w:rsidR="0095788E" w:rsidRDefault="0095788E" w:rsidP="0095788E">
      <w:pPr>
        <w:pStyle w:val="Header"/>
        <w:rPr>
          <w:sz w:val="24"/>
          <w:szCs w:val="24"/>
        </w:rPr>
      </w:pPr>
    </w:p>
    <w:p w14:paraId="0C07EE80" w14:textId="77777777" w:rsidR="0095788E" w:rsidRDefault="0095788E" w:rsidP="0095788E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p w14:paraId="596A130B" w14:textId="6850467A" w:rsidR="00DB702D" w:rsidRDefault="00DB702D"/>
    <w:p w14:paraId="258694A9" w14:textId="421246F7" w:rsidR="00DB702D" w:rsidRPr="0090003E" w:rsidRDefault="00DB702D" w:rsidP="006D3C10">
      <w:pPr>
        <w:pStyle w:val="Title"/>
        <w:widowControl/>
        <w:rPr>
          <w:b w:val="0"/>
        </w:rPr>
      </w:pPr>
      <w:r>
        <w:br w:type="page"/>
      </w:r>
      <w:r w:rsidR="006D3C10" w:rsidRPr="0090003E">
        <w:rPr>
          <w:b w:val="0"/>
        </w:rPr>
        <w:lastRenderedPageBreak/>
        <w:t xml:space="preserve"> </w:t>
      </w:r>
    </w:p>
    <w:p w14:paraId="6AACA01E" w14:textId="01613722" w:rsidR="00DB702D" w:rsidRDefault="00DB702D"/>
    <w:p w14:paraId="3553BB96" w14:textId="77777777" w:rsidR="00823BC5" w:rsidRDefault="00823BC5"/>
    <w:sectPr w:rsidR="0082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50DF" w14:textId="77777777" w:rsidR="00727D22" w:rsidRDefault="00727D22" w:rsidP="0095788E">
      <w:pPr>
        <w:spacing w:after="0" w:line="240" w:lineRule="auto"/>
      </w:pPr>
      <w:r>
        <w:separator/>
      </w:r>
    </w:p>
  </w:endnote>
  <w:endnote w:type="continuationSeparator" w:id="0">
    <w:p w14:paraId="095E5F52" w14:textId="77777777" w:rsidR="00727D22" w:rsidRDefault="00727D22" w:rsidP="0095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1B87C" w14:textId="77777777" w:rsidR="00727D22" w:rsidRDefault="00727D22" w:rsidP="0095788E">
      <w:pPr>
        <w:spacing w:after="0" w:line="240" w:lineRule="auto"/>
      </w:pPr>
      <w:r>
        <w:separator/>
      </w:r>
    </w:p>
  </w:footnote>
  <w:footnote w:type="continuationSeparator" w:id="0">
    <w:p w14:paraId="26B70A33" w14:textId="77777777" w:rsidR="00727D22" w:rsidRDefault="00727D22" w:rsidP="0095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88E"/>
    <w:rsid w:val="00036BD2"/>
    <w:rsid w:val="000B6EB8"/>
    <w:rsid w:val="000C1872"/>
    <w:rsid w:val="00130F2D"/>
    <w:rsid w:val="001830D7"/>
    <w:rsid w:val="001C0A14"/>
    <w:rsid w:val="00250BF3"/>
    <w:rsid w:val="002904C8"/>
    <w:rsid w:val="002E79A3"/>
    <w:rsid w:val="00316044"/>
    <w:rsid w:val="00342B0F"/>
    <w:rsid w:val="00364F7C"/>
    <w:rsid w:val="00386DBE"/>
    <w:rsid w:val="0039400A"/>
    <w:rsid w:val="003F23D6"/>
    <w:rsid w:val="00463378"/>
    <w:rsid w:val="005129D1"/>
    <w:rsid w:val="00622A63"/>
    <w:rsid w:val="00697C3A"/>
    <w:rsid w:val="006D3C10"/>
    <w:rsid w:val="00710A54"/>
    <w:rsid w:val="007156E5"/>
    <w:rsid w:val="00727D22"/>
    <w:rsid w:val="007373D8"/>
    <w:rsid w:val="007A0CB0"/>
    <w:rsid w:val="007D22C1"/>
    <w:rsid w:val="007F6EA1"/>
    <w:rsid w:val="00823BC5"/>
    <w:rsid w:val="0086253C"/>
    <w:rsid w:val="008975CC"/>
    <w:rsid w:val="008D3D5C"/>
    <w:rsid w:val="0095788E"/>
    <w:rsid w:val="00A42DA6"/>
    <w:rsid w:val="00A470A6"/>
    <w:rsid w:val="00AD0765"/>
    <w:rsid w:val="00AE11B1"/>
    <w:rsid w:val="00B0135D"/>
    <w:rsid w:val="00B5788F"/>
    <w:rsid w:val="00BB63FD"/>
    <w:rsid w:val="00BB7697"/>
    <w:rsid w:val="00BE3E17"/>
    <w:rsid w:val="00CF1893"/>
    <w:rsid w:val="00D1679B"/>
    <w:rsid w:val="00D60716"/>
    <w:rsid w:val="00D91A39"/>
    <w:rsid w:val="00DB702D"/>
    <w:rsid w:val="00DC4EE3"/>
    <w:rsid w:val="00DE667A"/>
    <w:rsid w:val="00E9546A"/>
    <w:rsid w:val="00EC7521"/>
    <w:rsid w:val="00ED6E1A"/>
    <w:rsid w:val="00F04AB3"/>
    <w:rsid w:val="00F3D2F2"/>
    <w:rsid w:val="00F4334C"/>
    <w:rsid w:val="00F52D96"/>
    <w:rsid w:val="00F67EEF"/>
    <w:rsid w:val="00FD0D65"/>
    <w:rsid w:val="00FF53E3"/>
    <w:rsid w:val="1154E1F8"/>
    <w:rsid w:val="28F81D56"/>
    <w:rsid w:val="369CBA81"/>
    <w:rsid w:val="40DE0511"/>
    <w:rsid w:val="44F7957C"/>
    <w:rsid w:val="61366C23"/>
    <w:rsid w:val="76B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9A9B"/>
  <w15:docId w15:val="{636AB5D3-203C-428A-849C-AF19A55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5788E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5788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95788E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5788E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styleId="NoSpacing">
    <w:name w:val="No Spacing"/>
    <w:uiPriority w:val="1"/>
    <w:qFormat/>
    <w:rsid w:val="00DB7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ADCF-3240-42B7-9394-BC6496E5534D}">
  <ds:schemaRefs>
    <ds:schemaRef ds:uri="http://schemas.microsoft.com/office/2006/metadata/properties"/>
    <ds:schemaRef ds:uri="http://schemas.microsoft.com/office/infopath/2007/PartnerControls"/>
    <ds:schemaRef ds:uri="41e30601-8d5b-4269-a0b3-38902d40aff2"/>
    <ds:schemaRef ds:uri="df2261cd-2b72-4261-957f-a5177e78dd74"/>
  </ds:schemaRefs>
</ds:datastoreItem>
</file>

<file path=customXml/itemProps2.xml><?xml version="1.0" encoding="utf-8"?>
<ds:datastoreItem xmlns:ds="http://schemas.openxmlformats.org/officeDocument/2006/customXml" ds:itemID="{6D50F022-B5D1-48E2-AC04-55458FF65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C62D-F46E-4262-90E2-F58E2327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311</Words>
  <Characters>1775</Characters>
  <Application>Microsoft Office Word</Application>
  <DocSecurity>0</DocSecurity>
  <Lines>14</Lines>
  <Paragraphs>4</Paragraphs>
  <ScaleCrop>false</ScaleCrop>
  <Company>Temasek Polytechnic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scoadmin</dc:creator>
  <cp:lastModifiedBy>MAXIMILIAN SEE TZE JIE</cp:lastModifiedBy>
  <cp:revision>21</cp:revision>
  <dcterms:created xsi:type="dcterms:W3CDTF">2023-08-07T10:06:00Z</dcterms:created>
  <dcterms:modified xsi:type="dcterms:W3CDTF">2023-08-14T08:52:00Z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2020-02-28T01:39:10.5735160Z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3aaf6703-07d6-4734-b1e3-09885fe40044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2020-02-28T01:39:10.5735160Z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3aaf6703-07d6-4734-b1e3-09885fe40044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