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86C3" w14:textId="259D33B7" w:rsidR="00EC7814" w:rsidRDefault="00EC7814" w:rsidP="00EC78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Schwantes</w:t>
      </w:r>
    </w:p>
    <w:p w14:paraId="1AD5C215" w14:textId="3098573F" w:rsidR="00EC7814" w:rsidRDefault="00EC7814" w:rsidP="00EC78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Locklair</w:t>
      </w:r>
    </w:p>
    <w:p w14:paraId="5F57D4DE" w14:textId="4F14977C" w:rsidR="00EC7814" w:rsidRDefault="00EC7814" w:rsidP="00EC78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419</w:t>
      </w:r>
    </w:p>
    <w:p w14:paraId="640450C7" w14:textId="61653988" w:rsidR="00EC7814" w:rsidRDefault="00EC7814" w:rsidP="00EC78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9/23/21</w:t>
      </w:r>
    </w:p>
    <w:p w14:paraId="035CF605" w14:textId="01322F79" w:rsidR="00EC7814" w:rsidRDefault="00EC7814" w:rsidP="00EC78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Project Proposal: Clean Alternative Car Ranking.</w:t>
      </w:r>
    </w:p>
    <w:p w14:paraId="7D53E548" w14:textId="33FAA64E" w:rsidR="00EC7814" w:rsidRDefault="00EC7814" w:rsidP="00EC78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7814">
        <w:rPr>
          <w:rFonts w:ascii="Times New Roman" w:hAnsi="Times New Roman" w:cs="Times New Roman"/>
          <w:sz w:val="24"/>
          <w:szCs w:val="24"/>
        </w:rPr>
        <w:t xml:space="preserve">For my </w:t>
      </w:r>
      <w:r>
        <w:rPr>
          <w:rFonts w:ascii="Times New Roman" w:hAnsi="Times New Roman" w:cs="Times New Roman"/>
          <w:sz w:val="24"/>
          <w:szCs w:val="24"/>
        </w:rPr>
        <w:t>Machine Learning Project</w:t>
      </w:r>
      <w:r w:rsidRPr="00EC7814">
        <w:rPr>
          <w:rFonts w:ascii="Times New Roman" w:hAnsi="Times New Roman" w:cs="Times New Roman"/>
          <w:sz w:val="24"/>
          <w:szCs w:val="24"/>
        </w:rPr>
        <w:t xml:space="preserve">, I will be determining </w:t>
      </w:r>
      <w:r>
        <w:rPr>
          <w:rFonts w:ascii="Times New Roman" w:hAnsi="Times New Roman" w:cs="Times New Roman"/>
          <w:sz w:val="24"/>
          <w:szCs w:val="24"/>
        </w:rPr>
        <w:t>the top 10 best clean alternative cars for a healthier environment</w:t>
      </w:r>
      <w:r w:rsidRPr="00EC781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As I have mentioned in my topic idea, m</w:t>
      </w:r>
      <w:r w:rsidRPr="00EC7814">
        <w:rPr>
          <w:rFonts w:ascii="Times New Roman" w:hAnsi="Times New Roman" w:cs="Times New Roman"/>
          <w:sz w:val="24"/>
          <w:szCs w:val="24"/>
        </w:rPr>
        <w:t xml:space="preserve">y plan is to narrow down </w:t>
      </w:r>
      <w:r>
        <w:rPr>
          <w:rFonts w:ascii="Times New Roman" w:hAnsi="Times New Roman" w:cs="Times New Roman"/>
          <w:sz w:val="24"/>
          <w:szCs w:val="24"/>
        </w:rPr>
        <w:t>my data set</w:t>
      </w:r>
      <w:r w:rsidR="006C42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EC7814">
        <w:rPr>
          <w:rFonts w:ascii="Times New Roman" w:hAnsi="Times New Roman" w:cs="Times New Roman"/>
          <w:sz w:val="24"/>
          <w:szCs w:val="24"/>
        </w:rPr>
        <w:t>the top 40 cars</w:t>
      </w:r>
      <w:r w:rsidR="006C422B">
        <w:rPr>
          <w:rFonts w:ascii="Times New Roman" w:hAnsi="Times New Roman" w:cs="Times New Roman"/>
          <w:sz w:val="24"/>
          <w:szCs w:val="24"/>
        </w:rPr>
        <w:t>,</w:t>
      </w:r>
      <w:r w:rsidRPr="00EC7814">
        <w:rPr>
          <w:rFonts w:ascii="Times New Roman" w:hAnsi="Times New Roman" w:cs="Times New Roman"/>
          <w:sz w:val="24"/>
          <w:szCs w:val="24"/>
        </w:rPr>
        <w:t xml:space="preserve"> out of a range of roughly 80,000 or less, depending on how big the range is. Once I have this range, </w:t>
      </w:r>
      <w:r>
        <w:rPr>
          <w:rFonts w:ascii="Times New Roman" w:hAnsi="Times New Roman" w:cs="Times New Roman"/>
          <w:sz w:val="24"/>
          <w:szCs w:val="24"/>
        </w:rPr>
        <w:t xml:space="preserve">my new plan is to narrow down the cars to the top 10, and then the top car in my model. If this gets two complicated, I can scale down the data set to meet one of my goals instead of three. </w:t>
      </w:r>
    </w:p>
    <w:p w14:paraId="72F6C6B7" w14:textId="3E38F267" w:rsidR="001551E2" w:rsidRDefault="00D25AF9" w:rsidP="001551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outputs for this project would be the Electric Range, along with any information pertaining to the car, this would include the: Make, Model, and Year that the car was made. If this information pertaining to the Make, Model, and Year of the car becomes overwhelming, I may be able to combine columns </w:t>
      </w:r>
      <w:r w:rsidR="006C422B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simply my model. The ideal dataset would contain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these features listed above with one extra </w:t>
      </w:r>
      <w:r w:rsidR="006C422B">
        <w:rPr>
          <w:rFonts w:ascii="Times New Roman" w:hAnsi="Times New Roman" w:cs="Times New Roman"/>
          <w:sz w:val="24"/>
          <w:szCs w:val="24"/>
        </w:rPr>
        <w:t>feature;</w:t>
      </w:r>
      <w:r>
        <w:rPr>
          <w:rFonts w:ascii="Times New Roman" w:hAnsi="Times New Roman" w:cs="Times New Roman"/>
          <w:sz w:val="24"/>
          <w:szCs w:val="24"/>
        </w:rPr>
        <w:t xml:space="preserve"> this feature would be a Clean Alternative Category. </w:t>
      </w:r>
      <w:r w:rsidR="001551E2">
        <w:rPr>
          <w:rFonts w:ascii="Times New Roman" w:hAnsi="Times New Roman" w:cs="Times New Roman"/>
          <w:sz w:val="24"/>
          <w:szCs w:val="24"/>
        </w:rPr>
        <w:t xml:space="preserve">As far as variables, I would want it to contain a numeric Electric Range, and a numeric year. </w:t>
      </w:r>
    </w:p>
    <w:p w14:paraId="12BA91F9" w14:textId="2670C8F5" w:rsidR="001551E2" w:rsidRDefault="001551E2" w:rsidP="001551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as a whole would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a supervised learning algorithm, and I </w:t>
      </w:r>
      <w:r w:rsidR="006C422B">
        <w:rPr>
          <w:rFonts w:ascii="Times New Roman" w:hAnsi="Times New Roman" w:cs="Times New Roman"/>
          <w:sz w:val="24"/>
          <w:szCs w:val="24"/>
        </w:rPr>
        <w:t>would potentially</w:t>
      </w:r>
      <w:r>
        <w:rPr>
          <w:rFonts w:ascii="Times New Roman" w:hAnsi="Times New Roman" w:cs="Times New Roman"/>
          <w:sz w:val="24"/>
          <w:szCs w:val="24"/>
        </w:rPr>
        <w:t xml:space="preserve"> like to use one of the following </w:t>
      </w:r>
      <w:r w:rsidR="006C422B">
        <w:rPr>
          <w:rFonts w:ascii="Times New Roman" w:hAnsi="Times New Roman" w:cs="Times New Roman"/>
          <w:sz w:val="24"/>
          <w:szCs w:val="24"/>
        </w:rPr>
        <w:t>Algorithms</w:t>
      </w:r>
      <w:r>
        <w:rPr>
          <w:rFonts w:ascii="Times New Roman" w:hAnsi="Times New Roman" w:cs="Times New Roman"/>
          <w:sz w:val="24"/>
          <w:szCs w:val="24"/>
        </w:rPr>
        <w:t>: Nearest Neighbors Algorithm (specifically the</w:t>
      </w:r>
      <w:r w:rsidR="006C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2B">
        <w:rPr>
          <w:rFonts w:ascii="Times New Roman" w:hAnsi="Times New Roman" w:cs="Times New Roman"/>
          <w:sz w:val="24"/>
          <w:szCs w:val="24"/>
        </w:rPr>
        <w:t>NeighborhoodComponentAnalysis</w:t>
      </w:r>
      <w:proofErr w:type="spellEnd"/>
      <w:r w:rsidR="006C422B">
        <w:rPr>
          <w:rFonts w:ascii="Times New Roman" w:hAnsi="Times New Roman" w:cs="Times New Roman"/>
          <w:sz w:val="24"/>
          <w:szCs w:val="24"/>
        </w:rPr>
        <w:t xml:space="preserve">, along with the </w:t>
      </w:r>
      <w:proofErr w:type="spellStart"/>
      <w:r w:rsidR="006C422B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="006C422B">
        <w:rPr>
          <w:rFonts w:ascii="Times New Roman" w:hAnsi="Times New Roman" w:cs="Times New Roman"/>
          <w:sz w:val="24"/>
          <w:szCs w:val="24"/>
        </w:rPr>
        <w:t xml:space="preserve">), Cross </w:t>
      </w:r>
      <w:r w:rsidR="006C422B">
        <w:rPr>
          <w:rFonts w:ascii="Times New Roman" w:hAnsi="Times New Roman" w:cs="Times New Roman"/>
          <w:sz w:val="24"/>
          <w:szCs w:val="24"/>
        </w:rPr>
        <w:lastRenderedPageBreak/>
        <w:t xml:space="preserve">detection, Feature Selection, and maybe a Neural network model, but I mean lean away from this algorithm. For sure, I would use the first 3 algorithms I listed for this project. </w:t>
      </w:r>
    </w:p>
    <w:p w14:paraId="7EA3FB99" w14:textId="77777777" w:rsidR="00EC7814" w:rsidRDefault="00EC7814" w:rsidP="00EC78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D444DA" w14:textId="31860577" w:rsidR="00EC7814" w:rsidRPr="00EC7814" w:rsidRDefault="00EC7814" w:rsidP="00EC78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C7814" w:rsidRPr="00EC7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14"/>
    <w:rsid w:val="001551E2"/>
    <w:rsid w:val="002E3297"/>
    <w:rsid w:val="006C422B"/>
    <w:rsid w:val="00D25AF9"/>
    <w:rsid w:val="00E923D7"/>
    <w:rsid w:val="00EC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1DAA"/>
  <w15:chartTrackingRefBased/>
  <w15:docId w15:val="{F8D8A9AA-03F7-4911-88CE-D78C0731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1</cp:revision>
  <dcterms:created xsi:type="dcterms:W3CDTF">2021-09-18T20:42:00Z</dcterms:created>
  <dcterms:modified xsi:type="dcterms:W3CDTF">2021-09-18T21:21:00Z</dcterms:modified>
</cp:coreProperties>
</file>