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6B84" w14:textId="77777777" w:rsidR="008F4EB4" w:rsidRDefault="008F4EB4" w:rsidP="008F4EB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920D0">
        <w:rPr>
          <w:rFonts w:ascii="Times New Roman" w:hAnsi="Times New Roman" w:cs="Times New Roman"/>
          <w:sz w:val="32"/>
          <w:szCs w:val="32"/>
          <w:u w:val="single"/>
        </w:rPr>
        <w:t>How to Enable Word Wrap in Notepad Demonstration</w:t>
      </w:r>
    </w:p>
    <w:p w14:paraId="2AE0AD0E" w14:textId="08455928" w:rsidR="008F4EB4" w:rsidRDefault="008F4EB4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you have received a Text File from the patient</w:t>
      </w:r>
      <w:r w:rsidR="00CB6209">
        <w:rPr>
          <w:rFonts w:ascii="Times New Roman" w:hAnsi="Times New Roman" w:cs="Times New Roman"/>
          <w:sz w:val="32"/>
          <w:szCs w:val="32"/>
        </w:rPr>
        <w:t xml:space="preserve"> or </w:t>
      </w:r>
      <w:proofErr w:type="gramStart"/>
      <w:r w:rsidR="00CB6209">
        <w:rPr>
          <w:rFonts w:ascii="Times New Roman" w:hAnsi="Times New Roman" w:cs="Times New Roman"/>
          <w:sz w:val="32"/>
          <w:szCs w:val="32"/>
        </w:rPr>
        <w:t>patients</w:t>
      </w:r>
      <w:proofErr w:type="gramEnd"/>
      <w:r w:rsidR="00CB6209">
        <w:rPr>
          <w:rFonts w:ascii="Times New Roman" w:hAnsi="Times New Roman" w:cs="Times New Roman"/>
          <w:sz w:val="32"/>
          <w:szCs w:val="32"/>
        </w:rPr>
        <w:t xml:space="preserve"> caretaker,</w:t>
      </w:r>
      <w:r>
        <w:rPr>
          <w:rFonts w:ascii="Times New Roman" w:hAnsi="Times New Roman" w:cs="Times New Roman"/>
          <w:sz w:val="32"/>
          <w:szCs w:val="32"/>
        </w:rPr>
        <w:t xml:space="preserve"> and it isn’t Word Wrapped in </w:t>
      </w:r>
      <w:r w:rsidR="00856B70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otepad, simply click on the ‘Format’ tab and click on the Word Wrap option.</w:t>
      </w:r>
    </w:p>
    <w:p w14:paraId="085BB334" w14:textId="3F1E5B64" w:rsidR="008F4EB4" w:rsidRDefault="008F4EB4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9B688A">
        <w:rPr>
          <w:rFonts w:ascii="Times New Roman" w:hAnsi="Times New Roman" w:cs="Times New Roman"/>
          <w:noProof/>
          <w:color w:val="D3430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BCF6C" wp14:editId="19C11BBB">
                <wp:simplePos x="0" y="0"/>
                <wp:positionH relativeFrom="margin">
                  <wp:posOffset>1356801</wp:posOffset>
                </wp:positionH>
                <wp:positionV relativeFrom="paragraph">
                  <wp:posOffset>33021</wp:posOffset>
                </wp:positionV>
                <wp:extent cx="1298011" cy="276225"/>
                <wp:effectExtent l="0" t="171450" r="0" b="180975"/>
                <wp:wrapNone/>
                <wp:docPr id="53" name="Arrow: Lef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8362">
                          <a:off x="0" y="0"/>
                          <a:ext cx="1298011" cy="276225"/>
                        </a:xfrm>
                        <a:prstGeom prst="leftArrow">
                          <a:avLst/>
                        </a:prstGeom>
                        <a:solidFill>
                          <a:srgbClr val="DE0000"/>
                        </a:solidFill>
                        <a:ln w="12700" cap="flat" cmpd="sng" algn="ctr">
                          <a:solidFill>
                            <a:srgbClr val="DE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7401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3" o:spid="_x0000_s1026" type="#_x0000_t66" style="position:absolute;margin-left:106.85pt;margin-top:2.6pt;width:102.2pt;height:21.75pt;rotation:-1257896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" adj="2298" fillcolor="#de0000" strokecolor="#de0000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D3B7D" wp14:editId="431006F2">
                <wp:simplePos x="0" y="0"/>
                <wp:positionH relativeFrom="margin">
                  <wp:posOffset>838200</wp:posOffset>
                </wp:positionH>
                <wp:positionV relativeFrom="paragraph">
                  <wp:posOffset>377190</wp:posOffset>
                </wp:positionV>
                <wp:extent cx="504825" cy="190500"/>
                <wp:effectExtent l="19050" t="1905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1905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D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591C762" w14:textId="77777777" w:rsidR="008F4EB4" w:rsidRDefault="008F4EB4" w:rsidP="008F4E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D3B7D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6pt;margin-top:29.7pt;width:39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" filled="f" strokecolor="#de0000" strokeweight="3pt">
                <v:stroke joinstyle="round"/>
                <v:textbox>
                  <w:txbxContent>
                    <w:p w14:paraId="0591C762" w14:textId="77777777" w:rsidR="008F4EB4" w:rsidRDefault="008F4EB4" w:rsidP="008F4EB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E75844" wp14:editId="3E320730">
            <wp:extent cx="2831917" cy="1228725"/>
            <wp:effectExtent l="0" t="0" r="6985" b="0"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419" cy="12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2309" w14:textId="77777777" w:rsidR="008F4EB4" w:rsidRDefault="008F4EB4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4A9827" wp14:editId="68BBD03B">
            <wp:extent cx="2438400" cy="1130384"/>
            <wp:effectExtent l="0" t="0" r="0" b="0"/>
            <wp:docPr id="56" name="Picture 5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536" cy="11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866C" w14:textId="77777777" w:rsidR="008F4EB4" w:rsidRDefault="008F4EB4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304CE4" wp14:editId="4002780E">
            <wp:extent cx="2428875" cy="1142052"/>
            <wp:effectExtent l="0" t="0" r="0" b="1270"/>
            <wp:docPr id="57" name="Picture 57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, table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934" cy="11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86F9" w14:textId="343DFC0A" w:rsidR="008F4EB4" w:rsidRDefault="008F4EB4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Text File should now be Word Wrapped </w:t>
      </w:r>
      <w:proofErr w:type="gramStart"/>
      <w:r>
        <w:rPr>
          <w:rFonts w:ascii="Times New Roman" w:hAnsi="Times New Roman" w:cs="Times New Roman"/>
          <w:sz w:val="32"/>
          <w:szCs w:val="32"/>
        </w:rPr>
        <w:t>similar 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image below.</w:t>
      </w:r>
    </w:p>
    <w:p w14:paraId="58FACA64" w14:textId="3666F01E" w:rsidR="008F4EB4" w:rsidRDefault="008F4EB4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2486CF5" wp14:editId="2FBBFB5B">
            <wp:extent cx="5267325" cy="36398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0F14E7" w14:textId="6F14CC60" w:rsidR="008F4EB4" w:rsidRDefault="008F4EB4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The Developer of the 3</w:t>
      </w:r>
      <w:r w:rsidRPr="008F4EB4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party Memory Tracker program,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wishes you kind regards during this difficult time with your patient.</w:t>
      </w:r>
    </w:p>
    <w:p w14:paraId="0BF17437" w14:textId="77777777" w:rsidR="00856B70" w:rsidRPr="008F4EB4" w:rsidRDefault="00856B70" w:rsidP="008F4EB4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sectPr w:rsidR="00856B70" w:rsidRPr="008F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B4"/>
    <w:rsid w:val="002E3297"/>
    <w:rsid w:val="00856B70"/>
    <w:rsid w:val="008F4EB4"/>
    <w:rsid w:val="00C050B8"/>
    <w:rsid w:val="00CB6209"/>
    <w:rsid w:val="00E9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5CE2"/>
  <w15:chartTrackingRefBased/>
  <w15:docId w15:val="{4900586D-883F-4D93-B30B-B838EE1B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3</cp:revision>
  <dcterms:created xsi:type="dcterms:W3CDTF">2021-06-07T15:50:00Z</dcterms:created>
  <dcterms:modified xsi:type="dcterms:W3CDTF">2021-06-09T02:19:00Z</dcterms:modified>
</cp:coreProperties>
</file>