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4FB6" w14:textId="59063667" w:rsidR="003145A2" w:rsidRDefault="0038642A" w:rsidP="0038642A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38642A">
        <w:rPr>
          <w:rFonts w:ascii="Times New Roman" w:hAnsi="Times New Roman" w:cs="Times New Roman"/>
          <w:sz w:val="40"/>
          <w:szCs w:val="40"/>
          <w:u w:val="single"/>
        </w:rPr>
        <w:t>Memory Tracker Updates</w:t>
      </w:r>
    </w:p>
    <w:p w14:paraId="6D843A0D" w14:textId="77777777" w:rsidR="0038642A" w:rsidRDefault="0038642A" w:rsidP="003864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20AF1">
        <w:rPr>
          <w:rFonts w:ascii="Times New Roman" w:hAnsi="Times New Roman" w:cs="Times New Roman"/>
          <w:sz w:val="36"/>
          <w:szCs w:val="36"/>
        </w:rPr>
        <w:t>Well Adjusted Look with some Major Rescaling</w:t>
      </w:r>
    </w:p>
    <w:p w14:paraId="04B3F21F" w14:textId="77777777" w:rsidR="0038642A" w:rsidRPr="00020AF1" w:rsidRDefault="0038642A" w:rsidP="0038642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20AF1">
        <w:rPr>
          <w:rFonts w:ascii="Times New Roman" w:hAnsi="Times New Roman" w:cs="Times New Roman"/>
          <w:sz w:val="36"/>
          <w:szCs w:val="36"/>
        </w:rPr>
        <w:t>The program was majorly rescaled to accommodate a screen resolution of 1366 × 768.</w:t>
      </w:r>
    </w:p>
    <w:p w14:paraId="065C4A3C" w14:textId="77777777" w:rsidR="0038642A" w:rsidRPr="00020AF1" w:rsidRDefault="0038642A" w:rsidP="003864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20AF1">
        <w:rPr>
          <w:rFonts w:ascii="Times New Roman" w:hAnsi="Times New Roman" w:cs="Times New Roman"/>
          <w:sz w:val="36"/>
          <w:szCs w:val="36"/>
        </w:rPr>
        <w:t>Text Boxes and Labels</w:t>
      </w:r>
    </w:p>
    <w:p w14:paraId="1D989167" w14:textId="77777777" w:rsidR="0038642A" w:rsidRDefault="0038642A" w:rsidP="0038642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Text Boxes and Labels were rescaled or readjusted.</w:t>
      </w:r>
    </w:p>
    <w:p w14:paraId="010ED957" w14:textId="77777777" w:rsidR="0038642A" w:rsidRDefault="0038642A" w:rsidP="0038642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Textboxes and Labels pertaining to Questions 1-3, were removed, and combined into one Label and Text Box.</w:t>
      </w:r>
    </w:p>
    <w:p w14:paraId="31B48592" w14:textId="77777777" w:rsidR="0038642A" w:rsidRPr="00020AF1" w:rsidRDefault="0038642A" w:rsidP="003864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20AF1">
        <w:rPr>
          <w:rFonts w:ascii="Times New Roman" w:hAnsi="Times New Roman" w:cs="Times New Roman"/>
          <w:sz w:val="36"/>
          <w:szCs w:val="36"/>
        </w:rPr>
        <w:t>Buttons</w:t>
      </w:r>
    </w:p>
    <w:p w14:paraId="7574F6E5" w14:textId="77777777" w:rsidR="0038642A" w:rsidRDefault="0038642A" w:rsidP="0038642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All Buttons were rescaled and moved to fit the screen size. Including the Medication Shortcut buttons, along with the label.</w:t>
      </w:r>
    </w:p>
    <w:p w14:paraId="2330B820" w14:textId="77777777" w:rsidR="0038642A" w:rsidRDefault="0038642A" w:rsidP="003864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Menu Tabs</w:t>
      </w:r>
    </w:p>
    <w:p w14:paraId="1F146856" w14:textId="77777777" w:rsidR="0038642A" w:rsidRDefault="0038642A" w:rsidP="0038642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The Message from Developer Menu Tab was rescaled to fit the screen size.</w:t>
      </w:r>
    </w:p>
    <w:p w14:paraId="6CF3745F" w14:textId="77777777" w:rsidR="0038642A" w:rsidRDefault="0038642A" w:rsidP="003864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External Help Manual</w:t>
      </w:r>
    </w:p>
    <w:p w14:paraId="52C44524" w14:textId="77777777" w:rsidR="0038642A" w:rsidRDefault="0038642A" w:rsidP="0038642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External Help Manual was revised to accommodate the new look and feel of the program.</w:t>
      </w:r>
    </w:p>
    <w:p w14:paraId="4E9D4DD2" w14:textId="77777777" w:rsidR="0038642A" w:rsidRDefault="0038642A" w:rsidP="003864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Send to Doctor (Word Wrap Demo)</w:t>
      </w:r>
    </w:p>
    <w:p w14:paraId="03BF3FAB" w14:textId="77777777" w:rsidR="0038642A" w:rsidRPr="002E3A6A" w:rsidRDefault="0038642A" w:rsidP="0038642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2E3A6A">
        <w:rPr>
          <w:rFonts w:ascii="Times New Roman" w:hAnsi="Times New Roman" w:cs="Times New Roman"/>
          <w:sz w:val="36"/>
          <w:szCs w:val="36"/>
        </w:rPr>
        <w:t>The</w:t>
      </w:r>
      <w:r>
        <w:rPr>
          <w:rFonts w:ascii="Times New Roman" w:hAnsi="Times New Roman" w:cs="Times New Roman"/>
          <w:sz w:val="36"/>
          <w:szCs w:val="36"/>
        </w:rPr>
        <w:t xml:space="preserve"> Send to Doctor (Word Wrap Demo)</w:t>
      </w:r>
      <w:r w:rsidRPr="002E3A6A">
        <w:rPr>
          <w:rFonts w:ascii="Times New Roman" w:hAnsi="Times New Roman" w:cs="Times New Roman"/>
          <w:sz w:val="36"/>
          <w:szCs w:val="36"/>
        </w:rPr>
        <w:t xml:space="preserve"> was revised to accommodate </w:t>
      </w:r>
      <w:r>
        <w:rPr>
          <w:rFonts w:ascii="Times New Roman" w:hAnsi="Times New Roman" w:cs="Times New Roman"/>
          <w:sz w:val="36"/>
          <w:szCs w:val="36"/>
        </w:rPr>
        <w:t>the Save As feature in the program</w:t>
      </w:r>
      <w:r w:rsidRPr="002E3A6A">
        <w:rPr>
          <w:rFonts w:ascii="Times New Roman" w:hAnsi="Times New Roman" w:cs="Times New Roman"/>
          <w:sz w:val="36"/>
          <w:szCs w:val="36"/>
        </w:rPr>
        <w:t>.</w:t>
      </w:r>
    </w:p>
    <w:p w14:paraId="5E61EB14" w14:textId="77777777" w:rsidR="0038642A" w:rsidRPr="0038642A" w:rsidRDefault="0038642A" w:rsidP="0038642A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9547B2D" w14:textId="77777777" w:rsidR="0038642A" w:rsidRPr="0038642A" w:rsidRDefault="0038642A" w:rsidP="0038642A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38642A" w:rsidRPr="0038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008F9"/>
    <w:multiLevelType w:val="hybridMultilevel"/>
    <w:tmpl w:val="CC5EC112"/>
    <w:lvl w:ilvl="0" w:tplc="BDACFE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C3E0B"/>
    <w:multiLevelType w:val="hybridMultilevel"/>
    <w:tmpl w:val="5D7E27B2"/>
    <w:lvl w:ilvl="0" w:tplc="185841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2A"/>
    <w:rsid w:val="002E3297"/>
    <w:rsid w:val="0038642A"/>
    <w:rsid w:val="00E9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9171"/>
  <w15:chartTrackingRefBased/>
  <w15:docId w15:val="{88875E09-DFA1-4EE0-B73C-3F0F9E23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1</cp:revision>
  <dcterms:created xsi:type="dcterms:W3CDTF">2021-07-07T15:47:00Z</dcterms:created>
  <dcterms:modified xsi:type="dcterms:W3CDTF">2021-07-07T15:49:00Z</dcterms:modified>
</cp:coreProperties>
</file>