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95163" w14:textId="004335C9" w:rsidR="008F5C7D" w:rsidRPr="008F5C7D" w:rsidRDefault="008F5C7D">
      <w:pPr>
        <w:rPr>
          <w:sz w:val="36"/>
          <w:szCs w:val="36"/>
        </w:rPr>
      </w:pPr>
      <w:r w:rsidRPr="008F5C7D">
        <w:rPr>
          <w:sz w:val="36"/>
          <w:szCs w:val="36"/>
        </w:rPr>
        <w:t>BurgerBib</w:t>
      </w:r>
    </w:p>
    <w:p w14:paraId="43263760" w14:textId="77777777" w:rsidR="008F5C7D" w:rsidRDefault="008F5C7D"/>
    <w:p w14:paraId="6763F513" w14:textId="77777777" w:rsidR="008F5C7D" w:rsidRDefault="008F5C7D" w:rsidP="008F5C7D">
      <w:pPr>
        <w:rPr>
          <w:b/>
          <w:sz w:val="32"/>
          <w:szCs w:val="32"/>
        </w:rPr>
      </w:pPr>
      <w:r w:rsidRPr="00F253E6">
        <w:rPr>
          <w:b/>
          <w:sz w:val="32"/>
          <w:szCs w:val="32"/>
        </w:rPr>
        <w:t>Use cases:</w:t>
      </w:r>
    </w:p>
    <w:p w14:paraId="73D4251E" w14:textId="77777777" w:rsidR="008F5C7D" w:rsidRDefault="008F5C7D"/>
    <w:p w14:paraId="6D5C09B0" w14:textId="77777777" w:rsidR="00122C04" w:rsidRDefault="00F253E6">
      <w:r>
        <w:rPr>
          <w:noProof/>
          <w:lang w:eastAsia="nl-NL"/>
        </w:rPr>
        <w:drawing>
          <wp:inline distT="0" distB="0" distL="0" distR="0" wp14:anchorId="14FB0B1E" wp14:editId="6076A85F">
            <wp:extent cx="5806717" cy="7216140"/>
            <wp:effectExtent l="0" t="0" r="1016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gerbib_usage-model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01" cy="72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85D" w14:textId="77777777" w:rsidR="00F253E6" w:rsidRDefault="00F253E6">
      <w:r>
        <w:br w:type="page"/>
      </w:r>
    </w:p>
    <w:p w14:paraId="33CDD412" w14:textId="77777777" w:rsidR="00F253E6" w:rsidRDefault="003A315B" w:rsidP="003A315B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Aanbieder:</w:t>
      </w:r>
    </w:p>
    <w:p w14:paraId="7A4D9133" w14:textId="77777777" w:rsidR="003A315B" w:rsidRDefault="003A315B" w:rsidP="003A315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Registreren als boekenwurm en account aanmaken:</w:t>
      </w:r>
    </w:p>
    <w:p w14:paraId="0CC8497E" w14:textId="77777777" w:rsidR="003A315B" w:rsidRDefault="003A315B" w:rsidP="003A315B">
      <w:pPr>
        <w:pStyle w:val="Lijstalinea"/>
        <w:numPr>
          <w:ilvl w:val="2"/>
          <w:numId w:val="1"/>
        </w:numPr>
      </w:pPr>
      <w:r>
        <w:t>Naar boek.be surfen;</w:t>
      </w:r>
    </w:p>
    <w:p w14:paraId="7AB812E7" w14:textId="77777777" w:rsidR="003A315B" w:rsidRDefault="003A315B" w:rsidP="003A315B">
      <w:pPr>
        <w:pStyle w:val="Lijstalinea"/>
        <w:numPr>
          <w:ilvl w:val="2"/>
          <w:numId w:val="1"/>
        </w:numPr>
      </w:pPr>
      <w:r>
        <w:t>Nieuw account aanmaken;</w:t>
      </w:r>
    </w:p>
    <w:p w14:paraId="02BA279A" w14:textId="77777777" w:rsidR="003A315B" w:rsidRDefault="00EE2A5D" w:rsidP="003A315B">
      <w:pPr>
        <w:pStyle w:val="Lijstalinea"/>
        <w:numPr>
          <w:ilvl w:val="2"/>
          <w:numId w:val="1"/>
        </w:numPr>
      </w:pPr>
      <w:r>
        <w:t>Gegevens invullen om account aan te maken;</w:t>
      </w:r>
    </w:p>
    <w:p w14:paraId="3A8DDFD7" w14:textId="77777777" w:rsidR="00EE2A5D" w:rsidRDefault="00EE2A5D" w:rsidP="003A315B">
      <w:pPr>
        <w:pStyle w:val="Lijstalinea"/>
        <w:numPr>
          <w:ilvl w:val="2"/>
          <w:numId w:val="1"/>
        </w:numPr>
      </w:pPr>
      <w:r>
        <w:t>Aanmaak account voltooien</w:t>
      </w:r>
    </w:p>
    <w:p w14:paraId="6FD10AFB" w14:textId="77777777" w:rsidR="00EE2A5D" w:rsidRDefault="00EE2A5D" w:rsidP="00EE2A5D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Boek registreren:</w:t>
      </w:r>
    </w:p>
    <w:p w14:paraId="419F21CA" w14:textId="77777777" w:rsidR="00EE2A5D" w:rsidRPr="00EE2A5D" w:rsidRDefault="00EE2A5D" w:rsidP="00EE2A5D">
      <w:pPr>
        <w:pStyle w:val="Lijstalinea"/>
        <w:numPr>
          <w:ilvl w:val="2"/>
          <w:numId w:val="1"/>
        </w:numPr>
      </w:pPr>
      <w:r w:rsidRPr="00EE2A5D">
        <w:t>Titel boek invullen;</w:t>
      </w:r>
    </w:p>
    <w:p w14:paraId="10E01DB9" w14:textId="77777777" w:rsidR="00EE2A5D" w:rsidRPr="00EE2A5D" w:rsidRDefault="00EE2A5D" w:rsidP="00EE2A5D">
      <w:pPr>
        <w:pStyle w:val="Lijstalinea"/>
        <w:numPr>
          <w:ilvl w:val="2"/>
          <w:numId w:val="1"/>
        </w:numPr>
      </w:pPr>
      <w:r w:rsidRPr="00EE2A5D">
        <w:t>Aanvullende gegevens invullen;</w:t>
      </w:r>
    </w:p>
    <w:p w14:paraId="00E105CC" w14:textId="77777777" w:rsidR="00EE2A5D" w:rsidRPr="00EE2A5D" w:rsidRDefault="00EE2A5D" w:rsidP="00EE2A5D">
      <w:pPr>
        <w:pStyle w:val="Lijstalinea"/>
        <w:numPr>
          <w:ilvl w:val="2"/>
          <w:numId w:val="1"/>
        </w:numPr>
      </w:pPr>
      <w:r w:rsidRPr="00EE2A5D">
        <w:t>Boek beschikbaar stellen.</w:t>
      </w:r>
    </w:p>
    <w:p w14:paraId="53A81071" w14:textId="77777777" w:rsidR="00EE2A5D" w:rsidRDefault="00EE2A5D" w:rsidP="00EE2A5D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Kwaliteit van het boek beoordelen:</w:t>
      </w:r>
    </w:p>
    <w:p w14:paraId="718B94C4" w14:textId="77777777" w:rsidR="00EE2A5D" w:rsidRPr="00EE2A5D" w:rsidRDefault="00EE2A5D" w:rsidP="00EE2A5D">
      <w:pPr>
        <w:pStyle w:val="Lijstalinea"/>
        <w:numPr>
          <w:ilvl w:val="2"/>
          <w:numId w:val="1"/>
        </w:numPr>
      </w:pPr>
      <w:r w:rsidRPr="00EE2A5D">
        <w:t>Fysieke staat van het boek inspecteren;</w:t>
      </w:r>
    </w:p>
    <w:p w14:paraId="12D72714" w14:textId="77777777" w:rsidR="00EE2A5D" w:rsidRPr="00EE2A5D" w:rsidRDefault="00EE2A5D" w:rsidP="00EE2A5D">
      <w:pPr>
        <w:pStyle w:val="Lijstalinea"/>
        <w:numPr>
          <w:ilvl w:val="2"/>
          <w:numId w:val="1"/>
        </w:numPr>
      </w:pPr>
      <w:r w:rsidRPr="00EE2A5D">
        <w:t>Kwaliteit beoordelen met een nummer van 0 tot 5.</w:t>
      </w:r>
    </w:p>
    <w:p w14:paraId="6302F81D" w14:textId="77777777" w:rsidR="003A315B" w:rsidRDefault="003A315B" w:rsidP="003A315B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WebsiteBezoeker:</w:t>
      </w:r>
    </w:p>
    <w:p w14:paraId="03F5662D" w14:textId="77777777" w:rsidR="00EE2A5D" w:rsidRDefault="00EE2A5D" w:rsidP="00EE2A5D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Registreren als boekenwurm en account aanmaken:</w:t>
      </w:r>
    </w:p>
    <w:p w14:paraId="785D8690" w14:textId="77777777" w:rsidR="00EE2A5D" w:rsidRDefault="00EE2A5D" w:rsidP="00EE2A5D">
      <w:pPr>
        <w:pStyle w:val="Lijstalinea"/>
        <w:numPr>
          <w:ilvl w:val="2"/>
          <w:numId w:val="1"/>
        </w:numPr>
      </w:pPr>
      <w:r>
        <w:t>Naar boek.be surfen;</w:t>
      </w:r>
    </w:p>
    <w:p w14:paraId="370047B0" w14:textId="77777777" w:rsidR="00EE2A5D" w:rsidRDefault="00EE2A5D" w:rsidP="00EE2A5D">
      <w:pPr>
        <w:pStyle w:val="Lijstalinea"/>
        <w:numPr>
          <w:ilvl w:val="2"/>
          <w:numId w:val="1"/>
        </w:numPr>
      </w:pPr>
      <w:r>
        <w:t>Nieuw account aanmaken;</w:t>
      </w:r>
    </w:p>
    <w:p w14:paraId="20CAEAB4" w14:textId="77777777" w:rsidR="00EE2A5D" w:rsidRDefault="00EE2A5D" w:rsidP="00EE2A5D">
      <w:pPr>
        <w:pStyle w:val="Lijstalinea"/>
        <w:numPr>
          <w:ilvl w:val="2"/>
          <w:numId w:val="1"/>
        </w:numPr>
      </w:pPr>
      <w:r>
        <w:t>Gegevens invullen om account aan te maken;</w:t>
      </w:r>
    </w:p>
    <w:p w14:paraId="239AC4F9" w14:textId="77777777" w:rsidR="00EE2A5D" w:rsidRDefault="00EE2A5D" w:rsidP="00EE2A5D">
      <w:pPr>
        <w:pStyle w:val="Lijstalinea"/>
        <w:numPr>
          <w:ilvl w:val="2"/>
          <w:numId w:val="1"/>
        </w:numPr>
      </w:pPr>
      <w:r>
        <w:t>Aanmaak account voltooien</w:t>
      </w:r>
    </w:p>
    <w:p w14:paraId="0383462C" w14:textId="77777777" w:rsidR="003A315B" w:rsidRDefault="00EE2A5D" w:rsidP="003A315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Boeken opzoeken in virtuele boekenkast:</w:t>
      </w:r>
    </w:p>
    <w:p w14:paraId="5E27C4EC" w14:textId="77777777" w:rsidR="00EE2A5D" w:rsidRPr="00EE2A5D" w:rsidRDefault="00EE2A5D" w:rsidP="00EE2A5D">
      <w:pPr>
        <w:pStyle w:val="Lijstalinea"/>
        <w:numPr>
          <w:ilvl w:val="2"/>
          <w:numId w:val="1"/>
        </w:numPr>
      </w:pPr>
      <w:r w:rsidRPr="00EE2A5D">
        <w:t>Titel gewenste boek ingeven in zoekveld;</w:t>
      </w:r>
    </w:p>
    <w:p w14:paraId="36BA81C1" w14:textId="77777777" w:rsidR="00EE2A5D" w:rsidRDefault="00EE2A5D" w:rsidP="00D630DA">
      <w:pPr>
        <w:pStyle w:val="Lijstalinea"/>
        <w:numPr>
          <w:ilvl w:val="2"/>
          <w:numId w:val="1"/>
        </w:numPr>
      </w:pPr>
      <w:r>
        <w:t>Een aanbieder zoeken die zich het dichtst in de buurt bevindt</w:t>
      </w:r>
      <w:r w:rsidR="00D630DA">
        <w:t>.</w:t>
      </w:r>
    </w:p>
    <w:p w14:paraId="2C1091CC" w14:textId="77777777" w:rsidR="00D630DA" w:rsidRDefault="00D630DA" w:rsidP="00D630DA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Datum overhandiging afspreken:</w:t>
      </w:r>
    </w:p>
    <w:p w14:paraId="12B5F9EE" w14:textId="77777777" w:rsidR="00D630DA" w:rsidRDefault="00D630DA" w:rsidP="00D630DA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opnemen met aanbieder;</w:t>
      </w:r>
    </w:p>
    <w:p w14:paraId="6A41E97D" w14:textId="77777777" w:rsidR="00D630DA" w:rsidRDefault="00D630DA" w:rsidP="00D630DA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Datum vastleggen voor overhandiging.</w:t>
      </w:r>
    </w:p>
    <w:p w14:paraId="7DA74BEE" w14:textId="77777777" w:rsidR="00D630DA" w:rsidRDefault="00D630DA" w:rsidP="00D630DA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Boek reserveren:</w:t>
      </w:r>
    </w:p>
    <w:p w14:paraId="1618DC67" w14:textId="77777777" w:rsidR="00D630DA" w:rsidRDefault="00D630DA" w:rsidP="00D630DA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opnemen met aanbieder;</w:t>
      </w:r>
    </w:p>
    <w:p w14:paraId="52CC2778" w14:textId="77777777" w:rsidR="00D630DA" w:rsidRPr="00D630DA" w:rsidRDefault="00D630DA" w:rsidP="00D630DA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Boek reserveren;</w:t>
      </w:r>
    </w:p>
    <w:p w14:paraId="7D130E71" w14:textId="77777777" w:rsidR="003A315B" w:rsidRDefault="003A315B" w:rsidP="003A315B">
      <w:pPr>
        <w:pStyle w:val="Lijstaline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Boek.be mensen:</w:t>
      </w:r>
    </w:p>
    <w:p w14:paraId="5F1DFBD0" w14:textId="77777777" w:rsidR="003A315B" w:rsidRDefault="004618A3" w:rsidP="003A315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Recensies bijhouden:</w:t>
      </w:r>
    </w:p>
    <w:p w14:paraId="1C5230A8" w14:textId="77777777" w:rsidR="004618A3" w:rsidRDefault="004618A3" w:rsidP="004618A3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Recensies registreren;</w:t>
      </w:r>
    </w:p>
    <w:p w14:paraId="18216B8F" w14:textId="77777777" w:rsidR="004618A3" w:rsidRDefault="004618A3" w:rsidP="004618A3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Recensies bij het juiste boek plaatsen;</w:t>
      </w:r>
    </w:p>
    <w:p w14:paraId="55280E36" w14:textId="77777777" w:rsidR="00D630DA" w:rsidRDefault="004618A3" w:rsidP="003A315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Rapporten aanmaken en uitvoeren:</w:t>
      </w:r>
    </w:p>
    <w:p w14:paraId="7CB60F78" w14:textId="77777777" w:rsidR="004618A3" w:rsidRDefault="004618A3" w:rsidP="004618A3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Rapporten aanmaken;</w:t>
      </w:r>
    </w:p>
    <w:p w14:paraId="6F7C7756" w14:textId="77777777" w:rsidR="004618A3" w:rsidRDefault="004618A3" w:rsidP="004618A3">
      <w:pPr>
        <w:pStyle w:val="Lijstaline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Rapporten uitvoeren.</w:t>
      </w:r>
    </w:p>
    <w:p w14:paraId="0D4C0673" w14:textId="77777777" w:rsidR="008F5C7D" w:rsidRDefault="008F5C7D" w:rsidP="008F5C7D">
      <w:pPr>
        <w:rPr>
          <w:sz w:val="28"/>
          <w:szCs w:val="28"/>
        </w:rPr>
      </w:pPr>
    </w:p>
    <w:p w14:paraId="03B4D507" w14:textId="77777777" w:rsidR="008F5C7D" w:rsidRDefault="008F5C7D" w:rsidP="008F5C7D">
      <w:pPr>
        <w:rPr>
          <w:sz w:val="28"/>
          <w:szCs w:val="28"/>
        </w:rPr>
      </w:pPr>
    </w:p>
    <w:p w14:paraId="4B5D2716" w14:textId="77777777" w:rsidR="008F5C7D" w:rsidRDefault="008F5C7D" w:rsidP="008F5C7D">
      <w:pPr>
        <w:rPr>
          <w:sz w:val="28"/>
          <w:szCs w:val="28"/>
        </w:rPr>
      </w:pPr>
    </w:p>
    <w:p w14:paraId="4FB16403" w14:textId="77777777" w:rsidR="008F5C7D" w:rsidRDefault="008F5C7D" w:rsidP="008F5C7D">
      <w:pPr>
        <w:rPr>
          <w:sz w:val="28"/>
          <w:szCs w:val="28"/>
        </w:rPr>
      </w:pPr>
    </w:p>
    <w:p w14:paraId="6356ABF1" w14:textId="77777777" w:rsidR="008F5C7D" w:rsidRDefault="008F5C7D" w:rsidP="008F5C7D">
      <w:pPr>
        <w:rPr>
          <w:sz w:val="28"/>
          <w:szCs w:val="28"/>
        </w:rPr>
      </w:pPr>
    </w:p>
    <w:p w14:paraId="0F0F2920" w14:textId="77777777" w:rsidR="008F5C7D" w:rsidRDefault="008F5C7D" w:rsidP="008F5C7D">
      <w:pPr>
        <w:rPr>
          <w:sz w:val="28"/>
          <w:szCs w:val="28"/>
        </w:rPr>
      </w:pPr>
    </w:p>
    <w:p w14:paraId="7760C714" w14:textId="77777777" w:rsidR="008F5C7D" w:rsidRDefault="008F5C7D" w:rsidP="008F5C7D">
      <w:pPr>
        <w:rPr>
          <w:sz w:val="28"/>
          <w:szCs w:val="28"/>
        </w:rPr>
      </w:pPr>
    </w:p>
    <w:p w14:paraId="56C24991" w14:textId="77777777" w:rsidR="008F5C7D" w:rsidRDefault="008F5C7D" w:rsidP="008F5C7D">
      <w:pPr>
        <w:rPr>
          <w:sz w:val="28"/>
          <w:szCs w:val="28"/>
        </w:rPr>
      </w:pPr>
    </w:p>
    <w:p w14:paraId="53A96BAB" w14:textId="07B9525C" w:rsidR="008F5C7D" w:rsidRDefault="008F5C7D" w:rsidP="008F5C7D">
      <w:pPr>
        <w:rPr>
          <w:sz w:val="28"/>
          <w:szCs w:val="28"/>
        </w:rPr>
      </w:pPr>
      <w:r>
        <w:rPr>
          <w:sz w:val="28"/>
          <w:szCs w:val="28"/>
        </w:rPr>
        <w:t>Domain Model:</w:t>
      </w:r>
    </w:p>
    <w:p w14:paraId="6A4FC526" w14:textId="21998647" w:rsidR="008F5C7D" w:rsidRDefault="008F5C7D" w:rsidP="008F5C7D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19C1178E" wp14:editId="6475A510">
            <wp:extent cx="5756910" cy="1858645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Model_burgerbi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E3F" w14:textId="77777777" w:rsidR="008F5C7D" w:rsidRDefault="008F5C7D" w:rsidP="008F5C7D">
      <w:pPr>
        <w:rPr>
          <w:sz w:val="28"/>
          <w:szCs w:val="28"/>
        </w:rPr>
      </w:pPr>
    </w:p>
    <w:p w14:paraId="4164BE63" w14:textId="50E8A2C5" w:rsidR="008F5C7D" w:rsidRDefault="008F5C7D" w:rsidP="008F5C7D">
      <w:pPr>
        <w:rPr>
          <w:sz w:val="28"/>
          <w:szCs w:val="28"/>
        </w:rPr>
      </w:pPr>
      <w:r>
        <w:rPr>
          <w:sz w:val="28"/>
          <w:szCs w:val="28"/>
        </w:rPr>
        <w:t>Wireframes:</w:t>
      </w:r>
    </w:p>
    <w:p w14:paraId="2C27492D" w14:textId="0C94C1AD" w:rsidR="008F5C7D" w:rsidRDefault="008F5C7D" w:rsidP="008F5C7D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41D6B84E" wp14:editId="2698E6BD">
            <wp:extent cx="5756910" cy="4318000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_burgerbib_homepage.ps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AC1D" w14:textId="2F446F78" w:rsidR="008F5C7D" w:rsidRDefault="008F5C7D" w:rsidP="008F5C7D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6F752116" wp14:editId="660F681A">
            <wp:extent cx="5756910" cy="4318000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_burgerbib_uitlenen.ps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4362" w14:textId="77777777" w:rsidR="008F5C7D" w:rsidRDefault="008F5C7D" w:rsidP="008F5C7D">
      <w:pPr>
        <w:rPr>
          <w:sz w:val="28"/>
          <w:szCs w:val="28"/>
        </w:rPr>
      </w:pPr>
    </w:p>
    <w:p w14:paraId="2963D368" w14:textId="77777777" w:rsidR="008F5C7D" w:rsidRDefault="008F5C7D" w:rsidP="008F5C7D">
      <w:pPr>
        <w:rPr>
          <w:sz w:val="28"/>
          <w:szCs w:val="28"/>
        </w:rPr>
      </w:pPr>
    </w:p>
    <w:p w14:paraId="44165924" w14:textId="77777777" w:rsidR="008F5C7D" w:rsidRDefault="008F5C7D" w:rsidP="008F5C7D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2F4CC165" wp14:editId="597FFCC2">
            <wp:extent cx="2121535" cy="4106443"/>
            <wp:effectExtent l="0" t="0" r="12065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_burgerbib_login02_mobile.ps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757" cy="41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eastAsia="nl-NL"/>
        </w:rPr>
        <w:drawing>
          <wp:inline distT="0" distB="0" distL="0" distR="0" wp14:anchorId="675E3EDF" wp14:editId="31CF24A2">
            <wp:extent cx="2133726" cy="4130040"/>
            <wp:effectExtent l="0" t="0" r="0" b="1016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_burgerbib_uitlenen_mobil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337" cy="41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94B2" w14:textId="2866A5FA" w:rsidR="008F5C7D" w:rsidRPr="008F5C7D" w:rsidRDefault="008F5C7D" w:rsidP="008F5C7D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nl-NL"/>
        </w:rPr>
        <w:drawing>
          <wp:inline distT="0" distB="0" distL="0" distR="0" wp14:anchorId="7E38A9C9" wp14:editId="6600B46B">
            <wp:extent cx="2192778" cy="42443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_burgerbib_home_mobile.ps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92" cy="42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7D" w:rsidRPr="008F5C7D" w:rsidSect="002968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565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E6"/>
    <w:rsid w:val="0029680E"/>
    <w:rsid w:val="003A315B"/>
    <w:rsid w:val="004618A3"/>
    <w:rsid w:val="008F5C7D"/>
    <w:rsid w:val="00B74AB3"/>
    <w:rsid w:val="00D630DA"/>
    <w:rsid w:val="00EE2A5D"/>
    <w:rsid w:val="00F2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44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174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Bouwens</dc:creator>
  <cp:keywords/>
  <dc:description/>
  <cp:lastModifiedBy>Bart Bouwens</cp:lastModifiedBy>
  <cp:revision>2</cp:revision>
  <dcterms:created xsi:type="dcterms:W3CDTF">2016-10-01T13:53:00Z</dcterms:created>
  <dcterms:modified xsi:type="dcterms:W3CDTF">2016-10-07T11:05:00Z</dcterms:modified>
</cp:coreProperties>
</file>