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sz w:val="72"/>
          <w:szCs w:val="72"/>
        </w:rPr>
        <w:t xml:space="preserve">คู่มือการใช้งาน</w:t>
      </w:r>
    </w:p>
    <w:p>
      <w:pPr>
        <w:spacing w:before="200"/>
        <w:jc w:val="center"/>
      </w:pPr>
      <w:r>
        <w:rPr>
          <w:sz w:val="40"/>
          <w:szCs w:val="40"/>
        </w:rPr>
        <w:t xml:space="preserve">ระบบอ่านตัวเลขอัตโนมัติ STA-SK OCR Vision System</w:t>
      </w:r>
    </w:p>
    <w:p>
      <w:pPr>
        <w:spacing w:before="150"/>
        <w:jc w:val="center"/>
      </w:pPr>
      <w:r>
        <w:rPr>
          <w:color w:val="555555"/>
          <w:sz w:val="28"/>
          <w:szCs w:val="28"/>
        </w:rPr>
        <w:t xml:space="preserve">โปรแกรมกล้อง OCR (CM4)  +  OCR Center (เว็บกลางมอนิเตอร์)</w:t>
      </w:r>
    </w:p>
    <w:p>
      <w:pPr>
        <w:spacing w:before="2600"/>
        <w:jc w:val="center"/>
      </w:pPr>
      <w:r>
        <w:rPr>
          <w:color w:val="888888"/>
          <w:sz w:val="24"/>
          <w:szCs w:val="24"/>
        </w:rPr>
        <w:t xml:space="preserve">เวอร์ชัน 1.0  |  กรกฎาคม 2569</w:t>
      </w:r>
    </w:p>
    <w:p>
      <w:r>
        <w:br w:type="page"/>
      </w:r>
    </w:p>
    <w:p>
      <w:pPr>
        <w:pStyle w:val="Heading1"/>
        <w:spacing w:after="160" w:before="360"/>
      </w:pPr>
      <w:r>
        <w:t xml:space="preserve">สารบัญ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ภาพรวมระบบ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โปรแกรมกล้อง OCR — เข้าสู่ระบบ / หน้าหลัก / แผงตั้งค่ากล้อง / System Settings / Network / Users / Gallery / OCR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OCR Center — การติดตั้ง / การเชื่อมกล้อง / Dashboard / การจัดกลุ่ม / รายละเอียดอุปกรณ์ / กฎการแจ้งเตือน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เงื่อนไขการเก็บรูปภาพ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การแก้ปัญหาเบื้องต้น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ภาคผนวก: ค่าเริ่มต้นของระบบ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ภาพรวมระบบ</w:t>
      </w:r>
    </w:p>
    <w:p>
      <w:pPr>
        <w:spacing w:after="120"/>
      </w:pPr>
      <w:r>
        <w:t xml:space="preserve">ระบบประกอบด้วย 2 ส่วนหลัก ทำงานร่วมกันดังนี้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โปรแกรมกล้อง OCR — ทำงานบนกล้อง CM4 แต่ละตัว อ่านตัวเลขจากภาพกล้องด้วยโมเดล AI, ส่งผลไปยัง PLC, บันทึกรูปภาพ และมีหน้าเว็บตั้งค่าของตัวเอง (เปิดผ่าน http://&lt;IP กล้อง&gt;:64010)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OCR Center — เว็บกลางสำหรับมอนิเตอร์กล้องทุกตัวในหน้าเดียว: สถานะออนไลน์/ออฟไลน์, สุขภาพเครื่อง (อุณหภูมิ/พื้นที่ดิสก์/RAM), เลขล่าสุดที่อ่านได้, ภาพล่าสุด และประวัติการอ่านย้อนหลัง (เปิดผ่าน http://&lt;IP เครื่อง Center&gt;:8090)</w:t>
      </w:r>
    </w:p>
    <w:p>
      <w:pPr>
        <w:spacing w:after="120"/>
      </w:pPr>
      <w:r>
        <w:t xml:space="preserve">กล้องแต่ละตัวส่งข้อมูล (heartbeat) มายัง Center เองอัตโนมัติทุก 30 วินาที กล้องตัวใหม่จะปรากฏบน Center เองโดยไม่ต้องเพิ่มด้วยมือ และเมื่อกล้องออฟไลน์ การ์ดของกล้องจะยังอยู่บนจอ (ขึ้นป้าย OFFLINE) ไม่หายไป</w:t>
      </w:r>
    </w:p>
    <w:p>
      <w:pPr>
        <w:spacing w:after="120"/>
      </w:pPr>
      <w:r>
        <w:rPr>
          <w:b/>
          <w:bCs/>
          <w:color w:val="B45309"/>
        </w:rPr>
        <w:t xml:space="preserve">หมายเหตุ: </w:t>
      </w:r>
      <w:r>
        <w:rPr>
          <w:i/>
          <w:iCs/>
        </w:rPr>
        <w:t xml:space="preserve">การทำงานของกล้องไม่ขึ้นกับ Center — ถ้า Center ปิดอยู่ กล้องยังอ่านเลขและส่ง PLC ตามปกติ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โปรแกรมกล้อง OCR</w:t>
      </w:r>
    </w:p>
    <w:p>
      <w:pPr>
        <w:pStyle w:val="Heading2"/>
        <w:spacing w:after="120" w:before="280"/>
      </w:pPr>
      <w:r>
        <w:t xml:space="preserve">2.1 การเข้าสู่ระบบ (Login)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1: หน้าเข้าสู่ระบบ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Username — </w:t>
      </w:r>
      <w:r>
        <w:t xml:space="preserve">พิมพ์ชื่อผู้ใช้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Password — </w:t>
      </w:r>
      <w:r>
        <w:t xml:space="preserve">พิมพ์รหัสผ่าน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ปุ่มรูปดวงตา — </w:t>
      </w:r>
      <w:r>
        <w:t xml:space="preserve">กดเพื่อแสดง/ซ่อนรหัสผ่านที่พิมพ์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ปุ่ม Sign In — </w:t>
      </w:r>
      <w:r>
        <w:t xml:space="preserve">กดเพื่อเข้าสู่ระบบ ถ้ารหัสผิดจะมีกรอบแดงแจ้งเตือน</w:t>
      </w:r>
    </w:p>
    <w:p>
      <w:pPr>
        <w:spacing w:after="80"/>
      </w:pPr>
      <w:r>
        <w:rPr>
          <w:b/>
          <w:bCs/>
        </w:rPr>
        <w:t xml:space="preserve">ขั้นตอนที่ 1: </w:t>
      </w:r>
      <w:r>
        <w:t xml:space="preserve">เปิดเบราว์เซอร์ไปที่ http://&lt;IP กล้อง&gt;:64010 เช่น http://10.1.100.61:64010</w:t>
      </w:r>
    </w:p>
    <w:p>
      <w:pPr>
        <w:spacing w:after="80"/>
      </w:pPr>
      <w:r>
        <w:rPr>
          <w:b/>
          <w:bCs/>
        </w:rPr>
        <w:t xml:space="preserve">ขั้นตอนที่ 2: </w:t>
      </w:r>
      <w:r>
        <w:t xml:space="preserve">กรอกชื่อผู้ใช้และรหัสผ่าน แล้วกด Sign In</w:t>
      </w:r>
    </w:p>
    <w:p>
      <w:pPr>
        <w:spacing w:after="120"/>
      </w:pPr>
      <w:r>
        <w:rPr>
          <w:b/>
          <w:bCs/>
          <w:color w:val="B45309"/>
        </w:rPr>
        <w:t xml:space="preserve">หมายเหตุ: </w:t>
      </w:r>
      <w:r>
        <w:rPr>
          <w:i/>
          <w:iCs/>
        </w:rPr>
        <w:t xml:space="preserve">สิทธิ์ Admin ใช้ได้ทุกเมนู ส่วนสิทธิ์ User ดูภาพสด/ผลอ่านได้อย่างเดียว เมนูตั้งค่าจะถูกล็อค (มีแม่กุญแจแดง)</w:t>
      </w:r>
    </w:p>
    <w:p>
      <w:pPr>
        <w:pStyle w:val="Heading2"/>
        <w:spacing w:after="120" w:before="280"/>
      </w:pPr>
      <w:r>
        <w:t xml:space="preserve">2.2 หน้าหลัก (Dashboard)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2: หน้าหลักหลังเข้าสู่ระบบ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System Settings (ไอคอนเฟือง) — </w:t>
      </w:r>
      <w:r>
        <w:t xml:space="preserve">เปิด/ปิดแผงตั้งค่ากล้องด้านซ้าย (ดูข้อ 2.3)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Network Settings (ไอคอนลูกโลก) — </w:t>
      </w:r>
      <w:r>
        <w:t xml:space="preserve">ตั้งค่า IP ของกล้อง DHCP/Static (ดูข้อ 2.5)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User Management (ไอคอนคน) — </w:t>
      </w:r>
      <w:r>
        <w:t xml:space="preserve">จัดการบัญชีผู้ใช้ เพิ่ม/แก้/ลบ (ดูข้อ 2.6)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System (ไอคอนจอ) — </w:t>
      </w:r>
      <w:r>
        <w:t xml:space="preserve">เปิดหน้า System Settings: สุขภาพเครื่อง, เปลี่ยนชื่อกล้อง, เลือกโมเดล, โฟกัส, FPS, เชื่อม Center (ดูข้อ 2.4)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Image Gallery (ไอคอนรูปภาพ) — </w:t>
      </w:r>
      <w:r>
        <w:t xml:space="preserve">ดูรูปที่ระบบบันทึกไว้ ค้นหา/ดาวน์โหลด/ลบ (ดูข้อ 2.7)</w:t>
      </w:r>
    </w:p>
    <w:p>
      <w:pPr>
        <w:spacing w:after="90"/>
      </w:pPr>
      <w:r>
        <w:rPr>
          <w:b/>
          <w:bCs/>
          <w:color w:val="E11D48"/>
        </w:rPr>
        <w:t xml:space="preserve">[6] </w:t>
      </w:r>
      <w:r>
        <w:rPr>
          <w:b/>
          <w:bCs/>
        </w:rPr>
        <w:t xml:space="preserve">OCR Test Tool (ไอคอนสแกน) — </w:t>
      </w:r>
      <w:r>
        <w:t xml:space="preserve">อัปโหลดรูปมาทดสอบการอ่านเลขโดยไม่ใช้กล้อง (ดูข้อ 2.8)</w:t>
      </w:r>
    </w:p>
    <w:p>
      <w:pPr>
        <w:spacing w:after="90"/>
      </w:pPr>
      <w:r>
        <w:rPr>
          <w:b/>
          <w:bCs/>
          <w:color w:val="E11D48"/>
        </w:rPr>
        <w:t xml:space="preserve">[7] </w:t>
      </w:r>
      <w:r>
        <w:rPr>
          <w:b/>
          <w:bCs/>
        </w:rPr>
        <w:t xml:space="preserve">Logout (ไอคอนแดง) — </w:t>
      </w:r>
      <w:r>
        <w:t xml:space="preserve">ออกจากระบบ</w:t>
      </w:r>
    </w:p>
    <w:p>
      <w:pPr>
        <w:spacing w:after="90"/>
      </w:pPr>
      <w:r>
        <w:rPr>
          <w:b/>
          <w:bCs/>
          <w:color w:val="E11D48"/>
        </w:rPr>
        <w:t xml:space="preserve">[8] </w:t>
      </w:r>
      <w:r>
        <w:rPr>
          <w:b/>
          <w:bCs/>
        </w:rPr>
        <w:t xml:space="preserve">Live Camera — </w:t>
      </w:r>
      <w:r>
        <w:t xml:space="preserve">ภาพสดจากกล้อง กรอบเหลืองคือพื้นที่อ่านเลข (Crop) มุมขวาบนแสดงน้ำหนักจาก PLC</w:t>
      </w:r>
    </w:p>
    <w:p>
      <w:pPr>
        <w:spacing w:after="90"/>
      </w:pPr>
      <w:r>
        <w:rPr>
          <w:b/>
          <w:bCs/>
          <w:color w:val="E11D48"/>
        </w:rPr>
        <w:t xml:space="preserve">[9] </w:t>
      </w:r>
      <w:r>
        <w:rPr>
          <w:b/>
          <w:bCs/>
        </w:rPr>
        <w:t xml:space="preserve">Reading Result — </w:t>
      </w:r>
      <w:r>
        <w:t xml:space="preserve">ภาพ ณ จังหวะที่ระบบอ่านเลขได้ล่าสุด พร้อมกรอบตำแหน่งเลขและค่าความมั่นใจ</w:t>
      </w:r>
    </w:p>
    <w:p>
      <w:pPr>
        <w:spacing w:after="90"/>
      </w:pPr>
      <w:r>
        <w:rPr>
          <w:b/>
          <w:bCs/>
          <w:color w:val="E11D48"/>
        </w:rPr>
        <w:t xml:space="preserve">[10] </w:t>
      </w:r>
      <w:r>
        <w:rPr>
          <w:b/>
          <w:bCs/>
        </w:rPr>
        <w:t xml:space="preserve">System Logs — </w:t>
      </w:r>
      <w:r>
        <w:t xml:space="preserve">ข้อความการทำงานแบบเรียลไทม์ ใช้ตรวจสอบว่าระบบอ่านอะไร/ติดปัญหาอะไร</w:t>
      </w:r>
    </w:p>
    <w:p>
      <w:pPr>
        <w:pStyle w:val="Heading2"/>
        <w:spacing w:after="120" w:before="280"/>
      </w:pPr>
      <w:r>
        <w:t xml:space="preserve">2.3 แผงตั้งค่ากล้อง (Save Settings)</w:t>
      </w:r>
    </w:p>
    <w:p>
      <w:pPr>
        <w:spacing w:after="120"/>
      </w:pPr>
      <w:r>
        <w:t xml:space="preserve">กดไอคอนเฟือง [1] เพื่อเปิดแผงตั้งค่า การแก้ไขทุกอย่างในแผงนี้ต้องกดปุ่ม Save Settings ล่างสุดจึงจะมีผล และกล้องจะรีสตาร์ทอัตโนมัติประมาณ 10-20 วินาที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3: แผงตั้งค่า (ส่วนบน)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Camera Name — </w:t>
      </w:r>
      <w:r>
        <w:t xml:space="preserve">ชื่อกล้องที่กำลังตั้งค่า (เปลี่ยนชื่อได้ที่หน้า System ข้อ 2.4)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Operation — </w:t>
      </w:r>
      <w:r>
        <w:t xml:space="preserve">สวิตช์หลัก 3 ตัว: Start = เปิด/ปิดการทำงานกล้อง, Preview = ส่งภาพสดขึ้นหน้าเว็บ, OCR = เปิด/ปิดการอ่านเลข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Storage — </w:t>
      </w:r>
      <w:r>
        <w:t xml:space="preserve">การเก็บรูป: Save Images = เปิดการบันทึกรูป (เก็บ 2 ไฟล์ต่อการทริก: ภาพมีกรอบไว้รีเช็ค + ภาพดิบ _raw ไว้เทรนโมเดล), เก็บเฉพาะที่อ่านสำเร็จ = ข้ามภาพที่อ่านไม่ได้ (888/999), Min Confidence to Save = เก็บเฉพาะภาพที่ความมั่นใจถึงเกณฑ์ (0 = เก็บทุกภาพ), ลบภาพเก่ากว่า (วัน) = 0 คือไม่ลบอัตโนมัติ, หยุดเก็บเมื่อพื้นที่ว่างต่ำกว่า (%) = กันดิสก์เต็มจนโปรแกรมค้าง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4: แผงตั้งค่า (ส่วนล่าง)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PLC Connection — </w:t>
      </w:r>
      <w:r>
        <w:t xml:space="preserve">Send to PLC = เปิดการส่งผลไปยัง PLC, PLC IP Address = ไอพีของ PLC, PLC DB Num = หมายเลข Data Block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Image Processing — </w:t>
      </w:r>
      <w:r>
        <w:t xml:space="preserve">สไลเดอร์ปรับคุณภาพภาพ 7 ตัว: Contrast (-10 ถึง 10), Sharpness (0-4), Saturation (-10 ถึง 10), Chromadenoise (0-4), Lumadenoise (0-4), Auto Exposure Compensation (-9 ถึง 9), Effect Mode (0-8 เช่น MONO = ขาวดำ) ค่าปัจจุบันแสดงในกรอบเล็กขวามือของแต่ละแถบ</w:t>
      </w:r>
    </w:p>
    <w:p>
      <w:pPr>
        <w:spacing w:after="90"/>
      </w:pPr>
      <w:r>
        <w:rPr>
          <w:b/>
          <w:bCs/>
          <w:color w:val="E11D48"/>
        </w:rPr>
        <w:t xml:space="preserve">[6] </w:t>
      </w:r>
      <w:r>
        <w:rPr>
          <w:b/>
          <w:bCs/>
        </w:rPr>
        <w:t xml:space="preserve">Crop Settings — </w:t>
      </w:r>
      <w:r>
        <w:t xml:space="preserve">กำหนดพื้นที่อ่านเลขในภาพ X1,Y1 = มุมซ้ายบน / X2,Y2 = มุมขวาล่าง (หน่วยพิกเซล อ้างอิงภาพ 1280x720) กรอบเหลืองในภาพสดจะเลื่อนตาม</w:t>
      </w:r>
    </w:p>
    <w:p>
      <w:pPr>
        <w:spacing w:after="90"/>
      </w:pPr>
      <w:r>
        <w:rPr>
          <w:b/>
          <w:bCs/>
          <w:color w:val="E11D48"/>
        </w:rPr>
        <w:t xml:space="preserve">[7] </w:t>
      </w:r>
      <w:r>
        <w:rPr>
          <w:b/>
          <w:bCs/>
        </w:rPr>
        <w:t xml:space="preserve">Save Settings — </w:t>
      </w:r>
      <w:r>
        <w:t xml:space="preserve">บันทึกทุกการตั้งค่าในแผงนี้ กล้องรีสตาร์ทเพื่อใช้ค่าใหม่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2.4 System Settings (ไอคอนจอ)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5: หน้า System Settings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Device Health — </w:t>
      </w:r>
      <w:r>
        <w:t xml:space="preserve">สุขภาพเครื่อง ณ ปัจจุบัน: พื้นที่ดิสก์, CPU Load, อุณหภูมิ CPU, RAM, เวลาเปิดเครื่อง แถบสีเปลี่ยนตามระดับ (เทา=ปกติ เหลือง=เฝ้าระวัง แดง=อันตราย) กดไอคอนวนขวาบนเพื่อรีเฟรช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Display Name + Save — </w:t>
      </w:r>
      <w:r>
        <w:t xml:space="preserve">เปลี่ยนชื่อแสดงผลของกล้อง (ตั้งภาษาไทยได้) กด Save แล้วมีผลทันที ไม่รีสตาร์ทกล้อง ชื่อนี้จะไปแสดงบน OCR Center ด้วย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Model Version — </w:t>
      </w:r>
      <w:r>
        <w:t xml:space="preserve">เลือกเวอร์ชันโมเดล AI ที่ใช้อ่านเลข (โฟลเดอร์ใน python/models) Default = โมเดลหลัก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Focus Mode — </w:t>
      </w:r>
      <w:r>
        <w:t xml:space="preserve">Auto = โฟกัสอัตโนมัติต่อเนื่อง / Manual = ฟิกโฟกัส แล้วปรับ Lens Position 0-255 (0 = ไกลสุด, 255 = ใกล้สุด) เหมาะเมื่อระยะกล้อง-ชิ้นงานคงที่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Camera FPS — </w:t>
      </w:r>
      <w:r>
        <w:t xml:space="preserve">ความเร็วจับภาพ 15/20/25/30 เฟรมต่อวินาที ลด FPS ช่วยลดภาระ CPU และความร้อนกล้อง</w:t>
      </w:r>
    </w:p>
    <w:p>
      <w:pPr>
        <w:spacing w:after="90"/>
      </w:pPr>
      <w:r>
        <w:rPr>
          <w:b/>
          <w:bCs/>
          <w:color w:val="E11D48"/>
        </w:rPr>
        <w:t xml:space="preserve">[6] </w:t>
      </w:r>
      <w:r>
        <w:rPr>
          <w:b/>
          <w:bCs/>
        </w:rPr>
        <w:t xml:space="preserve">Central Server API — </w:t>
      </w:r>
      <w:r>
        <w:t xml:space="preserve">เชื่อมกล้องเข้า OCR Center: เปิดสวิตช์ "ส่งข้อมูลไปเว็บกลาง", ใส่ URL ของ Center, API Key (ถ้าตั้งไว้), ความถี่ส่ง, แนบภาพ กด Test Connection เพื่อทดสอบ แล้วกด Save API Settings (ปุ่มนี้บันทึกแยกจากตั้งค่ากล้อง ไม่รีสตาร์ทกล้อง)</w:t>
      </w:r>
    </w:p>
    <w:p>
      <w:pPr>
        <w:spacing w:after="90"/>
      </w:pPr>
      <w:r>
        <w:rPr>
          <w:b/>
          <w:bCs/>
          <w:color w:val="E11D48"/>
        </w:rPr>
        <w:t xml:space="preserve">[7] </w:t>
      </w:r>
      <w:r>
        <w:rPr>
          <w:b/>
          <w:bCs/>
        </w:rPr>
        <w:t xml:space="preserve">Camera Restart — </w:t>
      </w:r>
      <w:r>
        <w:t xml:space="preserve">ข้อความเตือน: การกด Save System Settings จะทำให้กล้องรีสตาร์ทประมาณ 10-20 วินาที</w:t>
      </w:r>
    </w:p>
    <w:p>
      <w:pPr>
        <w:spacing w:after="90"/>
      </w:pPr>
      <w:r>
        <w:rPr>
          <w:b/>
          <w:bCs/>
          <w:color w:val="E11D48"/>
        </w:rPr>
        <w:t xml:space="preserve">[8] </w:t>
      </w:r>
      <w:r>
        <w:rPr>
          <w:b/>
          <w:bCs/>
        </w:rPr>
        <w:t xml:space="preserve">Save System Settings — </w:t>
      </w:r>
      <w:r>
        <w:t xml:space="preserve">บันทึกค่าโมเดล/โฟกัส/FPS (ค่าเหล่านี้ต้องรีสตาร์ทกล้องจึงมีผล)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2.5 Network Settings (ไอคอนลูกโลก)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6: หน้าตั้งค่าเครือข่าย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Network Interface — </w:t>
      </w:r>
      <w:r>
        <w:t xml:space="preserve">เลือกการ์ดเครือข่าย (ปกติ eth0)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Network Mode — </w:t>
      </w:r>
      <w:r>
        <w:t xml:space="preserve">DHCP = รับ IP อัตโนมัติ / Static = กำหนด IP เอง (จะมีช่อง IP, Subnet, Gateway, DNS เพิ่มขึ้นมา)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Current Configuration — </w:t>
      </w:r>
      <w:r>
        <w:t xml:space="preserve">ค่าเครือข่ายที่ใช้อยู่ปัจจุบัน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Test Connectivity — </w:t>
      </w:r>
      <w:r>
        <w:t xml:space="preserve">ทดสอบว่ากล้องออกเน็ต/เข้าถึงเครือข่ายได้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Save — </w:t>
      </w:r>
      <w:r>
        <w:t xml:space="preserve">บันทึกถาวรลงระบบปฏิบัติการ (ค่าอยู่ถาวรแม้รีบูต)</w:t>
      </w:r>
    </w:p>
    <w:p>
      <w:pPr>
        <w:spacing w:after="120"/>
      </w:pPr>
      <w:r>
        <w:rPr>
          <w:b/>
          <w:bCs/>
          <w:color w:val="B45309"/>
        </w:rPr>
        <w:t xml:space="preserve">หมายเหตุ: </w:t>
      </w:r>
      <w:r>
        <w:rPr>
          <w:i/>
          <w:iCs/>
        </w:rPr>
        <w:t xml:space="preserve">ระวัง: การเปลี่ยน IP อาจทำให้หลุดจากหน้าเว็บ ต้องเข้าใหม่ด้วย http://&lt;IP ใหม่&gt;:64010 — ตรวจสอบให้แน่ใจว่า IP ใหม่เข้าถึงได้ก่อนกด Save</w:t>
      </w:r>
    </w:p>
    <w:p>
      <w:pPr>
        <w:pStyle w:val="Heading2"/>
        <w:spacing w:after="120" w:before="280"/>
      </w:pPr>
      <w:r>
        <w:t xml:space="preserve">2.6 User Management (ไอคอนคน)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7: หน้าจัดการผู้ใช้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Add New User — </w:t>
      </w:r>
      <w:r>
        <w:t xml:space="preserve">เพิ่มผู้ใช้ใหม่: ตั้ง Username (อย่างน้อย 3 ตัวอักษร), Password (อย่างน้อย 6 ตัวอักษร), เลือก Role เป็น User หรือ Admin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ช่องค้นหา — </w:t>
      </w:r>
      <w:r>
        <w:t xml:space="preserve">พิมพ์เพื่อกรองรายชื่อผู้ใช้ในตาราง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Edit — </w:t>
      </w:r>
      <w:r>
        <w:t xml:space="preserve">แก้ไขชื่อ/รหัสผ่าน/สิทธิ์ของผู้ใช้ (เว้นช่องรหัสว่างไว้ = คงรหัสเดิม)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Delete — </w:t>
      </w:r>
      <w:r>
        <w:t xml:space="preserve">ลบผู้ใช้ (มีหน้าต่างยืนยันก่อนลบ)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2.7 Image Gallery (ไอคอนรูปภาพ)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8: คลังรูปภาพที่ระบบบันทึก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ช่องค้นหา — </w:t>
      </w:r>
      <w:r>
        <w:t xml:space="preserve">ค้นหาตามชื่อไฟล์ (ชื่อไฟล์ขึ้นต้นด้วยเลขที่อ่านได้ เช่น 123_20260731_...)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Name / Date / Refresh — </w:t>
      </w:r>
      <w:r>
        <w:t xml:space="preserve">เรียงตามชื่อ / เรียงตามวันที่ / โหลดรายการใหม่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Export ZIP — </w:t>
      </w:r>
      <w:r>
        <w:t xml:space="preserve">ดาวน์โหลดรูปทั้งหมดเป็นไฟล์ ZIP (เลือกจำนวนวันย้อนหลังได้, 0 = ทั้งหมด) ใช้ตอนแบ็คอัพประจำสัปดาห์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Cleanup — </w:t>
      </w:r>
      <w:r>
        <w:t xml:space="preserve">ลบรูปที่เก่ากว่าจำนวนวันที่กำหนด (ลบแล้วกู้คืนไม่ได้ — มีหน้าต่างยืนยัน)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ตารางรูป — </w:t>
      </w:r>
      <w:r>
        <w:t xml:space="preserve">คลิกที่รูปเพื่อดูขนาดเต็ม แล้วดาวน์โหลดรูปเดี่ยวได้</w:t>
      </w:r>
    </w:p>
    <w:p>
      <w:pPr>
        <w:pStyle w:val="Heading2"/>
        <w:spacing w:after="120" w:before="280"/>
      </w:pPr>
      <w:r>
        <w:t xml:space="preserve">2.8 OCR Test Tool (ไอคอนสแกน)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9: เครื่องมือทดสอบการอ่านเลขจากไฟล์รูป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เลือกไฟล์ — </w:t>
      </w:r>
      <w:r>
        <w:t xml:space="preserve">อัปโหลดรูป JPG/PNG ได้หลายไฟล์พร้อมกัน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ทดสอบการอ่าน OCR — </w:t>
      </w:r>
      <w:r>
        <w:t xml:space="preserve">ประมวลผลทีละไฟล์ แสดงเลขที่อ่านได้+ความมั่นใจ พร้อมภาพตีกรอบ ดาวน์โหลดผลได้</w:t>
      </w:r>
    </w:p>
    <w:p>
      <w:pPr>
        <w:spacing w:after="120"/>
      </w:pPr>
      <w:r>
        <w:t xml:space="preserve">ใช้สำหรับตรวจสอบว่าโมเดลอ่านรูปแบบตัวเลขของงานใหม่ได้หรือไม่ โดยไม่ต้องยุ่งกับกล้องจริง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OCR Center (เว็บกลางมอนิเตอร์)</w:t>
      </w:r>
    </w:p>
    <w:p>
      <w:pPr>
        <w:pStyle w:val="Heading2"/>
        <w:spacing w:after="120" w:before="280"/>
      </w:pPr>
      <w:r>
        <w:t xml:space="preserve">3.1 การติดตั้งและรัน</w:t>
      </w:r>
    </w:p>
    <w:p>
      <w:pPr>
        <w:spacing w:after="80"/>
      </w:pPr>
      <w:r>
        <w:rPr>
          <w:b/>
          <w:bCs/>
        </w:rPr>
        <w:t xml:space="preserve">ขั้นตอนที่ 1: </w:t>
      </w:r>
      <w:r>
        <w:t xml:space="preserve">ที่เครื่องคอมพิวเตอร์/เซิร์ฟเวอร์กลาง เปิดโฟลเดอร์ OCR-Center แล้วรันคำสั่ง: npm install (ครั้งแรกครั้งเดียว)</w:t>
      </w:r>
    </w:p>
    <w:p>
      <w:pPr>
        <w:spacing w:after="80"/>
      </w:pPr>
      <w:r>
        <w:rPr>
          <w:b/>
          <w:bCs/>
        </w:rPr>
        <w:t xml:space="preserve">ขั้นตอนที่ 2: </w:t>
      </w:r>
      <w:r>
        <w:t xml:space="preserve">รันคำสั่ง: npm start — ระบบจะเปิดที่พอร์ต 8090</w:t>
      </w:r>
    </w:p>
    <w:p>
      <w:pPr>
        <w:spacing w:after="80"/>
      </w:pPr>
      <w:r>
        <w:rPr>
          <w:b/>
          <w:bCs/>
        </w:rPr>
        <w:t xml:space="preserve">ขั้นตอนที่ 3: </w:t>
      </w:r>
      <w:r>
        <w:t xml:space="preserve">เปิดเบราว์เซอร์ไปที่ http://localhost:8090 (หรือ http://&lt;IP เครื่องนี้&gt;:8090 จากเครื่องอื่น)</w:t>
      </w:r>
    </w:p>
    <w:p>
      <w:pPr>
        <w:spacing w:after="120"/>
      </w:pPr>
      <w:r>
        <w:rPr>
          <w:b/>
          <w:bCs/>
          <w:color w:val="B45309"/>
        </w:rPr>
        <w:t xml:space="preserve">หมายเหตุ: </w:t>
      </w:r>
      <w:r>
        <w:rPr>
          <w:i/>
          <w:iCs/>
        </w:rPr>
        <w:t xml:space="preserve">ตั้งค่าเพิ่มเติมได้ที่ไฟล์ .env: PORT, API_KEY (คีย์ที่กล้องต้องแนบ), DASH_USER/DASH_PASS (ล็อคหน้าเว็บ), จำนวนวันเก็บประวัติ</w:t>
      </w:r>
    </w:p>
    <w:p>
      <w:pPr>
        <w:pStyle w:val="Heading2"/>
        <w:spacing w:after="120" w:before="280"/>
      </w:pPr>
      <w:r>
        <w:t xml:space="preserve">3.2 การเชื่อมกล้องเข้า Center</w:t>
      </w:r>
    </w:p>
    <w:p>
      <w:pPr>
        <w:spacing w:after="80"/>
      </w:pPr>
      <w:r>
        <w:rPr>
          <w:b/>
          <w:bCs/>
        </w:rPr>
        <w:t xml:space="preserve">ขั้นตอนที่ 1: </w:t>
      </w:r>
      <w:r>
        <w:t xml:space="preserve">เข้าหน้าเว็บของกล้อง → กดไอคอนจอ (System) → เลื่อนลงมาที่ Central Server API</w:t>
      </w:r>
    </w:p>
    <w:p>
      <w:pPr>
        <w:spacing w:after="80"/>
      </w:pPr>
      <w:r>
        <w:rPr>
          <w:b/>
          <w:bCs/>
        </w:rPr>
        <w:t xml:space="preserve">ขั้นตอนที่ 2: </w:t>
      </w:r>
      <w:r>
        <w:t xml:space="preserve">ใส่ Central API URL เป็น http://&lt;IP เครื่อง Center&gt;:8090/api/devices/heartbeat</w:t>
      </w:r>
    </w:p>
    <w:p>
      <w:pPr>
        <w:spacing w:after="80"/>
      </w:pPr>
      <w:r>
        <w:rPr>
          <w:b/>
          <w:bCs/>
        </w:rPr>
        <w:t xml:space="preserve">ขั้นตอนที่ 3: </w:t>
      </w:r>
      <w:r>
        <w:t xml:space="preserve">เปิดสวิตช์ "ส่งข้อมูลไปเว็บกลาง" กด Test Connection ให้ขึ้นสีเขียว แล้วกด Save API Settings</w:t>
      </w:r>
    </w:p>
    <w:p>
      <w:pPr>
        <w:spacing w:after="120"/>
      </w:pPr>
      <w:r>
        <w:t xml:space="preserve">เท่านี้กล้องจะปรากฏบน Center เองภายใน 30 วินาที ในหมวด "ยังไม่จัดกลุ่ม" — ไม่ต้องเพิ่มอุปกรณ์ที่ฝั่ง Center เลย ระบบจดจำอุปกรณ์จาก MAC address ถาวร</w:t>
      </w:r>
    </w:p>
    <w:p>
      <w:pPr>
        <w:pStyle w:val="Heading2"/>
        <w:spacing w:after="120" w:before="280"/>
      </w:pPr>
      <w:r>
        <w:t xml:space="preserve">3.3 หน้า Dashboard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10: หน้า Dashboard ของ OCR Center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แถบสรุปรวม — </w:t>
      </w:r>
      <w:r>
        <w:t xml:space="preserve">Groups = จำนวนกลุ่ม, Devices = อุปกรณ์ทั้งหมด, Online/Offline = สถานะปัจจุบัน, Alerts = จำนวนเรื่องที่ควรตรวจสอบ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New Group — </w:t>
      </w:r>
      <w:r>
        <w:t xml:space="preserve">สร้างกลุ่มใหม่ (เช่น แยกตามโรงงาน/ไลน์ผลิต)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หัวข้อกลุ่ม — </w:t>
      </w:r>
      <w:r>
        <w:t xml:space="preserve">คลิกเพื่อพับ/กางกลุ่ม แสดงจำนวน online/ทั้งหมด และ alerts ของกลุ่มนั้น</w:t>
      </w:r>
    </w:p>
    <w:p>
      <w:pPr>
        <w:spacing w:after="90"/>
      </w:pPr>
      <w:r>
        <w:rPr>
          <w:b/>
          <w:bCs/>
          <w:color w:val="E11D48"/>
        </w:rPr>
        <w:t xml:space="preserve">[4] </w:t>
      </w:r>
      <w:r>
        <w:rPr>
          <w:b/>
          <w:bCs/>
        </w:rPr>
        <w:t xml:space="preserve">ปุ่มจัดการกลุ่ม — </w:t>
      </w:r>
      <w:r>
        <w:t xml:space="preserve">ลูกศรขึ้น/ลง = เลื่อนลำดับกลุ่มบนหน้าจอ, ดินสอ = เปลี่ยนชื่อกลุ่ม, ถังขยะ = ลบกลุ่ม (อุปกรณ์ในกลุ่มจะย้ายไป "ยังไม่จัดกลุ่ม" ไม่หายไป)</w:t>
      </w:r>
    </w:p>
    <w:p>
      <w:pPr>
        <w:spacing w:after="90"/>
      </w:pPr>
      <w:r>
        <w:rPr>
          <w:b/>
          <w:bCs/>
          <w:color w:val="E11D48"/>
        </w:rPr>
        <w:t xml:space="preserve">[5] </w:t>
      </w:r>
      <w:r>
        <w:rPr>
          <w:b/>
          <w:bCs/>
        </w:rPr>
        <w:t xml:space="preserve">ป้ายกลุ่มบนการ์ด — </w:t>
      </w:r>
      <w:r>
        <w:t xml:space="preserve">กดเพื่อย้ายกล้องไปกลุ่มอื่น / สร้างกลุ่มใหม่พร้อมย้าย (ดูภาพที่ 11)</w:t>
      </w:r>
    </w:p>
    <w:p>
      <w:pPr>
        <w:spacing w:after="90"/>
      </w:pPr>
      <w:r>
        <w:rPr>
          <w:b/>
          <w:bCs/>
          <w:color w:val="E11D48"/>
        </w:rPr>
        <w:t xml:space="preserve">[6] </w:t>
      </w:r>
      <w:r>
        <w:rPr>
          <w:b/>
          <w:bCs/>
        </w:rPr>
        <w:t xml:space="preserve">Meter สุขภาพ — </w:t>
      </w:r>
      <w:r>
        <w:t xml:space="preserve">Temp / Disk / RAM ของกล้องตัวนั้น สีเหลือง-แดงตามระดับความเสี่ยง</w:t>
      </w:r>
    </w:p>
    <w:p>
      <w:pPr>
        <w:spacing w:after="90"/>
      </w:pPr>
      <w:r>
        <w:rPr>
          <w:b/>
          <w:bCs/>
          <w:color w:val="E11D48"/>
        </w:rPr>
        <w:t xml:space="preserve">[7] </w:t>
      </w:r>
      <w:r>
        <w:rPr>
          <w:b/>
          <w:bCs/>
        </w:rPr>
        <w:t xml:space="preserve">Last Read (to PLC) — </w:t>
      </w:r>
      <w:r>
        <w:t xml:space="preserve">เลขล่าสุดที่กล้องส่งให้ PLC พร้อมความมั่นใจ น้ำหนัก และเวลา (888 = อ่านไม่เจอเลข, 999 = เลขผิดรูปแบบ)</w:t>
      </w:r>
    </w:p>
    <w:p>
      <w:pPr>
        <w:spacing w:after="90"/>
      </w:pPr>
      <w:r>
        <w:rPr>
          <w:b/>
          <w:bCs/>
          <w:color w:val="E11D48"/>
        </w:rPr>
        <w:t xml:space="preserve">[8] </w:t>
      </w:r>
      <w:r>
        <w:rPr>
          <w:b/>
          <w:bCs/>
        </w:rPr>
        <w:t xml:space="preserve">ภาพล่าสุด — </w:t>
      </w:r>
      <w:r>
        <w:t xml:space="preserve">ภาพ ณ จังหวะอ่านเลขล่าสุดจากกล้องตัวนั้น</w:t>
      </w:r>
    </w:p>
    <w:p>
      <w:pPr>
        <w:spacing w:after="120"/>
      </w:pPr>
      <w:r>
        <w:t xml:space="preserve">การ์ดของกล้องที่ออฟไลน์ (ขาด heartbeat เกิน 90 วินาที) จะหรี่ลงและขึ้นป้าย OFFLINE สีแดง แต่ยังอยู่บนหน้าจอพร้อมข้อมูลล่าสุดก่อนหลุด เมื่อกล้องกลับมาจะเขียวเองอัตโนมัติ</w:t>
      </w:r>
    </w:p>
    <w:p>
      <w:r>
        <w:br w:type="page"/>
      </w:r>
    </w:p>
    <w:p>
      <w:pPr>
        <w:pStyle w:val="Heading2"/>
        <w:spacing w:after="120" w:before="280"/>
      </w:pPr>
      <w:r>
        <w:t xml:space="preserve">3.4 การย้ายกล้องเข้ากลุ่ม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11: เมนูย้ายกลุ่ม (กดจากป้ายกลุ่มบนการ์ด)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เมนูย้ายกลุ่ม — </w:t>
      </w:r>
      <w:r>
        <w:t xml:space="preserve">เลือกกลุ่มปลายทาง / เลือก "ยังไม่จัดกลุ่ม" เพื่อถอดออกจากกลุ่ม / เลือก "สร้างกลุ่มใหม่..." เพื่อสร้างและย้ายในคลิกเดียว การจัดกลุ่มถูกบันทึกถาวร</w:t>
      </w:r>
    </w:p>
    <w:p>
      <w:pPr>
        <w:pStyle w:val="Heading2"/>
        <w:spacing w:after="120" w:before="280"/>
      </w:pPr>
      <w:r>
        <w:t xml:space="preserve">3.5 รายละเอียดอุปกรณ์และประวัติการอ่าน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ภาพที่ 12: หน้ารายละเอียด (คลิกที่การ์ดอุปกรณ์)</w:t>
      </w:r>
    </w:p>
    <w:p>
      <w:pPr>
        <w:spacing w:after="90"/>
      </w:pPr>
      <w:r>
        <w:rPr>
          <w:b/>
          <w:bCs/>
          <w:color w:val="E11D48"/>
        </w:rPr>
        <w:t xml:space="preserve">[1] </w:t>
      </w:r>
      <w:r>
        <w:rPr>
          <w:b/>
          <w:bCs/>
        </w:rPr>
        <w:t xml:space="preserve">ปุ่มถังขยะ — </w:t>
      </w:r>
      <w:r>
        <w:t xml:space="preserve">ลบอุปกรณ์ออกจากระบบพร้อมประวัติทั้งหมด ใช้กับเครื่องที่ปลดระวางแล้วเท่านั้น (ถ้าเครื่องยังส่งข้อมูลอยู่ จะกลับเข้ามาใหม่เองอัตโนมัติ)</w:t>
      </w:r>
    </w:p>
    <w:p>
      <w:pPr>
        <w:spacing w:after="90"/>
      </w:pPr>
      <w:r>
        <w:rPr>
          <w:b/>
          <w:bCs/>
          <w:color w:val="E11D48"/>
        </w:rPr>
        <w:t xml:space="preserve">[2] </w:t>
      </w:r>
      <w:r>
        <w:rPr>
          <w:b/>
          <w:bCs/>
        </w:rPr>
        <w:t xml:space="preserve">Device Health — </w:t>
      </w:r>
      <w:r>
        <w:t xml:space="preserve">สุขภาพเครื่องแบบละเอียด: Temp / CPU / Disk / RAM / Uptime</w:t>
      </w:r>
    </w:p>
    <w:p>
      <w:pPr>
        <w:spacing w:after="90"/>
      </w:pPr>
      <w:r>
        <w:rPr>
          <w:b/>
          <w:bCs/>
          <w:color w:val="E11D48"/>
        </w:rPr>
        <w:t xml:space="preserve">[3] </w:t>
      </w:r>
      <w:r>
        <w:rPr>
          <w:b/>
          <w:bCs/>
        </w:rPr>
        <w:t xml:space="preserve">Read History — </w:t>
      </w:r>
      <w:r>
        <w:t xml:space="preserve">ประวัติเลขที่ส่ง PLC ย้อนหลัง (เวลา, กล้อง, ค่า, ความมั่นใจ) เก็บย้อนหลัง 90 วัน</w:t>
      </w:r>
    </w:p>
    <w:p>
      <w:pPr>
        <w:pStyle w:val="Heading2"/>
        <w:spacing w:after="120" w:before="280"/>
      </w:pPr>
      <w:r>
        <w:t xml:space="preserve">3.6 กฎการแจ้งเตือน (Alerts)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เงื่อนไข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ขาด heartbeat เกิน 90 วินาที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แดง (OFFLINE)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กล้องดับ / เน็ตหลุด / โปรแกรมหยุด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Disk ใช้เกิน 75% / 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เหลือง / แดง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พื้นที่เก็บรูปใกล้เต็ม ควรแบ็คอัพและล้างรูป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อุณหภูมิ CPU เกิน 65°C / 75°C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เหลือง / แดง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เครื่องร้อน ควรลด FPS หรือเพิ่มระบายอากาศ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เปิดใช้งานกล้องแต่โปรแกรมไม่ทำงาน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แดง (not running)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โปรแกรมอ่านเลขล่ม ควรเข้าไปตรวจสอบ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 PLC แต่เชื่อมต่อไม่ได้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เหลือง (PLC DOWN)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สาย/เครือข่าย PLC มีปัญหา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เงื่อนไขการเก็บรูปภาพ (สำคัญ)</w:t>
      </w:r>
    </w:p>
    <w:p>
      <w:pPr>
        <w:spacing w:after="120"/>
      </w:pPr>
      <w:r>
        <w:t xml:space="preserve">เมื่อ PLC ส่งสัญญาณทริก 1 ครั้ง ระบบจะอ่านภาพต่อเนื่องประมาณ 2-3 วินาที แล้วสรุปผลด้วยเสียงข้างมาก จากนั้นจึงตัดสินใจบันทึกรูปตามกฎนี้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บันทึกเฉพาะทริกที่ "เห็นตัวเลขจริงในภาพ" เท่านั้น — ทริกที่ไม่มีเลขผ่านหน้ากล้องจะไม่บันทึกอะไรเลย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บันทึก 2 ไฟล์ต่อทริก: ภาพมีกรอบ ROI + ค่าความมั่นใจ (ไว้รีเช็คด้วยตา) และภาพดิบชื่อลงท้าย _raw (ไว้ใช้เทรนโมเดลรอบถัดไป)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ชื่อไฟล์ = เลขที่อ่านได้_วันที่_เวลา เช่น 123_20260731_101500.jpg — ภาพที่อ่านไม่สำเร็จจะขึ้นต้นด้วย 888 (ไม่เจอเลข) หรือ 999 (เลขผิดรูปแบบ)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ภาพ 888/999 ที่เห็นเลขในภาพจะถูกเก็บไว้เพื่อเอาไปเทรนโมเดล — ถ้าไม่ต้องการ ให้เปิดสวิตช์ "เก็บเฉพาะที่อ่านสำเร็จ"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 Confidence to Save ใช้กรองเฉพาะผลที่อ่านสำเร็จ — ภาพอ่านไม่ได้ยังถูกเก็บเสมอ (เพื่อการเทรน)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เมื่อพื้นที่ดิสก์ว่างต่ำกว่าเกณฑ์ (ค่าเริ่มต้น 10%) ระบบหยุดบันทึกรูปเองอัตโนมัติเพื่อกันโปรแกรมค้าง โดยการอ่านเลขและส่ง PLC ยังทำงานปกติ</w:t>
      </w:r>
    </w:p>
    <w:p>
      <w:pPr>
        <w:spacing w:after="120"/>
      </w:pPr>
      <w:r>
        <w:rPr>
          <w:b/>
          <w:bCs/>
          <w:color w:val="B45309"/>
        </w:rPr>
        <w:t xml:space="preserve">หมายเหตุ: </w:t>
      </w:r>
      <w:r>
        <w:rPr>
          <w:i/>
          <w:iCs/>
        </w:rPr>
        <w:t xml:space="preserve">แนวทางแนะนำ: แบ็คอัพรูปด้วยปุ่ม Export ZIP ทุกสัปดาห์ แล้วใช้ Cleanup ล้างรูปเก่า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การแก้ปัญหาเบื้องต้น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อาการ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เปิดหน้าเว็บกล้องไม่ได้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 ผิด / กล้องไม่ได้เปิด / สายแลนหลุด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ตรวจไฟกล้อง, ping IP, ตรวจสาย แล้วเปิด http://&lt;IP&gt;:64010 อีกครั้ง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ภาพสดไม่ขึ้น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สวิตช์ Preview ปิดอยู่ / กล้องเพิ่งรีสตาร์ท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เปิดสวิตช์ Preview ในแผงตั้งค่า รอ 10-20 วินาที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อ่านเลขไม่ได้ (ได้ 888 ตลอด)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กรอบ Crop ไม่ครอบตัวเลข / โฟกัสไม่ชัด / แสงไม่พอ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ปรับ Crop ให้กรอบเหลืองครอบตำแหน่งเลข, ตั้ง Focus แบบ Manual แล้วปรับ Lens Position, ปรับ Contrast/Sharpness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เลขอ่านผิดบ่อย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โมเดลยังไม่ครอบคลุมรูปแบบเลขของงาน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เก็บภาพ _raw ไปเทรนโมเดลเวอร์ชันใหม่ แล้วเลือกใช้ที่ Model Version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PLC ไม่ได้รับค่า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สวิตช์ Send to PLC ปิด / IP หรือ DB Num ผิด / สายหลุด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ตรวจแผง PLC Connection และดูสถานะ PLC บน Center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กล้องขึ้น OFFLINE บน Center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ไฟดับ / เน็ตหลุด / โปรแกรมกล้องหยุด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ตรวจไฟและสายแลน ถ้าเครื่องเปิดอยู่ให้ ssh เข้าไปดู pm2 logs ocr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เตือน Disk เต็ม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รูปสะสมมาก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ZIP แบ็คอัพ แล้ว Cleanup ลบรูปเก่า หรือฟอร์แมตตามรอบ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เตือน Temp สูง (แดง)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เครื่องร้อนจากโหลด/สภาพแวดล้อม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ลด Camera FPS เหลือ 20-25, เพิ่มระบายอากาศ/พัดลม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 Center ว่างเปล่า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กล้องยังไม่ได้ตั้ง Central URL / ผิด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ตั้งค่าตามข้อ 3.2 แล้วกด Test Connection ให้ขึ้นเขียว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ภาคผนวก: ค่าเริ่มต้นของระบบ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shd w:fill="E8E8E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ค่าเริ่มต้น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พอร์ตหน้าเว็บกล้อง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พอร์ต OCR Center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ความถี่ส่งข้อมูลเข้า Center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ทุก 30 วินาที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เกณฑ์ถือว่าออฟไลน์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ขาด heartbeat เกิน 90 วินาที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การลบรูปอัตโนมัติ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ปิด (0 วัน) — แบ็คอัพ/ฟอร์แมตเองตามรอบ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หยุดเก็บรูปเมื่อดิสก์ว่างต่ำกว่า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ประวัติการอ่านบน Center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เก็บ 90 วัน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ประวัติสุขภาพเครื่องบน Center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เก็บ 14 วัน (บันทึกทุก 5 นาที)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โฟกัสกล้อง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 (Continuous Autofocus)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 FPS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จัดทำเมื่อ กรกฎาคม 2569 — หากหน้าจอจริงต่างจากภาพในคู่มือเล็กน้อย อาจเป็นเพราะการอัปเดตเวอร์ชันโปรแกรม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dc6d4772c5e526738ba5d19e0c3407a49b8b47.png"/><Relationship Id="rId8" Type="http://schemas.openxmlformats.org/officeDocument/2006/relationships/image" Target="media/6242335d5f5a2b0e80270f9acb03476aed3075a9.png"/><Relationship Id="rId9" Type="http://schemas.openxmlformats.org/officeDocument/2006/relationships/image" Target="media/e7adff1a6cc085ebac620d1079e1708f89b219ae.png"/><Relationship Id="rId10" Type="http://schemas.openxmlformats.org/officeDocument/2006/relationships/image" Target="media/233ede4e38c358fdd09c16cc2772f8e0b945aa5d.png"/><Relationship Id="rId11" Type="http://schemas.openxmlformats.org/officeDocument/2006/relationships/image" Target="media/6a405a8d4ce2258b4330f4595daae355e07e90d8.png"/><Relationship Id="rId12" Type="http://schemas.openxmlformats.org/officeDocument/2006/relationships/image" Target="media/78749dc0f86c0708b3a4eee96a62485ec792fc5b.png"/><Relationship Id="rId13" Type="http://schemas.openxmlformats.org/officeDocument/2006/relationships/image" Target="media/b9c584ebe833cc36f0b4ea46658634ac83d497a9.png"/><Relationship Id="rId14" Type="http://schemas.openxmlformats.org/officeDocument/2006/relationships/image" Target="media/32f5bd1b10ebf3d7f6dd85461b9146b1eadbc1ab.png"/><Relationship Id="rId15" Type="http://schemas.openxmlformats.org/officeDocument/2006/relationships/image" Target="media/a792735545af31d70e01d0c6ade8dd07dcb8cac2.png"/><Relationship Id="rId16" Type="http://schemas.openxmlformats.org/officeDocument/2006/relationships/image" Target="media/c3597e70857796b260426165f35a4c43aa477c64.png"/><Relationship Id="rId17" Type="http://schemas.openxmlformats.org/officeDocument/2006/relationships/image" Target="media/82515326a48986170ab15abccf34cfdead1589c0.png"/><Relationship Id="rId18" Type="http://schemas.openxmlformats.org/officeDocument/2006/relationships/image" Target="media/6e1d538c9c8b03dffc6cc6d6742fc0792373b97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2026-07-31T05:04:47.610Z</dcterms:created>
  <dcterms:modified xsi:type="dcterms:W3CDTF">2026-07-31T05:04:47.611Z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