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900"/>
      </w:pPr>
    </w:p>
    <w:p>
      <w:pPr>
        <w:jc w:val="center"/>
      </w:pPr>
      <w:r>
        <w:rPr>
          <w:b/>
          <w:bCs/>
          <w:sz w:val="64"/>
          <w:szCs w:val="64"/>
        </w:rPr>
        <w:t xml:space="preserve">คู่มือติดตั้งและอัปเดตโปรแกรม</w:t>
      </w:r>
    </w:p>
    <w:p>
      <w:pPr>
        <w:spacing w:before="220"/>
        <w:jc w:val="center"/>
      </w:pPr>
      <w:r>
        <w:rPr>
          <w:sz w:val="40"/>
          <w:szCs w:val="40"/>
        </w:rPr>
        <w:t xml:space="preserve">ระบบอ่านตัวเลขอัตโนมัติ STA-SK OCR</w:t>
      </w:r>
    </w:p>
    <w:p>
      <w:pPr>
        <w:spacing w:before="160"/>
        <w:jc w:val="center"/>
      </w:pPr>
      <w:r>
        <w:rPr>
          <w:color w:val="555555"/>
          <w:sz w:val="26"/>
          <w:szCs w:val="26"/>
        </w:rPr>
        <w:t xml:space="preserve">โปรแกรมกล้อง CM4 (Linux)  และ  OCR Center (Linux / Windows)</w:t>
      </w:r>
    </w:p>
    <w:p>
      <w:pPr>
        <w:spacing w:before="2500"/>
        <w:jc w:val="center"/>
      </w:pPr>
      <w:r>
        <w:rPr>
          <w:color w:val="888888"/>
          <w:sz w:val="23"/>
          <w:szCs w:val="23"/>
        </w:rPr>
        <w:t xml:space="preserve">สำหรับช่างและผู้ดูแลระบบ   ฉบับเดือนสิงหาคม 2569</w:t>
      </w:r>
    </w:p>
    <w:p>
      <w:r>
        <w:br w:type="page"/>
      </w:r>
    </w:p>
    <w:p>
      <w:pPr>
        <w:pStyle w:val="Heading1"/>
        <w:spacing w:after="170" w:before="380"/>
      </w:pPr>
      <w:r>
        <w:t xml:space="preserve">สารบัญ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1. ภาพรวมระบบและค่าที่ต้องใช้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2. เตรียมเครื่องก่อนลงมือ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3. หา IP ของกล้องเมื่อไม่รู้ว่าเครื่องได้เลขอะไร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4. อัปเดตโปรแกรมกล้อง CM4 (เครื่องที่มีโปรแกรมเดิมอยู่แล้ว)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5. ติดตั้งกล้องเครื่องใหม่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6. ติดตั้ง OCR Center บน Linux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7. ติดตั้ง OCR Center บน Windows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8. ตั้งค่า OCR Center และเปิดใช้งานหน้าเว็บ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9. เชื่อมกล้องเข้ากับ OCR Center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10. ตรวจงานหลังติดตั้ง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11. ปัญหาที่เจอบ่อยและวิธีแก้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ภาคผนวก ก  คำสั่งที่ใช้บ่อย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ภาคผนวก ข  ค่าเริ่มต้นของระบบ</w:t>
      </w:r>
    </w:p>
    <w:p>
      <w:r>
        <w:br w:type="page"/>
      </w:r>
    </w:p>
    <w:p>
      <w:pPr>
        <w:pStyle w:val="Heading1"/>
        <w:spacing w:after="170" w:before="380"/>
      </w:pPr>
      <w:r>
        <w:t xml:space="preserve">1. ภาพรวมระบบและค่าที่ต้องใช้</w:t>
      </w:r>
    </w:p>
    <w:p>
      <w:pPr>
        <w:spacing w:after="130"/>
      </w:pPr>
      <w:r>
        <w:t xml:space="preserve">ระบบแบ่งเป็นสองส่วน แต่ละส่วนติดตั้งแยกกันคนละเครื่อง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โปรแกรมกล้อง ติดตั้งบนบอร์ด CM4 ที่ติดกับกล้องแต่ละตัว ทำหน้าที่อ่านตัวเลขจากภาพ ส่งค่าให้ PLC และเก็บรูปไว้ใช้ตรวจย้อนหลัง มีหน้าเว็บของตัวเองสำหรับตั้งค่า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OCR Center ติดตั้งบนเครื่องกลางเครื่องเดียว ไม่ว่าจะเป็น PC Windows หรือเครื่อง Linux ใช้ดูสถานะกล้องทุกตัวพร้อมกันในหน้าเดียว</w:t>
      </w:r>
    </w:p>
    <w:p>
      <w:pPr>
        <w:spacing w:after="130"/>
      </w:pPr>
      <w:r>
        <w:t xml:space="preserve">กล้องเป็นฝ่ายส่งข้อมูลเข้าหา Center เองทุก 30 วินาที ฉะนั้นถ้าปิดเครื่อง Center ไว้ กล้องยังอ่านเลขและส่ง PLC ได้ตามปกติ ไม่มีผลกับสายการผลิต</w:t>
      </w:r>
    </w:p>
    <w:p>
      <w:pPr>
        <w:pStyle w:val="Heading2"/>
        <w:spacing w:after="130" w:before="300"/>
      </w:pPr>
      <w:r>
        <w:t xml:space="preserve">ค่าที่ต้องใช้บ่อยระหว่างติดตั้ง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6E6E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shd w:fill="E6E6E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หน้าเว็บกล้อง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http://&lt;IP กล้อง&gt;:64010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หน้าเว็บ OCR Center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http://&lt;IP เครื่องกลาง&gt;:8090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บัญชีเข้าหน้าเว็บกล้อง (ค่าเริ่มต้น)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/ Abc123**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ผู้ใช้ SSH ของกล้อง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 / raspberry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ที่อยู่โปรแกรมกล้อง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/home/pi/Desktop/OCR-V8.1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โค้ดกล้อง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https://github.com/Commerry/OCR-V8.1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โค้ด Center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https://github.com/Commerry/OCR-Center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พร็อกซีโรงงาน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10.201.0.54 (พอร์ตต่างกันตามวง ดูข้อ 4.2)</w:t>
            </w:r>
          </w:p>
        </w:tc>
      </w:tr>
    </w:tbl>
    <w:p>
      <w:r>
        <w:br w:type="page"/>
      </w:r>
    </w:p>
    <w:p>
      <w:pPr>
        <w:pStyle w:val="Heading1"/>
        <w:spacing w:after="170" w:before="380"/>
      </w:pPr>
      <w:r>
        <w:t xml:space="preserve">2. เตรียมเครื่องก่อนลงมือ</w:t>
      </w:r>
    </w:p>
    <w:p>
      <w:pPr>
        <w:spacing w:after="130"/>
      </w:pPr>
      <w:r>
        <w:t xml:space="preserve">เช็คสี่ข้อนี้ก่อน จะช่วยตัดปัญหาที่เสียเวลาที่สุดออกไปได้เกือบหมด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ต่อ SSH เข้ากล้องได้ และผู้ใช้ pi ใช้ sudo ได้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เครื่องมีพื้นที่ว่างอย่างน้อย 2 GB สั่ง df -h / เพื่อดู ถ้าเหลือน้อยให้ข้ามไปอ่านข้อ 11 หัวข้อดิสก์เต็มก่อน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รู้พอร์ตพร็อกซีของวงนั้น หรือรู้ว่าวงนั้นออกอินเทอร์เน็ตตรงได้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นาฬิกาของเครื่องตรงกับเวลาจริง</w:t>
      </w:r>
    </w:p>
    <w:p>
      <w:pPr>
        <w:shd w:fill="EAF3EA"/>
        <w:spacing w:after="140" w:before="90"/>
      </w:pPr>
      <w:r>
        <w:rPr>
          <w:b/>
          <w:bCs/>
          <w:color w:val="2F6B2F"/>
        </w:rPr>
        <w:t xml:space="preserve">เกร็ดจากหน้างาน  </w:t>
      </w:r>
      <w:r>
        <w:t xml:space="preserve">บอร์ด CM4 ไม่มีถ่านนาฬิกาในตัว พอไฟดับแล้วจ่ายไฟใหม่ เวลาจะย้อนกลับไปหลายวันหรือหลายเดือน ผลคือดาวน์โหลดไฟล์จาก GitHub ไม่ได้ เพราะใบรับรองความปลอดภัยของเว็บยังไม่ถึงวันเริ่มใช้ ทุกครั้งที่จะติดตั้งจึงควรตั้งเวลาก่อนเสมอ ไม่ต้องรอให้พังก่อน</w:t>
      </w:r>
    </w:p>
    <w:p>
      <w:r>
        <w:br w:type="page"/>
      </w:r>
    </w:p>
    <w:p>
      <w:pPr>
        <w:pStyle w:val="Heading1"/>
        <w:spacing w:after="170" w:before="380"/>
      </w:pPr>
      <w:r>
        <w:t xml:space="preserve">3. หา IP ของกล้องเมื่อไม่รู้ว่าเครื่องได้เลขอะไร</w:t>
      </w:r>
    </w:p>
    <w:p>
      <w:pPr>
        <w:spacing w:after="130"/>
      </w:pPr>
      <w:r>
        <w:t xml:space="preserve">กล้องรับเลขไอพีจาก DHCP ของโรงงาน เครื่องที่เพิ่งเอาเข้าไปติดตั้งใหม่ หรือเครื่องที่เพิ่งย้ายจุด จะได้เลขใหม่ที่เราไม่รู้ล่วงหน้า หัวข้อนี้รวมวิธีตามหาไว้ 6 แบบ เรียงจากวิธีที่เร็วที่สุดลงไป เลือกใช้ตามสถานการณ์</w:t>
      </w:r>
    </w:p>
    <w:p>
      <w:pPr>
        <w:pStyle w:val="Heading2"/>
        <w:spacing w:after="130" w:before="300"/>
      </w:pPr>
      <w:r>
        <w:t xml:space="preserve">3.1 ดูจากหน้า OCR Center</w:t>
      </w:r>
    </w:p>
    <w:p>
      <w:pPr>
        <w:spacing w:after="130"/>
      </w:pPr>
      <w:r>
        <w:t xml:space="preserve">ถ้ากล้องตัวนั้นเคยตั้งค่าให้ส่งข้อมูลเข้า Center แล้ว ไม่ต้องตามหาที่ไหนเลย เปิดหน้า Center แล้วดูใต้ชื่อกล้องบนการ์ด จะมีเลขไอพีล่าสุดที่กล้องรายงานเข้ามาแสดงอยู่ กดไอคอนลูกศรเฉียงมุมขวาบนของการ์ดก็เข้าหน้าเว็บกล้องได้ทันที ตัวอย่างอยู่ในภาพที่ 9</w:t>
      </w:r>
    </w:p>
    <w:p>
      <w:pPr>
        <w:spacing w:after="130"/>
      </w:pPr>
      <w:r>
        <w:t xml:space="preserve">วิธีนี้ใช้ไม่ได้กับเครื่องที่เพิ่งลงโปรแกรมใหม่และยังไม่ได้ตั้งค่า Central Server API ให้ใช้วิธีถัดไป</w:t>
      </w:r>
    </w:p>
    <w:p>
      <w:pPr>
        <w:pStyle w:val="Heading2"/>
        <w:spacing w:after="130" w:before="300"/>
      </w:pPr>
      <w:r>
        <w:t xml:space="preserve">3.2 เรียกด้วยชื่อเครื่องแทนเลขไอพี</w:t>
      </w:r>
    </w:p>
    <w:p>
      <w:pPr>
        <w:spacing w:after="130"/>
      </w:pPr>
      <w:r>
        <w:t xml:space="preserve">บอร์ด CM4 ที่ใช้อยู่ตั้งชื่อเครื่องไว้ว่า luxonis และเปิดบริการประกาศชื่อในวงไว้แล้ว จึงเรียกด้วยชื่อได้เลยโดยไม่ต้องรู้เลข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ping -c 2 luxonis.local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ssh pi@luxonis.local</w:t>
      </w:r>
    </w:p>
    <w:p>
      <w:pPr>
        <w:spacing w:after="130"/>
      </w:pPr>
      <w:r>
        <w:t xml:space="preserve">เปิดหน้าเว็บด้วยชื่อก็ได้เหมือนกัน พิมพ์ http://luxonis.local:64010 ในเบราว์เซอร์ ถ้าเรียกด้วยชื่อแล้วไม่เจอ แปลว่าเครื่องนั้นไม่ได้เปิดบริการประกาศชื่อไว้ ให้ข้ามไปใช้วิธีถัดไป</w:t>
      </w:r>
    </w:p>
    <w:p>
      <w:pPr>
        <w:shd w:fill="FFF6E5"/>
        <w:spacing w:after="140" w:before="90"/>
      </w:pPr>
      <w:r>
        <w:rPr>
          <w:b/>
          <w:bCs/>
          <w:color w:val="B45309"/>
        </w:rPr>
        <w:t xml:space="preserve">ข้อควรระวัง  </w:t>
      </w:r>
      <w:r>
        <w:t xml:space="preserve">กล้องทุกตัวมาจากผู้ผลิตพร้อมชื่อเครื่อง luxonis เหมือนกันหมด ถ้าในวงมีกล้องมากกว่าหนึ่งตัว ชื่อนี้จะชี้ไปเครื่องใดเครื่องหนึ่งแบบเดาไม่ได้ ใช้วิธีนี้เฉพาะตอนที่มั่นใจว่ามีกล้องตัวเดียวในวง เช่น เพิ่งเสียบสายเครื่องแรก</w:t>
      </w:r>
    </w:p>
    <w:p>
      <w:pPr>
        <w:spacing w:after="130"/>
      </w:pPr>
      <w:r>
        <w:t xml:space="preserve">พอเข้าเครื่องได้แล้ว ควรเปลี่ยนชื่อให้ไม่ซ้ำกันตั้งแต่ต้น จะได้ใช้ชื่อเรียกได้ตลอด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sudo hostnamectl set-hostname ocr-line1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sudo reboot</w:t>
      </w:r>
    </w:p>
    <w:p>
      <w:pPr>
        <w:pStyle w:val="Heading2"/>
        <w:spacing w:after="130" w:before="300"/>
      </w:pPr>
      <w:r>
        <w:t xml:space="preserve">3.3 สแกนหาเครื่องที่เปิดพอร์ต 64010</w:t>
      </w:r>
    </w:p>
    <w:p>
      <w:pPr>
        <w:spacing w:after="130"/>
      </w:pPr>
      <w:r>
        <w:t xml:space="preserve">วิธีนี้แม่นที่สุด เพราะพอร์ต 64010 มีเฉพาะเครื่องที่ลงโปรแกรม OCR ไว้ ไม่ปนกับอุปกรณ์อื่นในวง ทำได้ทั้งจากคอมพิวเตอร์ Windows และจากกล้องอีกตัวที่เข้าถึงได้อยู่แล้ว</w:t>
      </w:r>
    </w:p>
    <w:p>
      <w:pPr>
        <w:pStyle w:val="Heading3"/>
        <w:spacing w:after="110" w:before="220"/>
      </w:pPr>
      <w:r>
        <w:t xml:space="preserve">ทำจากเครื่อง Windows</w:t>
      </w:r>
    </w:p>
    <w:p>
      <w:pPr>
        <w:spacing w:after="130"/>
      </w:pPr>
      <w:r>
        <w:t xml:space="preserve">เปิด PowerShell แล้วดูก่อนว่าเครื่องเราอยู่วงไหน จากนั้นแก้เลขวงในบรรทัดที่สองให้ตรงกัน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ipconfig | findstr IPv4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$net = "10.36.181"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1..254 | ForEach-Object { $ip = "$net.$_"; $c = New-Object Net.Sockets.TcpClient; if ($c.ConnectAsync($ip, 64010).Wait(300)) { "พบกล้องที่ $ip" }; $c.Close() }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1  ค้นหากล้องจากเครื่อง Windows ด้วย PowerShell</w:t>
      </w:r>
    </w:p>
    <w:p>
      <w:pPr>
        <w:pStyle w:val="Heading3"/>
        <w:spacing w:after="110" w:before="220"/>
      </w:pPr>
      <w:r>
        <w:t xml:space="preserve">ทำจากกล้องอีกตัวหรือเครื่อง Linux ในวงเดียวกัน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ip -4 addr show | grep inet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for i in $(seq 1 254); do (timeout 1 bash -c "echo &gt; /dev/tcp/10.36.181.$i/64010" 2&gt;/dev/null &amp;&amp; echo "พบกล้องที่ 10.36.181.$i") &amp; done; wait</w:t>
      </w:r>
    </w:p>
    <w:p>
      <w:pPr>
        <w:spacing w:after="130"/>
      </w:pPr>
      <w:r>
        <w:t xml:space="preserve">เครื่องที่ลง nmap ไว้แล้วใช้บรรทัดเดียวจบก็ได้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nmap -p 64010 --open 10.36.181.0/24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2  ค้นหากล้องจากเครื่อง Linux ทั้งแบบสแกนพอร์ต เรียกด้วยชื่อ และดูตาราง ARP</w:t>
      </w:r>
    </w:p>
    <w:p>
      <w:pPr>
        <w:spacing w:after="130"/>
      </w:pPr>
      <w:r>
        <w:t xml:space="preserve">ได้เลขมาแล้วให้ยืนยันอีกครั้งว่าเป็นกล้อง OCR จริง ถ้าตอบกลับมาเป็น 200 คือใช่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curl -sm 5 -o /dev/null -w "%{http_code}\n" http://10.36.181.35:64010/login</w:t>
      </w:r>
    </w:p>
    <w:p>
      <w:pPr>
        <w:pStyle w:val="Heading2"/>
        <w:spacing w:after="130" w:before="300"/>
      </w:pPr>
      <w:r>
        <w:t xml:space="preserve">3.4 ดูจากตาราง ARP เมื่อโปรแกรมยังไม่ทำงาน</w:t>
      </w:r>
    </w:p>
    <w:p>
      <w:pPr>
        <w:spacing w:after="130"/>
      </w:pPr>
      <w:r>
        <w:t xml:space="preserve">เครื่องที่ยังไม่ได้ลงโปรแกรม หรือโปรแกรมหยุดอยู่ พอร์ต 64010 จะไม่เปิด สแกนแบบข้อ 3.3 จึงไม่เจอ ให้ปลุกทุกเครื่องในวงแล้วดูตาราง ARP แทน โดยดูจากรหัสผู้ผลิตหกหลักแรกของหมายเลข MAC ซึ่งบอร์ด Raspberry Pi ใช้อยู่ไม่กี่ชุด</w:t>
      </w:r>
    </w:p>
    <w:p>
      <w:pPr>
        <w:spacing w:after="130"/>
      </w:pPr>
      <w:r>
        <w:t xml:space="preserve">บน Linux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ping -b -c 3 10.36.181.255 &gt;/dev/null 2&gt;&amp;1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arp -a | grep -iE "b8:27:eb|dc:a6:32|e4:5f:01|28:cd:c1|d8:3a:dd|2c:cf:67"</w:t>
      </w:r>
    </w:p>
    <w:p>
      <w:pPr>
        <w:spacing w:after="130"/>
      </w:pPr>
      <w:r>
        <w:t xml:space="preserve">บน Windows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arp -a | findstr /i "b8-27-eb dc-a6-32 e4-5f-01 28-cd-c1 d8-3a-dd 2c-cf-67"</w:t>
      </w:r>
    </w:p>
    <w:p>
      <w:pPr>
        <w:spacing w:after="130"/>
      </w:pPr>
      <w:r>
        <w:t xml:space="preserve">รหัสหกหลักแรกที่เห็นบ่อยของบอร์ดตระกูลนี้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6E6E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 MAC หกหลักแรก</w:t>
            </w:r>
          </w:p>
        </w:tc>
        <w:tc>
          <w:tcPr>
            <w:shd w:fill="E6E6E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รุ่นที่พบ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DC:A6:32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Raspberry Pi 4 และ CM4 (พบมากที่สุด)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E4:5F:01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Raspberry Pi 4 และ CM4 รุ่นผลิตช่วงหลัง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B8:27:EB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Raspberry Pi 3 และรุ่นเก่ากว่า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28:CD:C1 / D8:3A:DD / 2C:CF:67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Raspberry Pi 5 และรุ่นอื่นที่ผลิตใหม่</w:t>
            </w:r>
          </w:p>
        </w:tc>
      </w:tr>
    </w:tbl>
    <w:p>
      <w:pPr>
        <w:shd w:fill="FFF6E5"/>
        <w:spacing w:after="140" w:before="90"/>
      </w:pPr>
      <w:r>
        <w:rPr>
          <w:b/>
          <w:bCs/>
          <w:color w:val="B45309"/>
        </w:rPr>
        <w:t xml:space="preserve">ข้อควรระวัง  </w:t>
      </w:r>
      <w:r>
        <w:t xml:space="preserve">ตาราง ARP เก็บเฉพาะเครื่องที่เพิ่งคุยกันในวงเดียวกันเท่านั้น ถ้าคอมพิวเตอร์ที่ใช้ค้นหาอยู่คนละวงกับกล้อง จะไม่เห็นอะไรเลย ต้องหาเครื่องที่อยู่วงเดียวกับกล้องมาใช้สแกนแทน</w:t>
      </w:r>
    </w:p>
    <w:p>
      <w:pPr>
        <w:pStyle w:val="Heading2"/>
        <w:spacing w:after="130" w:before="300"/>
      </w:pPr>
      <w:r>
        <w:t xml:space="preserve">3.5 ขอรายการจากเครื่องแจกไอพี</w:t>
      </w:r>
    </w:p>
    <w:p>
      <w:pPr>
        <w:spacing w:after="130"/>
      </w:pPr>
      <w:r>
        <w:t xml:space="preserve">ถ้าสองวิธีข้างบนไม่ได้ผล ให้แจ้งฝ่ายไอทีขอดูตารางการแจกไอพีของ DHCP ในวงนั้น แล้วมองหาชื่อเครื่อง luxonis หรือ raspberrypi พร้อมเวลาที่เพิ่งขอเลขล่าสุด จะตรงกับเวลาที่เพิ่งเสียบสายกล้อง วิธีนี้ได้ผลแน่นอนแต่ต้องรอฝ่ายไอที</w:t>
      </w:r>
    </w:p>
    <w:p>
      <w:pPr>
        <w:pStyle w:val="Heading2"/>
        <w:spacing w:after="130" w:before="300"/>
      </w:pPr>
      <w:r>
        <w:t xml:space="preserve">3.6 ต่อจอกับคีย์บอร์ดที่ตัวกล้อง</w:t>
      </w:r>
    </w:p>
    <w:p>
      <w:pPr>
        <w:spacing w:after="130"/>
      </w:pPr>
      <w:r>
        <w:t xml:space="preserve">วิธีที่ชัวร์ที่สุดเมื่อทุกทางตัน บอร์ด CM4 มีช่อง HDMI และ USB ให้ต่อจอกับคีย์บอร์ดได้โดยตรง เปิดหน้าต่างคำสั่งแล้วพิมพ์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hostname -I</w:t>
      </w:r>
    </w:p>
    <w:p>
      <w:pPr>
        <w:spacing w:after="130"/>
      </w:pPr>
      <w:r>
        <w:t xml:space="preserve">เลขแรกที่ขึ้นคือไอพีของเครื่อง ถ้าไม่มีเลขขึ้นเลยแปลว่าเครื่องยังไม่ได้รับไอพี ให้ตรวจสายแลนกับไฟที่พอร์ตแลนก่อน</w:t>
      </w:r>
    </w:p>
    <w:p>
      <w:pPr>
        <w:shd w:fill="EAF3EA"/>
        <w:spacing w:after="140" w:before="90"/>
      </w:pPr>
      <w:r>
        <w:rPr>
          <w:b/>
          <w:bCs/>
          <w:color w:val="2F6B2F"/>
        </w:rPr>
        <w:t xml:space="preserve">เกร็ดจากหน้างาน  </w:t>
      </w:r>
      <w:r>
        <w:t xml:space="preserve">อีกทางคือดึงสายแลนกล้องมาต่อเข้าโน้ตบุ๊กโดยตรง แล้วตั้งไอพีของโน้ตบุ๊กเป็นแบบกำหนดเอง เช่น 169.254.10.10 กล้องที่หาเซิร์ฟเวอร์แจกไอพีไม่เจอจะตั้งเลขในวง 169.254.x.x ให้ตัวเองอัตโนมัติ จากนั้นเรียกด้วยชื่อ luxonis.local ได้</w:t>
      </w:r>
    </w:p>
    <w:p>
      <w:pPr>
        <w:pStyle w:val="Heading2"/>
        <w:spacing w:after="130" w:before="300"/>
      </w:pPr>
      <w:r>
        <w:t xml:space="preserve">3.7 เจอแล้วควรตั้งเป็นไอพีคงที่</w:t>
      </w:r>
    </w:p>
    <w:p>
      <w:pPr>
        <w:spacing w:after="130"/>
      </w:pPr>
      <w:r>
        <w:t xml:space="preserve">เพื่อไม่ต้องตามหาอีกทุกครั้งที่ไฟดับหรือย้ายจุด ให้ตั้งไอพีแบบกำหนดเองไว้ตั้งแต่แรก เข้าหน้าเว็บกล้องแล้วกดไอคอนรูปลูกโลกที่แถบซ้าย เลือก Network Mode เป็น Static IP กรอกเลขที่ขอมาจากฝ่ายไอที แล้วกด Save ค่าจะถูกเขียนลงระบบถาวร ไม่หายเมื่อรีบูต</w:t>
      </w:r>
    </w:p>
    <w:p>
      <w:pPr>
        <w:shd w:fill="FFF6E5"/>
        <w:spacing w:after="140" w:before="90"/>
      </w:pPr>
      <w:r>
        <w:rPr>
          <w:b/>
          <w:bCs/>
          <w:color w:val="B45309"/>
        </w:rPr>
        <w:t xml:space="preserve">ข้อควรระวัง  </w:t>
      </w:r>
      <w:r>
        <w:t xml:space="preserve">หลังกดบันทึก การเชื่อมต่อเดิมจะหลุดทันที ต้องเปิดหน้าเว็บใหม่ด้วยเลขไอพีใหม่ ตรวจให้แน่ใจก่อนว่าเลขที่จะตั้งยังไม่มีใครใช้ และอยู่ในวงที่คอมพิวเตอร์ของเราเข้าถึงได้</w:t>
      </w:r>
    </w:p>
    <w:p>
      <w:pPr>
        <w:spacing w:after="130"/>
      </w:pPr>
      <w:r>
        <w:t xml:space="preserve">ฝั่ง OCR Center ไม่ต้องแก้อะไร เพราะกล้องรายงานไอพีของตัวเองเข้ามาทุกครั้งที่ส่งข้อมูล การ์ดบนหน้า Center จะเปลี่ยนเลขตามให้เอง</w:t>
      </w:r>
    </w:p>
    <w:p>
      <w:r>
        <w:br w:type="page"/>
      </w:r>
    </w:p>
    <w:p>
      <w:pPr>
        <w:pStyle w:val="Heading1"/>
        <w:spacing w:after="170" w:before="380"/>
      </w:pPr>
      <w:r>
        <w:t xml:space="preserve">4. อัปเดตโปรแกรมกล้อง CM4</w:t>
      </w:r>
    </w:p>
    <w:p>
      <w:pPr>
        <w:spacing w:after="130"/>
      </w:pPr>
      <w:r>
        <w:t xml:space="preserve">หัวข้อนี้ใช้กับเครื่องที่มีโปรแกรมรุ่นเก่าติดตั้งอยู่แล้ว สคริปต์ update.sh จะจัดการให้ครบตั้งแต่ตั้งเวลา ตั้งพร็อกซี ดาวน์โหลดโค้ดใหม่ ล้างการตั้งค่าเปิดโปรแกรมอัตโนมัติของตัวเก่า ติดตั้ง แล้วสั่งให้โปรแกรมใหม่เปิดเองตอนบูต โดยไม่ถามอะไรระหว่างทาง</w:t>
      </w:r>
    </w:p>
    <w:p>
      <w:pPr>
        <w:shd w:fill="FFF6E5"/>
        <w:spacing w:after="140" w:before="90"/>
      </w:pPr>
      <w:r>
        <w:rPr>
          <w:b/>
          <w:bCs/>
          <w:color w:val="B45309"/>
        </w:rPr>
        <w:t xml:space="preserve">ข้อควรระวัง  </w:t>
      </w:r>
      <w:r>
        <w:t xml:space="preserve">สคริปต์ไม่ลบโฟลเดอร์โปรแกรมเดิม ถ้าต้องการลบให้ทำเองหลังจากตรวจแล้วว่าตัวใหม่ทำงานได้ครบ</w:t>
      </w:r>
    </w:p>
    <w:p>
      <w:pPr>
        <w:pStyle w:val="Heading2"/>
        <w:spacing w:after="130" w:before="300"/>
      </w:pPr>
      <w:r>
        <w:t xml:space="preserve">4.1 ตั้งเวลาเครื่อง</w:t>
      </w:r>
    </w:p>
    <w:p>
      <w:pPr>
        <w:spacing w:after="130"/>
      </w:pPr>
      <w:r>
        <w:t xml:space="preserve">เปิด SSH เข้าเครื่องแล้วพิมพ์สองบรรทัดนี้ทีละบรรทัด เปลี่ยนวันเวลาในเครื่องหมายคำพูดให้ตรงกับเวลาจริงตอนที่ทำ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date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sudo date -s "2026-08-13 09:35:00"</w:t>
      </w:r>
    </w:p>
    <w:p>
      <w:pPr>
        <w:pStyle w:val="Heading2"/>
        <w:spacing w:after="130" w:before="300"/>
      </w:pPr>
      <w:r>
        <w:t xml:space="preserve">4.2 หาพอร์ตพร็อกซีของวงนั้น</w:t>
      </w:r>
    </w:p>
    <w:p>
      <w:pPr>
        <w:spacing w:after="130"/>
      </w:pPr>
      <w:r>
        <w:t xml:space="preserve">พร็อกซีเป็นเครื่องเดียวกันทั้งโรงงานคือ 10.201.0.54 แต่พอร์ตที่เปิดให้ใช้ไม่เหมือนกันทุกวง เท่าที่เจอมาวง 10.36.181.x ใช้พอร์ต 8080 ส่วนวง 10.41.182.x ใช้พอร์ต 3128 ถ้าไม่แน่ใจให้สแกนดูก่อน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for p in 3128 8080 8081 8000 80 8888; do timeout 4 bash -c "echo &gt; /dev/tcp/10.201.0.54/$p" 2&gt;/dev/null &amp;&amp; echo "port $p OPEN" || echo "port $p closed"; done</w:t>
      </w:r>
    </w:p>
    <w:p>
      <w:pPr>
        <w:spacing w:after="130"/>
      </w:pPr>
      <w:r>
        <w:t xml:space="preserve">พอเจอพอร์ตที่ขึ้น OPEN ให้ทดสอบว่าใช้ออกอินเทอร์เน็ตได้จริง เปลี่ยนเลข 8080 เป็นพอร์ตที่เจอ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curl -x http://10.201.0.54:8080 -sm 10 -o /dev/null -w "%{http_code}\n" https://raw.githubusercontent.com/</w:t>
      </w:r>
    </w:p>
    <w:p>
      <w:pPr>
        <w:spacing w:after="130"/>
      </w:pPr>
      <w:r>
        <w:t xml:space="preserve">ได้เลข 200 หรือ 301 ถือว่าใช้ได้ ถ้าได้ 000 แปลว่าพอร์ตนั้นไม่ผ่าน ให้ลองพอร์ตอื่นที่ OPEN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3  ตั้งเวลาเครื่อง สแกนพอร์ตพร็อกซี แล้วทดสอบว่าออกอินเทอร์เน็ตได้</w:t>
      </w:r>
    </w:p>
    <w:p>
      <w:pPr>
        <w:spacing w:after="130"/>
      </w:pPr>
      <w:r>
        <w:t xml:space="preserve">เครื่องที่อยู่ในวงที่ออกอินเทอร์เน็ตได้ตรง จะได้ 200 ตั้งแต่คำสั่งข้างล่างนี้ กรณีนั้นข้ามเรื่องพร็อกซีไปได้เลย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curl -sm 8 -o /dev/null -w "%{http_code}\n" https://raw.githubusercontent.com/</w:t>
      </w:r>
    </w:p>
    <w:p>
      <w:pPr>
        <w:pStyle w:val="Heading2"/>
        <w:spacing w:after="130" w:before="300"/>
      </w:pPr>
      <w:r>
        <w:t xml:space="preserve">4.3 ดาวน์โหลดและรันสคริปต์</w:t>
      </w:r>
    </w:p>
    <w:p>
      <w:pPr>
        <w:spacing w:after="130"/>
      </w:pPr>
      <w:r>
        <w:t xml:space="preserve">สองบรรทัดนี้คือขั้นตอนหลักของการอัปเดต บรรทัดแรกโหลดสคริปต์ บรรทัดที่สองสั่งรัน โดยต้องใส่เวลาจริงและพอร์ตพร็อกซีต่อท้าย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curl -x http://10.201.0.54:8080 -sL -o ~/update.sh https://raw.githubusercontent.com/Commerry/OCR-V8.1/main/update.sh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bash ~/update.sh "2026-08-13 09:36:00" 10.201.0.54:8080</w:t>
      </w:r>
    </w:p>
    <w:p>
      <w:pPr>
        <w:spacing w:after="130"/>
      </w:pPr>
      <w:r>
        <w:t xml:space="preserve">วงที่ออกอินเทอร์เน็ตตรงได้ ให้ตัดส่วนพร็อกซีออกทั้งสองบรรทัด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curl -sL -o ~/update.sh https://raw.githubusercontent.com/Commerry/OCR-V8.1/main/update.sh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bash ~/update.sh "2026-08-13 09:36:00"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4  สคริปต์ทำงานเป็นขั้น ตั้งแต่ 0/7 ถึง 7/7</w:t>
      </w:r>
    </w:p>
    <w:p>
      <w:pPr>
        <w:shd w:fill="FFF6E5"/>
        <w:spacing w:after="140" w:before="90"/>
      </w:pPr>
      <w:r>
        <w:rPr>
          <w:b/>
          <w:bCs/>
          <w:color w:val="B45309"/>
        </w:rPr>
        <w:t xml:space="preserve">ข้อควรระวัง  </w:t>
      </w:r>
      <w:r>
        <w:t xml:space="preserve">ถ้าลืมใส่เวลา สคริปต์จะไม่ทำงานและขึ้นตัวอย่างการใช้งานให้ดู เพราะเวลาที่ผิดเป็นสาเหตุอันดับหนึ่งที่ทำให้ติดตั้งไม่ผ่าน</w:t>
      </w:r>
    </w:p>
    <w:p>
      <w:pPr>
        <w:spacing w:after="130"/>
      </w:pPr>
      <w:r>
        <w:t xml:space="preserve">ช่วงที่กินเวลานานที่สุดคือขั้น 5/7 ตอนดาวน์โหลดไลบรารี ประมาณ 4 ถึง 10 นาทีแล้วแต่ความเร็วเครือข่าย หน้าจอจะดูเงียบไปพักหนึ่ง ปล่อยไว้ อย่ากด Ctrl+C</w:t>
      </w:r>
    </w:p>
    <w:p>
      <w:pPr>
        <w:pStyle w:val="Heading2"/>
        <w:spacing w:after="130" w:before="300"/>
      </w:pPr>
      <w:r>
        <w:t xml:space="preserve">4.4 ดูผลตอนจบ</w:t>
      </w:r>
    </w:p>
    <w:p>
      <w:pPr>
        <w:spacing w:after="130"/>
      </w:pPr>
      <w:r>
        <w:t xml:space="preserve">เมื่อทุกอย่างเรียบร้อย บรรทัดสุดท้ายจะขึ้นคำว่า UPDATE COMPLETE พร้อมที่อยู่หน้าเว็บของกล้องเครื่องนั้น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5  ผลลัพธ์เมื่อติดตั้งสำเร็จ พร้อมคำสั่งตรวจสัญญาณจาก PLC</w:t>
      </w:r>
    </w:p>
    <w:p>
      <w:pPr>
        <w:spacing w:after="130"/>
      </w:pPr>
      <w:r>
        <w:t xml:space="preserve">ถ้าขึ้น UPDATE FAILED ให้ดูสาเหตุจากบันทึกการทำงานด้วยคำสั่ง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pm2 logs ocr --lines 30 --nostream</w:t>
      </w:r>
    </w:p>
    <w:p>
      <w:r>
        <w:br w:type="page"/>
      </w:r>
    </w:p>
    <w:p>
      <w:pPr>
        <w:pStyle w:val="Heading1"/>
        <w:spacing w:after="170" w:before="380"/>
      </w:pPr>
      <w:r>
        <w:t xml:space="preserve">5. ติดตั้งกล้องเครื่องใหม่</w:t>
      </w:r>
    </w:p>
    <w:p>
      <w:pPr>
        <w:spacing w:after="130"/>
      </w:pPr>
      <w:r>
        <w:t xml:space="preserve">เครื่องที่ยังไม่เคยมีโปรแกรมมาก่อน ให้ดึงโค้ดลงมาก่อนแล้วใช้สคริปต์ install.sh ซึ่งจะถามยืนยันสองสามข้อระหว่างทาง ต่างจาก update.sh ที่ทำเงียบ ๆ จนจบ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git config --global http.proxy http://10.201.0.54:8080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git config --global https.proxy http://10.201.0.54:8080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cd ~/Desktop &amp;&amp; git clone https://github.com/Commerry/OCR-V8.1.git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cd OCR-V8.1 &amp;&amp; bash install.sh</w:t>
      </w:r>
    </w:p>
    <w:p>
      <w:pPr>
        <w:spacing w:after="130"/>
      </w:pPr>
      <w:r>
        <w:t xml:space="preserve">คำถามที่สคริปต์จะถามและคำตอบที่ควรใช้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6E6E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คำถามบนหน้าจอ</w:t>
            </w:r>
          </w:p>
        </w:tc>
        <w:tc>
          <w:tcPr>
            <w:shd w:fill="E6E6E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ตอบ</w:t>
            </w:r>
          </w:p>
        </w:tc>
        <w:tc>
          <w:tcPr>
            <w:shd w:fill="E6E6E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you want to install Node.js v24.14.0?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ติดตั้งจากไฟล์ที่มากับโปรแกรมอยู่แล้ว ไม่ต้องโหลดเพิ่ม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you want to reinstall Redis?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ถ้าเครื่องมี Redis อยู่แล้วไม่ต้องลงซ้ำ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is not installed. Install now?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โปรแกรมต้องใช้ Redis ในการส่งภาพขึ้นหน้าเว็บ</w:t>
            </w:r>
          </w:p>
        </w:tc>
      </w:tr>
    </w:tbl>
    <w:p>
      <w:pPr>
        <w:spacing w:after="130"/>
      </w:pPr>
      <w:r>
        <w:t xml:space="preserve">ช่วงท้ายสคริปต์จะพิมพ์คำสั่งที่ขึ้นต้นด้วย sudo env PATH= ออกมาหนึ่งบรรทัด ให้คัดลอกไปวางแล้วกด Enter จากนั้นพิมพ์ pm2 save อีกครั้ง เพื่อให้โปรแกรมเปิดเองทุกครั้งที่บูตเครื่อง</w:t>
      </w:r>
    </w:p>
    <w:p>
      <w:pPr>
        <w:shd w:fill="EAF3EA"/>
        <w:spacing w:after="140" w:before="90"/>
      </w:pPr>
      <w:r>
        <w:rPr>
          <w:b/>
          <w:bCs/>
          <w:color w:val="2F6B2F"/>
        </w:rPr>
        <w:t xml:space="preserve">เกร็ดจากหน้างาน  </w:t>
      </w:r>
      <w:r>
        <w:t xml:space="preserve">ถ้าเครื่องนั้นเคยมีโปรแกรมรุ่นเก่าอยู่ ให้ใช้ update.sh ตามข้อ 4 จะเร็วกว่าและได้การล้างค่าเก่าไปในตัว</w:t>
      </w:r>
    </w:p>
    <w:p>
      <w:r>
        <w:br w:type="page"/>
      </w:r>
    </w:p>
    <w:p>
      <w:pPr>
        <w:pStyle w:val="Heading1"/>
        <w:spacing w:after="170" w:before="380"/>
      </w:pPr>
      <w:r>
        <w:t xml:space="preserve">6. ติดตั้ง OCR Center บน Linux</w:t>
      </w:r>
    </w:p>
    <w:p>
      <w:pPr>
        <w:spacing w:after="130"/>
      </w:pPr>
      <w:r>
        <w:t xml:space="preserve">เลือกเครื่องที่เปิดทิ้งไว้ตลอดเวลาและอยู่ในวงเดียวกับกล้อง เพราะกล้องต้องส่งข้อมูลเข้ามาที่เครื่องนี้ทุก 30 วินาที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cd ~/Desktop &amp;&amp; git clone https://github.com/Commerry/OCR-Center.git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cd OCR-Center &amp;&amp; bash install.sh</w:t>
      </w:r>
    </w:p>
    <w:p>
      <w:pPr>
        <w:spacing w:after="130"/>
      </w:pPr>
      <w:r>
        <w:t xml:space="preserve">สคริปต์จะติดตั้งไลบรารี สร้างไฟล์ตั้งค่าให้ สั่งเปิดโปรแกรม และตั้งให้เปิดเองตอนบูต ตอนจบจะบอกที่อยู่หน้าเว็บกับที่อยู่สำหรับให้กล้องส่งข้อมูลเข้ามา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6  ติดตั้ง OCR Center บนเครื่อง Linux</w:t>
      </w:r>
    </w:p>
    <w:p>
      <w:pPr>
        <w:shd w:fill="FFF6E5"/>
        <w:spacing w:after="140" w:before="90"/>
      </w:pPr>
      <w:r>
        <w:rPr>
          <w:b/>
          <w:bCs/>
          <w:color w:val="B45309"/>
        </w:rPr>
        <w:t xml:space="preserve">ข้อควรระวัง  </w:t>
      </w:r>
      <w:r>
        <w:t xml:space="preserve">เครื่องต้องมี Node.js รุ่น 18 ขึ้นไป ถ้าเป็นรุ่นเก่ากว่านั้นสคริปต์จะหยุดพร้อมบอกคำสั่งติดตั้ง เครื่องที่เจอมามีทั้งรุ่น 10 ที่ติดมากับระบบปฏิบัติการเดิม ต้องลงรุ่นใหม่ทับก่อนถึงจะไปต่อได้</w:t>
      </w:r>
    </w:p>
    <w:p>
      <w:pPr>
        <w:spacing w:after="130"/>
      </w:pPr>
      <w:r>
        <w:t xml:space="preserve">คำสั่งลง Node.js รุ่นใหม่ เลือกให้ตรงกับชนิดของซีพียู ตรวจด้วยคำสั่ง uname -m ก่อน ถ้าได้ x86_64 ใช้ชุดแรก ถ้าได้ aarch64 ใช้ชุดที่สอง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curl -fSL -o /tmp/node.tar.xz https://nodejs.org/dist/v22.14.0/node-v22.14.0-linux-x64.tar.xz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curl -fSL -o /tmp/node.tar.xz https://nodejs.org/dist/v22.14.0/node-v22.14.0-linux-arm64.tar.xz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sudo tar -xJf /tmp/node.tar.xz -C /usr/local --strip-components=1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export PATH=/usr/local/bin:$PATH; hash -r; node -v</w:t>
      </w:r>
    </w:p>
    <w:p>
      <w:pPr>
        <w:spacing w:after="130"/>
      </w:pPr>
      <w:r>
        <w:t xml:space="preserve">เครื่องที่ต้องออกผ่านพร็อกซี ให้เติม -x http://10.201.0.54:8080 ต่อจากคำสั่ง curl และตั้งพร็อกซีให้ npm ก่อนติดตั้งไลบรารี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npm config set proxy http://10.201.0.54:8080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npm config set https-proxy http://10.201.0.54:8080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npm config set strict-ssl false</w:t>
      </w:r>
    </w:p>
    <w:p>
      <w:r>
        <w:br w:type="page"/>
      </w:r>
    </w:p>
    <w:p>
      <w:pPr>
        <w:pStyle w:val="Heading1"/>
        <w:spacing w:after="170" w:before="380"/>
      </w:pPr>
      <w:r>
        <w:t xml:space="preserve">7. ติดตั้ง OCR Center บน Windows</w:t>
      </w:r>
    </w:p>
    <w:p>
      <w:pPr>
        <w:spacing w:after="130"/>
      </w:pPr>
      <w:r>
        <w:t xml:space="preserve">บน Windows ไม่ต้องใช้สคริปต์ ทำผ่าน Command Prompt สี่ขั้น</w:t>
      </w:r>
    </w:p>
    <w:p>
      <w:pPr>
        <w:spacing w:after="70" w:before="140"/>
      </w:pPr>
      <w:r>
        <w:rPr>
          <w:b/>
          <w:bCs/>
          <w:color w:val="1F4E79"/>
        </w:rPr>
        <w:t xml:space="preserve">ขั้นที่ 1  </w:t>
      </w:r>
      <w:r>
        <w:rPr>
          <w:b/>
          <w:bCs/>
        </w:rPr>
        <w:t xml:space="preserve">ติดตั้ง Node.js รุ่น 22 LTS จาก nodejs.org แบบ Windows Installer แล้วเปิด Command Prompt ใหม่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node -v</w:t>
      </w:r>
    </w:p>
    <w:p>
      <w:pPr>
        <w:spacing w:after="70" w:before="140"/>
      </w:pPr>
      <w:r>
        <w:rPr>
          <w:b/>
          <w:bCs/>
          <w:color w:val="1F4E79"/>
        </w:rPr>
        <w:t xml:space="preserve">ขั้นที่ 2  </w:t>
      </w:r>
      <w:r>
        <w:rPr>
          <w:b/>
          <w:bCs/>
        </w:rPr>
        <w:t xml:space="preserve">ดาวน์โหลดโค้ด จะใช้ git clone หรือดาวน์โหลดเป็นไฟล์ ZIP จากหน้า GitHub แล้วแตกไฟล์เองก็ได้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https://github.com/Commerry/OCR-Center.git D:\OCR-Center</w:t>
      </w:r>
    </w:p>
    <w:p>
      <w:pPr>
        <w:spacing w:after="70" w:before="140"/>
      </w:pPr>
      <w:r>
        <w:rPr>
          <w:b/>
          <w:bCs/>
          <w:color w:val="1F4E79"/>
        </w:rPr>
        <w:t xml:space="preserve">ขั้นที่ 3  </w:t>
      </w:r>
      <w:r>
        <w:rPr>
          <w:b/>
          <w:bCs/>
        </w:rPr>
        <w:t xml:space="preserve">ติดตั้งไลบรารีและสร้างไฟล์ตั้งค่า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cd /d D:\OCR-Center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copy .env.example .env</w:t>
      </w:r>
    </w:p>
    <w:p>
      <w:pPr>
        <w:spacing w:after="70" w:before="140"/>
      </w:pPr>
      <w:r>
        <w:rPr>
          <w:b/>
          <w:bCs/>
          <w:color w:val="1F4E79"/>
        </w:rPr>
        <w:t xml:space="preserve">ขั้นที่ 4  </w:t>
      </w:r>
      <w:r>
        <w:rPr>
          <w:b/>
          <w:bCs/>
        </w:rPr>
        <w:t xml:space="preserve">สั่งเปิดโปรแกรม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npm start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7  ติดตั้งและเปิด OCR Center บน Windows</w:t>
      </w:r>
    </w:p>
    <w:p>
      <w:pPr>
        <w:spacing w:after="130"/>
      </w:pPr>
      <w:r>
        <w:t xml:space="preserve">หน้าต่างนี้ต้องเปิดค้างไว้ ถ้าปิดโปรแกรมจะหยุดทำงาน ถ้าต้องการให้รันเป็นบริการเบื้องหลังและเปิดเองตอนเข้าเครื่อง ให้ติดตั้ง pm2 เพิ่ม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npm install -g pm2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pm2 start ecosystem.config.js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pm2 save</w:t>
      </w:r>
    </w:p>
    <w:p>
      <w:pPr>
        <w:shd w:fill="FFF6E5"/>
        <w:spacing w:after="140" w:before="90"/>
      </w:pPr>
      <w:r>
        <w:rPr>
          <w:b/>
          <w:bCs/>
          <w:color w:val="B45309"/>
        </w:rPr>
        <w:t xml:space="preserve">ข้อควรระวัง  </w:t>
      </w:r>
      <w:r>
        <w:t xml:space="preserve">อย่าลืมเปิดพอร์ต 8090 ใน Windows Firewall ไม่อย่างนั้นกล้องจะส่งข้อมูลเข้ามาไม่ได้ ตั้งได้ที่ Windows Defender Firewall แล้วเพิ่ม Inbound Rule ชนิด Port ระบุ TCP 8090</w:t>
      </w:r>
    </w:p>
    <w:p>
      <w:r>
        <w:br w:type="page"/>
      </w:r>
    </w:p>
    <w:p>
      <w:pPr>
        <w:pStyle w:val="Heading1"/>
        <w:spacing w:after="170" w:before="380"/>
      </w:pPr>
      <w:r>
        <w:t xml:space="preserve">8. ตั้งค่า OCR Center และเปิดใช้งานหน้าเว็บ</w:t>
      </w:r>
    </w:p>
    <w:p>
      <w:pPr>
        <w:spacing w:after="130"/>
      </w:pPr>
      <w:r>
        <w:t xml:space="preserve">เปิดไฟล์ .env ในโฟลเดอร์ของ Center ด้วยโปรแกรมแก้ไขข้อความ แล้วกำหนดค่าตามตาราง แก้เสร็จแล้วต้องสั่งให้โปรแกรมเริ่มทำงานใหม่ ค่าถึงจะมีผล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nano .env          (บน Linux)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notepad .env       (บน Windows)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6E6E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ชื่อค่า</w:t>
            </w:r>
          </w:p>
        </w:tc>
        <w:tc>
          <w:tcPr>
            <w:shd w:fill="E6E6E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ใช้ทำอะไร</w:t>
            </w:r>
          </w:p>
        </w:tc>
        <w:tc>
          <w:tcPr>
            <w:shd w:fill="E6E6E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ตัวอย่าง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SITE_NAME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ชื่อที่แสดงบนหัวเว็บ หน้าเข้าสู่ระบบ และแท็บของเบราว์เซอร์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PSE OCR CENTER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SITE_SUBTITLE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ข้อความบรรทัดรองใต้ชื่อ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Vision Fleet Monitor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DASH_USER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ชื่อผู้ใช้สำหรับเข้าหน้าเว็บ เว้นว่างไว้คือไม่ต้องเข้าสู่ระบบ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DASH_PASS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รหัสผ่านของบัญชีข้างบน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ตั้งเอง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API_KEY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รหัสที่กล้องต้องแนบมาด้วยตอนส่งข้อมูล เว้นว่างคือไม่ตรวจ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ตั้งเอง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พอร์ตของหน้าเว็บ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8090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OFFLINE_AFTER_SEC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ขาดการติดต่อกี่วินาทีจึงถือว่าอุปกรณ์หลุด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</w:tr>
    </w:tbl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pm2 restart ocr-center</w:t>
      </w:r>
    </w:p>
    <w:p>
      <w:pPr>
        <w:spacing w:after="130"/>
      </w:pPr>
      <w:r>
        <w:t xml:space="preserve">เครื่อง Windows ที่เปิดด้วย npm start ให้กด Ctrl+C ที่หน้าต่างนั้นแล้วสั่ง npm start ใหม่</w:t>
      </w:r>
    </w:p>
    <w:p>
      <w:pPr>
        <w:pStyle w:val="Heading2"/>
        <w:spacing w:after="130" w:before="300"/>
      </w:pPr>
      <w:r>
        <w:t xml:space="preserve">หน้าเข้าสู่ระบบ</w:t>
      </w:r>
    </w:p>
    <w:p>
      <w:pPr>
        <w:spacing w:after="130"/>
      </w:pPr>
      <w:r>
        <w:t xml:space="preserve">เมื่อกำหนด DASH_USER แล้ว ใครก็ตามที่เปิดหน้าเว็บจะเจอหน้านี้ก่อน ชื่อที่เห็นมาจากค่า SITE_NAME ที่ตั้งไว้</w:t>
      </w:r>
    </w:p>
    <w:p>
      <w:pPr>
        <w:spacing w:after="60" w:before="140"/>
        <w:jc w:val="center"/>
      </w:pPr>
      <w:r>
        <w:drawing>
          <wp:inline distT="0" distB="0" distL="0" distR="0">
            <wp:extent cx="40957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8  หน้าเข้าสู่ระบบของ OCR Center</w:t>
      </w:r>
    </w:p>
    <w:p>
      <w:pPr>
        <w:shd w:fill="FFF6E5"/>
        <w:spacing w:after="140" w:before="90"/>
      </w:pPr>
      <w:r>
        <w:rPr>
          <w:b/>
          <w:bCs/>
          <w:color w:val="B45309"/>
        </w:rPr>
        <w:t xml:space="preserve">ข้อควรระวัง  </w:t>
      </w:r>
      <w:r>
        <w:t xml:space="preserve">การเข้าสู่ระบบมีผลกับคนที่เปิดหน้าเว็บเท่านั้น ข้อมูลที่กล้องส่งเข้ามาไม่ต้องเข้าสู่ระบบ จึงไม่ต้องกลับไปแก้อะไรที่กล้องหลังเปิดใช้รหัสผ่าน</w:t>
      </w:r>
    </w:p>
    <w:p>
      <w:pPr>
        <w:pStyle w:val="Heading2"/>
        <w:spacing w:after="130" w:before="300"/>
      </w:pPr>
      <w:r>
        <w:t xml:space="preserve">หน้าหลัก</w:t>
      </w:r>
    </w:p>
    <w:p>
      <w:pPr>
        <w:spacing w:after="130"/>
      </w:pPr>
      <w:r>
        <w:t xml:space="preserve">อุปกรณ์ที่ส่งข้อมูลเข้ามาจะขึ้นเองในหน้านี้ แยกเป็นกลุ่มตามที่จัดไว้ การ์ดแต่ละใบบอกอุณหภูมิ พื้นที่ดิสก์ หน่วยความจำ เลขล่าสุดที่ส่งให้ PLC และภาพล่าสุดที่อ่านได้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9  หน้าหลักของ OCR Center แสดงกล้องแยกตามกลุ่ม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ปุ่ม New Group มุมขวาบน ใช้สร้างกลุ่มใหม่ เช่น แยกตามโรงงานหรือไลน์ผลิต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ป้ายชื่อกลุ่มบนการ์ด กดแล้วเลือกย้ายอุปกรณ์ไปกลุ่มอื่นได้ทันที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ไอคอนลูกศรเฉียงมุมขวาบนของการ์ด เปิดหน้าเว็บของกล้องตัวนั้นในแท็บใหม่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คลิกที่ตัวการ์ด จะเห็นรายละเอียดเครื่อง ประวัติเลขที่อ่านได้ย้อนหลัง และปุ่มแก้ที่อยู่หน้าเว็บของอุปกรณ์</w:t>
      </w:r>
    </w:p>
    <w:p>
      <w:r>
        <w:br w:type="page"/>
      </w:r>
    </w:p>
    <w:p>
      <w:pPr>
        <w:pStyle w:val="Heading1"/>
        <w:spacing w:after="170" w:before="380"/>
      </w:pPr>
      <w:r>
        <w:t xml:space="preserve">9. เชื่อมกล้องเข้ากับ OCR Center</w:t>
      </w:r>
    </w:p>
    <w:p>
      <w:pPr>
        <w:spacing w:after="130"/>
      </w:pPr>
      <w:r>
        <w:t xml:space="preserve">ทำที่หน้าเว็บของกล้องทีละตัว ไม่ต้องไปเพิ่มรายชื่ออุปกรณ์ที่ฝั่ง Center เพราะ Center จะจำอุปกรณ์เองจากหมายเลข MAC ตั้งแต่ข้อมูลชุดแรกที่ส่งเข้ามา</w:t>
      </w:r>
    </w:p>
    <w:p>
      <w:pPr>
        <w:spacing w:after="70" w:before="140"/>
      </w:pPr>
      <w:r>
        <w:rPr>
          <w:b/>
          <w:bCs/>
          <w:color w:val="1F4E79"/>
        </w:rPr>
        <w:t xml:space="preserve">ขั้นที่ 1  </w:t>
      </w:r>
      <w:r>
        <w:rPr>
          <w:b/>
          <w:bCs/>
        </w:rPr>
        <w:t xml:space="preserve">เปิดเบราว์เซอร์ไปที่ http://&lt;IP กล้อง&gt;:64010 แล้วเข้าสู่ระบบด้วยบัญชีผู้ดูแล</w:t>
      </w:r>
    </w:p>
    <w:p>
      <w:pPr>
        <w:spacing w:after="70" w:before="140"/>
      </w:pPr>
      <w:r>
        <w:rPr>
          <w:b/>
          <w:bCs/>
          <w:color w:val="1F4E79"/>
        </w:rPr>
        <w:t xml:space="preserve">ขั้นที่ 2  </w:t>
      </w:r>
      <w:r>
        <w:rPr>
          <w:b/>
          <w:bCs/>
        </w:rPr>
        <w:t xml:space="preserve">กดไอคอนรูปจอภาพที่แถบซ้าย เพื่อเปิดหน้า System Settings</w:t>
      </w:r>
    </w:p>
    <w:p>
      <w:pPr>
        <w:spacing w:after="70" w:before="140"/>
      </w:pPr>
      <w:r>
        <w:rPr>
          <w:b/>
          <w:bCs/>
          <w:color w:val="1F4E79"/>
        </w:rPr>
        <w:t xml:space="preserve">ขั้นที่ 3  </w:t>
      </w:r>
      <w:r>
        <w:rPr>
          <w:b/>
          <w:bCs/>
        </w:rPr>
        <w:t xml:space="preserve">เลื่อนลงไปที่หัวข้อ Central Server API แล้วกรอกค่าตามตารางข้างล่าง</w:t>
      </w:r>
    </w:p>
    <w:p>
      <w:pPr>
        <w:spacing w:after="70" w:before="140"/>
      </w:pPr>
      <w:r>
        <w:rPr>
          <w:b/>
          <w:bCs/>
          <w:color w:val="1F4E79"/>
        </w:rPr>
        <w:t xml:space="preserve">ขั้นที่ 4  </w:t>
      </w:r>
      <w:r>
        <w:rPr>
          <w:b/>
          <w:bCs/>
        </w:rPr>
        <w:t xml:space="preserve">กด Test Connection ให้ขึ้นข้อความสีเขียว แล้วกด Save API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6E6E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ช่อง</w:t>
            </w:r>
          </w:p>
        </w:tc>
        <w:tc>
          <w:tcPr>
            <w:shd w:fill="E6E6E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ค่าที่ใส่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สวิตช์ส่งข้อมูลไปเว็บกลาง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เปิด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Central API URL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http://&lt;IP เครื่อง Center&gt;:8090/api/devices/heartbeat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ใส่ให้ตรงกับ API_KEY ในไฟล์ .env ของ Center ถ้าไม่ได้ตั้งก็เว้นว่าง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ส่งทุกกี่วินาที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แนบภาพล่าสุดที่อ่านได้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เปิด</w:t>
            </w:r>
          </w:p>
        </w:tc>
      </w:tr>
    </w:tbl>
    <w:p>
      <w:pPr>
        <w:spacing w:after="60" w:before="140"/>
        <w:jc w:val="center"/>
      </w:pPr>
      <w:r>
        <w:drawing>
          <wp:inline distT="0" distB="0" distL="0" distR="0">
            <wp:extent cx="3810000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10  หน้า System Settings ของกล้อง หัวข้อ Central Server API อยู่ช่วงล่างของหน้า</w:t>
      </w:r>
    </w:p>
    <w:p>
      <w:pPr>
        <w:spacing w:after="130"/>
      </w:pPr>
      <w:r>
        <w:t xml:space="preserve">หลังกดบันทึก รออีกไม่เกิน 30 วินาที กล้องตัวนั้นจะไปโผล่ที่หน้าหลักของ Center ในหมวดยังไม่จัดกลุ่ม จากนั้นค่อยกดป้ายกลุ่มบนการ์ดเพื่อย้ายเข้ากลุ่มที่ต้องการ</w:t>
      </w:r>
    </w:p>
    <w:p>
      <w:pPr>
        <w:shd w:fill="EAF3EA"/>
        <w:spacing w:after="140" w:before="90"/>
      </w:pPr>
      <w:r>
        <w:rPr>
          <w:b/>
          <w:bCs/>
          <w:color w:val="2F6B2F"/>
        </w:rPr>
        <w:t xml:space="preserve">เกร็ดจากหน้างาน  </w:t>
      </w:r>
      <w:r>
        <w:t xml:space="preserve">ถ้ากด Test Connection แล้วขึ้นสีแดง ให้ลองสั่ง curl -sm 5 http://&lt;IP Center&gt;:8090/api/summary จากตัวกล้อง ถ้าไม่มีข้อมูลตอบกลับแปลว่าติดที่เครือข่ายหรือไฟร์วอลล์ของเครื่อง Center ไม่ใช่ที่ตัวโปรแกรม</w:t>
      </w:r>
    </w:p>
    <w:p>
      <w:r>
        <w:br w:type="page"/>
      </w:r>
    </w:p>
    <w:p>
      <w:pPr>
        <w:pStyle w:val="Heading1"/>
        <w:spacing w:after="170" w:before="380"/>
      </w:pPr>
      <w:r>
        <w:t xml:space="preserve">10. ตรวจงานหลังติดตั้ง</w:t>
      </w:r>
    </w:p>
    <w:p>
      <w:pPr>
        <w:spacing w:after="130"/>
      </w:pPr>
      <w:r>
        <w:t xml:space="preserve">ไล่ตรวจสี่ข้อนี้ที่ตัวกล้อง ใช้เวลาไม่ถึงหนึ่งนาที</w:t>
      </w:r>
    </w:p>
    <w:p>
      <w:pPr>
        <w:spacing w:after="70" w:before="140"/>
      </w:pPr>
      <w:r>
        <w:rPr>
          <w:b/>
          <w:bCs/>
          <w:color w:val="1F4E79"/>
        </w:rPr>
        <w:t xml:space="preserve">ขั้นที่ 1  </w:t>
      </w:r>
      <w:r>
        <w:rPr>
          <w:b/>
          <w:bCs/>
        </w:rPr>
        <w:t xml:space="preserve">โปรแกรมทำงานอยู่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pm2 status</w:t>
      </w:r>
    </w:p>
    <w:p>
      <w:pPr>
        <w:spacing w:after="130"/>
      </w:pPr>
      <w:r>
        <w:t xml:space="preserve">ช่อง status ของแถว ocr ต้องเป็น online และตัวเลขในช่อง restart ต้องไม่ไล่ขึ้นเรื่อย ๆ ถ้าเลขนั้นเพิ่มทุกครั้งที่ดู แปลว่าโปรแกรมพังแล้วเปิดใหม่วนอยู่</w:t>
      </w:r>
    </w:p>
    <w:p>
      <w:pPr>
        <w:spacing w:after="70" w:before="140"/>
      </w:pPr>
      <w:r>
        <w:rPr>
          <w:b/>
          <w:bCs/>
          <w:color w:val="1F4E79"/>
        </w:rPr>
        <w:t xml:space="preserve">ขั้นที่ 2  </w:t>
      </w:r>
      <w:r>
        <w:rPr>
          <w:b/>
          <w:bCs/>
        </w:rPr>
        <w:t xml:space="preserve">หน้าเว็บเปิดได้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curl -s -o /dev/null -w "%{http_code}\n" http://localhost:64010/login</w:t>
      </w:r>
    </w:p>
    <w:p>
      <w:pPr>
        <w:spacing w:after="130"/>
      </w:pPr>
      <w:r>
        <w:t xml:space="preserve">ต้องได้เลข 200</w:t>
      </w:r>
    </w:p>
    <w:p>
      <w:pPr>
        <w:spacing w:after="70" w:before="140"/>
      </w:pPr>
      <w:r>
        <w:rPr>
          <w:b/>
          <w:bCs/>
          <w:color w:val="1F4E79"/>
        </w:rPr>
        <w:t xml:space="preserve">ขั้นที่ 3  </w:t>
      </w:r>
      <w:r>
        <w:rPr>
          <w:b/>
          <w:bCs/>
        </w:rPr>
        <w:t xml:space="preserve">รับสัญญาณจาก PLC ได้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pm2 logs ocr --lines 40 --nostream | grep -c "read_bool 0,0"</w:t>
      </w:r>
    </w:p>
    <w:p>
      <w:pPr>
        <w:spacing w:after="130"/>
      </w:pPr>
      <w:r>
        <w:t xml:space="preserve">ได้ตัวเลขมากกว่าศูนย์ถือว่าคุยกับ PLC ได้แล้ว</w:t>
      </w:r>
    </w:p>
    <w:p>
      <w:pPr>
        <w:spacing w:after="70" w:before="140"/>
      </w:pPr>
      <w:r>
        <w:rPr>
          <w:b/>
          <w:bCs/>
          <w:color w:val="1F4E79"/>
        </w:rPr>
        <w:t xml:space="preserve">ขั้นที่ 4  </w:t>
      </w:r>
      <w:r>
        <w:rPr>
          <w:b/>
          <w:bCs/>
        </w:rPr>
        <w:t xml:space="preserve">เปิดหน้าเว็บจากเครื่องอื่นแล้วดูภาพสด</w:t>
      </w:r>
    </w:p>
    <w:p>
      <w:pPr>
        <w:spacing w:after="130"/>
      </w:pPr>
      <w:r>
        <w:t xml:space="preserve">เข้า http://&lt;IP กล้อง&gt;:64010 เข้าสู่ระบบ แล้วดูว่าโลโก้ขึ้น ภาพจากกล้องมา และชื่อกล้องตรงกับจุดติดตั้งจริง</w:t>
      </w:r>
    </w:p>
    <w:p>
      <w:pPr>
        <w:spacing w:after="60" w:before="140"/>
        <w:jc w:val="center"/>
      </w:pPr>
      <w:r>
        <w:drawing>
          <wp:inline distT="0" distB="0" distL="0" distR="0">
            <wp:extent cx="40005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11  หน้าเข้าสู่ระบบของโปรแกรมกล้อง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12  หน้าหลัก ด้านซ้ายเป็นภาพสด ด้านขวาเป็นภาพตอนที่อ่านเลขได้ล่าสุด ด้านล่างเป็นบันทึกการทำงาน</w:t>
      </w:r>
    </w:p>
    <w:p>
      <w:pPr>
        <w:spacing w:after="130"/>
      </w:pPr>
      <w:r>
        <w:t xml:space="preserve">ถ้าเพิ่งอัปเดตแล้วหน้าเว็บยังเป็นหน้าตาแบบเดิม ให้กด Ctrl+F5 หนึ่งครั้ง เบราว์เซอร์เก็บไฟล์หน้าเว็บเก่าไว้ในเครื่อง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13  แผงตั้งค่ากล้อง เปิดด้วยไอคอนรูปเฟืองที่แถบซ้าย</w:t>
      </w:r>
    </w:p>
    <w:p>
      <w:r>
        <w:br w:type="page"/>
      </w:r>
    </w:p>
    <w:p>
      <w:pPr>
        <w:pStyle w:val="Heading1"/>
        <w:spacing w:after="170" w:before="380"/>
      </w:pPr>
      <w:r>
        <w:t xml:space="preserve">11. ปัญหาที่เจอบ่อยและวิธีแก้</w:t>
      </w:r>
    </w:p>
    <w:p>
      <w:pPr>
        <w:spacing w:after="130"/>
      </w:pPr>
      <w:r>
        <w:t xml:space="preserve">รวมจากการติดตั้งหน้างานจริง เรียงตามความถี่ที่เจอ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14  ตัวอย่างข้อความผิดพลาดสามแบบที่เจอบ่อยที่สุด</w:t>
      </w:r>
    </w:p>
    <w:p>
      <w:pPr>
        <w:pStyle w:val="Heading2"/>
        <w:spacing w:after="130" w:before="300"/>
      </w:pPr>
      <w:r>
        <w:t xml:space="preserve">ดาวน์โหลดไฟล์จาก GitHub ไม่ได้</w:t>
      </w:r>
    </w:p>
    <w:p>
      <w:pPr>
        <w:spacing w:after="130"/>
      </w:pPr>
      <w:r>
        <w:t xml:space="preserve">ข้อความที่ขึ้นคือ certificate is not yet valid หรือคำสั่ง curl ค้างแล้วได้ไฟล์ขนาดศูนย์ สาเหตุคือนาฬิกาเครื่องผิด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sudo date -s "2026-08-13 09:35:00"</w:t>
      </w:r>
    </w:p>
    <w:p>
      <w:pPr>
        <w:spacing w:after="130"/>
      </w:pPr>
      <w:r>
        <w:t xml:space="preserve">ตั้งเวลาแล้วสั่งดาวน์โหลดใหม่อีกครั้ง</w:t>
      </w:r>
    </w:p>
    <w:p>
      <w:pPr>
        <w:pStyle w:val="Heading2"/>
        <w:spacing w:after="130" w:before="300"/>
      </w:pPr>
      <w:r>
        <w:t xml:space="preserve">พร็อกซีต่อไม่ได้</w:t>
      </w:r>
    </w:p>
    <w:p>
      <w:pPr>
        <w:spacing w:after="130"/>
      </w:pPr>
      <w:r>
        <w:t xml:space="preserve">ทดสอบแล้วได้ 000 ทั้งที่พอร์ตเปิด แปลว่าพอร์ตนั้นไม่ได้เปิดให้วงนี้ใช้ ให้กลับไปสแกนพอร์ตตามข้อ 4.2 แล้วลองพอร์ตอื่น กรณีที่ลองครบแล้วยังไม่ได้ ให้ตรวจว่าเครื่องอยู่วงไหนแล้วแจ้งฝ่ายไอทีให้เปิดสิทธิ์ให้วงนั้น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ip -4 addr show | grep inet</w:t>
      </w:r>
    </w:p>
    <w:p>
      <w:pPr>
        <w:pStyle w:val="Heading2"/>
        <w:spacing w:after="130" w:before="300"/>
      </w:pPr>
      <w:r>
        <w:t xml:space="preserve">ดิสก์เต็ม</w:t>
      </w:r>
    </w:p>
    <w:p>
      <w:pPr>
        <w:spacing w:after="130"/>
      </w:pPr>
      <w:r>
        <w:t xml:space="preserve">อาการคือดาวน์โหลดหรือติดตั้งไม่ผ่าน สั่ง df -h / แล้วเห็นพื้นที่ว่างเหลือน้อย ตัวที่กินพื้นที่มากที่สุดคือแฟ้มบันทึกการทำงานของโปรแกรมรุ่นเก่า เคยเจอโตถึง 18 GB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sudo du -xh --max-depth=1 ~/Desktop | sort -rh | head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pm2 delete all; pm2 kill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rm -rf ~/Desktop/OCR-V7-master/logs/*</w:t>
      </w:r>
    </w:p>
    <w:p>
      <w:pPr>
        <w:shd w:fill="FFF6E5"/>
        <w:spacing w:after="140" w:before="90"/>
      </w:pPr>
      <w:r>
        <w:rPr>
          <w:b/>
          <w:bCs/>
          <w:color w:val="B45309"/>
        </w:rPr>
        <w:t xml:space="preserve">ข้อควรระวัง  </w:t>
      </w:r>
      <w:r>
        <w:t xml:space="preserve">ต้องสั่งหยุด pm2 ก่อนลบไฟล์บันทึกเสมอ ถ้าลบตอนโปรแกรมยังเปิดอยู่ ระบบจะยังไม่คืนพื้นที่ให้ เพราะโปรแกรมยังจับไฟล์นั้นค้างไว้ ตรวจได้ด้วยคำสั่ง sudo lsof -nP +L1</w:t>
      </w:r>
    </w:p>
    <w:p>
      <w:pPr>
        <w:spacing w:after="130"/>
      </w:pPr>
      <w:r>
        <w:t xml:space="preserve">โปรแกรมรุ่นใหม่ตั้งเพดานแฟ้มบันทึกไว้แล้วที่ไฟล์ละ 20 MB เก็บย้อนหลัง 5 ไฟล์ ปัญหานี้จะไม่กลับมาอีก</w:t>
      </w:r>
    </w:p>
    <w:p>
      <w:pPr>
        <w:pStyle w:val="Heading2"/>
        <w:spacing w:after="130" w:before="300"/>
      </w:pPr>
      <w:r>
        <w:t xml:space="preserve">npm ค้างหรือหยุดกลางทาง</w:t>
      </w:r>
    </w:p>
    <w:p>
      <w:pPr>
        <w:spacing w:after="130"/>
      </w:pPr>
      <w:r>
        <w:t xml:space="preserve">ข้อความที่เจอคือ Exit handler never called หรือ ENOTEMPTY เป็นอาการของ npm รุ่น 11 บนบอร์ด ARM แก้ด้วยการถอยไปใช้รุ่น 10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rm -rf ~/.npm node_modules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npm install -g npm@10.9.2 &amp;&amp; hash -r</w:t>
      </w:r>
    </w:p>
    <w:p>
      <w:pPr>
        <w:shd w:fill="F2F2F2"/>
        <w:spacing w:after="40" w:before="4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npm install --no-audit --no-fund --legacy-peer-deps</w:t>
      </w:r>
    </w:p>
    <w:p>
      <w:pPr>
        <w:pStyle w:val="Heading2"/>
        <w:spacing w:after="130" w:before="300"/>
      </w:pPr>
      <w:r>
        <w:t xml:space="preserve">เข้าสู่ระบบหน้าเว็บกล้องไม่ได้ หรือโลโก้ไม่ขึ้น</w:t>
      </w:r>
    </w:p>
    <w:p>
      <w:pPr>
        <w:spacing w:after="130"/>
      </w:pPr>
      <w:r>
        <w:t xml:space="preserve">เจอกับเครื่องที่ลงโค้ดรุ่นก่อนวันที่ 6 สิงหาคม 2569 เพราะไฟล์บัญชีผู้ใช้กับไฟล์โลโก้ไม่ได้ติดมากับโค้ด แก้โดยอัปเดตเป็นรุ่นล่าสุดตามข้อ 4 แล้วเข้าด้วยบัญชี Admin รหัส Abc123**</w:t>
      </w:r>
    </w:p>
    <w:p>
      <w:pPr>
        <w:pStyle w:val="Heading2"/>
        <w:spacing w:after="130" w:before="300"/>
      </w:pPr>
      <w:r>
        <w:t xml:space="preserve">ขึ้นข้อความ Address out of range ในบันทึกการทำงาน</w:t>
      </w:r>
    </w:p>
    <w:p>
      <w:pPr>
        <w:spacing w:after="130"/>
      </w:pPr>
      <w:r>
        <w:t xml:space="preserve">เกิดตอนโปรแกรมอ่านค่าน้ำหนักจาก PLC แต่ตำแหน่งนั้นไม่มีอยู่ใน Data Block ของไซต์นั้น ไม่กระทบการอ่านเลขและการส่งค่าให้ PLC ช่องน้ำหนักบนหน้าเว็บจะขึ้นเป็นขีดสองขีดแทนตัวเลข ถ้าต้องการให้แสดงค่าน้ำหนักด้วย ต้องขอเลข Data Block และตำแหน่งที่ถูกต้องจากฝ่ายที่ดูแล PLC</w:t>
      </w:r>
    </w:p>
    <w:p>
      <w:pPr>
        <w:pStyle w:val="Heading2"/>
        <w:spacing w:after="130" w:before="300"/>
      </w:pPr>
      <w:r>
        <w:t xml:space="preserve">กล้องไม่ขึ้นในหน้า OCR Center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ตรวจว่าที่อยู่ในช่อง Central API URL พิมพ์ถูก และลงท้ายด้วย /api/devices/heartbeat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ตรวจว่าเครื่อง Center เปิดอยู่ และเปิดพอร์ต 8090 ในไฟร์วอลล์แล้ว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ถ้าตั้ง API_KEY ที่ Center ต้องใส่รหัสเดียวกันที่กล้องด้วย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ที่ตัวกล้อง กด Test Connection ดูข้อความที่ขึ้นใต้ปุ่ม จะบอกสาเหตุตรง ๆ</w:t>
      </w:r>
    </w:p>
    <w:p>
      <w:r>
        <w:br w:type="page"/>
      </w:r>
    </w:p>
    <w:p>
      <w:pPr>
        <w:pStyle w:val="Heading1"/>
        <w:spacing w:after="170" w:before="380"/>
      </w:pPr>
      <w:r>
        <w:t xml:space="preserve">ภาคผนวก ก  คำสั่งที่ใช้บ่อย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6E6E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ต้องการทำอะไร</w:t>
            </w:r>
          </w:p>
        </w:tc>
        <w:tc>
          <w:tcPr>
            <w:shd w:fill="E6E6E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คำสั่ง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ดูสถานะโปรแกรม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pm2 status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ดูบันทึกการทำงานแบบเรียลไทม์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pm2 logs ocr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ดูบันทึกย้อนหลัง 30 บรรทัด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pm2 logs ocr --lines 30 --nostream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สั่งเปิดโปรแกรมใหม่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pm2 restart ocr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หยุดโปรแกรม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pm2 stop ocr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ล้างค่าเปิดอัตโนมัติของโปรแกรมเก่า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pm2 delete all; pm2 save --force; pm2 kill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ดูพื้นที่ดิสก์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df -h /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ดูอุณหภูมิบอร์ด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vcgencmd measure_temp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ดูเลขไอพีของเครื่อง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hostname -I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ตรวจว่า Redis ทำงานอยู่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redis-cli ping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ตั้งเวลาเครื่อง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sudo date -s "2026-08-13 09:35:00"</w:t>
            </w:r>
          </w:p>
        </w:tc>
      </w:tr>
    </w:tbl>
    <w:p>
      <w:pPr>
        <w:pStyle w:val="Heading1"/>
        <w:spacing w:after="170" w:before="380"/>
      </w:pPr>
      <w:r>
        <w:t xml:space="preserve">ภาคผนวก ข  ค่าเริ่มต้นของระบบ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6E6E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shd w:fill="E6E6E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ค่าเริ่มต้น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พอร์ตหน้าเว็บกล้อง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64010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พอร์ตหน้าเว็บ OCR Center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8090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ความถี่ที่กล้องส่งข้อมูลเข้า Center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ทุก 30 วินาที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เกณฑ์ถือว่าอุปกรณ์หลุด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ไม่มีข้อมูลเข้ามาเกิน 90 วินาที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เกณฑ์เตือนพื้นที่ดิสก์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เหลือง 75 เปอร์เซ็นต์  แดง 85 เปอร์เซ็นต์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เกณฑ์เตือนอุณหภูมิ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เหลือง 65 องศา  แดง 75 องศา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เพดานแฟ้มบันทึกการทำงาน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ไฟล์ละ 20 MB เก็บ 5 ไฟล์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การลบรูปอัตโนมัติ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ปิดไว้ ตั้งได้ที่หน้าเว็บกล้อง หัวข้อ Storage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หยุดเก็บรูปเมื่อดิสก์ว่างต่ำกว่า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เปอร์เซ็นต์</w:t>
            </w:r>
          </w:p>
        </w:tc>
      </w:tr>
      <w:tr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เก็บประวัติเลขที่อ่านได้ที่ Center</w:t>
            </w:r>
          </w:p>
        </w:tc>
        <w:tc>
          <w:tcPr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วัน</w:t>
            </w:r>
          </w:p>
        </w:tc>
      </w:tr>
    </w:tbl>
    <w:p>
      <w:pPr>
        <w:spacing w:after="130"/>
      </w:pPr>
      <w:r>
        <w:t xml:space="preserve"/>
      </w:r>
    </w:p>
    <w:p>
      <w:pPr>
        <w:spacing w:after="130"/>
      </w:pPr>
      <w:r>
        <w:rPr>
          <w:i/>
          <w:iCs/>
          <w:color w:val="888888"/>
          <w:sz w:val="20"/>
          <w:szCs w:val="20"/>
        </w:rPr>
        <w:t xml:space="preserve">จัดทำเดือนสิงหาคม 2569  หากหน้าจอจริงต่างจากภาพในคู่มือเล็กน้อย ให้ยึดตามหน้าจอจริง เพราะโปรแกรมมีการปรับปรุงเป็นระยะ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ahoma" w:cs="Tahoma" w:eastAsia="Tahoma" w:hAnsi="Tahoma"/>
      <w:b/>
      <w:bCs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Tahoma" w:cs="Tahoma" w:eastAsia="Tahoma" w:hAnsi="Tahoma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ahoma" w:cs="Tahoma" w:eastAsia="Tahoma" w:hAnsi="Tahoma"/>
      <w:b/>
      <w:bCs/>
      <w:color w:val="444444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aa496a4e0b15a343fe8eb4f5c7d006993515337.png"/><Relationship Id="rId8" Type="http://schemas.openxmlformats.org/officeDocument/2006/relationships/image" Target="media/9ace476341b8ae447b12cd8234a63a5b1f138e00.png"/><Relationship Id="rId9" Type="http://schemas.openxmlformats.org/officeDocument/2006/relationships/image" Target="media/8b8da53ddb6e88b31c24bb8eaa5f28b2cc85cff4.png"/><Relationship Id="rId10" Type="http://schemas.openxmlformats.org/officeDocument/2006/relationships/image" Target="media/a49af61408ad73f74ded03a0560e780e15097e5c.png"/><Relationship Id="rId11" Type="http://schemas.openxmlformats.org/officeDocument/2006/relationships/image" Target="media/0faa6caeaf918857f0872d3b329fab641c58c2f1.png"/><Relationship Id="rId12" Type="http://schemas.openxmlformats.org/officeDocument/2006/relationships/image" Target="media/4a1607a62e8122c205072fea1e93b69e86ebb52c.png"/><Relationship Id="rId13" Type="http://schemas.openxmlformats.org/officeDocument/2006/relationships/image" Target="media/3665cf8a96958f17b3aca4bad99438ffab491507.png"/><Relationship Id="rId14" Type="http://schemas.openxmlformats.org/officeDocument/2006/relationships/image" Target="media/daf9abcec11abbaa1f316f6f933ba68c860232d7.png"/><Relationship Id="rId15" Type="http://schemas.openxmlformats.org/officeDocument/2006/relationships/image" Target="media/8a6c64024ff8032e4becabeea5cfcaa934f9151c.png"/><Relationship Id="rId16" Type="http://schemas.openxmlformats.org/officeDocument/2006/relationships/image" Target="media/721612b9b9ec2cef2c1312681e6ea4c688b3a581.png"/><Relationship Id="rId17" Type="http://schemas.openxmlformats.org/officeDocument/2006/relationships/image" Target="media/9de3b96cf4a23de2159b96c68df19c09d42a17d8.png"/><Relationship Id="rId18" Type="http://schemas.openxmlformats.org/officeDocument/2006/relationships/image" Target="media/48df1812d504af78f020a7819bbba4baf91d4ef0.png"/><Relationship Id="rId19" Type="http://schemas.openxmlformats.org/officeDocument/2006/relationships/image" Target="media/cbdb07901137875986e27fd378bb9915721f364f.png"/><Relationship Id="rId20" Type="http://schemas.openxmlformats.org/officeDocument/2006/relationships/image" Target="media/f9b94f4a3d36d7cce1bb669f33d6e57b8bea5b1a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2026-08-26T03:21:57.352Z</dcterms:created>
  <dcterms:modified xsi:type="dcterms:W3CDTF">2026-08-26T03:21:57.352Z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