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79406" w14:textId="1E8EBE53" w:rsidR="0021371C" w:rsidRPr="0021371C" w:rsidRDefault="0021371C" w:rsidP="007078C1">
      <w:pPr>
        <w:rPr>
          <w:i/>
          <w:iCs/>
        </w:rPr>
      </w:pPr>
      <w:r w:rsidRPr="0021371C">
        <w:rPr>
          <w:i/>
          <w:iCs/>
        </w:rPr>
        <w:t>Example of directory that you need to run codeql on its python files:</w:t>
      </w:r>
    </w:p>
    <w:p w14:paraId="5983EAB5" w14:textId="70C8FCCF" w:rsidR="007078C1" w:rsidRDefault="00D06FDA" w:rsidP="007078C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06052" wp14:editId="1B4D7174">
                <wp:simplePos x="0" y="0"/>
                <wp:positionH relativeFrom="column">
                  <wp:posOffset>3219450</wp:posOffset>
                </wp:positionH>
                <wp:positionV relativeFrom="paragraph">
                  <wp:posOffset>1930400</wp:posOffset>
                </wp:positionV>
                <wp:extent cx="3048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304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3.5pt;margin-top:152pt;width:2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678D40" wp14:editId="35145237">
                <wp:simplePos x="0" y="0"/>
                <wp:positionH relativeFrom="column">
                  <wp:posOffset>3219450</wp:posOffset>
                </wp:positionH>
                <wp:positionV relativeFrom="paragraph">
                  <wp:posOffset>1428750</wp:posOffset>
                </wp:positionV>
                <wp:extent cx="3048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F431" id="Straight Arrow Connector 14" o:spid="_x0000_s1026" type="#_x0000_t32" style="position:absolute;margin-left:253.5pt;margin-top:112.5pt;width:24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2F1EFD" wp14:editId="5A3698DE">
                <wp:simplePos x="0" y="0"/>
                <wp:positionH relativeFrom="column">
                  <wp:posOffset>3524250</wp:posOffset>
                </wp:positionH>
                <wp:positionV relativeFrom="paragraph">
                  <wp:posOffset>1308100</wp:posOffset>
                </wp:positionV>
                <wp:extent cx="1212850" cy="27305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3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0210D" w14:textId="09CD9CB3" w:rsidR="00D06FDA" w:rsidRPr="007078C1" w:rsidRDefault="00D06FDA" w:rsidP="00D06F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gen_scenario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F1EFD" id="Rectangle 13" o:spid="_x0000_s1026" style="position:absolute;margin-left:277.5pt;margin-top:103pt;width:95.5pt;height:2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" fillcolor="#ffe599 [1303]" strokecolor="#1f3763 [1604]" strokeweight="1pt">
                <v:textbox>
                  <w:txbxContent>
                    <w:p w14:paraId="2C00210D" w14:textId="09CD9CB3" w:rsidR="00D06FDA" w:rsidRPr="007078C1" w:rsidRDefault="00D06FDA" w:rsidP="00D06F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gen_scenario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65E1D1" wp14:editId="7B935FB3">
                <wp:simplePos x="0" y="0"/>
                <wp:positionH relativeFrom="column">
                  <wp:posOffset>3524250</wp:posOffset>
                </wp:positionH>
                <wp:positionV relativeFrom="paragraph">
                  <wp:posOffset>1803400</wp:posOffset>
                </wp:positionV>
                <wp:extent cx="1212850" cy="2730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3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C4301" w14:textId="0EE424E7" w:rsidR="00D06FDA" w:rsidRPr="007078C1" w:rsidRDefault="00D06FDA" w:rsidP="00D06F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gen_scenario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5E1D1" id="Rectangle 12" o:spid="_x0000_s1027" style="position:absolute;margin-left:277.5pt;margin-top:142pt;width:95.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" fillcolor="#ffe599 [1303]" strokecolor="#1f3763 [1604]" strokeweight="1pt">
                <v:textbox>
                  <w:txbxContent>
                    <w:p w14:paraId="2D4C4301" w14:textId="0EE424E7" w:rsidR="00D06FDA" w:rsidRPr="007078C1" w:rsidRDefault="00D06FDA" w:rsidP="00D06F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gen_scenario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E144A5" wp14:editId="06DB4587">
                <wp:simplePos x="0" y="0"/>
                <wp:positionH relativeFrom="column">
                  <wp:posOffset>1701800</wp:posOffset>
                </wp:positionH>
                <wp:positionV relativeFrom="paragraph">
                  <wp:posOffset>1384300</wp:posOffset>
                </wp:positionV>
                <wp:extent cx="304800" cy="546100"/>
                <wp:effectExtent l="38100" t="0" r="38100" b="1016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46100"/>
                        </a:xfrm>
                        <a:prstGeom prst="bentConnector3">
                          <a:avLst>
                            <a:gd name="adj1" fmla="val -72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63E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34pt;margin-top:109pt;width:24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" adj="-157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32A68" wp14:editId="4EE6AA24">
                <wp:simplePos x="0" y="0"/>
                <wp:positionH relativeFrom="column">
                  <wp:posOffset>2006600</wp:posOffset>
                </wp:positionH>
                <wp:positionV relativeFrom="paragraph">
                  <wp:posOffset>1778000</wp:posOffset>
                </wp:positionV>
                <wp:extent cx="1212850" cy="27305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4A653" w14:textId="55A8B96A" w:rsidR="007078C1" w:rsidRPr="007078C1" w:rsidRDefault="00D06FDA" w:rsidP="007078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06F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codeql-eg-TarSlip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32A68" id="Rectangle 9" o:spid="_x0000_s1028" style="position:absolute;margin-left:158pt;margin-top:140pt;width:95.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" filled="f" strokecolor="#1f3763 [1604]" strokeweight="1pt">
                <v:textbox>
                  <w:txbxContent>
                    <w:p w14:paraId="6724A653" w14:textId="55A8B96A" w:rsidR="007078C1" w:rsidRPr="007078C1" w:rsidRDefault="00D06FDA" w:rsidP="007078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06FDA">
                        <w:rPr>
                          <w:color w:val="000000" w:themeColor="text1"/>
                          <w:sz w:val="16"/>
                          <w:szCs w:val="16"/>
                        </w:rPr>
                        <w:t>codeql-eg-TarSlip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59251B" wp14:editId="22C7C610">
                <wp:simplePos x="0" y="0"/>
                <wp:positionH relativeFrom="column">
                  <wp:posOffset>1720850</wp:posOffset>
                </wp:positionH>
                <wp:positionV relativeFrom="paragraph">
                  <wp:posOffset>1130300</wp:posOffset>
                </wp:positionV>
                <wp:extent cx="266700" cy="254000"/>
                <wp:effectExtent l="57150" t="0" r="19050" b="889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54000"/>
                        </a:xfrm>
                        <a:prstGeom prst="bentConnector3">
                          <a:avLst>
                            <a:gd name="adj1" fmla="val -15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D11A" id="Connector: Elbow 10" o:spid="_x0000_s1026" type="#_x0000_t34" style="position:absolute;margin-left:135.5pt;margin-top:89pt;width:21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" adj="-337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39BD4A" wp14:editId="7CD1CE14">
                <wp:simplePos x="0" y="0"/>
                <wp:positionH relativeFrom="column">
                  <wp:posOffset>1993900</wp:posOffset>
                </wp:positionH>
                <wp:positionV relativeFrom="paragraph">
                  <wp:posOffset>1282700</wp:posOffset>
                </wp:positionV>
                <wp:extent cx="1225550" cy="2730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FC903" w14:textId="7A04C2D8" w:rsidR="007078C1" w:rsidRPr="007078C1" w:rsidRDefault="00D06FDA" w:rsidP="007078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06F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codeql-eg-Python-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9BD4A" id="Rectangle 8" o:spid="_x0000_s1029" style="position:absolute;margin-left:157pt;margin-top:101pt;width:96.5pt;height: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" filled="f" strokecolor="#1f3763 [1604]" strokeweight="1pt">
                <v:textbox>
                  <w:txbxContent>
                    <w:p w14:paraId="263FC903" w14:textId="7A04C2D8" w:rsidR="007078C1" w:rsidRPr="007078C1" w:rsidRDefault="00D06FDA" w:rsidP="007078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06FDA">
                        <w:rPr>
                          <w:color w:val="000000" w:themeColor="text1"/>
                          <w:sz w:val="16"/>
                          <w:szCs w:val="16"/>
                        </w:rPr>
                        <w:t>codeql-eg-Python-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 w:rsidR="007078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657D27" wp14:editId="762F1482">
                <wp:simplePos x="0" y="0"/>
                <wp:positionH relativeFrom="column">
                  <wp:posOffset>1276350</wp:posOffset>
                </wp:positionH>
                <wp:positionV relativeFrom="paragraph">
                  <wp:posOffset>857250</wp:posOffset>
                </wp:positionV>
                <wp:extent cx="958850" cy="2730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9611A" w14:textId="1F8C7746" w:rsidR="007078C1" w:rsidRPr="007078C1" w:rsidRDefault="007078C1" w:rsidP="007078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078C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CWE_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22</w:t>
                            </w:r>
                          </w:p>
                          <w:p w14:paraId="6F6EF4F0" w14:textId="77777777" w:rsidR="007078C1" w:rsidRPr="007078C1" w:rsidRDefault="007078C1" w:rsidP="007078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57D27" id="Rectangle 6" o:spid="_x0000_s1030" style="position:absolute;margin-left:100.5pt;margin-top:67.5pt;width:75.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" filled="f" strokecolor="#1f3763 [1604]" strokeweight="1pt">
                <v:textbox>
                  <w:txbxContent>
                    <w:p w14:paraId="35D9611A" w14:textId="1F8C7746" w:rsidR="007078C1" w:rsidRPr="007078C1" w:rsidRDefault="007078C1" w:rsidP="007078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078C1">
                        <w:rPr>
                          <w:color w:val="000000" w:themeColor="text1"/>
                          <w:sz w:val="16"/>
                          <w:szCs w:val="16"/>
                        </w:rPr>
                        <w:t>CWE_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22</w:t>
                      </w:r>
                    </w:p>
                    <w:p w14:paraId="6F6EF4F0" w14:textId="77777777" w:rsidR="007078C1" w:rsidRPr="007078C1" w:rsidRDefault="007078C1" w:rsidP="007078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78C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537023" wp14:editId="5997C2CD">
                <wp:simplePos x="0" y="0"/>
                <wp:positionH relativeFrom="column">
                  <wp:posOffset>1054100</wp:posOffset>
                </wp:positionH>
                <wp:positionV relativeFrom="paragraph">
                  <wp:posOffset>723900</wp:posOffset>
                </wp:positionV>
                <wp:extent cx="234950" cy="292100"/>
                <wp:effectExtent l="38100" t="0" r="50800" b="8890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292100"/>
                        </a:xfrm>
                        <a:prstGeom prst="bentConnector3">
                          <a:avLst>
                            <a:gd name="adj1" fmla="val -15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A69D" id="Connector: Elbow 7" o:spid="_x0000_s1026" type="#_x0000_t34" style="position:absolute;margin-left:83pt;margin-top:57pt;width:18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" adj="-3375" strokecolor="#4472c4 [3204]" strokeweight=".5pt">
                <v:stroke endarrow="block"/>
              </v:shape>
            </w:pict>
          </mc:Fallback>
        </mc:AlternateContent>
      </w:r>
      <w:r w:rsidR="007078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5EF08" wp14:editId="11CFF7AE">
                <wp:simplePos x="0" y="0"/>
                <wp:positionH relativeFrom="column">
                  <wp:posOffset>400050</wp:posOffset>
                </wp:positionH>
                <wp:positionV relativeFrom="paragraph">
                  <wp:posOffset>292100</wp:posOffset>
                </wp:positionV>
                <wp:extent cx="234950" cy="292100"/>
                <wp:effectExtent l="38100" t="0" r="50800" b="8890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292100"/>
                        </a:xfrm>
                        <a:prstGeom prst="bentConnector3">
                          <a:avLst>
                            <a:gd name="adj1" fmla="val -15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57C36" id="Connector: Elbow 5" o:spid="_x0000_s1026" type="#_x0000_t34" style="position:absolute;margin-left:31.5pt;margin-top:23pt;width:18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" adj="-3375" strokecolor="#4472c4 [3204]" strokeweight=".5pt">
                <v:stroke endarrow="block"/>
              </v:shape>
            </w:pict>
          </mc:Fallback>
        </mc:AlternateContent>
      </w:r>
      <w:r w:rsidR="007078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662ED" wp14:editId="4FF86D04">
                <wp:simplePos x="0" y="0"/>
                <wp:positionH relativeFrom="column">
                  <wp:posOffset>635000</wp:posOffset>
                </wp:positionH>
                <wp:positionV relativeFrom="paragraph">
                  <wp:posOffset>450850</wp:posOffset>
                </wp:positionV>
                <wp:extent cx="958850" cy="27305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22DD0A" w14:textId="77777777" w:rsidR="007078C1" w:rsidRPr="007078C1" w:rsidRDefault="007078C1" w:rsidP="007078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078C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CWE_replication</w:t>
                            </w:r>
                          </w:p>
                          <w:p w14:paraId="3286C265" w14:textId="77777777" w:rsidR="007078C1" w:rsidRPr="007078C1" w:rsidRDefault="007078C1" w:rsidP="007078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662ED" id="Rectangle 2" o:spid="_x0000_s1031" style="position:absolute;margin-left:50pt;margin-top:35.5pt;width:75.5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" filled="f" strokecolor="#1f3763 [1604]" strokeweight="1pt">
                <v:textbox>
                  <w:txbxContent>
                    <w:p w14:paraId="7622DD0A" w14:textId="77777777" w:rsidR="007078C1" w:rsidRPr="007078C1" w:rsidRDefault="007078C1" w:rsidP="007078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078C1">
                        <w:rPr>
                          <w:color w:val="000000" w:themeColor="text1"/>
                          <w:sz w:val="16"/>
                          <w:szCs w:val="16"/>
                        </w:rPr>
                        <w:t>CWE_replication</w:t>
                      </w:r>
                    </w:p>
                    <w:p w14:paraId="3286C265" w14:textId="77777777" w:rsidR="007078C1" w:rsidRPr="007078C1" w:rsidRDefault="007078C1" w:rsidP="007078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78C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5C580" wp14:editId="5691CA91">
                <wp:simplePos x="0" y="0"/>
                <wp:positionH relativeFrom="column">
                  <wp:posOffset>6350</wp:posOffset>
                </wp:positionH>
                <wp:positionV relativeFrom="paragraph">
                  <wp:posOffset>19050</wp:posOffset>
                </wp:positionV>
                <wp:extent cx="958850" cy="2730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58491" w14:textId="77777777" w:rsidR="007078C1" w:rsidRPr="007078C1" w:rsidRDefault="007078C1" w:rsidP="007078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078C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CWE_replication</w:t>
                            </w:r>
                          </w:p>
                          <w:p w14:paraId="00228824" w14:textId="77777777" w:rsidR="007078C1" w:rsidRPr="007078C1" w:rsidRDefault="007078C1" w:rsidP="007078C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C580" id="Rectangle 1" o:spid="_x0000_s1032" style="position:absolute;margin-left:.5pt;margin-top:1.5pt;width:75.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" filled="f" strokecolor="#1f3763 [1604]" strokeweight="1pt">
                <v:textbox>
                  <w:txbxContent>
                    <w:p w14:paraId="33958491" w14:textId="77777777" w:rsidR="007078C1" w:rsidRPr="007078C1" w:rsidRDefault="007078C1" w:rsidP="007078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078C1">
                        <w:rPr>
                          <w:color w:val="000000" w:themeColor="text1"/>
                          <w:sz w:val="16"/>
                          <w:szCs w:val="16"/>
                        </w:rPr>
                        <w:t>CWE_replication</w:t>
                      </w:r>
                    </w:p>
                    <w:p w14:paraId="00228824" w14:textId="77777777" w:rsidR="007078C1" w:rsidRPr="007078C1" w:rsidRDefault="007078C1" w:rsidP="007078C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125311C" w14:textId="0A6B14AA" w:rsidR="00D06FDA" w:rsidRPr="00D06FDA" w:rsidRDefault="00D06FDA" w:rsidP="00D06FDA"/>
    <w:p w14:paraId="490468FE" w14:textId="493CAAB2" w:rsidR="00D06FDA" w:rsidRPr="00D06FDA" w:rsidRDefault="00D06FDA" w:rsidP="00D06FDA"/>
    <w:p w14:paraId="376D4103" w14:textId="7563DB77" w:rsidR="00D06FDA" w:rsidRPr="00D06FDA" w:rsidRDefault="00D06FDA" w:rsidP="00D06FDA"/>
    <w:p w14:paraId="12E75A19" w14:textId="507819EB" w:rsidR="00D06FDA" w:rsidRPr="00D06FDA" w:rsidRDefault="00D06FDA" w:rsidP="00D06FDA"/>
    <w:p w14:paraId="2A8725FD" w14:textId="1DC917AE" w:rsidR="00D06FDA" w:rsidRPr="00D06FDA" w:rsidRDefault="00D06FDA" w:rsidP="00D06FDA"/>
    <w:p w14:paraId="469E2D9A" w14:textId="3D483A0C" w:rsidR="00D06FDA" w:rsidRPr="00D06FDA" w:rsidRDefault="00D06FDA" w:rsidP="00D06FDA"/>
    <w:p w14:paraId="16E7B4AE" w14:textId="520B3447" w:rsidR="00D06FDA" w:rsidRPr="00D06FDA" w:rsidRDefault="00D06FDA" w:rsidP="00D06FDA"/>
    <w:p w14:paraId="12E1630F" w14:textId="6BA1F310" w:rsidR="00D06FDA" w:rsidRDefault="00D06FDA" w:rsidP="00D06FDA"/>
    <w:p w14:paraId="3EF6AAFE" w14:textId="0536993A" w:rsidR="00D06FDA" w:rsidRDefault="00D06FDA" w:rsidP="00D06FDA">
      <w:pPr>
        <w:pStyle w:val="ListParagraph"/>
        <w:numPr>
          <w:ilvl w:val="0"/>
          <w:numId w:val="1"/>
        </w:numPr>
        <w:jc w:val="both"/>
      </w:pPr>
      <w:r>
        <w:t>All you need are in “gen_scenario” directories: In each CWE and for each scenario in “CWE_replication” directory, there is a folder named “gen_scenario”. This folder includes all the codes generated by Copilot for that scenario</w:t>
      </w:r>
      <w:r w:rsidR="0021371C">
        <w:t xml:space="preserve"> of that CWE, in separate </w:t>
      </w:r>
      <w:r w:rsidR="0021371C" w:rsidRPr="0021371C">
        <w:rPr>
          <w:i/>
          <w:iCs/>
        </w:rPr>
        <w:t>.py</w:t>
      </w:r>
      <w:r w:rsidR="0021371C">
        <w:t xml:space="preserve"> files.</w:t>
      </w:r>
    </w:p>
    <w:p w14:paraId="1AA0EAF0" w14:textId="77777777" w:rsidR="006C2A70" w:rsidRDefault="006C2A70" w:rsidP="006C2A70">
      <w:pPr>
        <w:pStyle w:val="ListParagraph"/>
        <w:jc w:val="both"/>
      </w:pPr>
    </w:p>
    <w:p w14:paraId="0D2A488D" w14:textId="2A61BAC0" w:rsidR="0021371C" w:rsidRDefault="0021371C" w:rsidP="00D06FDA">
      <w:pPr>
        <w:pStyle w:val="ListParagraph"/>
        <w:numPr>
          <w:ilvl w:val="0"/>
          <w:numId w:val="1"/>
        </w:numPr>
        <w:jc w:val="both"/>
      </w:pPr>
      <w:r>
        <w:t xml:space="preserve">The original paper collected maximum 25 suggestions per scenario. For some scenarios they </w:t>
      </w:r>
      <w:r w:rsidR="00B26BE2">
        <w:t xml:space="preserve">had </w:t>
      </w:r>
      <w:r>
        <w:t xml:space="preserve"> less than 25</w:t>
      </w:r>
      <w:r w:rsidR="00B26BE2">
        <w:t xml:space="preserve"> suggestions due to limitation of Copilot to generate valid suggestions</w:t>
      </w:r>
      <w:r>
        <w:t xml:space="preserve">. </w:t>
      </w:r>
      <w:r w:rsidR="00E86CAB">
        <w:t>We follow the same rule but for some scenarios, there are more than 25 suggestion (more than 25 python files). You can refer to top 25 files</w:t>
      </w:r>
      <w:r w:rsidR="006C2A70">
        <w:t xml:space="preserve"> and ignore the rest.</w:t>
      </w:r>
    </w:p>
    <w:p w14:paraId="598A63CB" w14:textId="77777777" w:rsidR="006C2A70" w:rsidRDefault="006C2A70" w:rsidP="006C2A70">
      <w:pPr>
        <w:pStyle w:val="ListParagraph"/>
      </w:pPr>
    </w:p>
    <w:p w14:paraId="02462F1F" w14:textId="77777777" w:rsidR="006C2A70" w:rsidRDefault="006C2A70" w:rsidP="006C2A70">
      <w:pPr>
        <w:pStyle w:val="ListParagraph"/>
        <w:jc w:val="both"/>
      </w:pPr>
    </w:p>
    <w:p w14:paraId="48D4D171" w14:textId="735CD3AF" w:rsidR="00E86CAB" w:rsidRDefault="00E86CAB" w:rsidP="00D06FDA">
      <w:pPr>
        <w:pStyle w:val="ListParagraph"/>
        <w:numPr>
          <w:ilvl w:val="0"/>
          <w:numId w:val="1"/>
        </w:numPr>
        <w:jc w:val="both"/>
      </w:pPr>
      <w:r>
        <w:t>Few of these 25 suggestions has syntax error (compile error)</w:t>
      </w:r>
      <w:r w:rsidR="006C2A70">
        <w:t>. A</w:t>
      </w:r>
      <w:r>
        <w:t>s suggested by the original paper, those are not valid suggestions, and you can ignore those suggestions.</w:t>
      </w:r>
    </w:p>
    <w:p w14:paraId="4B31D935" w14:textId="77777777" w:rsidR="006C2A70" w:rsidRDefault="006C2A70" w:rsidP="006C2A70">
      <w:pPr>
        <w:pStyle w:val="ListParagraph"/>
        <w:jc w:val="both"/>
      </w:pPr>
    </w:p>
    <w:p w14:paraId="48A7ECE7" w14:textId="62C2436E" w:rsidR="006C2A70" w:rsidRDefault="00E86CAB" w:rsidP="006C2A70">
      <w:pPr>
        <w:pStyle w:val="ListParagraph"/>
        <w:numPr>
          <w:ilvl w:val="0"/>
          <w:numId w:val="1"/>
        </w:numPr>
        <w:jc w:val="both"/>
      </w:pPr>
      <w:r>
        <w:t xml:space="preserve">A lot of file has runtime error because of missing some packages such as Flask that needs to be installed. As suggested by the original paper, we </w:t>
      </w:r>
      <w:r w:rsidR="006C2A70">
        <w:t xml:space="preserve">need to </w:t>
      </w:r>
      <w:r>
        <w:t>consider them as valid suggestions.</w:t>
      </w:r>
    </w:p>
    <w:p w14:paraId="450FA7E2" w14:textId="77777777" w:rsidR="006C2A70" w:rsidRDefault="006C2A70" w:rsidP="006C2A70">
      <w:pPr>
        <w:pStyle w:val="ListParagraph"/>
      </w:pPr>
    </w:p>
    <w:p w14:paraId="51A1BE55" w14:textId="77777777" w:rsidR="006C2A70" w:rsidRDefault="006C2A70" w:rsidP="006C2A70">
      <w:pPr>
        <w:pStyle w:val="ListParagraph"/>
        <w:jc w:val="both"/>
      </w:pPr>
    </w:p>
    <w:p w14:paraId="5265EE27" w14:textId="3938323B" w:rsidR="00E86CAB" w:rsidRDefault="00E86CAB" w:rsidP="00D06FDA">
      <w:pPr>
        <w:pStyle w:val="ListParagraph"/>
        <w:numPr>
          <w:ilvl w:val="0"/>
          <w:numId w:val="1"/>
        </w:numPr>
        <w:jc w:val="both"/>
      </w:pPr>
      <w:r>
        <w:t xml:space="preserve">As suggested by the original paper, we don’t need to check the functional correctness of suggestions. We only need to check if </w:t>
      </w:r>
      <w:r w:rsidR="006C2A70">
        <w:t>those valid suggestions</w:t>
      </w:r>
      <w:r>
        <w:t xml:space="preserve"> contain vulnerabilities.</w:t>
      </w:r>
    </w:p>
    <w:p w14:paraId="1412DCCB" w14:textId="77777777" w:rsidR="006C2A70" w:rsidRDefault="006C2A70" w:rsidP="006C2A70">
      <w:pPr>
        <w:pStyle w:val="ListParagraph"/>
        <w:jc w:val="both"/>
      </w:pPr>
    </w:p>
    <w:p w14:paraId="5600F757" w14:textId="6F2BCDE0" w:rsidR="006C2A70" w:rsidRDefault="00E86CAB" w:rsidP="006C2A70">
      <w:pPr>
        <w:pStyle w:val="ListParagraph"/>
        <w:numPr>
          <w:ilvl w:val="0"/>
          <w:numId w:val="1"/>
        </w:numPr>
        <w:jc w:val="both"/>
      </w:pPr>
      <w:r>
        <w:t>In the paper and replication package, they explained how to run codeql on the suggestions. You need to run codeql on all python files in “gen_scenario” directory of all CWEs</w:t>
      </w:r>
      <w:r w:rsidR="006C2A70">
        <w:t>.</w:t>
      </w:r>
    </w:p>
    <w:p w14:paraId="748AACEB" w14:textId="77777777" w:rsidR="006C2A70" w:rsidRDefault="006C2A70" w:rsidP="006C2A70">
      <w:pPr>
        <w:pStyle w:val="ListParagraph"/>
      </w:pPr>
    </w:p>
    <w:p w14:paraId="7E85F811" w14:textId="77777777" w:rsidR="006C2A70" w:rsidRDefault="006C2A70" w:rsidP="006C2A70">
      <w:pPr>
        <w:pStyle w:val="ListParagraph"/>
        <w:jc w:val="both"/>
      </w:pPr>
    </w:p>
    <w:p w14:paraId="1FC7394A" w14:textId="28198C63" w:rsidR="00E86CAB" w:rsidRPr="00D06FDA" w:rsidRDefault="00E86CAB" w:rsidP="00D06FDA">
      <w:pPr>
        <w:pStyle w:val="ListParagraph"/>
        <w:numPr>
          <w:ilvl w:val="0"/>
          <w:numId w:val="1"/>
        </w:numPr>
        <w:jc w:val="both"/>
      </w:pPr>
      <w:r>
        <w:t>Please follow their structure to build the final excel file that reports the vulnerabilities.</w:t>
      </w:r>
    </w:p>
    <w:sectPr w:rsidR="00E86CAB" w:rsidRPr="00D06F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44061"/>
    <w:multiLevelType w:val="hybridMultilevel"/>
    <w:tmpl w:val="39E0AE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95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C1"/>
    <w:rsid w:val="0021371C"/>
    <w:rsid w:val="005E3940"/>
    <w:rsid w:val="006C2A70"/>
    <w:rsid w:val="007078C1"/>
    <w:rsid w:val="00B26BE2"/>
    <w:rsid w:val="00D06FDA"/>
    <w:rsid w:val="00E8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B86E"/>
  <w15:chartTrackingRefBased/>
  <w15:docId w15:val="{F2201BBF-34D7-42B3-A280-5C942553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Arghavan Moradi</dc:creator>
  <cp:keywords/>
  <dc:description/>
  <cp:lastModifiedBy>Arghavan Moradi</cp:lastModifiedBy>
  <cp:revision>4</cp:revision>
  <dcterms:created xsi:type="dcterms:W3CDTF">2023-03-01T02:40:00Z</dcterms:created>
  <dcterms:modified xsi:type="dcterms:W3CDTF">2023-03-01T03:17:00Z</dcterms:modified>
</cp:coreProperties>
</file>