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238F3" w14:textId="69F837EF" w:rsidR="00627C16" w:rsidRPr="002C0BDD" w:rsidRDefault="00627C16">
      <w:pPr>
        <w:rPr>
          <w:b/>
          <w:bCs/>
          <w:sz w:val="28"/>
          <w:szCs w:val="28"/>
          <w:u w:val="single"/>
        </w:rPr>
      </w:pPr>
      <w:r w:rsidRPr="002C0BDD">
        <w:rPr>
          <w:b/>
          <w:bCs/>
          <w:sz w:val="28"/>
          <w:szCs w:val="28"/>
          <w:u w:val="single"/>
        </w:rPr>
        <w:t>Deadline- Map</w:t>
      </w:r>
    </w:p>
    <w:p w14:paraId="2DE89052" w14:textId="007610D9" w:rsidR="00627C16" w:rsidRDefault="00627C16" w:rsidP="00627C16">
      <w:pPr>
        <w:numPr>
          <w:ilvl w:val="0"/>
          <w:numId w:val="1"/>
        </w:numPr>
      </w:pPr>
      <w:r w:rsidRPr="00B648C0">
        <w:rPr>
          <w:b/>
          <w:bCs/>
        </w:rPr>
        <w:t>Story:</w:t>
      </w:r>
      <w:r w:rsidRPr="00B648C0">
        <w:t xml:space="preserve"> Als Schüler möchte ich für jeden Wochentag ein Zeit-Budget festlegen (z.B. "montags max. 2h"), damit ich nicht überlastet werde.</w:t>
      </w:r>
    </w:p>
    <w:p w14:paraId="3E9ED789" w14:textId="77777777" w:rsidR="002C0BDD" w:rsidRPr="002C0BDD" w:rsidRDefault="002C0BDD" w:rsidP="002C0BDD">
      <w:pPr>
        <w:ind w:left="360"/>
      </w:pPr>
      <w:r w:rsidRPr="002C0BDD">
        <w:rPr>
          <w:b/>
          <w:bCs/>
        </w:rPr>
        <w:t>Akzeptanzkriterien:</w:t>
      </w:r>
    </w:p>
    <w:p w14:paraId="6EBF76B0" w14:textId="77777777" w:rsidR="002C0BDD" w:rsidRPr="002C0BDD" w:rsidRDefault="002C0BDD" w:rsidP="002C0BDD">
      <w:pPr>
        <w:ind w:left="720"/>
      </w:pPr>
      <w:r w:rsidRPr="002C0BDD">
        <w:t>Der Nutzer kann für jeden der 7 Wochentage (Montag–Sonntag) eine individuelle Stundenanzahl festlegen.</w:t>
      </w:r>
    </w:p>
    <w:p w14:paraId="42392890" w14:textId="77777777" w:rsidR="002C0BDD" w:rsidRPr="002C0BDD" w:rsidRDefault="002C0BDD" w:rsidP="002C0BDD">
      <w:pPr>
        <w:ind w:left="720"/>
      </w:pPr>
      <w:r w:rsidRPr="002C0BDD">
        <w:t xml:space="preserve">Die Eingabe muss in </w:t>
      </w:r>
      <w:r w:rsidRPr="002C0BDD">
        <w:rPr>
          <w:b/>
          <w:bCs/>
        </w:rPr>
        <w:t>0,25h-Schritten</w:t>
      </w:r>
      <w:r w:rsidRPr="002C0BDD">
        <w:t xml:space="preserve"> (15 Minuten) möglich sein.</w:t>
      </w:r>
    </w:p>
    <w:p w14:paraId="25D5E213" w14:textId="77777777" w:rsidR="002C0BDD" w:rsidRPr="002C0BDD" w:rsidRDefault="002C0BDD" w:rsidP="002C0BDD">
      <w:pPr>
        <w:ind w:left="720"/>
      </w:pPr>
      <w:r w:rsidRPr="002C0BDD">
        <w:t xml:space="preserve">Tage ohne eingetragenes Budget werden vom Algorithmus mit </w:t>
      </w:r>
      <w:r w:rsidRPr="002C0BDD">
        <w:rPr>
          <w:b/>
          <w:bCs/>
        </w:rPr>
        <w:t>0 Stunden</w:t>
      </w:r>
      <w:r w:rsidRPr="002C0BDD">
        <w:t xml:space="preserve"> bewertet.</w:t>
      </w:r>
    </w:p>
    <w:p w14:paraId="194EAA80" w14:textId="77777777" w:rsidR="002C0BDD" w:rsidRPr="002C0BDD" w:rsidRDefault="002C0BDD" w:rsidP="002C0BDD">
      <w:pPr>
        <w:ind w:left="720"/>
      </w:pPr>
      <w:r w:rsidRPr="002C0BDD">
        <w:rPr>
          <w:b/>
          <w:bCs/>
        </w:rPr>
        <w:t>Status:</w:t>
      </w:r>
      <w:r w:rsidRPr="002C0BDD">
        <w:t xml:space="preserve"> </w:t>
      </w:r>
      <w:r w:rsidRPr="002C0BDD">
        <w:rPr>
          <w:rFonts w:ascii="Segoe UI Emoji" w:hAnsi="Segoe UI Emoji" w:cs="Segoe UI Emoji"/>
        </w:rPr>
        <w:t>✅</w:t>
      </w:r>
      <w:r w:rsidRPr="002C0BDD">
        <w:t xml:space="preserve"> </w:t>
      </w:r>
      <w:proofErr w:type="gramStart"/>
      <w:r w:rsidRPr="002C0BDD">
        <w:rPr>
          <w:b/>
          <w:bCs/>
        </w:rPr>
        <w:t>Erfüllt</w:t>
      </w:r>
      <w:proofErr w:type="gramEnd"/>
      <w:r w:rsidRPr="002C0BDD">
        <w:rPr>
          <w:b/>
          <w:bCs/>
        </w:rPr>
        <w:t>.</w:t>
      </w:r>
      <w:r w:rsidRPr="002C0BDD">
        <w:t xml:space="preserve"> (Durch </w:t>
      </w:r>
      <w:proofErr w:type="spellStart"/>
      <w:r w:rsidRPr="002C0BDD">
        <w:t>slot-row</w:t>
      </w:r>
      <w:proofErr w:type="spellEnd"/>
      <w:r w:rsidRPr="002C0BDD">
        <w:t xml:space="preserve"> und </w:t>
      </w:r>
      <w:proofErr w:type="spellStart"/>
      <w:r w:rsidRPr="002C0BDD">
        <w:t>step</w:t>
      </w:r>
      <w:proofErr w:type="spellEnd"/>
      <w:r w:rsidRPr="002C0BDD">
        <w:t>="0.25" umgesetzt).</w:t>
      </w:r>
    </w:p>
    <w:p w14:paraId="7EAD3445" w14:textId="77777777" w:rsidR="002C0BDD" w:rsidRPr="00B648C0" w:rsidRDefault="002C0BDD" w:rsidP="002C0BDD">
      <w:pPr>
        <w:ind w:left="720"/>
      </w:pPr>
    </w:p>
    <w:p w14:paraId="4DF5617F" w14:textId="78E9DA55" w:rsidR="00627C16" w:rsidRDefault="00627C16" w:rsidP="00627C16">
      <w:pPr>
        <w:numPr>
          <w:ilvl w:val="0"/>
          <w:numId w:val="1"/>
        </w:numPr>
      </w:pPr>
      <w:r w:rsidRPr="00B648C0">
        <w:rPr>
          <w:b/>
          <w:bCs/>
        </w:rPr>
        <w:t>Story:</w:t>
      </w:r>
      <w:r w:rsidRPr="00B648C0">
        <w:t xml:space="preserve"> Als </w:t>
      </w:r>
      <w:r>
        <w:t>Schüler</w:t>
      </w:r>
      <w:r w:rsidRPr="00B648C0">
        <w:t xml:space="preserve"> möchte ich Ausnahmetage markieren können (z.B. "Ganztagsausflug am Samstag"), an denen die App die Map komplett umplant.</w:t>
      </w:r>
    </w:p>
    <w:p w14:paraId="73EBC889" w14:textId="77777777" w:rsidR="002C0BDD" w:rsidRPr="002C0BDD" w:rsidRDefault="002C0BDD" w:rsidP="002C0BDD">
      <w:pPr>
        <w:ind w:left="360"/>
      </w:pPr>
      <w:r w:rsidRPr="002C0BDD">
        <w:rPr>
          <w:b/>
          <w:bCs/>
        </w:rPr>
        <w:t>Akzeptanzkriterien:</w:t>
      </w:r>
    </w:p>
    <w:p w14:paraId="377912FA" w14:textId="77777777" w:rsidR="002C0BDD" w:rsidRPr="002C0BDD" w:rsidRDefault="002C0BDD" w:rsidP="002C0BDD">
      <w:pPr>
        <w:ind w:left="720"/>
      </w:pPr>
      <w:r w:rsidRPr="002C0BDD">
        <w:t>Es gibt eine Funktion zum Hinzufügen von Datumsbereichen ("von ... bis").</w:t>
      </w:r>
    </w:p>
    <w:p w14:paraId="3AD9C72E" w14:textId="15D365E1" w:rsidR="002C0BDD" w:rsidRPr="002C0BDD" w:rsidRDefault="002C0BDD" w:rsidP="002C0BDD">
      <w:pPr>
        <w:ind w:left="720"/>
      </w:pPr>
      <w:r w:rsidRPr="002C0BDD">
        <w:t xml:space="preserve">diesen Tagen darf der Algorithmus </w:t>
      </w:r>
      <w:r w:rsidRPr="002C0BDD">
        <w:rPr>
          <w:b/>
          <w:bCs/>
        </w:rPr>
        <w:t>keine Lernzeit</w:t>
      </w:r>
      <w:r w:rsidRPr="002C0BDD">
        <w:t xml:space="preserve"> vergeben, selbst wenn das Wochentags-Budget dort Zeit vorsieht.</w:t>
      </w:r>
    </w:p>
    <w:p w14:paraId="4FBAF8B1" w14:textId="77777777" w:rsidR="002C0BDD" w:rsidRPr="002C0BDD" w:rsidRDefault="002C0BDD" w:rsidP="002C0BDD">
      <w:pPr>
        <w:ind w:left="720"/>
      </w:pPr>
      <w:r w:rsidRPr="002C0BDD">
        <w:t>Bestehende Aufgaben müssen automatisch auf die verbleibenden freien Tage umgeplant werden.</w:t>
      </w:r>
    </w:p>
    <w:p w14:paraId="52E374FE" w14:textId="77777777" w:rsidR="002C0BDD" w:rsidRPr="002C0BDD" w:rsidRDefault="002C0BDD" w:rsidP="002C0BDD">
      <w:pPr>
        <w:ind w:left="720"/>
      </w:pPr>
      <w:r w:rsidRPr="002C0BDD">
        <w:rPr>
          <w:b/>
          <w:bCs/>
        </w:rPr>
        <w:t>Status:</w:t>
      </w:r>
      <w:r w:rsidRPr="002C0BDD">
        <w:t xml:space="preserve"> </w:t>
      </w:r>
      <w:r w:rsidRPr="002C0BDD">
        <w:rPr>
          <w:rFonts w:ascii="Segoe UI Emoji" w:hAnsi="Segoe UI Emoji" w:cs="Segoe UI Emoji"/>
        </w:rPr>
        <w:t>✅</w:t>
      </w:r>
      <w:r w:rsidRPr="002C0BDD">
        <w:t xml:space="preserve"> </w:t>
      </w:r>
      <w:proofErr w:type="gramStart"/>
      <w:r w:rsidRPr="002C0BDD">
        <w:rPr>
          <w:b/>
          <w:bCs/>
        </w:rPr>
        <w:t>Erfüllt</w:t>
      </w:r>
      <w:proofErr w:type="gramEnd"/>
      <w:r w:rsidRPr="002C0BDD">
        <w:rPr>
          <w:b/>
          <w:bCs/>
        </w:rPr>
        <w:t>.</w:t>
      </w:r>
      <w:r w:rsidRPr="002C0BDD">
        <w:t xml:space="preserve"> (Logik prüft </w:t>
      </w:r>
      <w:proofErr w:type="spellStart"/>
      <w:r w:rsidRPr="002C0BDD">
        <w:t>isEx</w:t>
      </w:r>
      <w:proofErr w:type="spellEnd"/>
      <w:r w:rsidRPr="002C0BDD">
        <w:t xml:space="preserve"> vor der Zeitvergabe).</w:t>
      </w:r>
    </w:p>
    <w:p w14:paraId="0CD52B4F" w14:textId="77777777" w:rsidR="002C0BDD" w:rsidRPr="00B648C0" w:rsidRDefault="002C0BDD" w:rsidP="002C0BDD">
      <w:pPr>
        <w:ind w:left="360"/>
      </w:pPr>
    </w:p>
    <w:p w14:paraId="2475EF7D" w14:textId="77777777" w:rsidR="00627C16" w:rsidRDefault="00627C16" w:rsidP="00627C16">
      <w:pPr>
        <w:numPr>
          <w:ilvl w:val="0"/>
          <w:numId w:val="1"/>
        </w:numPr>
      </w:pPr>
      <w:r w:rsidRPr="00B648C0">
        <w:rPr>
          <w:b/>
          <w:bCs/>
        </w:rPr>
        <w:t>Story:</w:t>
      </w:r>
      <w:r w:rsidRPr="00B648C0">
        <w:t xml:space="preserve"> Als Schüler möchte ich eine neue Deadline (Fach, Datum, Thema) anlegen können.</w:t>
      </w:r>
    </w:p>
    <w:p w14:paraId="661B3893" w14:textId="77777777" w:rsidR="002C0BDD" w:rsidRPr="002C0BDD" w:rsidRDefault="002C0BDD" w:rsidP="002C0BDD">
      <w:pPr>
        <w:ind w:left="720"/>
      </w:pPr>
      <w:r w:rsidRPr="002C0BDD">
        <w:rPr>
          <w:b/>
          <w:bCs/>
        </w:rPr>
        <w:t>Akzeptanzkriterien:</w:t>
      </w:r>
    </w:p>
    <w:p w14:paraId="3D565CAF" w14:textId="77777777" w:rsidR="002C0BDD" w:rsidRPr="002C0BDD" w:rsidRDefault="002C0BDD" w:rsidP="002C0BDD">
      <w:pPr>
        <w:ind w:left="720"/>
      </w:pPr>
      <w:r w:rsidRPr="002C0BDD">
        <w:t xml:space="preserve">Eingabefelder für den </w:t>
      </w:r>
      <w:r w:rsidRPr="002C0BDD">
        <w:rPr>
          <w:b/>
          <w:bCs/>
        </w:rPr>
        <w:t>Titel/Fach</w:t>
      </w:r>
      <w:r w:rsidRPr="002C0BDD">
        <w:t xml:space="preserve">, das </w:t>
      </w:r>
      <w:r w:rsidRPr="002C0BDD">
        <w:rPr>
          <w:b/>
          <w:bCs/>
        </w:rPr>
        <w:t>Zieldatum</w:t>
      </w:r>
      <w:r w:rsidRPr="002C0BDD">
        <w:t xml:space="preserve"> und den </w:t>
      </w:r>
      <w:r w:rsidRPr="002C0BDD">
        <w:rPr>
          <w:b/>
          <w:bCs/>
        </w:rPr>
        <w:t>Aufwand</w:t>
      </w:r>
      <w:r w:rsidRPr="002C0BDD">
        <w:t xml:space="preserve"> sind vorhanden.</w:t>
      </w:r>
    </w:p>
    <w:p w14:paraId="352E7406" w14:textId="77777777" w:rsidR="002C0BDD" w:rsidRPr="002C0BDD" w:rsidRDefault="002C0BDD" w:rsidP="002C0BDD">
      <w:pPr>
        <w:ind w:left="720"/>
      </w:pPr>
      <w:r w:rsidRPr="002C0BDD">
        <w:t>Das Zieldatum muss in der Liste klar ersichtlich sein.</w:t>
      </w:r>
    </w:p>
    <w:p w14:paraId="5225EAD6" w14:textId="77777777" w:rsidR="002C0BDD" w:rsidRPr="002C0BDD" w:rsidRDefault="002C0BDD" w:rsidP="002C0BDD">
      <w:pPr>
        <w:ind w:left="720"/>
      </w:pPr>
      <w:r w:rsidRPr="002C0BDD">
        <w:t>Nach der Berechnung werden die Aufgaben chronologisch nach ihrer Deadline sortiert.</w:t>
      </w:r>
    </w:p>
    <w:p w14:paraId="13AEF9B9" w14:textId="77777777" w:rsidR="002C0BDD" w:rsidRPr="002C0BDD" w:rsidRDefault="002C0BDD" w:rsidP="002C0BDD">
      <w:pPr>
        <w:ind w:left="720"/>
      </w:pPr>
      <w:r w:rsidRPr="002C0BDD">
        <w:rPr>
          <w:b/>
          <w:bCs/>
        </w:rPr>
        <w:t>Status:</w:t>
      </w:r>
      <w:r w:rsidRPr="002C0BDD">
        <w:t xml:space="preserve"> </w:t>
      </w:r>
      <w:r w:rsidRPr="002C0BDD">
        <w:rPr>
          <w:rFonts w:ascii="Segoe UI Emoji" w:hAnsi="Segoe UI Emoji" w:cs="Segoe UI Emoji"/>
        </w:rPr>
        <w:t>✅</w:t>
      </w:r>
      <w:r w:rsidRPr="002C0BDD">
        <w:t xml:space="preserve"> </w:t>
      </w:r>
      <w:proofErr w:type="gramStart"/>
      <w:r w:rsidRPr="002C0BDD">
        <w:rPr>
          <w:b/>
          <w:bCs/>
        </w:rPr>
        <w:t>Erfüllt</w:t>
      </w:r>
      <w:proofErr w:type="gramEnd"/>
      <w:r w:rsidRPr="002C0BDD">
        <w:rPr>
          <w:b/>
          <w:bCs/>
        </w:rPr>
        <w:t>.</w:t>
      </w:r>
      <w:r w:rsidRPr="002C0BDD">
        <w:t xml:space="preserve"> (Eingabemaske vorhanden, Sortierung nach Datum aktiv).</w:t>
      </w:r>
    </w:p>
    <w:p w14:paraId="0542B803" w14:textId="77777777" w:rsidR="002C0BDD" w:rsidRDefault="002C0BDD" w:rsidP="002C0BDD">
      <w:pPr>
        <w:ind w:left="720"/>
      </w:pPr>
    </w:p>
    <w:p w14:paraId="5B714AE0" w14:textId="2AF31118" w:rsidR="00627C16" w:rsidRDefault="00627C16" w:rsidP="00627C16">
      <w:pPr>
        <w:numPr>
          <w:ilvl w:val="0"/>
          <w:numId w:val="1"/>
        </w:numPr>
      </w:pPr>
      <w:r w:rsidRPr="00B648C0">
        <w:rPr>
          <w:b/>
          <w:bCs/>
        </w:rPr>
        <w:lastRenderedPageBreak/>
        <w:t>Story:</w:t>
      </w:r>
      <w:r w:rsidRPr="00B648C0">
        <w:t xml:space="preserve"> Als </w:t>
      </w:r>
      <w:r>
        <w:t>Schüler</w:t>
      </w:r>
      <w:r w:rsidRPr="00B648C0">
        <w:t xml:space="preserve"> möchte ich den geschätzten Gesamtaufwand </w:t>
      </w:r>
      <w:r>
        <w:t xml:space="preserve">für eine Prüfung/ Aufgabe/ Präsentation </w:t>
      </w:r>
      <w:r w:rsidRPr="00B648C0">
        <w:t xml:space="preserve">in </w:t>
      </w:r>
      <w:r w:rsidR="00EC1D2D">
        <w:t xml:space="preserve">0,25 </w:t>
      </w:r>
      <w:r w:rsidRPr="00B648C0">
        <w:t>Stunden angeben, damit der Algorithmus weiß, wie viel Platz er im Kalender reservieren muss.</w:t>
      </w:r>
    </w:p>
    <w:p w14:paraId="4C9D18F9" w14:textId="77777777" w:rsidR="002C0BDD" w:rsidRPr="002C0BDD" w:rsidRDefault="002C0BDD" w:rsidP="002C0BDD">
      <w:pPr>
        <w:ind w:left="720"/>
      </w:pPr>
      <w:r w:rsidRPr="002C0BDD">
        <w:rPr>
          <w:b/>
          <w:bCs/>
        </w:rPr>
        <w:t>Akzeptanzkriterien:</w:t>
      </w:r>
    </w:p>
    <w:p w14:paraId="41D3E046" w14:textId="77777777" w:rsidR="002C0BDD" w:rsidRPr="002C0BDD" w:rsidRDefault="002C0BDD" w:rsidP="002C0BDD">
      <w:pPr>
        <w:ind w:left="720"/>
      </w:pPr>
      <w:r w:rsidRPr="002C0BDD">
        <w:t>Das Feld für den Zeitaufwand erzwingt oder erlaubt explizit Viertelstunden-Schritte (z.B. 1,25h oder 0,75h).</w:t>
      </w:r>
    </w:p>
    <w:p w14:paraId="784FB2C5" w14:textId="77777777" w:rsidR="002C0BDD" w:rsidRPr="002C0BDD" w:rsidRDefault="002C0BDD" w:rsidP="002C0BDD">
      <w:pPr>
        <w:ind w:left="720"/>
      </w:pPr>
      <w:r w:rsidRPr="002C0BDD">
        <w:t>Der Algorithmus rechnet intern mit Minuten, um Rundungsfehler zu vermeiden.</w:t>
      </w:r>
    </w:p>
    <w:p w14:paraId="248A2B80" w14:textId="77777777" w:rsidR="002C0BDD" w:rsidRPr="002C0BDD" w:rsidRDefault="002C0BDD" w:rsidP="002C0BDD">
      <w:pPr>
        <w:ind w:left="720"/>
      </w:pPr>
      <w:r w:rsidRPr="002C0BDD">
        <w:rPr>
          <w:b/>
          <w:bCs/>
        </w:rPr>
        <w:t>Status:</w:t>
      </w:r>
      <w:r w:rsidRPr="002C0BDD">
        <w:t xml:space="preserve"> </w:t>
      </w:r>
      <w:r w:rsidRPr="002C0BDD">
        <w:rPr>
          <w:rFonts w:ascii="Segoe UI Emoji" w:hAnsi="Segoe UI Emoji" w:cs="Segoe UI Emoji"/>
        </w:rPr>
        <w:t>✅</w:t>
      </w:r>
      <w:r w:rsidRPr="002C0BDD">
        <w:t xml:space="preserve"> </w:t>
      </w:r>
      <w:proofErr w:type="gramStart"/>
      <w:r w:rsidRPr="002C0BDD">
        <w:rPr>
          <w:b/>
          <w:bCs/>
        </w:rPr>
        <w:t>Erfüllt</w:t>
      </w:r>
      <w:proofErr w:type="gramEnd"/>
      <w:r w:rsidRPr="002C0BDD">
        <w:rPr>
          <w:b/>
          <w:bCs/>
        </w:rPr>
        <w:t>.</w:t>
      </w:r>
      <w:r w:rsidRPr="002C0BDD">
        <w:t xml:space="preserve"> (Input </w:t>
      </w:r>
      <w:proofErr w:type="spellStart"/>
      <w:r w:rsidRPr="002C0BDD">
        <w:t>step</w:t>
      </w:r>
      <w:proofErr w:type="spellEnd"/>
      <w:r w:rsidRPr="002C0BDD">
        <w:t>="0.25" und interne Umrechnung * 60 vorhanden).</w:t>
      </w:r>
    </w:p>
    <w:p w14:paraId="472B9576" w14:textId="77777777" w:rsidR="002C0BDD" w:rsidRPr="00B648C0" w:rsidRDefault="002C0BDD" w:rsidP="002C0BDD">
      <w:pPr>
        <w:ind w:left="720"/>
      </w:pPr>
    </w:p>
    <w:p w14:paraId="2452639F" w14:textId="77777777" w:rsidR="00627C16" w:rsidRDefault="00627C16" w:rsidP="00627C16">
      <w:pPr>
        <w:numPr>
          <w:ilvl w:val="0"/>
          <w:numId w:val="1"/>
        </w:numPr>
      </w:pPr>
      <w:r w:rsidRPr="00B648C0">
        <w:rPr>
          <w:b/>
          <w:bCs/>
        </w:rPr>
        <w:t>Story:</w:t>
      </w:r>
      <w:r w:rsidRPr="00B648C0">
        <w:t xml:space="preserve"> Als Schüler möchte ich die Wichtigkeit/Schwere (1-</w:t>
      </w:r>
      <w:r>
        <w:t>5</w:t>
      </w:r>
      <w:r w:rsidRPr="00B648C0">
        <w:t>) gewichten, damit die App bei Zeitnot die wichtigeren Aufgaben priorisiert.</w:t>
      </w:r>
    </w:p>
    <w:p w14:paraId="2336DE8A" w14:textId="77777777" w:rsidR="002C0BDD" w:rsidRPr="002C0BDD" w:rsidRDefault="002C0BDD" w:rsidP="002C0BDD">
      <w:pPr>
        <w:ind w:left="720"/>
      </w:pPr>
      <w:r w:rsidRPr="002C0BDD">
        <w:rPr>
          <w:b/>
          <w:bCs/>
        </w:rPr>
        <w:t>Akzeptanzkriterien:</w:t>
      </w:r>
    </w:p>
    <w:p w14:paraId="0B0428BB" w14:textId="77777777" w:rsidR="002C0BDD" w:rsidRPr="002C0BDD" w:rsidRDefault="002C0BDD" w:rsidP="002C0BDD">
      <w:pPr>
        <w:ind w:left="720"/>
      </w:pPr>
      <w:r w:rsidRPr="002C0BDD">
        <w:t>Jede Aufgabe besitzt ein numerisches Feld für die Priorität (1 bis 5).</w:t>
      </w:r>
    </w:p>
    <w:p w14:paraId="399B442F" w14:textId="77777777" w:rsidR="002C0BDD" w:rsidRPr="002C0BDD" w:rsidRDefault="002C0BDD" w:rsidP="002C0BDD">
      <w:pPr>
        <w:ind w:left="720"/>
      </w:pPr>
      <w:r w:rsidRPr="002C0BDD">
        <w:t xml:space="preserve">Bei Zeitnot müssen Aufgaben mit </w:t>
      </w:r>
      <w:r w:rsidRPr="002C0BDD">
        <w:rPr>
          <w:b/>
          <w:bCs/>
        </w:rPr>
        <w:t>höherer Priorität zuerst</w:t>
      </w:r>
      <w:r w:rsidRPr="002C0BDD">
        <w:t xml:space="preserve"> eingeplant werden, auch wenn deren Deadline später liegt.</w:t>
      </w:r>
    </w:p>
    <w:p w14:paraId="14938609" w14:textId="77777777" w:rsidR="002C0BDD" w:rsidRPr="002C0BDD" w:rsidRDefault="002C0BDD" w:rsidP="002C0BDD">
      <w:pPr>
        <w:ind w:left="720"/>
      </w:pPr>
      <w:r w:rsidRPr="002C0BDD">
        <w:t>In der Ergebnisliste wird die Priorität pro Slot angezeigt.</w:t>
      </w:r>
    </w:p>
    <w:p w14:paraId="7A89BB44" w14:textId="77777777" w:rsidR="002C0BDD" w:rsidRPr="002C0BDD" w:rsidRDefault="002C0BDD" w:rsidP="002C0BDD">
      <w:pPr>
        <w:ind w:left="720"/>
      </w:pPr>
      <w:r w:rsidRPr="002C0BDD">
        <w:rPr>
          <w:b/>
          <w:bCs/>
        </w:rPr>
        <w:t>Status:</w:t>
      </w:r>
      <w:r w:rsidRPr="002C0BDD">
        <w:t xml:space="preserve"> </w:t>
      </w:r>
      <w:r w:rsidRPr="002C0BDD">
        <w:rPr>
          <w:rFonts w:ascii="Segoe UI Emoji" w:hAnsi="Segoe UI Emoji" w:cs="Segoe UI Emoji"/>
        </w:rPr>
        <w:t>❌</w:t>
      </w:r>
      <w:r w:rsidRPr="002C0BDD">
        <w:t xml:space="preserve"> </w:t>
      </w:r>
      <w:r w:rsidRPr="002C0BDD">
        <w:rPr>
          <w:b/>
          <w:bCs/>
        </w:rPr>
        <w:t>Nicht erfüllt.</w:t>
      </w:r>
      <w:r w:rsidRPr="002C0BDD">
        <w:t xml:space="preserve"> (Feld vorhanden, aber die </w:t>
      </w:r>
      <w:proofErr w:type="spellStart"/>
      <w:r w:rsidRPr="002C0BDD">
        <w:t>schedule</w:t>
      </w:r>
      <w:proofErr w:type="spellEnd"/>
      <w:r w:rsidRPr="002C0BDD">
        <w:t>-Logik sortiert aktuell nur nach Datum, nicht nach Prio)</w:t>
      </w:r>
    </w:p>
    <w:p w14:paraId="43BC02F4" w14:textId="77777777" w:rsidR="002C0BDD" w:rsidRPr="00B648C0" w:rsidRDefault="002C0BDD" w:rsidP="002C0BDD">
      <w:pPr>
        <w:ind w:left="720"/>
      </w:pPr>
    </w:p>
    <w:p w14:paraId="716DFB50" w14:textId="55D64CA0" w:rsidR="00627C16" w:rsidRDefault="00627C16" w:rsidP="00627C16">
      <w:pPr>
        <w:numPr>
          <w:ilvl w:val="0"/>
          <w:numId w:val="1"/>
        </w:numPr>
      </w:pPr>
      <w:r w:rsidRPr="00B648C0">
        <w:rPr>
          <w:b/>
          <w:bCs/>
        </w:rPr>
        <w:t>Story:</w:t>
      </w:r>
      <w:r w:rsidRPr="00B648C0">
        <w:t xml:space="preserve"> Als </w:t>
      </w:r>
      <w:r>
        <w:t>Schüler</w:t>
      </w:r>
      <w:r w:rsidRPr="00B648C0">
        <w:t xml:space="preserve"> möchte ich, dass die App meine Aufgaben automatisch in verdaubare "Lern-Häppchen" (z.B. max. 45 Min pro Block) splittet und in meine freien Zeitfenster verteilt.</w:t>
      </w:r>
    </w:p>
    <w:p w14:paraId="16ABC2B8" w14:textId="77777777" w:rsidR="002C0BDD" w:rsidRPr="002C0BDD" w:rsidRDefault="002C0BDD" w:rsidP="002C0BDD">
      <w:pPr>
        <w:ind w:left="720"/>
      </w:pPr>
      <w:r w:rsidRPr="002C0BDD">
        <w:rPr>
          <w:b/>
          <w:bCs/>
        </w:rPr>
        <w:t>Akzeptanzkriterien:</w:t>
      </w:r>
    </w:p>
    <w:p w14:paraId="5659CE7B" w14:textId="6E4A46C1" w:rsidR="002C0BDD" w:rsidRPr="002C0BDD" w:rsidRDefault="002C0BDD" w:rsidP="002C0BDD">
      <w:pPr>
        <w:ind w:left="720"/>
      </w:pPr>
      <w:r w:rsidRPr="002C0BDD">
        <w:t xml:space="preserve">Ein einzelner Lernblock in der Ergebnistabelle darf </w:t>
      </w:r>
      <w:r w:rsidRPr="002C0BDD">
        <w:rPr>
          <w:b/>
          <w:bCs/>
        </w:rPr>
        <w:t>maximal 45 Minuten</w:t>
      </w:r>
      <w:r w:rsidRPr="002C0BDD">
        <w:t xml:space="preserve"> (0,</w:t>
      </w:r>
      <w:r w:rsidR="001440A4">
        <w:t>7</w:t>
      </w:r>
      <w:r w:rsidRPr="002C0BDD">
        <w:t>5h) lang sein.</w:t>
      </w:r>
    </w:p>
    <w:p w14:paraId="4E532305" w14:textId="77777777" w:rsidR="002C0BDD" w:rsidRPr="002C0BDD" w:rsidRDefault="002C0BDD" w:rsidP="002C0BDD">
      <w:pPr>
        <w:ind w:left="720"/>
      </w:pPr>
      <w:r w:rsidRPr="002C0BDD">
        <w:t>Übersteigt eine Aufgabe 45 Min, muss sie auf mehrere Blöcke (ggf. am selben Tag oder auf Folgetage) verteilt werden.</w:t>
      </w:r>
    </w:p>
    <w:p w14:paraId="66734497" w14:textId="77777777" w:rsidR="002C0BDD" w:rsidRPr="002C0BDD" w:rsidRDefault="002C0BDD" w:rsidP="001440A4">
      <w:pPr>
        <w:ind w:left="720"/>
      </w:pPr>
      <w:r w:rsidRPr="002C0BDD">
        <w:t>Die Summe aller Fragmente muss exakt dem geschätzten Gesamtaufwand entsprechen.</w:t>
      </w:r>
    </w:p>
    <w:p w14:paraId="6F1B4386" w14:textId="5161BEA6" w:rsidR="002C0BDD" w:rsidRPr="002C0BDD" w:rsidRDefault="002C0BDD" w:rsidP="002C0BDD">
      <w:pPr>
        <w:numPr>
          <w:ilvl w:val="0"/>
          <w:numId w:val="13"/>
        </w:numPr>
      </w:pPr>
      <w:r w:rsidRPr="002C0BDD">
        <w:rPr>
          <w:b/>
          <w:bCs/>
        </w:rPr>
        <w:t>Status:</w:t>
      </w:r>
      <w:r w:rsidRPr="002C0BDD">
        <w:t xml:space="preserve"> </w:t>
      </w:r>
      <w:r w:rsidR="001440A4" w:rsidRPr="002C0BDD">
        <w:rPr>
          <w:rFonts w:ascii="Segoe UI Emoji" w:hAnsi="Segoe UI Emoji" w:cs="Segoe UI Emoji"/>
        </w:rPr>
        <w:t>✅</w:t>
      </w:r>
      <w:r w:rsidR="001440A4" w:rsidRPr="002C0BDD">
        <w:t xml:space="preserve"> </w:t>
      </w:r>
      <w:proofErr w:type="gramStart"/>
      <w:r w:rsidR="001440A4" w:rsidRPr="002C0BDD">
        <w:rPr>
          <w:b/>
          <w:bCs/>
        </w:rPr>
        <w:t>Erfüllt</w:t>
      </w:r>
      <w:proofErr w:type="gramEnd"/>
      <w:r w:rsidR="001440A4" w:rsidRPr="002C0BDD">
        <w:rPr>
          <w:b/>
          <w:bCs/>
        </w:rPr>
        <w:t>.</w:t>
      </w:r>
    </w:p>
    <w:p w14:paraId="58C8CA09" w14:textId="77777777" w:rsidR="002C0BDD" w:rsidRDefault="002C0BDD" w:rsidP="002C0BDD">
      <w:pPr>
        <w:ind w:left="720"/>
      </w:pPr>
    </w:p>
    <w:p w14:paraId="2ABBF3FE" w14:textId="5DFFA75D" w:rsidR="00627C16" w:rsidRDefault="00627C16" w:rsidP="00627C16">
      <w:pPr>
        <w:numPr>
          <w:ilvl w:val="0"/>
          <w:numId w:val="1"/>
        </w:numPr>
      </w:pPr>
      <w:r w:rsidRPr="00B648C0">
        <w:rPr>
          <w:b/>
          <w:bCs/>
        </w:rPr>
        <w:lastRenderedPageBreak/>
        <w:t>Story:</w:t>
      </w:r>
      <w:r w:rsidRPr="00B648C0">
        <w:t xml:space="preserve"> </w:t>
      </w:r>
      <w:r w:rsidRPr="00B648C0">
        <w:rPr>
          <w:b/>
          <w:bCs/>
        </w:rPr>
        <w:t>(Der Kern)</w:t>
      </w:r>
      <w:r w:rsidRPr="00B648C0">
        <w:t xml:space="preserve"> Als </w:t>
      </w:r>
      <w:r>
        <w:t>Schüle</w:t>
      </w:r>
      <w:r w:rsidRPr="00B648C0">
        <w:t>r möchte ich eine Warnung erhalten, wenn meine verfügbare Gesamtzeit geringer ist als der geschätzte Gesamtaufwand aller Deadlines ("Kapazitäts-Check").</w:t>
      </w:r>
    </w:p>
    <w:p w14:paraId="7B44EF66" w14:textId="77777777" w:rsidR="001440A4" w:rsidRPr="001440A4" w:rsidRDefault="001440A4" w:rsidP="001440A4">
      <w:pPr>
        <w:ind w:left="720"/>
      </w:pPr>
      <w:r w:rsidRPr="001440A4">
        <w:rPr>
          <w:b/>
          <w:bCs/>
        </w:rPr>
        <w:t>Akzeptanzkriterien:</w:t>
      </w:r>
    </w:p>
    <w:p w14:paraId="1EA10EEC" w14:textId="77777777" w:rsidR="001440A4" w:rsidRPr="001440A4" w:rsidRDefault="001440A4" w:rsidP="001440A4">
      <w:pPr>
        <w:ind w:left="720"/>
      </w:pPr>
      <w:r w:rsidRPr="001440A4">
        <w:t>Das System vergleicht die Summe der benötigten Stunden mit der Summe der verfügbaren Stunden bis zur letzten Deadline.</w:t>
      </w:r>
    </w:p>
    <w:p w14:paraId="23C638BF" w14:textId="77777777" w:rsidR="001440A4" w:rsidRPr="001440A4" w:rsidRDefault="001440A4" w:rsidP="001440A4">
      <w:pPr>
        <w:ind w:left="720"/>
      </w:pPr>
      <w:r w:rsidRPr="001440A4">
        <w:t xml:space="preserve">Bei Defizit erscheint ein prominenter Hinweis (z.B. "Zeitmangel! </w:t>
      </w:r>
      <w:r w:rsidRPr="001440A4">
        <w:rPr>
          <w:rFonts w:ascii="Segoe UI Emoji" w:hAnsi="Segoe UI Emoji" w:cs="Segoe UI Emoji"/>
        </w:rPr>
        <w:t>⛔</w:t>
      </w:r>
      <w:r w:rsidRPr="001440A4">
        <w:t>").</w:t>
      </w:r>
    </w:p>
    <w:p w14:paraId="067BB608" w14:textId="77777777" w:rsidR="001440A4" w:rsidRPr="001440A4" w:rsidRDefault="001440A4" w:rsidP="001440A4">
      <w:pPr>
        <w:ind w:left="720"/>
      </w:pPr>
      <w:r w:rsidRPr="001440A4">
        <w:t xml:space="preserve">Aufgaben, die nicht mehr in den Zeitplan passen, werden als </w:t>
      </w:r>
      <w:r w:rsidRPr="001440A4">
        <w:rPr>
          <w:b/>
          <w:bCs/>
        </w:rPr>
        <w:t>"NICHT MACHBAR"</w:t>
      </w:r>
      <w:r w:rsidRPr="001440A4">
        <w:t xml:space="preserve"> oder </w:t>
      </w:r>
      <w:r w:rsidRPr="001440A4">
        <w:rPr>
          <w:b/>
          <w:bCs/>
        </w:rPr>
        <w:t>"</w:t>
      </w:r>
      <w:proofErr w:type="spellStart"/>
      <w:r w:rsidRPr="001440A4">
        <w:rPr>
          <w:b/>
          <w:bCs/>
        </w:rPr>
        <w:t>overdue</w:t>
      </w:r>
      <w:proofErr w:type="spellEnd"/>
      <w:r w:rsidRPr="001440A4">
        <w:rPr>
          <w:b/>
          <w:bCs/>
        </w:rPr>
        <w:t>"</w:t>
      </w:r>
      <w:r w:rsidRPr="001440A4">
        <w:t xml:space="preserve"> markiert.</w:t>
      </w:r>
    </w:p>
    <w:p w14:paraId="5302FEB0" w14:textId="77777777" w:rsidR="001440A4" w:rsidRPr="001440A4" w:rsidRDefault="001440A4" w:rsidP="001440A4">
      <w:pPr>
        <w:ind w:left="720"/>
      </w:pPr>
      <w:r w:rsidRPr="001440A4">
        <w:t xml:space="preserve">Die fehlenden Stunden werden quantifiziert (z.B. "Benötigt: 10h | </w:t>
      </w:r>
      <w:proofErr w:type="gramStart"/>
      <w:r w:rsidRPr="001440A4">
        <w:t>Geplant</w:t>
      </w:r>
      <w:proofErr w:type="gramEnd"/>
      <w:r w:rsidRPr="001440A4">
        <w:t>: 8h").</w:t>
      </w:r>
    </w:p>
    <w:p w14:paraId="34F17F1A" w14:textId="77777777" w:rsidR="001440A4" w:rsidRPr="001440A4" w:rsidRDefault="001440A4" w:rsidP="001440A4">
      <w:pPr>
        <w:ind w:left="720"/>
      </w:pPr>
      <w:r w:rsidRPr="001440A4">
        <w:rPr>
          <w:b/>
          <w:bCs/>
        </w:rPr>
        <w:t>Status:</w:t>
      </w:r>
      <w:r w:rsidRPr="001440A4">
        <w:t xml:space="preserve"> </w:t>
      </w:r>
      <w:r w:rsidRPr="001440A4">
        <w:rPr>
          <w:rFonts w:ascii="Segoe UI Emoji" w:hAnsi="Segoe UI Emoji" w:cs="Segoe UI Emoji"/>
        </w:rPr>
        <w:t>✅</w:t>
      </w:r>
      <w:r w:rsidRPr="001440A4">
        <w:t xml:space="preserve"> </w:t>
      </w:r>
      <w:proofErr w:type="gramStart"/>
      <w:r w:rsidRPr="001440A4">
        <w:rPr>
          <w:b/>
          <w:bCs/>
        </w:rPr>
        <w:t>Erfüllt</w:t>
      </w:r>
      <w:proofErr w:type="gramEnd"/>
      <w:r w:rsidRPr="001440A4">
        <w:rPr>
          <w:b/>
          <w:bCs/>
        </w:rPr>
        <w:t>.</w:t>
      </w:r>
      <w:r w:rsidRPr="001440A4">
        <w:t xml:space="preserve"> (Logik für </w:t>
      </w:r>
      <w:proofErr w:type="spellStart"/>
      <w:r w:rsidRPr="001440A4">
        <w:t>totalAssigned</w:t>
      </w:r>
      <w:proofErr w:type="spellEnd"/>
      <w:r w:rsidRPr="001440A4">
        <w:t xml:space="preserve"> &lt; </w:t>
      </w:r>
      <w:proofErr w:type="spellStart"/>
      <w:r w:rsidRPr="001440A4">
        <w:t>totalNeeded</w:t>
      </w:r>
      <w:proofErr w:type="spellEnd"/>
      <w:r w:rsidRPr="001440A4">
        <w:t xml:space="preserve"> und rote Markierung ist implementiert).</w:t>
      </w:r>
    </w:p>
    <w:p w14:paraId="7B7AE6E2" w14:textId="77777777" w:rsidR="00627C16" w:rsidRPr="001440A4" w:rsidRDefault="00627C16" w:rsidP="00627C16"/>
    <w:p w14:paraId="4BB28F37" w14:textId="1CA832DD" w:rsidR="001440A4" w:rsidRPr="001440A4" w:rsidRDefault="00627C16" w:rsidP="001440A4">
      <w:pPr>
        <w:rPr>
          <w:b/>
          <w:bCs/>
        </w:rPr>
      </w:pPr>
      <w:r w:rsidRPr="003769E8">
        <w:rPr>
          <w:b/>
          <w:bCs/>
        </w:rPr>
        <w:t xml:space="preserve">3. </w:t>
      </w:r>
      <w:r w:rsidR="001440A4" w:rsidRPr="001440A4">
        <w:rPr>
          <w:b/>
          <w:bCs/>
        </w:rPr>
        <w:t>Definition des MVP &amp; Erfüllungsgrad</w:t>
      </w:r>
    </w:p>
    <w:tbl>
      <w:tblPr>
        <w:tblStyle w:val="Tabellenraster"/>
        <w:tblW w:w="0" w:type="auto"/>
        <w:tblLook w:val="04A0" w:firstRow="1" w:lastRow="0" w:firstColumn="1" w:lastColumn="0" w:noHBand="0" w:noVBand="1"/>
      </w:tblPr>
      <w:tblGrid>
        <w:gridCol w:w="2547"/>
        <w:gridCol w:w="5402"/>
        <w:gridCol w:w="1113"/>
      </w:tblGrid>
      <w:tr w:rsidR="001440A4" w:rsidRPr="001440A4" w14:paraId="363D9795" w14:textId="77777777" w:rsidTr="001440A4">
        <w:tc>
          <w:tcPr>
            <w:tcW w:w="2547" w:type="dxa"/>
            <w:shd w:val="clear" w:color="auto" w:fill="D9D9D9" w:themeFill="background1" w:themeFillShade="D9"/>
            <w:hideMark/>
          </w:tcPr>
          <w:p w14:paraId="1C2D0CFF" w14:textId="77777777" w:rsidR="001440A4" w:rsidRPr="001440A4" w:rsidRDefault="001440A4" w:rsidP="001440A4">
            <w:pPr>
              <w:spacing w:after="160" w:line="278" w:lineRule="auto"/>
              <w:rPr>
                <w:b/>
                <w:bCs/>
              </w:rPr>
            </w:pPr>
            <w:r w:rsidRPr="001440A4">
              <w:rPr>
                <w:b/>
                <w:bCs/>
              </w:rPr>
              <w:t>Feature</w:t>
            </w:r>
          </w:p>
        </w:tc>
        <w:tc>
          <w:tcPr>
            <w:tcW w:w="5402" w:type="dxa"/>
            <w:shd w:val="clear" w:color="auto" w:fill="D9D9D9" w:themeFill="background1" w:themeFillShade="D9"/>
            <w:hideMark/>
          </w:tcPr>
          <w:p w14:paraId="07584837" w14:textId="77777777" w:rsidR="001440A4" w:rsidRPr="001440A4" w:rsidRDefault="001440A4" w:rsidP="001440A4">
            <w:pPr>
              <w:spacing w:after="160" w:line="278" w:lineRule="auto"/>
              <w:rPr>
                <w:b/>
                <w:bCs/>
              </w:rPr>
            </w:pPr>
            <w:r w:rsidRPr="001440A4">
              <w:rPr>
                <w:b/>
                <w:bCs/>
              </w:rPr>
              <w:t>Akzeptanzkriterium (MVP-Standard)</w:t>
            </w:r>
          </w:p>
        </w:tc>
        <w:tc>
          <w:tcPr>
            <w:tcW w:w="0" w:type="auto"/>
            <w:shd w:val="clear" w:color="auto" w:fill="D9D9D9" w:themeFill="background1" w:themeFillShade="D9"/>
            <w:hideMark/>
          </w:tcPr>
          <w:p w14:paraId="60D71496" w14:textId="77777777" w:rsidR="001440A4" w:rsidRPr="001440A4" w:rsidRDefault="001440A4" w:rsidP="001440A4">
            <w:pPr>
              <w:spacing w:after="160" w:line="278" w:lineRule="auto"/>
              <w:rPr>
                <w:b/>
                <w:bCs/>
              </w:rPr>
            </w:pPr>
            <w:r w:rsidRPr="001440A4">
              <w:rPr>
                <w:b/>
                <w:bCs/>
              </w:rPr>
              <w:t>Status</w:t>
            </w:r>
          </w:p>
        </w:tc>
      </w:tr>
      <w:tr w:rsidR="001440A4" w:rsidRPr="001440A4" w14:paraId="1BC25547" w14:textId="77777777" w:rsidTr="001440A4">
        <w:tc>
          <w:tcPr>
            <w:tcW w:w="2547" w:type="dxa"/>
            <w:hideMark/>
          </w:tcPr>
          <w:p w14:paraId="73ED07D7" w14:textId="77777777" w:rsidR="001440A4" w:rsidRPr="001440A4" w:rsidRDefault="001440A4" w:rsidP="001440A4">
            <w:pPr>
              <w:spacing w:after="160" w:line="278" w:lineRule="auto"/>
              <w:rPr>
                <w:b/>
                <w:bCs/>
              </w:rPr>
            </w:pPr>
            <w:r w:rsidRPr="001440A4">
              <w:rPr>
                <w:b/>
                <w:bCs/>
              </w:rPr>
              <w:t>1. Deadline-Anlage</w:t>
            </w:r>
          </w:p>
        </w:tc>
        <w:tc>
          <w:tcPr>
            <w:tcW w:w="5402" w:type="dxa"/>
            <w:hideMark/>
          </w:tcPr>
          <w:p w14:paraId="6752C5B4" w14:textId="77777777" w:rsidR="001440A4" w:rsidRPr="001440A4" w:rsidRDefault="001440A4" w:rsidP="001440A4">
            <w:pPr>
              <w:spacing w:after="160" w:line="278" w:lineRule="auto"/>
              <w:rPr>
                <w:b/>
                <w:bCs/>
              </w:rPr>
            </w:pPr>
            <w:r w:rsidRPr="001440A4">
              <w:rPr>
                <w:b/>
                <w:bCs/>
              </w:rPr>
              <w:t>Nutzer kann Fach, Datum und Aufwand (in 0,25h Schritten) eingeben.</w:t>
            </w:r>
          </w:p>
        </w:tc>
        <w:tc>
          <w:tcPr>
            <w:tcW w:w="0" w:type="auto"/>
            <w:hideMark/>
          </w:tcPr>
          <w:p w14:paraId="6D777B4E" w14:textId="77777777" w:rsidR="001440A4" w:rsidRPr="001440A4" w:rsidRDefault="001440A4" w:rsidP="001440A4">
            <w:pPr>
              <w:spacing w:after="160" w:line="278" w:lineRule="auto"/>
              <w:rPr>
                <w:b/>
                <w:bCs/>
              </w:rPr>
            </w:pPr>
            <w:r w:rsidRPr="001440A4">
              <w:rPr>
                <w:b/>
                <w:bCs/>
              </w:rPr>
              <w:t xml:space="preserve">Erfüllt </w:t>
            </w:r>
            <w:r w:rsidRPr="001440A4">
              <w:rPr>
                <w:rFonts w:ascii="Segoe UI Emoji" w:hAnsi="Segoe UI Emoji" w:cs="Segoe UI Emoji"/>
                <w:b/>
                <w:bCs/>
              </w:rPr>
              <w:t>✅</w:t>
            </w:r>
          </w:p>
        </w:tc>
      </w:tr>
      <w:tr w:rsidR="001440A4" w:rsidRPr="001440A4" w14:paraId="1F3A3338" w14:textId="77777777" w:rsidTr="001440A4">
        <w:tc>
          <w:tcPr>
            <w:tcW w:w="2547" w:type="dxa"/>
            <w:hideMark/>
          </w:tcPr>
          <w:p w14:paraId="094E34AD" w14:textId="77777777" w:rsidR="001440A4" w:rsidRPr="001440A4" w:rsidRDefault="001440A4" w:rsidP="001440A4">
            <w:pPr>
              <w:spacing w:after="160" w:line="278" w:lineRule="auto"/>
              <w:rPr>
                <w:b/>
                <w:bCs/>
              </w:rPr>
            </w:pPr>
            <w:r w:rsidRPr="001440A4">
              <w:rPr>
                <w:b/>
                <w:bCs/>
              </w:rPr>
              <w:t>2. Zeit-Budget</w:t>
            </w:r>
          </w:p>
        </w:tc>
        <w:tc>
          <w:tcPr>
            <w:tcW w:w="5402" w:type="dxa"/>
            <w:hideMark/>
          </w:tcPr>
          <w:p w14:paraId="184786F3" w14:textId="77777777" w:rsidR="001440A4" w:rsidRPr="001440A4" w:rsidRDefault="001440A4" w:rsidP="001440A4">
            <w:pPr>
              <w:spacing w:after="160" w:line="278" w:lineRule="auto"/>
              <w:rPr>
                <w:b/>
                <w:bCs/>
              </w:rPr>
            </w:pPr>
            <w:r w:rsidRPr="001440A4">
              <w:rPr>
                <w:b/>
                <w:bCs/>
              </w:rPr>
              <w:t>Festlegung der verfügbaren Stunden pro Wochentag (Montag-Sonntag).</w:t>
            </w:r>
          </w:p>
        </w:tc>
        <w:tc>
          <w:tcPr>
            <w:tcW w:w="0" w:type="auto"/>
            <w:hideMark/>
          </w:tcPr>
          <w:p w14:paraId="0B10D14D" w14:textId="77777777" w:rsidR="001440A4" w:rsidRPr="001440A4" w:rsidRDefault="001440A4" w:rsidP="001440A4">
            <w:pPr>
              <w:spacing w:after="160" w:line="278" w:lineRule="auto"/>
              <w:rPr>
                <w:b/>
                <w:bCs/>
              </w:rPr>
            </w:pPr>
            <w:r w:rsidRPr="001440A4">
              <w:rPr>
                <w:b/>
                <w:bCs/>
              </w:rPr>
              <w:t xml:space="preserve">Erfüllt </w:t>
            </w:r>
            <w:r w:rsidRPr="001440A4">
              <w:rPr>
                <w:rFonts w:ascii="Segoe UI Emoji" w:hAnsi="Segoe UI Emoji" w:cs="Segoe UI Emoji"/>
                <w:b/>
                <w:bCs/>
              </w:rPr>
              <w:t>✅</w:t>
            </w:r>
          </w:p>
        </w:tc>
      </w:tr>
      <w:tr w:rsidR="001440A4" w:rsidRPr="001440A4" w14:paraId="5D47A9C1" w14:textId="77777777" w:rsidTr="001440A4">
        <w:tc>
          <w:tcPr>
            <w:tcW w:w="2547" w:type="dxa"/>
            <w:hideMark/>
          </w:tcPr>
          <w:p w14:paraId="16CBA052" w14:textId="77777777" w:rsidR="001440A4" w:rsidRPr="001440A4" w:rsidRDefault="001440A4" w:rsidP="001440A4">
            <w:pPr>
              <w:spacing w:after="160" w:line="278" w:lineRule="auto"/>
              <w:rPr>
                <w:b/>
                <w:bCs/>
              </w:rPr>
            </w:pPr>
            <w:r w:rsidRPr="001440A4">
              <w:rPr>
                <w:b/>
                <w:bCs/>
              </w:rPr>
              <w:t>3. Kapazitäts-Check</w:t>
            </w:r>
          </w:p>
        </w:tc>
        <w:tc>
          <w:tcPr>
            <w:tcW w:w="5402" w:type="dxa"/>
            <w:hideMark/>
          </w:tcPr>
          <w:p w14:paraId="1CD22D60" w14:textId="77777777" w:rsidR="001440A4" w:rsidRPr="001440A4" w:rsidRDefault="001440A4" w:rsidP="001440A4">
            <w:pPr>
              <w:spacing w:after="160" w:line="278" w:lineRule="auto"/>
              <w:rPr>
                <w:b/>
                <w:bCs/>
              </w:rPr>
            </w:pPr>
            <w:r w:rsidRPr="001440A4">
              <w:rPr>
                <w:b/>
                <w:bCs/>
              </w:rPr>
              <w:t>Anzeige, ob die Gesamtzeit für alle Aufgaben ausreicht (Warnung bei Zeitnot).</w:t>
            </w:r>
          </w:p>
        </w:tc>
        <w:tc>
          <w:tcPr>
            <w:tcW w:w="0" w:type="auto"/>
            <w:hideMark/>
          </w:tcPr>
          <w:p w14:paraId="46238F92" w14:textId="77777777" w:rsidR="001440A4" w:rsidRPr="001440A4" w:rsidRDefault="001440A4" w:rsidP="001440A4">
            <w:pPr>
              <w:spacing w:after="160" w:line="278" w:lineRule="auto"/>
              <w:rPr>
                <w:b/>
                <w:bCs/>
              </w:rPr>
            </w:pPr>
            <w:r w:rsidRPr="001440A4">
              <w:rPr>
                <w:b/>
                <w:bCs/>
              </w:rPr>
              <w:t xml:space="preserve">Erfüllt </w:t>
            </w:r>
            <w:r w:rsidRPr="001440A4">
              <w:rPr>
                <w:rFonts w:ascii="Segoe UI Emoji" w:hAnsi="Segoe UI Emoji" w:cs="Segoe UI Emoji"/>
                <w:b/>
                <w:bCs/>
              </w:rPr>
              <w:t>✅</w:t>
            </w:r>
          </w:p>
        </w:tc>
      </w:tr>
      <w:tr w:rsidR="001440A4" w:rsidRPr="001440A4" w14:paraId="76E0852B" w14:textId="77777777" w:rsidTr="001440A4">
        <w:tc>
          <w:tcPr>
            <w:tcW w:w="2547" w:type="dxa"/>
            <w:hideMark/>
          </w:tcPr>
          <w:p w14:paraId="21484986" w14:textId="77777777" w:rsidR="001440A4" w:rsidRPr="001440A4" w:rsidRDefault="001440A4" w:rsidP="001440A4">
            <w:pPr>
              <w:spacing w:after="160" w:line="278" w:lineRule="auto"/>
              <w:rPr>
                <w:b/>
                <w:bCs/>
              </w:rPr>
            </w:pPr>
            <w:r w:rsidRPr="001440A4">
              <w:rPr>
                <w:b/>
                <w:bCs/>
              </w:rPr>
              <w:t>4. Visualisierung</w:t>
            </w:r>
          </w:p>
        </w:tc>
        <w:tc>
          <w:tcPr>
            <w:tcW w:w="5402" w:type="dxa"/>
            <w:hideMark/>
          </w:tcPr>
          <w:p w14:paraId="6D396F8C" w14:textId="77777777" w:rsidR="001440A4" w:rsidRPr="001440A4" w:rsidRDefault="001440A4" w:rsidP="001440A4">
            <w:pPr>
              <w:spacing w:after="160" w:line="278" w:lineRule="auto"/>
              <w:rPr>
                <w:b/>
                <w:bCs/>
              </w:rPr>
            </w:pPr>
            <w:r w:rsidRPr="001440A4">
              <w:rPr>
                <w:b/>
                <w:bCs/>
              </w:rPr>
              <w:t>Darstellung der geplanten Aufgaben in einer tabellarischen Übersicht ("Map").</w:t>
            </w:r>
          </w:p>
        </w:tc>
        <w:tc>
          <w:tcPr>
            <w:tcW w:w="0" w:type="auto"/>
            <w:hideMark/>
          </w:tcPr>
          <w:p w14:paraId="4F792DD8" w14:textId="77777777" w:rsidR="001440A4" w:rsidRPr="001440A4" w:rsidRDefault="001440A4" w:rsidP="001440A4">
            <w:pPr>
              <w:spacing w:after="160" w:line="278" w:lineRule="auto"/>
              <w:rPr>
                <w:b/>
                <w:bCs/>
              </w:rPr>
            </w:pPr>
            <w:r w:rsidRPr="001440A4">
              <w:rPr>
                <w:b/>
                <w:bCs/>
              </w:rPr>
              <w:t xml:space="preserve">Erfüllt </w:t>
            </w:r>
            <w:r w:rsidRPr="001440A4">
              <w:rPr>
                <w:rFonts w:ascii="Segoe UI Emoji" w:hAnsi="Segoe UI Emoji" w:cs="Segoe UI Emoji"/>
                <w:b/>
                <w:bCs/>
              </w:rPr>
              <w:t>✅</w:t>
            </w:r>
          </w:p>
        </w:tc>
      </w:tr>
      <w:tr w:rsidR="001440A4" w:rsidRPr="001440A4" w14:paraId="0FB96F6B" w14:textId="77777777" w:rsidTr="001440A4">
        <w:tc>
          <w:tcPr>
            <w:tcW w:w="2547" w:type="dxa"/>
            <w:hideMark/>
          </w:tcPr>
          <w:p w14:paraId="1E61AA53" w14:textId="77777777" w:rsidR="001440A4" w:rsidRPr="001440A4" w:rsidRDefault="001440A4" w:rsidP="001440A4">
            <w:pPr>
              <w:spacing w:after="160" w:line="278" w:lineRule="auto"/>
              <w:rPr>
                <w:b/>
                <w:bCs/>
              </w:rPr>
            </w:pPr>
            <w:r w:rsidRPr="001440A4">
              <w:rPr>
                <w:b/>
                <w:bCs/>
              </w:rPr>
              <w:t>5. Lern-Häppchen</w:t>
            </w:r>
          </w:p>
        </w:tc>
        <w:tc>
          <w:tcPr>
            <w:tcW w:w="5402" w:type="dxa"/>
            <w:hideMark/>
          </w:tcPr>
          <w:p w14:paraId="23CFF49E" w14:textId="2281712F" w:rsidR="001440A4" w:rsidRPr="001440A4" w:rsidRDefault="001440A4" w:rsidP="001440A4">
            <w:pPr>
              <w:spacing w:after="160" w:line="278" w:lineRule="auto"/>
              <w:rPr>
                <w:b/>
                <w:bCs/>
              </w:rPr>
            </w:pPr>
            <w:r w:rsidRPr="001440A4">
              <w:rPr>
                <w:b/>
                <w:bCs/>
              </w:rPr>
              <w:t>Automatische Splittung der Aufgaben in Einheiten von 45 Minuten.</w:t>
            </w:r>
          </w:p>
        </w:tc>
        <w:tc>
          <w:tcPr>
            <w:tcW w:w="0" w:type="auto"/>
            <w:hideMark/>
          </w:tcPr>
          <w:p w14:paraId="7BE8094B" w14:textId="4799A24A" w:rsidR="001440A4" w:rsidRPr="001440A4" w:rsidRDefault="001440A4" w:rsidP="001440A4">
            <w:pPr>
              <w:spacing w:after="160" w:line="278" w:lineRule="auto"/>
              <w:rPr>
                <w:b/>
                <w:bCs/>
              </w:rPr>
            </w:pPr>
            <w:r w:rsidRPr="001440A4">
              <w:rPr>
                <w:b/>
                <w:bCs/>
              </w:rPr>
              <w:t xml:space="preserve">Erfüllt </w:t>
            </w:r>
            <w:r w:rsidRPr="001440A4">
              <w:rPr>
                <w:rFonts w:ascii="Segoe UI Emoji" w:hAnsi="Segoe UI Emoji" w:cs="Segoe UI Emoji"/>
                <w:b/>
                <w:bCs/>
              </w:rPr>
              <w:t>✅</w:t>
            </w:r>
          </w:p>
        </w:tc>
      </w:tr>
    </w:tbl>
    <w:p w14:paraId="3A6D59A4" w14:textId="77777777" w:rsidR="00EC1D2D" w:rsidRDefault="00EC1D2D" w:rsidP="00EC1D2D"/>
    <w:p w14:paraId="59A44E75" w14:textId="77777777" w:rsidR="001440A4" w:rsidRDefault="001440A4" w:rsidP="00EC1D2D"/>
    <w:p w14:paraId="5C7734E9" w14:textId="77777777" w:rsidR="001440A4" w:rsidRDefault="001440A4" w:rsidP="00EC1D2D"/>
    <w:p w14:paraId="7C508EE7" w14:textId="77777777" w:rsidR="001440A4" w:rsidRDefault="001440A4" w:rsidP="00EC1D2D"/>
    <w:p w14:paraId="106377FB" w14:textId="77777777" w:rsidR="001440A4" w:rsidRDefault="001440A4" w:rsidP="00EC1D2D"/>
    <w:p w14:paraId="0B96B4AE" w14:textId="77777777" w:rsidR="001440A4" w:rsidRDefault="001440A4" w:rsidP="00EC1D2D"/>
    <w:p w14:paraId="29761238" w14:textId="0085A3AA" w:rsidR="00EC1D2D" w:rsidRPr="001440A4" w:rsidRDefault="00EC1D2D" w:rsidP="00EC1D2D">
      <w:pPr>
        <w:rPr>
          <w:b/>
          <w:bCs/>
        </w:rPr>
      </w:pPr>
      <w:r w:rsidRPr="001440A4">
        <w:rPr>
          <w:b/>
          <w:bCs/>
        </w:rPr>
        <w:lastRenderedPageBreak/>
        <w:t>4. Weitere Planung</w:t>
      </w:r>
    </w:p>
    <w:p w14:paraId="5330B499" w14:textId="1761205E" w:rsidR="00EC1D2D" w:rsidRDefault="00EC1D2D" w:rsidP="00EC1D2D">
      <w:r>
        <w:t xml:space="preserve">- Max Workload an Lernphasen anpassen: Max Stunden für ein Phase </w:t>
      </w:r>
      <w:proofErr w:type="spellStart"/>
      <w:r>
        <w:t>zb</w:t>
      </w:r>
      <w:proofErr w:type="spellEnd"/>
      <w:r>
        <w:t xml:space="preserve"> KW festlegen</w:t>
      </w:r>
    </w:p>
    <w:p w14:paraId="61AB6D5A" w14:textId="59954EA5" w:rsidR="00EC1D2D" w:rsidRDefault="00EC1D2D" w:rsidP="00EC1D2D">
      <w:r>
        <w:t>- Optische Verbesserungen, Blockansicht?</w:t>
      </w:r>
    </w:p>
    <w:p w14:paraId="72DF18FC" w14:textId="184F5363" w:rsidR="00EC1D2D" w:rsidRDefault="00EC1D2D" w:rsidP="00EC1D2D">
      <w:r>
        <w:t>- Kalenderansicht?</w:t>
      </w:r>
    </w:p>
    <w:p w14:paraId="7E700FCD" w14:textId="5E00EAAF" w:rsidR="005A6AA5" w:rsidRDefault="005A6AA5" w:rsidP="00EC1D2D">
      <w:r>
        <w:t>- Freie Zeitfenster anzeigen</w:t>
      </w:r>
    </w:p>
    <w:p w14:paraId="5AE463C7" w14:textId="76CA6F9F" w:rsidR="005A6AA5" w:rsidRDefault="005A6AA5" w:rsidP="00EC1D2D">
      <w:r>
        <w:t>- Slots sollen nur aufgefüllt werden, wenn ansonsten die Deadline nicht eingehalten werden kann.</w:t>
      </w:r>
    </w:p>
    <w:p w14:paraId="6D2D0463" w14:textId="77777777" w:rsidR="006A443C" w:rsidRDefault="006A443C" w:rsidP="006A443C"/>
    <w:p w14:paraId="721D1FB3" w14:textId="6C3FF87F" w:rsidR="006A443C" w:rsidRPr="006A443C" w:rsidRDefault="006A443C" w:rsidP="006A443C">
      <w:pPr>
        <w:rPr>
          <w:b/>
          <w:bCs/>
        </w:rPr>
      </w:pPr>
      <w:r w:rsidRPr="006A443C">
        <w:rPr>
          <w:b/>
          <w:bCs/>
        </w:rPr>
        <w:t>1. Optische Verbesserungen &amp; Blockansicht</w:t>
      </w:r>
    </w:p>
    <w:p w14:paraId="18A30995" w14:textId="77777777" w:rsidR="006A443C" w:rsidRPr="006A443C" w:rsidRDefault="006A443C" w:rsidP="006A443C">
      <w:pPr>
        <w:numPr>
          <w:ilvl w:val="0"/>
          <w:numId w:val="15"/>
        </w:numPr>
      </w:pPr>
      <w:r w:rsidRPr="006A443C">
        <w:rPr>
          <w:b/>
          <w:bCs/>
        </w:rPr>
        <w:t>Story – Visuelle Hierarchie:</w:t>
      </w:r>
      <w:r w:rsidRPr="006A443C">
        <w:t xml:space="preserve"> Als Nutzer möchte ich, dass Aufgaben mit hoher Priorität farblich hervorgehoben werden, damit ich sofort sehe, worauf mein Fokus liegen muss.</w:t>
      </w:r>
    </w:p>
    <w:p w14:paraId="41B36927" w14:textId="77777777" w:rsidR="006A443C" w:rsidRPr="006A443C" w:rsidRDefault="006A443C" w:rsidP="006A443C">
      <w:pPr>
        <w:numPr>
          <w:ilvl w:val="0"/>
          <w:numId w:val="15"/>
        </w:numPr>
      </w:pPr>
      <w:r w:rsidRPr="006A443C">
        <w:rPr>
          <w:b/>
          <w:bCs/>
        </w:rPr>
        <w:t>Story – Fortschrittsbalken:</w:t>
      </w:r>
      <w:r w:rsidRPr="006A443C">
        <w:t xml:space="preserve"> Als Nutzer möchte ich einen Fortschrittsbalken für jede Aufgabe sehen (z. B. "3 von 10 Stunden geplant"), um zu verstehen, wie viel Aufwand noch verteilt werden muss.</w:t>
      </w:r>
    </w:p>
    <w:p w14:paraId="1AD5D6B6" w14:textId="77777777" w:rsidR="006A443C" w:rsidRPr="006A443C" w:rsidRDefault="006A443C" w:rsidP="006A443C">
      <w:pPr>
        <w:numPr>
          <w:ilvl w:val="0"/>
          <w:numId w:val="15"/>
        </w:numPr>
      </w:pPr>
      <w:r w:rsidRPr="006A443C">
        <w:rPr>
          <w:b/>
          <w:bCs/>
        </w:rPr>
        <w:t>Story – Zeit-Blöcke:</w:t>
      </w:r>
      <w:r w:rsidRPr="006A443C">
        <w:t xml:space="preserve"> Als Nutzer möchte ich, dass die Tagesansicht in "Blöcken" dargestellt wird, deren Höhe proportional zur Zeitdauer ist, um ein besseres Gefühl für die Tageslast zu bekommen.</w:t>
      </w:r>
    </w:p>
    <w:p w14:paraId="189AB9EB" w14:textId="77777777" w:rsidR="006A443C" w:rsidRPr="006A443C" w:rsidRDefault="006A443C" w:rsidP="006A443C">
      <w:pPr>
        <w:numPr>
          <w:ilvl w:val="0"/>
          <w:numId w:val="15"/>
        </w:numPr>
      </w:pPr>
      <w:r w:rsidRPr="006A443C">
        <w:rPr>
          <w:b/>
          <w:bCs/>
        </w:rPr>
        <w:t>Story – Dark Mode / Modern UI:</w:t>
      </w:r>
      <w:r w:rsidRPr="006A443C">
        <w:t xml:space="preserve"> Als Nutzer möchte ich ein modernes Interface mit abgerundeten Karten und subtilen Schatten, damit das Planen weniger nach "Arbeit" aussieht.</w:t>
      </w:r>
    </w:p>
    <w:p w14:paraId="02DB2FE3" w14:textId="77777777" w:rsidR="006A443C" w:rsidRPr="006A443C" w:rsidRDefault="00000000" w:rsidP="006A443C">
      <w:r>
        <w:pict w14:anchorId="31D0F25B">
          <v:rect id="_x0000_i1025" style="width:0;height:1.5pt" o:hralign="center" o:hrstd="t" o:hrnoshade="t" o:hr="t" fillcolor="gray" stroked="f"/>
        </w:pict>
      </w:r>
    </w:p>
    <w:p w14:paraId="2DC8BDD4" w14:textId="77777777" w:rsidR="006A443C" w:rsidRPr="006A443C" w:rsidRDefault="006A443C" w:rsidP="006A443C">
      <w:pPr>
        <w:rPr>
          <w:b/>
          <w:bCs/>
        </w:rPr>
      </w:pPr>
      <w:r w:rsidRPr="006A443C">
        <w:rPr>
          <w:b/>
          <w:bCs/>
        </w:rPr>
        <w:t>2. Kalenderansicht</w:t>
      </w:r>
    </w:p>
    <w:p w14:paraId="42FC853C" w14:textId="77777777" w:rsidR="006A443C" w:rsidRPr="006A443C" w:rsidRDefault="006A443C" w:rsidP="006A443C">
      <w:pPr>
        <w:numPr>
          <w:ilvl w:val="0"/>
          <w:numId w:val="16"/>
        </w:numPr>
      </w:pPr>
      <w:r w:rsidRPr="006A443C">
        <w:rPr>
          <w:b/>
          <w:bCs/>
        </w:rPr>
        <w:t>Story – Monats-/Wochenübersicht:</w:t>
      </w:r>
      <w:r w:rsidRPr="006A443C">
        <w:t xml:space="preserve"> Als Nutzer möchte ich zwischen einer Listenansicht und einer klassischen Kalenderansicht (Gitter) umschalten können, um Deadlines im zeitlichen Kontext des gesamten Monats zu sehen.</w:t>
      </w:r>
    </w:p>
    <w:p w14:paraId="6C901F1E" w14:textId="77777777" w:rsidR="006A443C" w:rsidRPr="006A443C" w:rsidRDefault="006A443C" w:rsidP="006A443C">
      <w:pPr>
        <w:numPr>
          <w:ilvl w:val="0"/>
          <w:numId w:val="16"/>
        </w:numPr>
      </w:pPr>
      <w:r w:rsidRPr="006A443C">
        <w:rPr>
          <w:b/>
          <w:bCs/>
        </w:rPr>
        <w:t>Story – Drag &amp; Drop:</w:t>
      </w:r>
      <w:r w:rsidRPr="006A443C">
        <w:t xml:space="preserve"> Als Nutzer möchte ich geplante Lernblöcke im Kalender per Drag &amp; Drop auf einen anderen Tag verschieben können, wobei die Kapazitätsprüfung automatisch im Hintergrund aktualisiert wird.</w:t>
      </w:r>
    </w:p>
    <w:p w14:paraId="7006B74F" w14:textId="77777777" w:rsidR="006A443C" w:rsidRPr="006A443C" w:rsidRDefault="006A443C" w:rsidP="006A443C">
      <w:pPr>
        <w:numPr>
          <w:ilvl w:val="0"/>
          <w:numId w:val="16"/>
        </w:numPr>
      </w:pPr>
      <w:r w:rsidRPr="006A443C">
        <w:rPr>
          <w:b/>
          <w:bCs/>
        </w:rPr>
        <w:t>Story – Deadline-Marker:</w:t>
      </w:r>
      <w:r w:rsidRPr="006A443C">
        <w:t xml:space="preserve"> Als Nutzer möchte ich Deadlines als markante "Zielflaggen" im Kalender sehen, um den zeitlichen Abstand zwischen heute und der Abgabe visuell zu messen.</w:t>
      </w:r>
    </w:p>
    <w:p w14:paraId="4CB343D1" w14:textId="77777777" w:rsidR="006A443C" w:rsidRPr="006A443C" w:rsidRDefault="00000000" w:rsidP="006A443C">
      <w:r>
        <w:pict w14:anchorId="37EE6D7E">
          <v:rect id="_x0000_i1026" style="width:0;height:1.5pt" o:hralign="center" o:hrstd="t" o:hrnoshade="t" o:hr="t" fillcolor="gray" stroked="f"/>
        </w:pict>
      </w:r>
    </w:p>
    <w:p w14:paraId="143D74FB" w14:textId="77777777" w:rsidR="006A443C" w:rsidRPr="006A443C" w:rsidRDefault="006A443C" w:rsidP="006A443C">
      <w:pPr>
        <w:rPr>
          <w:b/>
          <w:bCs/>
        </w:rPr>
      </w:pPr>
      <w:r w:rsidRPr="006A443C">
        <w:rPr>
          <w:b/>
          <w:bCs/>
        </w:rPr>
        <w:lastRenderedPageBreak/>
        <w:t>3. Freie Zeitfenster anzeigen</w:t>
      </w:r>
    </w:p>
    <w:p w14:paraId="454AD0E2" w14:textId="77777777" w:rsidR="006A443C" w:rsidRPr="006A443C" w:rsidRDefault="006A443C" w:rsidP="006A443C">
      <w:pPr>
        <w:numPr>
          <w:ilvl w:val="0"/>
          <w:numId w:val="17"/>
        </w:numPr>
      </w:pPr>
      <w:r w:rsidRPr="006A443C">
        <w:rPr>
          <w:b/>
          <w:bCs/>
        </w:rPr>
        <w:t>Story – Kapazitäts-</w:t>
      </w:r>
      <w:proofErr w:type="spellStart"/>
      <w:r w:rsidRPr="006A443C">
        <w:rPr>
          <w:b/>
          <w:bCs/>
        </w:rPr>
        <w:t>Heatmap</w:t>
      </w:r>
      <w:proofErr w:type="spellEnd"/>
      <w:r w:rsidRPr="006A443C">
        <w:rPr>
          <w:b/>
          <w:bCs/>
        </w:rPr>
        <w:t>:</w:t>
      </w:r>
      <w:r w:rsidRPr="006A443C">
        <w:t xml:space="preserve"> Als Nutzer möchte ich im Kalender sehen, an welchen Tagen ich noch freie Kapazitäten habe (z. B. grün für viel Platz, rot für voll belegt), um neue Aufgaben besser einplanen zu können.</w:t>
      </w:r>
    </w:p>
    <w:p w14:paraId="623C441E" w14:textId="77777777" w:rsidR="006A443C" w:rsidRPr="006A443C" w:rsidRDefault="006A443C" w:rsidP="006A443C">
      <w:pPr>
        <w:numPr>
          <w:ilvl w:val="0"/>
          <w:numId w:val="17"/>
        </w:numPr>
      </w:pPr>
      <w:r w:rsidRPr="006A443C">
        <w:rPr>
          <w:b/>
          <w:bCs/>
        </w:rPr>
        <w:t>Story – "Lücken"-Finder:</w:t>
      </w:r>
      <w:r w:rsidRPr="006A443C">
        <w:t xml:space="preserve"> Als Nutzer möchte ich eine Anzeige für "ungenutzte Zeit" erhalten, damit ich spontane Aufgaben in diese freien Slots schieben kann.</w:t>
      </w:r>
    </w:p>
    <w:p w14:paraId="3D0E20D2" w14:textId="77777777" w:rsidR="006A443C" w:rsidRPr="006A443C" w:rsidRDefault="006A443C" w:rsidP="006A443C">
      <w:pPr>
        <w:numPr>
          <w:ilvl w:val="0"/>
          <w:numId w:val="17"/>
        </w:numPr>
      </w:pPr>
      <w:r w:rsidRPr="006A443C">
        <w:rPr>
          <w:b/>
          <w:bCs/>
        </w:rPr>
        <w:t>Story – Überlastungswarnung:</w:t>
      </w:r>
      <w:r w:rsidRPr="006A443C">
        <w:t xml:space="preserve"> Als Nutzer möchte ich eine visuelle Warnung erhalten, wenn ein Tag zu mehr als 100% verplant ist, damit ich die Planung sofort korrigieren kann.</w:t>
      </w:r>
    </w:p>
    <w:p w14:paraId="620DDDAC" w14:textId="77777777" w:rsidR="006A443C" w:rsidRPr="006A443C" w:rsidRDefault="00000000" w:rsidP="006A443C">
      <w:r>
        <w:pict w14:anchorId="50EB4BD8">
          <v:rect id="_x0000_i1027" style="width:0;height:1.5pt" o:hralign="center" o:hrstd="t" o:hrnoshade="t" o:hr="t" fillcolor="gray" stroked="f"/>
        </w:pict>
      </w:r>
    </w:p>
    <w:p w14:paraId="48FDF0F7" w14:textId="77777777" w:rsidR="006A443C" w:rsidRPr="006A443C" w:rsidRDefault="006A443C" w:rsidP="006A443C">
      <w:pPr>
        <w:rPr>
          <w:b/>
          <w:bCs/>
        </w:rPr>
      </w:pPr>
      <w:r w:rsidRPr="006A443C">
        <w:rPr>
          <w:b/>
          <w:bCs/>
        </w:rPr>
        <w:t>Vorschlag zur technischen Umsetzung (UI-Struktur)</w:t>
      </w:r>
    </w:p>
    <w:p w14:paraId="42B618CF" w14:textId="0679A2C9" w:rsidR="006A443C" w:rsidRDefault="006A443C" w:rsidP="00EC1D2D">
      <w:r w:rsidRPr="006A443C">
        <w:t xml:space="preserve">Um das in deinem Code umzusetzen, könntest du eine Bibliothek wie </w:t>
      </w:r>
      <w:proofErr w:type="spellStart"/>
      <w:r w:rsidRPr="006A443C">
        <w:rPr>
          <w:b/>
          <w:bCs/>
        </w:rPr>
        <w:t>FullCalendar</w:t>
      </w:r>
      <w:proofErr w:type="spellEnd"/>
      <w:r w:rsidRPr="006A443C">
        <w:t xml:space="preserve"> (für den Kalender) oder ein einfaches CSS-</w:t>
      </w:r>
      <w:proofErr w:type="spellStart"/>
      <w:r w:rsidRPr="006A443C">
        <w:t>Grid</w:t>
      </w:r>
      <w:proofErr w:type="spellEnd"/>
      <w:r w:rsidRPr="006A443C">
        <w:t xml:space="preserve"> für die Blockansicht nutzen. Hier ein Beispiel, wie eine </w:t>
      </w:r>
      <w:r w:rsidRPr="006A443C">
        <w:rPr>
          <w:b/>
          <w:bCs/>
        </w:rPr>
        <w:t>Blockansicht</w:t>
      </w:r>
      <w:r w:rsidRPr="006A443C">
        <w:t xml:space="preserve"> strukturell gedacht wäre</w:t>
      </w:r>
    </w:p>
    <w:p w14:paraId="58513A07" w14:textId="77777777" w:rsidR="005E0772" w:rsidRDefault="005E0772" w:rsidP="005E0772"/>
    <w:p w14:paraId="6545B98D" w14:textId="77777777" w:rsidR="005E0772" w:rsidRPr="00627C16" w:rsidRDefault="005E0772" w:rsidP="005E0772"/>
    <w:p w14:paraId="485A5AE4" w14:textId="45E5F354" w:rsidR="00627C16" w:rsidRDefault="00EA79AC">
      <w:r>
        <w:t>Weitere Aufgaben</w:t>
      </w:r>
    </w:p>
    <w:p w14:paraId="4C30DBBC" w14:textId="77777777" w:rsidR="00EA79AC" w:rsidRPr="00EA79AC" w:rsidRDefault="00EA79AC" w:rsidP="00EA79AC">
      <w:r w:rsidRPr="00EA79AC">
        <w:t xml:space="preserve">Das ist eine klassische Anforderung für die Unterscheidung zwischen </w:t>
      </w:r>
      <w:r w:rsidRPr="00EA79AC">
        <w:rPr>
          <w:b/>
          <w:bCs/>
        </w:rPr>
        <w:t>Standard-Verfügbarkeit</w:t>
      </w:r>
      <w:r w:rsidRPr="00EA79AC">
        <w:t xml:space="preserve"> (immer gültig) und </w:t>
      </w:r>
      <w:r w:rsidRPr="00EA79AC">
        <w:rPr>
          <w:b/>
          <w:bCs/>
        </w:rPr>
        <w:t>spezifischen Wochenplänen</w:t>
      </w:r>
      <w:r w:rsidRPr="00EA79AC">
        <w:t xml:space="preserve"> (Ausnahmen).</w:t>
      </w:r>
    </w:p>
    <w:p w14:paraId="096A906B" w14:textId="77777777" w:rsidR="00EA79AC" w:rsidRPr="00EA79AC" w:rsidRDefault="00EA79AC" w:rsidP="00EA79AC">
      <w:r w:rsidRPr="00EA79AC">
        <w:t>Hier sind die User Stories, die dieses flexible Kapazitäts-Modell beschreiben:</w:t>
      </w:r>
    </w:p>
    <w:p w14:paraId="58331988" w14:textId="77777777" w:rsidR="00EA79AC" w:rsidRPr="00EA79AC" w:rsidRDefault="00000000" w:rsidP="00EA79AC">
      <w:r>
        <w:pict w14:anchorId="4FCD5480">
          <v:rect id="_x0000_i1028" style="width:0;height:1.5pt" o:hralign="center" o:hrstd="t" o:hrnoshade="t" o:hr="t" fillcolor="gray" stroked="f"/>
        </w:pict>
      </w:r>
    </w:p>
    <w:p w14:paraId="3B676D3E" w14:textId="77777777" w:rsidR="00EA79AC" w:rsidRPr="00EA79AC" w:rsidRDefault="00EA79AC" w:rsidP="00EA79AC">
      <w:pPr>
        <w:rPr>
          <w:b/>
          <w:bCs/>
        </w:rPr>
      </w:pPr>
      <w:r w:rsidRPr="00EA79AC">
        <w:rPr>
          <w:b/>
          <w:bCs/>
        </w:rPr>
        <w:t>1. Standard-Kapazität (Dauerhaft)</w:t>
      </w:r>
    </w:p>
    <w:p w14:paraId="09D6C083" w14:textId="77777777" w:rsidR="00EA79AC" w:rsidRPr="00EA79AC" w:rsidRDefault="00EA79AC" w:rsidP="00EA79AC">
      <w:r w:rsidRPr="00EA79AC">
        <w:rPr>
          <w:i/>
          <w:iCs/>
        </w:rPr>
        <w:t>Fokus: Die Basis-Einstellung, damit der Nutzer nicht jedes Mal von vorn anfangen muss.</w:t>
      </w:r>
    </w:p>
    <w:p w14:paraId="0EA42507" w14:textId="77777777" w:rsidR="00EA79AC" w:rsidRPr="00EA79AC" w:rsidRDefault="00EA79AC" w:rsidP="00EA79AC">
      <w:pPr>
        <w:numPr>
          <w:ilvl w:val="0"/>
          <w:numId w:val="18"/>
        </w:numPr>
      </w:pPr>
      <w:r w:rsidRPr="00EA79AC">
        <w:rPr>
          <w:b/>
          <w:bCs/>
        </w:rPr>
        <w:t>Story:</w:t>
      </w:r>
      <w:r w:rsidRPr="00EA79AC">
        <w:t xml:space="preserve"> Als Nutzer möchte ich wöchentliche </w:t>
      </w:r>
      <w:r w:rsidRPr="00EA79AC">
        <w:rPr>
          <w:b/>
          <w:bCs/>
        </w:rPr>
        <w:t>Standard-Zeitfenster</w:t>
      </w:r>
      <w:r w:rsidRPr="00EA79AC">
        <w:t xml:space="preserve"> definieren können (z. B. jeden Montag 2h), die automatisch für alle zukünftigen Wochen übernommen werden, damit ich eine Grundplanung ohne manuellen Aufwand habe.</w:t>
      </w:r>
    </w:p>
    <w:p w14:paraId="4A2D434D" w14:textId="77777777" w:rsidR="00EA79AC" w:rsidRPr="00EA79AC" w:rsidRDefault="00EA79AC" w:rsidP="00EA79AC">
      <w:pPr>
        <w:numPr>
          <w:ilvl w:val="0"/>
          <w:numId w:val="18"/>
        </w:numPr>
      </w:pPr>
      <w:r w:rsidRPr="00EA79AC">
        <w:rPr>
          <w:b/>
          <w:bCs/>
        </w:rPr>
        <w:t>Akzeptanzkriterien:</w:t>
      </w:r>
    </w:p>
    <w:p w14:paraId="457BBEEF" w14:textId="77777777" w:rsidR="00EA79AC" w:rsidRPr="00EA79AC" w:rsidRDefault="00EA79AC" w:rsidP="00EA79AC">
      <w:pPr>
        <w:numPr>
          <w:ilvl w:val="1"/>
          <w:numId w:val="18"/>
        </w:numPr>
      </w:pPr>
      <w:r w:rsidRPr="00EA79AC">
        <w:t>Es gibt einen Bereich "Standard-Woche".</w:t>
      </w:r>
    </w:p>
    <w:p w14:paraId="3758A81F" w14:textId="77777777" w:rsidR="00EA79AC" w:rsidRPr="00EA79AC" w:rsidRDefault="00EA79AC" w:rsidP="00EA79AC">
      <w:pPr>
        <w:numPr>
          <w:ilvl w:val="1"/>
          <w:numId w:val="18"/>
        </w:numPr>
      </w:pPr>
      <w:r w:rsidRPr="00EA79AC">
        <w:t>Eingaben dort gelten unbegrenzt für die Zukunft.</w:t>
      </w:r>
    </w:p>
    <w:p w14:paraId="5F368A2C" w14:textId="77777777" w:rsidR="00EA79AC" w:rsidRPr="00EA79AC" w:rsidRDefault="00EA79AC" w:rsidP="00EA79AC">
      <w:pPr>
        <w:numPr>
          <w:ilvl w:val="1"/>
          <w:numId w:val="18"/>
        </w:numPr>
      </w:pPr>
      <w:r w:rsidRPr="00EA79AC">
        <w:t>Das System nutzt diese Werte als "</w:t>
      </w:r>
      <w:proofErr w:type="spellStart"/>
      <w:r w:rsidRPr="00EA79AC">
        <w:t>Fallback</w:t>
      </w:r>
      <w:proofErr w:type="spellEnd"/>
      <w:r w:rsidRPr="00EA79AC">
        <w:t>", wenn für eine spezifische Woche nichts anderes definiert wurde.</w:t>
      </w:r>
    </w:p>
    <w:p w14:paraId="4A5F9CD1" w14:textId="77777777" w:rsidR="00EA79AC" w:rsidRPr="00EA79AC" w:rsidRDefault="00000000" w:rsidP="00EA79AC">
      <w:r>
        <w:lastRenderedPageBreak/>
        <w:pict w14:anchorId="132FA212">
          <v:rect id="_x0000_i1029" style="width:0;height:1.5pt" o:hralign="center" o:hrstd="t" o:hrnoshade="t" o:hr="t" fillcolor="gray" stroked="f"/>
        </w:pict>
      </w:r>
    </w:p>
    <w:p w14:paraId="510FC7CE" w14:textId="77777777" w:rsidR="00EA79AC" w:rsidRPr="00EA79AC" w:rsidRDefault="00EA79AC" w:rsidP="00EA79AC">
      <w:pPr>
        <w:rPr>
          <w:b/>
          <w:bCs/>
        </w:rPr>
      </w:pPr>
      <w:r w:rsidRPr="00EA79AC">
        <w:rPr>
          <w:b/>
          <w:bCs/>
        </w:rPr>
        <w:t>2. Wochen-Spezifische Anpassung</w:t>
      </w:r>
    </w:p>
    <w:p w14:paraId="6571076B" w14:textId="77777777" w:rsidR="00EA79AC" w:rsidRPr="00EA79AC" w:rsidRDefault="00EA79AC" w:rsidP="00EA79AC">
      <w:r w:rsidRPr="00EA79AC">
        <w:rPr>
          <w:i/>
          <w:iCs/>
        </w:rPr>
        <w:t>Fokus: Flexibilität für Klausurenphasen oder Urlaub.</w:t>
      </w:r>
    </w:p>
    <w:p w14:paraId="3C368F0E" w14:textId="77777777" w:rsidR="00EA79AC" w:rsidRPr="00EA79AC" w:rsidRDefault="00EA79AC" w:rsidP="00EA79AC">
      <w:pPr>
        <w:numPr>
          <w:ilvl w:val="0"/>
          <w:numId w:val="19"/>
        </w:numPr>
      </w:pPr>
      <w:r w:rsidRPr="00EA79AC">
        <w:rPr>
          <w:b/>
          <w:bCs/>
        </w:rPr>
        <w:t>Story:</w:t>
      </w:r>
      <w:r w:rsidRPr="00EA79AC">
        <w:t xml:space="preserve"> Als Nutzer möchte ich für eine </w:t>
      </w:r>
      <w:r w:rsidRPr="00EA79AC">
        <w:rPr>
          <w:b/>
          <w:bCs/>
        </w:rPr>
        <w:t>bestimmte Kalenderwoche</w:t>
      </w:r>
      <w:r w:rsidRPr="00EA79AC">
        <w:t xml:space="preserve"> von meinem Standard-Plan abweichen können, um auf kurzfristige Termine zu reagieren, ohne meinen generellen Rhythmus dauerhaft löschen zu müssen.</w:t>
      </w:r>
    </w:p>
    <w:p w14:paraId="141AD73E" w14:textId="77777777" w:rsidR="00EA79AC" w:rsidRPr="00EA79AC" w:rsidRDefault="00EA79AC" w:rsidP="00EA79AC">
      <w:pPr>
        <w:numPr>
          <w:ilvl w:val="0"/>
          <w:numId w:val="19"/>
        </w:numPr>
      </w:pPr>
      <w:r w:rsidRPr="00EA79AC">
        <w:rPr>
          <w:b/>
          <w:bCs/>
        </w:rPr>
        <w:t>Akzeptanzkriterien:</w:t>
      </w:r>
    </w:p>
    <w:p w14:paraId="64C0201E" w14:textId="77777777" w:rsidR="00EA79AC" w:rsidRPr="00EA79AC" w:rsidRDefault="00EA79AC" w:rsidP="00EA79AC">
      <w:pPr>
        <w:numPr>
          <w:ilvl w:val="1"/>
          <w:numId w:val="19"/>
        </w:numPr>
      </w:pPr>
      <w:r w:rsidRPr="00EA79AC">
        <w:t>Ich kann eine spezifische Woche (z. B. KW 22) auswählen.</w:t>
      </w:r>
    </w:p>
    <w:p w14:paraId="399CFA63" w14:textId="77777777" w:rsidR="00EA79AC" w:rsidRPr="00EA79AC" w:rsidRDefault="00EA79AC" w:rsidP="00EA79AC">
      <w:pPr>
        <w:numPr>
          <w:ilvl w:val="1"/>
          <w:numId w:val="19"/>
        </w:numPr>
      </w:pPr>
      <w:r w:rsidRPr="00EA79AC">
        <w:t>Änderungen in dieser Woche überschreiben die Standard-Werte nur für diesen Zeitraum.</w:t>
      </w:r>
    </w:p>
    <w:p w14:paraId="563E797C" w14:textId="77777777" w:rsidR="00EA79AC" w:rsidRPr="00EA79AC" w:rsidRDefault="00EA79AC" w:rsidP="00EA79AC">
      <w:pPr>
        <w:numPr>
          <w:ilvl w:val="1"/>
          <w:numId w:val="19"/>
        </w:numPr>
      </w:pPr>
      <w:r w:rsidRPr="00EA79AC">
        <w:t>Nach Ablauf der Woche kehrt das System automatisch zum Standard-Plan zurück.</w:t>
      </w:r>
    </w:p>
    <w:p w14:paraId="35C77BDD" w14:textId="77777777" w:rsidR="00EA79AC" w:rsidRPr="00EA79AC" w:rsidRDefault="00000000" w:rsidP="00EA79AC">
      <w:r>
        <w:pict w14:anchorId="256951C6">
          <v:rect id="_x0000_i1030" style="width:0;height:1.5pt" o:hralign="center" o:hrstd="t" o:hrnoshade="t" o:hr="t" fillcolor="gray" stroked="f"/>
        </w:pict>
      </w:r>
    </w:p>
    <w:p w14:paraId="40E7A3C1" w14:textId="77777777" w:rsidR="00EA79AC" w:rsidRPr="00EA79AC" w:rsidRDefault="00EA79AC" w:rsidP="00EA79AC">
      <w:pPr>
        <w:rPr>
          <w:b/>
          <w:bCs/>
        </w:rPr>
      </w:pPr>
      <w:r w:rsidRPr="00EA79AC">
        <w:rPr>
          <w:b/>
          <w:bCs/>
        </w:rPr>
        <w:t>3. "Dauerhaft übernehmen"-Funktion</w:t>
      </w:r>
    </w:p>
    <w:p w14:paraId="1181EE1F" w14:textId="77777777" w:rsidR="00EA79AC" w:rsidRPr="00EA79AC" w:rsidRDefault="00EA79AC" w:rsidP="00EA79AC">
      <w:r w:rsidRPr="00EA79AC">
        <w:rPr>
          <w:i/>
          <w:iCs/>
        </w:rPr>
        <w:t>Fokus: Den Übergang von einer Ausnahme zur neuen Regel.</w:t>
      </w:r>
    </w:p>
    <w:p w14:paraId="4098C7EB" w14:textId="77777777" w:rsidR="00EA79AC" w:rsidRPr="00EA79AC" w:rsidRDefault="00EA79AC" w:rsidP="00EA79AC">
      <w:pPr>
        <w:numPr>
          <w:ilvl w:val="0"/>
          <w:numId w:val="20"/>
        </w:numPr>
      </w:pPr>
      <w:r w:rsidRPr="00EA79AC">
        <w:rPr>
          <w:b/>
          <w:bCs/>
        </w:rPr>
        <w:t>Story:</w:t>
      </w:r>
      <w:r w:rsidRPr="00EA79AC">
        <w:t xml:space="preserve"> Als Nutzer möchte ich eine manuell angepasste Woche als </w:t>
      </w:r>
      <w:r w:rsidRPr="00EA79AC">
        <w:rPr>
          <w:b/>
          <w:bCs/>
        </w:rPr>
        <w:t>neuen Standard</w:t>
      </w:r>
      <w:r w:rsidRPr="00EA79AC">
        <w:t xml:space="preserve"> festlegen können, falls sich mein Stundenplan dauerhaft geändert hat.</w:t>
      </w:r>
    </w:p>
    <w:p w14:paraId="403A661A" w14:textId="77777777" w:rsidR="00EA79AC" w:rsidRPr="00EA79AC" w:rsidRDefault="00EA79AC" w:rsidP="00EA79AC">
      <w:pPr>
        <w:numPr>
          <w:ilvl w:val="0"/>
          <w:numId w:val="20"/>
        </w:numPr>
      </w:pPr>
      <w:r w:rsidRPr="00EA79AC">
        <w:rPr>
          <w:b/>
          <w:bCs/>
        </w:rPr>
        <w:t>Akzeptanzkriterien:</w:t>
      </w:r>
    </w:p>
    <w:p w14:paraId="1B6BC438" w14:textId="77777777" w:rsidR="00EA79AC" w:rsidRPr="00EA79AC" w:rsidRDefault="00EA79AC" w:rsidP="00EA79AC">
      <w:pPr>
        <w:numPr>
          <w:ilvl w:val="1"/>
          <w:numId w:val="20"/>
        </w:numPr>
      </w:pPr>
      <w:r w:rsidRPr="00EA79AC">
        <w:t>Es gibt eine Schaltfläche "Als neuen Standard speichern".</w:t>
      </w:r>
    </w:p>
    <w:p w14:paraId="10536AD8" w14:textId="77777777" w:rsidR="00EA79AC" w:rsidRPr="00EA79AC" w:rsidRDefault="00EA79AC" w:rsidP="00EA79AC">
      <w:pPr>
        <w:numPr>
          <w:ilvl w:val="1"/>
          <w:numId w:val="20"/>
        </w:numPr>
      </w:pPr>
      <w:r w:rsidRPr="00EA79AC">
        <w:t>Das System überschreibt die alten Dauer-Einstellungen mit den aktuellen Wochen-Werten.</w:t>
      </w:r>
    </w:p>
    <w:p w14:paraId="6B36936B" w14:textId="77777777" w:rsidR="00EA79AC" w:rsidRPr="00EA79AC" w:rsidRDefault="00000000" w:rsidP="00EA79AC">
      <w:r>
        <w:pict w14:anchorId="5472EC79">
          <v:rect id="_x0000_i1031" style="width:0;height:1.5pt" o:hralign="center" o:hrstd="t" o:hrnoshade="t" o:hr="t" fillcolor="gray" stroked="f"/>
        </w:pict>
      </w:r>
    </w:p>
    <w:p w14:paraId="27C25D7E" w14:textId="77777777" w:rsidR="00EA79AC" w:rsidRPr="00EA79AC" w:rsidRDefault="00EA79AC" w:rsidP="00EA79AC">
      <w:pPr>
        <w:rPr>
          <w:b/>
          <w:bCs/>
        </w:rPr>
      </w:pPr>
      <w:r w:rsidRPr="00EA79AC">
        <w:rPr>
          <w:b/>
          <w:bCs/>
        </w:rPr>
        <w:t>4. Visuelle Unterscheidung im Planer</w:t>
      </w:r>
    </w:p>
    <w:p w14:paraId="66897AB8" w14:textId="77777777" w:rsidR="00EA79AC" w:rsidRPr="00EA79AC" w:rsidRDefault="00EA79AC" w:rsidP="00EA79AC">
      <w:r w:rsidRPr="00EA79AC">
        <w:rPr>
          <w:i/>
          <w:iCs/>
        </w:rPr>
        <w:t>Fokus: Transparenz darüber, woher die Zeit kommt.</w:t>
      </w:r>
    </w:p>
    <w:p w14:paraId="4335DDC7" w14:textId="77777777" w:rsidR="00EA79AC" w:rsidRPr="00EA79AC" w:rsidRDefault="00EA79AC" w:rsidP="00EA79AC">
      <w:pPr>
        <w:numPr>
          <w:ilvl w:val="0"/>
          <w:numId w:val="21"/>
        </w:numPr>
      </w:pPr>
      <w:r w:rsidRPr="00EA79AC">
        <w:rPr>
          <w:b/>
          <w:bCs/>
        </w:rPr>
        <w:t>Story:</w:t>
      </w:r>
      <w:r w:rsidRPr="00EA79AC">
        <w:t xml:space="preserve"> Als Nutzer möchte ich im Kalender sehen, ob ein Zeitfenster aus dem </w:t>
      </w:r>
      <w:r w:rsidRPr="00EA79AC">
        <w:rPr>
          <w:b/>
          <w:bCs/>
        </w:rPr>
        <w:t>Standard-Plan</w:t>
      </w:r>
      <w:r w:rsidRPr="00EA79AC">
        <w:t xml:space="preserve"> stammt oder </w:t>
      </w:r>
      <w:r w:rsidRPr="00EA79AC">
        <w:rPr>
          <w:b/>
          <w:bCs/>
        </w:rPr>
        <w:t>manuell für diese Woche</w:t>
      </w:r>
      <w:r w:rsidRPr="00EA79AC">
        <w:t xml:space="preserve"> angepasst wurde, damit ich meine Planungsgrundlage nachvollziehen kann.</w:t>
      </w:r>
    </w:p>
    <w:p w14:paraId="0489FB94" w14:textId="77777777" w:rsidR="00EA79AC" w:rsidRPr="00EA79AC" w:rsidRDefault="00EA79AC" w:rsidP="00EA79AC">
      <w:pPr>
        <w:numPr>
          <w:ilvl w:val="0"/>
          <w:numId w:val="21"/>
        </w:numPr>
      </w:pPr>
      <w:r w:rsidRPr="00EA79AC">
        <w:rPr>
          <w:b/>
          <w:bCs/>
        </w:rPr>
        <w:t>Akzeptanzkriterien:</w:t>
      </w:r>
    </w:p>
    <w:p w14:paraId="3C851FE7" w14:textId="77777777" w:rsidR="00EA79AC" w:rsidRPr="00EA79AC" w:rsidRDefault="00EA79AC" w:rsidP="00EA79AC">
      <w:pPr>
        <w:numPr>
          <w:ilvl w:val="1"/>
          <w:numId w:val="21"/>
        </w:numPr>
      </w:pPr>
      <w:r w:rsidRPr="00EA79AC">
        <w:t>Manuell geänderte Slots werden farblich markiert (z. B. ein kleines Icon "Manuell angepasst").</w:t>
      </w:r>
    </w:p>
    <w:p w14:paraId="5A25B12A" w14:textId="77777777" w:rsidR="00EA79AC" w:rsidRPr="00EA79AC" w:rsidRDefault="00EA79AC" w:rsidP="00EA79AC">
      <w:pPr>
        <w:numPr>
          <w:ilvl w:val="1"/>
          <w:numId w:val="21"/>
        </w:numPr>
      </w:pPr>
      <w:r w:rsidRPr="00EA79AC">
        <w:t>Ein "</w:t>
      </w:r>
      <w:proofErr w:type="spellStart"/>
      <w:r w:rsidRPr="00EA79AC">
        <w:t>Reset</w:t>
      </w:r>
      <w:proofErr w:type="spellEnd"/>
      <w:r w:rsidRPr="00EA79AC">
        <w:t>"-Button erlaubt es, eine spezifische Woche sofort wieder auf die Standard-Werte zurückzusetzen.</w:t>
      </w:r>
    </w:p>
    <w:p w14:paraId="730A86B3" w14:textId="77777777" w:rsidR="00EA79AC" w:rsidRPr="00EA79AC" w:rsidRDefault="00000000" w:rsidP="00EA79AC">
      <w:r>
        <w:lastRenderedPageBreak/>
        <w:pict w14:anchorId="57E6CC1A">
          <v:rect id="_x0000_i1032" style="width:0;height:1.5pt" o:hralign="center" o:hrstd="t" o:hrnoshade="t" o:hr="t" fillcolor="gray" stroked="f"/>
        </w:pict>
      </w:r>
    </w:p>
    <w:p w14:paraId="75DE7730" w14:textId="77777777" w:rsidR="00EA79AC" w:rsidRPr="00EA79AC" w:rsidRDefault="00EA79AC" w:rsidP="00EA79AC">
      <w:pPr>
        <w:rPr>
          <w:b/>
          <w:bCs/>
        </w:rPr>
      </w:pPr>
      <w:r w:rsidRPr="00EA79AC">
        <w:rPr>
          <w:b/>
          <w:bCs/>
        </w:rPr>
        <w:t>Technische Logik-Empfehlung für dein Skript:</w:t>
      </w:r>
    </w:p>
    <w:p w14:paraId="728F5782" w14:textId="77777777" w:rsidR="00EA79AC" w:rsidRPr="00EA79AC" w:rsidRDefault="00EA79AC" w:rsidP="00EA79AC">
      <w:r w:rsidRPr="00EA79AC">
        <w:t>Um das umzusetzen, müsstest du in deinem Code die Kapazitätsabfrage (</w:t>
      </w:r>
      <w:proofErr w:type="spellStart"/>
      <w:r w:rsidRPr="00EA79AC">
        <w:t>getDayCapacity</w:t>
      </w:r>
      <w:proofErr w:type="spellEnd"/>
      <w:r w:rsidRPr="00EA79AC">
        <w:t>) priorisieren:</w:t>
      </w:r>
    </w:p>
    <w:p w14:paraId="001D05CD" w14:textId="77777777" w:rsidR="00EA79AC" w:rsidRPr="00EA79AC" w:rsidRDefault="00EA79AC" w:rsidP="00EA79AC">
      <w:pPr>
        <w:numPr>
          <w:ilvl w:val="0"/>
          <w:numId w:val="22"/>
        </w:numPr>
      </w:pPr>
      <w:r w:rsidRPr="00EA79AC">
        <w:rPr>
          <w:b/>
          <w:bCs/>
        </w:rPr>
        <w:t>Check:</w:t>
      </w:r>
      <w:r w:rsidRPr="00EA79AC">
        <w:t xml:space="preserve"> Gibt es einen Eintrag für das </w:t>
      </w:r>
      <w:r w:rsidRPr="00EA79AC">
        <w:rPr>
          <w:b/>
          <w:bCs/>
        </w:rPr>
        <w:t>spezifische Datum</w:t>
      </w:r>
      <w:r w:rsidRPr="00EA79AC">
        <w:t>? (Wenn ja: nimm diesen).</w:t>
      </w:r>
    </w:p>
    <w:p w14:paraId="7474286A" w14:textId="77777777" w:rsidR="00EA79AC" w:rsidRPr="00EA79AC" w:rsidRDefault="00EA79AC" w:rsidP="00EA79AC">
      <w:pPr>
        <w:numPr>
          <w:ilvl w:val="0"/>
          <w:numId w:val="22"/>
        </w:numPr>
      </w:pPr>
      <w:r w:rsidRPr="00EA79AC">
        <w:rPr>
          <w:b/>
          <w:bCs/>
        </w:rPr>
        <w:t>Check:</w:t>
      </w:r>
      <w:r w:rsidRPr="00EA79AC">
        <w:t xml:space="preserve"> Gibt es eine Abweichung für diese </w:t>
      </w:r>
      <w:r w:rsidRPr="00EA79AC">
        <w:rPr>
          <w:b/>
          <w:bCs/>
        </w:rPr>
        <w:t>Kalenderwoche</w:t>
      </w:r>
      <w:r w:rsidRPr="00EA79AC">
        <w:t>? (Wenn ja: nimm diesen).</w:t>
      </w:r>
    </w:p>
    <w:p w14:paraId="273F6B63" w14:textId="77777777" w:rsidR="00EA79AC" w:rsidRPr="00EA79AC" w:rsidRDefault="00EA79AC" w:rsidP="00EA79AC">
      <w:pPr>
        <w:numPr>
          <w:ilvl w:val="0"/>
          <w:numId w:val="22"/>
        </w:numPr>
      </w:pPr>
      <w:proofErr w:type="spellStart"/>
      <w:r w:rsidRPr="00EA79AC">
        <w:rPr>
          <w:b/>
          <w:bCs/>
        </w:rPr>
        <w:t>Fallback</w:t>
      </w:r>
      <w:proofErr w:type="spellEnd"/>
      <w:r w:rsidRPr="00EA79AC">
        <w:rPr>
          <w:b/>
          <w:bCs/>
        </w:rPr>
        <w:t>:</w:t>
      </w:r>
      <w:r w:rsidRPr="00EA79AC">
        <w:t xml:space="preserve"> Nutze den </w:t>
      </w:r>
      <w:r w:rsidRPr="00EA79AC">
        <w:rPr>
          <w:b/>
          <w:bCs/>
        </w:rPr>
        <w:t>Standard-Slot</w:t>
      </w:r>
      <w:r w:rsidRPr="00EA79AC">
        <w:t xml:space="preserve"> für diesen Wochentag.</w:t>
      </w:r>
    </w:p>
    <w:p w14:paraId="47078703" w14:textId="77777777" w:rsidR="00EA79AC" w:rsidRPr="00EA79AC" w:rsidRDefault="00EA79AC" w:rsidP="00EA79AC">
      <w:r w:rsidRPr="00EA79AC">
        <w:t>Soll ich dir erklären, wie du das Datenmodell in deinem JavaScript-Objekt strukturieren müsstest, um diese Hierarchie abzubilden?</w:t>
      </w:r>
    </w:p>
    <w:p w14:paraId="2B3043A6" w14:textId="77777777" w:rsidR="00EA79AC" w:rsidRDefault="00EA79AC"/>
    <w:p w14:paraId="51897901" w14:textId="77777777" w:rsidR="00EA79AC" w:rsidRPr="00EA79AC" w:rsidRDefault="00EA79AC" w:rsidP="00EA79AC">
      <w:r w:rsidRPr="00EA79AC">
        <w:t xml:space="preserve">Das ist ein sehr wichtiger Punkt für die Übersichtlichkeit. Aktuell ist die Zielflagge nur ein einfaches Icon. Um die Deadlines </w:t>
      </w:r>
      <w:proofErr w:type="gramStart"/>
      <w:r w:rsidRPr="00EA79AC">
        <w:t>wirklich intuitiv</w:t>
      </w:r>
      <w:proofErr w:type="gramEnd"/>
      <w:r w:rsidRPr="00EA79AC">
        <w:t xml:space="preserve"> erfassbar zu machen, sollte man sie von normalen Aufgabenblöcken abheben.</w:t>
      </w:r>
    </w:p>
    <w:p w14:paraId="21F40936" w14:textId="77777777" w:rsidR="00EA79AC" w:rsidRPr="00EA79AC" w:rsidRDefault="00EA79AC" w:rsidP="00EA79AC">
      <w:r w:rsidRPr="00EA79AC">
        <w:t>Hier sind die User Stories für eine verbesserte Deadline-Visualisierung:</w:t>
      </w:r>
    </w:p>
    <w:p w14:paraId="2A121B09" w14:textId="77777777" w:rsidR="00EA79AC" w:rsidRPr="00EA79AC" w:rsidRDefault="00000000" w:rsidP="00EA79AC">
      <w:r>
        <w:pict w14:anchorId="18A73881">
          <v:rect id="_x0000_i1033" style="width:0;height:1.5pt" o:hralign="center" o:hrstd="t" o:hrnoshade="t" o:hr="t" fillcolor="gray" stroked="f"/>
        </w:pict>
      </w:r>
    </w:p>
    <w:p w14:paraId="13A3E783" w14:textId="77777777" w:rsidR="00EA79AC" w:rsidRPr="00EA79AC" w:rsidRDefault="00EA79AC" w:rsidP="00EA79AC">
      <w:pPr>
        <w:rPr>
          <w:b/>
          <w:bCs/>
        </w:rPr>
      </w:pPr>
      <w:r w:rsidRPr="00EA79AC">
        <w:rPr>
          <w:b/>
          <w:bCs/>
        </w:rPr>
        <w:t>1. Deadline-Karten &amp; "Countdown"-Optik</w:t>
      </w:r>
    </w:p>
    <w:p w14:paraId="11F54BC2" w14:textId="77777777" w:rsidR="00EA79AC" w:rsidRPr="00EA79AC" w:rsidRDefault="00EA79AC" w:rsidP="00EA79AC">
      <w:pPr>
        <w:numPr>
          <w:ilvl w:val="0"/>
          <w:numId w:val="23"/>
        </w:numPr>
      </w:pPr>
      <w:r w:rsidRPr="00EA79AC">
        <w:rPr>
          <w:b/>
          <w:bCs/>
        </w:rPr>
        <w:t>Story:</w:t>
      </w:r>
      <w:r w:rsidRPr="00EA79AC">
        <w:t xml:space="preserve"> Als Nutzer möchte ich, dass der Tag einer Deadline im Kalender eine </w:t>
      </w:r>
      <w:r w:rsidRPr="00EA79AC">
        <w:rPr>
          <w:b/>
          <w:bCs/>
        </w:rPr>
        <w:t>markante Hintergrundfarbe</w:t>
      </w:r>
      <w:r w:rsidRPr="00EA79AC">
        <w:t xml:space="preserve"> (z. B. ein sanftes Rot oder Gelb) erhält, damit ich beim Scrollen sofort sehe, wo die kritischen Fixpunkte liegen.</w:t>
      </w:r>
    </w:p>
    <w:p w14:paraId="0A6809AD" w14:textId="77777777" w:rsidR="00EA79AC" w:rsidRPr="00EA79AC" w:rsidRDefault="00EA79AC" w:rsidP="00EA79AC">
      <w:pPr>
        <w:numPr>
          <w:ilvl w:val="0"/>
          <w:numId w:val="23"/>
        </w:numPr>
      </w:pPr>
      <w:r w:rsidRPr="00EA79AC">
        <w:rPr>
          <w:b/>
          <w:bCs/>
        </w:rPr>
        <w:t>Story:</w:t>
      </w:r>
      <w:r w:rsidRPr="00EA79AC">
        <w:t xml:space="preserve"> Als Nutzer möchte ich, dass innerhalb der Kalenderzelle die </w:t>
      </w:r>
      <w:r w:rsidRPr="00EA79AC">
        <w:rPr>
          <w:b/>
          <w:bCs/>
        </w:rPr>
        <w:t>Bezeichnung der fälligen Aufgabe</w:t>
      </w:r>
      <w:r w:rsidRPr="00EA79AC">
        <w:t xml:space="preserve"> fett hervorgehoben wird (z. B. "</w:t>
      </w:r>
      <w:r w:rsidRPr="00EA79AC">
        <w:rPr>
          <w:rFonts w:ascii="Segoe UI Emoji" w:hAnsi="Segoe UI Emoji" w:cs="Segoe UI Emoji"/>
        </w:rPr>
        <w:t>🏁</w:t>
      </w:r>
      <w:r w:rsidRPr="00EA79AC">
        <w:t xml:space="preserve"> ABGABE: Aufgabe A"), anstatt nur ein Icon zu sehen.</w:t>
      </w:r>
    </w:p>
    <w:p w14:paraId="5447EE2A" w14:textId="77777777" w:rsidR="00EA79AC" w:rsidRPr="00EA79AC" w:rsidRDefault="00EA79AC" w:rsidP="00EA79AC">
      <w:pPr>
        <w:rPr>
          <w:b/>
          <w:bCs/>
        </w:rPr>
      </w:pPr>
      <w:r w:rsidRPr="00EA79AC">
        <w:rPr>
          <w:b/>
          <w:bCs/>
        </w:rPr>
        <w:t>2. Zeitliche Distanz (Dringlichkeits-Indikator)</w:t>
      </w:r>
    </w:p>
    <w:p w14:paraId="6688A390" w14:textId="77777777" w:rsidR="00EA79AC" w:rsidRPr="00EA79AC" w:rsidRDefault="00EA79AC" w:rsidP="00EA79AC">
      <w:pPr>
        <w:numPr>
          <w:ilvl w:val="0"/>
          <w:numId w:val="24"/>
        </w:numPr>
      </w:pPr>
      <w:r w:rsidRPr="00EA79AC">
        <w:rPr>
          <w:b/>
          <w:bCs/>
        </w:rPr>
        <w:t>Story:</w:t>
      </w:r>
      <w:r w:rsidRPr="00EA79AC">
        <w:t xml:space="preserve"> Als Nutzer möchte ich, dass Tage, die kurz vor einer Deadline liegen (z. B. die letzten 3 Tage), einen </w:t>
      </w:r>
      <w:r w:rsidRPr="00EA79AC">
        <w:rPr>
          <w:b/>
          <w:bCs/>
        </w:rPr>
        <w:t>visuellen Warnhinweis</w:t>
      </w:r>
      <w:r w:rsidRPr="00EA79AC">
        <w:t xml:space="preserve"> erhalten, um den psychologischen Druck der näher rückenden Abgabe zu verdeutlichen.</w:t>
      </w:r>
    </w:p>
    <w:p w14:paraId="22F7B124" w14:textId="77777777" w:rsidR="00EA79AC" w:rsidRPr="00EA79AC" w:rsidRDefault="00EA79AC" w:rsidP="00EA79AC">
      <w:pPr>
        <w:numPr>
          <w:ilvl w:val="0"/>
          <w:numId w:val="24"/>
        </w:numPr>
      </w:pPr>
      <w:r w:rsidRPr="00EA79AC">
        <w:rPr>
          <w:b/>
          <w:bCs/>
        </w:rPr>
        <w:t>Story:</w:t>
      </w:r>
      <w:r w:rsidRPr="00EA79AC">
        <w:t xml:space="preserve"> Als Nutzer möchte ich eine </w:t>
      </w:r>
      <w:r w:rsidRPr="00EA79AC">
        <w:rPr>
          <w:b/>
          <w:bCs/>
        </w:rPr>
        <w:t>"Tage bis..." Anzeige</w:t>
      </w:r>
      <w:r w:rsidRPr="00EA79AC">
        <w:t xml:space="preserve"> direkt auf der Deadline-Markierung sehen, damit ich nicht im Kopf rechnen muss, wie viel Zeit mir noch bleibt.</w:t>
      </w:r>
    </w:p>
    <w:p w14:paraId="13538627" w14:textId="77777777" w:rsidR="00EA79AC" w:rsidRPr="00EA79AC" w:rsidRDefault="00EA79AC" w:rsidP="00EA79AC">
      <w:pPr>
        <w:rPr>
          <w:b/>
          <w:bCs/>
        </w:rPr>
      </w:pPr>
      <w:r w:rsidRPr="00EA79AC">
        <w:rPr>
          <w:b/>
          <w:bCs/>
        </w:rPr>
        <w:t>3. Interaktive Deadline-Details</w:t>
      </w:r>
    </w:p>
    <w:p w14:paraId="064E3201" w14:textId="77777777" w:rsidR="00EA79AC" w:rsidRPr="00EA79AC" w:rsidRDefault="00EA79AC" w:rsidP="00EA79AC">
      <w:pPr>
        <w:numPr>
          <w:ilvl w:val="0"/>
          <w:numId w:val="25"/>
        </w:numPr>
      </w:pPr>
      <w:r w:rsidRPr="00EA79AC">
        <w:rPr>
          <w:b/>
          <w:bCs/>
        </w:rPr>
        <w:lastRenderedPageBreak/>
        <w:t>Story:</w:t>
      </w:r>
      <w:r w:rsidRPr="00EA79AC">
        <w:t xml:space="preserve"> Als Nutzer möchte ich auf das Deadline-Icon klicken können, um eine </w:t>
      </w:r>
      <w:r w:rsidRPr="00EA79AC">
        <w:rPr>
          <w:b/>
          <w:bCs/>
        </w:rPr>
        <w:t>Zusammenfassung</w:t>
      </w:r>
      <w:r w:rsidRPr="00EA79AC">
        <w:t xml:space="preserve"> zu erhalten (z. B. "Gesamtstunden investiert: 10h / </w:t>
      </w:r>
      <w:proofErr w:type="gramStart"/>
      <w:r w:rsidRPr="00EA79AC">
        <w:t>Offen</w:t>
      </w:r>
      <w:proofErr w:type="gramEnd"/>
      <w:r w:rsidRPr="00EA79AC">
        <w:t>: 0h"), damit ich sicherstellen kann, dass alles für die Abgabe bereit ist.</w:t>
      </w:r>
    </w:p>
    <w:p w14:paraId="00E10DCF" w14:textId="77777777" w:rsidR="00EA79AC" w:rsidRPr="00EA79AC" w:rsidRDefault="00000000" w:rsidP="00EA79AC">
      <w:r>
        <w:pict w14:anchorId="622F7431">
          <v:rect id="_x0000_i1034" style="width:0;height:1.5pt" o:hralign="center" o:hrstd="t" o:hrnoshade="t" o:hr="t" fillcolor="gray" stroked="f"/>
        </w:pict>
      </w:r>
    </w:p>
    <w:p w14:paraId="54DB6F93" w14:textId="77777777" w:rsidR="00EA79AC" w:rsidRPr="00EA79AC" w:rsidRDefault="00EA79AC" w:rsidP="00EA79AC">
      <w:pPr>
        <w:rPr>
          <w:b/>
          <w:bCs/>
        </w:rPr>
      </w:pPr>
      <w:r w:rsidRPr="00EA79AC">
        <w:rPr>
          <w:b/>
          <w:bCs/>
        </w:rPr>
        <w:t>Vorschlag für die technische Umsetzung (UI-Logik)</w:t>
      </w:r>
    </w:p>
    <w:p w14:paraId="01544F25" w14:textId="77777777" w:rsidR="00EA79AC" w:rsidRPr="00EA79AC" w:rsidRDefault="00EA79AC" w:rsidP="00EA79AC">
      <w:r w:rsidRPr="00EA79AC">
        <w:t xml:space="preserve">Um das in deinem bestehenden Code umzusetzen, könntest du die </w:t>
      </w:r>
      <w:proofErr w:type="spellStart"/>
      <w:r w:rsidRPr="00EA79AC">
        <w:t>renderResults</w:t>
      </w:r>
      <w:proofErr w:type="spellEnd"/>
      <w:r w:rsidRPr="00EA79AC">
        <w:t>-Schleife in der Kalenderansicht wie folgt erweitern:</w:t>
      </w:r>
    </w:p>
    <w:p w14:paraId="1A6CFD3C" w14:textId="77777777" w:rsidR="00EA79AC" w:rsidRPr="00EA79AC" w:rsidRDefault="00EA79AC" w:rsidP="00EA79AC">
      <w:r w:rsidRPr="00EA79AC">
        <w:rPr>
          <w:b/>
          <w:bCs/>
        </w:rPr>
        <w:t>1. CSS-Klasse für Deadline-Tage:</w:t>
      </w:r>
    </w:p>
    <w:p w14:paraId="623BA284" w14:textId="77777777" w:rsidR="00EA79AC" w:rsidRPr="00EA79AC" w:rsidRDefault="00EA79AC" w:rsidP="00EA79AC">
      <w:r w:rsidRPr="00EA79AC">
        <w:t>Statt nur ein Icon einzufügen, gib der gesamten Zelle (</w:t>
      </w:r>
      <w:proofErr w:type="spellStart"/>
      <w:r w:rsidRPr="00EA79AC">
        <w:t>day-cell</w:t>
      </w:r>
      <w:proofErr w:type="spellEnd"/>
      <w:r w:rsidRPr="00EA79AC">
        <w:t>) eine Klasse .</w:t>
      </w:r>
      <w:proofErr w:type="spellStart"/>
      <w:r w:rsidRPr="00EA79AC">
        <w:t>is</w:t>
      </w:r>
      <w:proofErr w:type="spellEnd"/>
      <w:r w:rsidRPr="00EA79AC">
        <w:t>-deadline.</w:t>
      </w:r>
    </w:p>
    <w:p w14:paraId="24D67E61" w14:textId="77777777" w:rsidR="00EA79AC" w:rsidRPr="00EA79AC" w:rsidRDefault="00EA79AC" w:rsidP="00EA79AC">
      <w:r w:rsidRPr="00EA79AC">
        <w:t>CSS</w:t>
      </w:r>
    </w:p>
    <w:p w14:paraId="53BB17EB" w14:textId="77777777" w:rsidR="00EA79AC" w:rsidRPr="00EA79AC" w:rsidRDefault="00EA79AC" w:rsidP="00EA79AC">
      <w:proofErr w:type="gramStart"/>
      <w:r w:rsidRPr="00EA79AC">
        <w:t>.day-cell.is</w:t>
      </w:r>
      <w:proofErr w:type="gramEnd"/>
      <w:r w:rsidRPr="00EA79AC">
        <w:t>-deadline {</w:t>
      </w:r>
    </w:p>
    <w:p w14:paraId="4B91738D" w14:textId="77777777" w:rsidR="00EA79AC" w:rsidRPr="00EA79AC" w:rsidRDefault="00EA79AC" w:rsidP="00EA79AC">
      <w:r w:rsidRPr="00EA79AC">
        <w:t xml:space="preserve">  </w:t>
      </w:r>
      <w:proofErr w:type="spellStart"/>
      <w:r w:rsidRPr="00EA79AC">
        <w:t>border</w:t>
      </w:r>
      <w:proofErr w:type="spellEnd"/>
      <w:r w:rsidRPr="00EA79AC">
        <w:t>: 2px solid #ff4d4d;</w:t>
      </w:r>
    </w:p>
    <w:p w14:paraId="260AD89E" w14:textId="77777777" w:rsidR="00EA79AC" w:rsidRPr="00EA79AC" w:rsidRDefault="00EA79AC" w:rsidP="00EA79AC">
      <w:r w:rsidRPr="00EA79AC">
        <w:t xml:space="preserve">  background-color: </w:t>
      </w:r>
      <w:proofErr w:type="spellStart"/>
      <w:proofErr w:type="gramStart"/>
      <w:r w:rsidRPr="00EA79AC">
        <w:t>rgba</w:t>
      </w:r>
      <w:proofErr w:type="spellEnd"/>
      <w:r w:rsidRPr="00EA79AC">
        <w:t>(</w:t>
      </w:r>
      <w:proofErr w:type="gramEnd"/>
      <w:r w:rsidRPr="00EA79AC">
        <w:t>255, 77, 77, 0.05);</w:t>
      </w:r>
    </w:p>
    <w:p w14:paraId="0924EA90" w14:textId="77777777" w:rsidR="00EA79AC" w:rsidRPr="00EA79AC" w:rsidRDefault="00EA79AC" w:rsidP="00EA79AC">
      <w:r w:rsidRPr="00EA79AC">
        <w:t>}</w:t>
      </w:r>
    </w:p>
    <w:p w14:paraId="68473C86" w14:textId="77777777" w:rsidR="00EA79AC" w:rsidRPr="00EA79AC" w:rsidRDefault="00EA79AC" w:rsidP="00EA79AC">
      <w:proofErr w:type="gramStart"/>
      <w:r w:rsidRPr="00EA79AC">
        <w:t>.</w:t>
      </w:r>
      <w:proofErr w:type="spellStart"/>
      <w:r w:rsidRPr="00EA79AC">
        <w:t>deadline</w:t>
      </w:r>
      <w:proofErr w:type="gramEnd"/>
      <w:r w:rsidRPr="00EA79AC">
        <w:t>-badge</w:t>
      </w:r>
      <w:proofErr w:type="spellEnd"/>
      <w:r w:rsidRPr="00EA79AC">
        <w:t xml:space="preserve"> {</w:t>
      </w:r>
    </w:p>
    <w:p w14:paraId="0FE9D2F3" w14:textId="77777777" w:rsidR="00EA79AC" w:rsidRPr="00EA79AC" w:rsidRDefault="00EA79AC" w:rsidP="00EA79AC">
      <w:r w:rsidRPr="00EA79AC">
        <w:t xml:space="preserve">  </w:t>
      </w:r>
      <w:proofErr w:type="spellStart"/>
      <w:r w:rsidRPr="00EA79AC">
        <w:t>background</w:t>
      </w:r>
      <w:proofErr w:type="spellEnd"/>
      <w:r w:rsidRPr="00EA79AC">
        <w:t>: #ff4d4d;</w:t>
      </w:r>
    </w:p>
    <w:p w14:paraId="184E67D5" w14:textId="77777777" w:rsidR="00EA79AC" w:rsidRPr="00EA79AC" w:rsidRDefault="00EA79AC" w:rsidP="00EA79AC">
      <w:r w:rsidRPr="00EA79AC">
        <w:t xml:space="preserve">  </w:t>
      </w:r>
      <w:proofErr w:type="spellStart"/>
      <w:r w:rsidRPr="00EA79AC">
        <w:t>color</w:t>
      </w:r>
      <w:proofErr w:type="spellEnd"/>
      <w:r w:rsidRPr="00EA79AC">
        <w:t xml:space="preserve">: </w:t>
      </w:r>
      <w:proofErr w:type="spellStart"/>
      <w:r w:rsidRPr="00EA79AC">
        <w:t>white</w:t>
      </w:r>
      <w:proofErr w:type="spellEnd"/>
      <w:r w:rsidRPr="00EA79AC">
        <w:t>;</w:t>
      </w:r>
    </w:p>
    <w:p w14:paraId="12F208A9" w14:textId="77777777" w:rsidR="00EA79AC" w:rsidRPr="00EA79AC" w:rsidRDefault="00EA79AC" w:rsidP="00EA79AC">
      <w:r w:rsidRPr="00EA79AC">
        <w:t xml:space="preserve">  </w:t>
      </w:r>
      <w:proofErr w:type="spellStart"/>
      <w:r w:rsidRPr="00EA79AC">
        <w:t>font</w:t>
      </w:r>
      <w:proofErr w:type="spellEnd"/>
      <w:r w:rsidRPr="00EA79AC">
        <w:t>-size: 0.7rem;</w:t>
      </w:r>
    </w:p>
    <w:p w14:paraId="6A42EA4C" w14:textId="77777777" w:rsidR="00EA79AC" w:rsidRPr="00EA79AC" w:rsidRDefault="00EA79AC" w:rsidP="00EA79AC">
      <w:r w:rsidRPr="00EA79AC">
        <w:t xml:space="preserve">  </w:t>
      </w:r>
      <w:proofErr w:type="spellStart"/>
      <w:r w:rsidRPr="00EA79AC">
        <w:t>padding</w:t>
      </w:r>
      <w:proofErr w:type="spellEnd"/>
      <w:r w:rsidRPr="00EA79AC">
        <w:t>: 2px 5px;</w:t>
      </w:r>
    </w:p>
    <w:p w14:paraId="24235A93" w14:textId="77777777" w:rsidR="00EA79AC" w:rsidRPr="00EA79AC" w:rsidRDefault="00EA79AC" w:rsidP="00EA79AC">
      <w:r w:rsidRPr="00EA79AC">
        <w:t xml:space="preserve">  </w:t>
      </w:r>
      <w:proofErr w:type="spellStart"/>
      <w:r w:rsidRPr="00EA79AC">
        <w:t>border</w:t>
      </w:r>
      <w:proofErr w:type="spellEnd"/>
      <w:r w:rsidRPr="00EA79AC">
        <w:t>-radius: 4px;</w:t>
      </w:r>
    </w:p>
    <w:p w14:paraId="7B5681A1" w14:textId="77777777" w:rsidR="00EA79AC" w:rsidRPr="00EA79AC" w:rsidRDefault="00EA79AC" w:rsidP="00EA79AC">
      <w:r w:rsidRPr="00EA79AC">
        <w:t xml:space="preserve">  </w:t>
      </w:r>
      <w:proofErr w:type="spellStart"/>
      <w:r w:rsidRPr="00EA79AC">
        <w:t>font-weight</w:t>
      </w:r>
      <w:proofErr w:type="spellEnd"/>
      <w:r w:rsidRPr="00EA79AC">
        <w:t xml:space="preserve">: </w:t>
      </w:r>
      <w:proofErr w:type="spellStart"/>
      <w:r w:rsidRPr="00EA79AC">
        <w:t>bold</w:t>
      </w:r>
      <w:proofErr w:type="spellEnd"/>
      <w:r w:rsidRPr="00EA79AC">
        <w:t>;</w:t>
      </w:r>
    </w:p>
    <w:p w14:paraId="40B80196" w14:textId="77777777" w:rsidR="00EA79AC" w:rsidRPr="00EA79AC" w:rsidRDefault="00EA79AC" w:rsidP="00EA79AC">
      <w:r w:rsidRPr="00EA79AC">
        <w:t xml:space="preserve">  </w:t>
      </w:r>
      <w:proofErr w:type="spellStart"/>
      <w:r w:rsidRPr="00EA79AC">
        <w:t>display</w:t>
      </w:r>
      <w:proofErr w:type="spellEnd"/>
      <w:r w:rsidRPr="00EA79AC">
        <w:t>: block;</w:t>
      </w:r>
    </w:p>
    <w:p w14:paraId="6E21BA52" w14:textId="77777777" w:rsidR="00EA79AC" w:rsidRPr="00EA79AC" w:rsidRDefault="00EA79AC" w:rsidP="00EA79AC">
      <w:r w:rsidRPr="00EA79AC">
        <w:t xml:space="preserve">  </w:t>
      </w:r>
      <w:proofErr w:type="spellStart"/>
      <w:r w:rsidRPr="00EA79AC">
        <w:t>margin</w:t>
      </w:r>
      <w:proofErr w:type="spellEnd"/>
      <w:r w:rsidRPr="00EA79AC">
        <w:t>-top: 2px;</w:t>
      </w:r>
    </w:p>
    <w:p w14:paraId="1EF5CC09" w14:textId="77777777" w:rsidR="00EA79AC" w:rsidRPr="00EA79AC" w:rsidRDefault="00EA79AC" w:rsidP="00EA79AC">
      <w:r w:rsidRPr="00EA79AC">
        <w:t>}</w:t>
      </w:r>
    </w:p>
    <w:p w14:paraId="56A12CA4" w14:textId="77777777" w:rsidR="00EA79AC" w:rsidRPr="00EA79AC" w:rsidRDefault="00EA79AC" w:rsidP="00EA79AC">
      <w:r w:rsidRPr="00EA79AC">
        <w:rPr>
          <w:b/>
          <w:bCs/>
        </w:rPr>
        <w:t>2. JavaScript-Anpassung in der Kalender-Schleife:</w:t>
      </w:r>
    </w:p>
    <w:p w14:paraId="003A7256" w14:textId="77777777" w:rsidR="00EA79AC" w:rsidRPr="00EA79AC" w:rsidRDefault="00EA79AC" w:rsidP="00EA79AC">
      <w:r w:rsidRPr="00EA79AC">
        <w:t xml:space="preserve">Ersetze den Teil, der die </w:t>
      </w:r>
      <w:proofErr w:type="spellStart"/>
      <w:r w:rsidRPr="00EA79AC">
        <w:t>deadline-flag</w:t>
      </w:r>
      <w:proofErr w:type="spellEnd"/>
      <w:r w:rsidRPr="00EA79AC">
        <w:t xml:space="preserve"> zeichnet, durch eine detailliertere Anzeige:</w:t>
      </w:r>
    </w:p>
    <w:p w14:paraId="5D411027" w14:textId="77777777" w:rsidR="00EA79AC" w:rsidRPr="00EA79AC" w:rsidRDefault="00EA79AC" w:rsidP="00EA79AC">
      <w:r w:rsidRPr="00EA79AC">
        <w:t>JavaScript</w:t>
      </w:r>
    </w:p>
    <w:p w14:paraId="241589E1" w14:textId="77777777" w:rsidR="00EA79AC" w:rsidRPr="00EA79AC" w:rsidRDefault="00EA79AC" w:rsidP="00EA79AC">
      <w:proofErr w:type="spellStart"/>
      <w:r w:rsidRPr="00EA79AC">
        <w:t>const</w:t>
      </w:r>
      <w:proofErr w:type="spellEnd"/>
      <w:r w:rsidRPr="00EA79AC">
        <w:t xml:space="preserve"> </w:t>
      </w:r>
      <w:proofErr w:type="spellStart"/>
      <w:r w:rsidRPr="00EA79AC">
        <w:t>deadlinesForThisDay</w:t>
      </w:r>
      <w:proofErr w:type="spellEnd"/>
      <w:r w:rsidRPr="00EA79AC">
        <w:t xml:space="preserve"> = </w:t>
      </w:r>
      <w:proofErr w:type="spellStart"/>
      <w:proofErr w:type="gramStart"/>
      <w:r w:rsidRPr="00EA79AC">
        <w:t>tasks.filter</w:t>
      </w:r>
      <w:proofErr w:type="spellEnd"/>
      <w:proofErr w:type="gramEnd"/>
      <w:r w:rsidRPr="00EA79AC">
        <w:t xml:space="preserve">(t =&gt; </w:t>
      </w:r>
      <w:proofErr w:type="spellStart"/>
      <w:proofErr w:type="gramStart"/>
      <w:r w:rsidRPr="00EA79AC">
        <w:t>t.deadline</w:t>
      </w:r>
      <w:proofErr w:type="spellEnd"/>
      <w:proofErr w:type="gramEnd"/>
      <w:r w:rsidRPr="00EA79AC">
        <w:t xml:space="preserve"> === </w:t>
      </w:r>
      <w:proofErr w:type="spellStart"/>
      <w:r w:rsidRPr="00EA79AC">
        <w:t>dateStr</w:t>
      </w:r>
      <w:proofErr w:type="spellEnd"/>
      <w:r w:rsidRPr="00EA79AC">
        <w:t>);</w:t>
      </w:r>
    </w:p>
    <w:p w14:paraId="69573934" w14:textId="77777777" w:rsidR="00EA79AC" w:rsidRPr="00EA79AC" w:rsidRDefault="00EA79AC" w:rsidP="00EA79AC">
      <w:proofErr w:type="spellStart"/>
      <w:r w:rsidRPr="00EA79AC">
        <w:t>if</w:t>
      </w:r>
      <w:proofErr w:type="spellEnd"/>
      <w:r w:rsidRPr="00EA79AC">
        <w:t xml:space="preserve"> (</w:t>
      </w:r>
      <w:proofErr w:type="spellStart"/>
      <w:r w:rsidRPr="00EA79AC">
        <w:t>deadlinesForThisDay.length</w:t>
      </w:r>
      <w:proofErr w:type="spellEnd"/>
      <w:r w:rsidRPr="00EA79AC">
        <w:t xml:space="preserve"> &gt; 0) {</w:t>
      </w:r>
    </w:p>
    <w:p w14:paraId="523A7022" w14:textId="77777777" w:rsidR="00EA79AC" w:rsidRPr="00EA79AC" w:rsidRDefault="00EA79AC" w:rsidP="00EA79AC">
      <w:r w:rsidRPr="00EA79AC">
        <w:lastRenderedPageBreak/>
        <w:t xml:space="preserve">    </w:t>
      </w:r>
      <w:proofErr w:type="spellStart"/>
      <w:r w:rsidRPr="00EA79AC">
        <w:t>deadlinesForThisDay.forEach</w:t>
      </w:r>
      <w:proofErr w:type="spellEnd"/>
      <w:r w:rsidRPr="00EA79AC">
        <w:t>(</w:t>
      </w:r>
      <w:proofErr w:type="spellStart"/>
      <w:r w:rsidRPr="00EA79AC">
        <w:t>task</w:t>
      </w:r>
      <w:proofErr w:type="spellEnd"/>
      <w:r w:rsidRPr="00EA79AC">
        <w:t xml:space="preserve"> =&gt; {</w:t>
      </w:r>
    </w:p>
    <w:p w14:paraId="26ECA5F0" w14:textId="77777777" w:rsidR="00EA79AC" w:rsidRPr="00EA79AC" w:rsidRDefault="00EA79AC" w:rsidP="00EA79AC">
      <w:r w:rsidRPr="00EA79AC">
        <w:t xml:space="preserve">        </w:t>
      </w:r>
      <w:proofErr w:type="spellStart"/>
      <w:r w:rsidRPr="00EA79AC">
        <w:t>html</w:t>
      </w:r>
      <w:proofErr w:type="spellEnd"/>
      <w:r w:rsidRPr="00EA79AC">
        <w:t xml:space="preserve"> += `&lt;div </w:t>
      </w:r>
      <w:proofErr w:type="spellStart"/>
      <w:r w:rsidRPr="00EA79AC">
        <w:t>class</w:t>
      </w:r>
      <w:proofErr w:type="spellEnd"/>
      <w:r w:rsidRPr="00EA79AC">
        <w:t>="</w:t>
      </w:r>
      <w:proofErr w:type="spellStart"/>
      <w:r w:rsidRPr="00EA79AC">
        <w:t>deadline-badge</w:t>
      </w:r>
      <w:proofErr w:type="spellEnd"/>
      <w:r w:rsidRPr="00EA79AC">
        <w:t>"&gt;</w:t>
      </w:r>
      <w:r w:rsidRPr="00EA79AC">
        <w:rPr>
          <w:rFonts w:ascii="Segoe UI Emoji" w:hAnsi="Segoe UI Emoji" w:cs="Segoe UI Emoji"/>
        </w:rPr>
        <w:t>🏁</w:t>
      </w:r>
      <w:r w:rsidRPr="00EA79AC">
        <w:t xml:space="preserve"> FÄLLIG: ${</w:t>
      </w:r>
      <w:proofErr w:type="spellStart"/>
      <w:proofErr w:type="gramStart"/>
      <w:r w:rsidRPr="00EA79AC">
        <w:t>task.title</w:t>
      </w:r>
      <w:proofErr w:type="spellEnd"/>
      <w:proofErr w:type="gramEnd"/>
      <w:r w:rsidRPr="00EA79AC">
        <w:t>}&lt;/div&gt;`;</w:t>
      </w:r>
    </w:p>
    <w:p w14:paraId="5FA6BD01" w14:textId="77777777" w:rsidR="00EA79AC" w:rsidRPr="00EA79AC" w:rsidRDefault="00EA79AC" w:rsidP="00EA79AC">
      <w:r w:rsidRPr="00EA79AC">
        <w:t xml:space="preserve">    });</w:t>
      </w:r>
    </w:p>
    <w:p w14:paraId="1AADC0E2" w14:textId="77777777" w:rsidR="00EA79AC" w:rsidRPr="00EA79AC" w:rsidRDefault="00EA79AC" w:rsidP="00EA79AC">
      <w:r w:rsidRPr="00EA79AC">
        <w:t>}</w:t>
      </w:r>
    </w:p>
    <w:p w14:paraId="16CD58B3" w14:textId="77777777" w:rsidR="00EA79AC" w:rsidRPr="00EA79AC" w:rsidRDefault="00EA79AC" w:rsidP="00EA79AC">
      <w:pPr>
        <w:rPr>
          <w:b/>
          <w:bCs/>
        </w:rPr>
      </w:pPr>
      <w:r w:rsidRPr="00EA79AC">
        <w:rPr>
          <w:b/>
          <w:bCs/>
        </w:rPr>
        <w:t>Zusammenfassung der Anweisungen für dich:</w:t>
      </w:r>
    </w:p>
    <w:p w14:paraId="5ED08026" w14:textId="77777777" w:rsidR="00EA79AC" w:rsidRPr="00EA79AC" w:rsidRDefault="00EA79AC" w:rsidP="00EA79AC">
      <w:pPr>
        <w:numPr>
          <w:ilvl w:val="0"/>
          <w:numId w:val="26"/>
        </w:numPr>
      </w:pPr>
      <w:r w:rsidRPr="00EA79AC">
        <w:rPr>
          <w:b/>
          <w:bCs/>
        </w:rPr>
        <w:t>Vom Icon zum Banner:</w:t>
      </w:r>
      <w:r w:rsidRPr="00EA79AC">
        <w:t xml:space="preserve"> Ersetze das </w:t>
      </w:r>
      <w:r w:rsidRPr="00EA79AC">
        <w:rPr>
          <w:rFonts w:ascii="Segoe UI Emoji" w:hAnsi="Segoe UI Emoji" w:cs="Segoe UI Emoji"/>
        </w:rPr>
        <w:t>🏁</w:t>
      </w:r>
      <w:r w:rsidRPr="00EA79AC">
        <w:t xml:space="preserve"> durch ein farbiges Label (&lt;div&gt;), das den Namen der Aufgabe enthält.</w:t>
      </w:r>
    </w:p>
    <w:p w14:paraId="7FD129B0" w14:textId="77777777" w:rsidR="00EA79AC" w:rsidRPr="00EA79AC" w:rsidRDefault="00EA79AC" w:rsidP="00EA79AC">
      <w:pPr>
        <w:numPr>
          <w:ilvl w:val="0"/>
          <w:numId w:val="26"/>
        </w:numPr>
      </w:pPr>
      <w:r w:rsidRPr="00EA79AC">
        <w:rPr>
          <w:b/>
          <w:bCs/>
        </w:rPr>
        <w:t>Zellen-Hervorhebung:</w:t>
      </w:r>
      <w:r w:rsidRPr="00EA79AC">
        <w:t xml:space="preserve"> Färbe den Rahmen oder den Hintergrund der gesamten Kalenderzelle ein, wenn dort eine Deadline liegt.</w:t>
      </w:r>
    </w:p>
    <w:p w14:paraId="163936C2" w14:textId="77777777" w:rsidR="00EA79AC" w:rsidRPr="00EA79AC" w:rsidRDefault="00EA79AC" w:rsidP="00EA79AC">
      <w:pPr>
        <w:numPr>
          <w:ilvl w:val="0"/>
          <w:numId w:val="26"/>
        </w:numPr>
      </w:pPr>
      <w:r w:rsidRPr="00EA79AC">
        <w:rPr>
          <w:b/>
          <w:bCs/>
        </w:rPr>
        <w:t>Priorisierung:</w:t>
      </w:r>
      <w:r w:rsidRPr="00EA79AC">
        <w:t xml:space="preserve"> Wenn mehrere Deadlines an einem Tag liegen, staple diese untereinander am oberen Rand der Zelle, damit sie vor den Lernblöcken erscheinen.</w:t>
      </w:r>
    </w:p>
    <w:p w14:paraId="2BF660A8" w14:textId="77777777" w:rsidR="00EA79AC" w:rsidRPr="00EA79AC" w:rsidRDefault="00EA79AC" w:rsidP="00EA79AC">
      <w:r w:rsidRPr="00EA79AC">
        <w:t>Welchen dieser Punkte findest du am wichtigsten für dein Tool? Ich kann dir gezielt die CSS-Stile dafür schreiben.</w:t>
      </w:r>
    </w:p>
    <w:p w14:paraId="6F5F2DF5" w14:textId="77777777" w:rsidR="00EA79AC" w:rsidRDefault="00EA79AC"/>
    <w:p w14:paraId="3FE1B174" w14:textId="15AC0355" w:rsidR="00CC11B0" w:rsidRPr="0016089E" w:rsidRDefault="00CC11B0">
      <w:pPr>
        <w:rPr>
          <w:sz w:val="48"/>
          <w:szCs w:val="48"/>
        </w:rPr>
      </w:pPr>
      <w:r>
        <w:t>Meine URL</w:t>
      </w:r>
      <w:r w:rsidRPr="0016089E">
        <w:rPr>
          <w:sz w:val="48"/>
          <w:szCs w:val="48"/>
        </w:rPr>
        <w:t>: https://deadline-map.onrender.com/</w:t>
      </w:r>
    </w:p>
    <w:p w14:paraId="4919BDD7" w14:textId="77777777" w:rsidR="00FE5C41" w:rsidRDefault="00FE5C41"/>
    <w:p w14:paraId="157E1473" w14:textId="5CA83E0C" w:rsidR="00FE5C41" w:rsidRDefault="00FE5C41">
      <w:r>
        <w:t>Datenbanken:</w:t>
      </w:r>
    </w:p>
    <w:p w14:paraId="57112DDC" w14:textId="2AFB9035" w:rsidR="00FE5C41" w:rsidRDefault="00FE5C41">
      <w:proofErr w:type="spellStart"/>
      <w:r>
        <w:t>Supabase</w:t>
      </w:r>
      <w:proofErr w:type="spellEnd"/>
    </w:p>
    <w:p w14:paraId="786C31D7" w14:textId="46F122C8" w:rsidR="00FE5C41" w:rsidRDefault="00FE5C41">
      <w:r>
        <w:t>PostgreSQL</w:t>
      </w:r>
    </w:p>
    <w:p w14:paraId="4960AB1A" w14:textId="77777777" w:rsidR="00B94CFA" w:rsidRDefault="00B94CFA"/>
    <w:p w14:paraId="7BBDD2EC" w14:textId="69C32D00" w:rsidR="00B94CFA" w:rsidRDefault="00B94CFA">
      <w:r>
        <w:t>Server:</w:t>
      </w:r>
    </w:p>
    <w:p w14:paraId="102889E1" w14:textId="62C6BFDB" w:rsidR="00B94CFA" w:rsidRDefault="00B94CFA">
      <w:r>
        <w:t>Node.js auf Render</w:t>
      </w:r>
    </w:p>
    <w:p w14:paraId="0C1E70FD" w14:textId="77777777" w:rsidR="00B94CFA" w:rsidRDefault="00B94CFA"/>
    <w:p w14:paraId="0D8D9331" w14:textId="7C2B5387" w:rsidR="00B94CFA" w:rsidRDefault="00B94CFA">
      <w:r>
        <w:t xml:space="preserve">JSON: </w:t>
      </w:r>
    </w:p>
    <w:p w14:paraId="2A1AB5FF" w14:textId="77777777" w:rsidR="00EE7B3C" w:rsidRDefault="00EE7B3C"/>
    <w:p w14:paraId="5DE51DB2" w14:textId="470DA7B1" w:rsidR="00EE7B3C" w:rsidRDefault="00EE7B3C">
      <w:r>
        <w:t>06.05.2026</w:t>
      </w:r>
    </w:p>
    <w:p w14:paraId="4901E5F9" w14:textId="7FC99B44" w:rsidR="00EE7B3C" w:rsidRDefault="00EE7B3C">
      <w:proofErr w:type="spellStart"/>
      <w:r>
        <w:t>Tailwindcss</w:t>
      </w:r>
      <w:proofErr w:type="spellEnd"/>
      <w:r>
        <w:t xml:space="preserve"> für Design</w:t>
      </w:r>
    </w:p>
    <w:p w14:paraId="1DBC0627" w14:textId="726AB895" w:rsidR="00EE7B3C" w:rsidRDefault="00055EAA">
      <w:r>
        <w:t>Vue.js kann Browser nicht lesen- Bildschritt wird benötigt (</w:t>
      </w:r>
      <w:proofErr w:type="spellStart"/>
      <w:r>
        <w:t>js</w:t>
      </w:r>
      <w:proofErr w:type="spellEnd"/>
      <w:r>
        <w:t>) KI</w:t>
      </w:r>
    </w:p>
    <w:p w14:paraId="2DE3D81F" w14:textId="77777777" w:rsidR="004E3D89" w:rsidRDefault="004E3D89"/>
    <w:p w14:paraId="4EDD03F1" w14:textId="10349F82" w:rsidR="004E3D89" w:rsidRDefault="004E3D89">
      <w:r>
        <w:t xml:space="preserve">27.05 </w:t>
      </w:r>
    </w:p>
    <w:p w14:paraId="709F9537" w14:textId="6F6EA779" w:rsidR="004E3D89" w:rsidRDefault="004E3D89">
      <w:r>
        <w:t>Testlauf 1:</w:t>
      </w:r>
    </w:p>
    <w:p w14:paraId="5C58528A" w14:textId="6180FE0D" w:rsidR="004E3D89" w:rsidRDefault="004E3D89">
      <w:r>
        <w:t>Dark Mode (</w:t>
      </w:r>
      <w:proofErr w:type="spellStart"/>
      <w:r>
        <w:t>farben</w:t>
      </w:r>
      <w:proofErr w:type="spellEnd"/>
      <w:r>
        <w:t xml:space="preserve"> noch nicht ganz </w:t>
      </w:r>
      <w:proofErr w:type="spellStart"/>
      <w:r>
        <w:t>klar</w:t>
      </w:r>
      <w:r w:rsidR="009D7DFB">
        <w:t>j</w:t>
      </w:r>
      <w:proofErr w:type="spellEnd"/>
      <w:r>
        <w:t>)</w:t>
      </w:r>
    </w:p>
    <w:p w14:paraId="76D6B038" w14:textId="26711B62" w:rsidR="004E3D89" w:rsidRDefault="004E3D89">
      <w:r>
        <w:t>Wollte zuerst importieren</w:t>
      </w:r>
    </w:p>
    <w:p w14:paraId="48BD513D" w14:textId="769DB7CF" w:rsidR="004E3D89" w:rsidRDefault="004E3D89">
      <w:r>
        <w:t xml:space="preserve">Aufgaben erstellen (stunden?) Balke irritiert </w:t>
      </w:r>
      <w:r w:rsidR="009D7DFB">
        <w:t>(</w:t>
      </w:r>
      <w:proofErr w:type="spellStart"/>
      <w:r w:rsidR="009D7DFB">
        <w:t>überschrift</w:t>
      </w:r>
      <w:proofErr w:type="spellEnd"/>
      <w:r w:rsidR="009D7DFB">
        <w:t xml:space="preserve"> fehlt)</w:t>
      </w:r>
    </w:p>
    <w:p w14:paraId="1407D671" w14:textId="15AC1513" w:rsidR="004E3D89" w:rsidRDefault="004E3D89">
      <w:r>
        <w:t>Was bedeutet Slot und Ausnahmen</w:t>
      </w:r>
    </w:p>
    <w:p w14:paraId="7B0F5DEC" w14:textId="05DD06E3" w:rsidR="004E3D89" w:rsidRDefault="004E3D89">
      <w:r>
        <w:t>Was kann man importieren</w:t>
      </w:r>
    </w:p>
    <w:p w14:paraId="636BED62" w14:textId="12F89FB4" w:rsidR="004E3D89" w:rsidRDefault="004E3D89">
      <w:r>
        <w:t>Termin können in der Vergangenheit hinzugefügt werden</w:t>
      </w:r>
    </w:p>
    <w:p w14:paraId="0D0EFC7B" w14:textId="562BB048" w:rsidR="004E3D89" w:rsidRDefault="009D7DFB">
      <w:r>
        <w:t xml:space="preserve">Nicht ersichtlich, dass die Aufgabe nicht bis zur Deadline </w:t>
      </w:r>
      <w:proofErr w:type="gramStart"/>
      <w:r w:rsidR="008D1D2E">
        <w:t>erfüllt</w:t>
      </w:r>
      <w:proofErr w:type="gramEnd"/>
      <w:r w:rsidR="008D1D2E">
        <w:t xml:space="preserve"> </w:t>
      </w:r>
      <w:r>
        <w:t>wird</w:t>
      </w:r>
      <w:r>
        <w:sym w:font="Wingdings" w:char="F0E0"/>
      </w:r>
      <w:proofErr w:type="spellStart"/>
      <w:r>
        <w:t>dark</w:t>
      </w:r>
      <w:proofErr w:type="spellEnd"/>
      <w:r>
        <w:t xml:space="preserve"> </w:t>
      </w:r>
      <w:proofErr w:type="spellStart"/>
      <w:r>
        <w:t>mode</w:t>
      </w:r>
      <w:proofErr w:type="spellEnd"/>
    </w:p>
    <w:p w14:paraId="379DB9F7" w14:textId="77777777" w:rsidR="0016089E" w:rsidRDefault="0016089E"/>
    <w:p w14:paraId="048AD2F5" w14:textId="795DCE12" w:rsidR="0016089E" w:rsidRDefault="0016089E">
      <w:r>
        <w:t>Testlauf 2:</w:t>
      </w:r>
    </w:p>
    <w:p w14:paraId="033C24CF" w14:textId="71CBD1CC" w:rsidR="0016089E" w:rsidRDefault="0016089E">
      <w:r>
        <w:t>Kalender zu groß</w:t>
      </w:r>
    </w:p>
    <w:p w14:paraId="22F02518" w14:textId="464DBDFF" w:rsidR="0016089E" w:rsidRDefault="0016089E">
      <w:r>
        <w:t>Slots nicht klar</w:t>
      </w:r>
    </w:p>
    <w:p w14:paraId="2DA6F093" w14:textId="77777777" w:rsidR="004E3D89" w:rsidRDefault="004E3D89"/>
    <w:sectPr w:rsidR="004E3D8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60D"/>
    <w:multiLevelType w:val="multilevel"/>
    <w:tmpl w:val="F5C6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91017"/>
    <w:multiLevelType w:val="multilevel"/>
    <w:tmpl w:val="CE9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41A3C"/>
    <w:multiLevelType w:val="multilevel"/>
    <w:tmpl w:val="474A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C4594"/>
    <w:multiLevelType w:val="multilevel"/>
    <w:tmpl w:val="1CB0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15DA1"/>
    <w:multiLevelType w:val="multilevel"/>
    <w:tmpl w:val="5532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644EC"/>
    <w:multiLevelType w:val="multilevel"/>
    <w:tmpl w:val="C0D2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2514C"/>
    <w:multiLevelType w:val="multilevel"/>
    <w:tmpl w:val="151C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44654"/>
    <w:multiLevelType w:val="multilevel"/>
    <w:tmpl w:val="9286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F631A"/>
    <w:multiLevelType w:val="multilevel"/>
    <w:tmpl w:val="2D3A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7635D"/>
    <w:multiLevelType w:val="multilevel"/>
    <w:tmpl w:val="6A8A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31BA0"/>
    <w:multiLevelType w:val="multilevel"/>
    <w:tmpl w:val="0B3EB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05F47"/>
    <w:multiLevelType w:val="multilevel"/>
    <w:tmpl w:val="F428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57BC9"/>
    <w:multiLevelType w:val="multilevel"/>
    <w:tmpl w:val="262A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20618"/>
    <w:multiLevelType w:val="multilevel"/>
    <w:tmpl w:val="0B228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D0527"/>
    <w:multiLevelType w:val="multilevel"/>
    <w:tmpl w:val="BE6EF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E0F6D"/>
    <w:multiLevelType w:val="multilevel"/>
    <w:tmpl w:val="EC90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B2E4B"/>
    <w:multiLevelType w:val="multilevel"/>
    <w:tmpl w:val="442C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1599A"/>
    <w:multiLevelType w:val="multilevel"/>
    <w:tmpl w:val="48BE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373EE"/>
    <w:multiLevelType w:val="multilevel"/>
    <w:tmpl w:val="A77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C7603"/>
    <w:multiLevelType w:val="multilevel"/>
    <w:tmpl w:val="29B0C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71A50"/>
    <w:multiLevelType w:val="multilevel"/>
    <w:tmpl w:val="33D60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BA6645"/>
    <w:multiLevelType w:val="multilevel"/>
    <w:tmpl w:val="6510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B1036"/>
    <w:multiLevelType w:val="multilevel"/>
    <w:tmpl w:val="445C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C6605"/>
    <w:multiLevelType w:val="multilevel"/>
    <w:tmpl w:val="133A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2D2F4C"/>
    <w:multiLevelType w:val="multilevel"/>
    <w:tmpl w:val="62E44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26017"/>
    <w:multiLevelType w:val="multilevel"/>
    <w:tmpl w:val="1F2C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878088">
    <w:abstractNumId w:val="13"/>
  </w:num>
  <w:num w:numId="2" w16cid:durableId="271475291">
    <w:abstractNumId w:val="2"/>
  </w:num>
  <w:num w:numId="3" w16cid:durableId="28070648">
    <w:abstractNumId w:val="25"/>
  </w:num>
  <w:num w:numId="4" w16cid:durableId="1866867671">
    <w:abstractNumId w:val="18"/>
  </w:num>
  <w:num w:numId="5" w16cid:durableId="1736317079">
    <w:abstractNumId w:val="12"/>
  </w:num>
  <w:num w:numId="6" w16cid:durableId="267780878">
    <w:abstractNumId w:val="1"/>
  </w:num>
  <w:num w:numId="7" w16cid:durableId="1765564958">
    <w:abstractNumId w:val="23"/>
  </w:num>
  <w:num w:numId="8" w16cid:durableId="1477606099">
    <w:abstractNumId w:val="7"/>
  </w:num>
  <w:num w:numId="9" w16cid:durableId="1701782027">
    <w:abstractNumId w:val="17"/>
  </w:num>
  <w:num w:numId="10" w16cid:durableId="815613115">
    <w:abstractNumId w:val="16"/>
  </w:num>
  <w:num w:numId="11" w16cid:durableId="1212620507">
    <w:abstractNumId w:val="9"/>
  </w:num>
  <w:num w:numId="12" w16cid:durableId="926116159">
    <w:abstractNumId w:val="6"/>
  </w:num>
  <w:num w:numId="13" w16cid:durableId="535242091">
    <w:abstractNumId w:val="15"/>
  </w:num>
  <w:num w:numId="14" w16cid:durableId="155195915">
    <w:abstractNumId w:val="3"/>
  </w:num>
  <w:num w:numId="15" w16cid:durableId="324481743">
    <w:abstractNumId w:val="11"/>
  </w:num>
  <w:num w:numId="16" w16cid:durableId="510410677">
    <w:abstractNumId w:val="22"/>
  </w:num>
  <w:num w:numId="17" w16cid:durableId="69352505">
    <w:abstractNumId w:val="21"/>
  </w:num>
  <w:num w:numId="18" w16cid:durableId="1838883887">
    <w:abstractNumId w:val="10"/>
  </w:num>
  <w:num w:numId="19" w16cid:durableId="652677809">
    <w:abstractNumId w:val="19"/>
  </w:num>
  <w:num w:numId="20" w16cid:durableId="2131120970">
    <w:abstractNumId w:val="14"/>
  </w:num>
  <w:num w:numId="21" w16cid:durableId="2085909021">
    <w:abstractNumId w:val="24"/>
  </w:num>
  <w:num w:numId="22" w16cid:durableId="274100093">
    <w:abstractNumId w:val="0"/>
  </w:num>
  <w:num w:numId="23" w16cid:durableId="1956328704">
    <w:abstractNumId w:val="8"/>
  </w:num>
  <w:num w:numId="24" w16cid:durableId="1788349233">
    <w:abstractNumId w:val="5"/>
  </w:num>
  <w:num w:numId="25" w16cid:durableId="47533870">
    <w:abstractNumId w:val="4"/>
  </w:num>
  <w:num w:numId="26" w16cid:durableId="9622678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16"/>
    <w:rsid w:val="00055EAA"/>
    <w:rsid w:val="001440A4"/>
    <w:rsid w:val="0016089E"/>
    <w:rsid w:val="00162854"/>
    <w:rsid w:val="0026391D"/>
    <w:rsid w:val="002C0BDD"/>
    <w:rsid w:val="004E3D89"/>
    <w:rsid w:val="0059210B"/>
    <w:rsid w:val="005A6AA5"/>
    <w:rsid w:val="005E0772"/>
    <w:rsid w:val="00627C16"/>
    <w:rsid w:val="006A443C"/>
    <w:rsid w:val="006B4D78"/>
    <w:rsid w:val="006E4588"/>
    <w:rsid w:val="00735316"/>
    <w:rsid w:val="008D1D2E"/>
    <w:rsid w:val="009471F9"/>
    <w:rsid w:val="009D7DFB"/>
    <w:rsid w:val="00A4515A"/>
    <w:rsid w:val="00A651BB"/>
    <w:rsid w:val="00AA3F99"/>
    <w:rsid w:val="00B94CFA"/>
    <w:rsid w:val="00CC11B0"/>
    <w:rsid w:val="00D174EE"/>
    <w:rsid w:val="00DB057C"/>
    <w:rsid w:val="00EA79AC"/>
    <w:rsid w:val="00EC1D2D"/>
    <w:rsid w:val="00EE7B3C"/>
    <w:rsid w:val="00FE5C4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D142"/>
  <w15:chartTrackingRefBased/>
  <w15:docId w15:val="{92E0EC52-C3E8-4563-8343-C14AD042E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27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27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27C1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27C1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27C1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27C1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27C1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27C1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27C1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UniversittInnsbruck">
    <w:name w:val="Universität Innsbruck"/>
    <w:basedOn w:val="Standard"/>
    <w:link w:val="UniversittInnsbruckZchn"/>
    <w:qFormat/>
    <w:rsid w:val="006E4588"/>
    <w:pPr>
      <w:spacing w:after="0" w:line="240" w:lineRule="auto"/>
    </w:pPr>
    <w:rPr>
      <w:rFonts w:ascii="Times New Roman" w:hAnsi="Times New Roman" w:cs="Times New Roman"/>
    </w:rPr>
  </w:style>
  <w:style w:type="character" w:customStyle="1" w:styleId="UniversittInnsbruckZchn">
    <w:name w:val="Universität Innsbruck Zchn"/>
    <w:basedOn w:val="Absatz-Standardschriftart"/>
    <w:link w:val="UniversittInnsbruck"/>
    <w:rsid w:val="006E4588"/>
    <w:rPr>
      <w:rFonts w:ascii="Times New Roman" w:hAnsi="Times New Roman" w:cs="Times New Roman"/>
    </w:rPr>
  </w:style>
  <w:style w:type="character" w:customStyle="1" w:styleId="berschrift1Zchn">
    <w:name w:val="Überschrift 1 Zchn"/>
    <w:basedOn w:val="Absatz-Standardschriftart"/>
    <w:link w:val="berschrift1"/>
    <w:uiPriority w:val="9"/>
    <w:rsid w:val="00627C1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27C1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27C1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27C1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27C1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27C1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27C1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27C1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27C16"/>
    <w:rPr>
      <w:rFonts w:eastAsiaTheme="majorEastAsia" w:cstheme="majorBidi"/>
      <w:color w:val="272727" w:themeColor="text1" w:themeTint="D8"/>
    </w:rPr>
  </w:style>
  <w:style w:type="paragraph" w:styleId="Titel">
    <w:name w:val="Title"/>
    <w:basedOn w:val="Standard"/>
    <w:next w:val="Standard"/>
    <w:link w:val="TitelZchn"/>
    <w:uiPriority w:val="10"/>
    <w:qFormat/>
    <w:rsid w:val="00627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27C1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27C1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27C1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27C1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27C16"/>
    <w:rPr>
      <w:i/>
      <w:iCs/>
      <w:color w:val="404040" w:themeColor="text1" w:themeTint="BF"/>
    </w:rPr>
  </w:style>
  <w:style w:type="paragraph" w:styleId="Listenabsatz">
    <w:name w:val="List Paragraph"/>
    <w:basedOn w:val="Standard"/>
    <w:uiPriority w:val="34"/>
    <w:qFormat/>
    <w:rsid w:val="00627C16"/>
    <w:pPr>
      <w:ind w:left="720"/>
      <w:contextualSpacing/>
    </w:pPr>
  </w:style>
  <w:style w:type="character" w:styleId="IntensiveHervorhebung">
    <w:name w:val="Intense Emphasis"/>
    <w:basedOn w:val="Absatz-Standardschriftart"/>
    <w:uiPriority w:val="21"/>
    <w:qFormat/>
    <w:rsid w:val="00627C16"/>
    <w:rPr>
      <w:i/>
      <w:iCs/>
      <w:color w:val="0F4761" w:themeColor="accent1" w:themeShade="BF"/>
    </w:rPr>
  </w:style>
  <w:style w:type="paragraph" w:styleId="IntensivesZitat">
    <w:name w:val="Intense Quote"/>
    <w:basedOn w:val="Standard"/>
    <w:next w:val="Standard"/>
    <w:link w:val="IntensivesZitatZchn"/>
    <w:uiPriority w:val="30"/>
    <w:qFormat/>
    <w:rsid w:val="00627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27C16"/>
    <w:rPr>
      <w:i/>
      <w:iCs/>
      <w:color w:val="0F4761" w:themeColor="accent1" w:themeShade="BF"/>
    </w:rPr>
  </w:style>
  <w:style w:type="character" w:styleId="IntensiverVerweis">
    <w:name w:val="Intense Reference"/>
    <w:basedOn w:val="Absatz-Standardschriftart"/>
    <w:uiPriority w:val="32"/>
    <w:qFormat/>
    <w:rsid w:val="00627C16"/>
    <w:rPr>
      <w:b/>
      <w:bCs/>
      <w:smallCaps/>
      <w:color w:val="0F4761" w:themeColor="accent1" w:themeShade="BF"/>
      <w:spacing w:val="5"/>
    </w:rPr>
  </w:style>
  <w:style w:type="table" w:styleId="Tabellenraster">
    <w:name w:val="Table Grid"/>
    <w:basedOn w:val="NormaleTabelle"/>
    <w:uiPriority w:val="39"/>
    <w:rsid w:val="00144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C11B0"/>
    <w:rPr>
      <w:color w:val="467886" w:themeColor="hyperlink"/>
      <w:u w:val="single"/>
    </w:rPr>
  </w:style>
  <w:style w:type="character" w:styleId="NichtaufgelsteErwhnung">
    <w:name w:val="Unresolved Mention"/>
    <w:basedOn w:val="Absatz-Standardschriftart"/>
    <w:uiPriority w:val="99"/>
    <w:semiHidden/>
    <w:unhideWhenUsed/>
    <w:rsid w:val="00CC11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1779</Words>
  <Characters>11208</Characters>
  <Application>Microsoft Office Word</Application>
  <DocSecurity>0</DocSecurity>
  <Lines>93</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Ulsamer</dc:creator>
  <cp:keywords/>
  <dc:description/>
  <cp:lastModifiedBy>Ulsamer, Nicole Gabriele</cp:lastModifiedBy>
  <cp:revision>8</cp:revision>
  <dcterms:created xsi:type="dcterms:W3CDTF">2026-03-24T18:34:00Z</dcterms:created>
  <dcterms:modified xsi:type="dcterms:W3CDTF">2026-05-27T19:57:00Z</dcterms:modified>
</cp:coreProperties>
</file>