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0B36B8D5" w14:textId="77777777" w:rsidR="00C91D3E" w:rsidRDefault="00C91D3E" w:rsidP="001912D2">
          <w:pPr>
            <w:pStyle w:val="Sinespaciado"/>
          </w:pPr>
        </w:p>
        <w:p w14:paraId="4D5D7368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E790CE" w14:textId="77777777" w:rsidR="009A01D5" w:rsidRDefault="0004555E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Commodore 64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5AB1E7A" w14:textId="7777777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0BD20E3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3E790CE" w14:textId="77777777" w:rsidR="009A01D5" w:rsidRDefault="0004555E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Commodore 64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5AB1E7A" w14:textId="7777777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0BD20E3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3A499DB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3A499DB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1521472F" w14:textId="77777777" w:rsidR="005E18B4" w:rsidRDefault="0004555E">
      <w:pPr>
        <w:pStyle w:val="Ttulo1"/>
        <w:keepNext/>
      </w:pPr>
      <w:bookmarkStart w:id="0" w:name="_Toc237345013"/>
      <w:r>
        <w:lastRenderedPageBreak/>
        <w:t>Contents</w:t>
      </w:r>
      <w:bookmarkEnd w:id="0"/>
    </w:p>
    <w:p w14:paraId="763FF464" w14:textId="60102ED0" w:rsidR="0062061C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45013" w:history="1">
        <w:r w:rsidR="0062061C" w:rsidRPr="004A6D67">
          <w:rPr>
            <w:rStyle w:val="Hipervnculo"/>
            <w:noProof/>
          </w:rPr>
          <w:t>Contents</w:t>
        </w:r>
        <w:r w:rsidR="0062061C">
          <w:rPr>
            <w:noProof/>
            <w:webHidden/>
          </w:rPr>
          <w:tab/>
        </w:r>
        <w:r w:rsidR="0062061C">
          <w:rPr>
            <w:noProof/>
            <w:webHidden/>
          </w:rPr>
          <w:fldChar w:fldCharType="begin"/>
        </w:r>
        <w:r w:rsidR="0062061C">
          <w:rPr>
            <w:noProof/>
            <w:webHidden/>
          </w:rPr>
          <w:instrText xml:space="preserve"> PAGEREF _Toc237345013 \h </w:instrText>
        </w:r>
        <w:r w:rsidR="0062061C">
          <w:rPr>
            <w:noProof/>
            <w:webHidden/>
          </w:rPr>
        </w:r>
        <w:r w:rsidR="0062061C">
          <w:rPr>
            <w:noProof/>
            <w:webHidden/>
          </w:rPr>
          <w:fldChar w:fldCharType="separate"/>
        </w:r>
        <w:r w:rsidR="0062061C">
          <w:rPr>
            <w:noProof/>
            <w:webHidden/>
          </w:rPr>
          <w:t>1</w:t>
        </w:r>
        <w:r w:rsidR="0062061C">
          <w:rPr>
            <w:noProof/>
            <w:webHidden/>
          </w:rPr>
          <w:fldChar w:fldCharType="end"/>
        </w:r>
      </w:hyperlink>
    </w:p>
    <w:p w14:paraId="0E8F86AF" w14:textId="37FD1C7D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4" w:history="1">
        <w:r w:rsidRPr="004A6D67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2E9FD9" w14:textId="5DCF5D8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5" w:history="1">
        <w:r w:rsidRPr="004A6D67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B70B1F" w14:textId="706D5F07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6" w:history="1">
        <w:r w:rsidRPr="004A6D67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325C15" w14:textId="6925BA1E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7" w:history="1">
        <w:r w:rsidRPr="004A6D67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0377D4" w14:textId="34F269C1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8" w:history="1">
        <w:r w:rsidRPr="004A6D67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18F6ED" w14:textId="0922B61B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19" w:history="1">
        <w:r w:rsidRPr="004A6D67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C5C621" w14:textId="0522D44E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0" w:history="1">
        <w:r w:rsidRPr="004A6D67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4EA659" w14:textId="7C7109E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1" w:history="1">
        <w:r w:rsidRPr="004A6D67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506D50" w14:textId="79ECB006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2" w:history="1">
        <w:r w:rsidRPr="004A6D67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7E6CC0" w14:textId="47126AEF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3" w:history="1">
        <w:r w:rsidRPr="004A6D67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1F0806" w14:textId="3045ED40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4" w:history="1">
        <w:r w:rsidRPr="004A6D67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8394D7" w14:textId="1FD7D1CC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5" w:history="1">
        <w:r w:rsidRPr="004A6D67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F1BA98" w14:textId="2F3D6399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6" w:history="1">
        <w:r w:rsidRPr="004A6D67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9045CB" w14:textId="0CDBE7D1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7" w:history="1">
        <w:r w:rsidRPr="004A6D67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D237CA" w14:textId="4C8D224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8" w:history="1">
        <w:r w:rsidRPr="004A6D67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B31F51" w14:textId="2CFC9A8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29" w:history="1">
        <w:r w:rsidRPr="004A6D67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C54597" w14:textId="026BB603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0" w:history="1">
        <w:r w:rsidRPr="004A6D67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10B5931" w14:textId="1632DABC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1" w:history="1">
        <w:r w:rsidRPr="004A6D67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699480" w14:textId="2BE2493D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2" w:history="1">
        <w:r w:rsidRPr="004A6D67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72DB53" w14:textId="2D2118C8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3" w:history="1">
        <w:r w:rsidRPr="004A6D67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54DD7C" w14:textId="1A433F2C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4" w:history="1">
        <w:r w:rsidRPr="004A6D67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C1D22F" w14:textId="181002D0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5" w:history="1">
        <w:r w:rsidRPr="004A6D67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A943E6" w14:textId="3140A503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6" w:history="1">
        <w:r w:rsidRPr="004A6D67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9E748B" w14:textId="68612AD2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7" w:history="1">
        <w:r w:rsidRPr="004A6D67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E9D5DB" w14:textId="18BF985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8" w:history="1">
        <w:r w:rsidRPr="004A6D67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BE18D6" w14:textId="01BB9276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39" w:history="1">
        <w:r w:rsidRPr="004A6D67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CBA142" w14:textId="3CF2FB51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0" w:history="1">
        <w:r w:rsidRPr="004A6D67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CF640CF" w14:textId="29D23544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1" w:history="1">
        <w:r w:rsidRPr="004A6D67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212B40" w14:textId="702BC509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2" w:history="1">
        <w:r w:rsidRPr="004A6D67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851F3A" w14:textId="6DAAABE7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3" w:history="1">
        <w:r w:rsidRPr="004A6D67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0BB9FA" w14:textId="39B5A69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4" w:history="1">
        <w:r w:rsidRPr="004A6D67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EA97B9" w14:textId="12317895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045" w:history="1">
        <w:r w:rsidRPr="004A6D67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9CB36E6" w14:textId="00CCA9A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6" w:history="1">
        <w:r w:rsidRPr="004A6D67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05F337" w14:textId="0D7249F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7" w:history="1">
        <w:r w:rsidRPr="004A6D67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5060C4" w14:textId="27270EE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8" w:history="1">
        <w:r w:rsidRPr="004A6D67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9D2C99" w14:textId="6823BAF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49" w:history="1">
        <w:r w:rsidRPr="004A6D67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C4CAEB" w14:textId="742A078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0" w:history="1">
        <w:r w:rsidRPr="004A6D67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A94AFA" w14:textId="6208551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1" w:history="1">
        <w:r w:rsidRPr="004A6D67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AAE15BD" w14:textId="497E8C4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2" w:history="1">
        <w:r w:rsidRPr="004A6D67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84C0FD" w14:textId="08B3825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3" w:history="1">
        <w:r w:rsidRPr="004A6D67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6EC6EC5" w14:textId="14842F7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4" w:history="1">
        <w:r w:rsidRPr="004A6D67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6252A3" w14:textId="690132B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5" w:history="1">
        <w:r w:rsidRPr="004A6D67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208ED3E" w14:textId="2ECC220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6" w:history="1">
        <w:r w:rsidRPr="004A6D67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B821594" w14:textId="393ACF4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7" w:history="1">
        <w:r w:rsidRPr="004A6D67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828F22" w14:textId="641CE62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8" w:history="1">
        <w:r w:rsidRPr="004A6D67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3B9D6F5" w14:textId="2C83D31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59" w:history="1">
        <w:r w:rsidRPr="004A6D67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78330C" w14:textId="04634C0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0" w:history="1">
        <w:r w:rsidRPr="004A6D67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D4B161F" w14:textId="53AC33D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1" w:history="1">
        <w:r w:rsidRPr="004A6D67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9C7708" w14:textId="38CFC8C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2" w:history="1">
        <w:r w:rsidRPr="004A6D67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8F4A97" w14:textId="29D8329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3" w:history="1">
        <w:r w:rsidRPr="004A6D67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2D7725" w14:textId="743CA32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4" w:history="1">
        <w:r w:rsidRPr="004A6D67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8409CAF" w14:textId="062FA00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5" w:history="1">
        <w:r w:rsidRPr="004A6D67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C7C209" w14:textId="09E9D87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6" w:history="1">
        <w:r w:rsidRPr="004A6D67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6BB2A8" w14:textId="20ECCB60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7" w:history="1">
        <w:r w:rsidRPr="004A6D67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9B19345" w14:textId="1A5BAB3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8" w:history="1">
        <w:r w:rsidRPr="004A6D67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6BBFC4" w14:textId="1BE1BCD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69" w:history="1">
        <w:r w:rsidRPr="004A6D67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A8AC27" w14:textId="04DDEE5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0" w:history="1">
        <w:r w:rsidRPr="004A6D67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DE127DD" w14:textId="7B38115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1" w:history="1">
        <w:r w:rsidRPr="004A6D67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C31F01" w14:textId="0C4580E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2" w:history="1">
        <w:r w:rsidRPr="004A6D67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5893B69" w14:textId="03304B6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3" w:history="1">
        <w:r w:rsidRPr="004A6D67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CB90104" w14:textId="439A07D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4" w:history="1">
        <w:r w:rsidRPr="004A6D67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068B013" w14:textId="57DC2D2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5" w:history="1">
        <w:r w:rsidRPr="004A6D67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B379687" w14:textId="69D11AB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6" w:history="1">
        <w:r w:rsidRPr="004A6D67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E9699C6" w14:textId="7D50982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7" w:history="1">
        <w:r w:rsidRPr="004A6D67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962DE0" w14:textId="20BB52D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8" w:history="1">
        <w:r w:rsidRPr="004A6D67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66AC842" w14:textId="2F9512A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79" w:history="1">
        <w:r w:rsidRPr="004A6D67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9917CAC" w14:textId="055A32D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0" w:history="1">
        <w:r w:rsidRPr="004A6D67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688D27" w14:textId="47667B5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1" w:history="1">
        <w:r w:rsidRPr="004A6D67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EFBF3A0" w14:textId="3B6547E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2" w:history="1">
        <w:r w:rsidRPr="004A6D67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BE0E86" w14:textId="46E7DB6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3" w:history="1">
        <w:r w:rsidRPr="004A6D67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401CDF" w14:textId="630483A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4" w:history="1">
        <w:r w:rsidRPr="004A6D67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6A069F6" w14:textId="4C15C26B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5" w:history="1">
        <w:r w:rsidRPr="004A6D67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30DB8C3" w14:textId="4AE0340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6" w:history="1">
        <w:r w:rsidRPr="004A6D67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0760C18" w14:textId="040D73E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7" w:history="1">
        <w:r w:rsidRPr="004A6D67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BBAED46" w14:textId="61C7541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8" w:history="1">
        <w:r w:rsidRPr="004A6D67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D2DA0AC" w14:textId="6B1C5AF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89" w:history="1">
        <w:r w:rsidRPr="004A6D67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A79C544" w14:textId="00F91B9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0" w:history="1">
        <w:r w:rsidRPr="004A6D67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C91B94A" w14:textId="3618064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1" w:history="1">
        <w:r w:rsidRPr="004A6D67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D7E21D3" w14:textId="7C19040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2" w:history="1">
        <w:r w:rsidRPr="004A6D67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E4829A" w14:textId="705D9828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3" w:history="1">
        <w:r w:rsidRPr="004A6D67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B733DD0" w14:textId="793BECD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4" w:history="1">
        <w:r w:rsidRPr="004A6D67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F1735AB" w14:textId="5F3EE4C2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5" w:history="1">
        <w:r w:rsidRPr="004A6D67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872CA8C" w14:textId="08A5ABD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6" w:history="1">
        <w:r w:rsidRPr="004A6D67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D12623" w14:textId="5D8D35D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7" w:history="1">
        <w:r w:rsidRPr="004A6D67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0B0FF48" w14:textId="0E96DB2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8" w:history="1">
        <w:r w:rsidRPr="004A6D67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13E3CA8" w14:textId="69436D8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099" w:history="1">
        <w:r w:rsidRPr="004A6D67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BA9C828" w14:textId="153D1FE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0" w:history="1">
        <w:r w:rsidRPr="004A6D67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B70792D" w14:textId="57C3A64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1" w:history="1">
        <w:r w:rsidRPr="004A6D67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4E59A9A" w14:textId="132D3267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02" w:history="1">
        <w:r w:rsidRPr="004A6D67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768C51D" w14:textId="5D1310C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3" w:history="1">
        <w:r w:rsidRPr="004A6D67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95EA1BC" w14:textId="563DCA2C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4" w:history="1">
        <w:r w:rsidRPr="004A6D67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E6F659E" w14:textId="6242CDC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5" w:history="1">
        <w:r w:rsidRPr="004A6D67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29A1A58" w14:textId="6ACCC7CF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6" w:history="1">
        <w:r w:rsidRPr="004A6D67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CF1616E" w14:textId="00BFE85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7" w:history="1">
        <w:r w:rsidRPr="004A6D67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333B366" w14:textId="7F1C7F0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8" w:history="1">
        <w:r w:rsidRPr="004A6D67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17612F7" w14:textId="1DEC3B9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09" w:history="1">
        <w:r w:rsidRPr="004A6D67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9C26F70" w14:textId="3225909C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0" w:history="1">
        <w:r w:rsidRPr="004A6D67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33A0736" w14:textId="5EF38074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1" w:history="1">
        <w:r w:rsidRPr="004A6D67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4336F32" w14:textId="499BA46F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12" w:history="1">
        <w:r w:rsidRPr="004A6D67">
          <w:rPr>
            <w:rStyle w:val="Hipervnculo"/>
            <w:noProof/>
          </w:rPr>
          <w:t>3.3 C64-Specific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43D9D11" w14:textId="6628198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3" w:history="1">
        <w:r w:rsidRPr="004A6D67">
          <w:rPr>
            <w:rStyle w:val="Hipervnculo"/>
            <w:noProof/>
          </w:rPr>
          <w:t>CIA1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ABF6F17" w14:textId="5B235AD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4" w:history="1">
        <w:r w:rsidRPr="004A6D67">
          <w:rPr>
            <w:rStyle w:val="Hipervnculo"/>
            <w:noProof/>
          </w:rPr>
          <w:t>CIA2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D159DFF" w14:textId="72C0F7D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5" w:history="1">
        <w:r w:rsidRPr="004A6D67">
          <w:rPr>
            <w:rStyle w:val="Hipervnculo"/>
            <w:noProof/>
          </w:rPr>
          <w:t>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5B14E8" w14:textId="181DC96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6" w:history="1">
        <w:r w:rsidRPr="004A6D67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3DD6E2" w14:textId="7B20424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7" w:history="1">
        <w:r w:rsidRPr="004A6D67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5696455" w14:textId="0BA1F4A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8" w:history="1">
        <w:r w:rsidRPr="004A6D67">
          <w:rPr>
            <w:rStyle w:val="Hipervnculo"/>
            <w:noProof/>
          </w:rPr>
          <w:t>BITMAPDUMP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73AEE9E" w14:textId="5EAA421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19" w:history="1">
        <w:r w:rsidRPr="004A6D67">
          <w:rPr>
            <w:rStyle w:val="Hipervnculo"/>
            <w:noProof/>
          </w:rPr>
          <w:t>SPRITESDUMP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AE0DFCA" w14:textId="325C06C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0" w:history="1">
        <w:r w:rsidRPr="004A6D67">
          <w:rPr>
            <w:rStyle w:val="Hipervnculo"/>
            <w:noProof/>
          </w:rPr>
          <w:t>SPRITESDRAW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FF631A9" w14:textId="3486ABC7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1" w:history="1">
        <w:r w:rsidRPr="004A6D67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2DBDBBE" w14:textId="0DF04AB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2" w:history="1">
        <w:r w:rsidRPr="004A6D67">
          <w:rPr>
            <w:rStyle w:val="Hipervnculo"/>
            <w:noProof/>
          </w:rPr>
          <w:t>PADDLE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789B61B" w14:textId="7261B0A0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3" w:history="1">
        <w:r w:rsidRPr="004A6D67">
          <w:rPr>
            <w:rStyle w:val="Hipervnculo"/>
            <w:noProof/>
          </w:rPr>
          <w:t>LIGHTPEN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91BF87C" w14:textId="314795D9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24" w:history="1">
        <w:r w:rsidRPr="004A6D67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1187C3F" w14:textId="6B4960F9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5" w:history="1">
        <w:r w:rsidRPr="004A6D67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3635681" w14:textId="7BC400D5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6" w:history="1">
        <w:r w:rsidRPr="004A6D67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4FA4FA2" w14:textId="04E1946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7" w:history="1">
        <w:r w:rsidRPr="004A6D67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1CDB93D" w14:textId="676E0F1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8" w:history="1">
        <w:r w:rsidRPr="004A6D67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C484CA0" w14:textId="640EF48A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29" w:history="1">
        <w:r w:rsidRPr="004A6D67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CB06C71" w14:textId="1AD22D03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0" w:history="1">
        <w:r w:rsidRPr="004A6D67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73D0E7B" w14:textId="33CDE12E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1" w:history="1">
        <w:r w:rsidRPr="004A6D67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C616006" w14:textId="6830D9D1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2" w:history="1">
        <w:r w:rsidRPr="004A6D67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EAD89C5" w14:textId="531DB7B6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3" w:history="1">
        <w:r w:rsidRPr="004A6D67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28AF7E6" w14:textId="2BB9D90D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4" w:history="1">
        <w:r w:rsidRPr="004A6D67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8550847" w14:textId="13411F1C" w:rsidR="0062061C" w:rsidRDefault="0062061C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5135" w:history="1">
        <w:r w:rsidRPr="004A6D67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12B377B" w14:textId="43F2497F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6" w:history="1">
        <w:r w:rsidRPr="004A6D67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1FC1930" w14:textId="609B1E82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7" w:history="1">
        <w:r w:rsidRPr="004A6D67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F5F266B" w14:textId="071721EA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8" w:history="1">
        <w:r w:rsidRPr="004A6D67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051CADD" w14:textId="57F4AE40" w:rsidR="0062061C" w:rsidRDefault="0062061C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5139" w:history="1">
        <w:r w:rsidRPr="004A6D67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_Toc237345139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90C15DC" w14:textId="5CE03AA7" w:rsidR="005E18B4" w:rsidRDefault="0004555E">
      <w:r>
        <w:fldChar w:fldCharType="end"/>
      </w:r>
    </w:p>
    <w:p w14:paraId="5FAF8E8F" w14:textId="77777777" w:rsidR="005E18B4" w:rsidRDefault="0004555E">
      <w:r>
        <w:br w:type="page"/>
      </w:r>
    </w:p>
    <w:p w14:paraId="6CFCE4AE" w14:textId="77777777" w:rsidR="005E18B4" w:rsidRDefault="0004555E">
      <w:pPr>
        <w:pStyle w:val="Ttulo"/>
        <w:keepNext/>
      </w:pPr>
      <w:r>
        <w:lastRenderedPageBreak/>
        <w:t>Foreword</w:t>
      </w:r>
    </w:p>
    <w:p w14:paraId="3CDDD428" w14:textId="77777777" w:rsidR="005E18B4" w:rsidRDefault="0004555E">
      <w:r>
        <w:t>This guide describes the startup interface and the command interface implemented by the two Commodore 64 executables in EMULATORS: C64Emulator (without a local command console) and C64EmulatorC (with a local command console). It is based on the executable entry points, the C64Emulator inheritance chain, LocalConsole, and the complete C64 -&gt; COMMODORE -&gt; StandardCommandBuilder responsibility chain.</w:t>
      </w:r>
    </w:p>
    <w:p w14:paraId="2520E091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7953F2F0" w14:textId="77777777" w:rsidR="005E18B4" w:rsidRDefault="0004555E">
      <w:r>
        <w:t>The non-console executable does not expose an interactive prompt. When started with /o it creates a remote communication system using the same C64, Commodore and standard command builders. Commands marked Local console only are intercepted by LocalConsole and therefore cannot be sent to the non-console executable.</w:t>
      </w:r>
    </w:p>
    <w:p w14:paraId="249BE058" w14:textId="77777777" w:rsidR="005E18B4" w:rsidRDefault="0004555E">
      <w:r>
        <w:br w:type="page"/>
      </w:r>
    </w:p>
    <w:p w14:paraId="0AFA4CE4" w14:textId="77777777" w:rsidR="005E18B4" w:rsidRDefault="0004555E">
      <w:pPr>
        <w:pStyle w:val="Ttulo"/>
        <w:keepNext/>
      </w:pPr>
      <w:r>
        <w:lastRenderedPageBreak/>
        <w:t>1. Startup Parameters: Version Without a Local Console</w:t>
      </w:r>
    </w:p>
    <w:p w14:paraId="3F646DCB" w14:textId="77777777" w:rsidR="005E18B4" w:rsidRDefault="0004555E">
      <w:r>
        <w:t>Executable: C64Emulator.exe. It accepts the framework and C64 options below, plus /o and the communication port option. Option letters are case-sensitive because the command-line parser stores the character exactly as supplied.</w:t>
      </w:r>
    </w:p>
    <w:p w14:paraId="0AD4C99C" w14:textId="77777777" w:rsidR="005E18B4" w:rsidRDefault="0004555E">
      <w:pPr>
        <w:pStyle w:val="Ttulo1"/>
        <w:keepNext/>
      </w:pPr>
      <w:bookmarkStart w:id="1" w:name="_Toc237345014"/>
      <w:r>
        <w:t>/o</w:t>
      </w:r>
      <w:bookmarkEnd w:id="1"/>
    </w:p>
    <w:p w14:paraId="20471661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62323D43" w14:textId="77777777" w:rsidR="005E18B4" w:rsidRDefault="0004555E">
      <w:r>
        <w:rPr>
          <w:b/>
        </w:rPr>
        <w:t xml:space="preserve">General form: </w:t>
      </w:r>
    </w:p>
    <w:p w14:paraId="3C650BC1" w14:textId="77777777" w:rsidR="005E18B4" w:rsidRDefault="0004555E">
      <w:pPr>
        <w:pStyle w:val="Code"/>
        <w:keepLines/>
      </w:pPr>
      <w:r>
        <w:t>/o[YES|NO]</w:t>
      </w:r>
    </w:p>
    <w:p w14:paraId="0B80D1D8" w14:textId="77777777" w:rsidR="005E18B4" w:rsidRDefault="0004555E">
      <w:pPr>
        <w:pStyle w:val="Prrafodelista"/>
      </w:pPr>
      <w:r>
        <w:t>• YES or an empty value: open remote communications.</w:t>
      </w:r>
    </w:p>
    <w:p w14:paraId="67FF0011" w14:textId="77777777" w:rsidR="005E18B4" w:rsidRDefault="0004555E">
      <w:pPr>
        <w:pStyle w:val="Prrafodelista"/>
      </w:pPr>
      <w:r>
        <w:t>• NO (and any other non-YES non-empty value): do not open it.</w:t>
      </w:r>
    </w:p>
    <w:p w14:paraId="3CB279A6" w14:textId="77777777" w:rsidR="005E18B4" w:rsidRDefault="0004555E">
      <w:pPr>
        <w:pStyle w:val="Prrafodelista"/>
      </w:pPr>
      <w:r>
        <w:t>• Omitted: remote communications disabled.</w:t>
      </w:r>
    </w:p>
    <w:p w14:paraId="25F1973E" w14:textId="77777777" w:rsidR="005E18B4" w:rsidRDefault="0004555E">
      <w:r>
        <w:rPr>
          <w:b/>
        </w:rPr>
        <w:t xml:space="preserve">Examples: </w:t>
      </w:r>
    </w:p>
    <w:p w14:paraId="4043F95E" w14:textId="77777777" w:rsidR="005E18B4" w:rsidRDefault="0004555E">
      <w:pPr>
        <w:pStyle w:val="Code"/>
        <w:keepLines/>
      </w:pPr>
      <w:r>
        <w:t>C64Emulator.exe /o</w:t>
      </w:r>
    </w:p>
    <w:p w14:paraId="0AC26ECE" w14:textId="77777777" w:rsidR="005E18B4" w:rsidRDefault="0004555E">
      <w:pPr>
        <w:pStyle w:val="Code"/>
        <w:keepLines/>
      </w:pPr>
      <w:r>
        <w:t>C64Emulator.exe /oYES /p60000</w:t>
      </w:r>
    </w:p>
    <w:p w14:paraId="60219EA3" w14:textId="77777777" w:rsidR="005E18B4" w:rsidRDefault="0004555E">
      <w:r>
        <w:rPr>
          <w:b/>
        </w:rPr>
        <w:t xml:space="preserve">Consequence: </w:t>
      </w:r>
      <w:r>
        <w:t>When enabled, remote clients can execute C64, Commodore and standard builder commands. LocalConsole-only commands remain unavailable.</w:t>
      </w:r>
    </w:p>
    <w:p w14:paraId="04CFD033" w14:textId="77777777" w:rsidR="005E18B4" w:rsidRDefault="0004555E">
      <w:pPr>
        <w:pStyle w:val="Ttulo1"/>
        <w:keepNext/>
      </w:pPr>
      <w:bookmarkStart w:id="2" w:name="_Toc237345015"/>
      <w:r>
        <w:t>/p</w:t>
      </w:r>
      <w:bookmarkEnd w:id="2"/>
    </w:p>
    <w:p w14:paraId="3372E71B" w14:textId="77777777" w:rsidR="005E18B4" w:rsidRDefault="0004555E">
      <w:r>
        <w:rPr>
          <w:b/>
        </w:rPr>
        <w:t xml:space="preserve">Meaning: </w:t>
      </w:r>
      <w:r>
        <w:t>Selects the TCP listening port used when /o enables remote communications.</w:t>
      </w:r>
    </w:p>
    <w:p w14:paraId="5A18C196" w14:textId="77777777" w:rsidR="005E18B4" w:rsidRDefault="0004555E">
      <w:r>
        <w:rPr>
          <w:b/>
        </w:rPr>
        <w:t xml:space="preserve">General form: </w:t>
      </w:r>
    </w:p>
    <w:p w14:paraId="02C77BFA" w14:textId="77777777" w:rsidR="005E18B4" w:rsidRDefault="0004555E">
      <w:pPr>
        <w:pStyle w:val="Code"/>
        <w:keepLines/>
      </w:pPr>
      <w:r>
        <w:t>/pPORT</w:t>
      </w:r>
    </w:p>
    <w:p w14:paraId="39EBC930" w14:textId="77777777" w:rsidR="005E18B4" w:rsidRDefault="0004555E">
      <w:pPr>
        <w:pStyle w:val="Prrafodelista"/>
      </w:pPr>
      <w:r>
        <w:t>• PORT: decimal port number; default 60000 when /p is omitted.</w:t>
      </w:r>
    </w:p>
    <w:p w14:paraId="25920617" w14:textId="77777777" w:rsidR="005E18B4" w:rsidRDefault="0004555E">
      <w:r>
        <w:rPr>
          <w:b/>
        </w:rPr>
        <w:t xml:space="preserve">Examples: </w:t>
      </w:r>
    </w:p>
    <w:p w14:paraId="6E006E0E" w14:textId="77777777" w:rsidR="005E18B4" w:rsidRDefault="0004555E">
      <w:pPr>
        <w:pStyle w:val="Code"/>
        <w:keepLines/>
      </w:pPr>
      <w:r>
        <w:t>C64Emulator.exe /o /p60000</w:t>
      </w:r>
    </w:p>
    <w:p w14:paraId="218AF6CA" w14:textId="77777777" w:rsidR="005E18B4" w:rsidRDefault="0004555E">
      <w:pPr>
        <w:pStyle w:val="Code"/>
        <w:keepLines/>
      </w:pPr>
      <w:r>
        <w:t>C64Emulator.exe /o /p61000</w:t>
      </w:r>
    </w:p>
    <w:p w14:paraId="6B2A65D8" w14:textId="77777777" w:rsidR="005E18B4" w:rsidRDefault="0004555E">
      <w:r>
        <w:rPr>
          <w:b/>
        </w:rPr>
        <w:t xml:space="preserve">Consequence: </w:t>
      </w:r>
      <w:r>
        <w:t>The communication system attempts to listen on the converted port.</w:t>
      </w:r>
    </w:p>
    <w:p w14:paraId="5491EDBA" w14:textId="77777777" w:rsidR="005E18B4" w:rsidRDefault="0004555E">
      <w:r>
        <w:rPr>
          <w:b/>
        </w:rPr>
        <w:t xml:space="preserve">Important: </w:t>
      </w:r>
      <w:r>
        <w:t>Current-code collision: the inherited Emulator also interprets the same /p value as a comma-separated peripheral ID list. A normal port value can therefore trigger an unintended peripheral connection attempt. Avoid combining startup peripheral attachment with the non-console executable until the option letters are separated in code.</w:t>
      </w:r>
    </w:p>
    <w:p w14:paraId="7D59E5E3" w14:textId="77777777" w:rsidR="005E18B4" w:rsidRDefault="0004555E">
      <w:pPr>
        <w:pStyle w:val="Ttulo1"/>
        <w:keepNext/>
      </w:pPr>
      <w:bookmarkStart w:id="3" w:name="_Toc237345016"/>
      <w:r>
        <w:t>/h</w:t>
      </w:r>
      <w:bookmarkEnd w:id="3"/>
    </w:p>
    <w:p w14:paraId="7CD53630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1A8CD20A" w14:textId="77777777" w:rsidR="005E18B4" w:rsidRDefault="0004555E">
      <w:r>
        <w:rPr>
          <w:b/>
        </w:rPr>
        <w:t xml:space="preserve">General form: </w:t>
      </w:r>
    </w:p>
    <w:p w14:paraId="27629430" w14:textId="77777777" w:rsidR="005E18B4" w:rsidRDefault="0004555E">
      <w:pPr>
        <w:pStyle w:val="Code"/>
        <w:keepLines/>
      </w:pPr>
      <w:r>
        <w:t>/h</w:t>
      </w:r>
    </w:p>
    <w:p w14:paraId="0BDBC504" w14:textId="77777777" w:rsidR="005E18B4" w:rsidRDefault="0004555E">
      <w:pPr>
        <w:pStyle w:val="Prrafodelista"/>
      </w:pPr>
      <w:r>
        <w:lastRenderedPageBreak/>
        <w:t>• No value.</w:t>
      </w:r>
    </w:p>
    <w:p w14:paraId="0921DA30" w14:textId="77777777" w:rsidR="005E18B4" w:rsidRDefault="0004555E">
      <w:r>
        <w:rPr>
          <w:b/>
        </w:rPr>
        <w:t xml:space="preserve">Examples: </w:t>
      </w:r>
    </w:p>
    <w:p w14:paraId="72BC0B99" w14:textId="77777777" w:rsidR="005E18B4" w:rsidRDefault="0004555E">
      <w:pPr>
        <w:pStyle w:val="Code"/>
        <w:keepLines/>
      </w:pPr>
      <w:r>
        <w:t>C64Emulator.exe /h</w:t>
      </w:r>
    </w:p>
    <w:p w14:paraId="3315D435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677AD72F" w14:textId="77777777" w:rsidR="005E18B4" w:rsidRDefault="0004555E">
      <w:pPr>
        <w:pStyle w:val="Ttulo1"/>
        <w:keepNext/>
      </w:pPr>
      <w:bookmarkStart w:id="4" w:name="_Toc237345017"/>
      <w:r>
        <w:t>/f</w:t>
      </w:r>
      <w:bookmarkEnd w:id="4"/>
    </w:p>
    <w:p w14:paraId="6E9E0F6C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40C28AE9" w14:textId="77777777" w:rsidR="005E18B4" w:rsidRDefault="0004555E">
      <w:r>
        <w:rPr>
          <w:b/>
        </w:rPr>
        <w:t xml:space="preserve">General form: </w:t>
      </w:r>
    </w:p>
    <w:p w14:paraId="0257DD0C" w14:textId="77777777" w:rsidR="005E18B4" w:rsidRDefault="0004555E">
      <w:pPr>
        <w:pStyle w:val="Code"/>
        <w:keepLines/>
      </w:pPr>
      <w:r>
        <w:t>/fFILE</w:t>
      </w:r>
    </w:p>
    <w:p w14:paraId="7FC7C503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2DDDF203" w14:textId="77777777" w:rsidR="005E18B4" w:rsidRDefault="0004555E">
      <w:r>
        <w:rPr>
          <w:b/>
        </w:rPr>
        <w:t xml:space="preserve">Examples: </w:t>
      </w:r>
    </w:p>
    <w:p w14:paraId="369A397A" w14:textId="77777777" w:rsidR="005E18B4" w:rsidRDefault="0004555E">
      <w:pPr>
        <w:pStyle w:val="Code"/>
        <w:keepLines/>
      </w:pPr>
      <w:r>
        <w:t>C64Emulator.exe /fprogram.prg</w:t>
      </w:r>
    </w:p>
    <w:p w14:paraId="559BD5BC" w14:textId="77777777" w:rsidR="005E18B4" w:rsidRDefault="0004555E">
      <w:pPr>
        <w:pStyle w:val="Code"/>
        <w:keepLines/>
      </w:pPr>
      <w:r>
        <w:t>C64Emulator.exe /fgames\demo.prg /a$080d</w:t>
      </w:r>
    </w:p>
    <w:p w14:paraId="56637406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066E525" w14:textId="77777777" w:rsidR="005E18B4" w:rsidRDefault="0004555E">
      <w:pPr>
        <w:pStyle w:val="Ttulo1"/>
        <w:keepNext/>
      </w:pPr>
      <w:bookmarkStart w:id="5" w:name="_Toc237345018"/>
      <w:r>
        <w:t>/k</w:t>
      </w:r>
      <w:bookmarkEnd w:id="5"/>
    </w:p>
    <w:p w14:paraId="4671838C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BD07A2A" w14:textId="77777777" w:rsidR="005E18B4" w:rsidRDefault="0004555E">
      <w:r>
        <w:rPr>
          <w:b/>
        </w:rPr>
        <w:t xml:space="preserve">General form: </w:t>
      </w:r>
    </w:p>
    <w:p w14:paraId="57EB4ABD" w14:textId="77777777" w:rsidR="005E18B4" w:rsidRDefault="0004555E">
      <w:pPr>
        <w:pStyle w:val="Code"/>
        <w:keepLines/>
      </w:pPr>
      <w:r>
        <w:t>/kFILE</w:t>
      </w:r>
    </w:p>
    <w:p w14:paraId="789F1850" w14:textId="77777777" w:rsidR="005E18B4" w:rsidRDefault="0004555E">
      <w:pPr>
        <w:pStyle w:val="Prrafodelista"/>
      </w:pPr>
      <w:r>
        <w:t>• FILE: path to a block file understood by the framework.</w:t>
      </w:r>
    </w:p>
    <w:p w14:paraId="0A74A53C" w14:textId="77777777" w:rsidR="005E18B4" w:rsidRDefault="0004555E">
      <w:r>
        <w:rPr>
          <w:b/>
        </w:rPr>
        <w:t xml:space="preserve">Examples: </w:t>
      </w:r>
    </w:p>
    <w:p w14:paraId="37F39F20" w14:textId="77777777" w:rsidR="005E18B4" w:rsidRDefault="0004555E">
      <w:pPr>
        <w:pStyle w:val="Code"/>
        <w:keepLines/>
      </w:pPr>
      <w:r>
        <w:t>C64Emulator.exe /ksnapshot.blocks</w:t>
      </w:r>
    </w:p>
    <w:p w14:paraId="182C6E89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B99446C" w14:textId="77777777" w:rsidR="005E18B4" w:rsidRDefault="0004555E">
      <w:pPr>
        <w:pStyle w:val="Ttulo1"/>
        <w:keepNext/>
      </w:pPr>
      <w:bookmarkStart w:id="6" w:name="_Toc237345019"/>
      <w:r>
        <w:t>/c</w:t>
      </w:r>
      <w:bookmarkEnd w:id="6"/>
    </w:p>
    <w:p w14:paraId="41E2EE74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39E29E80" w14:textId="77777777" w:rsidR="005E18B4" w:rsidRDefault="0004555E">
      <w:r>
        <w:rPr>
          <w:b/>
        </w:rPr>
        <w:t xml:space="preserve">General form: </w:t>
      </w:r>
    </w:p>
    <w:p w14:paraId="45E75D7B" w14:textId="77777777" w:rsidR="005E18B4" w:rsidRDefault="0004555E">
      <w:pPr>
        <w:pStyle w:val="Code"/>
        <w:keepLines/>
      </w:pPr>
      <w:r>
        <w:t>/cFILE</w:t>
      </w:r>
    </w:p>
    <w:p w14:paraId="57FA0E60" w14:textId="77777777" w:rsidR="005E18B4" w:rsidRDefault="0004555E">
      <w:pPr>
        <w:pStyle w:val="Prrafodelista"/>
      </w:pPr>
      <w:r>
        <w:t>• FILE: assembler source path.</w:t>
      </w:r>
    </w:p>
    <w:p w14:paraId="2F0658C9" w14:textId="77777777" w:rsidR="005E18B4" w:rsidRDefault="0004555E">
      <w:r>
        <w:rPr>
          <w:b/>
        </w:rPr>
        <w:t xml:space="preserve">Examples: </w:t>
      </w:r>
    </w:p>
    <w:p w14:paraId="2188DDAE" w14:textId="77777777" w:rsidR="005E18B4" w:rsidRDefault="0004555E">
      <w:pPr>
        <w:pStyle w:val="Code"/>
        <w:keepLines/>
      </w:pPr>
      <w:r>
        <w:t>C64Emulator.exe /cstartup.asm /s</w:t>
      </w:r>
    </w:p>
    <w:p w14:paraId="1AAD1AB4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7DE63198" w14:textId="77777777" w:rsidR="005E18B4" w:rsidRDefault="0004555E">
      <w:pPr>
        <w:pStyle w:val="Ttulo1"/>
        <w:keepNext/>
      </w:pPr>
      <w:bookmarkStart w:id="7" w:name="_Toc237345020"/>
      <w:r>
        <w:lastRenderedPageBreak/>
        <w:t>/l</w:t>
      </w:r>
      <w:bookmarkEnd w:id="7"/>
    </w:p>
    <w:p w14:paraId="03099BFE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22B217D9" w14:textId="77777777" w:rsidR="005E18B4" w:rsidRDefault="0004555E">
      <w:r>
        <w:rPr>
          <w:b/>
        </w:rPr>
        <w:t xml:space="preserve">General form: </w:t>
      </w:r>
    </w:p>
    <w:p w14:paraId="254998A2" w14:textId="77777777" w:rsidR="005E18B4" w:rsidRDefault="0004555E">
      <w:pPr>
        <w:pStyle w:val="Code"/>
        <w:keepLines/>
      </w:pPr>
      <w:r>
        <w:t>/lLEVEL</w:t>
      </w:r>
    </w:p>
    <w:p w14:paraId="13713D32" w14:textId="77777777" w:rsidR="005E18B4" w:rsidRDefault="0004555E">
      <w:pPr>
        <w:pStyle w:val="Prrafodelista"/>
      </w:pPr>
      <w:r>
        <w:t>• 0: no diagnostics.</w:t>
      </w:r>
    </w:p>
    <w:p w14:paraId="7A455F6F" w14:textId="77777777" w:rsidR="005E18B4" w:rsidRDefault="0004555E">
      <w:pPr>
        <w:pStyle w:val="Prrafodelista"/>
      </w:pPr>
      <w:r>
        <w:t>• 1: errors (default).</w:t>
      </w:r>
    </w:p>
    <w:p w14:paraId="526B0EF9" w14:textId="77777777" w:rsidR="005E18B4" w:rsidRDefault="0004555E">
      <w:pPr>
        <w:pStyle w:val="Prrafodelista"/>
      </w:pPr>
      <w:r>
        <w:t>• 2: dump at exit.</w:t>
      </w:r>
    </w:p>
    <w:p w14:paraId="702A44CA" w14:textId="77777777" w:rsidR="005E18B4" w:rsidRDefault="0004555E">
      <w:pPr>
        <w:pStyle w:val="Prrafodelista"/>
      </w:pPr>
      <w:r>
        <w:t>• 3: errors and warnings.</w:t>
      </w:r>
    </w:p>
    <w:p w14:paraId="209DED86" w14:textId="77777777" w:rsidR="005E18B4" w:rsidRDefault="0004555E">
      <w:pPr>
        <w:pStyle w:val="Prrafodelista"/>
      </w:pPr>
      <w:r>
        <w:t>• 4: all regular diagnostics.</w:t>
      </w:r>
    </w:p>
    <w:p w14:paraId="65ADF622" w14:textId="77777777" w:rsidR="005E18B4" w:rsidRDefault="0004555E">
      <w:pPr>
        <w:pStyle w:val="Prrafodelista"/>
      </w:pPr>
      <w:r>
        <w:t>• 5: internal trace diagnostics.</w:t>
      </w:r>
    </w:p>
    <w:p w14:paraId="5DC868FE" w14:textId="77777777" w:rsidR="005E18B4" w:rsidRDefault="0004555E">
      <w:r>
        <w:rPr>
          <w:b/>
        </w:rPr>
        <w:t xml:space="preserve">Examples: </w:t>
      </w:r>
    </w:p>
    <w:p w14:paraId="6C70AEAA" w14:textId="77777777" w:rsidR="005E18B4" w:rsidRDefault="0004555E">
      <w:pPr>
        <w:pStyle w:val="Code"/>
        <w:keepLines/>
      </w:pPr>
      <w:r>
        <w:t>C64Emulator.exe /l0</w:t>
      </w:r>
    </w:p>
    <w:p w14:paraId="39E99A28" w14:textId="77777777" w:rsidR="005E18B4" w:rsidRDefault="0004555E">
      <w:pPr>
        <w:pStyle w:val="Code"/>
        <w:keepLines/>
      </w:pPr>
      <w:r>
        <w:t>C64Emulator.exe /l4</w:t>
      </w:r>
    </w:p>
    <w:p w14:paraId="51CBC7AC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11B7F4D8" w14:textId="77777777" w:rsidR="005E18B4" w:rsidRDefault="0004555E">
      <w:pPr>
        <w:pStyle w:val="Ttulo1"/>
        <w:keepNext/>
      </w:pPr>
      <w:bookmarkStart w:id="8" w:name="_Toc237345021"/>
      <w:r>
        <w:t>/a</w:t>
      </w:r>
      <w:bookmarkEnd w:id="8"/>
    </w:p>
    <w:p w14:paraId="5938B066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6ED42027" w14:textId="77777777" w:rsidR="005E18B4" w:rsidRDefault="0004555E">
      <w:r>
        <w:rPr>
          <w:b/>
        </w:rPr>
        <w:t xml:space="preserve">General form: </w:t>
      </w:r>
    </w:p>
    <w:p w14:paraId="5AE275F9" w14:textId="77777777" w:rsidR="005E18B4" w:rsidRDefault="0004555E">
      <w:pPr>
        <w:pStyle w:val="Code"/>
        <w:keepLines/>
      </w:pPr>
      <w:r>
        <w:t>/aADDRESS</w:t>
      </w:r>
    </w:p>
    <w:p w14:paraId="3CD4AA66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4599D5D5" w14:textId="77777777" w:rsidR="005E18B4" w:rsidRDefault="0004555E">
      <w:r>
        <w:rPr>
          <w:b/>
        </w:rPr>
        <w:t xml:space="preserve">Examples: </w:t>
      </w:r>
    </w:p>
    <w:p w14:paraId="39AD30DC" w14:textId="77777777" w:rsidR="005E18B4" w:rsidRDefault="0004555E">
      <w:pPr>
        <w:pStyle w:val="Code"/>
        <w:keepLines/>
      </w:pPr>
      <w:r>
        <w:t>C64Emulator.exe /a$080d</w:t>
      </w:r>
    </w:p>
    <w:p w14:paraId="443831A7" w14:textId="77777777" w:rsidR="005E18B4" w:rsidRDefault="0004555E">
      <w:pPr>
        <w:pStyle w:val="Code"/>
        <w:keepLines/>
      </w:pPr>
      <w:r>
        <w:t>C64Emulator.exe /fprogram.prg /a2061</w:t>
      </w:r>
    </w:p>
    <w:p w14:paraId="3AD5A351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30E7377D" w14:textId="77777777" w:rsidR="005E18B4" w:rsidRDefault="0004555E">
      <w:pPr>
        <w:pStyle w:val="Ttulo1"/>
        <w:keepNext/>
      </w:pPr>
      <w:bookmarkStart w:id="9" w:name="_Toc237345022"/>
      <w:r>
        <w:t>/d</w:t>
      </w:r>
      <w:bookmarkEnd w:id="9"/>
    </w:p>
    <w:p w14:paraId="314880D1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45829390" w14:textId="77777777" w:rsidR="005E18B4" w:rsidRDefault="0004555E">
      <w:r>
        <w:rPr>
          <w:b/>
        </w:rPr>
        <w:t xml:space="preserve">General form: </w:t>
      </w:r>
    </w:p>
    <w:p w14:paraId="3D63D9A6" w14:textId="77777777" w:rsidR="005E18B4" w:rsidRDefault="0004555E">
      <w:pPr>
        <w:pStyle w:val="Code"/>
        <w:keepLines/>
      </w:pPr>
      <w:r>
        <w:t>/dADDRESS1,ADDRESS2,...</w:t>
      </w:r>
    </w:p>
    <w:p w14:paraId="3AA18315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612E84EF" w14:textId="77777777" w:rsidR="005E18B4" w:rsidRDefault="0004555E">
      <w:r>
        <w:rPr>
          <w:b/>
        </w:rPr>
        <w:t xml:space="preserve">Examples: </w:t>
      </w:r>
    </w:p>
    <w:p w14:paraId="50AEA987" w14:textId="77777777" w:rsidR="005E18B4" w:rsidRDefault="0004555E">
      <w:pPr>
        <w:pStyle w:val="Code"/>
        <w:keepLines/>
      </w:pPr>
      <w:r>
        <w:t>C64Emulator.exe /d$080d</w:t>
      </w:r>
    </w:p>
    <w:p w14:paraId="57AA7EAD" w14:textId="77777777" w:rsidR="005E18B4" w:rsidRDefault="0004555E">
      <w:pPr>
        <w:pStyle w:val="Code"/>
        <w:keepLines/>
      </w:pPr>
      <w:r>
        <w:t>C64Emulator.exe /d$080d,$ffd2 /s</w:t>
      </w:r>
    </w:p>
    <w:p w14:paraId="42CA9C7F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71E29252" w14:textId="77777777" w:rsidR="005E18B4" w:rsidRDefault="0004555E">
      <w:pPr>
        <w:pStyle w:val="Ttulo1"/>
        <w:keepNext/>
      </w:pPr>
      <w:bookmarkStart w:id="10" w:name="_Toc237345023"/>
      <w:r>
        <w:lastRenderedPageBreak/>
        <w:t>/s</w:t>
      </w:r>
      <w:bookmarkEnd w:id="10"/>
    </w:p>
    <w:p w14:paraId="1C1439FE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4F0195D2" w14:textId="77777777" w:rsidR="005E18B4" w:rsidRDefault="0004555E">
      <w:r>
        <w:rPr>
          <w:b/>
        </w:rPr>
        <w:t xml:space="preserve">General form: </w:t>
      </w:r>
    </w:p>
    <w:p w14:paraId="0ADD7D3F" w14:textId="77777777" w:rsidR="005E18B4" w:rsidRDefault="0004555E">
      <w:pPr>
        <w:pStyle w:val="Code"/>
        <w:keepLines/>
      </w:pPr>
      <w:r>
        <w:t>/s[YES|NO]</w:t>
      </w:r>
    </w:p>
    <w:p w14:paraId="6E1A9933" w14:textId="77777777" w:rsidR="005E18B4" w:rsidRDefault="0004555E">
      <w:pPr>
        <w:pStyle w:val="Prrafodelista"/>
      </w:pPr>
      <w:r>
        <w:t>• YES or an empty value: start stopped.</w:t>
      </w:r>
    </w:p>
    <w:p w14:paraId="0D742607" w14:textId="77777777" w:rsidR="005E18B4" w:rsidRDefault="0004555E">
      <w:pPr>
        <w:pStyle w:val="Prrafodelista"/>
      </w:pPr>
      <w:r>
        <w:t>• NO (and any non-YES non-empty value): start running.</w:t>
      </w:r>
    </w:p>
    <w:p w14:paraId="3BE38E9E" w14:textId="77777777" w:rsidR="005E18B4" w:rsidRDefault="0004555E">
      <w:pPr>
        <w:pStyle w:val="Prrafodelista"/>
      </w:pPr>
      <w:r>
        <w:t>• Omitted: start running.</w:t>
      </w:r>
    </w:p>
    <w:p w14:paraId="23E32675" w14:textId="77777777" w:rsidR="005E18B4" w:rsidRDefault="0004555E">
      <w:r>
        <w:rPr>
          <w:b/>
        </w:rPr>
        <w:t xml:space="preserve">Examples: </w:t>
      </w:r>
    </w:p>
    <w:p w14:paraId="5C470EEC" w14:textId="77777777" w:rsidR="005E18B4" w:rsidRDefault="0004555E">
      <w:pPr>
        <w:pStyle w:val="Code"/>
        <w:keepLines/>
      </w:pPr>
      <w:r>
        <w:t>C64Emulator.exe /s</w:t>
      </w:r>
    </w:p>
    <w:p w14:paraId="2D146B52" w14:textId="77777777" w:rsidR="005E18B4" w:rsidRDefault="0004555E">
      <w:pPr>
        <w:pStyle w:val="Code"/>
        <w:keepLines/>
      </w:pPr>
      <w:r>
        <w:t>C64Emulator.exe /sNO</w:t>
      </w:r>
    </w:p>
    <w:p w14:paraId="0365FEBC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7AEA32E2" w14:textId="77777777" w:rsidR="005E18B4" w:rsidRDefault="0004555E">
      <w:pPr>
        <w:pStyle w:val="Ttulo1"/>
        <w:keepNext/>
      </w:pPr>
      <w:bookmarkStart w:id="11" w:name="_Toc237345024"/>
      <w:r>
        <w:t>/i</w:t>
      </w:r>
      <w:bookmarkEnd w:id="11"/>
    </w:p>
    <w:p w14:paraId="05AEF7F9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246BC647" w14:textId="77777777" w:rsidR="005E18B4" w:rsidRDefault="0004555E">
      <w:r>
        <w:rPr>
          <w:b/>
        </w:rPr>
        <w:t xml:space="preserve">General form: </w:t>
      </w:r>
    </w:p>
    <w:p w14:paraId="55A25BD2" w14:textId="77777777" w:rsidR="005E18B4" w:rsidRDefault="0004555E">
      <w:pPr>
        <w:pStyle w:val="Code"/>
        <w:keepLines/>
      </w:pPr>
      <w:r>
        <w:t>/iLANG</w:t>
      </w:r>
    </w:p>
    <w:p w14:paraId="50A972CF" w14:textId="77777777" w:rsidR="005E18B4" w:rsidRDefault="0004555E">
      <w:pPr>
        <w:pStyle w:val="Prrafodelista"/>
      </w:pPr>
      <w:r>
        <w:t>• ENG: English (default).</w:t>
      </w:r>
    </w:p>
    <w:p w14:paraId="0FA66224" w14:textId="77777777" w:rsidR="005E18B4" w:rsidRDefault="0004555E">
      <w:pPr>
        <w:pStyle w:val="Prrafodelista"/>
      </w:pPr>
      <w:r>
        <w:t>• ESP: Spanish.</w:t>
      </w:r>
    </w:p>
    <w:p w14:paraId="7D0FCAFA" w14:textId="77777777" w:rsidR="005E18B4" w:rsidRDefault="0004555E">
      <w:pPr>
        <w:pStyle w:val="Prrafodelista"/>
      </w:pPr>
      <w:r>
        <w:t>• JAP: Japanese.</w:t>
      </w:r>
    </w:p>
    <w:p w14:paraId="61EAD919" w14:textId="77777777" w:rsidR="005E18B4" w:rsidRDefault="0004555E">
      <w:pPr>
        <w:pStyle w:val="Prrafodelista"/>
      </w:pPr>
      <w:r>
        <w:t>• SWE: Swedish.</w:t>
      </w:r>
    </w:p>
    <w:p w14:paraId="09976CBA" w14:textId="77777777" w:rsidR="005E18B4" w:rsidRDefault="0004555E">
      <w:pPr>
        <w:pStyle w:val="Prrafodelista"/>
      </w:pPr>
      <w:r>
        <w:t>• DKA: Danish.</w:t>
      </w:r>
    </w:p>
    <w:p w14:paraId="1132CA7B" w14:textId="77777777" w:rsidR="005E18B4" w:rsidRDefault="0004555E">
      <w:r>
        <w:rPr>
          <w:b/>
        </w:rPr>
        <w:t xml:space="preserve">Examples: </w:t>
      </w:r>
    </w:p>
    <w:p w14:paraId="648E78EB" w14:textId="77777777" w:rsidR="005E18B4" w:rsidRDefault="0004555E">
      <w:pPr>
        <w:pStyle w:val="Code"/>
        <w:keepLines/>
      </w:pPr>
      <w:r>
        <w:t>C64Emulator.exe /iENG</w:t>
      </w:r>
    </w:p>
    <w:p w14:paraId="48C1BDF7" w14:textId="77777777" w:rsidR="005E18B4" w:rsidRDefault="0004555E">
      <w:pPr>
        <w:pStyle w:val="Code"/>
        <w:keepLines/>
      </w:pPr>
      <w:r>
        <w:t>C64Emulator.exe /iESP</w:t>
      </w:r>
    </w:p>
    <w:p w14:paraId="4BA18A77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0F49D9FD" w14:textId="77777777" w:rsidR="005E18B4" w:rsidRDefault="0004555E">
      <w:pPr>
        <w:pStyle w:val="Ttulo1"/>
        <w:keepNext/>
      </w:pPr>
      <w:bookmarkStart w:id="12" w:name="_Toc237345025"/>
      <w:r>
        <w:t>/r</w:t>
      </w:r>
      <w:bookmarkEnd w:id="12"/>
    </w:p>
    <w:p w14:paraId="1F3C81D3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6F4D36FE" w14:textId="77777777" w:rsidR="005E18B4" w:rsidRDefault="0004555E">
      <w:r>
        <w:rPr>
          <w:b/>
        </w:rPr>
        <w:t xml:space="preserve">General form: </w:t>
      </w:r>
    </w:p>
    <w:p w14:paraId="0043A916" w14:textId="77777777" w:rsidR="005E18B4" w:rsidRDefault="0004555E">
      <w:pPr>
        <w:pStyle w:val="Code"/>
        <w:keepLines/>
      </w:pPr>
      <w:r>
        <w:t>/r[YES|NO]</w:t>
      </w:r>
    </w:p>
    <w:p w14:paraId="3EBA5961" w14:textId="77777777" w:rsidR="005E18B4" w:rsidRDefault="0004555E">
      <w:pPr>
        <w:pStyle w:val="Prrafodelista"/>
      </w:pPr>
      <w:r>
        <w:t>• YES or an empty value: sound enabled.</w:t>
      </w:r>
    </w:p>
    <w:p w14:paraId="0E03B469" w14:textId="77777777" w:rsidR="005E18B4" w:rsidRDefault="0004555E">
      <w:pPr>
        <w:pStyle w:val="Prrafodelista"/>
      </w:pPr>
      <w:r>
        <w:t>• NO (and any non-YES non-empty value): sound disabled.</w:t>
      </w:r>
    </w:p>
    <w:p w14:paraId="3F2CDDA9" w14:textId="77777777" w:rsidR="005E18B4" w:rsidRDefault="0004555E">
      <w:pPr>
        <w:pStyle w:val="Prrafodelista"/>
      </w:pPr>
      <w:r>
        <w:t>• Omitted: sound enabled.</w:t>
      </w:r>
    </w:p>
    <w:p w14:paraId="37407B1B" w14:textId="77777777" w:rsidR="005E18B4" w:rsidRDefault="0004555E">
      <w:r>
        <w:rPr>
          <w:b/>
        </w:rPr>
        <w:t xml:space="preserve">Examples: </w:t>
      </w:r>
    </w:p>
    <w:p w14:paraId="3FBF8510" w14:textId="77777777" w:rsidR="005E18B4" w:rsidRDefault="0004555E">
      <w:pPr>
        <w:pStyle w:val="Code"/>
        <w:keepLines/>
      </w:pPr>
      <w:r>
        <w:t>C64Emulator.exe /r</w:t>
      </w:r>
    </w:p>
    <w:p w14:paraId="316090E1" w14:textId="77777777" w:rsidR="005E18B4" w:rsidRDefault="0004555E">
      <w:pPr>
        <w:pStyle w:val="Code"/>
        <w:keepLines/>
      </w:pPr>
      <w:r>
        <w:t>C64Emulator.exe /rNO</w:t>
      </w:r>
    </w:p>
    <w:p w14:paraId="60A2C7F3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FDDA8AA" w14:textId="77777777" w:rsidR="005E18B4" w:rsidRDefault="0004555E">
      <w:pPr>
        <w:pStyle w:val="Ttulo1"/>
        <w:keepNext/>
      </w:pPr>
      <w:bookmarkStart w:id="13" w:name="_Toc237345026"/>
      <w:r>
        <w:lastRenderedPageBreak/>
        <w:t>/g</w:t>
      </w:r>
      <w:bookmarkEnd w:id="13"/>
    </w:p>
    <w:p w14:paraId="559C7778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6EA01E24" w14:textId="77777777" w:rsidR="005E18B4" w:rsidRDefault="0004555E">
      <w:r>
        <w:rPr>
          <w:b/>
        </w:rPr>
        <w:t xml:space="preserve">General form: </w:t>
      </w:r>
    </w:p>
    <w:p w14:paraId="0FB14C55" w14:textId="77777777" w:rsidR="005E18B4" w:rsidRDefault="0004555E">
      <w:pPr>
        <w:pStyle w:val="Code"/>
        <w:keepLines/>
      </w:pPr>
      <w:r>
        <w:t>/g[YES|NO]</w:t>
      </w:r>
    </w:p>
    <w:p w14:paraId="1FCA1918" w14:textId="77777777" w:rsidR="005E18B4" w:rsidRDefault="0004555E">
      <w:pPr>
        <w:pStyle w:val="Prrafodelista"/>
      </w:pPr>
      <w:r>
        <w:t>• YES or an empty value: CRT effect enabled.</w:t>
      </w:r>
    </w:p>
    <w:p w14:paraId="27317ABF" w14:textId="77777777" w:rsidR="005E18B4" w:rsidRDefault="0004555E">
      <w:pPr>
        <w:pStyle w:val="Prrafodelista"/>
      </w:pPr>
      <w:r>
        <w:t>• NO (and any non-YES non-empty value): disabled.</w:t>
      </w:r>
    </w:p>
    <w:p w14:paraId="303EC0BD" w14:textId="77777777" w:rsidR="005E18B4" w:rsidRDefault="0004555E">
      <w:pPr>
        <w:pStyle w:val="Prrafodelista"/>
      </w:pPr>
      <w:r>
        <w:t>• Omitted: disabled.</w:t>
      </w:r>
    </w:p>
    <w:p w14:paraId="7274D3D8" w14:textId="77777777" w:rsidR="005E18B4" w:rsidRDefault="0004555E">
      <w:r>
        <w:rPr>
          <w:b/>
        </w:rPr>
        <w:t xml:space="preserve">Examples: </w:t>
      </w:r>
    </w:p>
    <w:p w14:paraId="06F006B9" w14:textId="77777777" w:rsidR="005E18B4" w:rsidRDefault="0004555E">
      <w:pPr>
        <w:pStyle w:val="Code"/>
        <w:keepLines/>
      </w:pPr>
      <w:r>
        <w:t>C64Emulator.exe /g</w:t>
      </w:r>
    </w:p>
    <w:p w14:paraId="413EA76C" w14:textId="77777777" w:rsidR="005E18B4" w:rsidRDefault="0004555E">
      <w:pPr>
        <w:pStyle w:val="Code"/>
        <w:keepLines/>
      </w:pPr>
      <w:r>
        <w:t>C64Emulator.exe /gNO</w:t>
      </w:r>
    </w:p>
    <w:p w14:paraId="1BA9A743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568284B0" w14:textId="77777777" w:rsidR="005E18B4" w:rsidRDefault="0004555E">
      <w:pPr>
        <w:pStyle w:val="Ttulo1"/>
        <w:keepNext/>
      </w:pPr>
      <w:bookmarkStart w:id="14" w:name="_Toc237345027"/>
      <w:r>
        <w:t>/n</w:t>
      </w:r>
      <w:bookmarkEnd w:id="14"/>
    </w:p>
    <w:p w14:paraId="68293B7C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0DC054D" w14:textId="77777777" w:rsidR="005E18B4" w:rsidRDefault="0004555E">
      <w:r>
        <w:rPr>
          <w:b/>
        </w:rPr>
        <w:t xml:space="preserve">General form: </w:t>
      </w:r>
    </w:p>
    <w:p w14:paraId="63C41B1C" w14:textId="77777777" w:rsidR="005E18B4" w:rsidRDefault="0004555E">
      <w:pPr>
        <w:pStyle w:val="Code"/>
        <w:keepLines/>
      </w:pPr>
      <w:r>
        <w:t>/n</w:t>
      </w:r>
    </w:p>
    <w:p w14:paraId="7550ED97" w14:textId="77777777" w:rsidR="005E18B4" w:rsidRDefault="0004555E">
      <w:pPr>
        <w:pStyle w:val="Prrafodelista"/>
      </w:pPr>
      <w:r>
        <w:t>• No value; presence selects NTSC.</w:t>
      </w:r>
    </w:p>
    <w:p w14:paraId="3CB7B3B0" w14:textId="77777777" w:rsidR="005E18B4" w:rsidRDefault="0004555E">
      <w:r>
        <w:rPr>
          <w:b/>
        </w:rPr>
        <w:t xml:space="preserve">Examples: </w:t>
      </w:r>
    </w:p>
    <w:p w14:paraId="6E754E43" w14:textId="77777777" w:rsidR="005E18B4" w:rsidRDefault="0004555E">
      <w:pPr>
        <w:pStyle w:val="Code"/>
        <w:keepLines/>
      </w:pPr>
      <w:r>
        <w:t>C64Emulator.exe /n</w:t>
      </w:r>
    </w:p>
    <w:p w14:paraId="25484CB0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61B2C896" w14:textId="77777777" w:rsidR="005E18B4" w:rsidRDefault="0004555E">
      <w:pPr>
        <w:pStyle w:val="Ttulo1"/>
        <w:keepNext/>
      </w:pPr>
      <w:bookmarkStart w:id="15" w:name="_Toc237345028"/>
      <w:r>
        <w:t>/w</w:t>
      </w:r>
      <w:bookmarkEnd w:id="15"/>
    </w:p>
    <w:p w14:paraId="22C61BBA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2522845D" w14:textId="77777777" w:rsidR="005E18B4" w:rsidRDefault="0004555E">
      <w:r>
        <w:rPr>
          <w:b/>
        </w:rPr>
        <w:t xml:space="preserve">General form: </w:t>
      </w:r>
    </w:p>
    <w:p w14:paraId="383CBCCD" w14:textId="77777777" w:rsidR="005E18B4" w:rsidRDefault="0004555E">
      <w:pPr>
        <w:pStyle w:val="Code"/>
        <w:keepLines/>
      </w:pPr>
      <w:r>
        <w:t>/w[OWN|SID]</w:t>
      </w:r>
    </w:p>
    <w:p w14:paraId="0D23D639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32DE02B4" w14:textId="77777777" w:rsidR="005E18B4" w:rsidRDefault="0004555E">
      <w:pPr>
        <w:pStyle w:val="Prrafodelista"/>
      </w:pPr>
      <w:r>
        <w:t>• SID: the reSID-based wrapper.</w:t>
      </w:r>
    </w:p>
    <w:p w14:paraId="0A1A7D80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354D3D44" w14:textId="77777777" w:rsidR="005E18B4" w:rsidRDefault="0004555E">
      <w:r>
        <w:rPr>
          <w:b/>
        </w:rPr>
        <w:t xml:space="preserve">Examples: </w:t>
      </w:r>
    </w:p>
    <w:p w14:paraId="6F342228" w14:textId="77777777" w:rsidR="005E18B4" w:rsidRDefault="0004555E">
      <w:pPr>
        <w:pStyle w:val="Code"/>
        <w:keepLines/>
      </w:pPr>
      <w:r>
        <w:t>C64Emulator.exe /wOWN</w:t>
      </w:r>
    </w:p>
    <w:p w14:paraId="3E0F4B2C" w14:textId="77777777" w:rsidR="005E18B4" w:rsidRDefault="0004555E">
      <w:pPr>
        <w:pStyle w:val="Code"/>
        <w:keepLines/>
      </w:pPr>
      <w:r>
        <w:t>C64Emulator.exe /wSID</w:t>
      </w:r>
    </w:p>
    <w:p w14:paraId="6BC3AD8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4CE4E604" w14:textId="77777777" w:rsidR="005E18B4" w:rsidRDefault="0004555E">
      <w:pPr>
        <w:pStyle w:val="Ttulo1"/>
        <w:keepNext/>
      </w:pPr>
      <w:bookmarkStart w:id="16" w:name="_Toc237345029"/>
      <w:r>
        <w:t>/b</w:t>
      </w:r>
      <w:bookmarkEnd w:id="16"/>
    </w:p>
    <w:p w14:paraId="0458F682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63F57E8A" w14:textId="77777777" w:rsidR="005E18B4" w:rsidRDefault="0004555E">
      <w:r>
        <w:rPr>
          <w:b/>
        </w:rPr>
        <w:t xml:space="preserve">General form: </w:t>
      </w:r>
    </w:p>
    <w:p w14:paraId="5C045F81" w14:textId="77777777" w:rsidR="005E18B4" w:rsidRDefault="0004555E">
      <w:pPr>
        <w:pStyle w:val="Code"/>
        <w:keepLines/>
      </w:pPr>
      <w:r>
        <w:lastRenderedPageBreak/>
        <w:t>/bCOLOR</w:t>
      </w:r>
    </w:p>
    <w:p w14:paraId="2ED0BCDE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18EA64CC" w14:textId="77777777" w:rsidR="005E18B4" w:rsidRDefault="0004555E">
      <w:r>
        <w:rPr>
          <w:b/>
        </w:rPr>
        <w:t xml:space="preserve">Examples: </w:t>
      </w:r>
    </w:p>
    <w:p w14:paraId="732998E8" w14:textId="77777777" w:rsidR="005E18B4" w:rsidRDefault="0004555E">
      <w:pPr>
        <w:pStyle w:val="Code"/>
        <w:keepLines/>
      </w:pPr>
      <w:r>
        <w:t>C64Emulator.exe /b1</w:t>
      </w:r>
    </w:p>
    <w:p w14:paraId="1DDC0255" w14:textId="77777777" w:rsidR="005E18B4" w:rsidRDefault="0004555E">
      <w:pPr>
        <w:pStyle w:val="Code"/>
        <w:keepLines/>
      </w:pPr>
      <w:r>
        <w:t>C64Emulator.exe /b14 /s</w:t>
      </w:r>
    </w:p>
    <w:p w14:paraId="1C5228B5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16F07994" w14:textId="77777777" w:rsidR="005E18B4" w:rsidRDefault="0004555E">
      <w:r>
        <w:br w:type="page"/>
      </w:r>
    </w:p>
    <w:p w14:paraId="2274E3BB" w14:textId="77777777" w:rsidR="005E18B4" w:rsidRDefault="0004555E">
      <w:pPr>
        <w:pStyle w:val="Ttulo"/>
        <w:keepNext/>
      </w:pPr>
      <w:r>
        <w:lastRenderedPageBreak/>
        <w:t>2. Startup Parameters: Version With a Local Console</w:t>
      </w:r>
    </w:p>
    <w:p w14:paraId="795142EA" w14:textId="77777777" w:rsidR="005E18B4" w:rsidRDefault="0004555E">
      <w:r>
        <w:t>Executable: C64EmulatorC.exe. Its main program delegates the complete command line to C64::C64Emulator, so all inherited framework options and the C64-specific options are active even though the short main-level help banner only advertises /h. It has no /o listener option; commands are entered in its local console.</w:t>
      </w:r>
    </w:p>
    <w:p w14:paraId="3D80FDE0" w14:textId="77777777" w:rsidR="005E18B4" w:rsidRDefault="0004555E">
      <w:pPr>
        <w:pStyle w:val="Ttulo1"/>
        <w:keepNext/>
      </w:pPr>
      <w:bookmarkStart w:id="17" w:name="_Toc237345030"/>
      <w:r>
        <w:t>/h</w:t>
      </w:r>
      <w:bookmarkEnd w:id="17"/>
    </w:p>
    <w:p w14:paraId="18983F63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23C4779B" w14:textId="77777777" w:rsidR="005E18B4" w:rsidRDefault="0004555E">
      <w:r>
        <w:rPr>
          <w:b/>
        </w:rPr>
        <w:t xml:space="preserve">General form: </w:t>
      </w:r>
    </w:p>
    <w:p w14:paraId="432D4974" w14:textId="77777777" w:rsidR="005E18B4" w:rsidRDefault="0004555E">
      <w:pPr>
        <w:pStyle w:val="Code"/>
        <w:keepLines/>
      </w:pPr>
      <w:r>
        <w:t>/h</w:t>
      </w:r>
    </w:p>
    <w:p w14:paraId="3B67C04E" w14:textId="77777777" w:rsidR="005E18B4" w:rsidRDefault="0004555E">
      <w:pPr>
        <w:pStyle w:val="Prrafodelista"/>
      </w:pPr>
      <w:r>
        <w:t>• No value.</w:t>
      </w:r>
    </w:p>
    <w:p w14:paraId="16495006" w14:textId="77777777" w:rsidR="005E18B4" w:rsidRDefault="0004555E">
      <w:r>
        <w:rPr>
          <w:b/>
        </w:rPr>
        <w:t xml:space="preserve">Examples: </w:t>
      </w:r>
    </w:p>
    <w:p w14:paraId="158FA7EF" w14:textId="77777777" w:rsidR="005E18B4" w:rsidRDefault="0004555E">
      <w:pPr>
        <w:pStyle w:val="Code"/>
        <w:keepLines/>
      </w:pPr>
      <w:r>
        <w:t>C64Emulator.exe /h</w:t>
      </w:r>
    </w:p>
    <w:p w14:paraId="432A46AD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47E6464B" w14:textId="77777777" w:rsidR="005E18B4" w:rsidRDefault="0004555E">
      <w:pPr>
        <w:pStyle w:val="Ttulo1"/>
        <w:keepNext/>
      </w:pPr>
      <w:bookmarkStart w:id="18" w:name="_Toc237345031"/>
      <w:r>
        <w:t>/f</w:t>
      </w:r>
      <w:bookmarkEnd w:id="18"/>
    </w:p>
    <w:p w14:paraId="68239737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386D0F5E" w14:textId="77777777" w:rsidR="005E18B4" w:rsidRDefault="0004555E">
      <w:r>
        <w:rPr>
          <w:b/>
        </w:rPr>
        <w:t xml:space="preserve">General form: </w:t>
      </w:r>
    </w:p>
    <w:p w14:paraId="4AF362B0" w14:textId="77777777" w:rsidR="005E18B4" w:rsidRDefault="0004555E">
      <w:pPr>
        <w:pStyle w:val="Code"/>
        <w:keepLines/>
      </w:pPr>
      <w:r>
        <w:t>/fFILE</w:t>
      </w:r>
    </w:p>
    <w:p w14:paraId="761DD619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71AB66F4" w14:textId="77777777" w:rsidR="005E18B4" w:rsidRDefault="0004555E">
      <w:r>
        <w:rPr>
          <w:b/>
        </w:rPr>
        <w:t xml:space="preserve">Examples: </w:t>
      </w:r>
    </w:p>
    <w:p w14:paraId="579991CE" w14:textId="77777777" w:rsidR="005E18B4" w:rsidRDefault="0004555E">
      <w:pPr>
        <w:pStyle w:val="Code"/>
        <w:keepLines/>
      </w:pPr>
      <w:r>
        <w:t>C64Emulator.exe /fprogram.prg</w:t>
      </w:r>
    </w:p>
    <w:p w14:paraId="397B6CB8" w14:textId="77777777" w:rsidR="005E18B4" w:rsidRDefault="0004555E">
      <w:pPr>
        <w:pStyle w:val="Code"/>
        <w:keepLines/>
      </w:pPr>
      <w:r>
        <w:t>C64Emulator.exe /fgames\demo.prg /a$080d</w:t>
      </w:r>
    </w:p>
    <w:p w14:paraId="4F06A35D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4CB5FC6E" w14:textId="77777777" w:rsidR="005E18B4" w:rsidRDefault="0004555E">
      <w:pPr>
        <w:pStyle w:val="Ttulo1"/>
        <w:keepNext/>
      </w:pPr>
      <w:bookmarkStart w:id="19" w:name="_Toc237345032"/>
      <w:r>
        <w:t>/k</w:t>
      </w:r>
      <w:bookmarkEnd w:id="19"/>
    </w:p>
    <w:p w14:paraId="7CA1D309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672A009F" w14:textId="77777777" w:rsidR="005E18B4" w:rsidRDefault="0004555E">
      <w:r>
        <w:rPr>
          <w:b/>
        </w:rPr>
        <w:t xml:space="preserve">General form: </w:t>
      </w:r>
    </w:p>
    <w:p w14:paraId="5166B372" w14:textId="77777777" w:rsidR="005E18B4" w:rsidRDefault="0004555E">
      <w:pPr>
        <w:pStyle w:val="Code"/>
        <w:keepLines/>
      </w:pPr>
      <w:r>
        <w:t>/kFILE</w:t>
      </w:r>
    </w:p>
    <w:p w14:paraId="6BFEF487" w14:textId="77777777" w:rsidR="005E18B4" w:rsidRDefault="0004555E">
      <w:pPr>
        <w:pStyle w:val="Prrafodelista"/>
      </w:pPr>
      <w:r>
        <w:t>• FILE: path to a block file understood by the framework.</w:t>
      </w:r>
    </w:p>
    <w:p w14:paraId="2EF7D043" w14:textId="77777777" w:rsidR="005E18B4" w:rsidRDefault="0004555E">
      <w:r>
        <w:rPr>
          <w:b/>
        </w:rPr>
        <w:t xml:space="preserve">Examples: </w:t>
      </w:r>
    </w:p>
    <w:p w14:paraId="73FD5F7F" w14:textId="77777777" w:rsidR="005E18B4" w:rsidRDefault="0004555E">
      <w:pPr>
        <w:pStyle w:val="Code"/>
        <w:keepLines/>
      </w:pPr>
      <w:r>
        <w:t>C64Emulator.exe /ksnapshot.blocks</w:t>
      </w:r>
    </w:p>
    <w:p w14:paraId="5A457E13" w14:textId="77777777" w:rsidR="005E18B4" w:rsidRDefault="0004555E">
      <w:r>
        <w:rPr>
          <w:b/>
        </w:rPr>
        <w:lastRenderedPageBreak/>
        <w:t xml:space="preserve">Consequence: </w:t>
      </w:r>
      <w:r>
        <w:t>Every encoded block is placed at its stored address. A load error aborts initialization.</w:t>
      </w:r>
    </w:p>
    <w:p w14:paraId="37029152" w14:textId="77777777" w:rsidR="005E18B4" w:rsidRDefault="0004555E">
      <w:pPr>
        <w:pStyle w:val="Ttulo1"/>
        <w:keepNext/>
      </w:pPr>
      <w:bookmarkStart w:id="20" w:name="_Toc237345033"/>
      <w:r>
        <w:t>/c</w:t>
      </w:r>
      <w:bookmarkEnd w:id="20"/>
    </w:p>
    <w:p w14:paraId="788DB846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FE34C30" w14:textId="77777777" w:rsidR="005E18B4" w:rsidRDefault="0004555E">
      <w:r>
        <w:rPr>
          <w:b/>
        </w:rPr>
        <w:t xml:space="preserve">General form: </w:t>
      </w:r>
    </w:p>
    <w:p w14:paraId="7DEEC9E4" w14:textId="77777777" w:rsidR="005E18B4" w:rsidRDefault="0004555E">
      <w:pPr>
        <w:pStyle w:val="Code"/>
        <w:keepLines/>
      </w:pPr>
      <w:r>
        <w:t>/cFILE</w:t>
      </w:r>
    </w:p>
    <w:p w14:paraId="4CC424CA" w14:textId="77777777" w:rsidR="005E18B4" w:rsidRDefault="0004555E">
      <w:pPr>
        <w:pStyle w:val="Prrafodelista"/>
      </w:pPr>
      <w:r>
        <w:t>• FILE: assembler source path.</w:t>
      </w:r>
    </w:p>
    <w:p w14:paraId="1BC4480E" w14:textId="77777777" w:rsidR="005E18B4" w:rsidRDefault="0004555E">
      <w:r>
        <w:rPr>
          <w:b/>
        </w:rPr>
        <w:t xml:space="preserve">Examples: </w:t>
      </w:r>
    </w:p>
    <w:p w14:paraId="540CFF6D" w14:textId="77777777" w:rsidR="005E18B4" w:rsidRDefault="0004555E">
      <w:pPr>
        <w:pStyle w:val="Code"/>
        <w:keepLines/>
      </w:pPr>
      <w:r>
        <w:t>C64Emulator.exe /cstartup.asm /s</w:t>
      </w:r>
    </w:p>
    <w:p w14:paraId="11AFD73C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21E0DC16" w14:textId="77777777" w:rsidR="005E18B4" w:rsidRDefault="0004555E">
      <w:pPr>
        <w:pStyle w:val="Ttulo1"/>
        <w:keepNext/>
      </w:pPr>
      <w:bookmarkStart w:id="21" w:name="_Toc237345034"/>
      <w:r>
        <w:t>/l</w:t>
      </w:r>
      <w:bookmarkEnd w:id="21"/>
    </w:p>
    <w:p w14:paraId="4A67EFD0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1067E4C5" w14:textId="77777777" w:rsidR="005E18B4" w:rsidRDefault="0004555E">
      <w:r>
        <w:rPr>
          <w:b/>
        </w:rPr>
        <w:t xml:space="preserve">General form: </w:t>
      </w:r>
    </w:p>
    <w:p w14:paraId="7CC003BF" w14:textId="77777777" w:rsidR="005E18B4" w:rsidRDefault="0004555E">
      <w:pPr>
        <w:pStyle w:val="Code"/>
        <w:keepLines/>
      </w:pPr>
      <w:r>
        <w:t>/lLEVEL</w:t>
      </w:r>
    </w:p>
    <w:p w14:paraId="6D5CC0B4" w14:textId="77777777" w:rsidR="005E18B4" w:rsidRDefault="0004555E">
      <w:pPr>
        <w:pStyle w:val="Prrafodelista"/>
      </w:pPr>
      <w:r>
        <w:t>• 0: no diagnostics.</w:t>
      </w:r>
    </w:p>
    <w:p w14:paraId="1A599F39" w14:textId="77777777" w:rsidR="005E18B4" w:rsidRDefault="0004555E">
      <w:pPr>
        <w:pStyle w:val="Prrafodelista"/>
      </w:pPr>
      <w:r>
        <w:t>• 1: errors (default).</w:t>
      </w:r>
    </w:p>
    <w:p w14:paraId="7B3DFB7C" w14:textId="77777777" w:rsidR="005E18B4" w:rsidRDefault="0004555E">
      <w:pPr>
        <w:pStyle w:val="Prrafodelista"/>
      </w:pPr>
      <w:r>
        <w:t>• 2: dump at exit.</w:t>
      </w:r>
    </w:p>
    <w:p w14:paraId="13E5C394" w14:textId="77777777" w:rsidR="005E18B4" w:rsidRDefault="0004555E">
      <w:pPr>
        <w:pStyle w:val="Prrafodelista"/>
      </w:pPr>
      <w:r>
        <w:t>• 3: errors and warnings.</w:t>
      </w:r>
    </w:p>
    <w:p w14:paraId="708CBE3C" w14:textId="77777777" w:rsidR="005E18B4" w:rsidRDefault="0004555E">
      <w:pPr>
        <w:pStyle w:val="Prrafodelista"/>
      </w:pPr>
      <w:r>
        <w:t>• 4: all regular diagnostics.</w:t>
      </w:r>
    </w:p>
    <w:p w14:paraId="626AE9D9" w14:textId="77777777" w:rsidR="005E18B4" w:rsidRDefault="0004555E">
      <w:pPr>
        <w:pStyle w:val="Prrafodelista"/>
      </w:pPr>
      <w:r>
        <w:t>• 5: internal trace diagnostics.</w:t>
      </w:r>
    </w:p>
    <w:p w14:paraId="3A9A12F5" w14:textId="77777777" w:rsidR="005E18B4" w:rsidRDefault="0004555E">
      <w:r>
        <w:rPr>
          <w:b/>
        </w:rPr>
        <w:t xml:space="preserve">Examples: </w:t>
      </w:r>
    </w:p>
    <w:p w14:paraId="43D614C6" w14:textId="77777777" w:rsidR="005E18B4" w:rsidRDefault="0004555E">
      <w:pPr>
        <w:pStyle w:val="Code"/>
        <w:keepLines/>
      </w:pPr>
      <w:r>
        <w:t>C64Emulator.exe /l0</w:t>
      </w:r>
    </w:p>
    <w:p w14:paraId="06E7CC9F" w14:textId="77777777" w:rsidR="005E18B4" w:rsidRDefault="0004555E">
      <w:pPr>
        <w:pStyle w:val="Code"/>
        <w:keepLines/>
      </w:pPr>
      <w:r>
        <w:t>C64Emulator.exe /l4</w:t>
      </w:r>
    </w:p>
    <w:p w14:paraId="05A19754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23372166" w14:textId="77777777" w:rsidR="005E18B4" w:rsidRDefault="0004555E">
      <w:pPr>
        <w:pStyle w:val="Ttulo1"/>
        <w:keepNext/>
      </w:pPr>
      <w:bookmarkStart w:id="22" w:name="_Toc237345035"/>
      <w:r>
        <w:t>/a</w:t>
      </w:r>
      <w:bookmarkEnd w:id="22"/>
    </w:p>
    <w:p w14:paraId="1508FC28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4BE438E" w14:textId="77777777" w:rsidR="005E18B4" w:rsidRDefault="0004555E">
      <w:r>
        <w:rPr>
          <w:b/>
        </w:rPr>
        <w:t xml:space="preserve">General form: </w:t>
      </w:r>
    </w:p>
    <w:p w14:paraId="62325AD4" w14:textId="77777777" w:rsidR="005E18B4" w:rsidRDefault="0004555E">
      <w:pPr>
        <w:pStyle w:val="Code"/>
        <w:keepLines/>
      </w:pPr>
      <w:r>
        <w:t>/aADDRESS</w:t>
      </w:r>
    </w:p>
    <w:p w14:paraId="40D3525A" w14:textId="77777777" w:rsidR="005E18B4" w:rsidRDefault="0004555E">
      <w:pPr>
        <w:pStyle w:val="Prrafodelista"/>
      </w:pPr>
      <w:r>
        <w:t>• ADDRESS: C64 address in the framework number syntax, for example decimal or hexadecimal with $.</w:t>
      </w:r>
    </w:p>
    <w:p w14:paraId="060B30A6" w14:textId="77777777" w:rsidR="005E18B4" w:rsidRDefault="0004555E">
      <w:r>
        <w:rPr>
          <w:b/>
        </w:rPr>
        <w:t xml:space="preserve">Examples: </w:t>
      </w:r>
    </w:p>
    <w:p w14:paraId="7655FDA2" w14:textId="77777777" w:rsidR="005E18B4" w:rsidRDefault="0004555E">
      <w:pPr>
        <w:pStyle w:val="Code"/>
        <w:keepLines/>
      </w:pPr>
      <w:r>
        <w:t>C64Emulator.exe /a$080d</w:t>
      </w:r>
    </w:p>
    <w:p w14:paraId="5BF02BEE" w14:textId="77777777" w:rsidR="005E18B4" w:rsidRDefault="0004555E">
      <w:pPr>
        <w:pStyle w:val="Code"/>
        <w:keepLines/>
      </w:pPr>
      <w:r>
        <w:t>C64Emulator.exe /fprogram.prg /a2061</w:t>
      </w:r>
    </w:p>
    <w:p w14:paraId="27D241DF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4835DDE1" w14:textId="77777777" w:rsidR="005E18B4" w:rsidRDefault="0004555E">
      <w:pPr>
        <w:pStyle w:val="Ttulo1"/>
        <w:keepNext/>
      </w:pPr>
      <w:bookmarkStart w:id="23" w:name="_Toc237345036"/>
      <w:r>
        <w:lastRenderedPageBreak/>
        <w:t>/d</w:t>
      </w:r>
      <w:bookmarkEnd w:id="23"/>
    </w:p>
    <w:p w14:paraId="558DE0B8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EF2E6D5" w14:textId="77777777" w:rsidR="005E18B4" w:rsidRDefault="0004555E">
      <w:r>
        <w:rPr>
          <w:b/>
        </w:rPr>
        <w:t xml:space="preserve">General form: </w:t>
      </w:r>
    </w:p>
    <w:p w14:paraId="078E5A1D" w14:textId="77777777" w:rsidR="005E18B4" w:rsidRDefault="0004555E">
      <w:pPr>
        <w:pStyle w:val="Code"/>
        <w:keepLines/>
      </w:pPr>
      <w:r>
        <w:t>/dADDRESS1,ADDRESS2,...</w:t>
      </w:r>
    </w:p>
    <w:p w14:paraId="7B23D11D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281A49C9" w14:textId="77777777" w:rsidR="005E18B4" w:rsidRDefault="0004555E">
      <w:r>
        <w:rPr>
          <w:b/>
        </w:rPr>
        <w:t xml:space="preserve">Examples: </w:t>
      </w:r>
    </w:p>
    <w:p w14:paraId="138D6E6D" w14:textId="77777777" w:rsidR="005E18B4" w:rsidRDefault="0004555E">
      <w:pPr>
        <w:pStyle w:val="Code"/>
        <w:keepLines/>
      </w:pPr>
      <w:r>
        <w:t>C64Emulator.exe /d$080d</w:t>
      </w:r>
    </w:p>
    <w:p w14:paraId="33D20D3C" w14:textId="77777777" w:rsidR="005E18B4" w:rsidRDefault="0004555E">
      <w:pPr>
        <w:pStyle w:val="Code"/>
        <w:keepLines/>
      </w:pPr>
      <w:r>
        <w:t>C64Emulator.exe /d$080d,$ffd2 /s</w:t>
      </w:r>
    </w:p>
    <w:p w14:paraId="1C529522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27300721" w14:textId="77777777" w:rsidR="005E18B4" w:rsidRDefault="0004555E">
      <w:pPr>
        <w:pStyle w:val="Ttulo1"/>
        <w:keepNext/>
      </w:pPr>
      <w:bookmarkStart w:id="24" w:name="_Toc237345037"/>
      <w:r>
        <w:t>/s</w:t>
      </w:r>
      <w:bookmarkEnd w:id="24"/>
    </w:p>
    <w:p w14:paraId="788E454A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050532F4" w14:textId="77777777" w:rsidR="005E18B4" w:rsidRDefault="0004555E">
      <w:r>
        <w:rPr>
          <w:b/>
        </w:rPr>
        <w:t xml:space="preserve">General form: </w:t>
      </w:r>
    </w:p>
    <w:p w14:paraId="338072EA" w14:textId="77777777" w:rsidR="005E18B4" w:rsidRDefault="0004555E">
      <w:pPr>
        <w:pStyle w:val="Code"/>
        <w:keepLines/>
      </w:pPr>
      <w:r>
        <w:t>/s[YES|NO]</w:t>
      </w:r>
    </w:p>
    <w:p w14:paraId="61C53E4B" w14:textId="77777777" w:rsidR="005E18B4" w:rsidRDefault="0004555E">
      <w:pPr>
        <w:pStyle w:val="Prrafodelista"/>
      </w:pPr>
      <w:r>
        <w:t>• YES or an empty value: start stopped.</w:t>
      </w:r>
    </w:p>
    <w:p w14:paraId="66F3A16E" w14:textId="77777777" w:rsidR="005E18B4" w:rsidRDefault="0004555E">
      <w:pPr>
        <w:pStyle w:val="Prrafodelista"/>
      </w:pPr>
      <w:r>
        <w:t>• NO (and any non-YES non-empty value): start running.</w:t>
      </w:r>
    </w:p>
    <w:p w14:paraId="2B84DF2A" w14:textId="77777777" w:rsidR="005E18B4" w:rsidRDefault="0004555E">
      <w:pPr>
        <w:pStyle w:val="Prrafodelista"/>
      </w:pPr>
      <w:r>
        <w:t>• Omitted: start running.</w:t>
      </w:r>
    </w:p>
    <w:p w14:paraId="23721ECF" w14:textId="77777777" w:rsidR="005E18B4" w:rsidRDefault="0004555E">
      <w:r>
        <w:rPr>
          <w:b/>
        </w:rPr>
        <w:t xml:space="preserve">Examples: </w:t>
      </w:r>
    </w:p>
    <w:p w14:paraId="6C14A8CA" w14:textId="77777777" w:rsidR="005E18B4" w:rsidRDefault="0004555E">
      <w:pPr>
        <w:pStyle w:val="Code"/>
        <w:keepLines/>
      </w:pPr>
      <w:r>
        <w:t>C64Emulator.exe /s</w:t>
      </w:r>
    </w:p>
    <w:p w14:paraId="6F9C330F" w14:textId="77777777" w:rsidR="005E18B4" w:rsidRDefault="0004555E">
      <w:pPr>
        <w:pStyle w:val="Code"/>
        <w:keepLines/>
      </w:pPr>
      <w:r>
        <w:t>C64Emulator.exe /sNO</w:t>
      </w:r>
    </w:p>
    <w:p w14:paraId="565FB305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3063A84D" w14:textId="77777777" w:rsidR="005E18B4" w:rsidRDefault="0004555E">
      <w:pPr>
        <w:pStyle w:val="Ttulo1"/>
        <w:keepNext/>
      </w:pPr>
      <w:bookmarkStart w:id="25" w:name="_Toc237345038"/>
      <w:r>
        <w:t>/i</w:t>
      </w:r>
      <w:bookmarkEnd w:id="25"/>
    </w:p>
    <w:p w14:paraId="7A3C5182" w14:textId="77777777" w:rsidR="005E18B4" w:rsidRDefault="0004555E">
      <w:r>
        <w:rPr>
          <w:b/>
        </w:rPr>
        <w:t xml:space="preserve">Meaning: </w:t>
      </w:r>
      <w:r>
        <w:t>Selects the C64 language/character-ROM variant.</w:t>
      </w:r>
    </w:p>
    <w:p w14:paraId="770FE9A0" w14:textId="77777777" w:rsidR="005E18B4" w:rsidRDefault="0004555E">
      <w:r>
        <w:rPr>
          <w:b/>
        </w:rPr>
        <w:t xml:space="preserve">General form: </w:t>
      </w:r>
    </w:p>
    <w:p w14:paraId="388293A4" w14:textId="77777777" w:rsidR="005E18B4" w:rsidRDefault="0004555E">
      <w:pPr>
        <w:pStyle w:val="Code"/>
        <w:keepLines/>
      </w:pPr>
      <w:r>
        <w:t>/iLANG</w:t>
      </w:r>
    </w:p>
    <w:p w14:paraId="0466BF71" w14:textId="77777777" w:rsidR="005E18B4" w:rsidRDefault="0004555E">
      <w:pPr>
        <w:pStyle w:val="Prrafodelista"/>
      </w:pPr>
      <w:r>
        <w:t>• ENG: English (default).</w:t>
      </w:r>
    </w:p>
    <w:p w14:paraId="74CB02C0" w14:textId="77777777" w:rsidR="005E18B4" w:rsidRDefault="0004555E">
      <w:pPr>
        <w:pStyle w:val="Prrafodelista"/>
      </w:pPr>
      <w:r>
        <w:t>• ESP: Spanish.</w:t>
      </w:r>
    </w:p>
    <w:p w14:paraId="2B358280" w14:textId="77777777" w:rsidR="005E18B4" w:rsidRDefault="0004555E">
      <w:pPr>
        <w:pStyle w:val="Prrafodelista"/>
      </w:pPr>
      <w:r>
        <w:t>• JAP: Japanese.</w:t>
      </w:r>
    </w:p>
    <w:p w14:paraId="3EDC40FE" w14:textId="77777777" w:rsidR="005E18B4" w:rsidRDefault="0004555E">
      <w:pPr>
        <w:pStyle w:val="Prrafodelista"/>
      </w:pPr>
      <w:r>
        <w:t>• SWE: Swedish.</w:t>
      </w:r>
    </w:p>
    <w:p w14:paraId="22B6179B" w14:textId="77777777" w:rsidR="005E18B4" w:rsidRDefault="0004555E">
      <w:pPr>
        <w:pStyle w:val="Prrafodelista"/>
      </w:pPr>
      <w:r>
        <w:t>• DKA: Danish.</w:t>
      </w:r>
    </w:p>
    <w:p w14:paraId="3EB46C27" w14:textId="77777777" w:rsidR="005E18B4" w:rsidRDefault="0004555E">
      <w:r>
        <w:rPr>
          <w:b/>
        </w:rPr>
        <w:t xml:space="preserve">Examples: </w:t>
      </w:r>
    </w:p>
    <w:p w14:paraId="2AA5DBA7" w14:textId="77777777" w:rsidR="005E18B4" w:rsidRDefault="0004555E">
      <w:pPr>
        <w:pStyle w:val="Code"/>
        <w:keepLines/>
      </w:pPr>
      <w:r>
        <w:t>C64Emulator.exe /iENG</w:t>
      </w:r>
    </w:p>
    <w:p w14:paraId="37E85416" w14:textId="77777777" w:rsidR="005E18B4" w:rsidRDefault="0004555E">
      <w:pPr>
        <w:pStyle w:val="Code"/>
        <w:keepLines/>
      </w:pPr>
      <w:r>
        <w:t>C64Emulator.exe /iESP</w:t>
      </w:r>
    </w:p>
    <w:p w14:paraId="66EE8F3B" w14:textId="77777777" w:rsidR="005E18B4" w:rsidRDefault="0004555E">
      <w:r>
        <w:rPr>
          <w:b/>
        </w:rPr>
        <w:t xml:space="preserve">Consequence: </w:t>
      </w:r>
      <w:r>
        <w:t>The selected language is used when constructing the C64 model and its ROM-dependent presentation.</w:t>
      </w:r>
    </w:p>
    <w:p w14:paraId="68F9AFF6" w14:textId="77777777" w:rsidR="005E18B4" w:rsidRDefault="0004555E">
      <w:pPr>
        <w:pStyle w:val="Ttulo1"/>
        <w:keepNext/>
      </w:pPr>
      <w:bookmarkStart w:id="26" w:name="_Toc237345039"/>
      <w:r>
        <w:lastRenderedPageBreak/>
        <w:t>/r</w:t>
      </w:r>
      <w:bookmarkEnd w:id="26"/>
    </w:p>
    <w:p w14:paraId="4DE04EED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3140BCC8" w14:textId="77777777" w:rsidR="005E18B4" w:rsidRDefault="0004555E">
      <w:r>
        <w:rPr>
          <w:b/>
        </w:rPr>
        <w:t xml:space="preserve">General form: </w:t>
      </w:r>
    </w:p>
    <w:p w14:paraId="1B97009A" w14:textId="77777777" w:rsidR="005E18B4" w:rsidRDefault="0004555E">
      <w:pPr>
        <w:pStyle w:val="Code"/>
        <w:keepLines/>
      </w:pPr>
      <w:r>
        <w:t>/r[YES|NO]</w:t>
      </w:r>
    </w:p>
    <w:p w14:paraId="0AFED36A" w14:textId="77777777" w:rsidR="005E18B4" w:rsidRDefault="0004555E">
      <w:pPr>
        <w:pStyle w:val="Prrafodelista"/>
      </w:pPr>
      <w:r>
        <w:t>• YES or an empty value: sound enabled.</w:t>
      </w:r>
    </w:p>
    <w:p w14:paraId="6D013736" w14:textId="77777777" w:rsidR="005E18B4" w:rsidRDefault="0004555E">
      <w:pPr>
        <w:pStyle w:val="Prrafodelista"/>
      </w:pPr>
      <w:r>
        <w:t>• NO (and any non-YES non-empty value): sound disabled.</w:t>
      </w:r>
    </w:p>
    <w:p w14:paraId="62B00B2D" w14:textId="77777777" w:rsidR="005E18B4" w:rsidRDefault="0004555E">
      <w:pPr>
        <w:pStyle w:val="Prrafodelista"/>
      </w:pPr>
      <w:r>
        <w:t>• Omitted: sound enabled.</w:t>
      </w:r>
    </w:p>
    <w:p w14:paraId="16A9A13B" w14:textId="77777777" w:rsidR="005E18B4" w:rsidRDefault="0004555E">
      <w:r>
        <w:rPr>
          <w:b/>
        </w:rPr>
        <w:t xml:space="preserve">Examples: </w:t>
      </w:r>
    </w:p>
    <w:p w14:paraId="049B0CC9" w14:textId="77777777" w:rsidR="005E18B4" w:rsidRDefault="0004555E">
      <w:pPr>
        <w:pStyle w:val="Code"/>
        <w:keepLines/>
      </w:pPr>
      <w:r>
        <w:t>C64Emulator.exe /r</w:t>
      </w:r>
    </w:p>
    <w:p w14:paraId="4B461EE9" w14:textId="77777777" w:rsidR="005E18B4" w:rsidRDefault="0004555E">
      <w:pPr>
        <w:pStyle w:val="Code"/>
        <w:keepLines/>
      </w:pPr>
      <w:r>
        <w:t>C64Emulator.exe /rNO</w:t>
      </w:r>
    </w:p>
    <w:p w14:paraId="5C1CAAB5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2CDC854" w14:textId="77777777" w:rsidR="005E18B4" w:rsidRDefault="0004555E">
      <w:pPr>
        <w:pStyle w:val="Ttulo1"/>
        <w:keepNext/>
      </w:pPr>
      <w:bookmarkStart w:id="27" w:name="_Toc237345040"/>
      <w:r>
        <w:t>/p</w:t>
      </w:r>
      <w:bookmarkEnd w:id="27"/>
    </w:p>
    <w:p w14:paraId="3B8B31E8" w14:textId="77777777" w:rsidR="005E18B4" w:rsidRDefault="0004555E">
      <w:r>
        <w:rPr>
          <w:b/>
        </w:rPr>
        <w:t xml:space="preserve">Meaning: </w:t>
      </w:r>
      <w:r>
        <w:t>Connects framework peripherals during initialization.</w:t>
      </w:r>
    </w:p>
    <w:p w14:paraId="660660A1" w14:textId="77777777" w:rsidR="005E18B4" w:rsidRDefault="0004555E">
      <w:r>
        <w:rPr>
          <w:b/>
        </w:rPr>
        <w:t xml:space="preserve">General form: </w:t>
      </w:r>
    </w:p>
    <w:p w14:paraId="1DB5E80B" w14:textId="77777777" w:rsidR="005E18B4" w:rsidRDefault="0004555E">
      <w:pPr>
        <w:pStyle w:val="Code"/>
        <w:keepLines/>
      </w:pPr>
      <w:r>
        <w:t>/pID1,ID2,...</w:t>
      </w:r>
    </w:p>
    <w:p w14:paraId="6693A285" w14:textId="77777777" w:rsidR="005E18B4" w:rsidRDefault="0004555E">
      <w:pPr>
        <w:pStyle w:val="Prrafodelista"/>
      </w:pPr>
      <w:r>
        <w:t>• 10: typewriter input.</w:t>
      </w:r>
    </w:p>
    <w:p w14:paraId="48CEAED1" w14:textId="77777777" w:rsidR="005E18B4" w:rsidRDefault="0004555E">
      <w:pPr>
        <w:pStyle w:val="Prrafodelista"/>
      </w:pPr>
      <w:r>
        <w:t>• 100: 1530 datasette.</w:t>
      </w:r>
    </w:p>
    <w:p w14:paraId="3C157459" w14:textId="77777777" w:rsidR="005E18B4" w:rsidRDefault="0004555E">
      <w:pPr>
        <w:pStyle w:val="Prrafodelista"/>
      </w:pPr>
      <w:r>
        <w:t>• 101: injected/fast 1530 datasette.</w:t>
      </w:r>
    </w:p>
    <w:p w14:paraId="1E1D4DCE" w14:textId="77777777" w:rsidR="005E18B4" w:rsidRDefault="0004555E">
      <w:pPr>
        <w:pStyle w:val="Prrafodelista"/>
      </w:pPr>
      <w:r>
        <w:t>• 203: cartridge.</w:t>
      </w:r>
    </w:p>
    <w:p w14:paraId="653E98A6" w14:textId="77777777" w:rsidR="005E18B4" w:rsidRDefault="0004555E">
      <w:pPr>
        <w:pStyle w:val="Prrafodelista"/>
      </w:pPr>
      <w:r>
        <w:t>• 205 or 206: serial printer instances.</w:t>
      </w:r>
    </w:p>
    <w:p w14:paraId="2D72F6B7" w14:textId="77777777" w:rsidR="005E18B4" w:rsidRDefault="0004555E">
      <w:pPr>
        <w:pStyle w:val="Prrafodelista"/>
      </w:pPr>
      <w:r>
        <w:t>• 215, 216, 217 or 218: 1541 disk-drive instances.</w:t>
      </w:r>
    </w:p>
    <w:p w14:paraId="2E6F9F3A" w14:textId="77777777" w:rsidR="005E18B4" w:rsidRDefault="0004555E">
      <w:r>
        <w:rPr>
          <w:b/>
        </w:rPr>
        <w:t xml:space="preserve">Examples: </w:t>
      </w:r>
    </w:p>
    <w:p w14:paraId="0B3C3842" w14:textId="77777777" w:rsidR="005E18B4" w:rsidRDefault="0004555E">
      <w:pPr>
        <w:pStyle w:val="Code"/>
        <w:keepLines/>
      </w:pPr>
      <w:r>
        <w:t>C64EmulatorC.exe /p100</w:t>
      </w:r>
    </w:p>
    <w:p w14:paraId="2046FAB2" w14:textId="77777777" w:rsidR="005E18B4" w:rsidRDefault="0004555E">
      <w:pPr>
        <w:pStyle w:val="Code"/>
        <w:keepLines/>
      </w:pPr>
      <w:r>
        <w:t>C64EmulatorC.exe /p100,101</w:t>
      </w:r>
    </w:p>
    <w:p w14:paraId="5E0C3369" w14:textId="77777777" w:rsidR="005E18B4" w:rsidRDefault="0004555E">
      <w:r>
        <w:rPr>
          <w:b/>
        </w:rPr>
        <w:t xml:space="preserve">Consequence: </w:t>
      </w:r>
      <w:r>
        <w:t>Each recognized ID is built and connected before execution; unsupported IDs are not connected.</w:t>
      </w:r>
    </w:p>
    <w:p w14:paraId="151D3E8E" w14:textId="77777777" w:rsidR="005E18B4" w:rsidRDefault="0004555E">
      <w:r>
        <w:rPr>
          <w:b/>
        </w:rPr>
        <w:t xml:space="preserve">Important: </w:t>
      </w:r>
      <w:r>
        <w:t>Use POSSIBLEPERS in the local console to obtain the IDs supported by the current build.</w:t>
      </w:r>
    </w:p>
    <w:p w14:paraId="1DF58748" w14:textId="77777777" w:rsidR="005E18B4" w:rsidRDefault="0004555E">
      <w:pPr>
        <w:pStyle w:val="Ttulo1"/>
        <w:keepNext/>
      </w:pPr>
      <w:bookmarkStart w:id="28" w:name="_Toc237345041"/>
      <w:r>
        <w:t>/g</w:t>
      </w:r>
      <w:bookmarkEnd w:id="28"/>
    </w:p>
    <w:p w14:paraId="6F53A9BF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77A4075C" w14:textId="77777777" w:rsidR="005E18B4" w:rsidRDefault="0004555E">
      <w:r>
        <w:rPr>
          <w:b/>
        </w:rPr>
        <w:t xml:space="preserve">General form: </w:t>
      </w:r>
    </w:p>
    <w:p w14:paraId="6ABB41BD" w14:textId="77777777" w:rsidR="005E18B4" w:rsidRDefault="0004555E">
      <w:pPr>
        <w:pStyle w:val="Code"/>
        <w:keepLines/>
      </w:pPr>
      <w:r>
        <w:t>/g[YES|NO]</w:t>
      </w:r>
    </w:p>
    <w:p w14:paraId="2CD5F077" w14:textId="77777777" w:rsidR="005E18B4" w:rsidRDefault="0004555E">
      <w:pPr>
        <w:pStyle w:val="Prrafodelista"/>
      </w:pPr>
      <w:r>
        <w:t>• YES or an empty value: CRT effect enabled.</w:t>
      </w:r>
    </w:p>
    <w:p w14:paraId="2676C1ED" w14:textId="77777777" w:rsidR="005E18B4" w:rsidRDefault="0004555E">
      <w:pPr>
        <w:pStyle w:val="Prrafodelista"/>
      </w:pPr>
      <w:r>
        <w:t>• NO (and any non-YES non-empty value): disabled.</w:t>
      </w:r>
    </w:p>
    <w:p w14:paraId="34FA5985" w14:textId="77777777" w:rsidR="005E18B4" w:rsidRDefault="0004555E">
      <w:pPr>
        <w:pStyle w:val="Prrafodelista"/>
      </w:pPr>
      <w:r>
        <w:t>• Omitted: disabled.</w:t>
      </w:r>
    </w:p>
    <w:p w14:paraId="0349148B" w14:textId="77777777" w:rsidR="005E18B4" w:rsidRDefault="0004555E">
      <w:r>
        <w:rPr>
          <w:b/>
        </w:rPr>
        <w:t xml:space="preserve">Examples: </w:t>
      </w:r>
    </w:p>
    <w:p w14:paraId="25A5C814" w14:textId="77777777" w:rsidR="005E18B4" w:rsidRDefault="0004555E">
      <w:pPr>
        <w:pStyle w:val="Code"/>
        <w:keepLines/>
      </w:pPr>
      <w:r>
        <w:t>C64Emulator.exe /g</w:t>
      </w:r>
    </w:p>
    <w:p w14:paraId="63F967DB" w14:textId="77777777" w:rsidR="005E18B4" w:rsidRDefault="0004555E">
      <w:pPr>
        <w:pStyle w:val="Code"/>
        <w:keepLines/>
      </w:pPr>
      <w:r>
        <w:lastRenderedPageBreak/>
        <w:t>C64Emulator.exe /gNO</w:t>
      </w:r>
    </w:p>
    <w:p w14:paraId="72121D10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3BF1ED38" w14:textId="77777777" w:rsidR="005E18B4" w:rsidRDefault="0004555E">
      <w:pPr>
        <w:pStyle w:val="Ttulo1"/>
        <w:keepNext/>
      </w:pPr>
      <w:bookmarkStart w:id="29" w:name="_Toc237345042"/>
      <w:r>
        <w:t>/n</w:t>
      </w:r>
      <w:bookmarkEnd w:id="29"/>
    </w:p>
    <w:p w14:paraId="4B26414E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15A41D83" w14:textId="77777777" w:rsidR="005E18B4" w:rsidRDefault="0004555E">
      <w:r>
        <w:rPr>
          <w:b/>
        </w:rPr>
        <w:t xml:space="preserve">General form: </w:t>
      </w:r>
    </w:p>
    <w:p w14:paraId="540CEBB4" w14:textId="77777777" w:rsidR="005E18B4" w:rsidRDefault="0004555E">
      <w:pPr>
        <w:pStyle w:val="Code"/>
        <w:keepLines/>
      </w:pPr>
      <w:r>
        <w:t>/n</w:t>
      </w:r>
    </w:p>
    <w:p w14:paraId="0EBB2C50" w14:textId="77777777" w:rsidR="005E18B4" w:rsidRDefault="0004555E">
      <w:pPr>
        <w:pStyle w:val="Prrafodelista"/>
      </w:pPr>
      <w:r>
        <w:t>• No value; presence selects NTSC.</w:t>
      </w:r>
    </w:p>
    <w:p w14:paraId="3D9FBD53" w14:textId="77777777" w:rsidR="005E18B4" w:rsidRDefault="0004555E">
      <w:r>
        <w:rPr>
          <w:b/>
        </w:rPr>
        <w:t xml:space="preserve">Examples: </w:t>
      </w:r>
    </w:p>
    <w:p w14:paraId="342EDED6" w14:textId="77777777" w:rsidR="005E18B4" w:rsidRDefault="0004555E">
      <w:pPr>
        <w:pStyle w:val="Code"/>
        <w:keepLines/>
      </w:pPr>
      <w:r>
        <w:t>C64Emulator.exe /n</w:t>
      </w:r>
    </w:p>
    <w:p w14:paraId="05278EBD" w14:textId="77777777" w:rsidR="005E18B4" w:rsidRDefault="0004555E">
      <w:r>
        <w:rPr>
          <w:b/>
        </w:rPr>
        <w:t xml:space="preserve">Consequence: </w:t>
      </w:r>
      <w:r>
        <w:t>The emulator creates an NTSC C64. Without /n it creates the PAL model.</w:t>
      </w:r>
    </w:p>
    <w:p w14:paraId="599B97B7" w14:textId="77777777" w:rsidR="005E18B4" w:rsidRDefault="0004555E">
      <w:pPr>
        <w:pStyle w:val="Ttulo1"/>
        <w:keepNext/>
      </w:pPr>
      <w:bookmarkStart w:id="30" w:name="_Toc237345043"/>
      <w:r>
        <w:t>/w</w:t>
      </w:r>
      <w:bookmarkEnd w:id="30"/>
    </w:p>
    <w:p w14:paraId="41182404" w14:textId="77777777" w:rsidR="005E18B4" w:rsidRDefault="0004555E">
      <w:r>
        <w:rPr>
          <w:b/>
        </w:rPr>
        <w:t xml:space="preserve">Meaning: </w:t>
      </w:r>
      <w:r>
        <w:t>Selects the SID audio implementation.</w:t>
      </w:r>
    </w:p>
    <w:p w14:paraId="562A93CE" w14:textId="77777777" w:rsidR="005E18B4" w:rsidRDefault="0004555E">
      <w:r>
        <w:rPr>
          <w:b/>
        </w:rPr>
        <w:t xml:space="preserve">General form: </w:t>
      </w:r>
    </w:p>
    <w:p w14:paraId="3A752452" w14:textId="77777777" w:rsidR="005E18B4" w:rsidRDefault="0004555E">
      <w:pPr>
        <w:pStyle w:val="Code"/>
        <w:keepLines/>
      </w:pPr>
      <w:r>
        <w:t>/w[OWN|SID]</w:t>
      </w:r>
    </w:p>
    <w:p w14:paraId="3AFF3980" w14:textId="77777777" w:rsidR="005E18B4" w:rsidRDefault="0004555E">
      <w:pPr>
        <w:pStyle w:val="Prrafodelista"/>
      </w:pPr>
      <w:r>
        <w:t>• OWN or an empty value: the framework's ICF/simple SID wrapper (default).</w:t>
      </w:r>
    </w:p>
    <w:p w14:paraId="6C4DC9ED" w14:textId="77777777" w:rsidR="005E18B4" w:rsidRDefault="0004555E">
      <w:pPr>
        <w:pStyle w:val="Prrafodelista"/>
      </w:pPr>
      <w:r>
        <w:t>• SID: the reSID-based wrapper.</w:t>
      </w:r>
    </w:p>
    <w:p w14:paraId="7F486E8C" w14:textId="77777777" w:rsidR="005E18B4" w:rsidRDefault="0004555E">
      <w:pPr>
        <w:pStyle w:val="Prrafodelista"/>
      </w:pPr>
      <w:r>
        <w:t>• Any other text is unsupported and may leave the requested wrapper undefined.</w:t>
      </w:r>
    </w:p>
    <w:p w14:paraId="18C5EEF7" w14:textId="77777777" w:rsidR="005E18B4" w:rsidRDefault="0004555E">
      <w:r>
        <w:rPr>
          <w:b/>
        </w:rPr>
        <w:t xml:space="preserve">Examples: </w:t>
      </w:r>
    </w:p>
    <w:p w14:paraId="7C6D482D" w14:textId="77777777" w:rsidR="005E18B4" w:rsidRDefault="0004555E">
      <w:pPr>
        <w:pStyle w:val="Code"/>
        <w:keepLines/>
      </w:pPr>
      <w:r>
        <w:t>C64Emulator.exe /wOWN</w:t>
      </w:r>
    </w:p>
    <w:p w14:paraId="0776ED5F" w14:textId="77777777" w:rsidR="005E18B4" w:rsidRDefault="0004555E">
      <w:pPr>
        <w:pStyle w:val="Code"/>
        <w:keepLines/>
      </w:pPr>
      <w:r>
        <w:t>C64Emulator.exe /wSID</w:t>
      </w:r>
    </w:p>
    <w:p w14:paraId="787D1546" w14:textId="77777777" w:rsidR="005E18B4" w:rsidRDefault="0004555E">
      <w:r>
        <w:rPr>
          <w:b/>
        </w:rPr>
        <w:t xml:space="preserve">Consequence: </w:t>
      </w:r>
      <w:r>
        <w:t>The selected wrapper is used when the SID chip is created; it changes sound fidelity and processing cost.</w:t>
      </w:r>
    </w:p>
    <w:p w14:paraId="71A60E5F" w14:textId="77777777" w:rsidR="005E18B4" w:rsidRDefault="0004555E">
      <w:pPr>
        <w:pStyle w:val="Ttulo1"/>
        <w:keepNext/>
      </w:pPr>
      <w:bookmarkStart w:id="31" w:name="_Toc237345044"/>
      <w:r>
        <w:t>/b</w:t>
      </w:r>
      <w:bookmarkEnd w:id="31"/>
    </w:p>
    <w:p w14:paraId="0A823ABE" w14:textId="77777777" w:rsidR="005E18B4" w:rsidRDefault="0004555E">
      <w:r>
        <w:rPr>
          <w:b/>
        </w:rPr>
        <w:t xml:space="preserve">Meaning: </w:t>
      </w:r>
      <w:r>
        <w:t>Draws the C64 screen grid/border using the requested color.</w:t>
      </w:r>
    </w:p>
    <w:p w14:paraId="4114319D" w14:textId="77777777" w:rsidR="005E18B4" w:rsidRDefault="0004555E">
      <w:r>
        <w:rPr>
          <w:b/>
        </w:rPr>
        <w:t xml:space="preserve">General form: </w:t>
      </w:r>
    </w:p>
    <w:p w14:paraId="3EC01C6B" w14:textId="77777777" w:rsidR="005E18B4" w:rsidRDefault="0004555E">
      <w:pPr>
        <w:pStyle w:val="Code"/>
        <w:keepLines/>
      </w:pPr>
      <w:r>
        <w:t>/bCOLOR</w:t>
      </w:r>
    </w:p>
    <w:p w14:paraId="6B0EFA2D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38A0913A" w14:textId="77777777" w:rsidR="005E18B4" w:rsidRDefault="0004555E">
      <w:r>
        <w:rPr>
          <w:b/>
        </w:rPr>
        <w:t xml:space="preserve">Examples: </w:t>
      </w:r>
    </w:p>
    <w:p w14:paraId="02F021BC" w14:textId="77777777" w:rsidR="005E18B4" w:rsidRDefault="0004555E">
      <w:pPr>
        <w:pStyle w:val="Code"/>
        <w:keepLines/>
      </w:pPr>
      <w:r>
        <w:t>C64Emulator.exe /b1</w:t>
      </w:r>
    </w:p>
    <w:p w14:paraId="514ADD99" w14:textId="77777777" w:rsidR="005E18B4" w:rsidRDefault="0004555E">
      <w:pPr>
        <w:pStyle w:val="Code"/>
        <w:keepLines/>
      </w:pPr>
      <w:r>
        <w:t>C64Emulator.exe /b14 /s</w:t>
      </w:r>
    </w:p>
    <w:p w14:paraId="4024082E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415AB623" w14:textId="77777777" w:rsidR="005E18B4" w:rsidRDefault="0004555E">
      <w:r>
        <w:br w:type="page"/>
      </w:r>
    </w:p>
    <w:p w14:paraId="500A25FE" w14:textId="77777777" w:rsidR="005E18B4" w:rsidRDefault="0004555E">
      <w:pPr>
        <w:pStyle w:val="Ttulo"/>
        <w:keepNext/>
      </w:pPr>
      <w:r>
        <w:lastRenderedPageBreak/>
        <w:t>3. Command Console Reference</w:t>
      </w:r>
    </w:p>
    <w:p w14:paraId="306073D7" w14:textId="77777777" w:rsidR="005E18B4" w:rsidRDefault="0004555E">
      <w:r>
        <w:t>The local console checks its eleven emulator-level commands first. All remaining text is delegated through C64::CommandBuilder, then COMMODORE::CommandBuilder, and finally MCHEmul::StandardCommandBuilder. The remote /o channel in C64Emulator.exe uses only that three-builder chain. The availability line in each entry makes this boundary explicit.</w:t>
      </w:r>
    </w:p>
    <w:p w14:paraId="7F48CE87" w14:textId="77777777" w:rsidR="005E18B4" w:rsidRDefault="0004555E">
      <w:pPr>
        <w:pStyle w:val="Ttulo1"/>
        <w:keepNext/>
      </w:pPr>
      <w:bookmarkStart w:id="32" w:name="_Toc237345045"/>
      <w:r>
        <w:t>3.1 Standard Framework Commands</w:t>
      </w:r>
      <w:bookmarkEnd w:id="32"/>
    </w:p>
    <w:p w14:paraId="2727FF90" w14:textId="77777777" w:rsidR="005E18B4" w:rsidRDefault="0004555E">
      <w:pPr>
        <w:pStyle w:val="Ttulo2"/>
        <w:keepNext/>
        <w:spacing w:before="280"/>
      </w:pPr>
      <w:bookmarkStart w:id="33" w:name="_Toc237345046"/>
      <w:r>
        <w:t>HELP</w:t>
      </w:r>
      <w:bookmarkEnd w:id="33"/>
    </w:p>
    <w:p w14:paraId="44840E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1FDC04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764843DE" w14:textId="77777777" w:rsidR="005E18B4" w:rsidRDefault="0004555E">
      <w:r>
        <w:rPr>
          <w:b/>
        </w:rPr>
        <w:t xml:space="preserve">Meaning: </w:t>
      </w:r>
      <w:r>
        <w:t>Displays the C64 console help assembled from the C64, Commodore, local-console and standard help files.</w:t>
      </w:r>
    </w:p>
    <w:p w14:paraId="4D608140" w14:textId="77777777" w:rsidR="005E18B4" w:rsidRDefault="0004555E">
      <w:r>
        <w:rPr>
          <w:b/>
        </w:rPr>
        <w:t xml:space="preserve">General syntax: </w:t>
      </w:r>
    </w:p>
    <w:p w14:paraId="0A4B59C8" w14:textId="77777777" w:rsidR="005E18B4" w:rsidRDefault="0004555E">
      <w:pPr>
        <w:pStyle w:val="Code"/>
        <w:keepLines/>
      </w:pPr>
      <w:r>
        <w:t>HELP</w:t>
      </w:r>
    </w:p>
    <w:p w14:paraId="07C005DB" w14:textId="77777777" w:rsidR="005E18B4" w:rsidRDefault="0004555E">
      <w:r>
        <w:rPr>
          <w:b/>
        </w:rPr>
        <w:t xml:space="preserve">Parameters: </w:t>
      </w:r>
    </w:p>
    <w:p w14:paraId="6CAD5EE0" w14:textId="77777777" w:rsidR="005E18B4" w:rsidRDefault="0004555E">
      <w:pPr>
        <w:pStyle w:val="Prrafodelista"/>
      </w:pPr>
      <w:r>
        <w:t>• No parameters.</w:t>
      </w:r>
    </w:p>
    <w:p w14:paraId="521D99AE" w14:textId="77777777" w:rsidR="005E18B4" w:rsidRDefault="0004555E">
      <w:r>
        <w:rPr>
          <w:b/>
        </w:rPr>
        <w:t xml:space="preserve">Examples: </w:t>
      </w:r>
    </w:p>
    <w:p w14:paraId="549D8E0A" w14:textId="77777777" w:rsidR="005E18B4" w:rsidRDefault="0004555E">
      <w:pPr>
        <w:pStyle w:val="Code"/>
        <w:keepLines/>
      </w:pPr>
      <w:r>
        <w:t>HELP</w:t>
      </w:r>
    </w:p>
    <w:p w14:paraId="3B5EE9B4" w14:textId="77777777" w:rsidR="005E18B4" w:rsidRDefault="0004555E">
      <w:r>
        <w:rPr>
          <w:b/>
        </w:rPr>
        <w:t xml:space="preserve">Result and consequences: </w:t>
      </w:r>
      <w:r>
        <w:t>Displays the C64 console help assembled from the C64, Commodore, local-console and standard help files.</w:t>
      </w:r>
    </w:p>
    <w:p w14:paraId="43387096" w14:textId="77777777" w:rsidR="005E18B4" w:rsidRDefault="0004555E">
      <w:pPr>
        <w:pStyle w:val="Ttulo2"/>
        <w:keepNext/>
        <w:spacing w:before="280"/>
      </w:pPr>
      <w:bookmarkStart w:id="34" w:name="_Toc237345047"/>
      <w:r>
        <w:t>AUTHOR</w:t>
      </w:r>
      <w:bookmarkEnd w:id="34"/>
    </w:p>
    <w:p w14:paraId="67440E4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E5515A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506EB812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4298643A" w14:textId="77777777" w:rsidR="005E18B4" w:rsidRDefault="0004555E">
      <w:r>
        <w:rPr>
          <w:b/>
        </w:rPr>
        <w:t xml:space="preserve">General syntax: </w:t>
      </w:r>
    </w:p>
    <w:p w14:paraId="6B49EF2B" w14:textId="77777777" w:rsidR="005E18B4" w:rsidRDefault="0004555E">
      <w:pPr>
        <w:pStyle w:val="Code"/>
        <w:keepLines/>
      </w:pPr>
      <w:r>
        <w:t>AUTHOR</w:t>
      </w:r>
    </w:p>
    <w:p w14:paraId="0E692642" w14:textId="77777777" w:rsidR="005E18B4" w:rsidRDefault="0004555E">
      <w:r>
        <w:rPr>
          <w:b/>
        </w:rPr>
        <w:t xml:space="preserve">Parameters: </w:t>
      </w:r>
    </w:p>
    <w:p w14:paraId="72ED5929" w14:textId="77777777" w:rsidR="005E18B4" w:rsidRDefault="0004555E">
      <w:pPr>
        <w:pStyle w:val="Prrafodelista"/>
      </w:pPr>
      <w:r>
        <w:t>• No parameters.</w:t>
      </w:r>
    </w:p>
    <w:p w14:paraId="16827A06" w14:textId="77777777" w:rsidR="005E18B4" w:rsidRDefault="0004555E">
      <w:r>
        <w:rPr>
          <w:b/>
        </w:rPr>
        <w:t xml:space="preserve">Examples: </w:t>
      </w:r>
    </w:p>
    <w:p w14:paraId="26900309" w14:textId="77777777" w:rsidR="005E18B4" w:rsidRDefault="0004555E">
      <w:pPr>
        <w:pStyle w:val="Code"/>
        <w:keepLines/>
      </w:pPr>
      <w:r>
        <w:t>AUTHOR</w:t>
      </w:r>
    </w:p>
    <w:p w14:paraId="7DD1355A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5DF8A9AA" w14:textId="77777777" w:rsidR="005E18B4" w:rsidRDefault="0004555E">
      <w:pPr>
        <w:pStyle w:val="Ttulo2"/>
        <w:keepNext/>
        <w:spacing w:before="280"/>
      </w:pPr>
      <w:bookmarkStart w:id="35" w:name="_Toc237345048"/>
      <w:r>
        <w:t>STATUS</w:t>
      </w:r>
      <w:bookmarkEnd w:id="35"/>
    </w:p>
    <w:p w14:paraId="2791D5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ADA5DB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40C0743D" w14:textId="77777777" w:rsidR="005E18B4" w:rsidRDefault="0004555E">
      <w:r>
        <w:rPr>
          <w:b/>
        </w:rPr>
        <w:t xml:space="preserve">Meaning: </w:t>
      </w:r>
      <w:r>
        <w:t>Shows the 6510 status register.</w:t>
      </w:r>
    </w:p>
    <w:p w14:paraId="32380C0C" w14:textId="77777777" w:rsidR="005E18B4" w:rsidRDefault="0004555E">
      <w:r>
        <w:rPr>
          <w:b/>
        </w:rPr>
        <w:t xml:space="preserve">General syntax: </w:t>
      </w:r>
    </w:p>
    <w:p w14:paraId="2B32F191" w14:textId="77777777" w:rsidR="005E18B4" w:rsidRDefault="0004555E">
      <w:pPr>
        <w:pStyle w:val="Code"/>
        <w:keepLines/>
      </w:pPr>
      <w:r>
        <w:lastRenderedPageBreak/>
        <w:t>STATUS</w:t>
      </w:r>
    </w:p>
    <w:p w14:paraId="5C6A0CE8" w14:textId="77777777" w:rsidR="005E18B4" w:rsidRDefault="0004555E">
      <w:r>
        <w:rPr>
          <w:b/>
        </w:rPr>
        <w:t xml:space="preserve">Parameters: </w:t>
      </w:r>
    </w:p>
    <w:p w14:paraId="6B7E1A30" w14:textId="77777777" w:rsidR="005E18B4" w:rsidRDefault="0004555E">
      <w:pPr>
        <w:pStyle w:val="Prrafodelista"/>
      </w:pPr>
      <w:r>
        <w:t>• No parameters.</w:t>
      </w:r>
    </w:p>
    <w:p w14:paraId="5FBF9195" w14:textId="77777777" w:rsidR="005E18B4" w:rsidRDefault="0004555E">
      <w:r>
        <w:rPr>
          <w:b/>
        </w:rPr>
        <w:t xml:space="preserve">Examples: </w:t>
      </w:r>
    </w:p>
    <w:p w14:paraId="5340DB91" w14:textId="77777777" w:rsidR="005E18B4" w:rsidRDefault="0004555E">
      <w:pPr>
        <w:pStyle w:val="Code"/>
        <w:keepLines/>
      </w:pPr>
      <w:r>
        <w:t>STATUS</w:t>
      </w:r>
    </w:p>
    <w:p w14:paraId="7A342CBA" w14:textId="77777777" w:rsidR="005E18B4" w:rsidRDefault="0004555E">
      <w:r>
        <w:rPr>
          <w:b/>
        </w:rPr>
        <w:t xml:space="preserve">Result and consequences: </w:t>
      </w:r>
      <w:r>
        <w:t>Shows the 6510 status register.</w:t>
      </w:r>
    </w:p>
    <w:p w14:paraId="3EA4E0B8" w14:textId="77777777" w:rsidR="005E18B4" w:rsidRDefault="0004555E">
      <w:pPr>
        <w:pStyle w:val="Ttulo2"/>
        <w:keepNext/>
        <w:spacing w:before="280"/>
      </w:pPr>
      <w:bookmarkStart w:id="36" w:name="_Toc237345049"/>
      <w:r>
        <w:t>PC</w:t>
      </w:r>
      <w:bookmarkEnd w:id="36"/>
    </w:p>
    <w:p w14:paraId="564DC4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6A75FE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0F3D4DBE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3DDC3BE8" w14:textId="77777777" w:rsidR="005E18B4" w:rsidRDefault="0004555E">
      <w:r>
        <w:rPr>
          <w:b/>
        </w:rPr>
        <w:t xml:space="preserve">General syntax: </w:t>
      </w:r>
    </w:p>
    <w:p w14:paraId="44F2F601" w14:textId="77777777" w:rsidR="005E18B4" w:rsidRDefault="0004555E">
      <w:pPr>
        <w:pStyle w:val="Code"/>
        <w:keepLines/>
      </w:pPr>
      <w:r>
        <w:t>PC</w:t>
      </w:r>
    </w:p>
    <w:p w14:paraId="37D467DE" w14:textId="77777777" w:rsidR="005E18B4" w:rsidRDefault="0004555E">
      <w:r>
        <w:rPr>
          <w:b/>
        </w:rPr>
        <w:t xml:space="preserve">Parameters: </w:t>
      </w:r>
    </w:p>
    <w:p w14:paraId="6AA191E1" w14:textId="77777777" w:rsidR="005E18B4" w:rsidRDefault="0004555E">
      <w:pPr>
        <w:pStyle w:val="Prrafodelista"/>
      </w:pPr>
      <w:r>
        <w:t>• No parameters.</w:t>
      </w:r>
    </w:p>
    <w:p w14:paraId="53664399" w14:textId="77777777" w:rsidR="005E18B4" w:rsidRDefault="0004555E">
      <w:r>
        <w:rPr>
          <w:b/>
        </w:rPr>
        <w:t xml:space="preserve">Examples: </w:t>
      </w:r>
    </w:p>
    <w:p w14:paraId="153C1CC7" w14:textId="77777777" w:rsidR="005E18B4" w:rsidRDefault="0004555E">
      <w:pPr>
        <w:pStyle w:val="Code"/>
        <w:keepLines/>
      </w:pPr>
      <w:r>
        <w:t>PC</w:t>
      </w:r>
    </w:p>
    <w:p w14:paraId="3E28A9C0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39051214" w14:textId="77777777" w:rsidR="005E18B4" w:rsidRDefault="0004555E">
      <w:pPr>
        <w:pStyle w:val="Ttulo2"/>
        <w:keepNext/>
        <w:spacing w:before="280"/>
      </w:pPr>
      <w:bookmarkStart w:id="37" w:name="_Toc237345050"/>
      <w:r>
        <w:t>REGISTERS</w:t>
      </w:r>
      <w:bookmarkEnd w:id="37"/>
    </w:p>
    <w:p w14:paraId="12934F4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5416C1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0CF9AF0D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61BD3D65" w14:textId="77777777" w:rsidR="005E18B4" w:rsidRDefault="0004555E">
      <w:r>
        <w:rPr>
          <w:b/>
        </w:rPr>
        <w:t xml:space="preserve">General syntax: </w:t>
      </w:r>
    </w:p>
    <w:p w14:paraId="33E923F5" w14:textId="77777777" w:rsidR="005E18B4" w:rsidRDefault="0004555E">
      <w:pPr>
        <w:pStyle w:val="Code"/>
        <w:keepLines/>
      </w:pPr>
      <w:r>
        <w:t>REGISTERS</w:t>
      </w:r>
    </w:p>
    <w:p w14:paraId="121546CC" w14:textId="77777777" w:rsidR="005E18B4" w:rsidRDefault="0004555E">
      <w:r>
        <w:rPr>
          <w:b/>
        </w:rPr>
        <w:t xml:space="preserve">Parameters: </w:t>
      </w:r>
    </w:p>
    <w:p w14:paraId="5549BCF3" w14:textId="77777777" w:rsidR="005E18B4" w:rsidRDefault="0004555E">
      <w:pPr>
        <w:pStyle w:val="Prrafodelista"/>
      </w:pPr>
      <w:r>
        <w:t>• No parameters.</w:t>
      </w:r>
    </w:p>
    <w:p w14:paraId="08E2A301" w14:textId="77777777" w:rsidR="005E18B4" w:rsidRDefault="0004555E">
      <w:r>
        <w:rPr>
          <w:b/>
        </w:rPr>
        <w:t xml:space="preserve">Examples: </w:t>
      </w:r>
    </w:p>
    <w:p w14:paraId="7993FFFA" w14:textId="77777777" w:rsidR="005E18B4" w:rsidRDefault="0004555E">
      <w:pPr>
        <w:pStyle w:val="Code"/>
        <w:keepLines/>
      </w:pPr>
      <w:r>
        <w:t>REGISTERS</w:t>
      </w:r>
    </w:p>
    <w:p w14:paraId="3DD016E0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730A6F5B" w14:textId="77777777" w:rsidR="005E18B4" w:rsidRDefault="0004555E">
      <w:pPr>
        <w:pStyle w:val="Ttulo2"/>
        <w:keepNext/>
        <w:spacing w:before="280"/>
      </w:pPr>
      <w:bookmarkStart w:id="38" w:name="_Toc237345051"/>
      <w:r>
        <w:t>CHANGEREG</w:t>
      </w:r>
      <w:bookmarkEnd w:id="38"/>
    </w:p>
    <w:p w14:paraId="725EEA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E45AF18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125AF261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461131BA" w14:textId="77777777" w:rsidR="005E18B4" w:rsidRDefault="0004555E">
      <w:r>
        <w:rPr>
          <w:b/>
        </w:rPr>
        <w:t xml:space="preserve">General syntax: </w:t>
      </w:r>
    </w:p>
    <w:p w14:paraId="1CAD9925" w14:textId="77777777" w:rsidR="005E18B4" w:rsidRDefault="0004555E">
      <w:pPr>
        <w:pStyle w:val="Code"/>
        <w:keepLines/>
      </w:pPr>
      <w:r>
        <w:t>CHANGEREG REGNAME VALUE</w:t>
      </w:r>
    </w:p>
    <w:p w14:paraId="4AD8DB7C" w14:textId="77777777" w:rsidR="005E18B4" w:rsidRDefault="0004555E">
      <w:r>
        <w:rPr>
          <w:b/>
        </w:rPr>
        <w:t xml:space="preserve">Parameters: </w:t>
      </w:r>
    </w:p>
    <w:p w14:paraId="7C6902FA" w14:textId="77777777" w:rsidR="005E18B4" w:rsidRDefault="0004555E">
      <w:pPr>
        <w:pStyle w:val="Prrafodelista"/>
      </w:pPr>
      <w:r>
        <w:lastRenderedPageBreak/>
        <w:t>• REGNAME: registered 6510 register name.</w:t>
      </w:r>
    </w:p>
    <w:p w14:paraId="63A43657" w14:textId="77777777" w:rsidR="005E18B4" w:rsidRDefault="0004555E">
      <w:pPr>
        <w:pStyle w:val="Prrafodelista"/>
      </w:pPr>
      <w:r>
        <w:t>• VALUE: new decimal, z-prefixed binary, o-prefixed octal or $-prefixed hexadecimal value.</w:t>
      </w:r>
    </w:p>
    <w:p w14:paraId="2DC59BD2" w14:textId="77777777" w:rsidR="005E18B4" w:rsidRDefault="0004555E">
      <w:r>
        <w:rPr>
          <w:b/>
        </w:rPr>
        <w:t xml:space="preserve">Examples: </w:t>
      </w:r>
    </w:p>
    <w:p w14:paraId="10F79691" w14:textId="77777777" w:rsidR="005E18B4" w:rsidRDefault="0004555E">
      <w:pPr>
        <w:pStyle w:val="Code"/>
        <w:keepLines/>
      </w:pPr>
      <w:r>
        <w:t>CHANGEREG A $41</w:t>
      </w:r>
    </w:p>
    <w:p w14:paraId="0557F2E6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1A0E1A34" w14:textId="77777777" w:rsidR="005E18B4" w:rsidRDefault="0004555E">
      <w:pPr>
        <w:pStyle w:val="Ttulo2"/>
        <w:keepNext/>
        <w:spacing w:before="280"/>
      </w:pPr>
      <w:bookmarkStart w:id="39" w:name="_Toc237345052"/>
      <w:r>
        <w:t>STACK</w:t>
      </w:r>
      <w:bookmarkEnd w:id="39"/>
    </w:p>
    <w:p w14:paraId="2A0FFC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5C829C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20B82BF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3EA3BEB1" w14:textId="77777777" w:rsidR="005E18B4" w:rsidRDefault="0004555E">
      <w:r>
        <w:rPr>
          <w:b/>
        </w:rPr>
        <w:t xml:space="preserve">General syntax: </w:t>
      </w:r>
    </w:p>
    <w:p w14:paraId="2AD755F5" w14:textId="77777777" w:rsidR="005E18B4" w:rsidRDefault="0004555E">
      <w:pPr>
        <w:pStyle w:val="Code"/>
        <w:keepLines/>
      </w:pPr>
      <w:r>
        <w:t>STACK [ALL]</w:t>
      </w:r>
    </w:p>
    <w:p w14:paraId="220960B0" w14:textId="77777777" w:rsidR="005E18B4" w:rsidRDefault="0004555E">
      <w:r>
        <w:rPr>
          <w:b/>
        </w:rPr>
        <w:t xml:space="preserve">Parameters: </w:t>
      </w:r>
    </w:p>
    <w:p w14:paraId="5CCEFAC1" w14:textId="77777777" w:rsidR="005E18B4" w:rsidRDefault="0004555E">
      <w:pPr>
        <w:pStyle w:val="Prrafodelista"/>
      </w:pPr>
      <w:r>
        <w:t>• ALL: optional; includes stack contents in addition to basic state.</w:t>
      </w:r>
    </w:p>
    <w:p w14:paraId="0B76AE82" w14:textId="77777777" w:rsidR="005E18B4" w:rsidRDefault="0004555E">
      <w:r>
        <w:rPr>
          <w:b/>
        </w:rPr>
        <w:t xml:space="preserve">Examples: </w:t>
      </w:r>
    </w:p>
    <w:p w14:paraId="63117662" w14:textId="77777777" w:rsidR="005E18B4" w:rsidRDefault="0004555E">
      <w:pPr>
        <w:pStyle w:val="Code"/>
        <w:keepLines/>
      </w:pPr>
      <w:r>
        <w:t>STACK</w:t>
      </w:r>
    </w:p>
    <w:p w14:paraId="2FF7808B" w14:textId="77777777" w:rsidR="005E18B4" w:rsidRDefault="0004555E">
      <w:pPr>
        <w:pStyle w:val="Code"/>
        <w:keepLines/>
      </w:pPr>
      <w:r>
        <w:t>STACK ALL</w:t>
      </w:r>
    </w:p>
    <w:p w14:paraId="450B2066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56E6C2F8" w14:textId="77777777" w:rsidR="005E18B4" w:rsidRDefault="0004555E">
      <w:pPr>
        <w:pStyle w:val="Ttulo2"/>
        <w:keepNext/>
        <w:spacing w:before="280"/>
      </w:pPr>
      <w:bookmarkStart w:id="40" w:name="_Toc237345053"/>
      <w:r>
        <w:t>CPUSTATUS</w:t>
      </w:r>
      <w:bookmarkEnd w:id="40"/>
    </w:p>
    <w:p w14:paraId="6DD27CB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080D91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32FD426D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38EA25C4" w14:textId="77777777" w:rsidR="005E18B4" w:rsidRDefault="0004555E">
      <w:r>
        <w:rPr>
          <w:b/>
        </w:rPr>
        <w:t xml:space="preserve">General syntax: </w:t>
      </w:r>
    </w:p>
    <w:p w14:paraId="09B7A5B3" w14:textId="77777777" w:rsidR="005E18B4" w:rsidRDefault="0004555E">
      <w:pPr>
        <w:pStyle w:val="Code"/>
        <w:keepLines/>
      </w:pPr>
      <w:r>
        <w:t>CPUSTATUS</w:t>
      </w:r>
    </w:p>
    <w:p w14:paraId="655C812B" w14:textId="77777777" w:rsidR="005E18B4" w:rsidRDefault="0004555E">
      <w:r>
        <w:rPr>
          <w:b/>
        </w:rPr>
        <w:t xml:space="preserve">Parameters: </w:t>
      </w:r>
    </w:p>
    <w:p w14:paraId="28D430DB" w14:textId="77777777" w:rsidR="005E18B4" w:rsidRDefault="0004555E">
      <w:pPr>
        <w:pStyle w:val="Prrafodelista"/>
      </w:pPr>
      <w:r>
        <w:t>• No parameters.</w:t>
      </w:r>
    </w:p>
    <w:p w14:paraId="6F62FA0D" w14:textId="77777777" w:rsidR="005E18B4" w:rsidRDefault="0004555E">
      <w:r>
        <w:rPr>
          <w:b/>
        </w:rPr>
        <w:t xml:space="preserve">Examples: </w:t>
      </w:r>
    </w:p>
    <w:p w14:paraId="431FC347" w14:textId="77777777" w:rsidR="005E18B4" w:rsidRDefault="0004555E">
      <w:pPr>
        <w:pStyle w:val="Code"/>
        <w:keepLines/>
      </w:pPr>
      <w:r>
        <w:t>CPUSTATUS</w:t>
      </w:r>
    </w:p>
    <w:p w14:paraId="34934CB1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11F1EA3C" w14:textId="77777777" w:rsidR="005E18B4" w:rsidRDefault="0004555E">
      <w:pPr>
        <w:pStyle w:val="Ttulo2"/>
        <w:keepNext/>
        <w:spacing w:before="280"/>
      </w:pPr>
      <w:bookmarkStart w:id="41" w:name="_Toc237345054"/>
      <w:r>
        <w:t>CPUSSTATUS</w:t>
      </w:r>
      <w:bookmarkEnd w:id="41"/>
    </w:p>
    <w:p w14:paraId="08B3C1A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193D45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2A5067D8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69AC92F9" w14:textId="77777777" w:rsidR="005E18B4" w:rsidRDefault="0004555E">
      <w:r>
        <w:rPr>
          <w:b/>
        </w:rPr>
        <w:t xml:space="preserve">General syntax: </w:t>
      </w:r>
    </w:p>
    <w:p w14:paraId="1C8F3B91" w14:textId="77777777" w:rsidR="005E18B4" w:rsidRDefault="0004555E">
      <w:pPr>
        <w:pStyle w:val="Code"/>
        <w:keepLines/>
      </w:pPr>
      <w:r>
        <w:t>CPUSSTATUS</w:t>
      </w:r>
    </w:p>
    <w:p w14:paraId="3DECECBD" w14:textId="77777777" w:rsidR="005E18B4" w:rsidRDefault="0004555E">
      <w:r>
        <w:rPr>
          <w:b/>
        </w:rPr>
        <w:t xml:space="preserve">Parameters: </w:t>
      </w:r>
    </w:p>
    <w:p w14:paraId="4542D7F1" w14:textId="77777777" w:rsidR="005E18B4" w:rsidRDefault="0004555E">
      <w:pPr>
        <w:pStyle w:val="Prrafodelista"/>
      </w:pPr>
      <w:r>
        <w:t>• No parameters.</w:t>
      </w:r>
    </w:p>
    <w:p w14:paraId="306304C1" w14:textId="77777777" w:rsidR="005E18B4" w:rsidRDefault="0004555E">
      <w:r>
        <w:rPr>
          <w:b/>
        </w:rPr>
        <w:lastRenderedPageBreak/>
        <w:t xml:space="preserve">Examples: </w:t>
      </w:r>
    </w:p>
    <w:p w14:paraId="61BA2F89" w14:textId="77777777" w:rsidR="005E18B4" w:rsidRDefault="0004555E">
      <w:pPr>
        <w:pStyle w:val="Code"/>
        <w:keepLines/>
      </w:pPr>
      <w:r>
        <w:t>CPUSSTATUS</w:t>
      </w:r>
    </w:p>
    <w:p w14:paraId="3EBE894A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2EA5B2A7" w14:textId="77777777" w:rsidR="005E18B4" w:rsidRDefault="0004555E">
      <w:pPr>
        <w:pStyle w:val="Ttulo2"/>
        <w:keepNext/>
        <w:spacing w:before="280"/>
      </w:pPr>
      <w:bookmarkStart w:id="42" w:name="_Toc237345055"/>
      <w:r>
        <w:t>CPUSTATE</w:t>
      </w:r>
      <w:bookmarkEnd w:id="42"/>
    </w:p>
    <w:p w14:paraId="25C3712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5D9DA9C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21A477E7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3D989B9B" w14:textId="77777777" w:rsidR="005E18B4" w:rsidRDefault="0004555E">
      <w:r>
        <w:rPr>
          <w:b/>
        </w:rPr>
        <w:t xml:space="preserve">General syntax: </w:t>
      </w:r>
    </w:p>
    <w:p w14:paraId="2296561D" w14:textId="77777777" w:rsidR="005E18B4" w:rsidRDefault="0004555E">
      <w:pPr>
        <w:pStyle w:val="Code"/>
        <w:keepLines/>
      </w:pPr>
      <w:r>
        <w:t>CPUSTATE</w:t>
      </w:r>
    </w:p>
    <w:p w14:paraId="7C7250FA" w14:textId="77777777" w:rsidR="005E18B4" w:rsidRDefault="0004555E">
      <w:r>
        <w:rPr>
          <w:b/>
        </w:rPr>
        <w:t xml:space="preserve">Parameters: </w:t>
      </w:r>
    </w:p>
    <w:p w14:paraId="48997ABC" w14:textId="77777777" w:rsidR="005E18B4" w:rsidRDefault="0004555E">
      <w:pPr>
        <w:pStyle w:val="Prrafodelista"/>
      </w:pPr>
      <w:r>
        <w:t>• No parameters.</w:t>
      </w:r>
    </w:p>
    <w:p w14:paraId="43065823" w14:textId="77777777" w:rsidR="005E18B4" w:rsidRDefault="0004555E">
      <w:r>
        <w:rPr>
          <w:b/>
        </w:rPr>
        <w:t xml:space="preserve">Examples: </w:t>
      </w:r>
    </w:p>
    <w:p w14:paraId="65700862" w14:textId="77777777" w:rsidR="005E18B4" w:rsidRDefault="0004555E">
      <w:pPr>
        <w:pStyle w:val="Code"/>
        <w:keepLines/>
      </w:pPr>
      <w:r>
        <w:t>CPUSTATE</w:t>
      </w:r>
    </w:p>
    <w:p w14:paraId="15FE975B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63014C48" w14:textId="77777777" w:rsidR="005E18B4" w:rsidRDefault="0004555E">
      <w:pPr>
        <w:pStyle w:val="Ttulo2"/>
        <w:keepNext/>
        <w:spacing w:before="280"/>
      </w:pPr>
      <w:bookmarkStart w:id="43" w:name="_Toc237345056"/>
      <w:r>
        <w:t>CPUINFO</w:t>
      </w:r>
      <w:bookmarkEnd w:id="43"/>
    </w:p>
    <w:p w14:paraId="43D858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BF4168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0D3D13AB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7B283546" w14:textId="77777777" w:rsidR="005E18B4" w:rsidRDefault="0004555E">
      <w:r>
        <w:rPr>
          <w:b/>
        </w:rPr>
        <w:t xml:space="preserve">General syntax: </w:t>
      </w:r>
    </w:p>
    <w:p w14:paraId="5090BA6F" w14:textId="77777777" w:rsidR="005E18B4" w:rsidRDefault="0004555E">
      <w:pPr>
        <w:pStyle w:val="Code"/>
        <w:keepLines/>
      </w:pPr>
      <w:r>
        <w:t>CPUINFO</w:t>
      </w:r>
    </w:p>
    <w:p w14:paraId="5B4D25D7" w14:textId="77777777" w:rsidR="005E18B4" w:rsidRDefault="0004555E">
      <w:r>
        <w:rPr>
          <w:b/>
        </w:rPr>
        <w:t xml:space="preserve">Parameters: </w:t>
      </w:r>
    </w:p>
    <w:p w14:paraId="39B18A10" w14:textId="77777777" w:rsidR="005E18B4" w:rsidRDefault="0004555E">
      <w:pPr>
        <w:pStyle w:val="Prrafodelista"/>
      </w:pPr>
      <w:r>
        <w:t>• No parameters.</w:t>
      </w:r>
    </w:p>
    <w:p w14:paraId="6B0A634C" w14:textId="77777777" w:rsidR="005E18B4" w:rsidRDefault="0004555E">
      <w:r>
        <w:rPr>
          <w:b/>
        </w:rPr>
        <w:t xml:space="preserve">Examples: </w:t>
      </w:r>
    </w:p>
    <w:p w14:paraId="08905280" w14:textId="77777777" w:rsidR="005E18B4" w:rsidRDefault="0004555E">
      <w:pPr>
        <w:pStyle w:val="Code"/>
        <w:keepLines/>
      </w:pPr>
      <w:r>
        <w:t>CPUINFO</w:t>
      </w:r>
    </w:p>
    <w:p w14:paraId="23B99D97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22DF8053" w14:textId="77777777" w:rsidR="005E18B4" w:rsidRDefault="0004555E">
      <w:pPr>
        <w:pStyle w:val="Ttulo2"/>
        <w:keepNext/>
        <w:spacing w:before="280"/>
      </w:pPr>
      <w:bookmarkStart w:id="44" w:name="_Toc237345057"/>
      <w:r>
        <w:t>MEMORY</w:t>
      </w:r>
      <w:bookmarkEnd w:id="44"/>
    </w:p>
    <w:p w14:paraId="734ABB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4FAC08E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72B9C4F3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5BC59569" w14:textId="77777777" w:rsidR="005E18B4" w:rsidRDefault="0004555E">
      <w:r>
        <w:rPr>
          <w:b/>
        </w:rPr>
        <w:t xml:space="preserve">General syntax: </w:t>
      </w:r>
    </w:p>
    <w:p w14:paraId="4601D627" w14:textId="77777777" w:rsidR="005E18B4" w:rsidRDefault="0004555E">
      <w:pPr>
        <w:pStyle w:val="Code"/>
        <w:keepLines/>
      </w:pPr>
      <w:r>
        <w:t>MEMORY INITIAL [FINAL]</w:t>
      </w:r>
    </w:p>
    <w:p w14:paraId="4F817D6B" w14:textId="77777777" w:rsidR="005E18B4" w:rsidRDefault="0004555E">
      <w:r>
        <w:rPr>
          <w:b/>
        </w:rPr>
        <w:t xml:space="preserve">Parameters: </w:t>
      </w:r>
    </w:p>
    <w:p w14:paraId="35B55740" w14:textId="77777777" w:rsidR="005E18B4" w:rsidRDefault="0004555E">
      <w:pPr>
        <w:pStyle w:val="Prrafodelista"/>
      </w:pPr>
      <w:r>
        <w:t>• INITIAL: first address.</w:t>
      </w:r>
    </w:p>
    <w:p w14:paraId="08E102E0" w14:textId="77777777" w:rsidR="005E18B4" w:rsidRDefault="0004555E">
      <w:pPr>
        <w:pStyle w:val="Prrafodelista"/>
      </w:pPr>
      <w:r>
        <w:t>• FINAL: optional last address; with no final address only the initial location is reported.</w:t>
      </w:r>
    </w:p>
    <w:p w14:paraId="3B380FEF" w14:textId="77777777" w:rsidR="005E18B4" w:rsidRDefault="0004555E">
      <w:r>
        <w:rPr>
          <w:b/>
        </w:rPr>
        <w:t xml:space="preserve">Examples: </w:t>
      </w:r>
    </w:p>
    <w:p w14:paraId="70C82561" w14:textId="77777777" w:rsidR="005E18B4" w:rsidRDefault="0004555E">
      <w:pPr>
        <w:pStyle w:val="Code"/>
        <w:keepLines/>
      </w:pPr>
      <w:r>
        <w:t>MEMORY $0400</w:t>
      </w:r>
    </w:p>
    <w:p w14:paraId="494EE71C" w14:textId="77777777" w:rsidR="005E18B4" w:rsidRDefault="0004555E">
      <w:pPr>
        <w:pStyle w:val="Code"/>
        <w:keepLines/>
      </w:pPr>
      <w:r>
        <w:lastRenderedPageBreak/>
        <w:t>MEMORY $0400 $0427</w:t>
      </w:r>
    </w:p>
    <w:p w14:paraId="7304F429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2017C4AE" w14:textId="77777777" w:rsidR="005E18B4" w:rsidRDefault="0004555E">
      <w:pPr>
        <w:pStyle w:val="Ttulo2"/>
        <w:keepNext/>
        <w:spacing w:before="280"/>
      </w:pPr>
      <w:bookmarkStart w:id="45" w:name="_Toc237345058"/>
      <w:r>
        <w:t>MEMORYDUMP</w:t>
      </w:r>
      <w:bookmarkEnd w:id="45"/>
    </w:p>
    <w:p w14:paraId="4AE0FD6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4657EF4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34C43520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6636E856" w14:textId="77777777" w:rsidR="005E18B4" w:rsidRDefault="0004555E">
      <w:r>
        <w:rPr>
          <w:b/>
        </w:rPr>
        <w:t xml:space="preserve">General syntax: </w:t>
      </w:r>
    </w:p>
    <w:p w14:paraId="637C11AB" w14:textId="77777777" w:rsidR="005E18B4" w:rsidRDefault="0004555E">
      <w:pPr>
        <w:pStyle w:val="Code"/>
        <w:keepLines/>
      </w:pPr>
      <w:r>
        <w:t>MEMORYDUMP INITIAL FINAL</w:t>
      </w:r>
    </w:p>
    <w:p w14:paraId="29BEB293" w14:textId="77777777" w:rsidR="005E18B4" w:rsidRDefault="0004555E">
      <w:r>
        <w:rPr>
          <w:b/>
        </w:rPr>
        <w:t xml:space="preserve">Parameters: </w:t>
      </w:r>
    </w:p>
    <w:p w14:paraId="13D588FF" w14:textId="77777777" w:rsidR="005E18B4" w:rsidRDefault="0004555E">
      <w:pPr>
        <w:pStyle w:val="Prrafodelista"/>
      </w:pPr>
      <w:r>
        <w:t>• INITIAL: first address.</w:t>
      </w:r>
    </w:p>
    <w:p w14:paraId="01F55F14" w14:textId="77777777" w:rsidR="005E18B4" w:rsidRDefault="0004555E">
      <w:pPr>
        <w:pStyle w:val="Prrafodelista"/>
      </w:pPr>
      <w:r>
        <w:t>• FINAL: last address.</w:t>
      </w:r>
    </w:p>
    <w:p w14:paraId="3D4D3DD6" w14:textId="77777777" w:rsidR="005E18B4" w:rsidRDefault="0004555E">
      <w:r>
        <w:rPr>
          <w:b/>
        </w:rPr>
        <w:t xml:space="preserve">Examples: </w:t>
      </w:r>
    </w:p>
    <w:p w14:paraId="5749FDBB" w14:textId="77777777" w:rsidR="005E18B4" w:rsidRDefault="0004555E">
      <w:pPr>
        <w:pStyle w:val="Code"/>
        <w:keepLines/>
      </w:pPr>
      <w:r>
        <w:t>MEMORYDUMP $a000 $a03f</w:t>
      </w:r>
    </w:p>
    <w:p w14:paraId="4C97C83F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75EA0681" w14:textId="77777777" w:rsidR="005E18B4" w:rsidRDefault="0004555E">
      <w:pPr>
        <w:pStyle w:val="Ttulo2"/>
        <w:keepNext/>
        <w:spacing w:before="280"/>
      </w:pPr>
      <w:bookmarkStart w:id="46" w:name="_Toc237345059"/>
      <w:r>
        <w:t>MEMORYSTR</w:t>
      </w:r>
      <w:bookmarkEnd w:id="46"/>
    </w:p>
    <w:p w14:paraId="2E08791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61AA633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1766BE82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5BA73BBF" w14:textId="77777777" w:rsidR="005E18B4" w:rsidRDefault="0004555E">
      <w:r>
        <w:rPr>
          <w:b/>
        </w:rPr>
        <w:t xml:space="preserve">General syntax: </w:t>
      </w:r>
    </w:p>
    <w:p w14:paraId="39ABE2E8" w14:textId="77777777" w:rsidR="005E18B4" w:rsidRDefault="0004555E">
      <w:pPr>
        <w:pStyle w:val="Code"/>
        <w:keepLines/>
      </w:pPr>
      <w:r>
        <w:t>MEMORYSTR [ALL]</w:t>
      </w:r>
    </w:p>
    <w:p w14:paraId="122CB3ED" w14:textId="77777777" w:rsidR="005E18B4" w:rsidRDefault="0004555E">
      <w:r>
        <w:rPr>
          <w:b/>
        </w:rPr>
        <w:t xml:space="preserve">Parameters: </w:t>
      </w:r>
    </w:p>
    <w:p w14:paraId="57FF562D" w14:textId="77777777" w:rsidR="005E18B4" w:rsidRDefault="0004555E">
      <w:pPr>
        <w:pStyle w:val="Prrafodelista"/>
      </w:pPr>
      <w:r>
        <w:t>• ALL: optional; includes inactive regions. Without it only active regions are shown.</w:t>
      </w:r>
    </w:p>
    <w:p w14:paraId="7999D655" w14:textId="77777777" w:rsidR="005E18B4" w:rsidRDefault="0004555E">
      <w:r>
        <w:rPr>
          <w:b/>
        </w:rPr>
        <w:t xml:space="preserve">Examples: </w:t>
      </w:r>
    </w:p>
    <w:p w14:paraId="1DC080DA" w14:textId="77777777" w:rsidR="005E18B4" w:rsidRDefault="0004555E">
      <w:pPr>
        <w:pStyle w:val="Code"/>
        <w:keepLines/>
      </w:pPr>
      <w:r>
        <w:t>MEMORYSTR</w:t>
      </w:r>
    </w:p>
    <w:p w14:paraId="7D1BFC57" w14:textId="77777777" w:rsidR="005E18B4" w:rsidRDefault="0004555E">
      <w:pPr>
        <w:pStyle w:val="Code"/>
        <w:keepLines/>
      </w:pPr>
      <w:r>
        <w:t>MEMORYSTR ALL</w:t>
      </w:r>
    </w:p>
    <w:p w14:paraId="35AC8AF2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375B2AC6" w14:textId="77777777" w:rsidR="005E18B4" w:rsidRDefault="0004555E">
      <w:pPr>
        <w:pStyle w:val="Ttulo2"/>
        <w:keepNext/>
        <w:spacing w:before="280"/>
      </w:pPr>
      <w:bookmarkStart w:id="47" w:name="_Toc237345060"/>
      <w:r>
        <w:t>SETMEMORY</w:t>
      </w:r>
      <w:bookmarkEnd w:id="47"/>
    </w:p>
    <w:p w14:paraId="3F84C4F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3864705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315F8999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392E72F2" w14:textId="77777777" w:rsidR="005E18B4" w:rsidRDefault="0004555E">
      <w:r>
        <w:rPr>
          <w:b/>
        </w:rPr>
        <w:t xml:space="preserve">General syntax: </w:t>
      </w:r>
    </w:p>
    <w:p w14:paraId="45FC88E1" w14:textId="77777777" w:rsidR="005E18B4" w:rsidRDefault="0004555E">
      <w:pPr>
        <w:pStyle w:val="Code"/>
        <w:keepLines/>
      </w:pPr>
      <w:r>
        <w:t>SETMEMORY INITIAL [FINAL] VALUE</w:t>
      </w:r>
    </w:p>
    <w:p w14:paraId="041BE6D9" w14:textId="77777777" w:rsidR="005E18B4" w:rsidRDefault="0004555E">
      <w:r>
        <w:rPr>
          <w:b/>
        </w:rPr>
        <w:t xml:space="preserve">Parameters: </w:t>
      </w:r>
    </w:p>
    <w:p w14:paraId="3D73D4C5" w14:textId="77777777" w:rsidR="005E18B4" w:rsidRDefault="0004555E">
      <w:pPr>
        <w:pStyle w:val="Prrafodelista"/>
      </w:pPr>
      <w:r>
        <w:t>• INITIAL: first address.</w:t>
      </w:r>
    </w:p>
    <w:p w14:paraId="1FB65D6A" w14:textId="77777777" w:rsidR="005E18B4" w:rsidRDefault="0004555E">
      <w:pPr>
        <w:pStyle w:val="Prrafodelista"/>
      </w:pPr>
      <w:r>
        <w:t>• FINAL: optional last address.</w:t>
      </w:r>
    </w:p>
    <w:p w14:paraId="322A68CD" w14:textId="77777777" w:rsidR="005E18B4" w:rsidRDefault="0004555E">
      <w:pPr>
        <w:pStyle w:val="Prrafodelista"/>
      </w:pPr>
      <w:r>
        <w:t>• VALUE: byte sequence in framework numeric syntax; multi-byte values advance by their own length.</w:t>
      </w:r>
    </w:p>
    <w:p w14:paraId="20034A48" w14:textId="77777777" w:rsidR="005E18B4" w:rsidRDefault="0004555E">
      <w:r>
        <w:rPr>
          <w:b/>
        </w:rPr>
        <w:lastRenderedPageBreak/>
        <w:t xml:space="preserve">Examples: </w:t>
      </w:r>
    </w:p>
    <w:p w14:paraId="39455C69" w14:textId="77777777" w:rsidR="005E18B4" w:rsidRDefault="0004555E">
      <w:pPr>
        <w:pStyle w:val="Code"/>
        <w:keepLines/>
      </w:pPr>
      <w:r>
        <w:t>SETMEMORY $0400 $41</w:t>
      </w:r>
    </w:p>
    <w:p w14:paraId="34F70116" w14:textId="77777777" w:rsidR="005E18B4" w:rsidRDefault="0004555E">
      <w:pPr>
        <w:pStyle w:val="Code"/>
        <w:keepLines/>
      </w:pPr>
      <w:r>
        <w:t>SETMEMORY $0400 $0427 $20</w:t>
      </w:r>
    </w:p>
    <w:p w14:paraId="02F173C6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03F3310D" w14:textId="77777777" w:rsidR="005E18B4" w:rsidRDefault="0004555E">
      <w:pPr>
        <w:pStyle w:val="Ttulo2"/>
        <w:keepNext/>
        <w:spacing w:before="280"/>
      </w:pPr>
      <w:bookmarkStart w:id="48" w:name="_Toc237345061"/>
      <w:r>
        <w:t>MEMORYANALYSIS</w:t>
      </w:r>
      <w:bookmarkEnd w:id="48"/>
    </w:p>
    <w:p w14:paraId="23AD63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DBF4FFF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3F6CD4BF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4D2A8325" w14:textId="77777777" w:rsidR="005E18B4" w:rsidRDefault="0004555E">
      <w:r>
        <w:rPr>
          <w:b/>
        </w:rPr>
        <w:t xml:space="preserve">General syntax: </w:t>
      </w:r>
    </w:p>
    <w:p w14:paraId="72F60186" w14:textId="77777777" w:rsidR="005E18B4" w:rsidRDefault="0004555E">
      <w:pPr>
        <w:pStyle w:val="Code"/>
        <w:keepLines/>
      </w:pPr>
      <w:r>
        <w:t>MEMORYANALYSIS</w:t>
      </w:r>
    </w:p>
    <w:p w14:paraId="62A55EC6" w14:textId="77777777" w:rsidR="005E18B4" w:rsidRDefault="0004555E">
      <w:r>
        <w:rPr>
          <w:b/>
        </w:rPr>
        <w:t xml:space="preserve">Parameters: </w:t>
      </w:r>
    </w:p>
    <w:p w14:paraId="7D31BDC0" w14:textId="77777777" w:rsidR="005E18B4" w:rsidRDefault="0004555E">
      <w:pPr>
        <w:pStyle w:val="Prrafodelista"/>
      </w:pPr>
      <w:r>
        <w:t>• No parameters.</w:t>
      </w:r>
    </w:p>
    <w:p w14:paraId="78495732" w14:textId="77777777" w:rsidR="005E18B4" w:rsidRDefault="0004555E">
      <w:r>
        <w:rPr>
          <w:b/>
        </w:rPr>
        <w:t xml:space="preserve">Examples: </w:t>
      </w:r>
    </w:p>
    <w:p w14:paraId="30A32176" w14:textId="77777777" w:rsidR="005E18B4" w:rsidRDefault="0004555E">
      <w:pPr>
        <w:pStyle w:val="Code"/>
        <w:keepLines/>
      </w:pPr>
      <w:r>
        <w:t>MEMORYANALYSIS</w:t>
      </w:r>
    </w:p>
    <w:p w14:paraId="7D476EED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387769BE" w14:textId="77777777" w:rsidR="005E18B4" w:rsidRDefault="0004555E">
      <w:pPr>
        <w:pStyle w:val="Ttulo2"/>
        <w:keepNext/>
        <w:spacing w:before="280"/>
      </w:pPr>
      <w:bookmarkStart w:id="49" w:name="_Toc237345062"/>
      <w:r>
        <w:t>STOP</w:t>
      </w:r>
      <w:bookmarkEnd w:id="49"/>
    </w:p>
    <w:p w14:paraId="58206A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9DC23C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35315E13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41F2D67E" w14:textId="77777777" w:rsidR="005E18B4" w:rsidRDefault="0004555E">
      <w:r>
        <w:rPr>
          <w:b/>
        </w:rPr>
        <w:t xml:space="preserve">General syntax: </w:t>
      </w:r>
    </w:p>
    <w:p w14:paraId="1C1B8694" w14:textId="77777777" w:rsidR="005E18B4" w:rsidRDefault="0004555E">
      <w:pPr>
        <w:pStyle w:val="Code"/>
        <w:keepLines/>
      </w:pPr>
      <w:r>
        <w:t>STOP</w:t>
      </w:r>
    </w:p>
    <w:p w14:paraId="67069755" w14:textId="77777777" w:rsidR="005E18B4" w:rsidRDefault="0004555E">
      <w:r>
        <w:rPr>
          <w:b/>
        </w:rPr>
        <w:t xml:space="preserve">Parameters: </w:t>
      </w:r>
    </w:p>
    <w:p w14:paraId="02E8813B" w14:textId="77777777" w:rsidR="005E18B4" w:rsidRDefault="0004555E">
      <w:pPr>
        <w:pStyle w:val="Prrafodelista"/>
      </w:pPr>
      <w:r>
        <w:t>• No parameters.</w:t>
      </w:r>
    </w:p>
    <w:p w14:paraId="2CB276BF" w14:textId="77777777" w:rsidR="005E18B4" w:rsidRDefault="0004555E">
      <w:r>
        <w:rPr>
          <w:b/>
        </w:rPr>
        <w:t xml:space="preserve">Examples: </w:t>
      </w:r>
    </w:p>
    <w:p w14:paraId="55824DB6" w14:textId="77777777" w:rsidR="005E18B4" w:rsidRDefault="0004555E">
      <w:pPr>
        <w:pStyle w:val="Code"/>
        <w:keepLines/>
      </w:pPr>
      <w:r>
        <w:t>STOP</w:t>
      </w:r>
    </w:p>
    <w:p w14:paraId="02EC252C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385ACB99" w14:textId="77777777" w:rsidR="005E18B4" w:rsidRDefault="0004555E">
      <w:pPr>
        <w:pStyle w:val="Ttulo2"/>
        <w:keepNext/>
        <w:spacing w:before="280"/>
      </w:pPr>
      <w:bookmarkStart w:id="50" w:name="_Toc237345063"/>
      <w:r>
        <w:t>RUN</w:t>
      </w:r>
      <w:bookmarkEnd w:id="50"/>
    </w:p>
    <w:p w14:paraId="0E41726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FCF4870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4E1ADB29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77569214" w14:textId="77777777" w:rsidR="005E18B4" w:rsidRDefault="0004555E">
      <w:r>
        <w:rPr>
          <w:b/>
        </w:rPr>
        <w:t xml:space="preserve">General syntax: </w:t>
      </w:r>
    </w:p>
    <w:p w14:paraId="4F2EEF78" w14:textId="77777777" w:rsidR="005E18B4" w:rsidRDefault="0004555E">
      <w:pPr>
        <w:pStyle w:val="Code"/>
        <w:keepLines/>
      </w:pPr>
      <w:r>
        <w:t>RUN [ADDRESS]</w:t>
      </w:r>
    </w:p>
    <w:p w14:paraId="56A59F24" w14:textId="77777777" w:rsidR="005E18B4" w:rsidRDefault="0004555E">
      <w:r>
        <w:rPr>
          <w:b/>
        </w:rPr>
        <w:t xml:space="preserve">Parameters: </w:t>
      </w:r>
    </w:p>
    <w:p w14:paraId="2AD70C09" w14:textId="77777777" w:rsidR="005E18B4" w:rsidRDefault="0004555E">
      <w:pPr>
        <w:pStyle w:val="Prrafodelista"/>
      </w:pPr>
      <w:r>
        <w:t>• ADDRESS: optional new program counter before running.</w:t>
      </w:r>
    </w:p>
    <w:p w14:paraId="16F57496" w14:textId="77777777" w:rsidR="005E18B4" w:rsidRDefault="0004555E">
      <w:r>
        <w:rPr>
          <w:b/>
        </w:rPr>
        <w:t xml:space="preserve">Examples: </w:t>
      </w:r>
    </w:p>
    <w:p w14:paraId="618664A0" w14:textId="77777777" w:rsidR="005E18B4" w:rsidRDefault="0004555E">
      <w:pPr>
        <w:pStyle w:val="Code"/>
        <w:keepLines/>
      </w:pPr>
      <w:r>
        <w:lastRenderedPageBreak/>
        <w:t>RUN</w:t>
      </w:r>
    </w:p>
    <w:p w14:paraId="7BCF288F" w14:textId="77777777" w:rsidR="005E18B4" w:rsidRDefault="0004555E">
      <w:pPr>
        <w:pStyle w:val="Code"/>
        <w:keepLines/>
      </w:pPr>
      <w:r>
        <w:t>R $080d</w:t>
      </w:r>
    </w:p>
    <w:p w14:paraId="5553FF5E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12789816" w14:textId="77777777" w:rsidR="005E18B4" w:rsidRDefault="0004555E">
      <w:pPr>
        <w:pStyle w:val="Ttulo2"/>
        <w:keepNext/>
        <w:spacing w:before="280"/>
      </w:pPr>
      <w:bookmarkStart w:id="51" w:name="_Toc237345064"/>
      <w:r>
        <w:t>SETPC</w:t>
      </w:r>
      <w:bookmarkEnd w:id="51"/>
    </w:p>
    <w:p w14:paraId="376F3CC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7BDF15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482A1054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10C14F58" w14:textId="77777777" w:rsidR="005E18B4" w:rsidRDefault="0004555E">
      <w:r>
        <w:rPr>
          <w:b/>
        </w:rPr>
        <w:t xml:space="preserve">General syntax: </w:t>
      </w:r>
    </w:p>
    <w:p w14:paraId="630D9ADD" w14:textId="77777777" w:rsidR="005E18B4" w:rsidRDefault="0004555E">
      <w:pPr>
        <w:pStyle w:val="Code"/>
        <w:keepLines/>
      </w:pPr>
      <w:r>
        <w:t>SETPC ADDRESS</w:t>
      </w:r>
    </w:p>
    <w:p w14:paraId="1BFAFD75" w14:textId="77777777" w:rsidR="005E18B4" w:rsidRDefault="0004555E">
      <w:r>
        <w:rPr>
          <w:b/>
        </w:rPr>
        <w:t xml:space="preserve">Parameters: </w:t>
      </w:r>
    </w:p>
    <w:p w14:paraId="06DA3DEF" w14:textId="77777777" w:rsidR="005E18B4" w:rsidRDefault="0004555E">
      <w:pPr>
        <w:pStyle w:val="Prrafodelista"/>
      </w:pPr>
      <w:r>
        <w:t>• ADDRESS: new CPU address.</w:t>
      </w:r>
    </w:p>
    <w:p w14:paraId="7D86B7C9" w14:textId="77777777" w:rsidR="005E18B4" w:rsidRDefault="0004555E">
      <w:r>
        <w:rPr>
          <w:b/>
        </w:rPr>
        <w:t xml:space="preserve">Examples: </w:t>
      </w:r>
    </w:p>
    <w:p w14:paraId="3445A28A" w14:textId="77777777" w:rsidR="005E18B4" w:rsidRDefault="0004555E">
      <w:pPr>
        <w:pStyle w:val="Code"/>
        <w:keepLines/>
      </w:pPr>
      <w:r>
        <w:t>SETPC $080d</w:t>
      </w:r>
    </w:p>
    <w:p w14:paraId="6E79602C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416B623C" w14:textId="77777777" w:rsidR="005E18B4" w:rsidRDefault="0004555E">
      <w:pPr>
        <w:pStyle w:val="Ttulo2"/>
        <w:keepNext/>
        <w:spacing w:before="280"/>
      </w:pPr>
      <w:bookmarkStart w:id="52" w:name="_Toc237345065"/>
      <w:r>
        <w:t>NEXT</w:t>
      </w:r>
      <w:bookmarkEnd w:id="52"/>
    </w:p>
    <w:p w14:paraId="4FA4612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02FE856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78F11CE8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54EEDF40" w14:textId="77777777" w:rsidR="005E18B4" w:rsidRDefault="0004555E">
      <w:r>
        <w:rPr>
          <w:b/>
        </w:rPr>
        <w:t xml:space="preserve">General syntax: </w:t>
      </w:r>
    </w:p>
    <w:p w14:paraId="6AF77489" w14:textId="77777777" w:rsidR="005E18B4" w:rsidRDefault="0004555E">
      <w:pPr>
        <w:pStyle w:val="Code"/>
        <w:keepLines/>
      </w:pPr>
      <w:r>
        <w:t>NEXT</w:t>
      </w:r>
    </w:p>
    <w:p w14:paraId="323EA741" w14:textId="77777777" w:rsidR="005E18B4" w:rsidRDefault="0004555E">
      <w:r>
        <w:rPr>
          <w:b/>
        </w:rPr>
        <w:t xml:space="preserve">Parameters: </w:t>
      </w:r>
    </w:p>
    <w:p w14:paraId="28A32947" w14:textId="77777777" w:rsidR="005E18B4" w:rsidRDefault="0004555E">
      <w:pPr>
        <w:pStyle w:val="Prrafodelista"/>
      </w:pPr>
      <w:r>
        <w:t>• No parameters.</w:t>
      </w:r>
    </w:p>
    <w:p w14:paraId="16735945" w14:textId="77777777" w:rsidR="005E18B4" w:rsidRDefault="0004555E">
      <w:r>
        <w:rPr>
          <w:b/>
        </w:rPr>
        <w:t xml:space="preserve">Examples: </w:t>
      </w:r>
    </w:p>
    <w:p w14:paraId="623462B0" w14:textId="77777777" w:rsidR="005E18B4" w:rsidRDefault="0004555E">
      <w:pPr>
        <w:pStyle w:val="Code"/>
        <w:keepLines/>
      </w:pPr>
      <w:r>
        <w:t>NEXT</w:t>
      </w:r>
    </w:p>
    <w:p w14:paraId="0EBAE3BD" w14:textId="77777777" w:rsidR="005E18B4" w:rsidRDefault="0004555E">
      <w:pPr>
        <w:pStyle w:val="Code"/>
        <w:keepLines/>
      </w:pPr>
      <w:r>
        <w:t>N</w:t>
      </w:r>
    </w:p>
    <w:p w14:paraId="32BF8F6B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79EDD9D4" w14:textId="77777777" w:rsidR="005E18B4" w:rsidRDefault="0004555E">
      <w:pPr>
        <w:pStyle w:val="Ttulo2"/>
        <w:keepNext/>
        <w:spacing w:before="280"/>
      </w:pPr>
      <w:bookmarkStart w:id="53" w:name="_Toc237345066"/>
      <w:r>
        <w:t>NEXTSTACK</w:t>
      </w:r>
      <w:bookmarkEnd w:id="53"/>
    </w:p>
    <w:p w14:paraId="34CA91A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4376D5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6932B32D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5910B178" w14:textId="77777777" w:rsidR="005E18B4" w:rsidRDefault="0004555E">
      <w:r>
        <w:rPr>
          <w:b/>
        </w:rPr>
        <w:t xml:space="preserve">General syntax: </w:t>
      </w:r>
    </w:p>
    <w:p w14:paraId="7075268D" w14:textId="77777777" w:rsidR="005E18B4" w:rsidRDefault="0004555E">
      <w:pPr>
        <w:pStyle w:val="Code"/>
        <w:keepLines/>
      </w:pPr>
      <w:r>
        <w:t>NEXTSTACK</w:t>
      </w:r>
    </w:p>
    <w:p w14:paraId="5954E6E2" w14:textId="77777777" w:rsidR="005E18B4" w:rsidRDefault="0004555E">
      <w:r>
        <w:rPr>
          <w:b/>
        </w:rPr>
        <w:t xml:space="preserve">Parameters: </w:t>
      </w:r>
    </w:p>
    <w:p w14:paraId="292A4917" w14:textId="77777777" w:rsidR="005E18B4" w:rsidRDefault="0004555E">
      <w:pPr>
        <w:pStyle w:val="Prrafodelista"/>
      </w:pPr>
      <w:r>
        <w:t>• No parameters.</w:t>
      </w:r>
    </w:p>
    <w:p w14:paraId="5642BACA" w14:textId="77777777" w:rsidR="005E18B4" w:rsidRDefault="0004555E">
      <w:r>
        <w:rPr>
          <w:b/>
        </w:rPr>
        <w:t xml:space="preserve">Examples: </w:t>
      </w:r>
    </w:p>
    <w:p w14:paraId="5904C381" w14:textId="77777777" w:rsidR="005E18B4" w:rsidRDefault="0004555E">
      <w:pPr>
        <w:pStyle w:val="Code"/>
        <w:keepLines/>
      </w:pPr>
      <w:r>
        <w:lastRenderedPageBreak/>
        <w:t>NS</w:t>
      </w:r>
    </w:p>
    <w:p w14:paraId="26CD09D3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22FEB4F4" w14:textId="77777777" w:rsidR="005E18B4" w:rsidRDefault="0004555E">
      <w:pPr>
        <w:pStyle w:val="Ttulo2"/>
        <w:keepNext/>
        <w:spacing w:before="280"/>
      </w:pPr>
      <w:bookmarkStart w:id="54" w:name="_Toc237345067"/>
      <w:r>
        <w:t>SHOWNEXT</w:t>
      </w:r>
      <w:bookmarkEnd w:id="54"/>
    </w:p>
    <w:p w14:paraId="2070AB3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643345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280FA7F3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7BAACC7F" w14:textId="77777777" w:rsidR="005E18B4" w:rsidRDefault="0004555E">
      <w:r>
        <w:rPr>
          <w:b/>
        </w:rPr>
        <w:t xml:space="preserve">General syntax: </w:t>
      </w:r>
    </w:p>
    <w:p w14:paraId="62741F51" w14:textId="77777777" w:rsidR="005E18B4" w:rsidRDefault="0004555E">
      <w:pPr>
        <w:pStyle w:val="Code"/>
        <w:keepLines/>
      </w:pPr>
      <w:r>
        <w:t>SHOWNEXT [NUMBER]</w:t>
      </w:r>
    </w:p>
    <w:p w14:paraId="1BE257F2" w14:textId="77777777" w:rsidR="005E18B4" w:rsidRDefault="0004555E">
      <w:r>
        <w:rPr>
          <w:b/>
        </w:rPr>
        <w:t xml:space="preserve">Parameters: </w:t>
      </w:r>
    </w:p>
    <w:p w14:paraId="55549982" w14:textId="77777777" w:rsidR="005E18B4" w:rsidRDefault="0004555E">
      <w:pPr>
        <w:pStyle w:val="Prrafodelista"/>
      </w:pPr>
      <w:r>
        <w:t>• NUMBER: optional count; one instruction by default.</w:t>
      </w:r>
    </w:p>
    <w:p w14:paraId="2991EBB7" w14:textId="77777777" w:rsidR="005E18B4" w:rsidRDefault="0004555E">
      <w:r>
        <w:rPr>
          <w:b/>
        </w:rPr>
        <w:t xml:space="preserve">Examples: </w:t>
      </w:r>
    </w:p>
    <w:p w14:paraId="5E0C9D00" w14:textId="77777777" w:rsidR="005E18B4" w:rsidRDefault="0004555E">
      <w:pPr>
        <w:pStyle w:val="Code"/>
        <w:keepLines/>
      </w:pPr>
      <w:r>
        <w:t>SHOWNEXT</w:t>
      </w:r>
    </w:p>
    <w:p w14:paraId="24EFFAD1" w14:textId="77777777" w:rsidR="005E18B4" w:rsidRDefault="0004555E">
      <w:pPr>
        <w:pStyle w:val="Code"/>
        <w:keepLines/>
      </w:pPr>
      <w:r>
        <w:t>SN 8</w:t>
      </w:r>
    </w:p>
    <w:p w14:paraId="2575FA65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3A13BFB2" w14:textId="77777777" w:rsidR="005E18B4" w:rsidRDefault="0004555E">
      <w:pPr>
        <w:pStyle w:val="Ttulo2"/>
        <w:keepNext/>
        <w:spacing w:before="280"/>
      </w:pPr>
      <w:bookmarkStart w:id="55" w:name="_Toc237345068"/>
      <w:r>
        <w:t>INST</w:t>
      </w:r>
      <w:bookmarkEnd w:id="55"/>
    </w:p>
    <w:p w14:paraId="22ADE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DE374F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7EFC7C1B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373210AB" w14:textId="77777777" w:rsidR="005E18B4" w:rsidRDefault="0004555E">
      <w:r>
        <w:rPr>
          <w:b/>
        </w:rPr>
        <w:t xml:space="preserve">General syntax: </w:t>
      </w:r>
    </w:p>
    <w:p w14:paraId="16B64983" w14:textId="77777777" w:rsidR="005E18B4" w:rsidRDefault="0004555E">
      <w:pPr>
        <w:pStyle w:val="Code"/>
        <w:keepLines/>
      </w:pPr>
      <w:r>
        <w:t>INST</w:t>
      </w:r>
    </w:p>
    <w:p w14:paraId="6A2EF4D0" w14:textId="77777777" w:rsidR="005E18B4" w:rsidRDefault="0004555E">
      <w:r>
        <w:rPr>
          <w:b/>
        </w:rPr>
        <w:t xml:space="preserve">Parameters: </w:t>
      </w:r>
    </w:p>
    <w:p w14:paraId="2672C1AE" w14:textId="77777777" w:rsidR="005E18B4" w:rsidRDefault="0004555E">
      <w:pPr>
        <w:pStyle w:val="Prrafodelista"/>
      </w:pPr>
      <w:r>
        <w:t>• No parameters.</w:t>
      </w:r>
    </w:p>
    <w:p w14:paraId="1B7CFC31" w14:textId="77777777" w:rsidR="005E18B4" w:rsidRDefault="0004555E">
      <w:r>
        <w:rPr>
          <w:b/>
        </w:rPr>
        <w:t xml:space="preserve">Examples: </w:t>
      </w:r>
    </w:p>
    <w:p w14:paraId="24E39E52" w14:textId="77777777" w:rsidR="005E18B4" w:rsidRDefault="0004555E">
      <w:pPr>
        <w:pStyle w:val="Code"/>
        <w:keepLines/>
      </w:pPr>
      <w:r>
        <w:t>INST</w:t>
      </w:r>
    </w:p>
    <w:p w14:paraId="4B3D844F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1209A058" w14:textId="77777777" w:rsidR="005E18B4" w:rsidRDefault="0004555E">
      <w:pPr>
        <w:pStyle w:val="Ttulo2"/>
        <w:keepNext/>
        <w:spacing w:before="280"/>
      </w:pPr>
      <w:bookmarkStart w:id="56" w:name="_Toc237345069"/>
      <w:r>
        <w:t>BREAKS</w:t>
      </w:r>
      <w:bookmarkEnd w:id="56"/>
    </w:p>
    <w:p w14:paraId="16591B0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36F7558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15F5B6F2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0E780CB4" w14:textId="77777777" w:rsidR="005E18B4" w:rsidRDefault="0004555E">
      <w:r>
        <w:rPr>
          <w:b/>
        </w:rPr>
        <w:t xml:space="preserve">General syntax: </w:t>
      </w:r>
    </w:p>
    <w:p w14:paraId="2E8BFE01" w14:textId="77777777" w:rsidR="005E18B4" w:rsidRDefault="0004555E">
      <w:pPr>
        <w:pStyle w:val="Code"/>
        <w:keepLines/>
      </w:pPr>
      <w:r>
        <w:t>BREAKS</w:t>
      </w:r>
    </w:p>
    <w:p w14:paraId="4B9C3112" w14:textId="77777777" w:rsidR="005E18B4" w:rsidRDefault="0004555E">
      <w:r>
        <w:rPr>
          <w:b/>
        </w:rPr>
        <w:t xml:space="preserve">Parameters: </w:t>
      </w:r>
    </w:p>
    <w:p w14:paraId="42136F08" w14:textId="77777777" w:rsidR="005E18B4" w:rsidRDefault="0004555E">
      <w:pPr>
        <w:pStyle w:val="Prrafodelista"/>
      </w:pPr>
      <w:r>
        <w:t>• No parameters.</w:t>
      </w:r>
    </w:p>
    <w:p w14:paraId="7E976A88" w14:textId="77777777" w:rsidR="005E18B4" w:rsidRDefault="0004555E">
      <w:r>
        <w:rPr>
          <w:b/>
        </w:rPr>
        <w:t xml:space="preserve">Examples: </w:t>
      </w:r>
    </w:p>
    <w:p w14:paraId="11DEE170" w14:textId="77777777" w:rsidR="005E18B4" w:rsidRDefault="0004555E">
      <w:pPr>
        <w:pStyle w:val="Code"/>
        <w:keepLines/>
      </w:pPr>
      <w:r>
        <w:t>BREAKS</w:t>
      </w:r>
    </w:p>
    <w:p w14:paraId="2E7B4D3F" w14:textId="77777777" w:rsidR="005E18B4" w:rsidRDefault="0004555E">
      <w:r>
        <w:rPr>
          <w:b/>
        </w:rPr>
        <w:lastRenderedPageBreak/>
        <w:t xml:space="preserve">Result and consequences: </w:t>
      </w:r>
      <w:r>
        <w:t>Lists all stop-point addresses.</w:t>
      </w:r>
    </w:p>
    <w:p w14:paraId="4B4F2F45" w14:textId="77777777" w:rsidR="005E18B4" w:rsidRDefault="0004555E">
      <w:pPr>
        <w:pStyle w:val="Ttulo2"/>
        <w:keepNext/>
        <w:spacing w:before="280"/>
      </w:pPr>
      <w:bookmarkStart w:id="57" w:name="_Toc237345070"/>
      <w:r>
        <w:t>SETBREAK</w:t>
      </w:r>
      <w:bookmarkEnd w:id="57"/>
    </w:p>
    <w:p w14:paraId="37D54B8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C01FC4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418F56E1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3304C3D1" w14:textId="77777777" w:rsidR="005E18B4" w:rsidRDefault="0004555E">
      <w:r>
        <w:rPr>
          <w:b/>
        </w:rPr>
        <w:t xml:space="preserve">General syntax: </w:t>
      </w:r>
    </w:p>
    <w:p w14:paraId="58D8E6BE" w14:textId="77777777" w:rsidR="005E18B4" w:rsidRDefault="0004555E">
      <w:pPr>
        <w:pStyle w:val="Code"/>
        <w:keepLines/>
      </w:pPr>
      <w:r>
        <w:t>SETBREAK ADDRESS1 [ADDRESS2 ...]</w:t>
      </w:r>
    </w:p>
    <w:p w14:paraId="1418DB3F" w14:textId="77777777" w:rsidR="005E18B4" w:rsidRDefault="0004555E">
      <w:r>
        <w:rPr>
          <w:b/>
        </w:rPr>
        <w:t xml:space="preserve">Parameters: </w:t>
      </w:r>
    </w:p>
    <w:p w14:paraId="189FB9A9" w14:textId="77777777" w:rsidR="005E18B4" w:rsidRDefault="0004555E">
      <w:pPr>
        <w:pStyle w:val="Prrafodelista"/>
      </w:pPr>
      <w:r>
        <w:t>• ADDRESSn: one or more addresses in framework numeric syntax.</w:t>
      </w:r>
    </w:p>
    <w:p w14:paraId="42A23D98" w14:textId="77777777" w:rsidR="005E18B4" w:rsidRDefault="0004555E">
      <w:r>
        <w:rPr>
          <w:b/>
        </w:rPr>
        <w:t xml:space="preserve">Examples: </w:t>
      </w:r>
    </w:p>
    <w:p w14:paraId="6521C8B5" w14:textId="77777777" w:rsidR="005E18B4" w:rsidRDefault="0004555E">
      <w:pPr>
        <w:pStyle w:val="Code"/>
        <w:keepLines/>
      </w:pPr>
      <w:r>
        <w:t>SETBREAK $080d $ffd2</w:t>
      </w:r>
    </w:p>
    <w:p w14:paraId="5C1DB573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7AC6D39E" w14:textId="77777777" w:rsidR="005E18B4" w:rsidRDefault="0004555E">
      <w:pPr>
        <w:pStyle w:val="Ttulo2"/>
        <w:keepNext/>
        <w:spacing w:before="280"/>
      </w:pPr>
      <w:bookmarkStart w:id="58" w:name="_Toc237345071"/>
      <w:r>
        <w:t>REMOVEBREAK</w:t>
      </w:r>
      <w:bookmarkEnd w:id="58"/>
    </w:p>
    <w:p w14:paraId="38B1423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3472975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5C0E1451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232E44B7" w14:textId="77777777" w:rsidR="005E18B4" w:rsidRDefault="0004555E">
      <w:r>
        <w:rPr>
          <w:b/>
        </w:rPr>
        <w:t xml:space="preserve">General syntax: </w:t>
      </w:r>
    </w:p>
    <w:p w14:paraId="410EF06E" w14:textId="77777777" w:rsidR="005E18B4" w:rsidRDefault="0004555E">
      <w:pPr>
        <w:pStyle w:val="Code"/>
        <w:keepLines/>
      </w:pPr>
      <w:r>
        <w:t>REMOVEBREAK ADDRESS1 [ADDRESS2 ...]</w:t>
      </w:r>
    </w:p>
    <w:p w14:paraId="752A7E87" w14:textId="77777777" w:rsidR="005E18B4" w:rsidRDefault="0004555E">
      <w:r>
        <w:rPr>
          <w:b/>
        </w:rPr>
        <w:t xml:space="preserve">Parameters: </w:t>
      </w:r>
    </w:p>
    <w:p w14:paraId="7A4507B0" w14:textId="77777777" w:rsidR="005E18B4" w:rsidRDefault="0004555E">
      <w:pPr>
        <w:pStyle w:val="Prrafodelista"/>
      </w:pPr>
      <w:r>
        <w:t>• ADDRESSn: one or more existing breakpoint addresses.</w:t>
      </w:r>
    </w:p>
    <w:p w14:paraId="4544D483" w14:textId="77777777" w:rsidR="005E18B4" w:rsidRDefault="0004555E">
      <w:r>
        <w:rPr>
          <w:b/>
        </w:rPr>
        <w:t xml:space="preserve">Examples: </w:t>
      </w:r>
    </w:p>
    <w:p w14:paraId="7C997CE1" w14:textId="77777777" w:rsidR="005E18B4" w:rsidRDefault="0004555E">
      <w:pPr>
        <w:pStyle w:val="Code"/>
        <w:keepLines/>
      </w:pPr>
      <w:r>
        <w:t>REMOVEBREAK $ffd2</w:t>
      </w:r>
    </w:p>
    <w:p w14:paraId="2758B508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1125BFF6" w14:textId="77777777" w:rsidR="005E18B4" w:rsidRDefault="0004555E">
      <w:pPr>
        <w:pStyle w:val="Ttulo2"/>
        <w:keepNext/>
        <w:spacing w:before="280"/>
      </w:pPr>
      <w:bookmarkStart w:id="59" w:name="_Toc237345072"/>
      <w:r>
        <w:t>REMOVEBREAKS</w:t>
      </w:r>
      <w:bookmarkEnd w:id="59"/>
    </w:p>
    <w:p w14:paraId="704201D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F4DFEF5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5E3AD318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11C1349C" w14:textId="77777777" w:rsidR="005E18B4" w:rsidRDefault="0004555E">
      <w:r>
        <w:rPr>
          <w:b/>
        </w:rPr>
        <w:t xml:space="preserve">General syntax: </w:t>
      </w:r>
    </w:p>
    <w:p w14:paraId="3C0C05EF" w14:textId="77777777" w:rsidR="005E18B4" w:rsidRDefault="0004555E">
      <w:pPr>
        <w:pStyle w:val="Code"/>
        <w:keepLines/>
      </w:pPr>
      <w:r>
        <w:t>REMOVEBREAKS</w:t>
      </w:r>
    </w:p>
    <w:p w14:paraId="344C83AE" w14:textId="77777777" w:rsidR="005E18B4" w:rsidRDefault="0004555E">
      <w:r>
        <w:rPr>
          <w:b/>
        </w:rPr>
        <w:t xml:space="preserve">Parameters: </w:t>
      </w:r>
    </w:p>
    <w:p w14:paraId="76648C97" w14:textId="77777777" w:rsidR="005E18B4" w:rsidRDefault="0004555E">
      <w:pPr>
        <w:pStyle w:val="Prrafodelista"/>
      </w:pPr>
      <w:r>
        <w:t>• No parameters.</w:t>
      </w:r>
    </w:p>
    <w:p w14:paraId="0A7269A8" w14:textId="77777777" w:rsidR="005E18B4" w:rsidRDefault="0004555E">
      <w:r>
        <w:rPr>
          <w:b/>
        </w:rPr>
        <w:t xml:space="preserve">Examples: </w:t>
      </w:r>
    </w:p>
    <w:p w14:paraId="624BFB9D" w14:textId="77777777" w:rsidR="005E18B4" w:rsidRDefault="0004555E">
      <w:pPr>
        <w:pStyle w:val="Code"/>
        <w:keepLines/>
      </w:pPr>
      <w:r>
        <w:t>REMOVEBREAKS</w:t>
      </w:r>
    </w:p>
    <w:p w14:paraId="1800AEF9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6D454060" w14:textId="77777777" w:rsidR="005E18B4" w:rsidRDefault="0004555E">
      <w:pPr>
        <w:pStyle w:val="Ttulo2"/>
        <w:keepNext/>
        <w:spacing w:before="280"/>
      </w:pPr>
      <w:bookmarkStart w:id="60" w:name="_Toc237345073"/>
      <w:r>
        <w:t>SPEED</w:t>
      </w:r>
      <w:bookmarkEnd w:id="60"/>
    </w:p>
    <w:p w14:paraId="14C38C6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ED0F20" w14:textId="77777777" w:rsidR="005E18B4" w:rsidRDefault="0004555E">
      <w:r>
        <w:rPr>
          <w:b/>
        </w:rPr>
        <w:lastRenderedPageBreak/>
        <w:t xml:space="preserve">Accepted aliases: </w:t>
      </w:r>
      <w:r>
        <w:t>CSPEED.</w:t>
      </w:r>
    </w:p>
    <w:p w14:paraId="1D6A06B5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07901D8E" w14:textId="77777777" w:rsidR="005E18B4" w:rsidRDefault="0004555E">
      <w:r>
        <w:rPr>
          <w:b/>
        </w:rPr>
        <w:t xml:space="preserve">General syntax: </w:t>
      </w:r>
    </w:p>
    <w:p w14:paraId="3ECA9538" w14:textId="77777777" w:rsidR="005E18B4" w:rsidRDefault="0004555E">
      <w:pPr>
        <w:pStyle w:val="Code"/>
        <w:keepLines/>
      </w:pPr>
      <w:r>
        <w:t>SPEED</w:t>
      </w:r>
    </w:p>
    <w:p w14:paraId="7CCB6DDE" w14:textId="77777777" w:rsidR="005E18B4" w:rsidRDefault="0004555E">
      <w:r>
        <w:rPr>
          <w:b/>
        </w:rPr>
        <w:t xml:space="preserve">Parameters: </w:t>
      </w:r>
    </w:p>
    <w:p w14:paraId="2342C666" w14:textId="77777777" w:rsidR="005E18B4" w:rsidRDefault="0004555E">
      <w:pPr>
        <w:pStyle w:val="Prrafodelista"/>
      </w:pPr>
      <w:r>
        <w:t>• No parameters.</w:t>
      </w:r>
    </w:p>
    <w:p w14:paraId="53C20E7F" w14:textId="77777777" w:rsidR="005E18B4" w:rsidRDefault="0004555E">
      <w:r>
        <w:rPr>
          <w:b/>
        </w:rPr>
        <w:t xml:space="preserve">Examples: </w:t>
      </w:r>
    </w:p>
    <w:p w14:paraId="56B2F700" w14:textId="77777777" w:rsidR="005E18B4" w:rsidRDefault="0004555E">
      <w:pPr>
        <w:pStyle w:val="Code"/>
        <w:keepLines/>
      </w:pPr>
      <w:r>
        <w:t>SPEED</w:t>
      </w:r>
    </w:p>
    <w:p w14:paraId="2ABAA52D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555F7195" w14:textId="77777777" w:rsidR="005E18B4" w:rsidRDefault="0004555E">
      <w:pPr>
        <w:pStyle w:val="Ttulo2"/>
        <w:keepNext/>
        <w:spacing w:before="280"/>
      </w:pPr>
      <w:bookmarkStart w:id="61" w:name="_Toc237345074"/>
      <w:r>
        <w:t>LOADBIN</w:t>
      </w:r>
      <w:bookmarkEnd w:id="61"/>
    </w:p>
    <w:p w14:paraId="499550D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4B6802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67E1B9AA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599C9DA7" w14:textId="77777777" w:rsidR="005E18B4" w:rsidRDefault="0004555E">
      <w:r>
        <w:rPr>
          <w:b/>
        </w:rPr>
        <w:t xml:space="preserve">General syntax: </w:t>
      </w:r>
    </w:p>
    <w:p w14:paraId="6858F14C" w14:textId="77777777" w:rsidR="005E18B4" w:rsidRDefault="0004555E">
      <w:pPr>
        <w:pStyle w:val="Code"/>
        <w:keepLines/>
      </w:pPr>
      <w:r>
        <w:t>LOADBIN FILE ADDRESS</w:t>
      </w:r>
    </w:p>
    <w:p w14:paraId="372DE473" w14:textId="77777777" w:rsidR="005E18B4" w:rsidRDefault="0004555E">
      <w:r>
        <w:rPr>
          <w:b/>
        </w:rPr>
        <w:t xml:space="preserve">Parameters: </w:t>
      </w:r>
    </w:p>
    <w:p w14:paraId="76A1E292" w14:textId="77777777" w:rsidR="005E18B4" w:rsidRDefault="0004555E">
      <w:pPr>
        <w:pStyle w:val="Prrafodelista"/>
      </w:pPr>
      <w:r>
        <w:t>• FILE: raw binary path.</w:t>
      </w:r>
    </w:p>
    <w:p w14:paraId="3B7DF03A" w14:textId="77777777" w:rsidR="005E18B4" w:rsidRDefault="0004555E">
      <w:pPr>
        <w:pStyle w:val="Prrafodelista"/>
      </w:pPr>
      <w:r>
        <w:t>• ADDRESS: first destination address.</w:t>
      </w:r>
    </w:p>
    <w:p w14:paraId="6975BE34" w14:textId="77777777" w:rsidR="005E18B4" w:rsidRDefault="0004555E">
      <w:r>
        <w:rPr>
          <w:b/>
        </w:rPr>
        <w:t xml:space="preserve">Examples: </w:t>
      </w:r>
    </w:p>
    <w:p w14:paraId="650EC8A0" w14:textId="77777777" w:rsidR="005E18B4" w:rsidRDefault="0004555E">
      <w:pPr>
        <w:pStyle w:val="Code"/>
        <w:keepLines/>
      </w:pPr>
      <w:r>
        <w:t>LOADBIN charset.bin $2000</w:t>
      </w:r>
    </w:p>
    <w:p w14:paraId="03338602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6AA8B312" w14:textId="77777777" w:rsidR="005E18B4" w:rsidRDefault="0004555E">
      <w:pPr>
        <w:pStyle w:val="Ttulo2"/>
        <w:keepNext/>
        <w:spacing w:before="280"/>
      </w:pPr>
      <w:bookmarkStart w:id="62" w:name="_Toc237345075"/>
      <w:r>
        <w:t>SAVEBIN</w:t>
      </w:r>
      <w:bookmarkEnd w:id="62"/>
    </w:p>
    <w:p w14:paraId="64EAAA2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8EB19A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12401818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3FE91E92" w14:textId="77777777" w:rsidR="005E18B4" w:rsidRDefault="0004555E">
      <w:r>
        <w:rPr>
          <w:b/>
        </w:rPr>
        <w:t xml:space="preserve">General syntax: </w:t>
      </w:r>
    </w:p>
    <w:p w14:paraId="6D469650" w14:textId="77777777" w:rsidR="005E18B4" w:rsidRDefault="0004555E">
      <w:pPr>
        <w:pStyle w:val="Code"/>
        <w:keepLines/>
      </w:pPr>
      <w:r>
        <w:t>SAVEBIN FILE SIZE ADDRESS</w:t>
      </w:r>
    </w:p>
    <w:p w14:paraId="48015BA5" w14:textId="77777777" w:rsidR="005E18B4" w:rsidRDefault="0004555E">
      <w:r>
        <w:rPr>
          <w:b/>
        </w:rPr>
        <w:t xml:space="preserve">Parameters: </w:t>
      </w:r>
    </w:p>
    <w:p w14:paraId="7725A806" w14:textId="77777777" w:rsidR="005E18B4" w:rsidRDefault="0004555E">
      <w:pPr>
        <w:pStyle w:val="Prrafodelista"/>
      </w:pPr>
      <w:r>
        <w:t>• FILE: output path.</w:t>
      </w:r>
    </w:p>
    <w:p w14:paraId="7AABDB46" w14:textId="77777777" w:rsidR="005E18B4" w:rsidRDefault="0004555E">
      <w:pPr>
        <w:pStyle w:val="Prrafodelista"/>
      </w:pPr>
      <w:r>
        <w:t>• SIZE: byte count.</w:t>
      </w:r>
    </w:p>
    <w:p w14:paraId="2E07F841" w14:textId="77777777" w:rsidR="005E18B4" w:rsidRDefault="0004555E">
      <w:pPr>
        <w:pStyle w:val="Prrafodelista"/>
      </w:pPr>
      <w:r>
        <w:t>• ADDRESS: first source address.</w:t>
      </w:r>
    </w:p>
    <w:p w14:paraId="02CB97C7" w14:textId="77777777" w:rsidR="005E18B4" w:rsidRDefault="0004555E">
      <w:r>
        <w:rPr>
          <w:b/>
        </w:rPr>
        <w:t xml:space="preserve">Examples: </w:t>
      </w:r>
    </w:p>
    <w:p w14:paraId="578A6FAE" w14:textId="77777777" w:rsidR="005E18B4" w:rsidRDefault="0004555E">
      <w:pPr>
        <w:pStyle w:val="Code"/>
        <w:keepLines/>
      </w:pPr>
      <w:r>
        <w:t>SAVEBIN screen.bin 1000 $0400</w:t>
      </w:r>
    </w:p>
    <w:p w14:paraId="74EB3D80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7FA35FCA" w14:textId="77777777" w:rsidR="005E18B4" w:rsidRDefault="0004555E">
      <w:pPr>
        <w:pStyle w:val="Ttulo2"/>
        <w:keepNext/>
        <w:spacing w:before="280"/>
      </w:pPr>
      <w:bookmarkStart w:id="63" w:name="_Toc237345076"/>
      <w:r>
        <w:t>DEBUGON</w:t>
      </w:r>
      <w:bookmarkEnd w:id="63"/>
    </w:p>
    <w:p w14:paraId="399ED82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D7D957" w14:textId="77777777" w:rsidR="005E18B4" w:rsidRDefault="0004555E">
      <w:r>
        <w:rPr>
          <w:b/>
        </w:rPr>
        <w:lastRenderedPageBreak/>
        <w:t xml:space="preserve">Accepted aliases: </w:t>
      </w:r>
      <w:r>
        <w:t>CACTIVATEDEEPDEBUG.</w:t>
      </w:r>
    </w:p>
    <w:p w14:paraId="7CB9B1C6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7AE5EA98" w14:textId="77777777" w:rsidR="005E18B4" w:rsidRDefault="0004555E">
      <w:r>
        <w:rPr>
          <w:b/>
        </w:rPr>
        <w:t xml:space="preserve">General syntax: </w:t>
      </w:r>
    </w:p>
    <w:p w14:paraId="6165B830" w14:textId="77777777" w:rsidR="005E18B4" w:rsidRDefault="0004555E">
      <w:pPr>
        <w:pStyle w:val="Code"/>
        <w:keepLines/>
      </w:pPr>
      <w:r>
        <w:t>DEBUGON FILE CPU [APPEND] [FILTERS...]</w:t>
      </w:r>
    </w:p>
    <w:p w14:paraId="1657E3BB" w14:textId="77777777" w:rsidR="005E18B4" w:rsidRDefault="0004555E">
      <w:r>
        <w:rPr>
          <w:b/>
        </w:rPr>
        <w:t xml:space="preserve">Parameters: </w:t>
      </w:r>
    </w:p>
    <w:p w14:paraId="44C82BB0" w14:textId="77777777" w:rsidR="005E18B4" w:rsidRDefault="0004555E">
      <w:pPr>
        <w:pStyle w:val="Prrafodelista"/>
      </w:pPr>
      <w:r>
        <w:t>• FILE: output log.</w:t>
      </w:r>
    </w:p>
    <w:p w14:paraId="4E40E5F7" w14:textId="77777777" w:rsidR="005E18B4" w:rsidRDefault="0004555E">
      <w:pPr>
        <w:pStyle w:val="Prrafodelista"/>
      </w:pPr>
      <w:r>
        <w:t>• CPU: YES includes CPU execution; NO omits it.</w:t>
      </w:r>
    </w:p>
    <w:p w14:paraId="2AC30534" w14:textId="77777777" w:rsidR="005E18B4" w:rsidRDefault="0004555E">
      <w:pPr>
        <w:pStyle w:val="Prrafodelista"/>
      </w:pPr>
      <w:r>
        <w:t>• APPEND: optional YES appends, NO overwrites (default).</w:t>
      </w:r>
    </w:p>
    <w:p w14:paraId="16AB78E1" w14:textId="77777777" w:rsidR="005E18B4" w:rsidRDefault="0004555E">
      <w:pPr>
        <w:pStyle w:val="Prrafodelista"/>
      </w:pPr>
      <w:r>
        <w:t>• D:START-END or ALLDIR: address filter.</w:t>
      </w:r>
    </w:p>
    <w:p w14:paraId="4B49132C" w14:textId="77777777" w:rsidR="005E18B4" w:rsidRDefault="0004555E">
      <w:pPr>
        <w:pStyle w:val="Prrafodelista"/>
      </w:pPr>
      <w:r>
        <w:t>• C:IDs or ALLCHIP: chip filter.</w:t>
      </w:r>
    </w:p>
    <w:p w14:paraId="4D716B1B" w14:textId="77777777" w:rsidR="005E18B4" w:rsidRDefault="0004555E">
      <w:pPr>
        <w:pStyle w:val="Prrafodelista"/>
      </w:pPr>
      <w:r>
        <w:t>• I:IDs or ALLIO: device filter.</w:t>
      </w:r>
    </w:p>
    <w:p w14:paraId="1326C8C6" w14:textId="77777777" w:rsidR="005E18B4" w:rsidRDefault="0004555E">
      <w:pPr>
        <w:pStyle w:val="Prrafodelista"/>
      </w:pPr>
      <w:r>
        <w:t>• M:IDs or ALLMEM: memory filter.</w:t>
      </w:r>
    </w:p>
    <w:p w14:paraId="51F0FEDD" w14:textId="77777777" w:rsidR="005E18B4" w:rsidRDefault="0004555E">
      <w:r>
        <w:rPr>
          <w:b/>
        </w:rPr>
        <w:t xml:space="preserve">Examples: </w:t>
      </w:r>
    </w:p>
    <w:p w14:paraId="256E4133" w14:textId="77777777" w:rsidR="005E18B4" w:rsidRDefault="0004555E">
      <w:pPr>
        <w:pStyle w:val="Code"/>
        <w:keepLines/>
      </w:pPr>
      <w:r>
        <w:t>DEBUGON c64.log YES NO D:$0800-$0fff ALLCHIP ALLIO ALLMEM</w:t>
      </w:r>
    </w:p>
    <w:p w14:paraId="11C7FDFF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4067E984" w14:textId="77777777" w:rsidR="005E18B4" w:rsidRDefault="0004555E">
      <w:pPr>
        <w:pStyle w:val="Ttulo2"/>
        <w:keepNext/>
        <w:spacing w:before="280"/>
      </w:pPr>
      <w:bookmarkStart w:id="64" w:name="_Toc237345077"/>
      <w:r>
        <w:t>DEBUGOFF</w:t>
      </w:r>
      <w:bookmarkEnd w:id="64"/>
    </w:p>
    <w:p w14:paraId="6D764A8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1664F3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6C2BAFCB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6303DFC7" w14:textId="77777777" w:rsidR="005E18B4" w:rsidRDefault="0004555E">
      <w:r>
        <w:rPr>
          <w:b/>
        </w:rPr>
        <w:t xml:space="preserve">General syntax: </w:t>
      </w:r>
    </w:p>
    <w:p w14:paraId="26ACB7D3" w14:textId="77777777" w:rsidR="005E18B4" w:rsidRDefault="0004555E">
      <w:pPr>
        <w:pStyle w:val="Code"/>
        <w:keepLines/>
      </w:pPr>
      <w:r>
        <w:t>DEBUGOFF</w:t>
      </w:r>
    </w:p>
    <w:p w14:paraId="4B14EE05" w14:textId="77777777" w:rsidR="005E18B4" w:rsidRDefault="0004555E">
      <w:r>
        <w:rPr>
          <w:b/>
        </w:rPr>
        <w:t xml:space="preserve">Parameters: </w:t>
      </w:r>
    </w:p>
    <w:p w14:paraId="7CFC23E2" w14:textId="77777777" w:rsidR="005E18B4" w:rsidRDefault="0004555E">
      <w:pPr>
        <w:pStyle w:val="Prrafodelista"/>
      </w:pPr>
      <w:r>
        <w:t>• No parameters.</w:t>
      </w:r>
    </w:p>
    <w:p w14:paraId="6FF98EC8" w14:textId="77777777" w:rsidR="005E18B4" w:rsidRDefault="0004555E">
      <w:r>
        <w:rPr>
          <w:b/>
        </w:rPr>
        <w:t xml:space="preserve">Examples: </w:t>
      </w:r>
    </w:p>
    <w:p w14:paraId="53E78E42" w14:textId="77777777" w:rsidR="005E18B4" w:rsidRDefault="0004555E">
      <w:pPr>
        <w:pStyle w:val="Code"/>
        <w:keepLines/>
      </w:pPr>
      <w:r>
        <w:t>DEBUGOFF</w:t>
      </w:r>
    </w:p>
    <w:p w14:paraId="754960B3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1B0FB45B" w14:textId="77777777" w:rsidR="005E18B4" w:rsidRDefault="0004555E">
      <w:pPr>
        <w:pStyle w:val="Ttulo2"/>
        <w:keepNext/>
        <w:spacing w:before="280"/>
      </w:pPr>
      <w:bookmarkStart w:id="65" w:name="_Toc237345078"/>
      <w:r>
        <w:t>IDEBUGON</w:t>
      </w:r>
      <w:bookmarkEnd w:id="65"/>
    </w:p>
    <w:p w14:paraId="4486CE5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2A5C94E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2D285A94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00279DD0" w14:textId="77777777" w:rsidR="005E18B4" w:rsidRDefault="0004555E">
      <w:r>
        <w:rPr>
          <w:b/>
        </w:rPr>
        <w:t xml:space="preserve">General syntax: </w:t>
      </w:r>
    </w:p>
    <w:p w14:paraId="0ADDE7F8" w14:textId="77777777" w:rsidR="005E18B4" w:rsidRDefault="0004555E">
      <w:pPr>
        <w:pStyle w:val="Code"/>
        <w:keepLines/>
      </w:pPr>
      <w:r>
        <w:t>IDEBUGON FILE [APPEND]</w:t>
      </w:r>
    </w:p>
    <w:p w14:paraId="7E18B96F" w14:textId="77777777" w:rsidR="005E18B4" w:rsidRDefault="0004555E">
      <w:r>
        <w:rPr>
          <w:b/>
        </w:rPr>
        <w:t xml:space="preserve">Parameters: </w:t>
      </w:r>
    </w:p>
    <w:p w14:paraId="158EC337" w14:textId="77777777" w:rsidR="005E18B4" w:rsidRDefault="0004555E">
      <w:pPr>
        <w:pStyle w:val="Prrafodelista"/>
      </w:pPr>
      <w:r>
        <w:t>• FILE: output log.</w:t>
      </w:r>
    </w:p>
    <w:p w14:paraId="20E3CEE7" w14:textId="77777777" w:rsidR="005E18B4" w:rsidRDefault="0004555E">
      <w:pPr>
        <w:pStyle w:val="Prrafodelista"/>
      </w:pPr>
      <w:r>
        <w:t>• APPEND: optional YES appends; NO overwrites (default).</w:t>
      </w:r>
    </w:p>
    <w:p w14:paraId="5E85370D" w14:textId="77777777" w:rsidR="005E18B4" w:rsidRDefault="0004555E">
      <w:r>
        <w:rPr>
          <w:b/>
        </w:rPr>
        <w:t xml:space="preserve">Examples: </w:t>
      </w:r>
    </w:p>
    <w:p w14:paraId="379DE456" w14:textId="77777777" w:rsidR="005E18B4" w:rsidRDefault="0004555E">
      <w:pPr>
        <w:pStyle w:val="Code"/>
        <w:keepLines/>
      </w:pPr>
      <w:r>
        <w:t>IDEBUGON interrupts.log NO</w:t>
      </w:r>
    </w:p>
    <w:p w14:paraId="3F4D7F53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1B1A62F4" w14:textId="77777777" w:rsidR="005E18B4" w:rsidRDefault="0004555E">
      <w:pPr>
        <w:pStyle w:val="Ttulo2"/>
        <w:keepNext/>
        <w:spacing w:before="280"/>
      </w:pPr>
      <w:bookmarkStart w:id="66" w:name="_Toc237345079"/>
      <w:r>
        <w:lastRenderedPageBreak/>
        <w:t>IDEBUGOFF</w:t>
      </w:r>
      <w:bookmarkEnd w:id="66"/>
    </w:p>
    <w:p w14:paraId="5E52EF4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B238F5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063FD165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5950C09E" w14:textId="77777777" w:rsidR="005E18B4" w:rsidRDefault="0004555E">
      <w:r>
        <w:rPr>
          <w:b/>
        </w:rPr>
        <w:t xml:space="preserve">General syntax: </w:t>
      </w:r>
    </w:p>
    <w:p w14:paraId="09FA5EB2" w14:textId="77777777" w:rsidR="005E18B4" w:rsidRDefault="0004555E">
      <w:pPr>
        <w:pStyle w:val="Code"/>
        <w:keepLines/>
      </w:pPr>
      <w:r>
        <w:t>IDEBUGOFF</w:t>
      </w:r>
    </w:p>
    <w:p w14:paraId="650F785A" w14:textId="77777777" w:rsidR="005E18B4" w:rsidRDefault="0004555E">
      <w:r>
        <w:rPr>
          <w:b/>
        </w:rPr>
        <w:t xml:space="preserve">Parameters: </w:t>
      </w:r>
    </w:p>
    <w:p w14:paraId="1D88FC8C" w14:textId="77777777" w:rsidR="005E18B4" w:rsidRDefault="0004555E">
      <w:pPr>
        <w:pStyle w:val="Prrafodelista"/>
      </w:pPr>
      <w:r>
        <w:t>• No parameters.</w:t>
      </w:r>
    </w:p>
    <w:p w14:paraId="2B4D5742" w14:textId="77777777" w:rsidR="005E18B4" w:rsidRDefault="0004555E">
      <w:r>
        <w:rPr>
          <w:b/>
        </w:rPr>
        <w:t xml:space="preserve">Examples: </w:t>
      </w:r>
    </w:p>
    <w:p w14:paraId="511954FE" w14:textId="77777777" w:rsidR="005E18B4" w:rsidRDefault="0004555E">
      <w:pPr>
        <w:pStyle w:val="Code"/>
        <w:keepLines/>
      </w:pPr>
      <w:r>
        <w:t>IDEBUGOFF</w:t>
      </w:r>
    </w:p>
    <w:p w14:paraId="53DE8231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1A357D8D" w14:textId="77777777" w:rsidR="005E18B4" w:rsidRDefault="0004555E">
      <w:pPr>
        <w:pStyle w:val="Ttulo2"/>
        <w:keepNext/>
        <w:spacing w:before="280"/>
      </w:pPr>
      <w:bookmarkStart w:id="67" w:name="_Toc237345080"/>
      <w:r>
        <w:t>RESTART</w:t>
      </w:r>
      <w:bookmarkEnd w:id="67"/>
    </w:p>
    <w:p w14:paraId="111E455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70082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11BB5645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5AE93CC7" w14:textId="77777777" w:rsidR="005E18B4" w:rsidRDefault="0004555E">
      <w:r>
        <w:rPr>
          <w:b/>
        </w:rPr>
        <w:t xml:space="preserve">General syntax: </w:t>
      </w:r>
    </w:p>
    <w:p w14:paraId="40CD8279" w14:textId="77777777" w:rsidR="005E18B4" w:rsidRDefault="0004555E">
      <w:pPr>
        <w:pStyle w:val="Code"/>
        <w:keepLines/>
      </w:pPr>
      <w:r>
        <w:t>RESTART STOPPED [LEVEL]</w:t>
      </w:r>
    </w:p>
    <w:p w14:paraId="2713302E" w14:textId="77777777" w:rsidR="005E18B4" w:rsidRDefault="0004555E">
      <w:r>
        <w:rPr>
          <w:b/>
        </w:rPr>
        <w:t xml:space="preserve">Parameters: </w:t>
      </w:r>
    </w:p>
    <w:p w14:paraId="262C0E7C" w14:textId="77777777" w:rsidR="005E18B4" w:rsidRDefault="0004555E">
      <w:pPr>
        <w:pStyle w:val="Prrafodelista"/>
      </w:pPr>
      <w:r>
        <w:t>• STOPPED: YES restarts stopped; NO restarts running.</w:t>
      </w:r>
    </w:p>
    <w:p w14:paraId="03346040" w14:textId="77777777" w:rsidR="005E18B4" w:rsidRDefault="0004555E">
      <w:pPr>
        <w:pStyle w:val="Prrafodelista"/>
      </w:pPr>
      <w:r>
        <w:t>• LEVEL: optional 0 CPU-only/mild restart (default), 1 computer restart preserving memory, greater than 1 full restart.</w:t>
      </w:r>
    </w:p>
    <w:p w14:paraId="0B5D2961" w14:textId="77777777" w:rsidR="005E18B4" w:rsidRDefault="0004555E">
      <w:r>
        <w:rPr>
          <w:b/>
        </w:rPr>
        <w:t xml:space="preserve">Examples: </w:t>
      </w:r>
    </w:p>
    <w:p w14:paraId="10093593" w14:textId="77777777" w:rsidR="005E18B4" w:rsidRDefault="0004555E">
      <w:pPr>
        <w:pStyle w:val="Code"/>
        <w:keepLines/>
      </w:pPr>
      <w:r>
        <w:t>RESTART YES 0</w:t>
      </w:r>
    </w:p>
    <w:p w14:paraId="4C590FE0" w14:textId="77777777" w:rsidR="005E18B4" w:rsidRDefault="0004555E">
      <w:pPr>
        <w:pStyle w:val="Code"/>
        <w:keepLines/>
      </w:pPr>
      <w:r>
        <w:t>RESTART NO 2</w:t>
      </w:r>
    </w:p>
    <w:p w14:paraId="0FC2D9E9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412E6D0D" w14:textId="77777777" w:rsidR="005E18B4" w:rsidRDefault="0004555E">
      <w:pPr>
        <w:pStyle w:val="Ttulo2"/>
        <w:keepNext/>
        <w:spacing w:before="280"/>
      </w:pPr>
      <w:bookmarkStart w:id="68" w:name="_Toc237345081"/>
      <w:r>
        <w:t>DEVICES</w:t>
      </w:r>
      <w:bookmarkEnd w:id="68"/>
    </w:p>
    <w:p w14:paraId="2D1A686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245211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316D52C8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4A0D9F1E" w14:textId="77777777" w:rsidR="005E18B4" w:rsidRDefault="0004555E">
      <w:r>
        <w:rPr>
          <w:b/>
        </w:rPr>
        <w:t xml:space="preserve">General syntax: </w:t>
      </w:r>
    </w:p>
    <w:p w14:paraId="079E2149" w14:textId="77777777" w:rsidR="005E18B4" w:rsidRDefault="0004555E">
      <w:pPr>
        <w:pStyle w:val="Code"/>
        <w:keepLines/>
      </w:pPr>
      <w:r>
        <w:t>DEVICES [ID1 ID2 ...]</w:t>
      </w:r>
    </w:p>
    <w:p w14:paraId="586FA9C3" w14:textId="77777777" w:rsidR="005E18B4" w:rsidRDefault="0004555E">
      <w:r>
        <w:rPr>
          <w:b/>
        </w:rPr>
        <w:t xml:space="preserve">Parameters: </w:t>
      </w:r>
    </w:p>
    <w:p w14:paraId="4ED0792D" w14:textId="77777777" w:rsidR="005E18B4" w:rsidRDefault="0004555E">
      <w:pPr>
        <w:pStyle w:val="Prrafodelista"/>
      </w:pPr>
      <w:r>
        <w:t>• IDn: optional device identifiers; with none, all devices are returned.</w:t>
      </w:r>
    </w:p>
    <w:p w14:paraId="2EC59D4C" w14:textId="77777777" w:rsidR="005E18B4" w:rsidRDefault="0004555E">
      <w:r>
        <w:rPr>
          <w:b/>
        </w:rPr>
        <w:t xml:space="preserve">Examples: </w:t>
      </w:r>
    </w:p>
    <w:p w14:paraId="6E30404D" w14:textId="77777777" w:rsidR="005E18B4" w:rsidRDefault="0004555E">
      <w:pPr>
        <w:pStyle w:val="Code"/>
        <w:keepLines/>
      </w:pPr>
      <w:r>
        <w:t>DEVICES</w:t>
      </w:r>
    </w:p>
    <w:p w14:paraId="4C1FC60E" w14:textId="77777777" w:rsidR="005E18B4" w:rsidRDefault="0004555E">
      <w:pPr>
        <w:pStyle w:val="Code"/>
        <w:keepLines/>
      </w:pPr>
      <w:r>
        <w:t>DEVICES 1 2</w:t>
      </w:r>
    </w:p>
    <w:p w14:paraId="79FDD921" w14:textId="77777777" w:rsidR="005E18B4" w:rsidRDefault="0004555E">
      <w:r>
        <w:rPr>
          <w:b/>
        </w:rPr>
        <w:lastRenderedPageBreak/>
        <w:t xml:space="preserve">Result and consequences: </w:t>
      </w:r>
      <w:r>
        <w:t>Shows all or selected I/O devices.</w:t>
      </w:r>
    </w:p>
    <w:p w14:paraId="1A7FC339" w14:textId="77777777" w:rsidR="005E18B4" w:rsidRDefault="0004555E">
      <w:pPr>
        <w:pStyle w:val="Ttulo2"/>
        <w:keepNext/>
        <w:spacing w:before="280"/>
      </w:pPr>
      <w:bookmarkStart w:id="69" w:name="_Toc237345082"/>
      <w:r>
        <w:t>PERIPHERALS</w:t>
      </w:r>
      <w:bookmarkEnd w:id="69"/>
    </w:p>
    <w:p w14:paraId="32711B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37F2E2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556DA097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69B6AE8C" w14:textId="77777777" w:rsidR="005E18B4" w:rsidRDefault="0004555E">
      <w:r>
        <w:rPr>
          <w:b/>
        </w:rPr>
        <w:t xml:space="preserve">General syntax: </w:t>
      </w:r>
    </w:p>
    <w:p w14:paraId="20532E11" w14:textId="77777777" w:rsidR="005E18B4" w:rsidRDefault="0004555E">
      <w:pPr>
        <w:pStyle w:val="Code"/>
        <w:keepLines/>
      </w:pPr>
      <w:r>
        <w:t>PERIPHERALS [ID1 ID2 ...]</w:t>
      </w:r>
    </w:p>
    <w:p w14:paraId="321B09A9" w14:textId="77777777" w:rsidR="005E18B4" w:rsidRDefault="0004555E">
      <w:r>
        <w:rPr>
          <w:b/>
        </w:rPr>
        <w:t xml:space="preserve">Parameters: </w:t>
      </w:r>
    </w:p>
    <w:p w14:paraId="524E56CF" w14:textId="77777777" w:rsidR="005E18B4" w:rsidRDefault="0004555E">
      <w:pPr>
        <w:pStyle w:val="Prrafodelista"/>
      </w:pPr>
      <w:r>
        <w:t>• IDn: optional peripheral identifiers; with none, all are returned.</w:t>
      </w:r>
    </w:p>
    <w:p w14:paraId="226528CE" w14:textId="77777777" w:rsidR="005E18B4" w:rsidRDefault="0004555E">
      <w:r>
        <w:rPr>
          <w:b/>
        </w:rPr>
        <w:t xml:space="preserve">Examples: </w:t>
      </w:r>
    </w:p>
    <w:p w14:paraId="1DDB2601" w14:textId="77777777" w:rsidR="005E18B4" w:rsidRDefault="0004555E">
      <w:pPr>
        <w:pStyle w:val="Code"/>
        <w:keepLines/>
      </w:pPr>
      <w:r>
        <w:t>PERIPHERALS</w:t>
      </w:r>
    </w:p>
    <w:p w14:paraId="7B4DAC8E" w14:textId="77777777" w:rsidR="005E18B4" w:rsidRDefault="0004555E">
      <w:pPr>
        <w:pStyle w:val="Code"/>
        <w:keepLines/>
      </w:pPr>
      <w:r>
        <w:t>PERIPHERALS 100</w:t>
      </w:r>
    </w:p>
    <w:p w14:paraId="6DE1CCA1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0A741EDF" w14:textId="77777777" w:rsidR="005E18B4" w:rsidRDefault="0004555E">
      <w:pPr>
        <w:pStyle w:val="Ttulo2"/>
        <w:keepNext/>
        <w:spacing w:before="280"/>
      </w:pPr>
      <w:bookmarkStart w:id="70" w:name="_Toc237345083"/>
      <w:r>
        <w:t>PERCOMMAND</w:t>
      </w:r>
      <w:bookmarkEnd w:id="70"/>
    </w:p>
    <w:p w14:paraId="23D117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780203C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79616C3E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29828D8C" w14:textId="77777777" w:rsidR="005E18B4" w:rsidRDefault="0004555E">
      <w:r>
        <w:rPr>
          <w:b/>
        </w:rPr>
        <w:t xml:space="preserve">General syntax: </w:t>
      </w:r>
    </w:p>
    <w:p w14:paraId="107CF3A0" w14:textId="77777777" w:rsidR="005E18B4" w:rsidRDefault="0004555E">
      <w:pPr>
        <w:pStyle w:val="Code"/>
        <w:keepLines/>
      </w:pPr>
      <w:r>
        <w:t>PERCOMMAND PERID CMDID [ATTRS...]</w:t>
      </w:r>
    </w:p>
    <w:p w14:paraId="249B0AB5" w14:textId="77777777" w:rsidR="005E18B4" w:rsidRDefault="0004555E">
      <w:r>
        <w:rPr>
          <w:b/>
        </w:rPr>
        <w:t xml:space="preserve">Parameters: </w:t>
      </w:r>
    </w:p>
    <w:p w14:paraId="6AF68377" w14:textId="77777777" w:rsidR="005E18B4" w:rsidRDefault="0004555E">
      <w:pPr>
        <w:pStyle w:val="Prrafodelista"/>
      </w:pPr>
      <w:r>
        <w:t>• PERID: connected peripheral ID.</w:t>
      </w:r>
    </w:p>
    <w:p w14:paraId="0E1E5189" w14:textId="77777777" w:rsidR="005E18B4" w:rsidRDefault="0004555E">
      <w:pPr>
        <w:pStyle w:val="Prrafodelista"/>
      </w:pPr>
      <w:r>
        <w:t>• CMDID: command ID implemented by that peripheral.</w:t>
      </w:r>
    </w:p>
    <w:p w14:paraId="3C2ABE6D" w14:textId="77777777" w:rsidR="005E18B4" w:rsidRDefault="0004555E">
      <w:pPr>
        <w:pStyle w:val="Prrafodelista"/>
      </w:pPr>
      <w:r>
        <w:t>• ATTRS: optional positional attributes forwarded unchanged.</w:t>
      </w:r>
    </w:p>
    <w:p w14:paraId="4ED82447" w14:textId="77777777" w:rsidR="005E18B4" w:rsidRDefault="0004555E">
      <w:r>
        <w:rPr>
          <w:b/>
        </w:rPr>
        <w:t xml:space="preserve">Examples: </w:t>
      </w:r>
    </w:p>
    <w:p w14:paraId="54F498F9" w14:textId="77777777" w:rsidR="005E18B4" w:rsidRDefault="0004555E">
      <w:pPr>
        <w:pStyle w:val="Code"/>
        <w:keepLines/>
      </w:pPr>
      <w:r>
        <w:t>PERCOMMAND 100 0</w:t>
      </w:r>
    </w:p>
    <w:p w14:paraId="469D78D9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2232085B" w14:textId="77777777" w:rsidR="005E18B4" w:rsidRDefault="0004555E">
      <w:pPr>
        <w:pStyle w:val="Ttulo2"/>
        <w:keepNext/>
        <w:spacing w:before="280"/>
      </w:pPr>
      <w:bookmarkStart w:id="71" w:name="_Toc237345084"/>
      <w:r>
        <w:t>ASSIGNJOY</w:t>
      </w:r>
      <w:bookmarkEnd w:id="71"/>
    </w:p>
    <w:p w14:paraId="747757A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69D41F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73FB5CE2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0D275014" w14:textId="77777777" w:rsidR="005E18B4" w:rsidRDefault="0004555E">
      <w:r>
        <w:rPr>
          <w:b/>
        </w:rPr>
        <w:t xml:space="preserve">General syntax: </w:t>
      </w:r>
    </w:p>
    <w:p w14:paraId="3837BA0D" w14:textId="77777777" w:rsidR="005E18B4" w:rsidRDefault="0004555E">
      <w:pPr>
        <w:pStyle w:val="Code"/>
        <w:keepLines/>
      </w:pPr>
      <w:r>
        <w:t>ASSIGNJOY ID NEWID</w:t>
      </w:r>
    </w:p>
    <w:p w14:paraId="4CE953B2" w14:textId="77777777" w:rsidR="005E18B4" w:rsidRDefault="0004555E">
      <w:r>
        <w:rPr>
          <w:b/>
        </w:rPr>
        <w:t xml:space="preserve">Parameters: </w:t>
      </w:r>
    </w:p>
    <w:p w14:paraId="2E3CBEBD" w14:textId="77777777" w:rsidR="005E18B4" w:rsidRDefault="0004555E">
      <w:pPr>
        <w:pStyle w:val="Prrafodelista"/>
      </w:pPr>
      <w:r>
        <w:t>• ID: current joystick ID.</w:t>
      </w:r>
    </w:p>
    <w:p w14:paraId="6B6E21CA" w14:textId="77777777" w:rsidR="005E18B4" w:rsidRDefault="0004555E">
      <w:pPr>
        <w:pStyle w:val="Prrafodelista"/>
      </w:pPr>
      <w:r>
        <w:t>• NEWID: required target ID; using the same ID removes an existing assignment.</w:t>
      </w:r>
    </w:p>
    <w:p w14:paraId="7B132702" w14:textId="77777777" w:rsidR="005E18B4" w:rsidRDefault="0004555E">
      <w:r>
        <w:rPr>
          <w:b/>
        </w:rPr>
        <w:t xml:space="preserve">Examples: </w:t>
      </w:r>
    </w:p>
    <w:p w14:paraId="28CC75D5" w14:textId="77777777" w:rsidR="005E18B4" w:rsidRDefault="0004555E">
      <w:pPr>
        <w:pStyle w:val="Code"/>
        <w:keepLines/>
      </w:pPr>
      <w:r>
        <w:lastRenderedPageBreak/>
        <w:t>ASSIGNJOY 0 1</w:t>
      </w:r>
    </w:p>
    <w:p w14:paraId="46D13AD4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63CAB7AC" w14:textId="77777777" w:rsidR="005E18B4" w:rsidRDefault="0004555E">
      <w:pPr>
        <w:pStyle w:val="Ttulo2"/>
        <w:keepNext/>
        <w:spacing w:before="280"/>
      </w:pPr>
      <w:bookmarkStart w:id="72" w:name="_Toc237345085"/>
      <w:r>
        <w:t>CLOCKFACTOR</w:t>
      </w:r>
      <w:bookmarkEnd w:id="72"/>
    </w:p>
    <w:p w14:paraId="72F5277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F7BBE0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57EF4A54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12035D13" w14:textId="77777777" w:rsidR="005E18B4" w:rsidRDefault="0004555E">
      <w:r>
        <w:rPr>
          <w:b/>
        </w:rPr>
        <w:t xml:space="preserve">General syntax: </w:t>
      </w:r>
    </w:p>
    <w:p w14:paraId="26164C3D" w14:textId="77777777" w:rsidR="005E18B4" w:rsidRDefault="0004555E">
      <w:pPr>
        <w:pStyle w:val="Code"/>
        <w:keepLines/>
      </w:pPr>
      <w:r>
        <w:t>CLOCKFACTOR VALUE</w:t>
      </w:r>
    </w:p>
    <w:p w14:paraId="40778BB0" w14:textId="77777777" w:rsidR="005E18B4" w:rsidRDefault="0004555E">
      <w:r>
        <w:rPr>
          <w:b/>
        </w:rPr>
        <w:t xml:space="preserve">Parameters: </w:t>
      </w:r>
    </w:p>
    <w:p w14:paraId="4536BC60" w14:textId="77777777" w:rsidR="005E18B4" w:rsidRDefault="0004555E">
      <w:pPr>
        <w:pStyle w:val="Prrafodelista"/>
      </w:pPr>
      <w:r>
        <w:t>• VALUE: numeric factor; 1 means normal speed.</w:t>
      </w:r>
    </w:p>
    <w:p w14:paraId="5FE575C1" w14:textId="77777777" w:rsidR="005E18B4" w:rsidRDefault="0004555E">
      <w:r>
        <w:rPr>
          <w:b/>
        </w:rPr>
        <w:t xml:space="preserve">Examples: </w:t>
      </w:r>
    </w:p>
    <w:p w14:paraId="00E366E0" w14:textId="77777777" w:rsidR="005E18B4" w:rsidRDefault="0004555E">
      <w:pPr>
        <w:pStyle w:val="Code"/>
        <w:keepLines/>
      </w:pPr>
      <w:r>
        <w:t>CLOCKFACTOR 2</w:t>
      </w:r>
    </w:p>
    <w:p w14:paraId="2EEE5939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08E19BE1" w14:textId="77777777" w:rsidR="005E18B4" w:rsidRDefault="0004555E">
      <w:pPr>
        <w:pStyle w:val="Ttulo2"/>
        <w:keepNext/>
        <w:spacing w:before="280"/>
      </w:pPr>
      <w:bookmarkStart w:id="73" w:name="_Toc237345086"/>
      <w:r>
        <w:t>SOUNDON</w:t>
      </w:r>
      <w:bookmarkEnd w:id="73"/>
    </w:p>
    <w:p w14:paraId="5225C03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D4D073F" w14:textId="77777777" w:rsidR="005E18B4" w:rsidRDefault="0004555E">
      <w:r>
        <w:rPr>
          <w:b/>
        </w:rPr>
        <w:t xml:space="preserve">Accepted aliases: </w:t>
      </w:r>
      <w:r>
        <w:t>CSOUNDON.</w:t>
      </w:r>
    </w:p>
    <w:p w14:paraId="5F1BA94B" w14:textId="77777777" w:rsidR="005E18B4" w:rsidRDefault="0004555E">
      <w:r>
        <w:rPr>
          <w:b/>
        </w:rPr>
        <w:t xml:space="preserve">Meaning: </w:t>
      </w:r>
      <w:r>
        <w:t>Enables audio output.</w:t>
      </w:r>
    </w:p>
    <w:p w14:paraId="433A7EEF" w14:textId="77777777" w:rsidR="005E18B4" w:rsidRDefault="0004555E">
      <w:r>
        <w:rPr>
          <w:b/>
        </w:rPr>
        <w:t xml:space="preserve">General syntax: </w:t>
      </w:r>
    </w:p>
    <w:p w14:paraId="362464C0" w14:textId="77777777" w:rsidR="005E18B4" w:rsidRDefault="0004555E">
      <w:pPr>
        <w:pStyle w:val="Code"/>
        <w:keepLines/>
      </w:pPr>
      <w:r>
        <w:t>SOUNDON</w:t>
      </w:r>
    </w:p>
    <w:p w14:paraId="2D39EFFE" w14:textId="77777777" w:rsidR="005E18B4" w:rsidRDefault="0004555E">
      <w:r>
        <w:rPr>
          <w:b/>
        </w:rPr>
        <w:t xml:space="preserve">Parameters: </w:t>
      </w:r>
    </w:p>
    <w:p w14:paraId="22B8BFBD" w14:textId="77777777" w:rsidR="005E18B4" w:rsidRDefault="0004555E">
      <w:pPr>
        <w:pStyle w:val="Prrafodelista"/>
      </w:pPr>
      <w:r>
        <w:t>• No parameters.</w:t>
      </w:r>
    </w:p>
    <w:p w14:paraId="24A06EAF" w14:textId="77777777" w:rsidR="005E18B4" w:rsidRDefault="0004555E">
      <w:r>
        <w:rPr>
          <w:b/>
        </w:rPr>
        <w:t xml:space="preserve">Examples: </w:t>
      </w:r>
    </w:p>
    <w:p w14:paraId="39C2EBD1" w14:textId="77777777" w:rsidR="005E18B4" w:rsidRDefault="0004555E">
      <w:pPr>
        <w:pStyle w:val="Code"/>
        <w:keepLines/>
      </w:pPr>
      <w:r>
        <w:t>SOUNDON</w:t>
      </w:r>
    </w:p>
    <w:p w14:paraId="05DD8C44" w14:textId="77777777" w:rsidR="005E18B4" w:rsidRDefault="0004555E">
      <w:r>
        <w:rPr>
          <w:b/>
        </w:rPr>
        <w:t xml:space="preserve">Result and consequences: </w:t>
      </w:r>
      <w:r>
        <w:t>Enables audio output.</w:t>
      </w:r>
    </w:p>
    <w:p w14:paraId="1F5AD04A" w14:textId="77777777" w:rsidR="005E18B4" w:rsidRDefault="0004555E">
      <w:pPr>
        <w:pStyle w:val="Ttulo2"/>
        <w:keepNext/>
        <w:spacing w:before="280"/>
      </w:pPr>
      <w:bookmarkStart w:id="74" w:name="_Toc237345087"/>
      <w:r>
        <w:t>SOUNDOFF</w:t>
      </w:r>
      <w:bookmarkEnd w:id="74"/>
    </w:p>
    <w:p w14:paraId="79F57A9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96C557B" w14:textId="77777777" w:rsidR="005E18B4" w:rsidRDefault="0004555E">
      <w:r>
        <w:rPr>
          <w:b/>
        </w:rPr>
        <w:t xml:space="preserve">Accepted aliases: </w:t>
      </w:r>
      <w:r>
        <w:t>CSOUNDOFF.</w:t>
      </w:r>
    </w:p>
    <w:p w14:paraId="2C184818" w14:textId="77777777" w:rsidR="005E18B4" w:rsidRDefault="0004555E">
      <w:r>
        <w:rPr>
          <w:b/>
        </w:rPr>
        <w:t xml:space="preserve">Meaning: </w:t>
      </w:r>
      <w:r>
        <w:t>Disables audio output.</w:t>
      </w:r>
    </w:p>
    <w:p w14:paraId="3A929696" w14:textId="77777777" w:rsidR="005E18B4" w:rsidRDefault="0004555E">
      <w:r>
        <w:rPr>
          <w:b/>
        </w:rPr>
        <w:t xml:space="preserve">General syntax: </w:t>
      </w:r>
    </w:p>
    <w:p w14:paraId="24A7D87A" w14:textId="77777777" w:rsidR="005E18B4" w:rsidRDefault="0004555E">
      <w:pPr>
        <w:pStyle w:val="Code"/>
        <w:keepLines/>
      </w:pPr>
      <w:r>
        <w:t>SOUNDOFF</w:t>
      </w:r>
    </w:p>
    <w:p w14:paraId="56288DF2" w14:textId="77777777" w:rsidR="005E18B4" w:rsidRDefault="0004555E">
      <w:r>
        <w:rPr>
          <w:b/>
        </w:rPr>
        <w:t xml:space="preserve">Parameters: </w:t>
      </w:r>
    </w:p>
    <w:p w14:paraId="6CDA5DA5" w14:textId="77777777" w:rsidR="005E18B4" w:rsidRDefault="0004555E">
      <w:pPr>
        <w:pStyle w:val="Prrafodelista"/>
      </w:pPr>
      <w:r>
        <w:t>• No parameters.</w:t>
      </w:r>
    </w:p>
    <w:p w14:paraId="10476FE4" w14:textId="77777777" w:rsidR="005E18B4" w:rsidRDefault="0004555E">
      <w:r>
        <w:rPr>
          <w:b/>
        </w:rPr>
        <w:t xml:space="preserve">Examples: </w:t>
      </w:r>
    </w:p>
    <w:p w14:paraId="1F9C3581" w14:textId="77777777" w:rsidR="005E18B4" w:rsidRDefault="0004555E">
      <w:pPr>
        <w:pStyle w:val="Code"/>
        <w:keepLines/>
      </w:pPr>
      <w:r>
        <w:t>SOUNDOFF</w:t>
      </w:r>
    </w:p>
    <w:p w14:paraId="46BD47C4" w14:textId="77777777" w:rsidR="005E18B4" w:rsidRDefault="0004555E">
      <w:r>
        <w:rPr>
          <w:b/>
        </w:rPr>
        <w:t xml:space="preserve">Result and consequences: </w:t>
      </w:r>
      <w:r>
        <w:t>Disables audio output.</w:t>
      </w:r>
    </w:p>
    <w:p w14:paraId="667702FE" w14:textId="77777777" w:rsidR="005E18B4" w:rsidRDefault="0004555E">
      <w:pPr>
        <w:pStyle w:val="Ttulo2"/>
        <w:keepNext/>
        <w:spacing w:before="280"/>
      </w:pPr>
      <w:bookmarkStart w:id="75" w:name="_Toc237345088"/>
      <w:r>
        <w:lastRenderedPageBreak/>
        <w:t>INTERRUPTS</w:t>
      </w:r>
      <w:bookmarkEnd w:id="75"/>
    </w:p>
    <w:p w14:paraId="7EBAAD7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A9E0E0A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7C8D850C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5C362162" w14:textId="77777777" w:rsidR="005E18B4" w:rsidRDefault="0004555E">
      <w:r>
        <w:rPr>
          <w:b/>
        </w:rPr>
        <w:t xml:space="preserve">General syntax: </w:t>
      </w:r>
    </w:p>
    <w:p w14:paraId="23AB888A" w14:textId="77777777" w:rsidR="005E18B4" w:rsidRDefault="0004555E">
      <w:pPr>
        <w:pStyle w:val="Code"/>
        <w:keepLines/>
      </w:pPr>
      <w:r>
        <w:t>INTERRUPTS</w:t>
      </w:r>
    </w:p>
    <w:p w14:paraId="06A1EB1B" w14:textId="77777777" w:rsidR="005E18B4" w:rsidRDefault="0004555E">
      <w:r>
        <w:rPr>
          <w:b/>
        </w:rPr>
        <w:t xml:space="preserve">Parameters: </w:t>
      </w:r>
    </w:p>
    <w:p w14:paraId="0CC51D8A" w14:textId="77777777" w:rsidR="005E18B4" w:rsidRDefault="0004555E">
      <w:pPr>
        <w:pStyle w:val="Prrafodelista"/>
      </w:pPr>
      <w:r>
        <w:t>• No parameters.</w:t>
      </w:r>
    </w:p>
    <w:p w14:paraId="010AE97D" w14:textId="77777777" w:rsidR="005E18B4" w:rsidRDefault="0004555E">
      <w:r>
        <w:rPr>
          <w:b/>
        </w:rPr>
        <w:t xml:space="preserve">Examples: </w:t>
      </w:r>
    </w:p>
    <w:p w14:paraId="1AAC1649" w14:textId="77777777" w:rsidR="005E18B4" w:rsidRDefault="0004555E">
      <w:pPr>
        <w:pStyle w:val="Code"/>
        <w:keepLines/>
      </w:pPr>
      <w:r>
        <w:t>INTERRUPTS</w:t>
      </w:r>
    </w:p>
    <w:p w14:paraId="56DFB900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5FC9091B" w14:textId="77777777" w:rsidR="005E18B4" w:rsidRDefault="0004555E">
      <w:pPr>
        <w:pStyle w:val="Ttulo2"/>
        <w:keepNext/>
        <w:spacing w:before="280"/>
      </w:pPr>
      <w:bookmarkStart w:id="76" w:name="_Toc237345089"/>
      <w:r>
        <w:t>INTSET</w:t>
      </w:r>
      <w:bookmarkEnd w:id="76"/>
    </w:p>
    <w:p w14:paraId="3E6F39B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C05B9FB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12BCBB3C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6D67B999" w14:textId="77777777" w:rsidR="005E18B4" w:rsidRDefault="0004555E">
      <w:r>
        <w:rPr>
          <w:b/>
        </w:rPr>
        <w:t xml:space="preserve">General syntax: </w:t>
      </w:r>
    </w:p>
    <w:p w14:paraId="3F480364" w14:textId="77777777" w:rsidR="005E18B4" w:rsidRDefault="0004555E">
      <w:pPr>
        <w:pStyle w:val="Code"/>
        <w:keepLines/>
      </w:pPr>
      <w:r>
        <w:t>INTSET ID|ALL ON|OFF</w:t>
      </w:r>
    </w:p>
    <w:p w14:paraId="48B6E0E1" w14:textId="77777777" w:rsidR="005E18B4" w:rsidRDefault="0004555E">
      <w:r>
        <w:rPr>
          <w:b/>
        </w:rPr>
        <w:t xml:space="preserve">Parameters: </w:t>
      </w:r>
    </w:p>
    <w:p w14:paraId="2ADDF181" w14:textId="77777777" w:rsidR="005E18B4" w:rsidRDefault="0004555E">
      <w:pPr>
        <w:pStyle w:val="Prrafodelista"/>
      </w:pPr>
      <w:r>
        <w:t>• ID or ALL: target interrupt.</w:t>
      </w:r>
    </w:p>
    <w:p w14:paraId="1F86AC92" w14:textId="77777777" w:rsidR="005E18B4" w:rsidRDefault="0004555E">
      <w:pPr>
        <w:pStyle w:val="Prrafodelista"/>
      </w:pPr>
      <w:r>
        <w:t>• ON or OFF: requested state.</w:t>
      </w:r>
    </w:p>
    <w:p w14:paraId="0C971431" w14:textId="77777777" w:rsidR="005E18B4" w:rsidRDefault="0004555E">
      <w:r>
        <w:rPr>
          <w:b/>
        </w:rPr>
        <w:t xml:space="preserve">Examples: </w:t>
      </w:r>
    </w:p>
    <w:p w14:paraId="1AEE434A" w14:textId="77777777" w:rsidR="005E18B4" w:rsidRDefault="0004555E">
      <w:pPr>
        <w:pStyle w:val="Code"/>
        <w:keepLines/>
      </w:pPr>
      <w:r>
        <w:t>INTSET ALL ON</w:t>
      </w:r>
    </w:p>
    <w:p w14:paraId="41983D28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086F081E" w14:textId="77777777" w:rsidR="005E18B4" w:rsidRDefault="0004555E">
      <w:pPr>
        <w:pStyle w:val="Ttulo2"/>
        <w:keepNext/>
        <w:spacing w:before="280"/>
      </w:pPr>
      <w:bookmarkStart w:id="77" w:name="_Toc237345090"/>
      <w:r>
        <w:t>CHIPS</w:t>
      </w:r>
      <w:bookmarkEnd w:id="77"/>
    </w:p>
    <w:p w14:paraId="26971F8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EA1FDA0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778BACB4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446D5D77" w14:textId="77777777" w:rsidR="005E18B4" w:rsidRDefault="0004555E">
      <w:r>
        <w:rPr>
          <w:b/>
        </w:rPr>
        <w:t xml:space="preserve">General syntax: </w:t>
      </w:r>
    </w:p>
    <w:p w14:paraId="32A7839C" w14:textId="77777777" w:rsidR="005E18B4" w:rsidRDefault="0004555E">
      <w:pPr>
        <w:pStyle w:val="Code"/>
        <w:keepLines/>
      </w:pPr>
      <w:r>
        <w:t>CHIPS</w:t>
      </w:r>
    </w:p>
    <w:p w14:paraId="5F70C84B" w14:textId="77777777" w:rsidR="005E18B4" w:rsidRDefault="0004555E">
      <w:r>
        <w:rPr>
          <w:b/>
        </w:rPr>
        <w:t xml:space="preserve">Parameters: </w:t>
      </w:r>
    </w:p>
    <w:p w14:paraId="04C0D02C" w14:textId="77777777" w:rsidR="005E18B4" w:rsidRDefault="0004555E">
      <w:pPr>
        <w:pStyle w:val="Prrafodelista"/>
      </w:pPr>
      <w:r>
        <w:t>• No parameters.</w:t>
      </w:r>
    </w:p>
    <w:p w14:paraId="73FEE32D" w14:textId="77777777" w:rsidR="005E18B4" w:rsidRDefault="0004555E">
      <w:r>
        <w:rPr>
          <w:b/>
        </w:rPr>
        <w:t xml:space="preserve">Examples: </w:t>
      </w:r>
    </w:p>
    <w:p w14:paraId="145E2239" w14:textId="77777777" w:rsidR="005E18B4" w:rsidRDefault="0004555E">
      <w:pPr>
        <w:pStyle w:val="Code"/>
        <w:keepLines/>
      </w:pPr>
      <w:r>
        <w:t>CHIPS</w:t>
      </w:r>
    </w:p>
    <w:p w14:paraId="7A539555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7394D9A8" w14:textId="77777777" w:rsidR="005E18B4" w:rsidRDefault="0004555E">
      <w:pPr>
        <w:pStyle w:val="Ttulo2"/>
        <w:keepNext/>
        <w:spacing w:before="280"/>
      </w:pPr>
      <w:bookmarkStart w:id="78" w:name="_Toc237345091"/>
      <w:r>
        <w:t>CRTON</w:t>
      </w:r>
      <w:bookmarkEnd w:id="78"/>
    </w:p>
    <w:p w14:paraId="306F04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1D04E4" w14:textId="77777777" w:rsidR="005E18B4" w:rsidRDefault="0004555E">
      <w:r>
        <w:rPr>
          <w:b/>
        </w:rPr>
        <w:lastRenderedPageBreak/>
        <w:t xml:space="preserve">Accepted aliases: </w:t>
      </w:r>
      <w:r>
        <w:t>CCRTON.</w:t>
      </w:r>
    </w:p>
    <w:p w14:paraId="2A515DEB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0E8CD7F7" w14:textId="77777777" w:rsidR="005E18B4" w:rsidRDefault="0004555E">
      <w:r>
        <w:rPr>
          <w:b/>
        </w:rPr>
        <w:t xml:space="preserve">General syntax: </w:t>
      </w:r>
    </w:p>
    <w:p w14:paraId="4C45DF2B" w14:textId="77777777" w:rsidR="005E18B4" w:rsidRDefault="0004555E">
      <w:pPr>
        <w:pStyle w:val="Code"/>
        <w:keepLines/>
      </w:pPr>
      <w:r>
        <w:t>CRTON</w:t>
      </w:r>
    </w:p>
    <w:p w14:paraId="2F8F568E" w14:textId="77777777" w:rsidR="005E18B4" w:rsidRDefault="0004555E">
      <w:r>
        <w:rPr>
          <w:b/>
        </w:rPr>
        <w:t xml:space="preserve">Parameters: </w:t>
      </w:r>
    </w:p>
    <w:p w14:paraId="28F84893" w14:textId="77777777" w:rsidR="005E18B4" w:rsidRDefault="0004555E">
      <w:pPr>
        <w:pStyle w:val="Prrafodelista"/>
      </w:pPr>
      <w:r>
        <w:t>• No parameters.</w:t>
      </w:r>
    </w:p>
    <w:p w14:paraId="5804F1B6" w14:textId="77777777" w:rsidR="005E18B4" w:rsidRDefault="0004555E">
      <w:r>
        <w:rPr>
          <w:b/>
        </w:rPr>
        <w:t xml:space="preserve">Examples: </w:t>
      </w:r>
    </w:p>
    <w:p w14:paraId="50B9C9CE" w14:textId="77777777" w:rsidR="005E18B4" w:rsidRDefault="0004555E">
      <w:pPr>
        <w:pStyle w:val="Code"/>
        <w:keepLines/>
      </w:pPr>
      <w:r>
        <w:t>CRTON</w:t>
      </w:r>
    </w:p>
    <w:p w14:paraId="027FB2E4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77FE7A24" w14:textId="77777777" w:rsidR="005E18B4" w:rsidRDefault="0004555E">
      <w:pPr>
        <w:pStyle w:val="Ttulo2"/>
        <w:keepNext/>
        <w:spacing w:before="280"/>
      </w:pPr>
      <w:bookmarkStart w:id="79" w:name="_Toc237345092"/>
      <w:r>
        <w:t>CRTOFF</w:t>
      </w:r>
      <w:bookmarkEnd w:id="79"/>
    </w:p>
    <w:p w14:paraId="78A0A27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8511C9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1D08172D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5A6DD3F1" w14:textId="77777777" w:rsidR="005E18B4" w:rsidRDefault="0004555E">
      <w:r>
        <w:rPr>
          <w:b/>
        </w:rPr>
        <w:t xml:space="preserve">General syntax: </w:t>
      </w:r>
    </w:p>
    <w:p w14:paraId="4268A00A" w14:textId="77777777" w:rsidR="005E18B4" w:rsidRDefault="0004555E">
      <w:pPr>
        <w:pStyle w:val="Code"/>
        <w:keepLines/>
      </w:pPr>
      <w:r>
        <w:t>CRTOFF</w:t>
      </w:r>
    </w:p>
    <w:p w14:paraId="42D07128" w14:textId="77777777" w:rsidR="005E18B4" w:rsidRDefault="0004555E">
      <w:r>
        <w:rPr>
          <w:b/>
        </w:rPr>
        <w:t xml:space="preserve">Parameters: </w:t>
      </w:r>
    </w:p>
    <w:p w14:paraId="5191D6FC" w14:textId="77777777" w:rsidR="005E18B4" w:rsidRDefault="0004555E">
      <w:pPr>
        <w:pStyle w:val="Prrafodelista"/>
      </w:pPr>
      <w:r>
        <w:t>• No parameters.</w:t>
      </w:r>
    </w:p>
    <w:p w14:paraId="62F15803" w14:textId="77777777" w:rsidR="005E18B4" w:rsidRDefault="0004555E">
      <w:r>
        <w:rPr>
          <w:b/>
        </w:rPr>
        <w:t xml:space="preserve">Examples: </w:t>
      </w:r>
    </w:p>
    <w:p w14:paraId="5FCA5C74" w14:textId="77777777" w:rsidR="005E18B4" w:rsidRDefault="0004555E">
      <w:pPr>
        <w:pStyle w:val="Code"/>
        <w:keepLines/>
      </w:pPr>
      <w:r>
        <w:t>CRTOFF</w:t>
      </w:r>
    </w:p>
    <w:p w14:paraId="7149C786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36784369" w14:textId="77777777" w:rsidR="005E18B4" w:rsidRDefault="0004555E">
      <w:pPr>
        <w:pStyle w:val="Ttulo2"/>
        <w:keepNext/>
        <w:spacing w:before="280"/>
      </w:pPr>
      <w:bookmarkStart w:id="80" w:name="_Toc237345093"/>
      <w:r>
        <w:t>DATASETTE</w:t>
      </w:r>
      <w:bookmarkEnd w:id="80"/>
    </w:p>
    <w:p w14:paraId="3EBEE3F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C3D60BD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19B507DB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50FB2430" w14:textId="77777777" w:rsidR="005E18B4" w:rsidRDefault="0004555E">
      <w:r>
        <w:rPr>
          <w:b/>
        </w:rPr>
        <w:t xml:space="preserve">General syntax: </w:t>
      </w:r>
    </w:p>
    <w:p w14:paraId="4DA83827" w14:textId="77777777" w:rsidR="005E18B4" w:rsidRDefault="0004555E">
      <w:pPr>
        <w:pStyle w:val="Code"/>
        <w:keepLines/>
      </w:pPr>
      <w:r>
        <w:t>DATASETTE</w:t>
      </w:r>
    </w:p>
    <w:p w14:paraId="497F0D87" w14:textId="77777777" w:rsidR="005E18B4" w:rsidRDefault="0004555E">
      <w:r>
        <w:rPr>
          <w:b/>
        </w:rPr>
        <w:t xml:space="preserve">Parameters: </w:t>
      </w:r>
    </w:p>
    <w:p w14:paraId="2A36DA52" w14:textId="77777777" w:rsidR="005E18B4" w:rsidRDefault="0004555E">
      <w:pPr>
        <w:pStyle w:val="Prrafodelista"/>
      </w:pPr>
      <w:r>
        <w:t>• No parameters.</w:t>
      </w:r>
    </w:p>
    <w:p w14:paraId="1562534F" w14:textId="77777777" w:rsidR="005E18B4" w:rsidRDefault="0004555E">
      <w:r>
        <w:rPr>
          <w:b/>
        </w:rPr>
        <w:t xml:space="preserve">Examples: </w:t>
      </w:r>
    </w:p>
    <w:p w14:paraId="7822B72B" w14:textId="77777777" w:rsidR="005E18B4" w:rsidRDefault="0004555E">
      <w:pPr>
        <w:pStyle w:val="Code"/>
        <w:keepLines/>
      </w:pPr>
      <w:r>
        <w:t>DATASETTE</w:t>
      </w:r>
    </w:p>
    <w:p w14:paraId="66D9D2AC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4D73F99C" w14:textId="77777777" w:rsidR="005E18B4" w:rsidRDefault="0004555E">
      <w:pPr>
        <w:pStyle w:val="Ttulo2"/>
        <w:keepNext/>
        <w:spacing w:before="280"/>
      </w:pPr>
      <w:bookmarkStart w:id="81" w:name="_Toc237345094"/>
      <w:r>
        <w:t>GRIDON</w:t>
      </w:r>
      <w:bookmarkEnd w:id="81"/>
    </w:p>
    <w:p w14:paraId="753BA97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CE030BE" w14:textId="77777777" w:rsidR="005E18B4" w:rsidRDefault="0004555E">
      <w:r>
        <w:rPr>
          <w:b/>
        </w:rPr>
        <w:t xml:space="preserve">Accepted aliases: </w:t>
      </w:r>
      <w:r>
        <w:t>CGRIDON.</w:t>
      </w:r>
    </w:p>
    <w:p w14:paraId="0FBA90AA" w14:textId="77777777" w:rsidR="005E18B4" w:rsidRDefault="0004555E">
      <w:r>
        <w:rPr>
          <w:b/>
        </w:rPr>
        <w:t xml:space="preserve">Meaning: </w:t>
      </w:r>
      <w:r>
        <w:t>Enables the C64 grid overlay.</w:t>
      </w:r>
    </w:p>
    <w:p w14:paraId="034C809C" w14:textId="77777777" w:rsidR="005E18B4" w:rsidRDefault="0004555E">
      <w:r>
        <w:rPr>
          <w:b/>
        </w:rPr>
        <w:t xml:space="preserve">General syntax: </w:t>
      </w:r>
    </w:p>
    <w:p w14:paraId="28EE92A7" w14:textId="77777777" w:rsidR="005E18B4" w:rsidRDefault="0004555E">
      <w:pPr>
        <w:pStyle w:val="Code"/>
        <w:keepLines/>
      </w:pPr>
      <w:r>
        <w:lastRenderedPageBreak/>
        <w:t>GRIDON COLOR [ON]</w:t>
      </w:r>
    </w:p>
    <w:p w14:paraId="637CCA10" w14:textId="77777777" w:rsidR="005E18B4" w:rsidRDefault="0004555E">
      <w:r>
        <w:rPr>
          <w:b/>
        </w:rPr>
        <w:t xml:space="preserve">Parameters: </w:t>
      </w:r>
    </w:p>
    <w:p w14:paraId="4560BDE6" w14:textId="77777777" w:rsidR="005E18B4" w:rsidRDefault="0004555E">
      <w:pPr>
        <w:pStyle w:val="Prrafodelista"/>
      </w:pPr>
      <w:r>
        <w:t>• COLOR: numeric grid color.</w:t>
      </w:r>
    </w:p>
    <w:p w14:paraId="2B620496" w14:textId="77777777" w:rsidR="005E18B4" w:rsidRDefault="0004555E">
      <w:pPr>
        <w:pStyle w:val="Prrafodelista"/>
      </w:pPr>
      <w:r>
        <w:t>• ON: optional second token; its presence also enables raster-event and sprite-border markers.</w:t>
      </w:r>
    </w:p>
    <w:p w14:paraId="6A56B4C6" w14:textId="77777777" w:rsidR="005E18B4" w:rsidRDefault="0004555E">
      <w:r>
        <w:rPr>
          <w:b/>
        </w:rPr>
        <w:t xml:space="preserve">Examples: </w:t>
      </w:r>
    </w:p>
    <w:p w14:paraId="1B61F84F" w14:textId="77777777" w:rsidR="005E18B4" w:rsidRDefault="0004555E">
      <w:pPr>
        <w:pStyle w:val="Code"/>
        <w:keepLines/>
      </w:pPr>
      <w:r>
        <w:t>GRIDON 14</w:t>
      </w:r>
    </w:p>
    <w:p w14:paraId="187FA327" w14:textId="77777777" w:rsidR="005E18B4" w:rsidRDefault="0004555E">
      <w:pPr>
        <w:pStyle w:val="Code"/>
        <w:keepLines/>
      </w:pPr>
      <w:r>
        <w:t>GRIDON 14 ON</w:t>
      </w:r>
    </w:p>
    <w:p w14:paraId="73A2C856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GRIDON command.</w:t>
      </w:r>
    </w:p>
    <w:p w14:paraId="46EC7BC9" w14:textId="77777777" w:rsidR="005E18B4" w:rsidRDefault="0004555E">
      <w:pPr>
        <w:pStyle w:val="Ttulo2"/>
        <w:keepNext/>
        <w:spacing w:before="280"/>
      </w:pPr>
      <w:bookmarkStart w:id="82" w:name="_Toc237345095"/>
      <w:r>
        <w:t>GRIDOFF</w:t>
      </w:r>
      <w:bookmarkEnd w:id="82"/>
    </w:p>
    <w:p w14:paraId="7955A1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187FF9" w14:textId="77777777" w:rsidR="005E18B4" w:rsidRDefault="0004555E">
      <w:r>
        <w:rPr>
          <w:b/>
        </w:rPr>
        <w:t xml:space="preserve">Accepted aliases: </w:t>
      </w:r>
      <w:r>
        <w:t>CGRIDOFF.</w:t>
      </w:r>
    </w:p>
    <w:p w14:paraId="77F25E60" w14:textId="77777777" w:rsidR="005E18B4" w:rsidRDefault="0004555E">
      <w:r>
        <w:rPr>
          <w:b/>
        </w:rPr>
        <w:t xml:space="preserve">Meaning: </w:t>
      </w:r>
      <w:r>
        <w:t>Disables the C64 grid, raster-event markers and sprite-border markers.</w:t>
      </w:r>
    </w:p>
    <w:p w14:paraId="281B90CC" w14:textId="77777777" w:rsidR="005E18B4" w:rsidRDefault="0004555E">
      <w:r>
        <w:rPr>
          <w:b/>
        </w:rPr>
        <w:t xml:space="preserve">General syntax: </w:t>
      </w:r>
    </w:p>
    <w:p w14:paraId="448EA8C4" w14:textId="77777777" w:rsidR="005E18B4" w:rsidRDefault="0004555E">
      <w:pPr>
        <w:pStyle w:val="Code"/>
        <w:keepLines/>
      </w:pPr>
      <w:r>
        <w:t>GRIDOFF</w:t>
      </w:r>
    </w:p>
    <w:p w14:paraId="2FED4C0F" w14:textId="77777777" w:rsidR="005E18B4" w:rsidRDefault="0004555E">
      <w:r>
        <w:rPr>
          <w:b/>
        </w:rPr>
        <w:t xml:space="preserve">Parameters: </w:t>
      </w:r>
    </w:p>
    <w:p w14:paraId="3D8BA1A8" w14:textId="77777777" w:rsidR="005E18B4" w:rsidRDefault="0004555E">
      <w:pPr>
        <w:pStyle w:val="Prrafodelista"/>
      </w:pPr>
      <w:r>
        <w:t>• No parameters.</w:t>
      </w:r>
    </w:p>
    <w:p w14:paraId="30C58B70" w14:textId="77777777" w:rsidR="005E18B4" w:rsidRDefault="0004555E">
      <w:r>
        <w:rPr>
          <w:b/>
        </w:rPr>
        <w:t xml:space="preserve">Examples: </w:t>
      </w:r>
    </w:p>
    <w:p w14:paraId="258326A0" w14:textId="77777777" w:rsidR="005E18B4" w:rsidRDefault="0004555E">
      <w:pPr>
        <w:pStyle w:val="Code"/>
        <w:keepLines/>
      </w:pPr>
      <w:r>
        <w:t>GRIDOFF</w:t>
      </w:r>
    </w:p>
    <w:p w14:paraId="336D80EC" w14:textId="77777777" w:rsidR="005E18B4" w:rsidRDefault="0004555E">
      <w:r>
        <w:rPr>
          <w:b/>
        </w:rPr>
        <w:t xml:space="preserve">Result and consequences: </w:t>
      </w:r>
      <w:r>
        <w:t>The C64-specific implementation shadows the generic standard GRIDOFF command.</w:t>
      </w:r>
    </w:p>
    <w:p w14:paraId="0AF7AB70" w14:textId="77777777" w:rsidR="005E18B4" w:rsidRDefault="0004555E">
      <w:pPr>
        <w:pStyle w:val="Ttulo2"/>
        <w:keepNext/>
        <w:spacing w:before="280"/>
      </w:pPr>
      <w:bookmarkStart w:id="83" w:name="_Toc237345096"/>
      <w:r>
        <w:t>PICTURE</w:t>
      </w:r>
      <w:bookmarkEnd w:id="83"/>
    </w:p>
    <w:p w14:paraId="5A78A90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F93401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304CE8A0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118508EF" w14:textId="77777777" w:rsidR="005E18B4" w:rsidRDefault="0004555E">
      <w:r>
        <w:rPr>
          <w:b/>
        </w:rPr>
        <w:t xml:space="preserve">General syntax: </w:t>
      </w:r>
    </w:p>
    <w:p w14:paraId="37B48540" w14:textId="77777777" w:rsidR="005E18B4" w:rsidRDefault="0004555E">
      <w:pPr>
        <w:pStyle w:val="Code"/>
        <w:keepLines/>
      </w:pPr>
      <w:r>
        <w:t>PICTURE FILE</w:t>
      </w:r>
    </w:p>
    <w:p w14:paraId="2368CC95" w14:textId="77777777" w:rsidR="005E18B4" w:rsidRDefault="0004555E">
      <w:r>
        <w:rPr>
          <w:b/>
        </w:rPr>
        <w:t xml:space="preserve">Parameters: </w:t>
      </w:r>
    </w:p>
    <w:p w14:paraId="067D2BED" w14:textId="77777777" w:rsidR="005E18B4" w:rsidRDefault="0004555E">
      <w:pPr>
        <w:pStyle w:val="Prrafodelista"/>
      </w:pPr>
      <w:r>
        <w:t>• FILE: output PNG, JPG or BMP filename.</w:t>
      </w:r>
    </w:p>
    <w:p w14:paraId="0B0AD4A1" w14:textId="77777777" w:rsidR="005E18B4" w:rsidRDefault="0004555E">
      <w:r>
        <w:rPr>
          <w:b/>
        </w:rPr>
        <w:t xml:space="preserve">Examples: </w:t>
      </w:r>
    </w:p>
    <w:p w14:paraId="398BDA70" w14:textId="77777777" w:rsidR="005E18B4" w:rsidRDefault="0004555E">
      <w:pPr>
        <w:pStyle w:val="Code"/>
        <w:keepLines/>
      </w:pPr>
      <w:r>
        <w:t>PICTURE c64-screen.png</w:t>
      </w:r>
    </w:p>
    <w:p w14:paraId="4547CC22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6E6F1F32" w14:textId="77777777" w:rsidR="005E18B4" w:rsidRDefault="0004555E">
      <w:pPr>
        <w:pStyle w:val="Ttulo2"/>
        <w:keepNext/>
        <w:spacing w:before="280"/>
      </w:pPr>
      <w:bookmarkStart w:id="84" w:name="_Toc237345097"/>
      <w:r>
        <w:t>SETHOOK</w:t>
      </w:r>
      <w:bookmarkEnd w:id="84"/>
    </w:p>
    <w:p w14:paraId="380CC21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7FC39A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2C7FC875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3D39FE5B" w14:textId="77777777" w:rsidR="005E18B4" w:rsidRDefault="0004555E">
      <w:r>
        <w:rPr>
          <w:b/>
        </w:rPr>
        <w:lastRenderedPageBreak/>
        <w:t xml:space="preserve">General syntax: </w:t>
      </w:r>
    </w:p>
    <w:p w14:paraId="74DFB854" w14:textId="77777777" w:rsidR="005E18B4" w:rsidRDefault="0004555E">
      <w:pPr>
        <w:pStyle w:val="Code"/>
        <w:keepLines/>
      </w:pPr>
      <w:r>
        <w:t>SETHOOK ID TYPE [PARAMS...]</w:t>
      </w:r>
    </w:p>
    <w:p w14:paraId="45AF7576" w14:textId="77777777" w:rsidR="005E18B4" w:rsidRDefault="0004555E">
      <w:r>
        <w:rPr>
          <w:b/>
        </w:rPr>
        <w:t xml:space="preserve">Parameters: </w:t>
      </w:r>
    </w:p>
    <w:p w14:paraId="773A0EF3" w14:textId="77777777" w:rsidR="005E18B4" w:rsidRDefault="0004555E">
      <w:pPr>
        <w:pStyle w:val="Prrafodelista"/>
      </w:pPr>
      <w:r>
        <w:t>• ID: unique hook identifier.</w:t>
      </w:r>
    </w:p>
    <w:p w14:paraId="095C6D60" w14:textId="77777777" w:rsidR="005E18B4" w:rsidRDefault="0004555E">
      <w:pPr>
        <w:pStyle w:val="Prrafodelista"/>
      </w:pPr>
      <w:r>
        <w:t>• TYPE: hook kind; currently 0 stops on memory read/write.</w:t>
      </w:r>
    </w:p>
    <w:p w14:paraId="39DCC156" w14:textId="77777777" w:rsidR="005E18B4" w:rsidRDefault="0004555E">
      <w:pPr>
        <w:pStyle w:val="Prrafodelista"/>
      </w:pPr>
      <w:r>
        <w:t>• For TYPE 0, PARAMS are mandatory INITIAL and optional FINAL addresses.</w:t>
      </w:r>
    </w:p>
    <w:p w14:paraId="64F1C254" w14:textId="77777777" w:rsidR="005E18B4" w:rsidRDefault="0004555E">
      <w:r>
        <w:rPr>
          <w:b/>
        </w:rPr>
        <w:t xml:space="preserve">Examples: </w:t>
      </w:r>
    </w:p>
    <w:p w14:paraId="29B8F24C" w14:textId="77777777" w:rsidR="005E18B4" w:rsidRDefault="0004555E">
      <w:pPr>
        <w:pStyle w:val="Code"/>
        <w:keepLines/>
      </w:pPr>
      <w:r>
        <w:t>SETHOOK 1 0 $d000 $d3ff</w:t>
      </w:r>
    </w:p>
    <w:p w14:paraId="37342906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671695BB" w14:textId="77777777" w:rsidR="005E18B4" w:rsidRDefault="0004555E">
      <w:pPr>
        <w:pStyle w:val="Ttulo2"/>
        <w:keepNext/>
        <w:spacing w:before="280"/>
      </w:pPr>
      <w:bookmarkStart w:id="85" w:name="_Toc237345098"/>
      <w:r>
        <w:t>REMOVEHOOK</w:t>
      </w:r>
      <w:bookmarkEnd w:id="85"/>
    </w:p>
    <w:p w14:paraId="687B1C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60F6D1A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28D97356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392A6B81" w14:textId="77777777" w:rsidR="005E18B4" w:rsidRDefault="0004555E">
      <w:r>
        <w:rPr>
          <w:b/>
        </w:rPr>
        <w:t xml:space="preserve">General syntax: </w:t>
      </w:r>
    </w:p>
    <w:p w14:paraId="2B6B15B9" w14:textId="77777777" w:rsidR="005E18B4" w:rsidRDefault="0004555E">
      <w:pPr>
        <w:pStyle w:val="Code"/>
        <w:keepLines/>
      </w:pPr>
      <w:r>
        <w:t>REMOVEHOOK ID</w:t>
      </w:r>
    </w:p>
    <w:p w14:paraId="462D1639" w14:textId="77777777" w:rsidR="005E18B4" w:rsidRDefault="0004555E">
      <w:r>
        <w:rPr>
          <w:b/>
        </w:rPr>
        <w:t xml:space="preserve">Parameters: </w:t>
      </w:r>
    </w:p>
    <w:p w14:paraId="4ABA7581" w14:textId="77777777" w:rsidR="005E18B4" w:rsidRDefault="0004555E">
      <w:pPr>
        <w:pStyle w:val="Prrafodelista"/>
      </w:pPr>
      <w:r>
        <w:t>• ID: hook identifier.</w:t>
      </w:r>
    </w:p>
    <w:p w14:paraId="6E3AA5CF" w14:textId="77777777" w:rsidR="005E18B4" w:rsidRDefault="0004555E">
      <w:r>
        <w:rPr>
          <w:b/>
        </w:rPr>
        <w:t xml:space="preserve">Examples: </w:t>
      </w:r>
    </w:p>
    <w:p w14:paraId="5AF7EF22" w14:textId="77777777" w:rsidR="005E18B4" w:rsidRDefault="0004555E">
      <w:pPr>
        <w:pStyle w:val="Code"/>
        <w:keepLines/>
      </w:pPr>
      <w:r>
        <w:t>REMOVEHOOK 1</w:t>
      </w:r>
    </w:p>
    <w:p w14:paraId="749DCBC8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649FAF17" w14:textId="77777777" w:rsidR="005E18B4" w:rsidRDefault="0004555E">
      <w:pPr>
        <w:pStyle w:val="Ttulo2"/>
        <w:keepNext/>
        <w:spacing w:before="280"/>
      </w:pPr>
      <w:bookmarkStart w:id="86" w:name="_Toc237345099"/>
      <w:r>
        <w:t>HOOKS</w:t>
      </w:r>
      <w:bookmarkEnd w:id="86"/>
    </w:p>
    <w:p w14:paraId="5D0CF3E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F4AF24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49EFDEF4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12491F8B" w14:textId="77777777" w:rsidR="005E18B4" w:rsidRDefault="0004555E">
      <w:r>
        <w:rPr>
          <w:b/>
        </w:rPr>
        <w:t xml:space="preserve">General syntax: </w:t>
      </w:r>
    </w:p>
    <w:p w14:paraId="1A4BD65D" w14:textId="77777777" w:rsidR="005E18B4" w:rsidRDefault="0004555E">
      <w:pPr>
        <w:pStyle w:val="Code"/>
        <w:keepLines/>
      </w:pPr>
      <w:r>
        <w:t>HOOKS</w:t>
      </w:r>
    </w:p>
    <w:p w14:paraId="6A6B7078" w14:textId="77777777" w:rsidR="005E18B4" w:rsidRDefault="0004555E">
      <w:r>
        <w:rPr>
          <w:b/>
        </w:rPr>
        <w:t xml:space="preserve">Parameters: </w:t>
      </w:r>
    </w:p>
    <w:p w14:paraId="36C69EC2" w14:textId="77777777" w:rsidR="005E18B4" w:rsidRDefault="0004555E">
      <w:pPr>
        <w:pStyle w:val="Prrafodelista"/>
      </w:pPr>
      <w:r>
        <w:t>• No parameters.</w:t>
      </w:r>
    </w:p>
    <w:p w14:paraId="7CC55948" w14:textId="77777777" w:rsidR="005E18B4" w:rsidRDefault="0004555E">
      <w:r>
        <w:rPr>
          <w:b/>
        </w:rPr>
        <w:t xml:space="preserve">Examples: </w:t>
      </w:r>
    </w:p>
    <w:p w14:paraId="39FF1312" w14:textId="77777777" w:rsidR="005E18B4" w:rsidRDefault="0004555E">
      <w:pPr>
        <w:pStyle w:val="Code"/>
        <w:keepLines/>
      </w:pPr>
      <w:r>
        <w:t>HOOKS</w:t>
      </w:r>
    </w:p>
    <w:p w14:paraId="098B7362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45D621E9" w14:textId="77777777" w:rsidR="005E18B4" w:rsidRDefault="0004555E">
      <w:pPr>
        <w:pStyle w:val="Ttulo2"/>
        <w:keepNext/>
        <w:spacing w:before="280"/>
      </w:pPr>
      <w:bookmarkStart w:id="87" w:name="_Toc237345100"/>
      <w:r>
        <w:t>HOOKSHELP</w:t>
      </w:r>
      <w:bookmarkEnd w:id="87"/>
    </w:p>
    <w:p w14:paraId="42DFC1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CFD447F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3B3987E4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291F01CF" w14:textId="77777777" w:rsidR="005E18B4" w:rsidRDefault="0004555E">
      <w:r>
        <w:rPr>
          <w:b/>
        </w:rPr>
        <w:t xml:space="preserve">General syntax: </w:t>
      </w:r>
    </w:p>
    <w:p w14:paraId="25951CB8" w14:textId="77777777" w:rsidR="005E18B4" w:rsidRDefault="0004555E">
      <w:pPr>
        <w:pStyle w:val="Code"/>
        <w:keepLines/>
      </w:pPr>
      <w:r>
        <w:lastRenderedPageBreak/>
        <w:t>HOOKSHELP</w:t>
      </w:r>
    </w:p>
    <w:p w14:paraId="647B935C" w14:textId="77777777" w:rsidR="005E18B4" w:rsidRDefault="0004555E">
      <w:r>
        <w:rPr>
          <w:b/>
        </w:rPr>
        <w:t xml:space="preserve">Parameters: </w:t>
      </w:r>
    </w:p>
    <w:p w14:paraId="73D12C6D" w14:textId="77777777" w:rsidR="005E18B4" w:rsidRDefault="0004555E">
      <w:pPr>
        <w:pStyle w:val="Prrafodelista"/>
      </w:pPr>
      <w:r>
        <w:t>• No parameters.</w:t>
      </w:r>
    </w:p>
    <w:p w14:paraId="3AA2430A" w14:textId="77777777" w:rsidR="005E18B4" w:rsidRDefault="0004555E">
      <w:r>
        <w:rPr>
          <w:b/>
        </w:rPr>
        <w:t xml:space="preserve">Examples: </w:t>
      </w:r>
    </w:p>
    <w:p w14:paraId="7DF2B0C5" w14:textId="77777777" w:rsidR="005E18B4" w:rsidRDefault="0004555E">
      <w:pPr>
        <w:pStyle w:val="Code"/>
        <w:keepLines/>
      </w:pPr>
      <w:r>
        <w:t>HOOKSHELP</w:t>
      </w:r>
    </w:p>
    <w:p w14:paraId="6274631C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260B1898" w14:textId="77777777" w:rsidR="005E18B4" w:rsidRDefault="0004555E">
      <w:pPr>
        <w:pStyle w:val="Ttulo2"/>
        <w:keepNext/>
        <w:spacing w:before="280"/>
      </w:pPr>
      <w:bookmarkStart w:id="88" w:name="_Toc237345101"/>
      <w:r>
        <w:t>CMOVEPARAMS</w:t>
      </w:r>
      <w:bookmarkEnd w:id="88"/>
    </w:p>
    <w:p w14:paraId="12BB368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32741BE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0411DD0F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3C5A436B" w14:textId="77777777" w:rsidR="005E18B4" w:rsidRDefault="0004555E">
      <w:r>
        <w:rPr>
          <w:b/>
        </w:rPr>
        <w:t xml:space="preserve">General syntax: </w:t>
      </w:r>
    </w:p>
    <w:p w14:paraId="6DD937D6" w14:textId="77777777" w:rsidR="005E18B4" w:rsidRDefault="0004555E">
      <w:pPr>
        <w:pStyle w:val="Code"/>
        <w:keepLines/>
      </w:pPr>
      <w:r>
        <w:t>CMOVEPARAMS</w:t>
      </w:r>
    </w:p>
    <w:p w14:paraId="413FF006" w14:textId="77777777" w:rsidR="005E18B4" w:rsidRDefault="0004555E">
      <w:r>
        <w:rPr>
          <w:b/>
        </w:rPr>
        <w:t xml:space="preserve">Parameters: </w:t>
      </w:r>
    </w:p>
    <w:p w14:paraId="4CE7E395" w14:textId="77777777" w:rsidR="005E18B4" w:rsidRDefault="0004555E">
      <w:pPr>
        <w:pStyle w:val="Prrafodelista"/>
      </w:pPr>
      <w:r>
        <w:t>• No parameters are executable under the current command contract.</w:t>
      </w:r>
    </w:p>
    <w:p w14:paraId="771296F4" w14:textId="77777777" w:rsidR="005E18B4" w:rsidRDefault="0004555E">
      <w:r>
        <w:rPr>
          <w:b/>
        </w:rPr>
        <w:t xml:space="preserve">Examples: </w:t>
      </w:r>
    </w:p>
    <w:p w14:paraId="1F3607F4" w14:textId="77777777" w:rsidR="005E18B4" w:rsidRDefault="0004555E">
      <w:pPr>
        <w:pStyle w:val="Code"/>
        <w:keepLines/>
      </w:pPr>
      <w:r>
        <w:t>CMOVEPARAMS</w:t>
      </w:r>
    </w:p>
    <w:p w14:paraId="76DBD21C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6A187E65" w14:textId="77777777" w:rsidR="005E18B4" w:rsidRDefault="0004555E">
      <w:pPr>
        <w:pStyle w:val="Ttulo1"/>
        <w:keepNext/>
      </w:pPr>
      <w:bookmarkStart w:id="89" w:name="_Toc237345102"/>
      <w:r>
        <w:t>3.2 Inherited Commodore Commands</w:t>
      </w:r>
      <w:bookmarkEnd w:id="89"/>
    </w:p>
    <w:p w14:paraId="48B5DD34" w14:textId="77777777" w:rsidR="005E18B4" w:rsidRDefault="0004555E">
      <w:pPr>
        <w:pStyle w:val="Ttulo2"/>
        <w:keepNext/>
        <w:spacing w:before="280"/>
      </w:pPr>
      <w:bookmarkStart w:id="90" w:name="_Toc237345103"/>
      <w:r>
        <w:t>VICII</w:t>
      </w:r>
      <w:bookmarkEnd w:id="90"/>
    </w:p>
    <w:p w14:paraId="03F3FF0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28BF2BB" w14:textId="77777777" w:rsidR="005E18B4" w:rsidRDefault="0004555E">
      <w:r>
        <w:rPr>
          <w:b/>
        </w:rPr>
        <w:t xml:space="preserve">Accepted aliases: </w:t>
      </w:r>
      <w:r>
        <w:t>CVICII.</w:t>
      </w:r>
    </w:p>
    <w:p w14:paraId="0DEBD072" w14:textId="77777777" w:rsidR="005E18B4" w:rsidRDefault="0004555E">
      <w:r>
        <w:rPr>
          <w:b/>
        </w:rPr>
        <w:t xml:space="preserve">Meaning: </w:t>
      </w:r>
      <w:r>
        <w:t>Shows VIC-II state, including raster information.</w:t>
      </w:r>
    </w:p>
    <w:p w14:paraId="2AA85718" w14:textId="77777777" w:rsidR="005E18B4" w:rsidRDefault="0004555E">
      <w:r>
        <w:rPr>
          <w:b/>
        </w:rPr>
        <w:t xml:space="preserve">General syntax: </w:t>
      </w:r>
    </w:p>
    <w:p w14:paraId="1721F79B" w14:textId="77777777" w:rsidR="005E18B4" w:rsidRDefault="0004555E">
      <w:pPr>
        <w:pStyle w:val="Code"/>
        <w:keepLines/>
      </w:pPr>
      <w:r>
        <w:t>VICII</w:t>
      </w:r>
    </w:p>
    <w:p w14:paraId="0D24BE84" w14:textId="77777777" w:rsidR="005E18B4" w:rsidRDefault="0004555E">
      <w:r>
        <w:rPr>
          <w:b/>
        </w:rPr>
        <w:t xml:space="preserve">Parameters: </w:t>
      </w:r>
    </w:p>
    <w:p w14:paraId="55AD9330" w14:textId="77777777" w:rsidR="005E18B4" w:rsidRDefault="0004555E">
      <w:pPr>
        <w:pStyle w:val="Prrafodelista"/>
      </w:pPr>
      <w:r>
        <w:t>• No parameters.</w:t>
      </w:r>
    </w:p>
    <w:p w14:paraId="7EF46BFB" w14:textId="77777777" w:rsidR="005E18B4" w:rsidRDefault="0004555E">
      <w:r>
        <w:rPr>
          <w:b/>
        </w:rPr>
        <w:t xml:space="preserve">Examples: </w:t>
      </w:r>
    </w:p>
    <w:p w14:paraId="01DF6A55" w14:textId="77777777" w:rsidR="005E18B4" w:rsidRDefault="0004555E">
      <w:pPr>
        <w:pStyle w:val="Code"/>
        <w:keepLines/>
      </w:pPr>
      <w:r>
        <w:t>VICII</w:t>
      </w:r>
    </w:p>
    <w:p w14:paraId="72FEF2F4" w14:textId="77777777" w:rsidR="005E18B4" w:rsidRDefault="0004555E">
      <w:r>
        <w:rPr>
          <w:b/>
        </w:rPr>
        <w:t xml:space="preserve">Result and consequences: </w:t>
      </w:r>
      <w:r>
        <w:t>Shows VIC-II state, including raster information.</w:t>
      </w:r>
    </w:p>
    <w:p w14:paraId="39BB5DB3" w14:textId="77777777" w:rsidR="005E18B4" w:rsidRDefault="0004555E">
      <w:pPr>
        <w:pStyle w:val="Ttulo2"/>
        <w:keepNext/>
        <w:spacing w:before="280"/>
      </w:pPr>
      <w:bookmarkStart w:id="91" w:name="_Toc237345104"/>
      <w:r>
        <w:t>VICIIEVENTS</w:t>
      </w:r>
      <w:bookmarkEnd w:id="91"/>
    </w:p>
    <w:p w14:paraId="64066B8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57E92A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7898E944" w14:textId="77777777" w:rsidR="005E18B4" w:rsidRDefault="0004555E">
      <w:r>
        <w:rPr>
          <w:b/>
        </w:rPr>
        <w:t xml:space="preserve">Meaning: </w:t>
      </w:r>
      <w:r>
        <w:t>Enables or disables VIC-II event visualization.</w:t>
      </w:r>
    </w:p>
    <w:p w14:paraId="1D39BCF5" w14:textId="77777777" w:rsidR="005E18B4" w:rsidRDefault="0004555E">
      <w:r>
        <w:rPr>
          <w:b/>
        </w:rPr>
        <w:t xml:space="preserve">General syntax: </w:t>
      </w:r>
    </w:p>
    <w:p w14:paraId="4B12C22B" w14:textId="77777777" w:rsidR="005E18B4" w:rsidRDefault="0004555E">
      <w:pPr>
        <w:pStyle w:val="Code"/>
        <w:keepLines/>
      </w:pPr>
      <w:r>
        <w:lastRenderedPageBreak/>
        <w:t>VICIIEVENTS ON|OFF</w:t>
      </w:r>
    </w:p>
    <w:p w14:paraId="29AFCA2F" w14:textId="77777777" w:rsidR="005E18B4" w:rsidRDefault="0004555E">
      <w:r>
        <w:rPr>
          <w:b/>
        </w:rPr>
        <w:t xml:space="preserve">Parameters: </w:t>
      </w:r>
    </w:p>
    <w:p w14:paraId="57EC2964" w14:textId="77777777" w:rsidR="005E18B4" w:rsidRDefault="0004555E">
      <w:pPr>
        <w:pStyle w:val="Prrafodelista"/>
      </w:pPr>
      <w:r>
        <w:t>• ON: enable event display.</w:t>
      </w:r>
    </w:p>
    <w:p w14:paraId="19FCC3A3" w14:textId="77777777" w:rsidR="005E18B4" w:rsidRDefault="0004555E">
      <w:pPr>
        <w:pStyle w:val="Prrafodelista"/>
      </w:pPr>
      <w:r>
        <w:t>• OFF: disable it.</w:t>
      </w:r>
    </w:p>
    <w:p w14:paraId="10EA03AF" w14:textId="77777777" w:rsidR="005E18B4" w:rsidRDefault="0004555E">
      <w:r>
        <w:rPr>
          <w:b/>
        </w:rPr>
        <w:t xml:space="preserve">Examples: </w:t>
      </w:r>
    </w:p>
    <w:p w14:paraId="7C9BFE47" w14:textId="77777777" w:rsidR="005E18B4" w:rsidRDefault="0004555E">
      <w:pPr>
        <w:pStyle w:val="Code"/>
        <w:keepLines/>
      </w:pPr>
      <w:r>
        <w:t>VICIIEVENTS ON</w:t>
      </w:r>
    </w:p>
    <w:p w14:paraId="0776E25B" w14:textId="77777777" w:rsidR="005E18B4" w:rsidRDefault="0004555E">
      <w:r>
        <w:rPr>
          <w:b/>
        </w:rPr>
        <w:t xml:space="preserve">Result and consequences: </w:t>
      </w:r>
      <w:r>
        <w:t>Enables or disables VIC-II event visualization.</w:t>
      </w:r>
    </w:p>
    <w:p w14:paraId="76D67A92" w14:textId="77777777" w:rsidR="005E18B4" w:rsidRDefault="0004555E">
      <w:pPr>
        <w:pStyle w:val="Ttulo2"/>
        <w:keepNext/>
        <w:spacing w:before="280"/>
      </w:pPr>
      <w:bookmarkStart w:id="92" w:name="_Toc237345105"/>
      <w:r>
        <w:t>SID</w:t>
      </w:r>
      <w:bookmarkEnd w:id="92"/>
    </w:p>
    <w:p w14:paraId="1D29381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15A7ACA" w14:textId="77777777" w:rsidR="005E18B4" w:rsidRDefault="0004555E">
      <w:r>
        <w:rPr>
          <w:b/>
        </w:rPr>
        <w:t xml:space="preserve">Accepted aliases: </w:t>
      </w:r>
      <w:r>
        <w:t>CSID.</w:t>
      </w:r>
    </w:p>
    <w:p w14:paraId="17257173" w14:textId="77777777" w:rsidR="005E18B4" w:rsidRDefault="0004555E">
      <w:r>
        <w:rPr>
          <w:b/>
        </w:rPr>
        <w:t xml:space="preserve">Meaning: </w:t>
      </w:r>
      <w:r>
        <w:t>Shows SID register, voice and wrapper state.</w:t>
      </w:r>
    </w:p>
    <w:p w14:paraId="127E08FE" w14:textId="77777777" w:rsidR="005E18B4" w:rsidRDefault="0004555E">
      <w:r>
        <w:rPr>
          <w:b/>
        </w:rPr>
        <w:t xml:space="preserve">General syntax: </w:t>
      </w:r>
    </w:p>
    <w:p w14:paraId="082BC54E" w14:textId="77777777" w:rsidR="005E18B4" w:rsidRDefault="0004555E">
      <w:pPr>
        <w:pStyle w:val="Code"/>
        <w:keepLines/>
      </w:pPr>
      <w:r>
        <w:t>SID</w:t>
      </w:r>
    </w:p>
    <w:p w14:paraId="123CEA53" w14:textId="77777777" w:rsidR="005E18B4" w:rsidRDefault="0004555E">
      <w:r>
        <w:rPr>
          <w:b/>
        </w:rPr>
        <w:t xml:space="preserve">Parameters: </w:t>
      </w:r>
    </w:p>
    <w:p w14:paraId="45F63357" w14:textId="77777777" w:rsidR="005E18B4" w:rsidRDefault="0004555E">
      <w:pPr>
        <w:pStyle w:val="Prrafodelista"/>
      </w:pPr>
      <w:r>
        <w:t>• No parameters.</w:t>
      </w:r>
    </w:p>
    <w:p w14:paraId="111C6B7F" w14:textId="77777777" w:rsidR="005E18B4" w:rsidRDefault="0004555E">
      <w:r>
        <w:rPr>
          <w:b/>
        </w:rPr>
        <w:t xml:space="preserve">Examples: </w:t>
      </w:r>
    </w:p>
    <w:p w14:paraId="0A54A747" w14:textId="77777777" w:rsidR="005E18B4" w:rsidRDefault="0004555E">
      <w:pPr>
        <w:pStyle w:val="Code"/>
        <w:keepLines/>
      </w:pPr>
      <w:r>
        <w:t>SID</w:t>
      </w:r>
    </w:p>
    <w:p w14:paraId="6CA214D9" w14:textId="77777777" w:rsidR="005E18B4" w:rsidRDefault="0004555E">
      <w:r>
        <w:rPr>
          <w:b/>
        </w:rPr>
        <w:t xml:space="preserve">Result and consequences: </w:t>
      </w:r>
      <w:r>
        <w:t>Shows SID register, voice and wrapper state.</w:t>
      </w:r>
    </w:p>
    <w:p w14:paraId="2106C2AB" w14:textId="77777777" w:rsidR="005E18B4" w:rsidRDefault="0004555E">
      <w:pPr>
        <w:pStyle w:val="Ttulo2"/>
        <w:keepNext/>
        <w:spacing w:before="280"/>
      </w:pPr>
      <w:bookmarkStart w:id="93" w:name="_Toc237345106"/>
      <w:r>
        <w:t>SIDW</w:t>
      </w:r>
      <w:bookmarkEnd w:id="93"/>
    </w:p>
    <w:p w14:paraId="1B66DB1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EFA0F9" w14:textId="77777777" w:rsidR="005E18B4" w:rsidRDefault="0004555E">
      <w:r>
        <w:rPr>
          <w:b/>
        </w:rPr>
        <w:t xml:space="preserve">Accepted aliases: </w:t>
      </w:r>
      <w:r>
        <w:t>CSIDW.</w:t>
      </w:r>
    </w:p>
    <w:p w14:paraId="2AFF6353" w14:textId="77777777" w:rsidR="005E18B4" w:rsidRDefault="0004555E">
      <w:r>
        <w:rPr>
          <w:b/>
        </w:rPr>
        <w:t xml:space="preserve">Meaning: </w:t>
      </w:r>
      <w:r>
        <w:t>Changes the active SID wrapper.</w:t>
      </w:r>
    </w:p>
    <w:p w14:paraId="22922C17" w14:textId="77777777" w:rsidR="005E18B4" w:rsidRDefault="0004555E">
      <w:r>
        <w:rPr>
          <w:b/>
        </w:rPr>
        <w:t xml:space="preserve">General syntax: </w:t>
      </w:r>
    </w:p>
    <w:p w14:paraId="5CB22607" w14:textId="77777777" w:rsidR="005E18B4" w:rsidRDefault="0004555E">
      <w:pPr>
        <w:pStyle w:val="Code"/>
        <w:keepLines/>
      </w:pPr>
      <w:r>
        <w:t>SIDW LIBID</w:t>
      </w:r>
    </w:p>
    <w:p w14:paraId="3969B2CF" w14:textId="77777777" w:rsidR="005E18B4" w:rsidRDefault="0004555E">
      <w:r>
        <w:rPr>
          <w:b/>
        </w:rPr>
        <w:t xml:space="preserve">Parameters: </w:t>
      </w:r>
    </w:p>
    <w:p w14:paraId="26FD87FE" w14:textId="77777777" w:rsidR="005E18B4" w:rsidRDefault="0004555E">
      <w:pPr>
        <w:pStyle w:val="Prrafodelista"/>
      </w:pPr>
      <w:r>
        <w:t>• 0: reSID wrapper.</w:t>
      </w:r>
    </w:p>
    <w:p w14:paraId="6756D81D" w14:textId="77777777" w:rsidR="005E18B4" w:rsidRDefault="0004555E">
      <w:pPr>
        <w:pStyle w:val="Prrafodelista"/>
      </w:pPr>
      <w:r>
        <w:t>• 1: ICF/simple wrapper.</w:t>
      </w:r>
    </w:p>
    <w:p w14:paraId="09ADBD42" w14:textId="77777777" w:rsidR="005E18B4" w:rsidRDefault="0004555E">
      <w:r>
        <w:rPr>
          <w:b/>
        </w:rPr>
        <w:t xml:space="preserve">Examples: </w:t>
      </w:r>
    </w:p>
    <w:p w14:paraId="694255F4" w14:textId="77777777" w:rsidR="005E18B4" w:rsidRDefault="0004555E">
      <w:pPr>
        <w:pStyle w:val="Code"/>
        <w:keepLines/>
      </w:pPr>
      <w:r>
        <w:t>SIDW 0</w:t>
      </w:r>
    </w:p>
    <w:p w14:paraId="30E86EB2" w14:textId="77777777" w:rsidR="005E18B4" w:rsidRDefault="0004555E">
      <w:pPr>
        <w:pStyle w:val="Code"/>
        <w:keepLines/>
      </w:pPr>
      <w:r>
        <w:t>SIDW 1</w:t>
      </w:r>
    </w:p>
    <w:p w14:paraId="5FEB8292" w14:textId="77777777" w:rsidR="005E18B4" w:rsidRDefault="0004555E">
      <w:r>
        <w:rPr>
          <w:b/>
        </w:rPr>
        <w:t xml:space="preserve">Result and consequences: </w:t>
      </w:r>
      <w:r>
        <w:t>The sound implementation changes immediately; other values return an undefined-wrapper error.</w:t>
      </w:r>
    </w:p>
    <w:p w14:paraId="68FD080F" w14:textId="77777777" w:rsidR="005E18B4" w:rsidRDefault="0004555E">
      <w:pPr>
        <w:pStyle w:val="Ttulo2"/>
        <w:keepNext/>
        <w:spacing w:before="280"/>
      </w:pPr>
      <w:bookmarkStart w:id="94" w:name="_Toc237345107"/>
      <w:r>
        <w:t>VICI</w:t>
      </w:r>
      <w:bookmarkEnd w:id="94"/>
    </w:p>
    <w:p w14:paraId="4E2B0C4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83D28B" w14:textId="77777777" w:rsidR="005E18B4" w:rsidRDefault="0004555E">
      <w:r>
        <w:rPr>
          <w:b/>
        </w:rPr>
        <w:t xml:space="preserve">Accepted aliases: </w:t>
      </w:r>
      <w:r>
        <w:t>CVICI.</w:t>
      </w:r>
    </w:p>
    <w:p w14:paraId="3030FFE7" w14:textId="77777777" w:rsidR="005E18B4" w:rsidRDefault="0004555E">
      <w:r>
        <w:rPr>
          <w:b/>
        </w:rPr>
        <w:t xml:space="preserve">Meaning: </w:t>
      </w:r>
      <w:r>
        <w:t>Requests VIC-I state.</w:t>
      </w:r>
    </w:p>
    <w:p w14:paraId="62D61FDA" w14:textId="77777777" w:rsidR="005E18B4" w:rsidRDefault="0004555E">
      <w:r>
        <w:rPr>
          <w:b/>
        </w:rPr>
        <w:t xml:space="preserve">General syntax: </w:t>
      </w:r>
    </w:p>
    <w:p w14:paraId="4B90CD5B" w14:textId="77777777" w:rsidR="005E18B4" w:rsidRDefault="0004555E">
      <w:pPr>
        <w:pStyle w:val="Code"/>
        <w:keepLines/>
      </w:pPr>
      <w:r>
        <w:lastRenderedPageBreak/>
        <w:t>VICI</w:t>
      </w:r>
    </w:p>
    <w:p w14:paraId="0D22E9C3" w14:textId="77777777" w:rsidR="005E18B4" w:rsidRDefault="0004555E">
      <w:r>
        <w:rPr>
          <w:b/>
        </w:rPr>
        <w:t xml:space="preserve">Parameters: </w:t>
      </w:r>
    </w:p>
    <w:p w14:paraId="0F6E9F2E" w14:textId="77777777" w:rsidR="005E18B4" w:rsidRDefault="0004555E">
      <w:pPr>
        <w:pStyle w:val="Prrafodelista"/>
      </w:pPr>
      <w:r>
        <w:t>• No parameters.</w:t>
      </w:r>
    </w:p>
    <w:p w14:paraId="21DD6A2D" w14:textId="77777777" w:rsidR="005E18B4" w:rsidRDefault="0004555E">
      <w:r>
        <w:rPr>
          <w:b/>
        </w:rPr>
        <w:t xml:space="preserve">Examples: </w:t>
      </w:r>
    </w:p>
    <w:p w14:paraId="463EF83E" w14:textId="77777777" w:rsidR="005E18B4" w:rsidRDefault="0004555E">
      <w:pPr>
        <w:pStyle w:val="Code"/>
        <w:keepLines/>
      </w:pPr>
      <w:r>
        <w:t>VICI</w:t>
      </w:r>
    </w:p>
    <w:p w14:paraId="78C64FB1" w14:textId="77777777" w:rsidR="005E18B4" w:rsidRDefault="0004555E">
      <w:r>
        <w:rPr>
          <w:b/>
        </w:rPr>
        <w:t xml:space="preserve">Result and consequences: </w:t>
      </w:r>
      <w:r>
        <w:t>The name is accepted by the inherited Commodore builder, but a C64 has no VIC-I, so the command returns no useful chip data.</w:t>
      </w:r>
    </w:p>
    <w:p w14:paraId="6AEC2C17" w14:textId="77777777" w:rsidR="005E18B4" w:rsidRDefault="0004555E">
      <w:pPr>
        <w:pStyle w:val="Ttulo2"/>
        <w:keepNext/>
        <w:spacing w:before="280"/>
      </w:pPr>
      <w:bookmarkStart w:id="95" w:name="_Toc237345108"/>
      <w:r>
        <w:t>TED</w:t>
      </w:r>
      <w:bookmarkEnd w:id="95"/>
    </w:p>
    <w:p w14:paraId="016452B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0C4E5CF" w14:textId="77777777" w:rsidR="005E18B4" w:rsidRDefault="0004555E">
      <w:r>
        <w:rPr>
          <w:b/>
        </w:rPr>
        <w:t xml:space="preserve">Accepted aliases: </w:t>
      </w:r>
      <w:r>
        <w:t>CTED.</w:t>
      </w:r>
    </w:p>
    <w:p w14:paraId="1CB0EEB3" w14:textId="77777777" w:rsidR="005E18B4" w:rsidRDefault="0004555E">
      <w:r>
        <w:rPr>
          <w:b/>
        </w:rPr>
        <w:t xml:space="preserve">Meaning: </w:t>
      </w:r>
      <w:r>
        <w:t>Requests TED state.</w:t>
      </w:r>
    </w:p>
    <w:p w14:paraId="4AC2065A" w14:textId="77777777" w:rsidR="005E18B4" w:rsidRDefault="0004555E">
      <w:r>
        <w:rPr>
          <w:b/>
        </w:rPr>
        <w:t xml:space="preserve">General syntax: </w:t>
      </w:r>
    </w:p>
    <w:p w14:paraId="107A9A87" w14:textId="77777777" w:rsidR="005E18B4" w:rsidRDefault="0004555E">
      <w:pPr>
        <w:pStyle w:val="Code"/>
        <w:keepLines/>
      </w:pPr>
      <w:r>
        <w:t>TED</w:t>
      </w:r>
    </w:p>
    <w:p w14:paraId="4A86F785" w14:textId="77777777" w:rsidR="005E18B4" w:rsidRDefault="0004555E">
      <w:r>
        <w:rPr>
          <w:b/>
        </w:rPr>
        <w:t xml:space="preserve">Parameters: </w:t>
      </w:r>
    </w:p>
    <w:p w14:paraId="36D29849" w14:textId="77777777" w:rsidR="005E18B4" w:rsidRDefault="0004555E">
      <w:pPr>
        <w:pStyle w:val="Prrafodelista"/>
      </w:pPr>
      <w:r>
        <w:t>• No parameters.</w:t>
      </w:r>
    </w:p>
    <w:p w14:paraId="482902BC" w14:textId="77777777" w:rsidR="005E18B4" w:rsidRDefault="0004555E">
      <w:r>
        <w:rPr>
          <w:b/>
        </w:rPr>
        <w:t xml:space="preserve">Examples: </w:t>
      </w:r>
    </w:p>
    <w:p w14:paraId="685AB472" w14:textId="77777777" w:rsidR="005E18B4" w:rsidRDefault="0004555E">
      <w:pPr>
        <w:pStyle w:val="Code"/>
        <w:keepLines/>
      </w:pPr>
      <w:r>
        <w:t>TED</w:t>
      </w:r>
    </w:p>
    <w:p w14:paraId="7AC9648F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1B23B86A" w14:textId="77777777" w:rsidR="005E18B4" w:rsidRDefault="0004555E">
      <w:pPr>
        <w:pStyle w:val="Ttulo2"/>
        <w:keepNext/>
        <w:spacing w:before="280"/>
      </w:pPr>
      <w:bookmarkStart w:id="96" w:name="_Toc237345109"/>
      <w:r>
        <w:t>TEDEVENTS</w:t>
      </w:r>
      <w:bookmarkEnd w:id="96"/>
    </w:p>
    <w:p w14:paraId="446674B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998E295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69392DE4" w14:textId="77777777" w:rsidR="005E18B4" w:rsidRDefault="0004555E">
      <w:r>
        <w:rPr>
          <w:b/>
        </w:rPr>
        <w:t xml:space="preserve">Meaning: </w:t>
      </w:r>
      <w:r>
        <w:t>Requests TED event visualization.</w:t>
      </w:r>
    </w:p>
    <w:p w14:paraId="51A273C5" w14:textId="77777777" w:rsidR="005E18B4" w:rsidRDefault="0004555E">
      <w:r>
        <w:rPr>
          <w:b/>
        </w:rPr>
        <w:t xml:space="preserve">General syntax: </w:t>
      </w:r>
    </w:p>
    <w:p w14:paraId="604034A4" w14:textId="77777777" w:rsidR="005E18B4" w:rsidRDefault="0004555E">
      <w:pPr>
        <w:pStyle w:val="Code"/>
        <w:keepLines/>
      </w:pPr>
      <w:r>
        <w:t>TEDEVENTS ON|OFF</w:t>
      </w:r>
    </w:p>
    <w:p w14:paraId="1A305CE2" w14:textId="77777777" w:rsidR="005E18B4" w:rsidRDefault="0004555E">
      <w:r>
        <w:rPr>
          <w:b/>
        </w:rPr>
        <w:t xml:space="preserve">Parameters: </w:t>
      </w:r>
    </w:p>
    <w:p w14:paraId="4C6813C1" w14:textId="77777777" w:rsidR="005E18B4" w:rsidRDefault="0004555E">
      <w:pPr>
        <w:pStyle w:val="Prrafodelista"/>
      </w:pPr>
      <w:r>
        <w:t>• ON or OFF: requested event-display state.</w:t>
      </w:r>
    </w:p>
    <w:p w14:paraId="4FCAC228" w14:textId="77777777" w:rsidR="005E18B4" w:rsidRDefault="0004555E">
      <w:r>
        <w:rPr>
          <w:b/>
        </w:rPr>
        <w:t xml:space="preserve">Examples: </w:t>
      </w:r>
    </w:p>
    <w:p w14:paraId="308759B7" w14:textId="77777777" w:rsidR="005E18B4" w:rsidRDefault="0004555E">
      <w:pPr>
        <w:pStyle w:val="Code"/>
        <w:keepLines/>
      </w:pPr>
      <w:r>
        <w:t>TEDEVENTS ON</w:t>
      </w:r>
    </w:p>
    <w:p w14:paraId="53898B82" w14:textId="77777777" w:rsidR="005E18B4" w:rsidRDefault="0004555E">
      <w:r>
        <w:rPr>
          <w:b/>
        </w:rPr>
        <w:t xml:space="preserve">Result and consequences: </w:t>
      </w:r>
      <w:r>
        <w:t>Accepted by the inherited builder but not applicable to C64 hardware.</w:t>
      </w:r>
    </w:p>
    <w:p w14:paraId="5EB9E5BF" w14:textId="77777777" w:rsidR="005E18B4" w:rsidRDefault="0004555E">
      <w:pPr>
        <w:pStyle w:val="Ttulo2"/>
        <w:keepNext/>
        <w:spacing w:before="280"/>
      </w:pPr>
      <w:bookmarkStart w:id="97" w:name="_Toc237345110"/>
      <w:r>
        <w:t>VIA</w:t>
      </w:r>
      <w:bookmarkEnd w:id="97"/>
    </w:p>
    <w:p w14:paraId="1CAFC35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E5396C" w14:textId="77777777" w:rsidR="005E18B4" w:rsidRDefault="0004555E">
      <w:r>
        <w:rPr>
          <w:b/>
        </w:rPr>
        <w:t xml:space="preserve">Accepted aliases: </w:t>
      </w:r>
      <w:r>
        <w:t>CVIA.</w:t>
      </w:r>
    </w:p>
    <w:p w14:paraId="7DD897C8" w14:textId="77777777" w:rsidR="005E18B4" w:rsidRDefault="0004555E">
      <w:r>
        <w:rPr>
          <w:b/>
        </w:rPr>
        <w:t xml:space="preserve">Meaning: </w:t>
      </w:r>
      <w:r>
        <w:t>Requests the generic Commodore VIA state.</w:t>
      </w:r>
    </w:p>
    <w:p w14:paraId="7943D2A8" w14:textId="77777777" w:rsidR="005E18B4" w:rsidRDefault="0004555E">
      <w:r>
        <w:rPr>
          <w:b/>
        </w:rPr>
        <w:t xml:space="preserve">General syntax: </w:t>
      </w:r>
    </w:p>
    <w:p w14:paraId="39F572BD" w14:textId="77777777" w:rsidR="005E18B4" w:rsidRDefault="0004555E">
      <w:pPr>
        <w:pStyle w:val="Code"/>
        <w:keepLines/>
      </w:pPr>
      <w:r>
        <w:t>VIA</w:t>
      </w:r>
    </w:p>
    <w:p w14:paraId="183F924E" w14:textId="77777777" w:rsidR="005E18B4" w:rsidRDefault="0004555E">
      <w:r>
        <w:rPr>
          <w:b/>
        </w:rPr>
        <w:t xml:space="preserve">Parameters: </w:t>
      </w:r>
    </w:p>
    <w:p w14:paraId="59DC856A" w14:textId="77777777" w:rsidR="005E18B4" w:rsidRDefault="0004555E">
      <w:pPr>
        <w:pStyle w:val="Prrafodelista"/>
      </w:pPr>
      <w:r>
        <w:lastRenderedPageBreak/>
        <w:t>• No parameters.</w:t>
      </w:r>
    </w:p>
    <w:p w14:paraId="7BF70D7E" w14:textId="77777777" w:rsidR="005E18B4" w:rsidRDefault="0004555E">
      <w:r>
        <w:rPr>
          <w:b/>
        </w:rPr>
        <w:t xml:space="preserve">Examples: </w:t>
      </w:r>
    </w:p>
    <w:p w14:paraId="4FCDA0BF" w14:textId="77777777" w:rsidR="005E18B4" w:rsidRDefault="0004555E">
      <w:pPr>
        <w:pStyle w:val="Code"/>
        <w:keepLines/>
      </w:pPr>
      <w:r>
        <w:t>VIA</w:t>
      </w:r>
    </w:p>
    <w:p w14:paraId="1E9C9089" w14:textId="77777777" w:rsidR="005E18B4" w:rsidRDefault="0004555E">
      <w:r>
        <w:rPr>
          <w:b/>
        </w:rPr>
        <w:t xml:space="preserve">Result and consequences: </w:t>
      </w:r>
      <w:r>
        <w:t>Accepted by the inherited builder; the C64 uses CIA1/CIA2 instead, so this is not the useful C64 status command.</w:t>
      </w:r>
    </w:p>
    <w:p w14:paraId="7761A6BE" w14:textId="77777777" w:rsidR="005E18B4" w:rsidRDefault="0004555E">
      <w:pPr>
        <w:pStyle w:val="Ttulo2"/>
        <w:keepNext/>
        <w:spacing w:before="280"/>
      </w:pPr>
      <w:bookmarkStart w:id="98" w:name="_Toc237345111"/>
      <w:r>
        <w:t>CIA</w:t>
      </w:r>
      <w:bookmarkEnd w:id="98"/>
    </w:p>
    <w:p w14:paraId="7846B21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B2B3249" w14:textId="77777777" w:rsidR="005E18B4" w:rsidRDefault="0004555E">
      <w:r>
        <w:rPr>
          <w:b/>
        </w:rPr>
        <w:t xml:space="preserve">Accepted aliases: </w:t>
      </w:r>
      <w:r>
        <w:t>CCIA.</w:t>
      </w:r>
    </w:p>
    <w:p w14:paraId="53350631" w14:textId="77777777" w:rsidR="005E18B4" w:rsidRDefault="0004555E">
      <w:r>
        <w:rPr>
          <w:b/>
        </w:rPr>
        <w:t xml:space="preserve">Meaning: </w:t>
      </w:r>
      <w:r>
        <w:t>Requests a generic Commodore CIA state.</w:t>
      </w:r>
    </w:p>
    <w:p w14:paraId="343B6051" w14:textId="77777777" w:rsidR="005E18B4" w:rsidRDefault="0004555E">
      <w:r>
        <w:rPr>
          <w:b/>
        </w:rPr>
        <w:t xml:space="preserve">General syntax: </w:t>
      </w:r>
    </w:p>
    <w:p w14:paraId="64EAC716" w14:textId="77777777" w:rsidR="005E18B4" w:rsidRDefault="0004555E">
      <w:pPr>
        <w:pStyle w:val="Code"/>
        <w:keepLines/>
      </w:pPr>
      <w:r>
        <w:t>CIA</w:t>
      </w:r>
    </w:p>
    <w:p w14:paraId="1DE471A8" w14:textId="77777777" w:rsidR="005E18B4" w:rsidRDefault="0004555E">
      <w:r>
        <w:rPr>
          <w:b/>
        </w:rPr>
        <w:t xml:space="preserve">Parameters: </w:t>
      </w:r>
    </w:p>
    <w:p w14:paraId="5FE90BA0" w14:textId="77777777" w:rsidR="005E18B4" w:rsidRDefault="0004555E">
      <w:pPr>
        <w:pStyle w:val="Prrafodelista"/>
      </w:pPr>
      <w:r>
        <w:t>• No parameters.</w:t>
      </w:r>
    </w:p>
    <w:p w14:paraId="0A6FF1EA" w14:textId="77777777" w:rsidR="005E18B4" w:rsidRDefault="0004555E">
      <w:r>
        <w:rPr>
          <w:b/>
        </w:rPr>
        <w:t xml:space="preserve">Examples: </w:t>
      </w:r>
    </w:p>
    <w:p w14:paraId="03A049FF" w14:textId="77777777" w:rsidR="005E18B4" w:rsidRDefault="0004555E">
      <w:pPr>
        <w:pStyle w:val="Code"/>
        <w:keepLines/>
      </w:pPr>
      <w:r>
        <w:t>CIA</w:t>
      </w:r>
    </w:p>
    <w:p w14:paraId="374360A7" w14:textId="77777777" w:rsidR="005E18B4" w:rsidRDefault="0004555E">
      <w:r>
        <w:rPr>
          <w:b/>
        </w:rPr>
        <w:t xml:space="preserve">Result and consequences: </w:t>
      </w:r>
      <w:r>
        <w:t>Accepted by the inherited builder, but C64 exposes its two controllers through CIA1 and CIA2; use those commands for deterministic output.</w:t>
      </w:r>
    </w:p>
    <w:p w14:paraId="2EDFB62B" w14:textId="77777777" w:rsidR="005E18B4" w:rsidRDefault="0004555E">
      <w:pPr>
        <w:pStyle w:val="Ttulo1"/>
        <w:keepNext/>
      </w:pPr>
      <w:bookmarkStart w:id="99" w:name="_Toc237345112"/>
      <w:r>
        <w:t>3.3 C64-Specific Commands</w:t>
      </w:r>
      <w:bookmarkEnd w:id="99"/>
    </w:p>
    <w:p w14:paraId="575C5EBF" w14:textId="77777777" w:rsidR="005E18B4" w:rsidRDefault="0004555E">
      <w:pPr>
        <w:pStyle w:val="Ttulo2"/>
        <w:keepNext/>
        <w:spacing w:before="280"/>
      </w:pPr>
      <w:bookmarkStart w:id="100" w:name="_Toc237345113"/>
      <w:r>
        <w:t>CIA1</w:t>
      </w:r>
      <w:bookmarkEnd w:id="100"/>
    </w:p>
    <w:p w14:paraId="0DAB98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AF45229" w14:textId="77777777" w:rsidR="005E18B4" w:rsidRDefault="0004555E">
      <w:r>
        <w:rPr>
          <w:b/>
        </w:rPr>
        <w:t xml:space="preserve">Accepted aliases: </w:t>
      </w:r>
      <w:r>
        <w:t>CCIA1.</w:t>
      </w:r>
    </w:p>
    <w:p w14:paraId="5A00ADE8" w14:textId="77777777" w:rsidR="005E18B4" w:rsidRDefault="0004555E">
      <w:r>
        <w:rPr>
          <w:b/>
        </w:rPr>
        <w:t xml:space="preserve">Meaning: </w:t>
      </w:r>
      <w:r>
        <w:t>Shows CIA #1 state.</w:t>
      </w:r>
    </w:p>
    <w:p w14:paraId="671C9444" w14:textId="77777777" w:rsidR="005E18B4" w:rsidRDefault="0004555E">
      <w:r>
        <w:rPr>
          <w:b/>
        </w:rPr>
        <w:t xml:space="preserve">General syntax: </w:t>
      </w:r>
    </w:p>
    <w:p w14:paraId="4E70DFA0" w14:textId="77777777" w:rsidR="005E18B4" w:rsidRDefault="0004555E">
      <w:pPr>
        <w:pStyle w:val="Code"/>
        <w:keepLines/>
      </w:pPr>
      <w:r>
        <w:t>CIA1</w:t>
      </w:r>
    </w:p>
    <w:p w14:paraId="5B3FDEAE" w14:textId="77777777" w:rsidR="005E18B4" w:rsidRDefault="0004555E">
      <w:r>
        <w:rPr>
          <w:b/>
        </w:rPr>
        <w:t xml:space="preserve">Parameters: </w:t>
      </w:r>
    </w:p>
    <w:p w14:paraId="3C4EA615" w14:textId="77777777" w:rsidR="005E18B4" w:rsidRDefault="0004555E">
      <w:pPr>
        <w:pStyle w:val="Prrafodelista"/>
      </w:pPr>
      <w:r>
        <w:t>• No parameters.</w:t>
      </w:r>
    </w:p>
    <w:p w14:paraId="30464A8C" w14:textId="77777777" w:rsidR="005E18B4" w:rsidRDefault="0004555E">
      <w:r>
        <w:rPr>
          <w:b/>
        </w:rPr>
        <w:t xml:space="preserve">Examples: </w:t>
      </w:r>
    </w:p>
    <w:p w14:paraId="13A6AB50" w14:textId="77777777" w:rsidR="005E18B4" w:rsidRDefault="0004555E">
      <w:pPr>
        <w:pStyle w:val="Code"/>
        <w:keepLines/>
      </w:pPr>
      <w:r>
        <w:t>CIA1</w:t>
      </w:r>
    </w:p>
    <w:p w14:paraId="7C06D65A" w14:textId="77777777" w:rsidR="005E18B4" w:rsidRDefault="0004555E">
      <w:r>
        <w:rPr>
          <w:b/>
        </w:rPr>
        <w:t xml:space="preserve">Result and consequences: </w:t>
      </w:r>
      <w:r>
        <w:t>Shows CIA #1 state.</w:t>
      </w:r>
    </w:p>
    <w:p w14:paraId="2D5A470A" w14:textId="77777777" w:rsidR="005E18B4" w:rsidRDefault="0004555E">
      <w:pPr>
        <w:pStyle w:val="Ttulo2"/>
        <w:keepNext/>
        <w:spacing w:before="280"/>
      </w:pPr>
      <w:bookmarkStart w:id="101" w:name="_Toc237345114"/>
      <w:r>
        <w:t>CIA2</w:t>
      </w:r>
      <w:bookmarkEnd w:id="101"/>
    </w:p>
    <w:p w14:paraId="7B64065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7547B9E" w14:textId="77777777" w:rsidR="005E18B4" w:rsidRDefault="0004555E">
      <w:r>
        <w:rPr>
          <w:b/>
        </w:rPr>
        <w:t xml:space="preserve">Accepted aliases: </w:t>
      </w:r>
      <w:r>
        <w:t>CCIA2.</w:t>
      </w:r>
    </w:p>
    <w:p w14:paraId="0F173CD6" w14:textId="77777777" w:rsidR="005E18B4" w:rsidRDefault="0004555E">
      <w:r>
        <w:rPr>
          <w:b/>
        </w:rPr>
        <w:t xml:space="preserve">Meaning: </w:t>
      </w:r>
      <w:r>
        <w:t>Shows CIA #2 state.</w:t>
      </w:r>
    </w:p>
    <w:p w14:paraId="09858874" w14:textId="77777777" w:rsidR="005E18B4" w:rsidRDefault="0004555E">
      <w:r>
        <w:rPr>
          <w:b/>
        </w:rPr>
        <w:t xml:space="preserve">General syntax: </w:t>
      </w:r>
    </w:p>
    <w:p w14:paraId="62D09225" w14:textId="77777777" w:rsidR="005E18B4" w:rsidRDefault="0004555E">
      <w:pPr>
        <w:pStyle w:val="Code"/>
        <w:keepLines/>
      </w:pPr>
      <w:r>
        <w:t>CIA2</w:t>
      </w:r>
    </w:p>
    <w:p w14:paraId="768384A2" w14:textId="77777777" w:rsidR="005E18B4" w:rsidRDefault="0004555E">
      <w:r>
        <w:rPr>
          <w:b/>
        </w:rPr>
        <w:lastRenderedPageBreak/>
        <w:t xml:space="preserve">Parameters: </w:t>
      </w:r>
    </w:p>
    <w:p w14:paraId="2E8429F9" w14:textId="77777777" w:rsidR="005E18B4" w:rsidRDefault="0004555E">
      <w:pPr>
        <w:pStyle w:val="Prrafodelista"/>
      </w:pPr>
      <w:r>
        <w:t>• No parameters.</w:t>
      </w:r>
    </w:p>
    <w:p w14:paraId="1F4AF752" w14:textId="77777777" w:rsidR="005E18B4" w:rsidRDefault="0004555E">
      <w:r>
        <w:rPr>
          <w:b/>
        </w:rPr>
        <w:t xml:space="preserve">Examples: </w:t>
      </w:r>
    </w:p>
    <w:p w14:paraId="19FED1AB" w14:textId="77777777" w:rsidR="005E18B4" w:rsidRDefault="0004555E">
      <w:pPr>
        <w:pStyle w:val="Code"/>
        <w:keepLines/>
      </w:pPr>
      <w:r>
        <w:t>CIA2</w:t>
      </w:r>
    </w:p>
    <w:p w14:paraId="5FBE4E88" w14:textId="77777777" w:rsidR="005E18B4" w:rsidRDefault="0004555E">
      <w:r>
        <w:rPr>
          <w:b/>
        </w:rPr>
        <w:t xml:space="preserve">Result and consequences: </w:t>
      </w:r>
      <w:r>
        <w:t>Shows CIA #2 state.</w:t>
      </w:r>
    </w:p>
    <w:p w14:paraId="22D7A734" w14:textId="77777777" w:rsidR="005E18B4" w:rsidRDefault="0004555E">
      <w:pPr>
        <w:pStyle w:val="Ttulo2"/>
        <w:keepNext/>
        <w:spacing w:before="280"/>
      </w:pPr>
      <w:bookmarkStart w:id="102" w:name="_Toc237345115"/>
      <w:r>
        <w:t>PLA</w:t>
      </w:r>
      <w:bookmarkEnd w:id="102"/>
    </w:p>
    <w:p w14:paraId="463629A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6E94C4E" w14:textId="77777777" w:rsidR="005E18B4" w:rsidRDefault="0004555E">
      <w:r>
        <w:rPr>
          <w:b/>
        </w:rPr>
        <w:t xml:space="preserve">Accepted aliases: </w:t>
      </w:r>
      <w:r>
        <w:t>CPLA.</w:t>
      </w:r>
    </w:p>
    <w:p w14:paraId="5F21153D" w14:textId="77777777" w:rsidR="005E18B4" w:rsidRDefault="0004555E">
      <w:r>
        <w:rPr>
          <w:b/>
        </w:rPr>
        <w:t xml:space="preserve">Meaning: </w:t>
      </w:r>
      <w:r>
        <w:t>Shows C64 PLA and memory-mapping state.</w:t>
      </w:r>
    </w:p>
    <w:p w14:paraId="1338BB40" w14:textId="77777777" w:rsidR="005E18B4" w:rsidRDefault="0004555E">
      <w:r>
        <w:rPr>
          <w:b/>
        </w:rPr>
        <w:t xml:space="preserve">General syntax: </w:t>
      </w:r>
    </w:p>
    <w:p w14:paraId="027443EC" w14:textId="77777777" w:rsidR="005E18B4" w:rsidRDefault="0004555E">
      <w:pPr>
        <w:pStyle w:val="Code"/>
        <w:keepLines/>
      </w:pPr>
      <w:r>
        <w:t>PLA</w:t>
      </w:r>
    </w:p>
    <w:p w14:paraId="415E54A7" w14:textId="77777777" w:rsidR="005E18B4" w:rsidRDefault="0004555E">
      <w:r>
        <w:rPr>
          <w:b/>
        </w:rPr>
        <w:t xml:space="preserve">Parameters: </w:t>
      </w:r>
    </w:p>
    <w:p w14:paraId="5AE2730B" w14:textId="77777777" w:rsidR="005E18B4" w:rsidRDefault="0004555E">
      <w:pPr>
        <w:pStyle w:val="Prrafodelista"/>
      </w:pPr>
      <w:r>
        <w:t>• No parameters.</w:t>
      </w:r>
    </w:p>
    <w:p w14:paraId="3C645ED0" w14:textId="77777777" w:rsidR="005E18B4" w:rsidRDefault="0004555E">
      <w:r>
        <w:rPr>
          <w:b/>
        </w:rPr>
        <w:t xml:space="preserve">Examples: </w:t>
      </w:r>
    </w:p>
    <w:p w14:paraId="71962807" w14:textId="77777777" w:rsidR="005E18B4" w:rsidRDefault="0004555E">
      <w:pPr>
        <w:pStyle w:val="Code"/>
        <w:keepLines/>
      </w:pPr>
      <w:r>
        <w:t>PLA</w:t>
      </w:r>
    </w:p>
    <w:p w14:paraId="288A85E9" w14:textId="77777777" w:rsidR="005E18B4" w:rsidRDefault="0004555E">
      <w:r>
        <w:rPr>
          <w:b/>
        </w:rPr>
        <w:t xml:space="preserve">Result and consequences: </w:t>
      </w:r>
      <w:r>
        <w:t>Shows C64 PLA and memory-mapping state.</w:t>
      </w:r>
    </w:p>
    <w:p w14:paraId="65400EBD" w14:textId="77777777" w:rsidR="005E18B4" w:rsidRDefault="0004555E">
      <w:pPr>
        <w:pStyle w:val="Ttulo2"/>
        <w:keepNext/>
        <w:spacing w:before="280"/>
      </w:pPr>
      <w:bookmarkStart w:id="103" w:name="_Toc237345116"/>
      <w:r>
        <w:t>SCREENDUMP</w:t>
      </w:r>
      <w:bookmarkEnd w:id="103"/>
    </w:p>
    <w:p w14:paraId="6582535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C4BD13" w14:textId="77777777" w:rsidR="005E18B4" w:rsidRDefault="0004555E">
      <w:r>
        <w:rPr>
          <w:b/>
        </w:rPr>
        <w:t xml:space="preserve">Accepted aliases: </w:t>
      </w:r>
      <w:r>
        <w:t>CSCREENDUMP.</w:t>
      </w:r>
    </w:p>
    <w:p w14:paraId="3D9654C6" w14:textId="77777777" w:rsidR="005E18B4" w:rsidRDefault="0004555E">
      <w:r>
        <w:rPr>
          <w:b/>
        </w:rPr>
        <w:t xml:space="preserve">Meaning: </w:t>
      </w:r>
      <w:r>
        <w:t>Returns current text-screen memory in hexadecimal.</w:t>
      </w:r>
    </w:p>
    <w:p w14:paraId="4B3F05B9" w14:textId="77777777" w:rsidR="005E18B4" w:rsidRDefault="0004555E">
      <w:r>
        <w:rPr>
          <w:b/>
        </w:rPr>
        <w:t xml:space="preserve">General syntax: </w:t>
      </w:r>
    </w:p>
    <w:p w14:paraId="4BCB6339" w14:textId="77777777" w:rsidR="005E18B4" w:rsidRDefault="0004555E">
      <w:pPr>
        <w:pStyle w:val="Code"/>
        <w:keepLines/>
      </w:pPr>
      <w:r>
        <w:t>SCREENDUMP</w:t>
      </w:r>
    </w:p>
    <w:p w14:paraId="54AA5374" w14:textId="77777777" w:rsidR="005E18B4" w:rsidRDefault="0004555E">
      <w:r>
        <w:rPr>
          <w:b/>
        </w:rPr>
        <w:t xml:space="preserve">Parameters: </w:t>
      </w:r>
    </w:p>
    <w:p w14:paraId="25506980" w14:textId="77777777" w:rsidR="005E18B4" w:rsidRDefault="0004555E">
      <w:pPr>
        <w:pStyle w:val="Prrafodelista"/>
      </w:pPr>
      <w:r>
        <w:t>• No parameters.</w:t>
      </w:r>
    </w:p>
    <w:p w14:paraId="18EC1D9B" w14:textId="77777777" w:rsidR="005E18B4" w:rsidRDefault="0004555E">
      <w:r>
        <w:rPr>
          <w:b/>
        </w:rPr>
        <w:t xml:space="preserve">Examples: </w:t>
      </w:r>
    </w:p>
    <w:p w14:paraId="35388F70" w14:textId="77777777" w:rsidR="005E18B4" w:rsidRDefault="0004555E">
      <w:pPr>
        <w:pStyle w:val="Code"/>
        <w:keepLines/>
      </w:pPr>
      <w:r>
        <w:t>SCREENDUMP</w:t>
      </w:r>
    </w:p>
    <w:p w14:paraId="55E38424" w14:textId="77777777" w:rsidR="005E18B4" w:rsidRDefault="0004555E">
      <w:r>
        <w:rPr>
          <w:b/>
        </w:rPr>
        <w:t xml:space="preserve">Result and consequences: </w:t>
      </w:r>
      <w:r>
        <w:t>Returns current text-screen memory in hexadecimal.</w:t>
      </w:r>
    </w:p>
    <w:p w14:paraId="14514BB9" w14:textId="77777777" w:rsidR="005E18B4" w:rsidRDefault="0004555E">
      <w:pPr>
        <w:pStyle w:val="Ttulo2"/>
        <w:keepNext/>
        <w:spacing w:before="280"/>
      </w:pPr>
      <w:bookmarkStart w:id="104" w:name="_Toc237345117"/>
      <w:r>
        <w:t>COLORDUMP</w:t>
      </w:r>
      <w:bookmarkEnd w:id="104"/>
    </w:p>
    <w:p w14:paraId="0DD2A83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8CF031" w14:textId="77777777" w:rsidR="005E18B4" w:rsidRDefault="0004555E">
      <w:r>
        <w:rPr>
          <w:b/>
        </w:rPr>
        <w:t xml:space="preserve">Accepted aliases: </w:t>
      </w:r>
      <w:r>
        <w:t>CCOLORDUMP.</w:t>
      </w:r>
    </w:p>
    <w:p w14:paraId="6AE7854E" w14:textId="77777777" w:rsidR="005E18B4" w:rsidRDefault="0004555E">
      <w:r>
        <w:rPr>
          <w:b/>
        </w:rPr>
        <w:t xml:space="preserve">Meaning: </w:t>
      </w:r>
      <w:r>
        <w:t>Returns current color RAM in hexadecimal.</w:t>
      </w:r>
    </w:p>
    <w:p w14:paraId="4EF1E4B1" w14:textId="77777777" w:rsidR="005E18B4" w:rsidRDefault="0004555E">
      <w:r>
        <w:rPr>
          <w:b/>
        </w:rPr>
        <w:t xml:space="preserve">General syntax: </w:t>
      </w:r>
    </w:p>
    <w:p w14:paraId="30DF2EBF" w14:textId="77777777" w:rsidR="005E18B4" w:rsidRDefault="0004555E">
      <w:pPr>
        <w:pStyle w:val="Code"/>
        <w:keepLines/>
      </w:pPr>
      <w:r>
        <w:t>COLORDUMP</w:t>
      </w:r>
    </w:p>
    <w:p w14:paraId="7D11240F" w14:textId="77777777" w:rsidR="005E18B4" w:rsidRDefault="0004555E">
      <w:r>
        <w:rPr>
          <w:b/>
        </w:rPr>
        <w:t xml:space="preserve">Parameters: </w:t>
      </w:r>
    </w:p>
    <w:p w14:paraId="15A14904" w14:textId="77777777" w:rsidR="005E18B4" w:rsidRDefault="0004555E">
      <w:pPr>
        <w:pStyle w:val="Prrafodelista"/>
      </w:pPr>
      <w:r>
        <w:t>• No parameters.</w:t>
      </w:r>
    </w:p>
    <w:p w14:paraId="677AD1C7" w14:textId="77777777" w:rsidR="005E18B4" w:rsidRDefault="0004555E">
      <w:r>
        <w:rPr>
          <w:b/>
        </w:rPr>
        <w:t xml:space="preserve">Examples: </w:t>
      </w:r>
    </w:p>
    <w:p w14:paraId="6DCEA964" w14:textId="77777777" w:rsidR="005E18B4" w:rsidRDefault="0004555E">
      <w:pPr>
        <w:pStyle w:val="Code"/>
        <w:keepLines/>
      </w:pPr>
      <w:r>
        <w:lastRenderedPageBreak/>
        <w:t>COLORDUMP</w:t>
      </w:r>
    </w:p>
    <w:p w14:paraId="2C4542F6" w14:textId="77777777" w:rsidR="005E18B4" w:rsidRDefault="0004555E">
      <w:r>
        <w:rPr>
          <w:b/>
        </w:rPr>
        <w:t xml:space="preserve">Result and consequences: </w:t>
      </w:r>
      <w:r>
        <w:t>Returns current color RAM in hexadecimal.</w:t>
      </w:r>
    </w:p>
    <w:p w14:paraId="7826A4EA" w14:textId="77777777" w:rsidR="005E18B4" w:rsidRDefault="0004555E">
      <w:pPr>
        <w:pStyle w:val="Ttulo2"/>
        <w:keepNext/>
        <w:spacing w:before="280"/>
      </w:pPr>
      <w:bookmarkStart w:id="105" w:name="_Toc237345118"/>
      <w:r>
        <w:t>BITMAPDUMP</w:t>
      </w:r>
      <w:bookmarkEnd w:id="105"/>
    </w:p>
    <w:p w14:paraId="7D91A52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778FA91" w14:textId="77777777" w:rsidR="005E18B4" w:rsidRDefault="0004555E">
      <w:r>
        <w:rPr>
          <w:b/>
        </w:rPr>
        <w:t xml:space="preserve">Accepted aliases: </w:t>
      </w:r>
      <w:r>
        <w:t>CBITMAPDUMP.</w:t>
      </w:r>
    </w:p>
    <w:p w14:paraId="57317832" w14:textId="77777777" w:rsidR="005E18B4" w:rsidRDefault="0004555E">
      <w:r>
        <w:rPr>
          <w:b/>
        </w:rPr>
        <w:t xml:space="preserve">Meaning: </w:t>
      </w:r>
      <w:r>
        <w:t>Returns the current VIC-II bitmap data in hexadecimal.</w:t>
      </w:r>
    </w:p>
    <w:p w14:paraId="1FDD091B" w14:textId="77777777" w:rsidR="005E18B4" w:rsidRDefault="0004555E">
      <w:r>
        <w:rPr>
          <w:b/>
        </w:rPr>
        <w:t xml:space="preserve">General syntax: </w:t>
      </w:r>
    </w:p>
    <w:p w14:paraId="7DB31CB5" w14:textId="77777777" w:rsidR="005E18B4" w:rsidRDefault="0004555E">
      <w:pPr>
        <w:pStyle w:val="Code"/>
        <w:keepLines/>
      </w:pPr>
      <w:r>
        <w:t>BITMAPDUMP</w:t>
      </w:r>
    </w:p>
    <w:p w14:paraId="5B614C08" w14:textId="77777777" w:rsidR="005E18B4" w:rsidRDefault="0004555E">
      <w:r>
        <w:rPr>
          <w:b/>
        </w:rPr>
        <w:t xml:space="preserve">Parameters: </w:t>
      </w:r>
    </w:p>
    <w:p w14:paraId="3EAEA78C" w14:textId="77777777" w:rsidR="005E18B4" w:rsidRDefault="0004555E">
      <w:pPr>
        <w:pStyle w:val="Prrafodelista"/>
      </w:pPr>
      <w:r>
        <w:t>• No parameters.</w:t>
      </w:r>
    </w:p>
    <w:p w14:paraId="4D5E7B21" w14:textId="77777777" w:rsidR="005E18B4" w:rsidRDefault="0004555E">
      <w:r>
        <w:rPr>
          <w:b/>
        </w:rPr>
        <w:t xml:space="preserve">Examples: </w:t>
      </w:r>
    </w:p>
    <w:p w14:paraId="3CA66F97" w14:textId="77777777" w:rsidR="005E18B4" w:rsidRDefault="0004555E">
      <w:pPr>
        <w:pStyle w:val="Code"/>
        <w:keepLines/>
      </w:pPr>
      <w:r>
        <w:t>BITMAPDUMP</w:t>
      </w:r>
    </w:p>
    <w:p w14:paraId="5813BC16" w14:textId="77777777" w:rsidR="005E18B4" w:rsidRDefault="0004555E">
      <w:r>
        <w:rPr>
          <w:b/>
        </w:rPr>
        <w:t xml:space="preserve">Result and consequences: </w:t>
      </w:r>
      <w:r>
        <w:t>Returns the current VIC-II bitmap data in hexadecimal.</w:t>
      </w:r>
    </w:p>
    <w:p w14:paraId="082375BB" w14:textId="77777777" w:rsidR="005E18B4" w:rsidRDefault="0004555E">
      <w:pPr>
        <w:pStyle w:val="Ttulo2"/>
        <w:keepNext/>
        <w:spacing w:before="280"/>
      </w:pPr>
      <w:bookmarkStart w:id="106" w:name="_Toc237345119"/>
      <w:r>
        <w:t>SPRITESDUMP</w:t>
      </w:r>
      <w:bookmarkEnd w:id="106"/>
    </w:p>
    <w:p w14:paraId="5368435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EBB06D" w14:textId="77777777" w:rsidR="005E18B4" w:rsidRDefault="0004555E">
      <w:r>
        <w:rPr>
          <w:b/>
        </w:rPr>
        <w:t xml:space="preserve">Accepted aliases: </w:t>
      </w:r>
      <w:r>
        <w:t>CSPRITESDUMP.</w:t>
      </w:r>
    </w:p>
    <w:p w14:paraId="29DC274E" w14:textId="77777777" w:rsidR="005E18B4" w:rsidRDefault="0004555E">
      <w:r>
        <w:rPr>
          <w:b/>
        </w:rPr>
        <w:t xml:space="preserve">Meaning: </w:t>
      </w:r>
      <w:r>
        <w:t>Returns raw data for all or selected sprites.</w:t>
      </w:r>
    </w:p>
    <w:p w14:paraId="7DDCAFC7" w14:textId="77777777" w:rsidR="005E18B4" w:rsidRDefault="0004555E">
      <w:r>
        <w:rPr>
          <w:b/>
        </w:rPr>
        <w:t xml:space="preserve">General syntax: </w:t>
      </w:r>
    </w:p>
    <w:p w14:paraId="16505A55" w14:textId="77777777" w:rsidR="005E18B4" w:rsidRDefault="0004555E">
      <w:pPr>
        <w:pStyle w:val="Code"/>
        <w:keepLines/>
      </w:pPr>
      <w:r>
        <w:t>SPRITESDUMP [1..8 ...]</w:t>
      </w:r>
    </w:p>
    <w:p w14:paraId="23A63E3B" w14:textId="77777777" w:rsidR="005E18B4" w:rsidRDefault="0004555E">
      <w:r>
        <w:rPr>
          <w:b/>
        </w:rPr>
        <w:t xml:space="preserve">Parameters: </w:t>
      </w:r>
    </w:p>
    <w:p w14:paraId="3BAE1E9F" w14:textId="77777777" w:rsidR="005E18B4" w:rsidRDefault="0004555E">
      <w:pPr>
        <w:pStyle w:val="Prrafodelista"/>
      </w:pPr>
      <w:r>
        <w:t>• Sprite numbers: optional 1 through 8; duplicates are coalesced. With none, all sprites are returned.</w:t>
      </w:r>
    </w:p>
    <w:p w14:paraId="21D994A7" w14:textId="77777777" w:rsidR="005E18B4" w:rsidRDefault="0004555E">
      <w:r>
        <w:rPr>
          <w:b/>
        </w:rPr>
        <w:t xml:space="preserve">Examples: </w:t>
      </w:r>
    </w:p>
    <w:p w14:paraId="33288ACF" w14:textId="77777777" w:rsidR="005E18B4" w:rsidRDefault="0004555E">
      <w:pPr>
        <w:pStyle w:val="Code"/>
        <w:keepLines/>
      </w:pPr>
      <w:r>
        <w:t>SPRITESDUMP</w:t>
      </w:r>
    </w:p>
    <w:p w14:paraId="3561ED42" w14:textId="77777777" w:rsidR="005E18B4" w:rsidRDefault="0004555E">
      <w:pPr>
        <w:pStyle w:val="Code"/>
        <w:keepLines/>
      </w:pPr>
      <w:r>
        <w:t>SPRITESDUMP 1 3 8</w:t>
      </w:r>
    </w:p>
    <w:p w14:paraId="08D7D073" w14:textId="77777777" w:rsidR="005E18B4" w:rsidRDefault="0004555E">
      <w:r>
        <w:rPr>
          <w:b/>
        </w:rPr>
        <w:t xml:space="preserve">Result and consequences: </w:t>
      </w:r>
      <w:r>
        <w:t>Returns raw data for all or selected sprites.</w:t>
      </w:r>
    </w:p>
    <w:p w14:paraId="5A648C97" w14:textId="77777777" w:rsidR="005E18B4" w:rsidRDefault="0004555E">
      <w:pPr>
        <w:pStyle w:val="Ttulo2"/>
        <w:keepNext/>
        <w:spacing w:before="280"/>
      </w:pPr>
      <w:bookmarkStart w:id="107" w:name="_Toc237345120"/>
      <w:r>
        <w:t>SPRITESDRAW</w:t>
      </w:r>
      <w:bookmarkEnd w:id="107"/>
    </w:p>
    <w:p w14:paraId="5E725B4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241472" w14:textId="77777777" w:rsidR="005E18B4" w:rsidRDefault="0004555E">
      <w:r>
        <w:rPr>
          <w:b/>
        </w:rPr>
        <w:t xml:space="preserve">Accepted aliases: </w:t>
      </w:r>
      <w:r>
        <w:t>CSPRITESDRAW.</w:t>
      </w:r>
    </w:p>
    <w:p w14:paraId="573143F6" w14:textId="77777777" w:rsidR="005E18B4" w:rsidRDefault="0004555E">
      <w:r>
        <w:rPr>
          <w:b/>
        </w:rPr>
        <w:t xml:space="preserve">Meaning: </w:t>
      </w:r>
      <w:r>
        <w:t>Renders textual drawings of all or selected sprite data.</w:t>
      </w:r>
    </w:p>
    <w:p w14:paraId="18091973" w14:textId="77777777" w:rsidR="005E18B4" w:rsidRDefault="0004555E">
      <w:r>
        <w:rPr>
          <w:b/>
        </w:rPr>
        <w:t xml:space="preserve">General syntax: </w:t>
      </w:r>
    </w:p>
    <w:p w14:paraId="30220587" w14:textId="77777777" w:rsidR="005E18B4" w:rsidRDefault="0004555E">
      <w:pPr>
        <w:pStyle w:val="Code"/>
        <w:keepLines/>
      </w:pPr>
      <w:r>
        <w:t>SPRITESDRAW [1..8 ...]</w:t>
      </w:r>
    </w:p>
    <w:p w14:paraId="243AE117" w14:textId="77777777" w:rsidR="005E18B4" w:rsidRDefault="0004555E">
      <w:r>
        <w:rPr>
          <w:b/>
        </w:rPr>
        <w:t xml:space="preserve">Parameters: </w:t>
      </w:r>
    </w:p>
    <w:p w14:paraId="01D9E90E" w14:textId="77777777" w:rsidR="005E18B4" w:rsidRDefault="0004555E">
      <w:pPr>
        <w:pStyle w:val="Prrafodelista"/>
      </w:pPr>
      <w:r>
        <w:t>• Sprite numbers: optional 1 through 8; duplicates are coalesced.</w:t>
      </w:r>
    </w:p>
    <w:p w14:paraId="1FCE6C52" w14:textId="77777777" w:rsidR="005E18B4" w:rsidRDefault="0004555E">
      <w:r>
        <w:rPr>
          <w:b/>
        </w:rPr>
        <w:t xml:space="preserve">Examples: </w:t>
      </w:r>
    </w:p>
    <w:p w14:paraId="4D1E3C0A" w14:textId="77777777" w:rsidR="005E18B4" w:rsidRDefault="0004555E">
      <w:pPr>
        <w:pStyle w:val="Code"/>
        <w:keepLines/>
      </w:pPr>
      <w:r>
        <w:t>SPRITESDRAW 1 2</w:t>
      </w:r>
    </w:p>
    <w:p w14:paraId="1BF22998" w14:textId="77777777" w:rsidR="005E18B4" w:rsidRDefault="0004555E">
      <w:r>
        <w:rPr>
          <w:b/>
        </w:rPr>
        <w:lastRenderedPageBreak/>
        <w:t xml:space="preserve">Result and consequences: </w:t>
      </w:r>
      <w:r>
        <w:t>Monochrome uses space/#; multicolor uses space, OO, XX and ## for the four pixel values.</w:t>
      </w:r>
    </w:p>
    <w:p w14:paraId="34327D84" w14:textId="77777777" w:rsidR="005E18B4" w:rsidRDefault="0004555E">
      <w:pPr>
        <w:pStyle w:val="Ttulo2"/>
        <w:keepNext/>
        <w:spacing w:before="280"/>
      </w:pPr>
      <w:bookmarkStart w:id="108" w:name="_Toc237345121"/>
      <w:r>
        <w:t>CHARSDRAW</w:t>
      </w:r>
      <w:bookmarkEnd w:id="108"/>
    </w:p>
    <w:p w14:paraId="10060D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34EBA1D" w14:textId="77777777" w:rsidR="005E18B4" w:rsidRDefault="0004555E">
      <w:r>
        <w:rPr>
          <w:b/>
        </w:rPr>
        <w:t xml:space="preserve">Accepted aliases: </w:t>
      </w:r>
      <w:r>
        <w:t>CCHARSDRAW.</w:t>
      </w:r>
    </w:p>
    <w:p w14:paraId="0E46DAC8" w14:textId="77777777" w:rsidR="005E18B4" w:rsidRDefault="0004555E">
      <w:r>
        <w:rPr>
          <w:b/>
        </w:rPr>
        <w:t xml:space="preserve">Meaning: </w:t>
      </w:r>
      <w:r>
        <w:t>Renders textual drawings of all or selected character glyphs.</w:t>
      </w:r>
    </w:p>
    <w:p w14:paraId="4F43E1E1" w14:textId="77777777" w:rsidR="005E18B4" w:rsidRDefault="0004555E">
      <w:r>
        <w:rPr>
          <w:b/>
        </w:rPr>
        <w:t xml:space="preserve">General syntax: </w:t>
      </w:r>
    </w:p>
    <w:p w14:paraId="7A3D498E" w14:textId="77777777" w:rsidR="005E18B4" w:rsidRDefault="0004555E">
      <w:pPr>
        <w:pStyle w:val="Code"/>
        <w:keepLines/>
      </w:pPr>
      <w:r>
        <w:t>CHARSDRAW [0..255 ...]</w:t>
      </w:r>
    </w:p>
    <w:p w14:paraId="1C3BBE1B" w14:textId="77777777" w:rsidR="005E18B4" w:rsidRDefault="0004555E">
      <w:r>
        <w:rPr>
          <w:b/>
        </w:rPr>
        <w:t xml:space="preserve">Parameters: </w:t>
      </w:r>
    </w:p>
    <w:p w14:paraId="3AF8CC7A" w14:textId="77777777" w:rsidR="005E18B4" w:rsidRDefault="0004555E">
      <w:pPr>
        <w:pStyle w:val="Prrafodelista"/>
      </w:pPr>
      <w:r>
        <w:t>• Character codes: optional 0 through 255; with none, all are rendered.</w:t>
      </w:r>
    </w:p>
    <w:p w14:paraId="75C946C6" w14:textId="77777777" w:rsidR="005E18B4" w:rsidRDefault="0004555E">
      <w:r>
        <w:rPr>
          <w:b/>
        </w:rPr>
        <w:t xml:space="preserve">Examples: </w:t>
      </w:r>
    </w:p>
    <w:p w14:paraId="45AD0DB2" w14:textId="77777777" w:rsidR="005E18B4" w:rsidRDefault="0004555E">
      <w:pPr>
        <w:pStyle w:val="Code"/>
        <w:keepLines/>
      </w:pPr>
      <w:r>
        <w:t>CHARSDRAW 1 2 65</w:t>
      </w:r>
    </w:p>
    <w:p w14:paraId="1AF33192" w14:textId="77777777" w:rsidR="005E18B4" w:rsidRDefault="0004555E">
      <w:r>
        <w:rPr>
          <w:b/>
        </w:rPr>
        <w:t xml:space="preserve">Result and consequences: </w:t>
      </w:r>
      <w:r>
        <w:t>Renders textual drawings of all or selected character glyphs.</w:t>
      </w:r>
    </w:p>
    <w:p w14:paraId="7EC16196" w14:textId="77777777" w:rsidR="005E18B4" w:rsidRDefault="0004555E">
      <w:pPr>
        <w:pStyle w:val="Ttulo2"/>
        <w:keepNext/>
        <w:spacing w:before="280"/>
      </w:pPr>
      <w:bookmarkStart w:id="109" w:name="_Toc237345122"/>
      <w:r>
        <w:t>PADDLE</w:t>
      </w:r>
      <w:bookmarkEnd w:id="109"/>
    </w:p>
    <w:p w14:paraId="5BC9B67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46AFB7A" w14:textId="77777777" w:rsidR="005E18B4" w:rsidRDefault="0004555E">
      <w:r>
        <w:rPr>
          <w:b/>
        </w:rPr>
        <w:t xml:space="preserve">Accepted aliases: </w:t>
      </w:r>
      <w:r>
        <w:t>CPADDLE.</w:t>
      </w:r>
    </w:p>
    <w:p w14:paraId="773E7340" w14:textId="77777777" w:rsidR="005E18B4" w:rsidRDefault="0004555E">
      <w:r>
        <w:rPr>
          <w:b/>
        </w:rPr>
        <w:t xml:space="preserve">Meaning: </w:t>
      </w:r>
      <w:r>
        <w:t>Connects paddles or restores joysticks on C64 control ports.</w:t>
      </w:r>
    </w:p>
    <w:p w14:paraId="31D848B9" w14:textId="77777777" w:rsidR="005E18B4" w:rsidRDefault="0004555E">
      <w:r>
        <w:rPr>
          <w:b/>
        </w:rPr>
        <w:t xml:space="preserve">General syntax: </w:t>
      </w:r>
    </w:p>
    <w:p w14:paraId="516ABF64" w14:textId="77777777" w:rsidR="005E18B4" w:rsidRDefault="0004555E">
      <w:pPr>
        <w:pStyle w:val="Code"/>
        <w:keepLines/>
      </w:pPr>
      <w:r>
        <w:t>PADDLE ON|OFF [PORT0 PORT1]</w:t>
      </w:r>
    </w:p>
    <w:p w14:paraId="073D4589" w14:textId="77777777" w:rsidR="005E18B4" w:rsidRDefault="0004555E">
      <w:r>
        <w:rPr>
          <w:b/>
        </w:rPr>
        <w:t xml:space="preserve">Parameters: </w:t>
      </w:r>
    </w:p>
    <w:p w14:paraId="54A142F4" w14:textId="77777777" w:rsidR="005E18B4" w:rsidRDefault="0004555E">
      <w:pPr>
        <w:pStyle w:val="Prrafodelista"/>
      </w:pPr>
      <w:r>
        <w:t>• ON or OFF: connect or disconnect paddles.</w:t>
      </w:r>
    </w:p>
    <w:p w14:paraId="49926E98" w14:textId="77777777" w:rsidR="005E18B4" w:rsidRDefault="0004555E">
      <w:pPr>
        <w:pStyle w:val="Prrafodelista"/>
      </w:pPr>
      <w:r>
        <w:t>• PORT0/PORT1: optional ports 0 and/or 1; with none, both ports are affected.</w:t>
      </w:r>
    </w:p>
    <w:p w14:paraId="11A9A2E6" w14:textId="77777777" w:rsidR="005E18B4" w:rsidRDefault="0004555E">
      <w:r>
        <w:rPr>
          <w:b/>
        </w:rPr>
        <w:t xml:space="preserve">Examples: </w:t>
      </w:r>
    </w:p>
    <w:p w14:paraId="33DB17B0" w14:textId="77777777" w:rsidR="005E18B4" w:rsidRDefault="0004555E">
      <w:pPr>
        <w:pStyle w:val="Code"/>
        <w:keepLines/>
      </w:pPr>
      <w:r>
        <w:t>PADDLE ON 0</w:t>
      </w:r>
    </w:p>
    <w:p w14:paraId="7728955F" w14:textId="77777777" w:rsidR="005E18B4" w:rsidRDefault="0004555E">
      <w:pPr>
        <w:pStyle w:val="Code"/>
        <w:keepLines/>
      </w:pPr>
      <w:r>
        <w:t>PADDLE OFF 0 1</w:t>
      </w:r>
    </w:p>
    <w:p w14:paraId="6AF766EE" w14:textId="77777777" w:rsidR="005E18B4" w:rsidRDefault="0004555E">
      <w:r>
        <w:rPr>
          <w:b/>
        </w:rPr>
        <w:t xml:space="preserve">Result and consequences: </w:t>
      </w:r>
      <w:r>
        <w:t>Connects paddles or restores joysticks on C64 control ports.</w:t>
      </w:r>
    </w:p>
    <w:p w14:paraId="30349765" w14:textId="77777777" w:rsidR="005E18B4" w:rsidRDefault="0004555E">
      <w:pPr>
        <w:pStyle w:val="Ttulo2"/>
        <w:keepNext/>
        <w:spacing w:before="280"/>
      </w:pPr>
      <w:bookmarkStart w:id="110" w:name="_Toc237345123"/>
      <w:r>
        <w:t>LIGHTPEN</w:t>
      </w:r>
      <w:bookmarkEnd w:id="110"/>
    </w:p>
    <w:p w14:paraId="6CA0DCE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24844C4" w14:textId="77777777" w:rsidR="005E18B4" w:rsidRDefault="0004555E">
      <w:r>
        <w:rPr>
          <w:b/>
        </w:rPr>
        <w:t xml:space="preserve">Accepted aliases: </w:t>
      </w:r>
      <w:r>
        <w:t>CLIGHTPEN.</w:t>
      </w:r>
    </w:p>
    <w:p w14:paraId="5982F6EE" w14:textId="77777777" w:rsidR="005E18B4" w:rsidRDefault="0004555E">
      <w:r>
        <w:rPr>
          <w:b/>
        </w:rPr>
        <w:t xml:space="preserve">Meaning: </w:t>
      </w:r>
      <w:r>
        <w:t>Enables or disables mouse-driven light-pen emulation.</w:t>
      </w:r>
    </w:p>
    <w:p w14:paraId="1047FFAD" w14:textId="77777777" w:rsidR="005E18B4" w:rsidRDefault="0004555E">
      <w:r>
        <w:rPr>
          <w:b/>
        </w:rPr>
        <w:t xml:space="preserve">General syntax: </w:t>
      </w:r>
    </w:p>
    <w:p w14:paraId="352842F3" w14:textId="77777777" w:rsidR="005E18B4" w:rsidRDefault="0004555E">
      <w:pPr>
        <w:pStyle w:val="Code"/>
        <w:keepLines/>
      </w:pPr>
      <w:r>
        <w:t>LIGHTPEN ON|OFF</w:t>
      </w:r>
    </w:p>
    <w:p w14:paraId="649D3978" w14:textId="77777777" w:rsidR="005E18B4" w:rsidRDefault="0004555E">
      <w:r>
        <w:rPr>
          <w:b/>
        </w:rPr>
        <w:t xml:space="preserve">Parameters: </w:t>
      </w:r>
    </w:p>
    <w:p w14:paraId="7EB29E96" w14:textId="77777777" w:rsidR="005E18B4" w:rsidRDefault="0004555E">
      <w:pPr>
        <w:pStyle w:val="Prrafodelista"/>
      </w:pPr>
      <w:r>
        <w:t>• ON: enable.</w:t>
      </w:r>
    </w:p>
    <w:p w14:paraId="257AD336" w14:textId="77777777" w:rsidR="005E18B4" w:rsidRDefault="0004555E">
      <w:pPr>
        <w:pStyle w:val="Prrafodelista"/>
      </w:pPr>
      <w:r>
        <w:t>• OFF: disable.</w:t>
      </w:r>
    </w:p>
    <w:p w14:paraId="740575B0" w14:textId="77777777" w:rsidR="005E18B4" w:rsidRDefault="0004555E">
      <w:r>
        <w:rPr>
          <w:b/>
        </w:rPr>
        <w:t xml:space="preserve">Examples: </w:t>
      </w:r>
    </w:p>
    <w:p w14:paraId="1080CE30" w14:textId="77777777" w:rsidR="005E18B4" w:rsidRDefault="0004555E">
      <w:pPr>
        <w:pStyle w:val="Code"/>
        <w:keepLines/>
      </w:pPr>
      <w:r>
        <w:t>LIGHTPEN ON</w:t>
      </w:r>
    </w:p>
    <w:p w14:paraId="3872B49F" w14:textId="77777777" w:rsidR="005E18B4" w:rsidRDefault="0004555E">
      <w:r>
        <w:rPr>
          <w:b/>
        </w:rPr>
        <w:lastRenderedPageBreak/>
        <w:t xml:space="preserve">Result and consequences: </w:t>
      </w:r>
      <w:r>
        <w:t>The mouse moves the light pen and its left button presses it. This implementation can coexist with joysticks, unlike original hardware.</w:t>
      </w:r>
    </w:p>
    <w:p w14:paraId="2387FF8C" w14:textId="77777777" w:rsidR="005E18B4" w:rsidRDefault="0004555E">
      <w:pPr>
        <w:pStyle w:val="Ttulo1"/>
        <w:keepNext/>
      </w:pPr>
      <w:bookmarkStart w:id="111" w:name="_Toc237345124"/>
      <w:r>
        <w:t>3.4 Local-Console-Only Commands</w:t>
      </w:r>
      <w:bookmarkEnd w:id="111"/>
    </w:p>
    <w:p w14:paraId="336351C9" w14:textId="77777777" w:rsidR="005E18B4" w:rsidRDefault="0004555E">
      <w:pPr>
        <w:pStyle w:val="Ttulo2"/>
        <w:keepNext/>
        <w:spacing w:before="280"/>
      </w:pPr>
      <w:bookmarkStart w:id="112" w:name="_Toc237345125"/>
      <w:r>
        <w:t>LOADPRG</w:t>
      </w:r>
      <w:bookmarkEnd w:id="112"/>
    </w:p>
    <w:p w14:paraId="04456124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4AC62B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454E380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17A85C46" w14:textId="77777777" w:rsidR="005E18B4" w:rsidRDefault="0004555E">
      <w:r>
        <w:rPr>
          <w:b/>
        </w:rPr>
        <w:t xml:space="preserve">General syntax: </w:t>
      </w:r>
    </w:p>
    <w:p w14:paraId="30E8BACE" w14:textId="77777777" w:rsidR="005E18B4" w:rsidRDefault="0004555E">
      <w:pPr>
        <w:pStyle w:val="Code"/>
        <w:keepLines/>
      </w:pPr>
      <w:r>
        <w:t>LOADPRG FILE</w:t>
      </w:r>
    </w:p>
    <w:p w14:paraId="6B532E5A" w14:textId="77777777" w:rsidR="005E18B4" w:rsidRDefault="0004555E">
      <w:r>
        <w:rPr>
          <w:b/>
        </w:rPr>
        <w:t xml:space="preserve">Parameters: </w:t>
      </w:r>
    </w:p>
    <w:p w14:paraId="71261167" w14:textId="77777777" w:rsidR="005E18B4" w:rsidRDefault="0004555E">
      <w:pPr>
        <w:pStyle w:val="Prrafodelista"/>
      </w:pPr>
      <w:r>
        <w:t>• FILE: assembler source path.</w:t>
      </w:r>
    </w:p>
    <w:p w14:paraId="5C768D09" w14:textId="77777777" w:rsidR="005E18B4" w:rsidRDefault="0004555E">
      <w:r>
        <w:rPr>
          <w:b/>
        </w:rPr>
        <w:t xml:space="preserve">Examples: </w:t>
      </w:r>
    </w:p>
    <w:p w14:paraId="4B0D6C68" w14:textId="77777777" w:rsidR="005E18B4" w:rsidRDefault="0004555E">
      <w:pPr>
        <w:pStyle w:val="Code"/>
        <w:keepLines/>
      </w:pPr>
      <w:r>
        <w:t>LOADPRG demo.asm</w:t>
      </w:r>
    </w:p>
    <w:p w14:paraId="5D04BF53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1A2CC26C" w14:textId="77777777" w:rsidR="005E18B4" w:rsidRDefault="0004555E">
      <w:pPr>
        <w:pStyle w:val="Ttulo2"/>
        <w:keepNext/>
        <w:spacing w:before="280"/>
      </w:pPr>
      <w:bookmarkStart w:id="113" w:name="_Toc237345126"/>
      <w:r>
        <w:t>LOADBINARY</w:t>
      </w:r>
      <w:bookmarkEnd w:id="113"/>
    </w:p>
    <w:p w14:paraId="422B78F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18CC3309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CCEA68D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4ED85799" w14:textId="77777777" w:rsidR="005E18B4" w:rsidRDefault="0004555E">
      <w:r>
        <w:rPr>
          <w:b/>
        </w:rPr>
        <w:t xml:space="preserve">General syntax: </w:t>
      </w:r>
    </w:p>
    <w:p w14:paraId="5CA56378" w14:textId="77777777" w:rsidR="005E18B4" w:rsidRDefault="0004555E">
      <w:pPr>
        <w:pStyle w:val="Code"/>
        <w:keepLines/>
      </w:pPr>
      <w:r>
        <w:t>LOADBINARY FILE</w:t>
      </w:r>
    </w:p>
    <w:p w14:paraId="4FE5D918" w14:textId="77777777" w:rsidR="005E18B4" w:rsidRDefault="0004555E">
      <w:r>
        <w:rPr>
          <w:b/>
        </w:rPr>
        <w:t xml:space="preserve">Parameters: </w:t>
      </w:r>
    </w:p>
    <w:p w14:paraId="3FC65A24" w14:textId="77777777" w:rsidR="005E18B4" w:rsidRDefault="0004555E">
      <w:pPr>
        <w:pStyle w:val="Prrafodelista"/>
      </w:pPr>
      <w:r>
        <w:t>• FILE: header-addressed binary path.</w:t>
      </w:r>
    </w:p>
    <w:p w14:paraId="377CEA8D" w14:textId="77777777" w:rsidR="005E18B4" w:rsidRDefault="0004555E">
      <w:r>
        <w:rPr>
          <w:b/>
        </w:rPr>
        <w:t xml:space="preserve">Examples: </w:t>
      </w:r>
    </w:p>
    <w:p w14:paraId="4E3EE409" w14:textId="77777777" w:rsidR="005E18B4" w:rsidRDefault="0004555E">
      <w:pPr>
        <w:pStyle w:val="Code"/>
        <w:keepLines/>
      </w:pPr>
      <w:r>
        <w:t>LOADBINARY demo.prg</w:t>
      </w:r>
    </w:p>
    <w:p w14:paraId="5DBF0BAD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052FE6F5" w14:textId="77777777" w:rsidR="005E18B4" w:rsidRDefault="0004555E">
      <w:pPr>
        <w:pStyle w:val="Ttulo2"/>
        <w:keepNext/>
        <w:spacing w:before="280"/>
      </w:pPr>
      <w:bookmarkStart w:id="114" w:name="_Toc237345127"/>
      <w:r>
        <w:t>LOADBLOCKS</w:t>
      </w:r>
      <w:bookmarkEnd w:id="114"/>
    </w:p>
    <w:p w14:paraId="19BC093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DB95B8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AF8B21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1D40B39" w14:textId="77777777" w:rsidR="005E18B4" w:rsidRDefault="0004555E">
      <w:r>
        <w:rPr>
          <w:b/>
        </w:rPr>
        <w:t xml:space="preserve">General syntax: </w:t>
      </w:r>
    </w:p>
    <w:p w14:paraId="5EBF4366" w14:textId="77777777" w:rsidR="005E18B4" w:rsidRDefault="0004555E">
      <w:pPr>
        <w:pStyle w:val="Code"/>
        <w:keepLines/>
      </w:pPr>
      <w:r>
        <w:t>LOADBLOCKS FILE</w:t>
      </w:r>
    </w:p>
    <w:p w14:paraId="6A899B02" w14:textId="77777777" w:rsidR="005E18B4" w:rsidRDefault="0004555E">
      <w:r>
        <w:rPr>
          <w:b/>
        </w:rPr>
        <w:t xml:space="preserve">Parameters: </w:t>
      </w:r>
    </w:p>
    <w:p w14:paraId="3C0C9EB4" w14:textId="77777777" w:rsidR="005E18B4" w:rsidRDefault="0004555E">
      <w:pPr>
        <w:pStyle w:val="Prrafodelista"/>
      </w:pPr>
      <w:r>
        <w:t>• FILE: block file path.</w:t>
      </w:r>
    </w:p>
    <w:p w14:paraId="4B312659" w14:textId="77777777" w:rsidR="005E18B4" w:rsidRDefault="0004555E">
      <w:r>
        <w:rPr>
          <w:b/>
        </w:rPr>
        <w:t xml:space="preserve">Examples: </w:t>
      </w:r>
    </w:p>
    <w:p w14:paraId="3798FEB2" w14:textId="77777777" w:rsidR="005E18B4" w:rsidRDefault="0004555E">
      <w:pPr>
        <w:pStyle w:val="Code"/>
        <w:keepLines/>
      </w:pPr>
      <w:r>
        <w:t>LOADBLOCKS state.blocks</w:t>
      </w:r>
    </w:p>
    <w:p w14:paraId="036FCEC1" w14:textId="77777777" w:rsidR="005E18B4" w:rsidRDefault="0004555E">
      <w:r>
        <w:rPr>
          <w:b/>
        </w:rPr>
        <w:lastRenderedPageBreak/>
        <w:t xml:space="preserve">Result and consequences: </w:t>
      </w:r>
      <w:r>
        <w:t>Loads a block-structured memory file.</w:t>
      </w:r>
    </w:p>
    <w:p w14:paraId="735B7EA7" w14:textId="77777777" w:rsidR="005E18B4" w:rsidRDefault="0004555E">
      <w:pPr>
        <w:pStyle w:val="Ttulo2"/>
        <w:keepNext/>
        <w:spacing w:before="280"/>
      </w:pPr>
      <w:bookmarkStart w:id="115" w:name="_Toc237345128"/>
      <w:r>
        <w:t>DECOMPILE</w:t>
      </w:r>
      <w:bookmarkEnd w:id="115"/>
    </w:p>
    <w:p w14:paraId="1816C3E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3C656847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95E47F5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50FB4583" w14:textId="77777777" w:rsidR="005E18B4" w:rsidRDefault="0004555E">
      <w:r>
        <w:rPr>
          <w:b/>
        </w:rPr>
        <w:t xml:space="preserve">General syntax: </w:t>
      </w:r>
    </w:p>
    <w:p w14:paraId="52A6A5AE" w14:textId="77777777" w:rsidR="005E18B4" w:rsidRDefault="0004555E">
      <w:pPr>
        <w:pStyle w:val="Code"/>
        <w:keepLines/>
      </w:pPr>
      <w:r>
        <w:t>DECOMPILE ADDRESS BYTES</w:t>
      </w:r>
    </w:p>
    <w:p w14:paraId="5E2EDE0C" w14:textId="77777777" w:rsidR="005E18B4" w:rsidRDefault="0004555E">
      <w:r>
        <w:rPr>
          <w:b/>
        </w:rPr>
        <w:t xml:space="preserve">Parameters: </w:t>
      </w:r>
    </w:p>
    <w:p w14:paraId="47096A65" w14:textId="77777777" w:rsidR="005E18B4" w:rsidRDefault="0004555E">
      <w:pPr>
        <w:pStyle w:val="Prrafodelista"/>
      </w:pPr>
      <w:r>
        <w:t>• ADDRESS: first address.</w:t>
      </w:r>
    </w:p>
    <w:p w14:paraId="4F437E15" w14:textId="77777777" w:rsidR="005E18B4" w:rsidRDefault="0004555E">
      <w:pPr>
        <w:pStyle w:val="Prrafodelista"/>
      </w:pPr>
      <w:r>
        <w:t>• BYTES: approximate byte count; output rounds to complete instructions.</w:t>
      </w:r>
    </w:p>
    <w:p w14:paraId="6B48B9DA" w14:textId="77777777" w:rsidR="005E18B4" w:rsidRDefault="0004555E">
      <w:r>
        <w:rPr>
          <w:b/>
        </w:rPr>
        <w:t xml:space="preserve">Examples: </w:t>
      </w:r>
    </w:p>
    <w:p w14:paraId="600ED24F" w14:textId="77777777" w:rsidR="005E18B4" w:rsidRDefault="0004555E">
      <w:pPr>
        <w:pStyle w:val="Code"/>
        <w:keepLines/>
      </w:pPr>
      <w:r>
        <w:t>DECOMPILE $080d 64</w:t>
      </w:r>
    </w:p>
    <w:p w14:paraId="33A7131E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2B952763" w14:textId="77777777" w:rsidR="005E18B4" w:rsidRDefault="0004555E">
      <w:pPr>
        <w:pStyle w:val="Ttulo2"/>
        <w:keepNext/>
        <w:spacing w:before="280"/>
      </w:pPr>
      <w:bookmarkStart w:id="116" w:name="_Toc237345129"/>
      <w:r>
        <w:t>POSSIBLEPERS</w:t>
      </w:r>
      <w:bookmarkEnd w:id="116"/>
    </w:p>
    <w:p w14:paraId="1414D15E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7DB0B2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EC85064" w14:textId="77777777" w:rsidR="005E18B4" w:rsidRDefault="0004555E">
      <w:r>
        <w:rPr>
          <w:b/>
        </w:rPr>
        <w:t xml:space="preserve">Meaning: </w:t>
      </w:r>
      <w:r>
        <w:t>Lists peripheral IDs and required attributes supported by the active I/O peripheral builder.</w:t>
      </w:r>
    </w:p>
    <w:p w14:paraId="65C0F826" w14:textId="77777777" w:rsidR="005E18B4" w:rsidRDefault="0004555E">
      <w:r>
        <w:rPr>
          <w:b/>
        </w:rPr>
        <w:t xml:space="preserve">General syntax: </w:t>
      </w:r>
    </w:p>
    <w:p w14:paraId="36FCB255" w14:textId="77777777" w:rsidR="005E18B4" w:rsidRDefault="0004555E">
      <w:pPr>
        <w:pStyle w:val="Code"/>
        <w:keepLines/>
      </w:pPr>
      <w:r>
        <w:t>POSSIBLEPERS</w:t>
      </w:r>
    </w:p>
    <w:p w14:paraId="17522945" w14:textId="77777777" w:rsidR="005E18B4" w:rsidRDefault="0004555E">
      <w:r>
        <w:rPr>
          <w:b/>
        </w:rPr>
        <w:t xml:space="preserve">Parameters: </w:t>
      </w:r>
    </w:p>
    <w:p w14:paraId="4605ECFF" w14:textId="77777777" w:rsidR="005E18B4" w:rsidRDefault="0004555E">
      <w:pPr>
        <w:pStyle w:val="Prrafodelista"/>
      </w:pPr>
      <w:r>
        <w:t>• No parameters.</w:t>
      </w:r>
    </w:p>
    <w:p w14:paraId="6C61BD90" w14:textId="77777777" w:rsidR="005E18B4" w:rsidRDefault="0004555E">
      <w:r>
        <w:rPr>
          <w:b/>
        </w:rPr>
        <w:t xml:space="preserve">Examples: </w:t>
      </w:r>
    </w:p>
    <w:p w14:paraId="7CB22FBA" w14:textId="77777777" w:rsidR="005E18B4" w:rsidRDefault="0004555E">
      <w:pPr>
        <w:pStyle w:val="Code"/>
        <w:keepLines/>
      </w:pPr>
      <w:r>
        <w:t>POSSIBLEPERS</w:t>
      </w:r>
    </w:p>
    <w:p w14:paraId="5ADDDA7F" w14:textId="77777777" w:rsidR="005E18B4" w:rsidRDefault="0004555E">
      <w:r>
        <w:rPr>
          <w:b/>
        </w:rPr>
        <w:t xml:space="preserve">Result and consequences: </w:t>
      </w:r>
      <w:r>
        <w:t>Lists peripheral IDs and required attributes supported by the active I/O peripheral builder.</w:t>
      </w:r>
    </w:p>
    <w:p w14:paraId="0C141195" w14:textId="77777777" w:rsidR="005E18B4" w:rsidRDefault="0004555E">
      <w:pPr>
        <w:pStyle w:val="Ttulo2"/>
        <w:keepNext/>
        <w:spacing w:before="280"/>
      </w:pPr>
      <w:bookmarkStart w:id="117" w:name="_Toc237345130"/>
      <w:r>
        <w:t>CONNECTPER</w:t>
      </w:r>
      <w:bookmarkEnd w:id="117"/>
    </w:p>
    <w:p w14:paraId="78F333A1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1091A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7B0E913" w14:textId="77777777" w:rsidR="005E18B4" w:rsidRDefault="0004555E">
      <w:r>
        <w:rPr>
          <w:b/>
        </w:rPr>
        <w:t xml:space="preserve">Meaning: </w:t>
      </w:r>
      <w:r>
        <w:t>Builds and connects a peripheral to the first compatible device.</w:t>
      </w:r>
    </w:p>
    <w:p w14:paraId="28EA27DD" w14:textId="77777777" w:rsidR="005E18B4" w:rsidRDefault="0004555E">
      <w:r>
        <w:rPr>
          <w:b/>
        </w:rPr>
        <w:t xml:space="preserve">General syntax: </w:t>
      </w:r>
    </w:p>
    <w:p w14:paraId="3A081856" w14:textId="77777777" w:rsidR="005E18B4" w:rsidRDefault="0004555E">
      <w:pPr>
        <w:pStyle w:val="Code"/>
        <w:keepLines/>
      </w:pPr>
      <w:r>
        <w:t>CONNECTPER ID [ATTRS...]</w:t>
      </w:r>
    </w:p>
    <w:p w14:paraId="639A66EB" w14:textId="77777777" w:rsidR="005E18B4" w:rsidRDefault="0004555E">
      <w:r>
        <w:rPr>
          <w:b/>
        </w:rPr>
        <w:t xml:space="preserve">Parameters: </w:t>
      </w:r>
    </w:p>
    <w:p w14:paraId="356B30BF" w14:textId="77777777" w:rsidR="005E18B4" w:rsidRDefault="0004555E">
      <w:pPr>
        <w:pStyle w:val="Prrafodelista"/>
      </w:pPr>
      <w:r>
        <w:t>• ID: peripheral-emulation ID from POSSIBLEPERS.</w:t>
      </w:r>
    </w:p>
    <w:p w14:paraId="6C39CE06" w14:textId="77777777" w:rsidR="005E18B4" w:rsidRDefault="0004555E">
      <w:pPr>
        <w:pStyle w:val="Prrafodelista"/>
      </w:pPr>
      <w:r>
        <w:t>• ATTRS: optional device-specific positional attributes, such as d:8 for a 1541 or d:4 f:printer.ps p:MPS801-PS for a printer.</w:t>
      </w:r>
    </w:p>
    <w:p w14:paraId="00A1B6B1" w14:textId="77777777" w:rsidR="005E18B4" w:rsidRDefault="0004555E">
      <w:r>
        <w:rPr>
          <w:b/>
        </w:rPr>
        <w:t xml:space="preserve">Examples: </w:t>
      </w:r>
    </w:p>
    <w:p w14:paraId="56EA572D" w14:textId="77777777" w:rsidR="005E18B4" w:rsidRDefault="0004555E">
      <w:pPr>
        <w:pStyle w:val="Code"/>
        <w:keepLines/>
      </w:pPr>
      <w:r>
        <w:t>CONNECTPER 100</w:t>
      </w:r>
    </w:p>
    <w:p w14:paraId="771F3FFF" w14:textId="77777777" w:rsidR="005E18B4" w:rsidRDefault="0004555E">
      <w:pPr>
        <w:pStyle w:val="Code"/>
        <w:keepLines/>
      </w:pPr>
      <w:r>
        <w:lastRenderedPageBreak/>
        <w:t>CONNECTPER 215 d:8</w:t>
      </w:r>
    </w:p>
    <w:p w14:paraId="04E71F76" w14:textId="77777777" w:rsidR="005E18B4" w:rsidRDefault="0004555E">
      <w:r>
        <w:rPr>
          <w:b/>
        </w:rPr>
        <w:t xml:space="preserve">Result and consequences: </w:t>
      </w:r>
      <w:r>
        <w:t>Connection succeeds only when the ID and attributes are valid and a compatible device is available.</w:t>
      </w:r>
    </w:p>
    <w:p w14:paraId="31AEB53B" w14:textId="77777777" w:rsidR="005E18B4" w:rsidRDefault="0004555E">
      <w:pPr>
        <w:pStyle w:val="Ttulo2"/>
        <w:keepNext/>
        <w:spacing w:before="280"/>
      </w:pPr>
      <w:bookmarkStart w:id="118" w:name="_Toc237345131"/>
      <w:r>
        <w:t>DISCONNECTPERS</w:t>
      </w:r>
      <w:bookmarkEnd w:id="118"/>
    </w:p>
    <w:p w14:paraId="166B573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EFE07CA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27DA14E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08A20DC6" w14:textId="77777777" w:rsidR="005E18B4" w:rsidRDefault="0004555E">
      <w:r>
        <w:rPr>
          <w:b/>
        </w:rPr>
        <w:t xml:space="preserve">General syntax: </w:t>
      </w:r>
    </w:p>
    <w:p w14:paraId="4BF70FA3" w14:textId="77777777" w:rsidR="005E18B4" w:rsidRDefault="0004555E">
      <w:pPr>
        <w:pStyle w:val="Code"/>
        <w:keepLines/>
      </w:pPr>
      <w:r>
        <w:t>DISCONNECTPERS ID1 [ID2 ...]</w:t>
      </w:r>
    </w:p>
    <w:p w14:paraId="601FCE95" w14:textId="77777777" w:rsidR="005E18B4" w:rsidRDefault="0004555E">
      <w:r>
        <w:rPr>
          <w:b/>
        </w:rPr>
        <w:t xml:space="preserve">Parameters: </w:t>
      </w:r>
    </w:p>
    <w:p w14:paraId="3F451953" w14:textId="77777777" w:rsidR="005E18B4" w:rsidRDefault="0004555E">
      <w:pPr>
        <w:pStyle w:val="Prrafodelista"/>
      </w:pPr>
      <w:r>
        <w:t>• IDn: connected peripheral IDs.</w:t>
      </w:r>
    </w:p>
    <w:p w14:paraId="58E94DE8" w14:textId="77777777" w:rsidR="005E18B4" w:rsidRDefault="0004555E">
      <w:r>
        <w:rPr>
          <w:b/>
        </w:rPr>
        <w:t xml:space="preserve">Examples: </w:t>
      </w:r>
    </w:p>
    <w:p w14:paraId="095EA56F" w14:textId="77777777" w:rsidR="005E18B4" w:rsidRDefault="0004555E">
      <w:pPr>
        <w:pStyle w:val="Code"/>
        <w:keepLines/>
      </w:pPr>
      <w:r>
        <w:t>DISCONNECTPERS 100 101</w:t>
      </w:r>
    </w:p>
    <w:p w14:paraId="0EFD593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28551855" w14:textId="77777777" w:rsidR="005E18B4" w:rsidRDefault="0004555E">
      <w:pPr>
        <w:pStyle w:val="Ttulo2"/>
        <w:keepNext/>
        <w:spacing w:before="280"/>
      </w:pPr>
      <w:bookmarkStart w:id="119" w:name="_Toc237345132"/>
      <w:r>
        <w:t>LOADPERDATA</w:t>
      </w:r>
      <w:bookmarkEnd w:id="119"/>
    </w:p>
    <w:p w14:paraId="63933DEF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2BBD77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B468BD6" w14:textId="77777777" w:rsidR="005E18B4" w:rsidRDefault="0004555E">
      <w:r>
        <w:rPr>
          <w:b/>
        </w:rPr>
        <w:t xml:space="preserve">Meaning: </w:t>
      </w:r>
      <w:r>
        <w:t>Loads media/data into a connected peripheral.</w:t>
      </w:r>
    </w:p>
    <w:p w14:paraId="7C6F57C5" w14:textId="77777777" w:rsidR="005E18B4" w:rsidRDefault="0004555E">
      <w:r>
        <w:rPr>
          <w:b/>
        </w:rPr>
        <w:t xml:space="preserve">General syntax: </w:t>
      </w:r>
    </w:p>
    <w:p w14:paraId="56872843" w14:textId="77777777" w:rsidR="005E18B4" w:rsidRDefault="0004555E">
      <w:pPr>
        <w:pStyle w:val="Code"/>
        <w:keepLines/>
      </w:pPr>
      <w:r>
        <w:t>LOADPERDATA ID FILE [DEBUGFILE]</w:t>
      </w:r>
    </w:p>
    <w:p w14:paraId="1A206A62" w14:textId="77777777" w:rsidR="005E18B4" w:rsidRDefault="0004555E">
      <w:r>
        <w:rPr>
          <w:b/>
        </w:rPr>
        <w:t xml:space="preserve">Parameters: </w:t>
      </w:r>
    </w:p>
    <w:p w14:paraId="689DF57C" w14:textId="77777777" w:rsidR="005E18B4" w:rsidRDefault="0004555E">
      <w:pPr>
        <w:pStyle w:val="Prrafodelista"/>
      </w:pPr>
      <w:r>
        <w:t>• ID: connected peripheral ID.</w:t>
      </w:r>
    </w:p>
    <w:p w14:paraId="0EDF859E" w14:textId="77777777" w:rsidR="005E18B4" w:rsidRDefault="0004555E">
      <w:pPr>
        <w:pStyle w:val="Prrafodelista"/>
      </w:pPr>
      <w:r>
        <w:t>• FILE: supported media/data file.</w:t>
      </w:r>
    </w:p>
    <w:p w14:paraId="3015C3A2" w14:textId="77777777" w:rsidR="005E18B4" w:rsidRDefault="0004555E">
      <w:pPr>
        <w:pStyle w:val="Prrafodelista"/>
      </w:pPr>
      <w:r>
        <w:t>• DEBUGFILE: optional file used to start format-related debugging.</w:t>
      </w:r>
    </w:p>
    <w:p w14:paraId="4DFEF165" w14:textId="77777777" w:rsidR="005E18B4" w:rsidRDefault="0004555E">
      <w:r>
        <w:rPr>
          <w:b/>
        </w:rPr>
        <w:t xml:space="preserve">Examples: </w:t>
      </w:r>
    </w:p>
    <w:p w14:paraId="487F9DD6" w14:textId="77777777" w:rsidR="005E18B4" w:rsidRDefault="0004555E">
      <w:pPr>
        <w:pStyle w:val="Code"/>
        <w:keepLines/>
      </w:pPr>
      <w:r>
        <w:t>LOADPERDATA 215 disk.d64</w:t>
      </w:r>
    </w:p>
    <w:p w14:paraId="62D6F507" w14:textId="77777777" w:rsidR="005E18B4" w:rsidRDefault="0004555E">
      <w:r>
        <w:rPr>
          <w:b/>
        </w:rPr>
        <w:t xml:space="preserve">Result and consequences: </w:t>
      </w:r>
      <w:r>
        <w:t>The operation fails if the peripheral does not support the supplied format.</w:t>
      </w:r>
    </w:p>
    <w:p w14:paraId="6B830906" w14:textId="77777777" w:rsidR="005E18B4" w:rsidRDefault="0004555E">
      <w:pPr>
        <w:pStyle w:val="Ttulo2"/>
        <w:keepNext/>
        <w:spacing w:before="280"/>
      </w:pPr>
      <w:bookmarkStart w:id="120" w:name="_Toc237345133"/>
      <w:r>
        <w:t>EMPTYPERDATA</w:t>
      </w:r>
      <w:bookmarkEnd w:id="120"/>
    </w:p>
    <w:p w14:paraId="1CFE1235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A0D4BCD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B21DB6D" w14:textId="77777777" w:rsidR="005E18B4" w:rsidRDefault="0004555E">
      <w:r>
        <w:rPr>
          <w:b/>
        </w:rPr>
        <w:t xml:space="preserve">Meaning: </w:t>
      </w:r>
      <w:r>
        <w:t>Creates empty media/data in a peripheral.</w:t>
      </w:r>
    </w:p>
    <w:p w14:paraId="6CEBCA46" w14:textId="77777777" w:rsidR="005E18B4" w:rsidRDefault="0004555E">
      <w:r>
        <w:rPr>
          <w:b/>
        </w:rPr>
        <w:t xml:space="preserve">General syntax: </w:t>
      </w:r>
    </w:p>
    <w:p w14:paraId="2CBBCBED" w14:textId="77777777" w:rsidR="005E18B4" w:rsidRDefault="0004555E">
      <w:pPr>
        <w:pStyle w:val="Code"/>
        <w:keepLines/>
      </w:pPr>
      <w:r>
        <w:t>EMPTYPERDATA ID FILE</w:t>
      </w:r>
    </w:p>
    <w:p w14:paraId="3B8B1D89" w14:textId="77777777" w:rsidR="005E18B4" w:rsidRDefault="0004555E">
      <w:r>
        <w:rPr>
          <w:b/>
        </w:rPr>
        <w:t xml:space="preserve">Parameters: </w:t>
      </w:r>
    </w:p>
    <w:p w14:paraId="62F8F3D3" w14:textId="77777777" w:rsidR="005E18B4" w:rsidRDefault="0004555E">
      <w:pPr>
        <w:pStyle w:val="Prrafodelista"/>
      </w:pPr>
      <w:r>
        <w:t>• ID: connected peripheral ID.</w:t>
      </w:r>
    </w:p>
    <w:p w14:paraId="03AEC471" w14:textId="77777777" w:rsidR="005E18B4" w:rsidRDefault="0004555E">
      <w:pPr>
        <w:pStyle w:val="Prrafodelista"/>
      </w:pPr>
      <w:r>
        <w:t>• FILE: path whose extension selects a supported creatable format.</w:t>
      </w:r>
    </w:p>
    <w:p w14:paraId="62B2CDE8" w14:textId="77777777" w:rsidR="005E18B4" w:rsidRDefault="0004555E">
      <w:r>
        <w:rPr>
          <w:b/>
        </w:rPr>
        <w:t xml:space="preserve">Examples: </w:t>
      </w:r>
    </w:p>
    <w:p w14:paraId="00923997" w14:textId="77777777" w:rsidR="005E18B4" w:rsidRDefault="0004555E">
      <w:pPr>
        <w:pStyle w:val="Code"/>
        <w:keepLines/>
      </w:pPr>
      <w:r>
        <w:lastRenderedPageBreak/>
        <w:t>EMPTYPERDATA 215 blank.d64</w:t>
      </w:r>
    </w:p>
    <w:p w14:paraId="04B81673" w14:textId="77777777" w:rsidR="005E18B4" w:rsidRDefault="0004555E">
      <w:r>
        <w:rPr>
          <w:b/>
        </w:rPr>
        <w:t xml:space="preserve">Result and consequences: </w:t>
      </w:r>
      <w:r>
        <w:t>Only peripherals and formats that implement empty-media creation can succeed.</w:t>
      </w:r>
    </w:p>
    <w:p w14:paraId="2541DCEC" w14:textId="77777777" w:rsidR="005E18B4" w:rsidRDefault="0004555E">
      <w:pPr>
        <w:pStyle w:val="Ttulo2"/>
        <w:keepNext/>
        <w:spacing w:before="280"/>
      </w:pPr>
      <w:bookmarkStart w:id="121" w:name="_Toc237345134"/>
      <w:r>
        <w:t>SAVEPERDATA</w:t>
      </w:r>
      <w:bookmarkEnd w:id="121"/>
    </w:p>
    <w:p w14:paraId="6AC50FF9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02B3E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3BBE766" w14:textId="77777777" w:rsidR="005E18B4" w:rsidRDefault="0004555E">
      <w:r>
        <w:rPr>
          <w:b/>
        </w:rPr>
        <w:t xml:space="preserve">Meaning: </w:t>
      </w:r>
      <w:r>
        <w:t>Saves a peripheral's current media/data.</w:t>
      </w:r>
    </w:p>
    <w:p w14:paraId="0AA92F64" w14:textId="77777777" w:rsidR="005E18B4" w:rsidRDefault="0004555E">
      <w:r>
        <w:rPr>
          <w:b/>
        </w:rPr>
        <w:t xml:space="preserve">General syntax: </w:t>
      </w:r>
    </w:p>
    <w:p w14:paraId="178BC235" w14:textId="77777777" w:rsidR="005E18B4" w:rsidRDefault="0004555E">
      <w:pPr>
        <w:pStyle w:val="Code"/>
        <w:keepLines/>
      </w:pPr>
      <w:r>
        <w:t>SAVEPERDATA ID [FILE]</w:t>
      </w:r>
    </w:p>
    <w:p w14:paraId="67A62B8A" w14:textId="77777777" w:rsidR="005E18B4" w:rsidRDefault="0004555E">
      <w:r>
        <w:rPr>
          <w:b/>
        </w:rPr>
        <w:t xml:space="preserve">Parameters: </w:t>
      </w:r>
    </w:p>
    <w:p w14:paraId="6CE1477D" w14:textId="77777777" w:rsidR="005E18B4" w:rsidRDefault="0004555E">
      <w:pPr>
        <w:pStyle w:val="Prrafodelista"/>
      </w:pPr>
      <w:r>
        <w:t>• ID: connected peripheral ID.</w:t>
      </w:r>
    </w:p>
    <w:p w14:paraId="19807801" w14:textId="77777777" w:rsidR="005E18B4" w:rsidRDefault="0004555E">
      <w:pPr>
        <w:pStyle w:val="Prrafodelista"/>
      </w:pPr>
      <w:r>
        <w:t>• FILE: optional output path; may be omitted when LOADPERDATA or EMPTYPERDATA established the current filename.</w:t>
      </w:r>
    </w:p>
    <w:p w14:paraId="70887FEC" w14:textId="77777777" w:rsidR="005E18B4" w:rsidRDefault="0004555E">
      <w:r>
        <w:rPr>
          <w:b/>
        </w:rPr>
        <w:t xml:space="preserve">Examples: </w:t>
      </w:r>
    </w:p>
    <w:p w14:paraId="3FA07E77" w14:textId="77777777" w:rsidR="005E18B4" w:rsidRDefault="0004555E">
      <w:pPr>
        <w:pStyle w:val="Code"/>
        <w:keepLines/>
      </w:pPr>
      <w:r>
        <w:t>SAVEPERDATA 215</w:t>
      </w:r>
    </w:p>
    <w:p w14:paraId="0B206D48" w14:textId="77777777" w:rsidR="005E18B4" w:rsidRDefault="0004555E">
      <w:pPr>
        <w:pStyle w:val="Code"/>
        <w:keepLines/>
      </w:pPr>
      <w:r>
        <w:t>SAVEPERDATA 215 copy.d64</w:t>
      </w:r>
    </w:p>
    <w:p w14:paraId="760D12A8" w14:textId="77777777" w:rsidR="005E18B4" w:rsidRDefault="0004555E">
      <w:r>
        <w:rPr>
          <w:b/>
        </w:rPr>
        <w:t xml:space="preserve">Result and consequences: </w:t>
      </w:r>
      <w:r>
        <w:t>Saves a peripheral's current media/data.</w:t>
      </w:r>
    </w:p>
    <w:p w14:paraId="6E91BD60" w14:textId="77777777" w:rsidR="005E18B4" w:rsidRDefault="0004555E">
      <w:pPr>
        <w:pStyle w:val="Ttulo2"/>
        <w:keepNext/>
        <w:spacing w:before="280"/>
      </w:pPr>
      <w:bookmarkStart w:id="122" w:name="_Toc237345135"/>
      <w:r>
        <w:t>CLEARPERDATA</w:t>
      </w:r>
      <w:bookmarkEnd w:id="122"/>
    </w:p>
    <w:p w14:paraId="681AFFF0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ED981F6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95BAA29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3C9BC109" w14:textId="77777777" w:rsidR="005E18B4" w:rsidRDefault="0004555E">
      <w:r>
        <w:rPr>
          <w:b/>
        </w:rPr>
        <w:t xml:space="preserve">General syntax: </w:t>
      </w:r>
    </w:p>
    <w:p w14:paraId="3E493D74" w14:textId="77777777" w:rsidR="005E18B4" w:rsidRDefault="0004555E">
      <w:pPr>
        <w:pStyle w:val="Code"/>
        <w:keepLines/>
      </w:pPr>
      <w:r>
        <w:t>CLEARPERDATA</w:t>
      </w:r>
    </w:p>
    <w:p w14:paraId="1AC7540C" w14:textId="77777777" w:rsidR="005E18B4" w:rsidRDefault="0004555E">
      <w:r>
        <w:rPr>
          <w:b/>
        </w:rPr>
        <w:t xml:space="preserve">Parameters: </w:t>
      </w:r>
    </w:p>
    <w:p w14:paraId="6BF02015" w14:textId="77777777" w:rsidR="005E18B4" w:rsidRDefault="0004555E">
      <w:pPr>
        <w:pStyle w:val="Prrafodelista"/>
      </w:pPr>
      <w:r>
        <w:t>• No parameters.</w:t>
      </w:r>
    </w:p>
    <w:p w14:paraId="760BA9A8" w14:textId="77777777" w:rsidR="005E18B4" w:rsidRDefault="0004555E">
      <w:r>
        <w:rPr>
          <w:b/>
        </w:rPr>
        <w:t xml:space="preserve">Examples: </w:t>
      </w:r>
    </w:p>
    <w:p w14:paraId="38787EC1" w14:textId="77777777" w:rsidR="005E18B4" w:rsidRDefault="0004555E">
      <w:pPr>
        <w:pStyle w:val="Code"/>
        <w:keepLines/>
      </w:pPr>
      <w:r>
        <w:t>CLEARPERDATA</w:t>
      </w:r>
    </w:p>
    <w:p w14:paraId="01A37B2C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77B8FE47" w14:textId="77777777" w:rsidR="005E18B4" w:rsidRDefault="0004555E">
      <w:r>
        <w:br w:type="page"/>
      </w:r>
    </w:p>
    <w:p w14:paraId="0EFFEBF3" w14:textId="77777777" w:rsidR="005E18B4" w:rsidRDefault="0004555E">
      <w:pPr>
        <w:pStyle w:val="Ttulo"/>
        <w:keepNext/>
      </w:pPr>
      <w:r>
        <w:lastRenderedPageBreak/>
        <w:t>Appendices</w:t>
      </w:r>
    </w:p>
    <w:p w14:paraId="0B0B7590" w14:textId="77777777" w:rsidR="005E18B4" w:rsidRDefault="0004555E">
      <w:pPr>
        <w:pStyle w:val="Ttulo1"/>
        <w:keepNext/>
      </w:pPr>
      <w:bookmarkStart w:id="123" w:name="_Toc237345136"/>
      <w:r>
        <w:t>Appendix A. Command Availability Summary</w:t>
      </w:r>
      <w:bookmarkEnd w:id="123"/>
    </w:p>
    <w:p w14:paraId="51A9D633" w14:textId="77777777" w:rsidR="005E18B4" w:rsidRDefault="0004555E">
      <w:r>
        <w:t>The table distinguishes the interactive console from the command channel of the non-console executable. Remote availability assumes C64Emulator.exe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2C7118AA" w14:textId="77777777">
        <w:trPr>
          <w:tblHeader/>
        </w:trPr>
        <w:tc>
          <w:tcPr>
            <w:tcW w:w="2835" w:type="dxa"/>
            <w:shd w:val="clear" w:color="auto" w:fill="D9E2F3"/>
          </w:tcPr>
          <w:p w14:paraId="7B8B47E7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29525FE8" w14:textId="77777777" w:rsidR="005E18B4" w:rsidRDefault="0004555E">
            <w:r>
              <w:t>C64EmulatorC local console</w:t>
            </w:r>
          </w:p>
        </w:tc>
        <w:tc>
          <w:tcPr>
            <w:tcW w:w="2835" w:type="dxa"/>
            <w:shd w:val="clear" w:color="auto" w:fill="D9E2F3"/>
          </w:tcPr>
          <w:p w14:paraId="58360BD7" w14:textId="77777777" w:rsidR="005E18B4" w:rsidRDefault="0004555E">
            <w:r>
              <w:t>C64Emulator remote /o</w:t>
            </w:r>
          </w:p>
        </w:tc>
      </w:tr>
      <w:tr w:rsidR="005E18B4" w14:paraId="586B2959" w14:textId="77777777">
        <w:tc>
          <w:tcPr>
            <w:tcW w:w="2835" w:type="dxa"/>
          </w:tcPr>
          <w:p w14:paraId="09CBF845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71001F9E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2CC9E537" w14:textId="77777777" w:rsidR="005E18B4" w:rsidRDefault="0004555E">
            <w:r>
              <w:t>Yes</w:t>
            </w:r>
          </w:p>
        </w:tc>
      </w:tr>
      <w:tr w:rsidR="005E18B4" w14:paraId="4D95E92A" w14:textId="77777777">
        <w:tc>
          <w:tcPr>
            <w:tcW w:w="2835" w:type="dxa"/>
          </w:tcPr>
          <w:p w14:paraId="221E2848" w14:textId="77777777" w:rsidR="005E18B4" w:rsidRDefault="0004555E">
            <w:r>
              <w:t>Inherited Commodore builder</w:t>
            </w:r>
          </w:p>
        </w:tc>
        <w:tc>
          <w:tcPr>
            <w:tcW w:w="2835" w:type="dxa"/>
          </w:tcPr>
          <w:p w14:paraId="79FC09A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50C228A" w14:textId="77777777" w:rsidR="005E18B4" w:rsidRDefault="0004555E">
            <w:r>
              <w:t>Yes</w:t>
            </w:r>
          </w:p>
        </w:tc>
      </w:tr>
      <w:tr w:rsidR="005E18B4" w14:paraId="558DBD68" w14:textId="77777777">
        <w:tc>
          <w:tcPr>
            <w:tcW w:w="2835" w:type="dxa"/>
          </w:tcPr>
          <w:p w14:paraId="0B1ED2B8" w14:textId="77777777" w:rsidR="005E18B4" w:rsidRDefault="0004555E">
            <w:r>
              <w:t>C64 builder</w:t>
            </w:r>
          </w:p>
        </w:tc>
        <w:tc>
          <w:tcPr>
            <w:tcW w:w="2835" w:type="dxa"/>
          </w:tcPr>
          <w:p w14:paraId="388683E2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1B7E40EE" w14:textId="77777777" w:rsidR="005E18B4" w:rsidRDefault="0004555E">
            <w:r>
              <w:t>Yes</w:t>
            </w:r>
          </w:p>
        </w:tc>
      </w:tr>
      <w:tr w:rsidR="005E18B4" w14:paraId="095F269E" w14:textId="77777777">
        <w:tc>
          <w:tcPr>
            <w:tcW w:w="2835" w:type="dxa"/>
          </w:tcPr>
          <w:p w14:paraId="39A81B8B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01357865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7B586672" w14:textId="77777777" w:rsidR="005E18B4" w:rsidRDefault="0004555E">
            <w:r>
              <w:t>No</w:t>
            </w:r>
          </w:p>
        </w:tc>
      </w:tr>
    </w:tbl>
    <w:p w14:paraId="22593C83" w14:textId="77777777" w:rsidR="005E18B4" w:rsidRDefault="0004555E">
      <w:pPr>
        <w:pStyle w:val="Ttulo1"/>
        <w:keepNext/>
      </w:pPr>
      <w:bookmarkStart w:id="124" w:name="_Toc237345137"/>
      <w:r>
        <w:t>Appendix B. Source-of-Truth Maintenance Rule</w:t>
      </w:r>
      <w:bookmarkEnd w:id="124"/>
    </w:p>
    <w:p w14:paraId="54734182" w14:textId="77777777" w:rsidR="005E18B4" w:rsidRDefault="0004555E">
      <w:r>
        <w:t>This file is a maintained repository artifact. Every change that adds, removes, renames or changes a C64 startup option, a command-builder registration, a LocalConsole-only command, command syntax, parameter meaning, command consequence or user-visible formatted answer must include a review and, when applicable, an update of docs/C64Emulator_UserGuide.docx. The corresponding canonical .fmt source must be updated whenever the command's InfoStructure contract changes.</w:t>
      </w:r>
    </w:p>
    <w:p w14:paraId="64A502D9" w14:textId="77777777" w:rsidR="005E18B4" w:rsidRDefault="0004555E">
      <w:r>
        <w:t>Audit the complete chain, not only the edited class: C64Emulator entry point and C64::C64Emulator for startup options; LocalConsole for local-only commands; and C64::CommandBuilder -&gt; COMMODORE::CommandBuilder -&gt; MCHEmul::StandardCommandBuilder for builder commands.</w:t>
      </w:r>
    </w:p>
    <w:p w14:paraId="296B2AE1" w14:textId="77777777" w:rsidR="005E18B4" w:rsidRDefault="0004555E">
      <w:r>
        <w:br w:type="page"/>
      </w:r>
    </w:p>
    <w:p w14:paraId="0F58D0BC" w14:textId="77777777" w:rsidR="005E18B4" w:rsidRDefault="0004555E">
      <w:pPr>
        <w:pStyle w:val="Ttulo1"/>
        <w:keepNext/>
      </w:pPr>
      <w:bookmarkStart w:id="125" w:name="_Toc237345138"/>
      <w:r>
        <w:lastRenderedPageBreak/>
        <w:t>Illustrations</w:t>
      </w:r>
      <w:bookmarkEnd w:id="125"/>
    </w:p>
    <w:p w14:paraId="5D4C6B5A" w14:textId="31AB11F3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62061C">
        <w:rPr>
          <w:b/>
          <w:bCs/>
          <w:noProof/>
          <w:vanish/>
        </w:rPr>
        <w:t>NO ILLUSTRATIONS ARE INCLUDED IN THIS EDITION.</w:t>
      </w:r>
      <w:r>
        <w:rPr>
          <w:vanish/>
        </w:rPr>
        <w:fldChar w:fldCharType="end"/>
      </w:r>
      <w:r>
        <w:t>NO ILLUSTRATIONS ARE INCLUDED IN THIS EDITION.</w:t>
      </w:r>
    </w:p>
    <w:p w14:paraId="57BF383B" w14:textId="77777777" w:rsidR="005E18B4" w:rsidRDefault="0004555E">
      <w:r>
        <w:br w:type="page"/>
      </w:r>
    </w:p>
    <w:p w14:paraId="5DDD15C9" w14:textId="77777777" w:rsidR="005E18B4" w:rsidRDefault="0004555E">
      <w:pPr>
        <w:pStyle w:val="Ttulo1"/>
        <w:keepNext/>
      </w:pPr>
      <w:bookmarkStart w:id="126" w:name="_Toc237345139"/>
      <w:r>
        <w:lastRenderedPageBreak/>
        <w:t>Equations</w:t>
      </w:r>
      <w:bookmarkEnd w:id="126"/>
    </w:p>
    <w:p w14:paraId="05999E82" w14:textId="651233B8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62061C">
        <w:rPr>
          <w:b/>
          <w:bCs/>
          <w:noProof/>
          <w:vanish/>
        </w:rPr>
        <w:t>NO EQUATIONS ARE INCLUDED IN THIS EDITION.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AC15F" w14:textId="77777777" w:rsidR="0004555E" w:rsidRDefault="0004555E" w:rsidP="00CD33B4">
      <w:pPr>
        <w:spacing w:after="0"/>
      </w:pPr>
      <w:r>
        <w:separator/>
      </w:r>
    </w:p>
  </w:endnote>
  <w:endnote w:type="continuationSeparator" w:id="0">
    <w:p w14:paraId="7286DA98" w14:textId="77777777" w:rsidR="0004555E" w:rsidRDefault="0004555E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7BA7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0B894D3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EE915" w14:textId="77777777" w:rsidR="0004555E" w:rsidRDefault="0004555E" w:rsidP="00CD33B4">
      <w:pPr>
        <w:spacing w:after="0"/>
      </w:pPr>
      <w:r>
        <w:separator/>
      </w:r>
    </w:p>
  </w:footnote>
  <w:footnote w:type="continuationSeparator" w:id="0">
    <w:p w14:paraId="58BFED38" w14:textId="77777777" w:rsidR="0004555E" w:rsidRDefault="0004555E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3587" w14:textId="77777777" w:rsidR="009A01D5" w:rsidRDefault="0004555E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5091" w14:textId="77777777" w:rsidR="009A01D5" w:rsidRDefault="0004555E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59242" w14:textId="77777777" w:rsidR="009A01D5" w:rsidRDefault="0004555E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5D1A20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25424</TotalTime>
  <Pages>49</Pages>
  <Words>8377</Words>
  <Characters>46075</Characters>
  <Application>Microsoft Office Word</Application>
  <DocSecurity>0</DocSecurity>
  <Lines>383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64 Emulator User Guide</dc:title>
  <dc:subject>Startup Options and Command Console Reference</dc:subject>
  <dc:creator>Ignacio Cea Forniés</dc:creator>
  <cp:keywords/>
  <dc:description/>
  <cp:lastModifiedBy>Ignacio Cea Forniés</cp:lastModifiedBy>
  <cp:revision>863</cp:revision>
  <cp:lastPrinted>2021-02-19T17:49:00Z</cp:lastPrinted>
  <dcterms:created xsi:type="dcterms:W3CDTF">2020-08-31T08:01:00Z</dcterms:created>
  <dcterms:modified xsi:type="dcterms:W3CDTF">2026-08-11T10:48:00Z</dcterms:modified>
</cp:coreProperties>
</file>