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ptos" w:eastAsiaTheme="minorHAnsi" w:hAnsi="Aptos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71665B08" w14:textId="77777777" w:rsidR="00C91D3E" w:rsidRDefault="00C91D3E" w:rsidP="001912D2">
          <w:pPr>
            <w:pStyle w:val="Sinespaciado"/>
          </w:pPr>
        </w:p>
        <w:p w14:paraId="7EBF2808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DDB665A" w14:textId="77777777" w:rsidR="009A01D5" w:rsidRDefault="0077537E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Sinclair ZX80/ZX81 Emulator User Guide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4F265E2" w14:textId="77777777" w:rsidR="009A01D5" w:rsidRDefault="00BA2431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ZX80 and ZX81 ROM variants: startup options and command console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23B6B1C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2DDB665A" w14:textId="77777777" w:rsidR="009A01D5" w:rsidRDefault="0077537E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Sinclair ZX80/ZX81 Emulator User Guide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54F265E2" w14:textId="77777777" w:rsidR="009A01D5" w:rsidRDefault="00BA2431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ZX80 and ZX81 ROM variants: startup options and command console reference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723B6B1C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61BCDE00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61BCDE00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066FAAEE" w14:textId="77777777" w:rsidR="005E18B4" w:rsidRDefault="0004555E">
      <w:pPr>
        <w:pStyle w:val="Ttulo1"/>
      </w:pPr>
      <w:bookmarkStart w:id="0" w:name="_Toc237362864"/>
      <w:r>
        <w:lastRenderedPageBreak/>
        <w:t>Contents</w:t>
      </w:r>
      <w:bookmarkEnd w:id="0"/>
    </w:p>
    <w:p w14:paraId="77D0280D" w14:textId="1987ECEA" w:rsidR="00C52357" w:rsidRDefault="0004555E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7362864" w:history="1">
        <w:r w:rsidR="00C52357" w:rsidRPr="009022C1">
          <w:rPr>
            <w:rStyle w:val="Hipervnculo"/>
            <w:noProof/>
          </w:rPr>
          <w:t>Contents</w:t>
        </w:r>
        <w:r w:rsidR="00C52357">
          <w:rPr>
            <w:noProof/>
            <w:webHidden/>
          </w:rPr>
          <w:tab/>
        </w:r>
        <w:r w:rsidR="00C52357">
          <w:rPr>
            <w:noProof/>
            <w:webHidden/>
          </w:rPr>
          <w:fldChar w:fldCharType="begin"/>
        </w:r>
        <w:r w:rsidR="00C52357">
          <w:rPr>
            <w:noProof/>
            <w:webHidden/>
          </w:rPr>
          <w:instrText xml:space="preserve"> PAGEREF _Toc237362864 \h </w:instrText>
        </w:r>
        <w:r w:rsidR="00C52357">
          <w:rPr>
            <w:noProof/>
            <w:webHidden/>
          </w:rPr>
        </w:r>
        <w:r w:rsidR="00C52357">
          <w:rPr>
            <w:noProof/>
            <w:webHidden/>
          </w:rPr>
          <w:fldChar w:fldCharType="separate"/>
        </w:r>
        <w:r w:rsidR="00C52357">
          <w:rPr>
            <w:noProof/>
            <w:webHidden/>
          </w:rPr>
          <w:t>1</w:t>
        </w:r>
        <w:r w:rsidR="00C52357">
          <w:rPr>
            <w:noProof/>
            <w:webHidden/>
          </w:rPr>
          <w:fldChar w:fldCharType="end"/>
        </w:r>
      </w:hyperlink>
    </w:p>
    <w:p w14:paraId="079D7E00" w14:textId="0F8DD84B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65" w:history="1">
        <w:r w:rsidRPr="009022C1">
          <w:rPr>
            <w:rStyle w:val="Hipervnculo"/>
            <w:noProof/>
          </w:rPr>
          <w:t>/o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F78278" w14:textId="19C116D1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66" w:history="1">
        <w:r w:rsidRPr="009022C1">
          <w:rPr>
            <w:rStyle w:val="Hipervnculo"/>
            <w:noProof/>
          </w:rPr>
          <w:t>/p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54FF7A" w14:textId="3695CB37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67" w:history="1">
        <w:r w:rsidRPr="009022C1">
          <w:rPr>
            <w:rStyle w:val="Hipervnculo"/>
            <w:noProof/>
          </w:rPr>
          <w:t>/h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D9A28A" w14:textId="79147AF8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68" w:history="1">
        <w:r w:rsidRPr="009022C1">
          <w:rPr>
            <w:rStyle w:val="Hipervnculo"/>
            <w:noProof/>
          </w:rPr>
          <w:t>/f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3D8350" w14:textId="226E700C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69" w:history="1">
        <w:r w:rsidRPr="009022C1">
          <w:rPr>
            <w:rStyle w:val="Hipervnculo"/>
            <w:noProof/>
          </w:rPr>
          <w:t>/k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E38594" w14:textId="3A8275F4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70" w:history="1">
        <w:r w:rsidRPr="009022C1">
          <w:rPr>
            <w:rStyle w:val="Hipervnculo"/>
            <w:noProof/>
          </w:rPr>
          <w:t>/c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885FB9" w14:textId="5DC314AD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71" w:history="1">
        <w:r w:rsidRPr="009022C1">
          <w:rPr>
            <w:rStyle w:val="Hipervnculo"/>
            <w:noProof/>
          </w:rPr>
          <w:t>/l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CD17B3" w14:textId="4B9AFC12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72" w:history="1">
        <w:r w:rsidRPr="009022C1">
          <w:rPr>
            <w:rStyle w:val="Hipervnculo"/>
            <w:noProof/>
          </w:rPr>
          <w:t>/a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12D92F" w14:textId="0DC8F5F2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73" w:history="1">
        <w:r w:rsidRPr="009022C1">
          <w:rPr>
            <w:rStyle w:val="Hipervnculo"/>
            <w:noProof/>
          </w:rPr>
          <w:t>/d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22D1E3" w14:textId="3ACBAAEA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74" w:history="1">
        <w:r w:rsidRPr="009022C1">
          <w:rPr>
            <w:rStyle w:val="Hipervnculo"/>
            <w:noProof/>
          </w:rPr>
          <w:t>/s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DAEE5F" w14:textId="75234DD8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75" w:history="1">
        <w:r w:rsidRPr="009022C1">
          <w:rPr>
            <w:rStyle w:val="Hipervnculo"/>
            <w:noProof/>
          </w:rPr>
          <w:t>/i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F7847C" w14:textId="32D86B37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76" w:history="1">
        <w:r w:rsidRPr="009022C1">
          <w:rPr>
            <w:rStyle w:val="Hipervnculo"/>
            <w:noProof/>
          </w:rPr>
          <w:t>/r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A257F3" w14:textId="1859286D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77" w:history="1">
        <w:r w:rsidRPr="009022C1">
          <w:rPr>
            <w:rStyle w:val="Hipervnculo"/>
            <w:noProof/>
          </w:rPr>
          <w:t>/g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14C305" w14:textId="0C327AD0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78" w:history="1">
        <w:r w:rsidRPr="009022C1">
          <w:rPr>
            <w:rStyle w:val="Hipervnculo"/>
            <w:noProof/>
          </w:rPr>
          <w:t>/n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F8A6411" w14:textId="58EC13E7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79" w:history="1">
        <w:r w:rsidRPr="009022C1">
          <w:rPr>
            <w:rStyle w:val="Hipervnculo"/>
            <w:noProof/>
          </w:rPr>
          <w:t>/w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2DC46E" w14:textId="4F09AEEF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80" w:history="1">
        <w:r w:rsidRPr="009022C1">
          <w:rPr>
            <w:rStyle w:val="Hipervnculo"/>
            <w:noProof/>
          </w:rPr>
          <w:t>/b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5D58B27" w14:textId="3AEBEDC2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81" w:history="1">
        <w:r w:rsidRPr="009022C1">
          <w:rPr>
            <w:rStyle w:val="Hipervnculo"/>
            <w:noProof/>
          </w:rPr>
          <w:t>/m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480CD0" w14:textId="761ECB45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82" w:history="1">
        <w:r w:rsidRPr="009022C1">
          <w:rPr>
            <w:rStyle w:val="Hipervnculo"/>
            <w:noProof/>
          </w:rPr>
          <w:t>/h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2089DD" w14:textId="546C1625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83" w:history="1">
        <w:r w:rsidRPr="009022C1">
          <w:rPr>
            <w:rStyle w:val="Hipervnculo"/>
            <w:noProof/>
          </w:rPr>
          <w:t>/f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55B854" w14:textId="2DAB52A1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84" w:history="1">
        <w:r w:rsidRPr="009022C1">
          <w:rPr>
            <w:rStyle w:val="Hipervnculo"/>
            <w:noProof/>
          </w:rPr>
          <w:t>/k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8D4E93" w14:textId="75536E7E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85" w:history="1">
        <w:r w:rsidRPr="009022C1">
          <w:rPr>
            <w:rStyle w:val="Hipervnculo"/>
            <w:noProof/>
          </w:rPr>
          <w:t>/c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0C31FF" w14:textId="7899D25D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86" w:history="1">
        <w:r w:rsidRPr="009022C1">
          <w:rPr>
            <w:rStyle w:val="Hipervnculo"/>
            <w:noProof/>
          </w:rPr>
          <w:t>/l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E6E03F" w14:textId="5E7CBC50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87" w:history="1">
        <w:r w:rsidRPr="009022C1">
          <w:rPr>
            <w:rStyle w:val="Hipervnculo"/>
            <w:noProof/>
          </w:rPr>
          <w:t>/a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35BE35" w14:textId="30E244FE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88" w:history="1">
        <w:r w:rsidRPr="009022C1">
          <w:rPr>
            <w:rStyle w:val="Hipervnculo"/>
            <w:noProof/>
          </w:rPr>
          <w:t>/d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CED19D" w14:textId="32CBEB5E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89" w:history="1">
        <w:r w:rsidRPr="009022C1">
          <w:rPr>
            <w:rStyle w:val="Hipervnculo"/>
            <w:noProof/>
          </w:rPr>
          <w:t>/s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C4C767C" w14:textId="34752F96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90" w:history="1">
        <w:r w:rsidRPr="009022C1">
          <w:rPr>
            <w:rStyle w:val="Hipervnculo"/>
            <w:noProof/>
          </w:rPr>
          <w:t>/i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C6A5607" w14:textId="7997BF7F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91" w:history="1">
        <w:r w:rsidRPr="009022C1">
          <w:rPr>
            <w:rStyle w:val="Hipervnculo"/>
            <w:noProof/>
          </w:rPr>
          <w:t>/r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73225B" w14:textId="37AD3F02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92" w:history="1">
        <w:r w:rsidRPr="009022C1">
          <w:rPr>
            <w:rStyle w:val="Hipervnculo"/>
            <w:noProof/>
          </w:rPr>
          <w:t>/p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F9F8C4" w14:textId="024D6EE5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93" w:history="1">
        <w:r w:rsidRPr="009022C1">
          <w:rPr>
            <w:rStyle w:val="Hipervnculo"/>
            <w:noProof/>
          </w:rPr>
          <w:t>/g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C94CD9" w14:textId="0086A74B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94" w:history="1">
        <w:r w:rsidRPr="009022C1">
          <w:rPr>
            <w:rStyle w:val="Hipervnculo"/>
            <w:noProof/>
          </w:rPr>
          <w:t>/n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95EBE9" w14:textId="698DBBC3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95" w:history="1">
        <w:r w:rsidRPr="009022C1">
          <w:rPr>
            <w:rStyle w:val="Hipervnculo"/>
            <w:noProof/>
          </w:rPr>
          <w:t>/w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08823A2" w14:textId="42ED854D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96" w:history="1">
        <w:r w:rsidRPr="009022C1">
          <w:rPr>
            <w:rStyle w:val="Hipervnculo"/>
            <w:noProof/>
          </w:rPr>
          <w:t>/b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1CBDD77" w14:textId="35D850AE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97" w:history="1">
        <w:r w:rsidRPr="009022C1">
          <w:rPr>
            <w:rStyle w:val="Hipervnculo"/>
            <w:noProof/>
          </w:rPr>
          <w:t>/m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4FBC903" w14:textId="6AA65D9D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898" w:history="1">
        <w:r w:rsidRPr="009022C1">
          <w:rPr>
            <w:rStyle w:val="Hipervnculo"/>
            <w:noProof/>
          </w:rPr>
          <w:t>3.1 Standard Framework Commands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A5B6D6D" w14:textId="55008D97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899" w:history="1">
        <w:r w:rsidRPr="009022C1">
          <w:rPr>
            <w:rStyle w:val="Hipervnculo"/>
            <w:noProof/>
          </w:rPr>
          <w:t>HELP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81D9AD" w14:textId="162CA8A1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00" w:history="1">
        <w:r w:rsidRPr="009022C1">
          <w:rPr>
            <w:rStyle w:val="Hipervnculo"/>
            <w:noProof/>
          </w:rPr>
          <w:t>AUTHOR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88649E" w14:textId="28CB5B18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01" w:history="1">
        <w:r w:rsidRPr="009022C1">
          <w:rPr>
            <w:rStyle w:val="Hipervnculo"/>
            <w:noProof/>
          </w:rPr>
          <w:t>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B88BFAA" w14:textId="6B970E05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02" w:history="1">
        <w:r w:rsidRPr="009022C1">
          <w:rPr>
            <w:rStyle w:val="Hipervnculo"/>
            <w:noProof/>
          </w:rPr>
          <w:t>PC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2DBFED" w14:textId="6A9ECE02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03" w:history="1">
        <w:r w:rsidRPr="009022C1">
          <w:rPr>
            <w:rStyle w:val="Hipervnculo"/>
            <w:noProof/>
          </w:rPr>
          <w:t>REGISTERS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E28BD1D" w14:textId="0E637E06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04" w:history="1">
        <w:r w:rsidRPr="009022C1">
          <w:rPr>
            <w:rStyle w:val="Hipervnculo"/>
            <w:noProof/>
          </w:rPr>
          <w:t>CHANGEREG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BEBEF74" w14:textId="390CBDE1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05" w:history="1">
        <w:r w:rsidRPr="009022C1">
          <w:rPr>
            <w:rStyle w:val="Hipervnculo"/>
            <w:noProof/>
          </w:rPr>
          <w:t>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54E20F7" w14:textId="1B73220D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06" w:history="1">
        <w:r w:rsidRPr="009022C1">
          <w:rPr>
            <w:rStyle w:val="Hipervnculo"/>
            <w:noProof/>
          </w:rPr>
          <w:t>CPUSTATUS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15365E4" w14:textId="08B848A0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07" w:history="1">
        <w:r w:rsidRPr="009022C1">
          <w:rPr>
            <w:rStyle w:val="Hipervnculo"/>
            <w:noProof/>
          </w:rPr>
          <w:t>CPUSSTATUS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778C494" w14:textId="0550F9E4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08" w:history="1">
        <w:r w:rsidRPr="009022C1">
          <w:rPr>
            <w:rStyle w:val="Hipervnculo"/>
            <w:noProof/>
          </w:rPr>
          <w:t>CPUSTATE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1A390F" w14:textId="2B730966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09" w:history="1">
        <w:r w:rsidRPr="009022C1">
          <w:rPr>
            <w:rStyle w:val="Hipervnculo"/>
            <w:noProof/>
          </w:rPr>
          <w:t>CPUINFO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C0BBF61" w14:textId="5F73DB84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10" w:history="1">
        <w:r w:rsidRPr="009022C1">
          <w:rPr>
            <w:rStyle w:val="Hipervnculo"/>
            <w:noProof/>
          </w:rPr>
          <w:t>MEMORY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9B9B84B" w14:textId="2D0D735E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11" w:history="1">
        <w:r w:rsidRPr="009022C1">
          <w:rPr>
            <w:rStyle w:val="Hipervnculo"/>
            <w:noProof/>
          </w:rPr>
          <w:t>MEMORYDUMP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4DFD6BC" w14:textId="0D845E3E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12" w:history="1">
        <w:r w:rsidRPr="009022C1">
          <w:rPr>
            <w:rStyle w:val="Hipervnculo"/>
            <w:noProof/>
          </w:rPr>
          <w:t>MEMORYSTR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A3DBAB3" w14:textId="2D42EEFC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13" w:history="1">
        <w:r w:rsidRPr="009022C1">
          <w:rPr>
            <w:rStyle w:val="Hipervnculo"/>
            <w:noProof/>
          </w:rPr>
          <w:t>SETMEMORY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3014AE" w14:textId="03776101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14" w:history="1">
        <w:r w:rsidRPr="009022C1">
          <w:rPr>
            <w:rStyle w:val="Hipervnculo"/>
            <w:noProof/>
          </w:rPr>
          <w:t>MEMORYANALYSIS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8964522" w14:textId="12CA77BE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15" w:history="1">
        <w:r w:rsidRPr="009022C1">
          <w:rPr>
            <w:rStyle w:val="Hipervnculo"/>
            <w:noProof/>
          </w:rPr>
          <w:t>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7E6EECF" w14:textId="1D467EF2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16" w:history="1">
        <w:r w:rsidRPr="009022C1">
          <w:rPr>
            <w:rStyle w:val="Hipervnculo"/>
            <w:noProof/>
          </w:rPr>
          <w:t>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16463A6" w14:textId="4B5E6672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17" w:history="1">
        <w:r w:rsidRPr="009022C1">
          <w:rPr>
            <w:rStyle w:val="Hipervnculo"/>
            <w:noProof/>
          </w:rPr>
          <w:t>SETPC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34FB93D" w14:textId="603B2881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18" w:history="1">
        <w:r w:rsidRPr="009022C1">
          <w:rPr>
            <w:rStyle w:val="Hipervnculo"/>
            <w:noProof/>
          </w:rPr>
          <w:t>NEXT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4821C39" w14:textId="54BA2E9B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19" w:history="1">
        <w:r w:rsidRPr="009022C1">
          <w:rPr>
            <w:rStyle w:val="Hipervnculo"/>
            <w:noProof/>
          </w:rPr>
          <w:t>NEXTSTACK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E817FFC" w14:textId="20C808C5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20" w:history="1">
        <w:r w:rsidRPr="009022C1">
          <w:rPr>
            <w:rStyle w:val="Hipervnculo"/>
            <w:noProof/>
          </w:rPr>
          <w:t>SHOWNEXT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917D91D" w14:textId="21A06B5C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21" w:history="1">
        <w:r w:rsidRPr="009022C1">
          <w:rPr>
            <w:rStyle w:val="Hipervnculo"/>
            <w:noProof/>
          </w:rPr>
          <w:t>INST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2F0FCF6" w14:textId="0E9F076B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22" w:history="1">
        <w:r w:rsidRPr="009022C1">
          <w:rPr>
            <w:rStyle w:val="Hipervnculo"/>
            <w:noProof/>
          </w:rPr>
          <w:t>BREAKS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2253186" w14:textId="549C7173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23" w:history="1">
        <w:r w:rsidRPr="009022C1">
          <w:rPr>
            <w:rStyle w:val="Hipervnculo"/>
            <w:noProof/>
          </w:rPr>
          <w:t>SETBREAK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7E9B873" w14:textId="2D76EAC6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24" w:history="1">
        <w:r w:rsidRPr="009022C1">
          <w:rPr>
            <w:rStyle w:val="Hipervnculo"/>
            <w:noProof/>
          </w:rPr>
          <w:t>REMOVEBREAK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C55D44A" w14:textId="59C88146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25" w:history="1">
        <w:r w:rsidRPr="009022C1">
          <w:rPr>
            <w:rStyle w:val="Hipervnculo"/>
            <w:noProof/>
          </w:rPr>
          <w:t>REMOVEBREAKS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3BE03C9" w14:textId="329299C9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26" w:history="1">
        <w:r w:rsidRPr="009022C1">
          <w:rPr>
            <w:rStyle w:val="Hipervnculo"/>
            <w:noProof/>
          </w:rPr>
          <w:t>SPEED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A3F4E2" w14:textId="6FBA98D6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27" w:history="1">
        <w:r w:rsidRPr="009022C1">
          <w:rPr>
            <w:rStyle w:val="Hipervnculo"/>
            <w:noProof/>
          </w:rPr>
          <w:t>LOADBIN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BF66B26" w14:textId="0BBBFE1A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28" w:history="1">
        <w:r w:rsidRPr="009022C1">
          <w:rPr>
            <w:rStyle w:val="Hipervnculo"/>
            <w:noProof/>
          </w:rPr>
          <w:t>SAVEBIN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779841F" w14:textId="67A04FA8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29" w:history="1">
        <w:r w:rsidRPr="009022C1">
          <w:rPr>
            <w:rStyle w:val="Hipervnculo"/>
            <w:noProof/>
          </w:rPr>
          <w:t>DEBUGON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BCE61A5" w14:textId="49A55D0C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30" w:history="1">
        <w:r w:rsidRPr="009022C1">
          <w:rPr>
            <w:rStyle w:val="Hipervnculo"/>
            <w:noProof/>
          </w:rPr>
          <w:t>DEBUGOFF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784BC40" w14:textId="6913977B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31" w:history="1">
        <w:r w:rsidRPr="009022C1">
          <w:rPr>
            <w:rStyle w:val="Hipervnculo"/>
            <w:noProof/>
          </w:rPr>
          <w:t>IDEBUGON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A36BDC4" w14:textId="3B9A2B60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32" w:history="1">
        <w:r w:rsidRPr="009022C1">
          <w:rPr>
            <w:rStyle w:val="Hipervnculo"/>
            <w:noProof/>
          </w:rPr>
          <w:t>IDEBUGOFF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11ACBDE" w14:textId="32132967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33" w:history="1">
        <w:r w:rsidRPr="009022C1">
          <w:rPr>
            <w:rStyle w:val="Hipervnculo"/>
            <w:noProof/>
          </w:rPr>
          <w:t>RESTART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C0BB7F3" w14:textId="33C8940E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34" w:history="1">
        <w:r w:rsidRPr="009022C1">
          <w:rPr>
            <w:rStyle w:val="Hipervnculo"/>
            <w:noProof/>
          </w:rPr>
          <w:t>DEVICES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89CB6DF" w14:textId="511F55B5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35" w:history="1">
        <w:r w:rsidRPr="009022C1">
          <w:rPr>
            <w:rStyle w:val="Hipervnculo"/>
            <w:noProof/>
          </w:rPr>
          <w:t>PERIPHERALS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F2081CC" w14:textId="296C4330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36" w:history="1">
        <w:r w:rsidRPr="009022C1">
          <w:rPr>
            <w:rStyle w:val="Hipervnculo"/>
            <w:noProof/>
          </w:rPr>
          <w:t>PERCOMMAND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D204176" w14:textId="5B876ED1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37" w:history="1">
        <w:r w:rsidRPr="009022C1">
          <w:rPr>
            <w:rStyle w:val="Hipervnculo"/>
            <w:noProof/>
          </w:rPr>
          <w:t>ASSIGNJOY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97BF0E2" w14:textId="76BB2FFF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38" w:history="1">
        <w:r w:rsidRPr="009022C1">
          <w:rPr>
            <w:rStyle w:val="Hipervnculo"/>
            <w:noProof/>
          </w:rPr>
          <w:t>CLOCKFACTOR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2D4DD9B" w14:textId="13794337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39" w:history="1">
        <w:r w:rsidRPr="009022C1">
          <w:rPr>
            <w:rStyle w:val="Hipervnculo"/>
            <w:noProof/>
          </w:rPr>
          <w:t>SOUNDON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B462C13" w14:textId="5E0F40F0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40" w:history="1">
        <w:r w:rsidRPr="009022C1">
          <w:rPr>
            <w:rStyle w:val="Hipervnculo"/>
            <w:noProof/>
          </w:rPr>
          <w:t>SOUNDOFF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E158130" w14:textId="19399200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41" w:history="1">
        <w:r w:rsidRPr="009022C1">
          <w:rPr>
            <w:rStyle w:val="Hipervnculo"/>
            <w:noProof/>
          </w:rPr>
          <w:t>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A09CF53" w14:textId="0E882048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42" w:history="1">
        <w:r w:rsidRPr="009022C1">
          <w:rPr>
            <w:rStyle w:val="Hipervnculo"/>
            <w:noProof/>
          </w:rPr>
          <w:t>INTSET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5638888" w14:textId="3632D33E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43" w:history="1">
        <w:r w:rsidRPr="009022C1">
          <w:rPr>
            <w:rStyle w:val="Hipervnculo"/>
            <w:noProof/>
          </w:rPr>
          <w:t>CHIPS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6799A07" w14:textId="3A7A73FC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44" w:history="1">
        <w:r w:rsidRPr="009022C1">
          <w:rPr>
            <w:rStyle w:val="Hipervnculo"/>
            <w:noProof/>
          </w:rPr>
          <w:t>CRTON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216E978" w14:textId="1F0B8DCD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45" w:history="1">
        <w:r w:rsidRPr="009022C1">
          <w:rPr>
            <w:rStyle w:val="Hipervnculo"/>
            <w:noProof/>
          </w:rPr>
          <w:t>CRTOFF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4075BDD" w14:textId="08DB0F3C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46" w:history="1">
        <w:r w:rsidRPr="009022C1">
          <w:rPr>
            <w:rStyle w:val="Hipervnculo"/>
            <w:noProof/>
          </w:rPr>
          <w:t>DATASETTE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95BFAC4" w14:textId="08398FA6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47" w:history="1">
        <w:r w:rsidRPr="009022C1">
          <w:rPr>
            <w:rStyle w:val="Hipervnculo"/>
            <w:noProof/>
          </w:rPr>
          <w:t>GRIDON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8AFDDA2" w14:textId="32C03D4D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48" w:history="1">
        <w:r w:rsidRPr="009022C1">
          <w:rPr>
            <w:rStyle w:val="Hipervnculo"/>
            <w:noProof/>
          </w:rPr>
          <w:t>GRIDOFF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DD6850B" w14:textId="580997E2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49" w:history="1">
        <w:r w:rsidRPr="009022C1">
          <w:rPr>
            <w:rStyle w:val="Hipervnculo"/>
            <w:noProof/>
          </w:rPr>
          <w:t>PICTURE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9BAADC4" w14:textId="49E83B9B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50" w:history="1">
        <w:r w:rsidRPr="009022C1">
          <w:rPr>
            <w:rStyle w:val="Hipervnculo"/>
            <w:noProof/>
          </w:rPr>
          <w:t>SETHOOK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9A92FF1" w14:textId="544737BE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51" w:history="1">
        <w:r w:rsidRPr="009022C1">
          <w:rPr>
            <w:rStyle w:val="Hipervnculo"/>
            <w:noProof/>
          </w:rPr>
          <w:t>REMOVEHOOK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AA0EE38" w14:textId="6609D020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52" w:history="1">
        <w:r w:rsidRPr="009022C1">
          <w:rPr>
            <w:rStyle w:val="Hipervnculo"/>
            <w:noProof/>
          </w:rPr>
          <w:t>HOOKS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ADFA0A0" w14:textId="1D608FDA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53" w:history="1">
        <w:r w:rsidRPr="009022C1">
          <w:rPr>
            <w:rStyle w:val="Hipervnculo"/>
            <w:noProof/>
          </w:rPr>
          <w:t>HOOKSHELP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0220281" w14:textId="420484A4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54" w:history="1">
        <w:r w:rsidRPr="009022C1">
          <w:rPr>
            <w:rStyle w:val="Hipervnculo"/>
            <w:noProof/>
          </w:rPr>
          <w:t>CMOVEPARAMS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3C6C350" w14:textId="2A5974C6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955" w:history="1">
        <w:r w:rsidRPr="009022C1">
          <w:rPr>
            <w:rStyle w:val="Hipervnculo"/>
            <w:noProof/>
          </w:rPr>
          <w:t>3.2 Inherited Sinclair Commands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B3FB398" w14:textId="1C01ECDE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56" w:history="1">
        <w:r w:rsidRPr="009022C1">
          <w:rPr>
            <w:rStyle w:val="Hipervnculo"/>
            <w:noProof/>
          </w:rPr>
          <w:t>SYSVARS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D9CD27" w14:textId="4C80A835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57" w:history="1">
        <w:r w:rsidRPr="009022C1">
          <w:rPr>
            <w:rStyle w:val="Hipervnculo"/>
            <w:noProof/>
          </w:rPr>
          <w:t>SYSVAR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F9FF942" w14:textId="6DA6878F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958" w:history="1">
        <w:r w:rsidRPr="009022C1">
          <w:rPr>
            <w:rStyle w:val="Hipervnculo"/>
            <w:noProof/>
          </w:rPr>
          <w:t>3.3 ZX80/ZX81-Specific Commands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72A1346" w14:textId="5456AA4B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59" w:history="1">
        <w:r w:rsidRPr="009022C1">
          <w:rPr>
            <w:rStyle w:val="Hipervnculo"/>
            <w:noProof/>
          </w:rPr>
          <w:t>ULA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432240A" w14:textId="135CE96A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60" w:history="1">
        <w:r w:rsidRPr="009022C1">
          <w:rPr>
            <w:rStyle w:val="Hipervnculo"/>
            <w:noProof/>
          </w:rPr>
          <w:t>ULAEVENTS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29D9C01" w14:textId="540F99B6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61" w:history="1">
        <w:r w:rsidRPr="009022C1">
          <w:rPr>
            <w:rStyle w:val="Hipervnculo"/>
            <w:noProof/>
          </w:rPr>
          <w:t>DFDUMP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3769C52" w14:textId="1A985566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62" w:history="1">
        <w:r w:rsidRPr="009022C1">
          <w:rPr>
            <w:rStyle w:val="Hipervnculo"/>
            <w:noProof/>
          </w:rPr>
          <w:t>CHARSDRAW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857B3FA" w14:textId="62D5509F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963" w:history="1">
        <w:r w:rsidRPr="009022C1">
          <w:rPr>
            <w:rStyle w:val="Hipervnculo"/>
            <w:noProof/>
          </w:rPr>
          <w:t>3.4 Local-Console-Only Commands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7A074E3" w14:textId="33D51363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64" w:history="1">
        <w:r w:rsidRPr="009022C1">
          <w:rPr>
            <w:rStyle w:val="Hipervnculo"/>
            <w:noProof/>
          </w:rPr>
          <w:t>LOADPRG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1B0CDA1" w14:textId="3D50BC7A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65" w:history="1">
        <w:r w:rsidRPr="009022C1">
          <w:rPr>
            <w:rStyle w:val="Hipervnculo"/>
            <w:noProof/>
          </w:rPr>
          <w:t>LOADBINARY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6CD76EC" w14:textId="154247BA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66" w:history="1">
        <w:r w:rsidRPr="009022C1">
          <w:rPr>
            <w:rStyle w:val="Hipervnculo"/>
            <w:noProof/>
          </w:rPr>
          <w:t>LOADBLOCKS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35828FA" w14:textId="1A379FD3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67" w:history="1">
        <w:r w:rsidRPr="009022C1">
          <w:rPr>
            <w:rStyle w:val="Hipervnculo"/>
            <w:noProof/>
          </w:rPr>
          <w:t>DECOMPILE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828F895" w14:textId="54E22A9C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68" w:history="1">
        <w:r w:rsidRPr="009022C1">
          <w:rPr>
            <w:rStyle w:val="Hipervnculo"/>
            <w:noProof/>
          </w:rPr>
          <w:t>POSSIBLEPERS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6D5260C" w14:textId="4C1303EB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69" w:history="1">
        <w:r w:rsidRPr="009022C1">
          <w:rPr>
            <w:rStyle w:val="Hipervnculo"/>
            <w:noProof/>
          </w:rPr>
          <w:t>CONNECTPER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A2183DB" w14:textId="1E60BADD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70" w:history="1">
        <w:r w:rsidRPr="009022C1">
          <w:rPr>
            <w:rStyle w:val="Hipervnculo"/>
            <w:noProof/>
          </w:rPr>
          <w:t>DISCONNECTPERS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2CC5F2C" w14:textId="50BD05A6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71" w:history="1">
        <w:r w:rsidRPr="009022C1">
          <w:rPr>
            <w:rStyle w:val="Hipervnculo"/>
            <w:noProof/>
          </w:rPr>
          <w:t>LOADPERDATA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56BE311" w14:textId="3FF53FA9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72" w:history="1">
        <w:r w:rsidRPr="009022C1">
          <w:rPr>
            <w:rStyle w:val="Hipervnculo"/>
            <w:noProof/>
          </w:rPr>
          <w:t>EMPTYPERDATA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6F2D2F9" w14:textId="6CC487AC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73" w:history="1">
        <w:r w:rsidRPr="009022C1">
          <w:rPr>
            <w:rStyle w:val="Hipervnculo"/>
            <w:noProof/>
          </w:rPr>
          <w:t>SAVEPERDATA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C948575" w14:textId="6C221227" w:rsidR="00C52357" w:rsidRDefault="00C5235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2974" w:history="1">
        <w:r w:rsidRPr="009022C1">
          <w:rPr>
            <w:rStyle w:val="Hipervnculo"/>
            <w:noProof/>
          </w:rPr>
          <w:t>CLEARPERDATA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8D09BAB" w14:textId="389D8D3A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975" w:history="1">
        <w:r w:rsidRPr="009022C1">
          <w:rPr>
            <w:rStyle w:val="Hipervnculo"/>
            <w:noProof/>
          </w:rPr>
          <w:t>Appendix A. Command Availability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5F0B182" w14:textId="1D54076C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976" w:history="1">
        <w:r w:rsidRPr="009022C1">
          <w:rPr>
            <w:rStyle w:val="Hipervnculo"/>
            <w:noProof/>
          </w:rPr>
          <w:t>Appendix B. Source-of-Truth Maintenance Rule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DD69F84" w14:textId="07F1E9CF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977" w:history="1">
        <w:r w:rsidRPr="009022C1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DB27C3E" w14:textId="25617B1B" w:rsidR="00C52357" w:rsidRDefault="00C5235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2978" w:history="1">
        <w:r w:rsidRPr="009022C1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_Toc237362978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DB20370" w14:textId="235548F1" w:rsidR="005E18B4" w:rsidRDefault="0004555E">
      <w:r>
        <w:fldChar w:fldCharType="end"/>
      </w:r>
    </w:p>
    <w:p w14:paraId="513A9FE6" w14:textId="77777777" w:rsidR="005E18B4" w:rsidRDefault="0004555E">
      <w:r>
        <w:br w:type="page"/>
      </w:r>
    </w:p>
    <w:p w14:paraId="51152DF2" w14:textId="77777777" w:rsidR="005E18B4" w:rsidRDefault="0004555E">
      <w:pPr>
        <w:pStyle w:val="Ttulo"/>
      </w:pPr>
      <w:r>
        <w:lastRenderedPageBreak/>
        <w:t>Foreword</w:t>
      </w:r>
    </w:p>
    <w:p w14:paraId="34906C44" w14:textId="77777777" w:rsidR="005E18B4" w:rsidRDefault="0004555E">
      <w:r>
        <w:t>This guide describes the startup and command interfaces implemented by the two Sinclair ZX80/ZX81 executables in EMULATORS: ZX81Emulator (without a local command console) and ZX81EmulatorC (with a local command console). It covers the ZX80 and the three ZX81 ROM selectors and is based on both executable entry points, the ZX81::ZX81Emulator inheritance chain, LocalConsole, and the complete ZX81 -&gt; SINCLAIR -&gt; StandardCommandBuilder responsibility chain.</w:t>
      </w:r>
    </w:p>
    <w:p w14:paraId="23962DE5" w14:textId="77777777" w:rsidR="005E18B4" w:rsidRDefault="0004555E">
      <w:r>
        <w:t>Command and parameter names are shown exactly as accepted by the current code. Startup options use /XVALUE with no space between the one-letter option and its value. Command names are matched as written by the builders; use uppercase names for reliable operation. Positional command parameters are separated by spaces; examples use paths without embedded spaces.</w:t>
      </w:r>
    </w:p>
    <w:p w14:paraId="536B5EB7" w14:textId="77777777" w:rsidR="005E18B4" w:rsidRDefault="0004555E">
      <w:r>
        <w:t>The non-console executable does not expose an interactive prompt. When started with /o it creates a remote communication system using the same ZX80/ZX81, Sinclair and standard command builders. Commands marked Local console only are intercepted by LocalConsole and therefore cannot be sent to the non-console executable.</w:t>
      </w:r>
    </w:p>
    <w:p w14:paraId="591D78FB" w14:textId="77777777" w:rsidR="005E18B4" w:rsidRDefault="0004555E">
      <w:r>
        <w:br w:type="page"/>
      </w:r>
    </w:p>
    <w:p w14:paraId="5AB7219B" w14:textId="77777777" w:rsidR="005E18B4" w:rsidRDefault="0004555E">
      <w:pPr>
        <w:pStyle w:val="Ttulo"/>
      </w:pPr>
      <w:r>
        <w:lastRenderedPageBreak/>
        <w:t>1. Startup Parameters: Version Without a Local Console</w:t>
      </w:r>
    </w:p>
    <w:p w14:paraId="3E910AC7" w14:textId="77777777" w:rsidR="005E18B4" w:rsidRDefault="0004555E">
      <w:r>
        <w:t>Executable: ZX81Emulator.exe. It accepts the framework and ZX80/ZX81-specific options below, plus /o and the communication-port option. Option letters are case-sensitive because the command-line parser stores the character exactly as supplied.</w:t>
      </w:r>
    </w:p>
    <w:p w14:paraId="5D575B78" w14:textId="77777777" w:rsidR="005E18B4" w:rsidRDefault="0004555E">
      <w:pPr>
        <w:pStyle w:val="Ttulo1"/>
        <w:spacing w:before="280"/>
      </w:pPr>
      <w:bookmarkStart w:id="1" w:name="_Toc237362865"/>
      <w:r>
        <w:t>/o</w:t>
      </w:r>
      <w:bookmarkEnd w:id="1"/>
    </w:p>
    <w:p w14:paraId="7B5CE900" w14:textId="77777777" w:rsidR="005E18B4" w:rsidRDefault="0004555E">
      <w:r>
        <w:rPr>
          <w:b/>
        </w:rPr>
        <w:t xml:space="preserve">Meaning: </w:t>
      </w:r>
      <w:r>
        <w:t>Controls creation of the remote command communication system.</w:t>
      </w:r>
    </w:p>
    <w:p w14:paraId="3663A01C" w14:textId="77777777" w:rsidR="005E18B4" w:rsidRDefault="0004555E">
      <w:r>
        <w:rPr>
          <w:b/>
        </w:rPr>
        <w:t xml:space="preserve">General form: </w:t>
      </w:r>
    </w:p>
    <w:p w14:paraId="2702166F" w14:textId="77777777" w:rsidR="005E18B4" w:rsidRDefault="0004555E">
      <w:pPr>
        <w:pStyle w:val="Code"/>
        <w:keepLines/>
      </w:pPr>
      <w:r>
        <w:t>/o[YES|NO]</w:t>
      </w:r>
    </w:p>
    <w:p w14:paraId="16236603" w14:textId="77777777" w:rsidR="005E18B4" w:rsidRDefault="0004555E">
      <w:pPr>
        <w:pStyle w:val="Prrafodelista"/>
        <w:numPr>
          <w:ilvl w:val="0"/>
          <w:numId w:val="12"/>
        </w:numPr>
      </w:pPr>
      <w:r>
        <w:t>YES or an empty value: open remote communications.</w:t>
      </w:r>
    </w:p>
    <w:p w14:paraId="670D31B7" w14:textId="77777777" w:rsidR="005E18B4" w:rsidRDefault="0004555E">
      <w:pPr>
        <w:pStyle w:val="Prrafodelista"/>
        <w:numPr>
          <w:ilvl w:val="0"/>
          <w:numId w:val="12"/>
        </w:numPr>
      </w:pPr>
      <w:r>
        <w:t>NO (and any other non-YES non-empty value): do not open it.</w:t>
      </w:r>
    </w:p>
    <w:p w14:paraId="00393544" w14:textId="77777777" w:rsidR="005E18B4" w:rsidRDefault="0004555E">
      <w:pPr>
        <w:pStyle w:val="Prrafodelista"/>
        <w:numPr>
          <w:ilvl w:val="0"/>
          <w:numId w:val="12"/>
        </w:numPr>
      </w:pPr>
      <w:r>
        <w:t>Omitted: remote communications disabled.</w:t>
      </w:r>
    </w:p>
    <w:p w14:paraId="2DBD27E1" w14:textId="77777777" w:rsidR="005E18B4" w:rsidRDefault="0004555E">
      <w:r>
        <w:rPr>
          <w:b/>
        </w:rPr>
        <w:t xml:space="preserve">Examples: </w:t>
      </w:r>
    </w:p>
    <w:p w14:paraId="4CAFA2BA" w14:textId="77777777" w:rsidR="005E18B4" w:rsidRDefault="0004555E">
      <w:pPr>
        <w:pStyle w:val="Code"/>
        <w:keepLines/>
      </w:pPr>
      <w:r>
        <w:t>ZX81Emulator.exe /o</w:t>
      </w:r>
    </w:p>
    <w:p w14:paraId="0902A672" w14:textId="77777777" w:rsidR="005E18B4" w:rsidRDefault="0004555E">
      <w:pPr>
        <w:pStyle w:val="Code"/>
        <w:keepLines/>
      </w:pPr>
      <w:r>
        <w:t>ZX81Emulator.exe /oYES /p60000</w:t>
      </w:r>
    </w:p>
    <w:p w14:paraId="45B813F8" w14:textId="77777777" w:rsidR="005E18B4" w:rsidRDefault="0004555E">
      <w:r>
        <w:rPr>
          <w:b/>
        </w:rPr>
        <w:t xml:space="preserve">Consequence: </w:t>
      </w:r>
      <w:r>
        <w:t>When enabled, remote clients can execute ZX80/ZX81, Sinclair and standard builder commands. LocalConsole-only commands remain unavailable.</w:t>
      </w:r>
    </w:p>
    <w:p w14:paraId="41E2DF8B" w14:textId="77777777" w:rsidR="005E18B4" w:rsidRDefault="0004555E">
      <w:pPr>
        <w:pStyle w:val="Ttulo1"/>
        <w:spacing w:before="280"/>
      </w:pPr>
      <w:bookmarkStart w:id="2" w:name="_Toc237362866"/>
      <w:r>
        <w:t>/p</w:t>
      </w:r>
      <w:bookmarkEnd w:id="2"/>
    </w:p>
    <w:p w14:paraId="37A6B828" w14:textId="77777777" w:rsidR="00BF5FA5" w:rsidRDefault="001450E9">
      <w:r>
        <w:rPr>
          <w:b/>
        </w:rPr>
        <w:t xml:space="preserve">Meaning: </w:t>
      </w:r>
      <w:r>
        <w:t>Selects the TCP listening port used by the non-console executable's remote command channel.</w:t>
      </w:r>
    </w:p>
    <w:p w14:paraId="11F39626" w14:textId="77777777" w:rsidR="00BF5FA5" w:rsidRDefault="001450E9">
      <w:r>
        <w:rPr>
          <w:b/>
        </w:rPr>
        <w:t xml:space="preserve">General form: </w:t>
      </w:r>
    </w:p>
    <w:p w14:paraId="48D3EB73" w14:textId="77777777" w:rsidR="00BF5FA5" w:rsidRDefault="001450E9">
      <w:pPr>
        <w:pStyle w:val="Code"/>
      </w:pPr>
      <w:r>
        <w:t>/pPORTNUMBER</w:t>
      </w:r>
    </w:p>
    <w:p w14:paraId="04FC64BC" w14:textId="77777777" w:rsidR="00BF5FA5" w:rsidRDefault="001450E9">
      <w:pPr>
        <w:pStyle w:val="Prrafodelista"/>
        <w:numPr>
          <w:ilvl w:val="0"/>
          <w:numId w:val="12"/>
        </w:numPr>
      </w:pPr>
      <w:r>
        <w:t>0 through 65535: requested listening port; values above 1000 are recommended.</w:t>
      </w:r>
    </w:p>
    <w:p w14:paraId="61B13E7C" w14:textId="77777777" w:rsidR="00BF5FA5" w:rsidRDefault="001450E9">
      <w:pPr>
        <w:pStyle w:val="Prrafodelista"/>
        <w:numPr>
          <w:ilvl w:val="0"/>
          <w:numId w:val="12"/>
        </w:numPr>
      </w:pPr>
      <w:r>
        <w:t>Omitted: port 60000 is used when /o enables the channel.</w:t>
      </w:r>
    </w:p>
    <w:p w14:paraId="67B7121B" w14:textId="77777777" w:rsidR="00BF5FA5" w:rsidRDefault="001450E9">
      <w:pPr>
        <w:pStyle w:val="Prrafodelista"/>
        <w:numPr>
          <w:ilvl w:val="0"/>
          <w:numId w:val="12"/>
        </w:numPr>
      </w:pPr>
      <w:r>
        <w:t>Collision: the inherited emulator also interprets /p as a comma-separated peripheral-ID list. A supplied port number is therefore also attempted as a peripheral ID during initialization.</w:t>
      </w:r>
    </w:p>
    <w:p w14:paraId="753E87B2" w14:textId="77777777" w:rsidR="00BF5FA5" w:rsidRDefault="001450E9">
      <w:r>
        <w:rPr>
          <w:b/>
        </w:rPr>
        <w:t xml:space="preserve">Examples: </w:t>
      </w:r>
    </w:p>
    <w:p w14:paraId="7AE8BB76" w14:textId="77777777" w:rsidR="00BF5FA5" w:rsidRDefault="001450E9">
      <w:pPr>
        <w:pStyle w:val="Code"/>
      </w:pPr>
      <w:r>
        <w:t>ZX81Emulator.exe /o</w:t>
      </w:r>
    </w:p>
    <w:p w14:paraId="4D6C8B30" w14:textId="77777777" w:rsidR="00BF5FA5" w:rsidRDefault="001450E9">
      <w:pPr>
        <w:pStyle w:val="Code"/>
      </w:pPr>
      <w:r>
        <w:t>ZX81Emulator.exe /o /p61000</w:t>
      </w:r>
    </w:p>
    <w:p w14:paraId="58248AE0" w14:textId="77777777" w:rsidR="00BF5FA5" w:rsidRDefault="001450E9">
      <w:r>
        <w:rPr>
          <w:b/>
        </w:rPr>
        <w:t xml:space="preserve">Consequence: </w:t>
      </w:r>
      <w:r>
        <w:t>The remote server listens on the selected port. When /p is present, the same value is also passed to peripheral startup and normally produces a log warning because a port number is not a valid peripheral ID.</w:t>
      </w:r>
    </w:p>
    <w:p w14:paraId="0CF0966F" w14:textId="77777777" w:rsidR="005E18B4" w:rsidRDefault="0004555E">
      <w:pPr>
        <w:pStyle w:val="Ttulo1"/>
        <w:spacing w:before="280"/>
      </w:pPr>
      <w:bookmarkStart w:id="3" w:name="_Toc237362867"/>
      <w:r>
        <w:t>/h</w:t>
      </w:r>
      <w:bookmarkEnd w:id="3"/>
    </w:p>
    <w:p w14:paraId="04C7D8C0" w14:textId="77777777" w:rsidR="005E18B4" w:rsidRDefault="0004555E">
      <w:r>
        <w:rPr>
          <w:b/>
        </w:rPr>
        <w:t xml:space="preserve">Meaning: </w:t>
      </w:r>
      <w:r>
        <w:t>Prints the executable help and prevents the emulation from starting.</w:t>
      </w:r>
    </w:p>
    <w:p w14:paraId="01D2E89D" w14:textId="77777777" w:rsidR="005E18B4" w:rsidRDefault="0004555E">
      <w:r>
        <w:rPr>
          <w:b/>
        </w:rPr>
        <w:lastRenderedPageBreak/>
        <w:t xml:space="preserve">General form: </w:t>
      </w:r>
    </w:p>
    <w:p w14:paraId="13327E9E" w14:textId="77777777" w:rsidR="005E18B4" w:rsidRDefault="0004555E">
      <w:pPr>
        <w:pStyle w:val="Code"/>
        <w:keepLines/>
      </w:pPr>
      <w:r>
        <w:t>/h</w:t>
      </w:r>
    </w:p>
    <w:p w14:paraId="133033FE" w14:textId="77777777" w:rsidR="005E18B4" w:rsidRDefault="0004555E">
      <w:pPr>
        <w:pStyle w:val="Prrafodelista"/>
        <w:numPr>
          <w:ilvl w:val="0"/>
          <w:numId w:val="12"/>
        </w:numPr>
      </w:pPr>
      <w:r>
        <w:t>No value.</w:t>
      </w:r>
    </w:p>
    <w:p w14:paraId="3B47516B" w14:textId="77777777" w:rsidR="005E18B4" w:rsidRDefault="0004555E">
      <w:r>
        <w:rPr>
          <w:b/>
        </w:rPr>
        <w:t xml:space="preserve">Examples: </w:t>
      </w:r>
    </w:p>
    <w:p w14:paraId="3A0B4DEA" w14:textId="77777777" w:rsidR="005E18B4" w:rsidRDefault="0004555E">
      <w:pPr>
        <w:pStyle w:val="Code"/>
        <w:keepLines/>
      </w:pPr>
      <w:r>
        <w:t>ZX81Emulator.exe /h</w:t>
      </w:r>
    </w:p>
    <w:p w14:paraId="5EB8CDE4" w14:textId="77777777" w:rsidR="005E18B4" w:rsidRDefault="0004555E">
      <w:r>
        <w:rPr>
          <w:b/>
        </w:rPr>
        <w:t xml:space="preserve">Consequence: </w:t>
      </w:r>
      <w:r>
        <w:t>Initialization returns failure after printing the help; the current main program therefore exits with code 1.</w:t>
      </w:r>
    </w:p>
    <w:p w14:paraId="72BF9365" w14:textId="77777777" w:rsidR="005E18B4" w:rsidRDefault="0004555E">
      <w:pPr>
        <w:pStyle w:val="Ttulo1"/>
        <w:spacing w:before="280"/>
      </w:pPr>
      <w:bookmarkStart w:id="4" w:name="_Toc237362868"/>
      <w:r>
        <w:t>/f</w:t>
      </w:r>
      <w:bookmarkEnd w:id="4"/>
    </w:p>
    <w:p w14:paraId="3A86754A" w14:textId="77777777" w:rsidR="005E18B4" w:rsidRDefault="0004555E">
      <w:r>
        <w:rPr>
          <w:b/>
        </w:rPr>
        <w:t xml:space="preserve">Meaning: </w:t>
      </w:r>
      <w:r>
        <w:t>Loads a binary file whose header contains the destination address.</w:t>
      </w:r>
    </w:p>
    <w:p w14:paraId="534E6B6D" w14:textId="77777777" w:rsidR="005E18B4" w:rsidRDefault="0004555E">
      <w:r>
        <w:rPr>
          <w:b/>
        </w:rPr>
        <w:t xml:space="preserve">General form: </w:t>
      </w:r>
    </w:p>
    <w:p w14:paraId="027C22BF" w14:textId="77777777" w:rsidR="005E18B4" w:rsidRDefault="0004555E">
      <w:pPr>
        <w:pStyle w:val="Code"/>
        <w:keepLines/>
      </w:pPr>
      <w:r>
        <w:t>/fFILE</w:t>
      </w:r>
    </w:p>
    <w:p w14:paraId="6F4DAD4F" w14:textId="77777777" w:rsidR="005E18B4" w:rsidRDefault="0004555E">
      <w:pPr>
        <w:pStyle w:val="Prrafodelista"/>
        <w:numPr>
          <w:ilvl w:val="0"/>
          <w:numId w:val="12"/>
        </w:numPr>
      </w:pPr>
      <w:r>
        <w:t>FILE: path to the header-addressed binary file; attach it directly to /f.</w:t>
      </w:r>
    </w:p>
    <w:p w14:paraId="11FEAB30" w14:textId="77777777" w:rsidR="005E18B4" w:rsidRDefault="0004555E">
      <w:r>
        <w:rPr>
          <w:b/>
        </w:rPr>
        <w:t xml:space="preserve">Examples: </w:t>
      </w:r>
    </w:p>
    <w:p w14:paraId="71FA01D0" w14:textId="77777777" w:rsidR="005E18B4" w:rsidRDefault="0004555E">
      <w:pPr>
        <w:pStyle w:val="Code"/>
        <w:keepLines/>
      </w:pPr>
      <w:r>
        <w:t>ZX81Emulator.exe /fprogram.bin</w:t>
      </w:r>
    </w:p>
    <w:p w14:paraId="1F247D4E" w14:textId="77777777" w:rsidR="005E18B4" w:rsidRDefault="0004555E">
      <w:pPr>
        <w:pStyle w:val="Code"/>
        <w:keepLines/>
      </w:pPr>
      <w:r>
        <w:t>ZX81Emulator.exe /fgames\demo.bin /a$080d</w:t>
      </w:r>
    </w:p>
    <w:p w14:paraId="55E7CCD0" w14:textId="77777777" w:rsidR="005E18B4" w:rsidRDefault="0004555E">
      <w:r>
        <w:rPr>
          <w:b/>
        </w:rPr>
        <w:t xml:space="preserve">Consequence: </w:t>
      </w:r>
      <w:r>
        <w:t>The file is loaded before execution. An unreadable or invalid file aborts initialization.</w:t>
      </w:r>
    </w:p>
    <w:p w14:paraId="38A9193C" w14:textId="77777777" w:rsidR="005E18B4" w:rsidRDefault="0004555E">
      <w:pPr>
        <w:pStyle w:val="Ttulo1"/>
        <w:spacing w:before="280"/>
      </w:pPr>
      <w:bookmarkStart w:id="5" w:name="_Toc237362869"/>
      <w:r>
        <w:t>/k</w:t>
      </w:r>
      <w:bookmarkEnd w:id="5"/>
    </w:p>
    <w:p w14:paraId="4A39EC30" w14:textId="77777777" w:rsidR="005E18B4" w:rsidRDefault="0004555E">
      <w:r>
        <w:rPr>
          <w:b/>
        </w:rPr>
        <w:t xml:space="preserve">Meaning: </w:t>
      </w:r>
      <w:r>
        <w:t>Loads a block-structured memory file.</w:t>
      </w:r>
    </w:p>
    <w:p w14:paraId="2B26BBAA" w14:textId="77777777" w:rsidR="005E18B4" w:rsidRDefault="0004555E">
      <w:r>
        <w:rPr>
          <w:b/>
        </w:rPr>
        <w:t xml:space="preserve">General form: </w:t>
      </w:r>
    </w:p>
    <w:p w14:paraId="07FA3484" w14:textId="77777777" w:rsidR="005E18B4" w:rsidRDefault="0004555E">
      <w:pPr>
        <w:pStyle w:val="Code"/>
        <w:keepLines/>
      </w:pPr>
      <w:r>
        <w:t>/kFILE</w:t>
      </w:r>
    </w:p>
    <w:p w14:paraId="24BD5192" w14:textId="77777777" w:rsidR="005E18B4" w:rsidRDefault="0004555E">
      <w:pPr>
        <w:pStyle w:val="Prrafodelista"/>
        <w:numPr>
          <w:ilvl w:val="0"/>
          <w:numId w:val="12"/>
        </w:numPr>
      </w:pPr>
      <w:r>
        <w:t>FILE: path to a block file understood by the framework.</w:t>
      </w:r>
    </w:p>
    <w:p w14:paraId="0DEF0890" w14:textId="77777777" w:rsidR="005E18B4" w:rsidRDefault="0004555E">
      <w:r>
        <w:rPr>
          <w:b/>
        </w:rPr>
        <w:t xml:space="preserve">Examples: </w:t>
      </w:r>
    </w:p>
    <w:p w14:paraId="26282A78" w14:textId="77777777" w:rsidR="005E18B4" w:rsidRDefault="0004555E">
      <w:pPr>
        <w:pStyle w:val="Code"/>
        <w:keepLines/>
      </w:pPr>
      <w:r>
        <w:t>ZX81Emulator.exe /ksnapshot.blocks</w:t>
      </w:r>
    </w:p>
    <w:p w14:paraId="6DF2133C" w14:textId="77777777" w:rsidR="005E18B4" w:rsidRDefault="0004555E">
      <w:r>
        <w:rPr>
          <w:b/>
        </w:rPr>
        <w:t xml:space="preserve">Consequence: </w:t>
      </w:r>
      <w:r>
        <w:t>Every encoded block is placed at its stored address. A load error aborts initialization.</w:t>
      </w:r>
    </w:p>
    <w:p w14:paraId="7AD8D63C" w14:textId="77777777" w:rsidR="005E18B4" w:rsidRDefault="0004555E">
      <w:pPr>
        <w:pStyle w:val="Ttulo1"/>
        <w:spacing w:before="280"/>
      </w:pPr>
      <w:bookmarkStart w:id="6" w:name="_Toc237362870"/>
      <w:r>
        <w:t>/c</w:t>
      </w:r>
      <w:bookmarkEnd w:id="6"/>
    </w:p>
    <w:p w14:paraId="6B9FBC4C" w14:textId="77777777" w:rsidR="005E18B4" w:rsidRDefault="0004555E">
      <w:r>
        <w:rPr>
          <w:b/>
        </w:rPr>
        <w:t xml:space="preserve">Meaning: </w:t>
      </w:r>
      <w:r>
        <w:t>Parses, assembles and loads an assembler source file.</w:t>
      </w:r>
    </w:p>
    <w:p w14:paraId="6A079D3A" w14:textId="77777777" w:rsidR="005E18B4" w:rsidRDefault="0004555E">
      <w:r>
        <w:rPr>
          <w:b/>
        </w:rPr>
        <w:t xml:space="preserve">General form: </w:t>
      </w:r>
    </w:p>
    <w:p w14:paraId="4127B062" w14:textId="77777777" w:rsidR="005E18B4" w:rsidRDefault="0004555E">
      <w:pPr>
        <w:pStyle w:val="Code"/>
        <w:keepLines/>
      </w:pPr>
      <w:r>
        <w:t>/cFILE</w:t>
      </w:r>
    </w:p>
    <w:p w14:paraId="2AA6722D" w14:textId="77777777" w:rsidR="005E18B4" w:rsidRDefault="0004555E">
      <w:pPr>
        <w:pStyle w:val="Prrafodelista"/>
        <w:numPr>
          <w:ilvl w:val="0"/>
          <w:numId w:val="12"/>
        </w:numPr>
      </w:pPr>
      <w:r>
        <w:t>FILE: assembler source path.</w:t>
      </w:r>
    </w:p>
    <w:p w14:paraId="4E76E244" w14:textId="77777777" w:rsidR="005E18B4" w:rsidRDefault="0004555E">
      <w:r>
        <w:rPr>
          <w:b/>
        </w:rPr>
        <w:t xml:space="preserve">Examples: </w:t>
      </w:r>
    </w:p>
    <w:p w14:paraId="41D33434" w14:textId="77777777" w:rsidR="005E18B4" w:rsidRDefault="0004555E">
      <w:pPr>
        <w:pStyle w:val="Code"/>
        <w:keepLines/>
      </w:pPr>
      <w:r>
        <w:t>ZX81Emulator.exe /cstartup.asm /s</w:t>
      </w:r>
    </w:p>
    <w:p w14:paraId="5E867F23" w14:textId="77777777" w:rsidR="005E18B4" w:rsidRDefault="0004555E">
      <w:r>
        <w:rPr>
          <w:b/>
        </w:rPr>
        <w:lastRenderedPageBreak/>
        <w:t xml:space="preserve">Consequence: </w:t>
      </w:r>
      <w:r>
        <w:t>The assembled bytes are installed before the main loop. Syntax or load errors are logged and initialization stops.</w:t>
      </w:r>
    </w:p>
    <w:p w14:paraId="68C85028" w14:textId="77777777" w:rsidR="005E18B4" w:rsidRDefault="0004555E">
      <w:pPr>
        <w:pStyle w:val="Ttulo1"/>
        <w:spacing w:before="280"/>
      </w:pPr>
      <w:bookmarkStart w:id="7" w:name="_Toc237362871"/>
      <w:r>
        <w:t>/l</w:t>
      </w:r>
      <w:bookmarkEnd w:id="7"/>
    </w:p>
    <w:p w14:paraId="67B804B1" w14:textId="77777777" w:rsidR="005E18B4" w:rsidRDefault="0004555E">
      <w:r>
        <w:rPr>
          <w:b/>
        </w:rPr>
        <w:t xml:space="preserve">Meaning: </w:t>
      </w:r>
      <w:r>
        <w:t>Selects the framework diagnostic level.</w:t>
      </w:r>
    </w:p>
    <w:p w14:paraId="1998E54D" w14:textId="77777777" w:rsidR="005E18B4" w:rsidRDefault="0004555E">
      <w:r>
        <w:rPr>
          <w:b/>
        </w:rPr>
        <w:t xml:space="preserve">General form: </w:t>
      </w:r>
    </w:p>
    <w:p w14:paraId="19A17D23" w14:textId="77777777" w:rsidR="005E18B4" w:rsidRDefault="0004555E">
      <w:pPr>
        <w:pStyle w:val="Code"/>
        <w:keepLines/>
      </w:pPr>
      <w:r>
        <w:t>/lLEVEL</w:t>
      </w:r>
    </w:p>
    <w:p w14:paraId="634A6A19" w14:textId="77777777" w:rsidR="005E18B4" w:rsidRDefault="0004555E">
      <w:pPr>
        <w:pStyle w:val="Prrafodelista"/>
        <w:numPr>
          <w:ilvl w:val="0"/>
          <w:numId w:val="12"/>
        </w:numPr>
      </w:pPr>
      <w:r>
        <w:t>0: no diagnostics.</w:t>
      </w:r>
    </w:p>
    <w:p w14:paraId="38D53EBD" w14:textId="77777777" w:rsidR="005E18B4" w:rsidRDefault="0004555E">
      <w:pPr>
        <w:pStyle w:val="Prrafodelista"/>
        <w:numPr>
          <w:ilvl w:val="0"/>
          <w:numId w:val="12"/>
        </w:numPr>
      </w:pPr>
      <w:r>
        <w:t>1: errors (default).</w:t>
      </w:r>
    </w:p>
    <w:p w14:paraId="67D4A396" w14:textId="77777777" w:rsidR="005E18B4" w:rsidRDefault="0004555E">
      <w:pPr>
        <w:pStyle w:val="Prrafodelista"/>
        <w:numPr>
          <w:ilvl w:val="0"/>
          <w:numId w:val="12"/>
        </w:numPr>
      </w:pPr>
      <w:r>
        <w:t>2: dump at exit.</w:t>
      </w:r>
    </w:p>
    <w:p w14:paraId="6394A3E8" w14:textId="77777777" w:rsidR="005E18B4" w:rsidRDefault="0004555E">
      <w:pPr>
        <w:pStyle w:val="Prrafodelista"/>
        <w:numPr>
          <w:ilvl w:val="0"/>
          <w:numId w:val="12"/>
        </w:numPr>
      </w:pPr>
      <w:r>
        <w:t>3: errors and warnings.</w:t>
      </w:r>
    </w:p>
    <w:p w14:paraId="5860E321" w14:textId="77777777" w:rsidR="005E18B4" w:rsidRDefault="0004555E">
      <w:pPr>
        <w:pStyle w:val="Prrafodelista"/>
        <w:numPr>
          <w:ilvl w:val="0"/>
          <w:numId w:val="12"/>
        </w:numPr>
      </w:pPr>
      <w:r>
        <w:t>4: all regular diagnostics.</w:t>
      </w:r>
    </w:p>
    <w:p w14:paraId="17F65FC1" w14:textId="77777777" w:rsidR="005E18B4" w:rsidRDefault="0004555E">
      <w:pPr>
        <w:pStyle w:val="Prrafodelista"/>
        <w:numPr>
          <w:ilvl w:val="0"/>
          <w:numId w:val="12"/>
        </w:numPr>
      </w:pPr>
      <w:r>
        <w:t>5: internal trace diagnostics.</w:t>
      </w:r>
    </w:p>
    <w:p w14:paraId="61C41EC4" w14:textId="77777777" w:rsidR="005E18B4" w:rsidRDefault="0004555E">
      <w:r>
        <w:rPr>
          <w:b/>
        </w:rPr>
        <w:t xml:space="preserve">Examples: </w:t>
      </w:r>
    </w:p>
    <w:p w14:paraId="3BDD3320" w14:textId="77777777" w:rsidR="005E18B4" w:rsidRDefault="0004555E">
      <w:pPr>
        <w:pStyle w:val="Code"/>
        <w:keepLines/>
      </w:pPr>
      <w:r>
        <w:t>ZX81Emulator.exe /l0</w:t>
      </w:r>
    </w:p>
    <w:p w14:paraId="2FFF1803" w14:textId="77777777" w:rsidR="005E18B4" w:rsidRDefault="0004555E">
      <w:pPr>
        <w:pStyle w:val="Code"/>
        <w:keepLines/>
      </w:pPr>
      <w:r>
        <w:t>ZX81Emulator.exe /l4</w:t>
      </w:r>
    </w:p>
    <w:p w14:paraId="6848E635" w14:textId="77777777" w:rsidR="005E18B4" w:rsidRDefault="0004555E">
      <w:r>
        <w:rPr>
          <w:b/>
        </w:rPr>
        <w:t xml:space="preserve">Consequence: </w:t>
      </w:r>
      <w:r>
        <w:t>Higher values produce progressively more diagnostic output and may reduce performance.</w:t>
      </w:r>
    </w:p>
    <w:p w14:paraId="4FB46528" w14:textId="77777777" w:rsidR="005E18B4" w:rsidRDefault="0004555E">
      <w:pPr>
        <w:pStyle w:val="Ttulo1"/>
        <w:spacing w:before="280"/>
      </w:pPr>
      <w:bookmarkStart w:id="8" w:name="_Toc237362872"/>
      <w:r>
        <w:t>/a</w:t>
      </w:r>
      <w:bookmarkEnd w:id="8"/>
    </w:p>
    <w:p w14:paraId="56998A91" w14:textId="77777777" w:rsidR="005E18B4" w:rsidRDefault="0004555E">
      <w:r>
        <w:rPr>
          <w:b/>
        </w:rPr>
        <w:t xml:space="preserve">Meaning: </w:t>
      </w:r>
      <w:r>
        <w:t>Overrides the address at which execution begins.</w:t>
      </w:r>
    </w:p>
    <w:p w14:paraId="5B65D11D" w14:textId="77777777" w:rsidR="005E18B4" w:rsidRDefault="0004555E">
      <w:r>
        <w:rPr>
          <w:b/>
        </w:rPr>
        <w:t xml:space="preserve">General form: </w:t>
      </w:r>
    </w:p>
    <w:p w14:paraId="6C1429B6" w14:textId="77777777" w:rsidR="005E18B4" w:rsidRDefault="0004555E">
      <w:pPr>
        <w:pStyle w:val="Code"/>
        <w:keepLines/>
      </w:pPr>
      <w:r>
        <w:t>/aADDRESS</w:t>
      </w:r>
    </w:p>
    <w:p w14:paraId="5C9125B3" w14:textId="77777777" w:rsidR="005E18B4" w:rsidRDefault="0004555E">
      <w:pPr>
        <w:pStyle w:val="Prrafodelista"/>
        <w:numPr>
          <w:ilvl w:val="0"/>
          <w:numId w:val="12"/>
        </w:numPr>
      </w:pPr>
      <w:r>
        <w:t>ADDRESS: ZX80/ZX81 address in the framework number syntax, for example decimal or hexadecimal with $.</w:t>
      </w:r>
    </w:p>
    <w:p w14:paraId="47602429" w14:textId="77777777" w:rsidR="005E18B4" w:rsidRDefault="0004555E">
      <w:r>
        <w:rPr>
          <w:b/>
        </w:rPr>
        <w:t xml:space="preserve">Examples: </w:t>
      </w:r>
    </w:p>
    <w:p w14:paraId="4E581475" w14:textId="77777777" w:rsidR="005E18B4" w:rsidRDefault="0004555E">
      <w:pPr>
        <w:pStyle w:val="Code"/>
        <w:keepLines/>
      </w:pPr>
      <w:r>
        <w:t>ZX81Emulator.exe /a$080d</w:t>
      </w:r>
    </w:p>
    <w:p w14:paraId="2415A4FF" w14:textId="77777777" w:rsidR="005E18B4" w:rsidRDefault="0004555E">
      <w:pPr>
        <w:pStyle w:val="Code"/>
        <w:keepLines/>
      </w:pPr>
      <w:r>
        <w:t>ZX81Emulator.exe /fprogram.bin /a2061</w:t>
      </w:r>
    </w:p>
    <w:p w14:paraId="6D6791F7" w14:textId="77777777" w:rsidR="005E18B4" w:rsidRDefault="0004555E">
      <w:r>
        <w:rPr>
          <w:b/>
        </w:rPr>
        <w:t xml:space="preserve">Consequence: </w:t>
      </w:r>
      <w:r>
        <w:t>A non-zero, valid address replaces the normal reset/program entry address.</w:t>
      </w:r>
    </w:p>
    <w:p w14:paraId="3957ADF0" w14:textId="77777777" w:rsidR="005E18B4" w:rsidRDefault="0004555E">
      <w:pPr>
        <w:pStyle w:val="Ttulo1"/>
        <w:spacing w:before="280"/>
      </w:pPr>
      <w:bookmarkStart w:id="9" w:name="_Toc237362873"/>
      <w:r>
        <w:t>/d</w:t>
      </w:r>
      <w:bookmarkEnd w:id="9"/>
    </w:p>
    <w:p w14:paraId="73B897BE" w14:textId="77777777" w:rsidR="005E18B4" w:rsidRDefault="0004555E">
      <w:r>
        <w:rPr>
          <w:b/>
        </w:rPr>
        <w:t xml:space="preserve">Meaning: </w:t>
      </w:r>
      <w:r>
        <w:t>Creates startup stop points at one or more addresses.</w:t>
      </w:r>
    </w:p>
    <w:p w14:paraId="0BA23FC6" w14:textId="77777777" w:rsidR="005E18B4" w:rsidRDefault="0004555E">
      <w:r>
        <w:rPr>
          <w:b/>
        </w:rPr>
        <w:t xml:space="preserve">General form: </w:t>
      </w:r>
    </w:p>
    <w:p w14:paraId="6A754A32" w14:textId="77777777" w:rsidR="005E18B4" w:rsidRDefault="0004555E">
      <w:pPr>
        <w:pStyle w:val="Code"/>
        <w:keepLines/>
      </w:pPr>
      <w:r>
        <w:t>/dADDRESS1,ADDRESS2,...</w:t>
      </w:r>
    </w:p>
    <w:p w14:paraId="30AC5401" w14:textId="77777777" w:rsidR="005E18B4" w:rsidRDefault="0004555E">
      <w:pPr>
        <w:pStyle w:val="Prrafodelista"/>
        <w:numPr>
          <w:ilvl w:val="0"/>
          <w:numId w:val="12"/>
        </w:numPr>
      </w:pPr>
      <w:r>
        <w:t>ADDRESSn: comma-separated address. Each entry accepts the framework number syntax.</w:t>
      </w:r>
    </w:p>
    <w:p w14:paraId="5E1F7D28" w14:textId="77777777" w:rsidR="005E18B4" w:rsidRDefault="0004555E">
      <w:r>
        <w:rPr>
          <w:b/>
        </w:rPr>
        <w:t xml:space="preserve">Examples: </w:t>
      </w:r>
    </w:p>
    <w:p w14:paraId="79115CB7" w14:textId="77777777" w:rsidR="005E18B4" w:rsidRDefault="0004555E">
      <w:pPr>
        <w:pStyle w:val="Code"/>
        <w:keepLines/>
      </w:pPr>
      <w:r>
        <w:t>ZX81Emulator.exe /d$080d</w:t>
      </w:r>
    </w:p>
    <w:p w14:paraId="2A1EDBFB" w14:textId="77777777" w:rsidR="005E18B4" w:rsidRDefault="0004555E">
      <w:pPr>
        <w:pStyle w:val="Code"/>
        <w:keepLines/>
      </w:pPr>
      <w:r>
        <w:t>ZX81Emulator.exe /d$080d,$ffd2 /s</w:t>
      </w:r>
    </w:p>
    <w:p w14:paraId="7CE9FDA1" w14:textId="77777777" w:rsidR="005E18B4" w:rsidRDefault="0004555E">
      <w:r>
        <w:rPr>
          <w:b/>
        </w:rPr>
        <w:lastRenderedPageBreak/>
        <w:t xml:space="preserve">Consequence: </w:t>
      </w:r>
      <w:r>
        <w:t>Execution stops when the CPU reaches any listed address, allowing later inspection or continuation.</w:t>
      </w:r>
    </w:p>
    <w:p w14:paraId="37B3F456" w14:textId="77777777" w:rsidR="005E18B4" w:rsidRDefault="0004555E">
      <w:pPr>
        <w:pStyle w:val="Ttulo1"/>
        <w:spacing w:before="280"/>
      </w:pPr>
      <w:bookmarkStart w:id="10" w:name="_Toc237362874"/>
      <w:r>
        <w:t>/s</w:t>
      </w:r>
      <w:bookmarkEnd w:id="10"/>
    </w:p>
    <w:p w14:paraId="0DB161FC" w14:textId="77777777" w:rsidR="005E18B4" w:rsidRDefault="0004555E">
      <w:r>
        <w:rPr>
          <w:b/>
        </w:rPr>
        <w:t xml:space="preserve">Meaning: </w:t>
      </w:r>
      <w:r>
        <w:t>Controls whether the emulated computer starts stopped.</w:t>
      </w:r>
    </w:p>
    <w:p w14:paraId="6908B2BF" w14:textId="77777777" w:rsidR="005E18B4" w:rsidRDefault="0004555E">
      <w:r>
        <w:rPr>
          <w:b/>
        </w:rPr>
        <w:t xml:space="preserve">General form: </w:t>
      </w:r>
    </w:p>
    <w:p w14:paraId="0DBE3E0E" w14:textId="77777777" w:rsidR="005E18B4" w:rsidRDefault="0004555E">
      <w:pPr>
        <w:pStyle w:val="Code"/>
        <w:keepLines/>
      </w:pPr>
      <w:r>
        <w:t>/s[YES|NO]</w:t>
      </w:r>
    </w:p>
    <w:p w14:paraId="565F4B71" w14:textId="77777777" w:rsidR="005E18B4" w:rsidRDefault="0004555E">
      <w:pPr>
        <w:pStyle w:val="Prrafodelista"/>
        <w:numPr>
          <w:ilvl w:val="0"/>
          <w:numId w:val="12"/>
        </w:numPr>
      </w:pPr>
      <w:r>
        <w:t>YES or an empty value: start stopped.</w:t>
      </w:r>
    </w:p>
    <w:p w14:paraId="20DE1C46" w14:textId="77777777" w:rsidR="005E18B4" w:rsidRDefault="0004555E">
      <w:pPr>
        <w:pStyle w:val="Prrafodelista"/>
        <w:numPr>
          <w:ilvl w:val="0"/>
          <w:numId w:val="12"/>
        </w:numPr>
      </w:pPr>
      <w:r>
        <w:t>NO (and any non-YES non-empty value): start running.</w:t>
      </w:r>
    </w:p>
    <w:p w14:paraId="03EF6454" w14:textId="77777777" w:rsidR="005E18B4" w:rsidRDefault="0004555E">
      <w:pPr>
        <w:pStyle w:val="Prrafodelista"/>
        <w:numPr>
          <w:ilvl w:val="0"/>
          <w:numId w:val="12"/>
        </w:numPr>
      </w:pPr>
      <w:r>
        <w:t>Omitted: start running.</w:t>
      </w:r>
    </w:p>
    <w:p w14:paraId="11E89527" w14:textId="77777777" w:rsidR="005E18B4" w:rsidRDefault="0004555E">
      <w:r>
        <w:rPr>
          <w:b/>
        </w:rPr>
        <w:t xml:space="preserve">Examples: </w:t>
      </w:r>
    </w:p>
    <w:p w14:paraId="22AEBA35" w14:textId="77777777" w:rsidR="005E18B4" w:rsidRDefault="0004555E">
      <w:pPr>
        <w:pStyle w:val="Code"/>
        <w:keepLines/>
      </w:pPr>
      <w:r>
        <w:t>ZX81Emulator.exe /s</w:t>
      </w:r>
    </w:p>
    <w:p w14:paraId="242A5035" w14:textId="77777777" w:rsidR="005E18B4" w:rsidRDefault="0004555E">
      <w:pPr>
        <w:pStyle w:val="Code"/>
        <w:keepLines/>
      </w:pPr>
      <w:r>
        <w:t>ZX81Emulator.exe /sNO</w:t>
      </w:r>
    </w:p>
    <w:p w14:paraId="0653C9A3" w14:textId="77777777" w:rsidR="005E18B4" w:rsidRDefault="0004555E">
      <w:r>
        <w:rPr>
          <w:b/>
        </w:rPr>
        <w:t xml:space="preserve">Consequence: </w:t>
      </w:r>
      <w:r>
        <w:t>When enabled, the machine is initialized but the CPU does not run until a RUN/NEXT command or the equivalent UI action is issued.</w:t>
      </w:r>
    </w:p>
    <w:p w14:paraId="576B3786" w14:textId="77777777" w:rsidR="005E18B4" w:rsidRDefault="0004555E">
      <w:pPr>
        <w:pStyle w:val="Ttulo1"/>
        <w:spacing w:before="280"/>
      </w:pPr>
      <w:bookmarkStart w:id="11" w:name="_Toc237362875"/>
      <w:r>
        <w:t>/i</w:t>
      </w:r>
      <w:bookmarkEnd w:id="11"/>
    </w:p>
    <w:p w14:paraId="473DEA31" w14:textId="77777777" w:rsidR="00BF5FA5" w:rsidRDefault="001450E9">
      <w:r>
        <w:rPr>
          <w:b/>
        </w:rPr>
        <w:t xml:space="preserve">Meaning: </w:t>
      </w:r>
      <w:r>
        <w:t>Selects the language identifier exposed to the emulated machine.</w:t>
      </w:r>
    </w:p>
    <w:p w14:paraId="2D4E43D3" w14:textId="77777777" w:rsidR="00BF5FA5" w:rsidRDefault="001450E9">
      <w:r>
        <w:rPr>
          <w:b/>
        </w:rPr>
        <w:t xml:space="preserve">General form: </w:t>
      </w:r>
    </w:p>
    <w:p w14:paraId="2E8CD051" w14:textId="77777777" w:rsidR="00BF5FA5" w:rsidRDefault="001450E9">
      <w:pPr>
        <w:pStyle w:val="Code"/>
      </w:pPr>
      <w:r>
        <w:t>/iLANG</w:t>
      </w:r>
    </w:p>
    <w:p w14:paraId="6B208505" w14:textId="77777777" w:rsidR="00BF5FA5" w:rsidRDefault="001450E9">
      <w:pPr>
        <w:pStyle w:val="Prrafodelista"/>
        <w:numPr>
          <w:ilvl w:val="0"/>
          <w:numId w:val="12"/>
        </w:numPr>
      </w:pPr>
      <w:r>
        <w:t>ENG: English; this is the only language advertised and supported by the ZX80/ZX81 emulator.</w:t>
      </w:r>
    </w:p>
    <w:p w14:paraId="599C0999" w14:textId="77777777" w:rsidR="00BF5FA5" w:rsidRDefault="001450E9">
      <w:r>
        <w:rPr>
          <w:b/>
        </w:rPr>
        <w:t xml:space="preserve">Examples: </w:t>
      </w:r>
    </w:p>
    <w:p w14:paraId="52292B4A" w14:textId="77777777" w:rsidR="00BF5FA5" w:rsidRDefault="001450E9">
      <w:pPr>
        <w:pStyle w:val="Code"/>
      </w:pPr>
      <w:r>
        <w:t>ZX81Emulator.exe /iENG</w:t>
      </w:r>
    </w:p>
    <w:p w14:paraId="106EA7A1" w14:textId="77777777" w:rsidR="00BF5FA5" w:rsidRDefault="001450E9">
      <w:r>
        <w:rPr>
          <w:b/>
        </w:rPr>
        <w:t xml:space="preserve">Consequence: </w:t>
      </w:r>
      <w:r>
        <w:t>The machine starts with the English language identifier. Other values are passed through but have no documented ZX80/ZX81 ROM variant in this implementation.</w:t>
      </w:r>
    </w:p>
    <w:p w14:paraId="002174A1" w14:textId="77777777" w:rsidR="005E18B4" w:rsidRDefault="0004555E">
      <w:pPr>
        <w:pStyle w:val="Ttulo1"/>
        <w:spacing w:before="280"/>
      </w:pPr>
      <w:bookmarkStart w:id="12" w:name="_Toc237362876"/>
      <w:r>
        <w:t>/r</w:t>
      </w:r>
      <w:bookmarkEnd w:id="12"/>
    </w:p>
    <w:p w14:paraId="1E83ED40" w14:textId="77777777" w:rsidR="00BF5FA5" w:rsidRDefault="001450E9">
      <w:r>
        <w:rPr>
          <w:b/>
        </w:rPr>
        <w:t xml:space="preserve">Meaning: </w:t>
      </w:r>
      <w:r>
        <w:t>Requests the initial sound-output state.</w:t>
      </w:r>
    </w:p>
    <w:p w14:paraId="463182E6" w14:textId="77777777" w:rsidR="00BF5FA5" w:rsidRDefault="001450E9">
      <w:r>
        <w:rPr>
          <w:b/>
        </w:rPr>
        <w:t xml:space="preserve">General form: </w:t>
      </w:r>
    </w:p>
    <w:p w14:paraId="747780D3" w14:textId="77777777" w:rsidR="00BF5FA5" w:rsidRDefault="001450E9">
      <w:pPr>
        <w:pStyle w:val="Code"/>
      </w:pPr>
      <w:r>
        <w:t>/r[YES|NO]</w:t>
      </w:r>
    </w:p>
    <w:p w14:paraId="2796259A" w14:textId="77777777" w:rsidR="00BF5FA5" w:rsidRDefault="001450E9">
      <w:pPr>
        <w:pStyle w:val="Prrafodelista"/>
        <w:numPr>
          <w:ilvl w:val="0"/>
          <w:numId w:val="12"/>
        </w:numPr>
      </w:pPr>
      <w:r>
        <w:t>YES or an empty value: requests sound enabled.</w:t>
      </w:r>
    </w:p>
    <w:p w14:paraId="462D3DAA" w14:textId="77777777" w:rsidR="00BF5FA5" w:rsidRDefault="001450E9">
      <w:pPr>
        <w:pStyle w:val="Prrafodelista"/>
        <w:numPr>
          <w:ilvl w:val="0"/>
          <w:numId w:val="12"/>
        </w:numPr>
      </w:pPr>
      <w:r>
        <w:t>NO (and any other non-YES non-empty value): requests sound disabled.</w:t>
      </w:r>
    </w:p>
    <w:p w14:paraId="50A38FDA" w14:textId="77777777" w:rsidR="00BF5FA5" w:rsidRDefault="001450E9">
      <w:pPr>
        <w:pStyle w:val="Prrafodelista"/>
        <w:numPr>
          <w:ilvl w:val="0"/>
          <w:numId w:val="12"/>
        </w:numPr>
      </w:pPr>
      <w:r>
        <w:t>Omitted: requests sound enabled.</w:t>
      </w:r>
    </w:p>
    <w:p w14:paraId="2DD28A05" w14:textId="77777777" w:rsidR="00BF5FA5" w:rsidRDefault="001450E9">
      <w:r>
        <w:rPr>
          <w:b/>
        </w:rPr>
        <w:t xml:space="preserve">Examples: </w:t>
      </w:r>
    </w:p>
    <w:p w14:paraId="0105A3E8" w14:textId="77777777" w:rsidR="00BF5FA5" w:rsidRDefault="001450E9">
      <w:pPr>
        <w:pStyle w:val="Code"/>
      </w:pPr>
      <w:r>
        <w:t>ZX81Emulator.exe /r</w:t>
      </w:r>
    </w:p>
    <w:p w14:paraId="506DB6B3" w14:textId="77777777" w:rsidR="00BF5FA5" w:rsidRDefault="001450E9">
      <w:pPr>
        <w:pStyle w:val="Code"/>
      </w:pPr>
      <w:r>
        <w:t>ZX81Emulator.exe /rNO</w:t>
      </w:r>
    </w:p>
    <w:p w14:paraId="1C06CC72" w14:textId="77777777" w:rsidR="00BF5FA5" w:rsidRDefault="001450E9">
      <w:r>
        <w:rPr>
          <w:b/>
        </w:rPr>
        <w:t xml:space="preserve">Consequence: </w:t>
      </w:r>
      <w:r>
        <w:t>The option is parsed, but the implemented ZX80/ZX81 computer has no sound device, so initialization makes no audio-state change.</w:t>
      </w:r>
    </w:p>
    <w:p w14:paraId="4BDDE111" w14:textId="77777777" w:rsidR="005E18B4" w:rsidRDefault="0004555E">
      <w:pPr>
        <w:pStyle w:val="Ttulo1"/>
        <w:spacing w:before="280"/>
      </w:pPr>
      <w:bookmarkStart w:id="13" w:name="_Toc237362877"/>
      <w:r>
        <w:lastRenderedPageBreak/>
        <w:t>/g</w:t>
      </w:r>
      <w:bookmarkEnd w:id="13"/>
    </w:p>
    <w:p w14:paraId="1A103719" w14:textId="77777777" w:rsidR="005E18B4" w:rsidRDefault="0004555E">
      <w:r>
        <w:rPr>
          <w:b/>
        </w:rPr>
        <w:t xml:space="preserve">Meaning: </w:t>
      </w:r>
      <w:r>
        <w:t>Controls the CRT post-processing effect at startup.</w:t>
      </w:r>
    </w:p>
    <w:p w14:paraId="7B1E7F76" w14:textId="77777777" w:rsidR="005E18B4" w:rsidRDefault="0004555E">
      <w:r>
        <w:rPr>
          <w:b/>
        </w:rPr>
        <w:t xml:space="preserve">General form: </w:t>
      </w:r>
    </w:p>
    <w:p w14:paraId="5C0CD9B6" w14:textId="77777777" w:rsidR="005E18B4" w:rsidRDefault="0004555E">
      <w:pPr>
        <w:pStyle w:val="Code"/>
        <w:keepLines/>
      </w:pPr>
      <w:r>
        <w:t>/g[YES|NO]</w:t>
      </w:r>
    </w:p>
    <w:p w14:paraId="74090117" w14:textId="77777777" w:rsidR="005E18B4" w:rsidRDefault="0004555E">
      <w:pPr>
        <w:pStyle w:val="Prrafodelista"/>
        <w:numPr>
          <w:ilvl w:val="0"/>
          <w:numId w:val="12"/>
        </w:numPr>
      </w:pPr>
      <w:r>
        <w:t>YES or an empty value: CRT effect enabled.</w:t>
      </w:r>
    </w:p>
    <w:p w14:paraId="187BD7BA" w14:textId="77777777" w:rsidR="005E18B4" w:rsidRDefault="0004555E">
      <w:pPr>
        <w:pStyle w:val="Prrafodelista"/>
        <w:numPr>
          <w:ilvl w:val="0"/>
          <w:numId w:val="12"/>
        </w:numPr>
      </w:pPr>
      <w:r>
        <w:t>NO (and any non-YES non-empty value): disabled.</w:t>
      </w:r>
    </w:p>
    <w:p w14:paraId="620FC486" w14:textId="77777777" w:rsidR="005E18B4" w:rsidRDefault="0004555E">
      <w:pPr>
        <w:pStyle w:val="Prrafodelista"/>
        <w:numPr>
          <w:ilvl w:val="0"/>
          <w:numId w:val="12"/>
        </w:numPr>
      </w:pPr>
      <w:r>
        <w:t>Omitted: disabled.</w:t>
      </w:r>
    </w:p>
    <w:p w14:paraId="11F32D3D" w14:textId="77777777" w:rsidR="005E18B4" w:rsidRDefault="0004555E">
      <w:r>
        <w:rPr>
          <w:b/>
        </w:rPr>
        <w:t xml:space="preserve">Examples: </w:t>
      </w:r>
    </w:p>
    <w:p w14:paraId="391B277F" w14:textId="77777777" w:rsidR="005E18B4" w:rsidRDefault="0004555E">
      <w:pPr>
        <w:pStyle w:val="Code"/>
        <w:keepLines/>
      </w:pPr>
      <w:r>
        <w:t>ZX81Emulator.exe /g</w:t>
      </w:r>
    </w:p>
    <w:p w14:paraId="61C6FEAA" w14:textId="77777777" w:rsidR="005E18B4" w:rsidRDefault="0004555E">
      <w:pPr>
        <w:pStyle w:val="Code"/>
        <w:keepLines/>
      </w:pPr>
      <w:r>
        <w:t>ZX81Emulator.exe /gNO</w:t>
      </w:r>
    </w:p>
    <w:p w14:paraId="2A249D32" w14:textId="77777777" w:rsidR="005E18B4" w:rsidRDefault="0004555E">
      <w:r>
        <w:rPr>
          <w:b/>
        </w:rPr>
        <w:t xml:space="preserve">Consequence: </w:t>
      </w:r>
      <w:r>
        <w:t>The screen starts with or without CRT emulation. CRTON and CRTOFF can change it later.</w:t>
      </w:r>
    </w:p>
    <w:p w14:paraId="59AF4E0C" w14:textId="77777777" w:rsidR="005E18B4" w:rsidRDefault="0004555E">
      <w:pPr>
        <w:pStyle w:val="Ttulo1"/>
        <w:spacing w:before="280"/>
      </w:pPr>
      <w:bookmarkStart w:id="14" w:name="_Toc237362878"/>
      <w:r>
        <w:t>/n</w:t>
      </w:r>
      <w:bookmarkEnd w:id="14"/>
    </w:p>
    <w:p w14:paraId="3551F5C1" w14:textId="77777777" w:rsidR="00BF5FA5" w:rsidRDefault="001450E9">
      <w:r>
        <w:rPr>
          <w:b/>
        </w:rPr>
        <w:t xml:space="preserve">Meaning: </w:t>
      </w:r>
      <w:r>
        <w:t>Requests NTSC visualization parameters.</w:t>
      </w:r>
    </w:p>
    <w:p w14:paraId="244DCD53" w14:textId="77777777" w:rsidR="00BF5FA5" w:rsidRDefault="001450E9">
      <w:r>
        <w:rPr>
          <w:b/>
        </w:rPr>
        <w:t xml:space="preserve">General form: </w:t>
      </w:r>
    </w:p>
    <w:p w14:paraId="57CAA552" w14:textId="77777777" w:rsidR="00BF5FA5" w:rsidRDefault="001450E9">
      <w:pPr>
        <w:pStyle w:val="Code"/>
      </w:pPr>
      <w:r>
        <w:t>/n</w:t>
      </w:r>
    </w:p>
    <w:p w14:paraId="14350F29" w14:textId="77777777" w:rsidR="00BF5FA5" w:rsidRDefault="001450E9">
      <w:pPr>
        <w:pStyle w:val="Prrafodelista"/>
        <w:numPr>
          <w:ilvl w:val="0"/>
          <w:numId w:val="12"/>
        </w:numPr>
      </w:pPr>
      <w:r>
        <w:t>No value: the presence of the option requests NTSC.</w:t>
      </w:r>
    </w:p>
    <w:p w14:paraId="52935F9A" w14:textId="77777777" w:rsidR="00BF5FA5" w:rsidRDefault="001450E9">
      <w:r>
        <w:rPr>
          <w:b/>
        </w:rPr>
        <w:t xml:space="preserve">Examples: </w:t>
      </w:r>
    </w:p>
    <w:p w14:paraId="7AC76A43" w14:textId="77777777" w:rsidR="00BF5FA5" w:rsidRDefault="001450E9">
      <w:pPr>
        <w:pStyle w:val="Code"/>
      </w:pPr>
      <w:r>
        <w:t>ZX81Emulator.exe /mZX813 /n</w:t>
      </w:r>
    </w:p>
    <w:p w14:paraId="4F448BF1" w14:textId="77777777" w:rsidR="00BF5FA5" w:rsidRDefault="001450E9">
      <w:r>
        <w:rPr>
          <w:b/>
        </w:rPr>
        <w:t xml:space="preserve">Consequence: </w:t>
      </w:r>
      <w:r>
        <w:t>The current factory always constructs PAL ZX80 and ZX81 machines. The option is detected and a limitation is written to the log, but PAL timing and screen geometry remain active.</w:t>
      </w:r>
    </w:p>
    <w:p w14:paraId="13B98348" w14:textId="77777777" w:rsidR="005E18B4" w:rsidRDefault="0004555E">
      <w:pPr>
        <w:pStyle w:val="Ttulo1"/>
        <w:spacing w:before="280"/>
      </w:pPr>
      <w:bookmarkStart w:id="15" w:name="_Toc237362879"/>
      <w:r>
        <w:t>/w</w:t>
      </w:r>
      <w:bookmarkEnd w:id="15"/>
    </w:p>
    <w:p w14:paraId="4EEE15C1" w14:textId="77777777" w:rsidR="00BF5FA5" w:rsidRDefault="001450E9">
      <w:r>
        <w:rPr>
          <w:b/>
        </w:rPr>
        <w:t xml:space="preserve">Meaning: </w:t>
      </w:r>
      <w:r>
        <w:t>Selects the startup RAM configuration.</w:t>
      </w:r>
    </w:p>
    <w:p w14:paraId="1EC57A96" w14:textId="77777777" w:rsidR="00BF5FA5" w:rsidRDefault="001450E9">
      <w:r>
        <w:rPr>
          <w:b/>
        </w:rPr>
        <w:t xml:space="preserve">General form: </w:t>
      </w:r>
    </w:p>
    <w:p w14:paraId="18FC8E6F" w14:textId="77777777" w:rsidR="00BF5FA5" w:rsidRDefault="001450E9">
      <w:pPr>
        <w:pStyle w:val="Code"/>
      </w:pPr>
      <w:r>
        <w:t>/wCONF</w:t>
      </w:r>
    </w:p>
    <w:p w14:paraId="2BF0E5CF" w14:textId="77777777" w:rsidR="00BF5FA5" w:rsidRDefault="001450E9">
      <w:pPr>
        <w:pStyle w:val="Prrafodelista"/>
        <w:numPr>
          <w:ilvl w:val="0"/>
          <w:numId w:val="12"/>
        </w:numPr>
      </w:pPr>
      <w:r>
        <w:t>ZX80: only configuration 0 (unexpanded) is implemented; another value is ignored and logged.</w:t>
      </w:r>
    </w:p>
    <w:p w14:paraId="53ACF37D" w14:textId="77777777" w:rsidR="00BF5FA5" w:rsidRDefault="001450E9">
      <w:pPr>
        <w:pStyle w:val="Prrafodelista"/>
        <w:numPr>
          <w:ilvl w:val="0"/>
          <w:numId w:val="12"/>
        </w:numPr>
      </w:pPr>
      <w:r>
        <w:t>ZX81 ROM variants, 0 or omitted: unexpanded configuration (default).</w:t>
      </w:r>
    </w:p>
    <w:p w14:paraId="2D05F294" w14:textId="77777777" w:rsidR="00BF5FA5" w:rsidRDefault="001450E9">
      <w:pPr>
        <w:pStyle w:val="Prrafodelista"/>
        <w:numPr>
          <w:ilvl w:val="0"/>
          <w:numId w:val="12"/>
        </w:numPr>
      </w:pPr>
      <w:r>
        <w:t>ZX81 ROM variants, 1: 16 KiB expansion.</w:t>
      </w:r>
    </w:p>
    <w:p w14:paraId="5837EE62" w14:textId="77777777" w:rsidR="00BF5FA5" w:rsidRDefault="001450E9">
      <w:pPr>
        <w:pStyle w:val="Prrafodelista"/>
        <w:numPr>
          <w:ilvl w:val="0"/>
          <w:numId w:val="12"/>
        </w:numPr>
      </w:pPr>
      <w:r>
        <w:t>ZX81 ROM variants, any value other than 0 or 1: reset to unexpanded configuration and logged.</w:t>
      </w:r>
    </w:p>
    <w:p w14:paraId="74C0FE8A" w14:textId="77777777" w:rsidR="00BF5FA5" w:rsidRDefault="001450E9">
      <w:r>
        <w:rPr>
          <w:b/>
        </w:rPr>
        <w:t xml:space="preserve">Examples: </w:t>
      </w:r>
    </w:p>
    <w:p w14:paraId="2AF1E547" w14:textId="77777777" w:rsidR="00BF5FA5" w:rsidRDefault="001450E9">
      <w:pPr>
        <w:pStyle w:val="Code"/>
      </w:pPr>
      <w:r>
        <w:t>ZX81Emulator.exe /mZX80 /w0</w:t>
      </w:r>
    </w:p>
    <w:p w14:paraId="1CF59310" w14:textId="77777777" w:rsidR="00BF5FA5" w:rsidRDefault="001450E9">
      <w:pPr>
        <w:pStyle w:val="Code"/>
      </w:pPr>
      <w:r>
        <w:t>ZX81Emulator.exe /mZX813 /w1</w:t>
      </w:r>
    </w:p>
    <w:p w14:paraId="14177E1E" w14:textId="77777777" w:rsidR="00BF5FA5" w:rsidRDefault="001450E9">
      <w:r>
        <w:rPr>
          <w:b/>
        </w:rPr>
        <w:t xml:space="preserve">Consequence: </w:t>
      </w:r>
      <w:r>
        <w:t>The selected memory map is installed before the ROM and machine initialize. The broader 3K/8K/24K list in an old header comment is not implemented by the current factory.</w:t>
      </w:r>
    </w:p>
    <w:p w14:paraId="644E0C4E" w14:textId="77777777" w:rsidR="005E18B4" w:rsidRDefault="0004555E">
      <w:pPr>
        <w:pStyle w:val="Ttulo1"/>
        <w:spacing w:before="280"/>
      </w:pPr>
      <w:bookmarkStart w:id="16" w:name="_Toc237362880"/>
      <w:r>
        <w:lastRenderedPageBreak/>
        <w:t>/b</w:t>
      </w:r>
      <w:bookmarkEnd w:id="16"/>
    </w:p>
    <w:p w14:paraId="213AEA26" w14:textId="77777777" w:rsidR="00BF5FA5" w:rsidRDefault="001450E9">
      <w:r>
        <w:rPr>
          <w:b/>
        </w:rPr>
        <w:t xml:space="preserve">Meaning: </w:t>
      </w:r>
      <w:r>
        <w:t>Draws a diagnostic grid around the writable screen area and selects its color.</w:t>
      </w:r>
    </w:p>
    <w:p w14:paraId="6C35772A" w14:textId="77777777" w:rsidR="00BF5FA5" w:rsidRDefault="001450E9">
      <w:r>
        <w:rPr>
          <w:b/>
        </w:rPr>
        <w:t xml:space="preserve">General form: </w:t>
      </w:r>
    </w:p>
    <w:p w14:paraId="5A296B69" w14:textId="77777777" w:rsidR="00BF5FA5" w:rsidRDefault="001450E9">
      <w:pPr>
        <w:pStyle w:val="Code"/>
      </w:pPr>
      <w:r>
        <w:t>/b[COLOR]</w:t>
      </w:r>
    </w:p>
    <w:p w14:paraId="020A7D61" w14:textId="77777777" w:rsidR="00BF5FA5" w:rsidRDefault="001450E9">
      <w:pPr>
        <w:pStyle w:val="Prrafodelista"/>
        <w:numPr>
          <w:ilvl w:val="0"/>
          <w:numId w:val="12"/>
        </w:numPr>
      </w:pPr>
      <w:r>
        <w:t>COLOR omitted or 0: black (default).</w:t>
      </w:r>
    </w:p>
    <w:p w14:paraId="6778AABB" w14:textId="77777777" w:rsidR="00BF5FA5" w:rsidRDefault="001450E9">
      <w:pPr>
        <w:pStyle w:val="Prrafodelista"/>
        <w:numPr>
          <w:ilvl w:val="0"/>
          <w:numId w:val="12"/>
        </w:numPr>
      </w:pPr>
      <w:r>
        <w:t>1 through 15: the requested grid color.</w:t>
      </w:r>
    </w:p>
    <w:p w14:paraId="1B3AC67E" w14:textId="77777777" w:rsidR="00BF5FA5" w:rsidRDefault="001450E9">
      <w:pPr>
        <w:pStyle w:val="Prrafodelista"/>
        <w:numPr>
          <w:ilvl w:val="0"/>
          <w:numId w:val="12"/>
        </w:numPr>
      </w:pPr>
      <w:r>
        <w:t>Any value greater than 15: clamped to 15.</w:t>
      </w:r>
    </w:p>
    <w:p w14:paraId="38DD923C" w14:textId="77777777" w:rsidR="00BF5FA5" w:rsidRDefault="001450E9">
      <w:r>
        <w:rPr>
          <w:b/>
        </w:rPr>
        <w:t xml:space="preserve">Examples: </w:t>
      </w:r>
    </w:p>
    <w:p w14:paraId="273FE60F" w14:textId="77777777" w:rsidR="00BF5FA5" w:rsidRDefault="001450E9">
      <w:pPr>
        <w:pStyle w:val="Code"/>
      </w:pPr>
      <w:r>
        <w:t>ZX81Emulator.exe /b</w:t>
      </w:r>
    </w:p>
    <w:p w14:paraId="59699441" w14:textId="77777777" w:rsidR="00BF5FA5" w:rsidRDefault="001450E9">
      <w:pPr>
        <w:pStyle w:val="Code"/>
      </w:pPr>
      <w:r>
        <w:t>ZX81Emulator.exe /b14</w:t>
      </w:r>
    </w:p>
    <w:p w14:paraId="42697467" w14:textId="77777777" w:rsidR="00BF5FA5" w:rsidRDefault="001450E9">
      <w:r>
        <w:rPr>
          <w:b/>
        </w:rPr>
        <w:t xml:space="preserve">Consequence: </w:t>
      </w:r>
      <w:r>
        <w:t>The screen is initialized with the diagnostic grid enabled in the selected color.</w:t>
      </w:r>
    </w:p>
    <w:p w14:paraId="62A377BF" w14:textId="77777777" w:rsidR="00EA43DD" w:rsidRDefault="00891C36">
      <w:pPr>
        <w:pStyle w:val="Ttulo1"/>
        <w:spacing w:before="280"/>
      </w:pPr>
      <w:bookmarkStart w:id="17" w:name="_Toc237362881"/>
      <w:r>
        <w:t>/m</w:t>
      </w:r>
      <w:bookmarkEnd w:id="17"/>
    </w:p>
    <w:p w14:paraId="3435BC8B" w14:textId="77777777" w:rsidR="00BF5FA5" w:rsidRDefault="001450E9">
      <w:r>
        <w:rPr>
          <w:b/>
        </w:rPr>
        <w:t xml:space="preserve">Meaning: </w:t>
      </w:r>
      <w:r>
        <w:t>Selects the ZX80 or ZX81 ROM variant to emulate.</w:t>
      </w:r>
    </w:p>
    <w:p w14:paraId="0C8EF864" w14:textId="77777777" w:rsidR="00BF5FA5" w:rsidRDefault="001450E9">
      <w:r>
        <w:rPr>
          <w:b/>
        </w:rPr>
        <w:t xml:space="preserve">General form: </w:t>
      </w:r>
    </w:p>
    <w:p w14:paraId="63DBCA46" w14:textId="77777777" w:rsidR="00BF5FA5" w:rsidRDefault="001450E9">
      <w:pPr>
        <w:pStyle w:val="Code"/>
      </w:pPr>
      <w:r>
        <w:t>/mMACHINE</w:t>
      </w:r>
    </w:p>
    <w:p w14:paraId="01EBD73E" w14:textId="77777777" w:rsidR="00BF5FA5" w:rsidRDefault="001450E9">
      <w:pPr>
        <w:pStyle w:val="Prrafodelista"/>
        <w:numPr>
          <w:ilvl w:val="0"/>
          <w:numId w:val="12"/>
        </w:numPr>
      </w:pPr>
      <w:r>
        <w:t>ZX80: ZX80 model and ROM; this is the default when /m is omitted.</w:t>
      </w:r>
    </w:p>
    <w:p w14:paraId="4FAD2A02" w14:textId="77777777" w:rsidR="00BF5FA5" w:rsidRDefault="001450E9">
      <w:pPr>
        <w:pStyle w:val="Prrafodelista"/>
        <w:numPr>
          <w:ilvl w:val="0"/>
          <w:numId w:val="12"/>
        </w:numPr>
      </w:pPr>
      <w:r>
        <w:t>ZX811: ZX81 with the old ROM image.</w:t>
      </w:r>
    </w:p>
    <w:p w14:paraId="41316951" w14:textId="77777777" w:rsidR="00BF5FA5" w:rsidRDefault="001450E9">
      <w:pPr>
        <w:pStyle w:val="Prrafodelista"/>
        <w:numPr>
          <w:ilvl w:val="0"/>
          <w:numId w:val="12"/>
        </w:numPr>
      </w:pPr>
      <w:r>
        <w:t>ZX812: ZX81 with the rare/intermediate ROM image.</w:t>
      </w:r>
    </w:p>
    <w:p w14:paraId="1FA22A0F" w14:textId="77777777" w:rsidR="00BF5FA5" w:rsidRDefault="001450E9">
      <w:pPr>
        <w:pStyle w:val="Prrafodelista"/>
        <w:numPr>
          <w:ilvl w:val="0"/>
          <w:numId w:val="12"/>
        </w:numPr>
      </w:pPr>
      <w:r>
        <w:t>ZX813: ZX81 with the newest ROM image.</w:t>
      </w:r>
    </w:p>
    <w:p w14:paraId="2B344EED" w14:textId="77777777" w:rsidR="00BF5FA5" w:rsidRDefault="001450E9">
      <w:pPr>
        <w:pStyle w:val="Prrafodelista"/>
        <w:numPr>
          <w:ilvl w:val="0"/>
          <w:numId w:val="12"/>
        </w:numPr>
      </w:pPr>
      <w:r>
        <w:t>Any other value: logs the unsupported selector and falls back to ZX80.</w:t>
      </w:r>
    </w:p>
    <w:p w14:paraId="10C4ACE6" w14:textId="77777777" w:rsidR="00BF5FA5" w:rsidRDefault="001450E9">
      <w:r>
        <w:rPr>
          <w:b/>
        </w:rPr>
        <w:t xml:space="preserve">Examples: </w:t>
      </w:r>
    </w:p>
    <w:p w14:paraId="64299C04" w14:textId="77777777" w:rsidR="00BF5FA5" w:rsidRDefault="001450E9">
      <w:pPr>
        <w:pStyle w:val="Code"/>
      </w:pPr>
      <w:r>
        <w:t>ZX81Emulator.exe /mZX80</w:t>
      </w:r>
    </w:p>
    <w:p w14:paraId="2B532297" w14:textId="77777777" w:rsidR="00BF5FA5" w:rsidRDefault="001450E9">
      <w:pPr>
        <w:pStyle w:val="Code"/>
      </w:pPr>
      <w:r>
        <w:t>ZX81Emulator.exe /mZX811</w:t>
      </w:r>
    </w:p>
    <w:p w14:paraId="2F62CC3B" w14:textId="77777777" w:rsidR="00BF5FA5" w:rsidRDefault="001450E9">
      <w:pPr>
        <w:pStyle w:val="Code"/>
      </w:pPr>
      <w:r>
        <w:t>ZX81Emulator.exe /mZX813 /w1</w:t>
      </w:r>
    </w:p>
    <w:p w14:paraId="7C41B0F2" w14:textId="77777777" w:rsidR="00BF5FA5" w:rsidRDefault="001450E9">
      <w:r>
        <w:rPr>
          <w:b/>
        </w:rPr>
        <w:t xml:space="preserve">Consequence: </w:t>
      </w:r>
      <w:r>
        <w:t>The selector chooses the ROM image and machine type created before initialization. It does not independently select a ULA silicon revision, video standard or RAM expansion.</w:t>
      </w:r>
    </w:p>
    <w:p w14:paraId="7F2E38FC" w14:textId="77777777" w:rsidR="005E18B4" w:rsidRDefault="0004555E">
      <w:pPr>
        <w:pStyle w:val="Ttulo"/>
      </w:pPr>
      <w:r>
        <w:lastRenderedPageBreak/>
        <w:t>2. Startup Parameters: Version With a Local Console</w:t>
      </w:r>
    </w:p>
    <w:p w14:paraId="2B4D0C2A" w14:textId="77777777" w:rsidR="005E18B4" w:rsidRDefault="0004555E">
      <w:r>
        <w:t>Executable: ZX81EmulatorC.exe. Its main program delegates the complete command line to ZX81::ZX81Emulator, so all inherited framework options and ZX80/ZX81-specific options are active even though the short main-level help banner only advertises /h. It has no /o listener option; commands are entered in its local console.</w:t>
      </w:r>
    </w:p>
    <w:p w14:paraId="45D88166" w14:textId="77777777" w:rsidR="005E18B4" w:rsidRDefault="0004555E">
      <w:pPr>
        <w:pStyle w:val="Ttulo1"/>
        <w:spacing w:before="280"/>
      </w:pPr>
      <w:bookmarkStart w:id="18" w:name="_Toc237362882"/>
      <w:r>
        <w:t>/h</w:t>
      </w:r>
      <w:bookmarkEnd w:id="18"/>
    </w:p>
    <w:p w14:paraId="1DE8ED3D" w14:textId="77777777" w:rsidR="005E18B4" w:rsidRDefault="0004555E">
      <w:r>
        <w:rPr>
          <w:b/>
        </w:rPr>
        <w:t xml:space="preserve">Meaning: </w:t>
      </w:r>
      <w:r>
        <w:t>Prints the executable help and prevents the emulation from starting.</w:t>
      </w:r>
    </w:p>
    <w:p w14:paraId="0BE20612" w14:textId="77777777" w:rsidR="005E18B4" w:rsidRDefault="0004555E">
      <w:r>
        <w:rPr>
          <w:b/>
        </w:rPr>
        <w:t xml:space="preserve">General form: </w:t>
      </w:r>
    </w:p>
    <w:p w14:paraId="790F89E5" w14:textId="77777777" w:rsidR="005E18B4" w:rsidRDefault="0004555E">
      <w:pPr>
        <w:pStyle w:val="Code"/>
        <w:keepLines/>
      </w:pPr>
      <w:r>
        <w:t>/h</w:t>
      </w:r>
    </w:p>
    <w:p w14:paraId="642A2095" w14:textId="77777777" w:rsidR="005E18B4" w:rsidRDefault="0004555E">
      <w:pPr>
        <w:pStyle w:val="Prrafodelista"/>
        <w:numPr>
          <w:ilvl w:val="0"/>
          <w:numId w:val="12"/>
        </w:numPr>
      </w:pPr>
      <w:r>
        <w:t>No value.</w:t>
      </w:r>
    </w:p>
    <w:p w14:paraId="3F30E0DA" w14:textId="77777777" w:rsidR="005E18B4" w:rsidRDefault="0004555E">
      <w:r>
        <w:rPr>
          <w:b/>
        </w:rPr>
        <w:t xml:space="preserve">Examples: </w:t>
      </w:r>
    </w:p>
    <w:p w14:paraId="512ED42D" w14:textId="77777777" w:rsidR="005E18B4" w:rsidRDefault="0004555E">
      <w:pPr>
        <w:pStyle w:val="Code"/>
        <w:keepLines/>
      </w:pPr>
      <w:r>
        <w:t>ZX81EmulatorC.exe /h</w:t>
      </w:r>
    </w:p>
    <w:p w14:paraId="0C8E990B" w14:textId="77777777" w:rsidR="005E18B4" w:rsidRDefault="0004555E">
      <w:r>
        <w:rPr>
          <w:b/>
        </w:rPr>
        <w:t xml:space="preserve">Consequence: </w:t>
      </w:r>
      <w:r>
        <w:t>Initialization returns failure after printing the help; the current main program therefore exits with code 1.</w:t>
      </w:r>
    </w:p>
    <w:p w14:paraId="5591F48A" w14:textId="77777777" w:rsidR="005E18B4" w:rsidRDefault="0004555E">
      <w:pPr>
        <w:pStyle w:val="Ttulo1"/>
        <w:spacing w:before="280"/>
      </w:pPr>
      <w:bookmarkStart w:id="19" w:name="_Toc237362883"/>
      <w:r>
        <w:t>/f</w:t>
      </w:r>
      <w:bookmarkEnd w:id="19"/>
    </w:p>
    <w:p w14:paraId="5B5F3F27" w14:textId="77777777" w:rsidR="005E18B4" w:rsidRDefault="0004555E">
      <w:r>
        <w:rPr>
          <w:b/>
        </w:rPr>
        <w:t xml:space="preserve">Meaning: </w:t>
      </w:r>
      <w:r>
        <w:t>Loads a binary file whose header contains the destination address.</w:t>
      </w:r>
    </w:p>
    <w:p w14:paraId="7006A005" w14:textId="77777777" w:rsidR="005E18B4" w:rsidRDefault="0004555E">
      <w:r>
        <w:rPr>
          <w:b/>
        </w:rPr>
        <w:t xml:space="preserve">General form: </w:t>
      </w:r>
    </w:p>
    <w:p w14:paraId="4935CC63" w14:textId="77777777" w:rsidR="005E18B4" w:rsidRDefault="0004555E">
      <w:pPr>
        <w:pStyle w:val="Code"/>
        <w:keepLines/>
      </w:pPr>
      <w:r>
        <w:t>/fFILE</w:t>
      </w:r>
    </w:p>
    <w:p w14:paraId="2FEED373" w14:textId="77777777" w:rsidR="005E18B4" w:rsidRDefault="0004555E">
      <w:pPr>
        <w:pStyle w:val="Prrafodelista"/>
        <w:numPr>
          <w:ilvl w:val="0"/>
          <w:numId w:val="12"/>
        </w:numPr>
      </w:pPr>
      <w:r>
        <w:t>FILE: path to the header-addressed binary file; attach it directly to /f.</w:t>
      </w:r>
    </w:p>
    <w:p w14:paraId="7832A250" w14:textId="77777777" w:rsidR="005E18B4" w:rsidRDefault="0004555E">
      <w:r>
        <w:rPr>
          <w:b/>
        </w:rPr>
        <w:t xml:space="preserve">Examples: </w:t>
      </w:r>
    </w:p>
    <w:p w14:paraId="4989D877" w14:textId="77777777" w:rsidR="005E18B4" w:rsidRDefault="0004555E">
      <w:pPr>
        <w:pStyle w:val="Code"/>
        <w:keepLines/>
      </w:pPr>
      <w:r>
        <w:t>ZX81EmulatorC.exe /fprogram.bin</w:t>
      </w:r>
    </w:p>
    <w:p w14:paraId="48421B61" w14:textId="77777777" w:rsidR="005E18B4" w:rsidRDefault="0004555E">
      <w:pPr>
        <w:pStyle w:val="Code"/>
        <w:keepLines/>
      </w:pPr>
      <w:r>
        <w:t>ZX81EmulatorC.exe /fgames\demo.bin /a$080d</w:t>
      </w:r>
    </w:p>
    <w:p w14:paraId="2B214363" w14:textId="77777777" w:rsidR="005E18B4" w:rsidRDefault="0004555E">
      <w:r>
        <w:rPr>
          <w:b/>
        </w:rPr>
        <w:t xml:space="preserve">Consequence: </w:t>
      </w:r>
      <w:r>
        <w:t>The file is loaded before execution. An unreadable or invalid file aborts initialization.</w:t>
      </w:r>
    </w:p>
    <w:p w14:paraId="3622FD10" w14:textId="77777777" w:rsidR="005E18B4" w:rsidRDefault="0004555E">
      <w:pPr>
        <w:pStyle w:val="Ttulo1"/>
        <w:spacing w:before="280"/>
      </w:pPr>
      <w:bookmarkStart w:id="20" w:name="_Toc237362884"/>
      <w:r>
        <w:t>/k</w:t>
      </w:r>
      <w:bookmarkEnd w:id="20"/>
    </w:p>
    <w:p w14:paraId="77532F51" w14:textId="77777777" w:rsidR="005E18B4" w:rsidRDefault="0004555E">
      <w:r>
        <w:rPr>
          <w:b/>
        </w:rPr>
        <w:t xml:space="preserve">Meaning: </w:t>
      </w:r>
      <w:r>
        <w:t>Loads a block-structured memory file.</w:t>
      </w:r>
    </w:p>
    <w:p w14:paraId="4D4B34D4" w14:textId="77777777" w:rsidR="005E18B4" w:rsidRDefault="0004555E">
      <w:r>
        <w:rPr>
          <w:b/>
        </w:rPr>
        <w:t xml:space="preserve">General form: </w:t>
      </w:r>
    </w:p>
    <w:p w14:paraId="59369356" w14:textId="77777777" w:rsidR="005E18B4" w:rsidRDefault="0004555E">
      <w:pPr>
        <w:pStyle w:val="Code"/>
        <w:keepLines/>
      </w:pPr>
      <w:r>
        <w:t>/kFILE</w:t>
      </w:r>
    </w:p>
    <w:p w14:paraId="1DBF40C8" w14:textId="77777777" w:rsidR="005E18B4" w:rsidRDefault="0004555E">
      <w:pPr>
        <w:pStyle w:val="Prrafodelista"/>
        <w:numPr>
          <w:ilvl w:val="0"/>
          <w:numId w:val="12"/>
        </w:numPr>
      </w:pPr>
      <w:r>
        <w:t>FILE: path to a block file understood by the framework.</w:t>
      </w:r>
    </w:p>
    <w:p w14:paraId="4D24F9C5" w14:textId="77777777" w:rsidR="005E18B4" w:rsidRDefault="0004555E">
      <w:r>
        <w:rPr>
          <w:b/>
        </w:rPr>
        <w:t xml:space="preserve">Examples: </w:t>
      </w:r>
    </w:p>
    <w:p w14:paraId="1E8ECE7D" w14:textId="77777777" w:rsidR="005E18B4" w:rsidRDefault="0004555E">
      <w:pPr>
        <w:pStyle w:val="Code"/>
        <w:keepLines/>
      </w:pPr>
      <w:r>
        <w:t>ZX81EmulatorC.exe /ksnapshot.blocks</w:t>
      </w:r>
    </w:p>
    <w:p w14:paraId="679455AB" w14:textId="77777777" w:rsidR="005E18B4" w:rsidRDefault="0004555E">
      <w:r>
        <w:rPr>
          <w:b/>
        </w:rPr>
        <w:lastRenderedPageBreak/>
        <w:t xml:space="preserve">Consequence: </w:t>
      </w:r>
      <w:r>
        <w:t>Every encoded block is placed at its stored address. A load error aborts initialization.</w:t>
      </w:r>
    </w:p>
    <w:p w14:paraId="40A76D2B" w14:textId="77777777" w:rsidR="005E18B4" w:rsidRDefault="0004555E">
      <w:pPr>
        <w:pStyle w:val="Ttulo1"/>
        <w:spacing w:before="280"/>
      </w:pPr>
      <w:bookmarkStart w:id="21" w:name="_Toc237362885"/>
      <w:r>
        <w:t>/c</w:t>
      </w:r>
      <w:bookmarkEnd w:id="21"/>
    </w:p>
    <w:p w14:paraId="7213E19C" w14:textId="77777777" w:rsidR="005E18B4" w:rsidRDefault="0004555E">
      <w:r>
        <w:rPr>
          <w:b/>
        </w:rPr>
        <w:t xml:space="preserve">Meaning: </w:t>
      </w:r>
      <w:r>
        <w:t>Parses, assembles and loads an assembler source file.</w:t>
      </w:r>
    </w:p>
    <w:p w14:paraId="7FC31973" w14:textId="77777777" w:rsidR="005E18B4" w:rsidRDefault="0004555E">
      <w:r>
        <w:rPr>
          <w:b/>
        </w:rPr>
        <w:t xml:space="preserve">General form: </w:t>
      </w:r>
    </w:p>
    <w:p w14:paraId="7AB453AC" w14:textId="77777777" w:rsidR="005E18B4" w:rsidRDefault="0004555E">
      <w:pPr>
        <w:pStyle w:val="Code"/>
        <w:keepLines/>
      </w:pPr>
      <w:r>
        <w:t>/cFILE</w:t>
      </w:r>
    </w:p>
    <w:p w14:paraId="72FAFA46" w14:textId="77777777" w:rsidR="005E18B4" w:rsidRDefault="0004555E">
      <w:pPr>
        <w:pStyle w:val="Prrafodelista"/>
        <w:numPr>
          <w:ilvl w:val="0"/>
          <w:numId w:val="12"/>
        </w:numPr>
      </w:pPr>
      <w:r>
        <w:t>FILE: assembler source path.</w:t>
      </w:r>
    </w:p>
    <w:p w14:paraId="216034F6" w14:textId="77777777" w:rsidR="005E18B4" w:rsidRDefault="0004555E">
      <w:r>
        <w:rPr>
          <w:b/>
        </w:rPr>
        <w:t xml:space="preserve">Examples: </w:t>
      </w:r>
    </w:p>
    <w:p w14:paraId="02DC79A4" w14:textId="77777777" w:rsidR="005E18B4" w:rsidRDefault="0004555E">
      <w:pPr>
        <w:pStyle w:val="Code"/>
        <w:keepLines/>
      </w:pPr>
      <w:r>
        <w:t>ZX81EmulatorC.exe /cstartup.asm /s</w:t>
      </w:r>
    </w:p>
    <w:p w14:paraId="5F334BDD" w14:textId="77777777" w:rsidR="005E18B4" w:rsidRDefault="0004555E">
      <w:r>
        <w:rPr>
          <w:b/>
        </w:rPr>
        <w:t xml:space="preserve">Consequence: </w:t>
      </w:r>
      <w:r>
        <w:t>The assembled bytes are installed before the main loop. Syntax or load errors are logged and initialization stops.</w:t>
      </w:r>
    </w:p>
    <w:p w14:paraId="4DF23B79" w14:textId="77777777" w:rsidR="005E18B4" w:rsidRDefault="0004555E">
      <w:pPr>
        <w:pStyle w:val="Ttulo1"/>
        <w:spacing w:before="280"/>
      </w:pPr>
      <w:bookmarkStart w:id="22" w:name="_Toc237362886"/>
      <w:r>
        <w:t>/l</w:t>
      </w:r>
      <w:bookmarkEnd w:id="22"/>
    </w:p>
    <w:p w14:paraId="60E067CC" w14:textId="77777777" w:rsidR="005E18B4" w:rsidRDefault="0004555E">
      <w:r>
        <w:rPr>
          <w:b/>
        </w:rPr>
        <w:t xml:space="preserve">Meaning: </w:t>
      </w:r>
      <w:r>
        <w:t>Selects the framework diagnostic level.</w:t>
      </w:r>
    </w:p>
    <w:p w14:paraId="1BFAEAF5" w14:textId="77777777" w:rsidR="005E18B4" w:rsidRDefault="0004555E">
      <w:r>
        <w:rPr>
          <w:b/>
        </w:rPr>
        <w:t xml:space="preserve">General form: </w:t>
      </w:r>
    </w:p>
    <w:p w14:paraId="0414776C" w14:textId="77777777" w:rsidR="005E18B4" w:rsidRDefault="0004555E">
      <w:pPr>
        <w:pStyle w:val="Code"/>
        <w:keepLines/>
      </w:pPr>
      <w:r>
        <w:t>/lLEVEL</w:t>
      </w:r>
    </w:p>
    <w:p w14:paraId="2036297A" w14:textId="77777777" w:rsidR="005E18B4" w:rsidRDefault="0004555E">
      <w:pPr>
        <w:pStyle w:val="Prrafodelista"/>
        <w:numPr>
          <w:ilvl w:val="0"/>
          <w:numId w:val="12"/>
        </w:numPr>
      </w:pPr>
      <w:r>
        <w:t>0: no diagnostics.</w:t>
      </w:r>
    </w:p>
    <w:p w14:paraId="58E1EC7C" w14:textId="77777777" w:rsidR="005E18B4" w:rsidRDefault="0004555E">
      <w:pPr>
        <w:pStyle w:val="Prrafodelista"/>
        <w:numPr>
          <w:ilvl w:val="0"/>
          <w:numId w:val="12"/>
        </w:numPr>
      </w:pPr>
      <w:r>
        <w:t>1: errors (default).</w:t>
      </w:r>
    </w:p>
    <w:p w14:paraId="6E3A2F9B" w14:textId="77777777" w:rsidR="005E18B4" w:rsidRDefault="0004555E">
      <w:pPr>
        <w:pStyle w:val="Prrafodelista"/>
        <w:numPr>
          <w:ilvl w:val="0"/>
          <w:numId w:val="12"/>
        </w:numPr>
      </w:pPr>
      <w:r>
        <w:t>2: dump at exit.</w:t>
      </w:r>
    </w:p>
    <w:p w14:paraId="49412FFD" w14:textId="77777777" w:rsidR="005E18B4" w:rsidRDefault="0004555E">
      <w:pPr>
        <w:pStyle w:val="Prrafodelista"/>
        <w:numPr>
          <w:ilvl w:val="0"/>
          <w:numId w:val="12"/>
        </w:numPr>
      </w:pPr>
      <w:r>
        <w:t>3: errors and warnings.</w:t>
      </w:r>
    </w:p>
    <w:p w14:paraId="64DADF4A" w14:textId="77777777" w:rsidR="005E18B4" w:rsidRDefault="0004555E">
      <w:pPr>
        <w:pStyle w:val="Prrafodelista"/>
        <w:numPr>
          <w:ilvl w:val="0"/>
          <w:numId w:val="12"/>
        </w:numPr>
      </w:pPr>
      <w:r>
        <w:t>4: all regular diagnostics.</w:t>
      </w:r>
    </w:p>
    <w:p w14:paraId="3BB506AE" w14:textId="77777777" w:rsidR="005E18B4" w:rsidRDefault="0004555E">
      <w:pPr>
        <w:pStyle w:val="Prrafodelista"/>
        <w:numPr>
          <w:ilvl w:val="0"/>
          <w:numId w:val="12"/>
        </w:numPr>
      </w:pPr>
      <w:r>
        <w:t>5: internal trace diagnostics.</w:t>
      </w:r>
    </w:p>
    <w:p w14:paraId="2ACE1129" w14:textId="77777777" w:rsidR="005E18B4" w:rsidRDefault="0004555E">
      <w:r>
        <w:rPr>
          <w:b/>
        </w:rPr>
        <w:t xml:space="preserve">Examples: </w:t>
      </w:r>
    </w:p>
    <w:p w14:paraId="3E752477" w14:textId="77777777" w:rsidR="005E18B4" w:rsidRDefault="0004555E">
      <w:pPr>
        <w:pStyle w:val="Code"/>
        <w:keepLines/>
      </w:pPr>
      <w:r>
        <w:t>ZX81EmulatorC.exe /l0</w:t>
      </w:r>
    </w:p>
    <w:p w14:paraId="2F04C984" w14:textId="77777777" w:rsidR="005E18B4" w:rsidRDefault="0004555E">
      <w:pPr>
        <w:pStyle w:val="Code"/>
        <w:keepLines/>
      </w:pPr>
      <w:r>
        <w:t>ZX81EmulatorC.exe /l4</w:t>
      </w:r>
    </w:p>
    <w:p w14:paraId="65B39016" w14:textId="77777777" w:rsidR="005E18B4" w:rsidRDefault="0004555E">
      <w:r>
        <w:rPr>
          <w:b/>
        </w:rPr>
        <w:t xml:space="preserve">Consequence: </w:t>
      </w:r>
      <w:r>
        <w:t>Higher values produce progressively more diagnostic output and may reduce performance.</w:t>
      </w:r>
    </w:p>
    <w:p w14:paraId="34AB929B" w14:textId="77777777" w:rsidR="005E18B4" w:rsidRDefault="0004555E">
      <w:pPr>
        <w:pStyle w:val="Ttulo1"/>
        <w:spacing w:before="280"/>
      </w:pPr>
      <w:bookmarkStart w:id="23" w:name="_Toc237362887"/>
      <w:r>
        <w:t>/a</w:t>
      </w:r>
      <w:bookmarkEnd w:id="23"/>
    </w:p>
    <w:p w14:paraId="35240C64" w14:textId="77777777" w:rsidR="005E18B4" w:rsidRDefault="0004555E">
      <w:r>
        <w:rPr>
          <w:b/>
        </w:rPr>
        <w:t xml:space="preserve">Meaning: </w:t>
      </w:r>
      <w:r>
        <w:t>Overrides the address at which execution begins.</w:t>
      </w:r>
    </w:p>
    <w:p w14:paraId="42FC2820" w14:textId="77777777" w:rsidR="005E18B4" w:rsidRDefault="0004555E">
      <w:r>
        <w:rPr>
          <w:b/>
        </w:rPr>
        <w:t xml:space="preserve">General form: </w:t>
      </w:r>
    </w:p>
    <w:p w14:paraId="5E9C3E9F" w14:textId="77777777" w:rsidR="005E18B4" w:rsidRDefault="0004555E">
      <w:pPr>
        <w:pStyle w:val="Code"/>
        <w:keepLines/>
      </w:pPr>
      <w:r>
        <w:t>/aADDRESS</w:t>
      </w:r>
    </w:p>
    <w:p w14:paraId="2B1B424A" w14:textId="77777777" w:rsidR="005E18B4" w:rsidRDefault="0004555E">
      <w:pPr>
        <w:pStyle w:val="Prrafodelista"/>
        <w:numPr>
          <w:ilvl w:val="0"/>
          <w:numId w:val="12"/>
        </w:numPr>
      </w:pPr>
      <w:r>
        <w:t>ADDRESS: ZX80/ZX81 address in the framework number syntax, for example decimal or hexadecimal with $.</w:t>
      </w:r>
    </w:p>
    <w:p w14:paraId="4FCAD345" w14:textId="77777777" w:rsidR="005E18B4" w:rsidRDefault="0004555E">
      <w:r>
        <w:rPr>
          <w:b/>
        </w:rPr>
        <w:t xml:space="preserve">Examples: </w:t>
      </w:r>
    </w:p>
    <w:p w14:paraId="3317D55C" w14:textId="77777777" w:rsidR="005E18B4" w:rsidRDefault="0004555E">
      <w:pPr>
        <w:pStyle w:val="Code"/>
        <w:keepLines/>
      </w:pPr>
      <w:r>
        <w:t>ZX81EmulatorC.exe /a$080d</w:t>
      </w:r>
    </w:p>
    <w:p w14:paraId="3460F55A" w14:textId="77777777" w:rsidR="005E18B4" w:rsidRDefault="0004555E">
      <w:pPr>
        <w:pStyle w:val="Code"/>
        <w:keepLines/>
      </w:pPr>
      <w:r>
        <w:t>ZX81EmulatorC.exe /fprogram.bin /a2061</w:t>
      </w:r>
    </w:p>
    <w:p w14:paraId="06B149C0" w14:textId="77777777" w:rsidR="005E18B4" w:rsidRDefault="0004555E">
      <w:r>
        <w:rPr>
          <w:b/>
        </w:rPr>
        <w:t xml:space="preserve">Consequence: </w:t>
      </w:r>
      <w:r>
        <w:t>A non-zero, valid address replaces the normal reset/program entry address.</w:t>
      </w:r>
    </w:p>
    <w:p w14:paraId="5A670C3C" w14:textId="77777777" w:rsidR="005E18B4" w:rsidRDefault="0004555E">
      <w:pPr>
        <w:pStyle w:val="Ttulo1"/>
        <w:spacing w:before="280"/>
      </w:pPr>
      <w:bookmarkStart w:id="24" w:name="_Toc237362888"/>
      <w:r>
        <w:lastRenderedPageBreak/>
        <w:t>/d</w:t>
      </w:r>
      <w:bookmarkEnd w:id="24"/>
    </w:p>
    <w:p w14:paraId="3E4D508F" w14:textId="77777777" w:rsidR="005E18B4" w:rsidRDefault="0004555E">
      <w:r>
        <w:rPr>
          <w:b/>
        </w:rPr>
        <w:t xml:space="preserve">Meaning: </w:t>
      </w:r>
      <w:r>
        <w:t>Creates startup stop points at one or more addresses.</w:t>
      </w:r>
    </w:p>
    <w:p w14:paraId="371853F8" w14:textId="77777777" w:rsidR="005E18B4" w:rsidRDefault="0004555E">
      <w:r>
        <w:rPr>
          <w:b/>
        </w:rPr>
        <w:t xml:space="preserve">General form: </w:t>
      </w:r>
    </w:p>
    <w:p w14:paraId="3B5A18A7" w14:textId="77777777" w:rsidR="005E18B4" w:rsidRDefault="0004555E">
      <w:pPr>
        <w:pStyle w:val="Code"/>
        <w:keepLines/>
      </w:pPr>
      <w:r>
        <w:t>/dADDRESS1,ADDRESS2,...</w:t>
      </w:r>
    </w:p>
    <w:p w14:paraId="0A70840E" w14:textId="77777777" w:rsidR="005E18B4" w:rsidRDefault="0004555E">
      <w:pPr>
        <w:pStyle w:val="Prrafodelista"/>
        <w:numPr>
          <w:ilvl w:val="0"/>
          <w:numId w:val="12"/>
        </w:numPr>
      </w:pPr>
      <w:r>
        <w:t>ADDRESSn: comma-separated address. Each entry accepts the framework number syntax.</w:t>
      </w:r>
    </w:p>
    <w:p w14:paraId="1986C835" w14:textId="77777777" w:rsidR="005E18B4" w:rsidRDefault="0004555E">
      <w:r>
        <w:rPr>
          <w:b/>
        </w:rPr>
        <w:t xml:space="preserve">Examples: </w:t>
      </w:r>
    </w:p>
    <w:p w14:paraId="62BB58CB" w14:textId="77777777" w:rsidR="005E18B4" w:rsidRDefault="0004555E">
      <w:pPr>
        <w:pStyle w:val="Code"/>
        <w:keepLines/>
      </w:pPr>
      <w:r>
        <w:t>ZX81EmulatorC.exe /d$080d</w:t>
      </w:r>
    </w:p>
    <w:p w14:paraId="484A3EC9" w14:textId="77777777" w:rsidR="005E18B4" w:rsidRDefault="0004555E">
      <w:pPr>
        <w:pStyle w:val="Code"/>
        <w:keepLines/>
      </w:pPr>
      <w:r>
        <w:t>ZX81EmulatorC.exe /d$080d,$ffd2 /s</w:t>
      </w:r>
    </w:p>
    <w:p w14:paraId="63577318" w14:textId="77777777" w:rsidR="005E18B4" w:rsidRDefault="0004555E">
      <w:r>
        <w:rPr>
          <w:b/>
        </w:rPr>
        <w:t xml:space="preserve">Consequence: </w:t>
      </w:r>
      <w:r>
        <w:t>Execution stops when the CPU reaches any listed address, allowing later inspection or continuation.</w:t>
      </w:r>
    </w:p>
    <w:p w14:paraId="2CE743E6" w14:textId="77777777" w:rsidR="005E18B4" w:rsidRDefault="0004555E">
      <w:pPr>
        <w:pStyle w:val="Ttulo1"/>
        <w:spacing w:before="280"/>
      </w:pPr>
      <w:bookmarkStart w:id="25" w:name="_Toc237362889"/>
      <w:r>
        <w:t>/s</w:t>
      </w:r>
      <w:bookmarkEnd w:id="25"/>
    </w:p>
    <w:p w14:paraId="3F24A2C6" w14:textId="77777777" w:rsidR="005E18B4" w:rsidRDefault="0004555E">
      <w:r>
        <w:rPr>
          <w:b/>
        </w:rPr>
        <w:t xml:space="preserve">Meaning: </w:t>
      </w:r>
      <w:r>
        <w:t>Controls whether the emulated computer starts stopped.</w:t>
      </w:r>
    </w:p>
    <w:p w14:paraId="7B85660F" w14:textId="77777777" w:rsidR="005E18B4" w:rsidRDefault="0004555E">
      <w:r>
        <w:rPr>
          <w:b/>
        </w:rPr>
        <w:t xml:space="preserve">General form: </w:t>
      </w:r>
    </w:p>
    <w:p w14:paraId="47A94F60" w14:textId="77777777" w:rsidR="005E18B4" w:rsidRDefault="0004555E">
      <w:pPr>
        <w:pStyle w:val="Code"/>
        <w:keepLines/>
      </w:pPr>
      <w:r>
        <w:t>/s[YES|NO]</w:t>
      </w:r>
    </w:p>
    <w:p w14:paraId="4556EE84" w14:textId="77777777" w:rsidR="005E18B4" w:rsidRDefault="0004555E">
      <w:pPr>
        <w:pStyle w:val="Prrafodelista"/>
        <w:numPr>
          <w:ilvl w:val="0"/>
          <w:numId w:val="12"/>
        </w:numPr>
      </w:pPr>
      <w:r>
        <w:t>YES or an empty value: start stopped.</w:t>
      </w:r>
    </w:p>
    <w:p w14:paraId="33091339" w14:textId="77777777" w:rsidR="005E18B4" w:rsidRDefault="0004555E">
      <w:pPr>
        <w:pStyle w:val="Prrafodelista"/>
        <w:numPr>
          <w:ilvl w:val="0"/>
          <w:numId w:val="12"/>
        </w:numPr>
      </w:pPr>
      <w:r>
        <w:t>NO (and any non-YES non-empty value): start running.</w:t>
      </w:r>
    </w:p>
    <w:p w14:paraId="7E33404E" w14:textId="77777777" w:rsidR="005E18B4" w:rsidRDefault="0004555E">
      <w:pPr>
        <w:pStyle w:val="Prrafodelista"/>
        <w:numPr>
          <w:ilvl w:val="0"/>
          <w:numId w:val="12"/>
        </w:numPr>
      </w:pPr>
      <w:r>
        <w:t>Omitted: start running.</w:t>
      </w:r>
    </w:p>
    <w:p w14:paraId="0F36DEEF" w14:textId="77777777" w:rsidR="005E18B4" w:rsidRDefault="0004555E">
      <w:r>
        <w:rPr>
          <w:b/>
        </w:rPr>
        <w:t xml:space="preserve">Examples: </w:t>
      </w:r>
    </w:p>
    <w:p w14:paraId="47132E32" w14:textId="77777777" w:rsidR="005E18B4" w:rsidRDefault="0004555E">
      <w:pPr>
        <w:pStyle w:val="Code"/>
        <w:keepLines/>
      </w:pPr>
      <w:r>
        <w:t>ZX81EmulatorC.exe /s</w:t>
      </w:r>
    </w:p>
    <w:p w14:paraId="45E016EB" w14:textId="77777777" w:rsidR="005E18B4" w:rsidRDefault="0004555E">
      <w:pPr>
        <w:pStyle w:val="Code"/>
        <w:keepLines/>
      </w:pPr>
      <w:r>
        <w:t>ZX81EmulatorC.exe /sNO</w:t>
      </w:r>
    </w:p>
    <w:p w14:paraId="40DC1EA5" w14:textId="77777777" w:rsidR="005E18B4" w:rsidRDefault="0004555E">
      <w:r>
        <w:rPr>
          <w:b/>
        </w:rPr>
        <w:t xml:space="preserve">Consequence: </w:t>
      </w:r>
      <w:r>
        <w:t>When enabled, the machine is initialized but the CPU does not run until a RUN/NEXT command or the equivalent UI action is issued.</w:t>
      </w:r>
    </w:p>
    <w:p w14:paraId="579081A6" w14:textId="77777777" w:rsidR="005E18B4" w:rsidRDefault="0004555E">
      <w:pPr>
        <w:pStyle w:val="Ttulo1"/>
        <w:spacing w:before="280"/>
      </w:pPr>
      <w:bookmarkStart w:id="26" w:name="_Toc237362890"/>
      <w:r>
        <w:t>/i</w:t>
      </w:r>
      <w:bookmarkEnd w:id="26"/>
    </w:p>
    <w:p w14:paraId="5DCA91BF" w14:textId="77777777" w:rsidR="00BF5FA5" w:rsidRDefault="001450E9">
      <w:r>
        <w:rPr>
          <w:b/>
        </w:rPr>
        <w:t xml:space="preserve">Meaning: </w:t>
      </w:r>
      <w:r>
        <w:t>Selects the language identifier exposed to the emulated machine.</w:t>
      </w:r>
    </w:p>
    <w:p w14:paraId="3F46416D" w14:textId="77777777" w:rsidR="00BF5FA5" w:rsidRDefault="001450E9">
      <w:r>
        <w:rPr>
          <w:b/>
        </w:rPr>
        <w:t xml:space="preserve">General form: </w:t>
      </w:r>
    </w:p>
    <w:p w14:paraId="0548C1CD" w14:textId="77777777" w:rsidR="00BF5FA5" w:rsidRDefault="001450E9">
      <w:pPr>
        <w:pStyle w:val="Code"/>
      </w:pPr>
      <w:r>
        <w:t>/iLANG</w:t>
      </w:r>
    </w:p>
    <w:p w14:paraId="533F88B9" w14:textId="77777777" w:rsidR="00BF5FA5" w:rsidRDefault="001450E9">
      <w:pPr>
        <w:pStyle w:val="Prrafodelista"/>
        <w:numPr>
          <w:ilvl w:val="0"/>
          <w:numId w:val="12"/>
        </w:numPr>
      </w:pPr>
      <w:r>
        <w:t>ENG: English; this is the only language advertised and supported by the ZX80/ZX81 emulator.</w:t>
      </w:r>
    </w:p>
    <w:p w14:paraId="476D0456" w14:textId="77777777" w:rsidR="00BF5FA5" w:rsidRDefault="001450E9">
      <w:r>
        <w:rPr>
          <w:b/>
        </w:rPr>
        <w:t xml:space="preserve">Examples: </w:t>
      </w:r>
    </w:p>
    <w:p w14:paraId="3C4C3CFF" w14:textId="77777777" w:rsidR="00BF5FA5" w:rsidRDefault="001450E9">
      <w:pPr>
        <w:pStyle w:val="Code"/>
      </w:pPr>
      <w:r>
        <w:t>ZX81EmulatorC.exe /iENG</w:t>
      </w:r>
    </w:p>
    <w:p w14:paraId="53CCCFBD" w14:textId="77777777" w:rsidR="00BF5FA5" w:rsidRDefault="001450E9">
      <w:r>
        <w:rPr>
          <w:b/>
        </w:rPr>
        <w:t xml:space="preserve">Consequence: </w:t>
      </w:r>
      <w:r>
        <w:t>The machine starts with the English language identifier. Other values are passed through but have no documented ZX80/ZX81 ROM variant in this implementation.</w:t>
      </w:r>
    </w:p>
    <w:p w14:paraId="734A5BFA" w14:textId="77777777" w:rsidR="005E18B4" w:rsidRDefault="0004555E">
      <w:pPr>
        <w:pStyle w:val="Ttulo1"/>
        <w:spacing w:before="280"/>
      </w:pPr>
      <w:bookmarkStart w:id="27" w:name="_Toc237362891"/>
      <w:r>
        <w:lastRenderedPageBreak/>
        <w:t>/r</w:t>
      </w:r>
      <w:bookmarkEnd w:id="27"/>
    </w:p>
    <w:p w14:paraId="06B76941" w14:textId="77777777" w:rsidR="00BF5FA5" w:rsidRDefault="001450E9">
      <w:r>
        <w:rPr>
          <w:b/>
        </w:rPr>
        <w:t xml:space="preserve">Meaning: </w:t>
      </w:r>
      <w:r>
        <w:t>Requests the initial sound-output state.</w:t>
      </w:r>
    </w:p>
    <w:p w14:paraId="454D9796" w14:textId="77777777" w:rsidR="00BF5FA5" w:rsidRDefault="001450E9">
      <w:r>
        <w:rPr>
          <w:b/>
        </w:rPr>
        <w:t xml:space="preserve">General form: </w:t>
      </w:r>
    </w:p>
    <w:p w14:paraId="4CBD3F71" w14:textId="77777777" w:rsidR="00BF5FA5" w:rsidRDefault="001450E9">
      <w:pPr>
        <w:pStyle w:val="Code"/>
      </w:pPr>
      <w:r>
        <w:t>/r[YES|NO]</w:t>
      </w:r>
    </w:p>
    <w:p w14:paraId="1337A5C0" w14:textId="77777777" w:rsidR="00BF5FA5" w:rsidRDefault="001450E9">
      <w:pPr>
        <w:pStyle w:val="Prrafodelista"/>
        <w:numPr>
          <w:ilvl w:val="0"/>
          <w:numId w:val="12"/>
        </w:numPr>
      </w:pPr>
      <w:r>
        <w:t>YES or an empty value: requests sound enabled.</w:t>
      </w:r>
    </w:p>
    <w:p w14:paraId="58DE661A" w14:textId="77777777" w:rsidR="00BF5FA5" w:rsidRDefault="001450E9">
      <w:pPr>
        <w:pStyle w:val="Prrafodelista"/>
        <w:numPr>
          <w:ilvl w:val="0"/>
          <w:numId w:val="12"/>
        </w:numPr>
      </w:pPr>
      <w:r>
        <w:t>NO (and any other non-YES non-empty value): requests sound disabled.</w:t>
      </w:r>
    </w:p>
    <w:p w14:paraId="66FFEBDA" w14:textId="77777777" w:rsidR="00BF5FA5" w:rsidRDefault="001450E9">
      <w:pPr>
        <w:pStyle w:val="Prrafodelista"/>
        <w:numPr>
          <w:ilvl w:val="0"/>
          <w:numId w:val="12"/>
        </w:numPr>
      </w:pPr>
      <w:r>
        <w:t>Omitted: requests sound enabled.</w:t>
      </w:r>
    </w:p>
    <w:p w14:paraId="0308066E" w14:textId="77777777" w:rsidR="00BF5FA5" w:rsidRDefault="001450E9">
      <w:r>
        <w:rPr>
          <w:b/>
        </w:rPr>
        <w:t xml:space="preserve">Examples: </w:t>
      </w:r>
    </w:p>
    <w:p w14:paraId="65EB6394" w14:textId="77777777" w:rsidR="00BF5FA5" w:rsidRDefault="001450E9">
      <w:pPr>
        <w:pStyle w:val="Code"/>
      </w:pPr>
      <w:r>
        <w:t>ZX81EmulatorC.exe /r</w:t>
      </w:r>
    </w:p>
    <w:p w14:paraId="125818C3" w14:textId="77777777" w:rsidR="00BF5FA5" w:rsidRDefault="001450E9">
      <w:pPr>
        <w:pStyle w:val="Code"/>
      </w:pPr>
      <w:r>
        <w:t>ZX81EmulatorC.exe /rNO</w:t>
      </w:r>
    </w:p>
    <w:p w14:paraId="58BA9BD9" w14:textId="77777777" w:rsidR="00BF5FA5" w:rsidRDefault="001450E9">
      <w:r>
        <w:rPr>
          <w:b/>
        </w:rPr>
        <w:t xml:space="preserve">Consequence: </w:t>
      </w:r>
      <w:r>
        <w:t>The option is parsed, but the implemented ZX80/ZX81 computer has no sound device, so initialization makes no audio-state change.</w:t>
      </w:r>
    </w:p>
    <w:p w14:paraId="09F9B7B7" w14:textId="77777777" w:rsidR="005E18B4" w:rsidRDefault="0004555E">
      <w:pPr>
        <w:pStyle w:val="Ttulo1"/>
        <w:spacing w:before="280"/>
      </w:pPr>
      <w:bookmarkStart w:id="28" w:name="_Toc237362892"/>
      <w:r>
        <w:t>/p</w:t>
      </w:r>
      <w:bookmarkEnd w:id="28"/>
    </w:p>
    <w:p w14:paraId="4C099FD3" w14:textId="77777777" w:rsidR="00BF5FA5" w:rsidRDefault="001450E9">
      <w:r>
        <w:rPr>
          <w:b/>
        </w:rPr>
        <w:t xml:space="preserve">Meaning: </w:t>
      </w:r>
      <w:r>
        <w:t>Connects one or more peripherals during startup.</w:t>
      </w:r>
    </w:p>
    <w:p w14:paraId="28455245" w14:textId="77777777" w:rsidR="00BF5FA5" w:rsidRDefault="001450E9">
      <w:r>
        <w:rPr>
          <w:b/>
        </w:rPr>
        <w:t xml:space="preserve">General form: </w:t>
      </w:r>
    </w:p>
    <w:p w14:paraId="0671FB22" w14:textId="77777777" w:rsidR="00BF5FA5" w:rsidRDefault="001450E9">
      <w:pPr>
        <w:pStyle w:val="Code"/>
      </w:pPr>
      <w:r>
        <w:t>/pPER1[,PER2...]</w:t>
      </w:r>
    </w:p>
    <w:p w14:paraId="5DBC0790" w14:textId="77777777" w:rsidR="00BF5FA5" w:rsidRDefault="001450E9">
      <w:pPr>
        <w:pStyle w:val="Prrafodelista"/>
        <w:numPr>
          <w:ilvl w:val="0"/>
          <w:numId w:val="12"/>
        </w:numPr>
      </w:pPr>
      <w:r>
        <w:t>10: typewriter keyboard input.</w:t>
      </w:r>
    </w:p>
    <w:p w14:paraId="117B12B5" w14:textId="77777777" w:rsidR="00BF5FA5" w:rsidRDefault="001450E9">
      <w:pPr>
        <w:pStyle w:val="Prrafodelista"/>
        <w:numPr>
          <w:ilvl w:val="0"/>
          <w:numId w:val="12"/>
        </w:numPr>
      </w:pPr>
      <w:r>
        <w:t>100: Sinclair cassette signal simulation.</w:t>
      </w:r>
    </w:p>
    <w:p w14:paraId="398952BE" w14:textId="77777777" w:rsidR="00BF5FA5" w:rsidRDefault="001450E9">
      <w:pPr>
        <w:pStyle w:val="Prrafodelista"/>
        <w:numPr>
          <w:ilvl w:val="0"/>
          <w:numId w:val="12"/>
        </w:numPr>
      </w:pPr>
      <w:r>
        <w:t>101: ZX80/ZX81 cassette-data injection.</w:t>
      </w:r>
    </w:p>
    <w:p w14:paraId="64380436" w14:textId="77777777" w:rsidR="00BF5FA5" w:rsidRDefault="001450E9">
      <w:pPr>
        <w:pStyle w:val="Prrafodelista"/>
        <w:numPr>
          <w:ilvl w:val="0"/>
          <w:numId w:val="12"/>
        </w:numPr>
      </w:pPr>
      <w:r>
        <w:t>102: ZX Printer thermal-printer simulation.</w:t>
      </w:r>
    </w:p>
    <w:p w14:paraId="54066681" w14:textId="77777777" w:rsidR="00BF5FA5" w:rsidRDefault="001450E9">
      <w:pPr>
        <w:pStyle w:val="Prrafodelista"/>
        <w:numPr>
          <w:ilvl w:val="0"/>
          <w:numId w:val="12"/>
        </w:numPr>
      </w:pPr>
      <w:r>
        <w:t>201: cartridge implementation supported by the builder, although it is not listed by POSSIBLEPERS.</w:t>
      </w:r>
    </w:p>
    <w:p w14:paraId="1497495E" w14:textId="77777777" w:rsidR="00BF5FA5" w:rsidRDefault="001450E9">
      <w:r>
        <w:rPr>
          <w:b/>
        </w:rPr>
        <w:t xml:space="preserve">Examples: </w:t>
      </w:r>
    </w:p>
    <w:p w14:paraId="0AE66136" w14:textId="77777777" w:rsidR="00BF5FA5" w:rsidRDefault="001450E9">
      <w:pPr>
        <w:pStyle w:val="Code"/>
      </w:pPr>
      <w:r>
        <w:t>ZX81EmulatorC.exe /p10</w:t>
      </w:r>
    </w:p>
    <w:p w14:paraId="432C01B9" w14:textId="77777777" w:rsidR="00BF5FA5" w:rsidRDefault="001450E9">
      <w:pPr>
        <w:pStyle w:val="Code"/>
      </w:pPr>
      <w:r>
        <w:t>ZX81EmulatorC.exe /p100,102</w:t>
      </w:r>
    </w:p>
    <w:p w14:paraId="0A4AFD63" w14:textId="77777777" w:rsidR="00BF5FA5" w:rsidRDefault="001450E9">
      <w:r>
        <w:rPr>
          <w:b/>
        </w:rPr>
        <w:t xml:space="preserve">Consequence: </w:t>
      </w:r>
      <w:r>
        <w:t>Each requested peripheral is built and connected to the first compatible device during emulator initialization. Unsupported IDs are logged and initialization continues.</w:t>
      </w:r>
    </w:p>
    <w:p w14:paraId="79E77702" w14:textId="77777777" w:rsidR="005E18B4" w:rsidRDefault="0004555E">
      <w:pPr>
        <w:pStyle w:val="Ttulo1"/>
        <w:spacing w:before="280"/>
      </w:pPr>
      <w:bookmarkStart w:id="29" w:name="_Toc237362893"/>
      <w:r>
        <w:t>/g</w:t>
      </w:r>
      <w:bookmarkEnd w:id="29"/>
    </w:p>
    <w:p w14:paraId="3FCD82D6" w14:textId="77777777" w:rsidR="005E18B4" w:rsidRDefault="0004555E">
      <w:r>
        <w:rPr>
          <w:b/>
        </w:rPr>
        <w:t xml:space="preserve">Meaning: </w:t>
      </w:r>
      <w:r>
        <w:t>Controls the CRT post-processing effect at startup.</w:t>
      </w:r>
    </w:p>
    <w:p w14:paraId="4A211000" w14:textId="77777777" w:rsidR="005E18B4" w:rsidRDefault="0004555E">
      <w:r>
        <w:rPr>
          <w:b/>
        </w:rPr>
        <w:t xml:space="preserve">General form: </w:t>
      </w:r>
    </w:p>
    <w:p w14:paraId="716FBC0B" w14:textId="77777777" w:rsidR="005E18B4" w:rsidRDefault="0004555E">
      <w:pPr>
        <w:pStyle w:val="Code"/>
        <w:keepLines/>
      </w:pPr>
      <w:r>
        <w:t>/g[YES|NO]</w:t>
      </w:r>
    </w:p>
    <w:p w14:paraId="668DEF59" w14:textId="77777777" w:rsidR="005E18B4" w:rsidRDefault="0004555E">
      <w:pPr>
        <w:pStyle w:val="Prrafodelista"/>
        <w:numPr>
          <w:ilvl w:val="0"/>
          <w:numId w:val="12"/>
        </w:numPr>
      </w:pPr>
      <w:r>
        <w:t>YES or an empty value: CRT effect enabled.</w:t>
      </w:r>
    </w:p>
    <w:p w14:paraId="6E242530" w14:textId="77777777" w:rsidR="005E18B4" w:rsidRDefault="0004555E">
      <w:pPr>
        <w:pStyle w:val="Prrafodelista"/>
        <w:numPr>
          <w:ilvl w:val="0"/>
          <w:numId w:val="12"/>
        </w:numPr>
      </w:pPr>
      <w:r>
        <w:t>NO (and any non-YES non-empty value): disabled.</w:t>
      </w:r>
    </w:p>
    <w:p w14:paraId="7BB385F0" w14:textId="77777777" w:rsidR="005E18B4" w:rsidRDefault="0004555E">
      <w:pPr>
        <w:pStyle w:val="Prrafodelista"/>
        <w:numPr>
          <w:ilvl w:val="0"/>
          <w:numId w:val="12"/>
        </w:numPr>
      </w:pPr>
      <w:r>
        <w:t>Omitted: disabled.</w:t>
      </w:r>
    </w:p>
    <w:p w14:paraId="312650C8" w14:textId="77777777" w:rsidR="005E18B4" w:rsidRDefault="0004555E">
      <w:r>
        <w:rPr>
          <w:b/>
        </w:rPr>
        <w:t xml:space="preserve">Examples: </w:t>
      </w:r>
    </w:p>
    <w:p w14:paraId="25F5E798" w14:textId="77777777" w:rsidR="005E18B4" w:rsidRDefault="0004555E">
      <w:pPr>
        <w:pStyle w:val="Code"/>
        <w:keepLines/>
      </w:pPr>
      <w:r>
        <w:t>ZX81EmulatorC.exe /g</w:t>
      </w:r>
    </w:p>
    <w:p w14:paraId="65C26B03" w14:textId="77777777" w:rsidR="005E18B4" w:rsidRDefault="0004555E">
      <w:pPr>
        <w:pStyle w:val="Code"/>
        <w:keepLines/>
      </w:pPr>
      <w:r>
        <w:t>ZX81EmulatorC.exe /gNO</w:t>
      </w:r>
    </w:p>
    <w:p w14:paraId="6E904627" w14:textId="77777777" w:rsidR="005E18B4" w:rsidRDefault="0004555E">
      <w:r>
        <w:rPr>
          <w:b/>
        </w:rPr>
        <w:lastRenderedPageBreak/>
        <w:t xml:space="preserve">Consequence: </w:t>
      </w:r>
      <w:r>
        <w:t>The screen starts with or without CRT emulation. CRTON and CRTOFF can change it later.</w:t>
      </w:r>
    </w:p>
    <w:p w14:paraId="2FE02DDF" w14:textId="77777777" w:rsidR="005E18B4" w:rsidRDefault="0004555E">
      <w:pPr>
        <w:pStyle w:val="Ttulo1"/>
        <w:spacing w:before="280"/>
      </w:pPr>
      <w:bookmarkStart w:id="30" w:name="_Toc237362894"/>
      <w:r>
        <w:t>/n</w:t>
      </w:r>
      <w:bookmarkEnd w:id="30"/>
    </w:p>
    <w:p w14:paraId="464C8679" w14:textId="77777777" w:rsidR="00BF5FA5" w:rsidRDefault="001450E9">
      <w:r>
        <w:rPr>
          <w:b/>
        </w:rPr>
        <w:t xml:space="preserve">Meaning: </w:t>
      </w:r>
      <w:r>
        <w:t>Requests NTSC visualization parameters.</w:t>
      </w:r>
    </w:p>
    <w:p w14:paraId="00CFAE39" w14:textId="77777777" w:rsidR="00BF5FA5" w:rsidRDefault="001450E9">
      <w:r>
        <w:rPr>
          <w:b/>
        </w:rPr>
        <w:t xml:space="preserve">General form: </w:t>
      </w:r>
    </w:p>
    <w:p w14:paraId="3A5B6127" w14:textId="77777777" w:rsidR="00BF5FA5" w:rsidRDefault="001450E9">
      <w:pPr>
        <w:pStyle w:val="Code"/>
      </w:pPr>
      <w:r>
        <w:t>/n</w:t>
      </w:r>
    </w:p>
    <w:p w14:paraId="5EAAE198" w14:textId="77777777" w:rsidR="00BF5FA5" w:rsidRDefault="001450E9">
      <w:pPr>
        <w:pStyle w:val="Prrafodelista"/>
        <w:numPr>
          <w:ilvl w:val="0"/>
          <w:numId w:val="12"/>
        </w:numPr>
      </w:pPr>
      <w:r>
        <w:t>No value: the presence of the option requests NTSC.</w:t>
      </w:r>
    </w:p>
    <w:p w14:paraId="5C9D7403" w14:textId="77777777" w:rsidR="00BF5FA5" w:rsidRDefault="001450E9">
      <w:r>
        <w:rPr>
          <w:b/>
        </w:rPr>
        <w:t xml:space="preserve">Examples: </w:t>
      </w:r>
    </w:p>
    <w:p w14:paraId="1F78713B" w14:textId="77777777" w:rsidR="00BF5FA5" w:rsidRDefault="001450E9">
      <w:pPr>
        <w:pStyle w:val="Code"/>
      </w:pPr>
      <w:r>
        <w:t>ZX81EmulatorC.exe /mZX813 /n</w:t>
      </w:r>
    </w:p>
    <w:p w14:paraId="6A9CAB9D" w14:textId="77777777" w:rsidR="00BF5FA5" w:rsidRDefault="001450E9">
      <w:r>
        <w:rPr>
          <w:b/>
        </w:rPr>
        <w:t xml:space="preserve">Consequence: </w:t>
      </w:r>
      <w:r>
        <w:t>The current factory always constructs PAL ZX80 and ZX81 machines. The option is detected and a limitation is written to the log, but PAL timing and screen geometry remain active.</w:t>
      </w:r>
    </w:p>
    <w:p w14:paraId="1770954E" w14:textId="77777777" w:rsidR="005E18B4" w:rsidRDefault="0004555E">
      <w:pPr>
        <w:pStyle w:val="Ttulo1"/>
        <w:spacing w:before="280"/>
      </w:pPr>
      <w:bookmarkStart w:id="31" w:name="_Toc237362895"/>
      <w:r>
        <w:t>/w</w:t>
      </w:r>
      <w:bookmarkEnd w:id="31"/>
    </w:p>
    <w:p w14:paraId="551CA10F" w14:textId="77777777" w:rsidR="00BF5FA5" w:rsidRDefault="001450E9">
      <w:r>
        <w:rPr>
          <w:b/>
        </w:rPr>
        <w:t xml:space="preserve">Meaning: </w:t>
      </w:r>
      <w:r>
        <w:t>Selects the startup RAM configuration.</w:t>
      </w:r>
    </w:p>
    <w:p w14:paraId="465BA07A" w14:textId="77777777" w:rsidR="00BF5FA5" w:rsidRDefault="001450E9">
      <w:r>
        <w:rPr>
          <w:b/>
        </w:rPr>
        <w:t xml:space="preserve">General form: </w:t>
      </w:r>
    </w:p>
    <w:p w14:paraId="442854F7" w14:textId="77777777" w:rsidR="00BF5FA5" w:rsidRDefault="001450E9">
      <w:pPr>
        <w:pStyle w:val="Code"/>
      </w:pPr>
      <w:r>
        <w:t>/wCONF</w:t>
      </w:r>
    </w:p>
    <w:p w14:paraId="5A50701B" w14:textId="77777777" w:rsidR="00BF5FA5" w:rsidRDefault="001450E9">
      <w:pPr>
        <w:pStyle w:val="Prrafodelista"/>
        <w:numPr>
          <w:ilvl w:val="0"/>
          <w:numId w:val="12"/>
        </w:numPr>
      </w:pPr>
      <w:r>
        <w:t>ZX80: only configuration 0 (unexpanded) is implemented; another value is ignored and logged.</w:t>
      </w:r>
    </w:p>
    <w:p w14:paraId="5AE9969F" w14:textId="77777777" w:rsidR="00BF5FA5" w:rsidRDefault="001450E9">
      <w:pPr>
        <w:pStyle w:val="Prrafodelista"/>
        <w:numPr>
          <w:ilvl w:val="0"/>
          <w:numId w:val="12"/>
        </w:numPr>
      </w:pPr>
      <w:r>
        <w:t>ZX81 ROM variants, 0 or omitted: unexpanded configuration (default).</w:t>
      </w:r>
    </w:p>
    <w:p w14:paraId="4E44314B" w14:textId="77777777" w:rsidR="00BF5FA5" w:rsidRDefault="001450E9">
      <w:pPr>
        <w:pStyle w:val="Prrafodelista"/>
        <w:numPr>
          <w:ilvl w:val="0"/>
          <w:numId w:val="12"/>
        </w:numPr>
      </w:pPr>
      <w:r>
        <w:t>ZX81 ROM variants, 1: 16 KiB expansion.</w:t>
      </w:r>
    </w:p>
    <w:p w14:paraId="2923FACA" w14:textId="77777777" w:rsidR="00BF5FA5" w:rsidRDefault="001450E9">
      <w:pPr>
        <w:pStyle w:val="Prrafodelista"/>
        <w:numPr>
          <w:ilvl w:val="0"/>
          <w:numId w:val="12"/>
        </w:numPr>
      </w:pPr>
      <w:r>
        <w:t>ZX81 ROM variants, any value other than 0 or 1: reset to unexpanded configuration and logged.</w:t>
      </w:r>
    </w:p>
    <w:p w14:paraId="6458EA7A" w14:textId="77777777" w:rsidR="00BF5FA5" w:rsidRDefault="001450E9">
      <w:r>
        <w:rPr>
          <w:b/>
        </w:rPr>
        <w:t xml:space="preserve">Examples: </w:t>
      </w:r>
    </w:p>
    <w:p w14:paraId="42283505" w14:textId="77777777" w:rsidR="00BF5FA5" w:rsidRDefault="001450E9">
      <w:pPr>
        <w:pStyle w:val="Code"/>
      </w:pPr>
      <w:r>
        <w:t>ZX81EmulatorC.exe /mZX80 /w0</w:t>
      </w:r>
    </w:p>
    <w:p w14:paraId="1B86CD78" w14:textId="77777777" w:rsidR="00BF5FA5" w:rsidRDefault="001450E9">
      <w:pPr>
        <w:pStyle w:val="Code"/>
      </w:pPr>
      <w:r>
        <w:t>ZX81EmulatorC.exe /mZX813 /w1</w:t>
      </w:r>
    </w:p>
    <w:p w14:paraId="1D854778" w14:textId="77777777" w:rsidR="00BF5FA5" w:rsidRDefault="001450E9">
      <w:r>
        <w:rPr>
          <w:b/>
        </w:rPr>
        <w:t xml:space="preserve">Consequence: </w:t>
      </w:r>
      <w:r>
        <w:t>The selected memory map is installed before the ROM and machine initialize. The broader 3K/8K/24K list in an old header comment is not implemented by the current factory.</w:t>
      </w:r>
    </w:p>
    <w:p w14:paraId="1D137607" w14:textId="77777777" w:rsidR="005E18B4" w:rsidRDefault="0004555E">
      <w:pPr>
        <w:pStyle w:val="Ttulo1"/>
        <w:spacing w:before="280"/>
      </w:pPr>
      <w:bookmarkStart w:id="32" w:name="_Toc237362896"/>
      <w:r>
        <w:t>/b</w:t>
      </w:r>
      <w:bookmarkEnd w:id="32"/>
    </w:p>
    <w:p w14:paraId="0EA39D33" w14:textId="77777777" w:rsidR="00BF5FA5" w:rsidRDefault="001450E9">
      <w:r>
        <w:rPr>
          <w:b/>
        </w:rPr>
        <w:t xml:space="preserve">Meaning: </w:t>
      </w:r>
      <w:r>
        <w:t>Draws a diagnostic grid around the writable screen area and selects its color.</w:t>
      </w:r>
    </w:p>
    <w:p w14:paraId="35D258E9" w14:textId="77777777" w:rsidR="00BF5FA5" w:rsidRDefault="001450E9">
      <w:r>
        <w:rPr>
          <w:b/>
        </w:rPr>
        <w:t xml:space="preserve">General form: </w:t>
      </w:r>
    </w:p>
    <w:p w14:paraId="61A9C300" w14:textId="77777777" w:rsidR="00BF5FA5" w:rsidRDefault="001450E9">
      <w:pPr>
        <w:pStyle w:val="Code"/>
      </w:pPr>
      <w:r>
        <w:t>/b[COLOR]</w:t>
      </w:r>
    </w:p>
    <w:p w14:paraId="48AAC778" w14:textId="77777777" w:rsidR="00BF5FA5" w:rsidRDefault="001450E9">
      <w:pPr>
        <w:pStyle w:val="Prrafodelista"/>
        <w:numPr>
          <w:ilvl w:val="0"/>
          <w:numId w:val="12"/>
        </w:numPr>
      </w:pPr>
      <w:r>
        <w:t>COLOR omitted or 0: black (default).</w:t>
      </w:r>
    </w:p>
    <w:p w14:paraId="5AB312B8" w14:textId="77777777" w:rsidR="00BF5FA5" w:rsidRDefault="001450E9">
      <w:pPr>
        <w:pStyle w:val="Prrafodelista"/>
        <w:numPr>
          <w:ilvl w:val="0"/>
          <w:numId w:val="12"/>
        </w:numPr>
      </w:pPr>
      <w:r>
        <w:t>1 through 15: the requested grid color.</w:t>
      </w:r>
    </w:p>
    <w:p w14:paraId="22E20BAA" w14:textId="77777777" w:rsidR="00BF5FA5" w:rsidRDefault="001450E9">
      <w:pPr>
        <w:pStyle w:val="Prrafodelista"/>
        <w:numPr>
          <w:ilvl w:val="0"/>
          <w:numId w:val="12"/>
        </w:numPr>
      </w:pPr>
      <w:r>
        <w:t>Any value greater than 15: clamped to 15.</w:t>
      </w:r>
    </w:p>
    <w:p w14:paraId="54E64509" w14:textId="77777777" w:rsidR="00BF5FA5" w:rsidRDefault="001450E9">
      <w:r>
        <w:rPr>
          <w:b/>
        </w:rPr>
        <w:t xml:space="preserve">Examples: </w:t>
      </w:r>
    </w:p>
    <w:p w14:paraId="20F340AA" w14:textId="77777777" w:rsidR="00BF5FA5" w:rsidRDefault="001450E9">
      <w:pPr>
        <w:pStyle w:val="Code"/>
      </w:pPr>
      <w:r>
        <w:t>ZX81EmulatorC.exe /b</w:t>
      </w:r>
    </w:p>
    <w:p w14:paraId="2F047DCB" w14:textId="77777777" w:rsidR="00BF5FA5" w:rsidRDefault="001450E9">
      <w:pPr>
        <w:pStyle w:val="Code"/>
      </w:pPr>
      <w:r>
        <w:t>ZX81EmulatorC.exe /b14</w:t>
      </w:r>
    </w:p>
    <w:p w14:paraId="5A5AABE3" w14:textId="77777777" w:rsidR="00BF5FA5" w:rsidRDefault="001450E9">
      <w:r>
        <w:rPr>
          <w:b/>
        </w:rPr>
        <w:lastRenderedPageBreak/>
        <w:t xml:space="preserve">Consequence: </w:t>
      </w:r>
      <w:r>
        <w:t>The screen is initialized with the diagnostic grid enabled in the selected color.</w:t>
      </w:r>
    </w:p>
    <w:p w14:paraId="638106D1" w14:textId="77777777" w:rsidR="00EA43DD" w:rsidRDefault="00891C36">
      <w:pPr>
        <w:pStyle w:val="Ttulo1"/>
        <w:spacing w:before="280"/>
      </w:pPr>
      <w:bookmarkStart w:id="33" w:name="_Toc237362897"/>
      <w:r>
        <w:t>/m</w:t>
      </w:r>
      <w:bookmarkEnd w:id="33"/>
    </w:p>
    <w:p w14:paraId="67EF7A95" w14:textId="77777777" w:rsidR="00BF5FA5" w:rsidRDefault="001450E9">
      <w:r>
        <w:rPr>
          <w:b/>
        </w:rPr>
        <w:t xml:space="preserve">Meaning: </w:t>
      </w:r>
      <w:r>
        <w:t>Selects the ZX80 or ZX81 ROM variant to emulate.</w:t>
      </w:r>
    </w:p>
    <w:p w14:paraId="693E8D3A" w14:textId="77777777" w:rsidR="00BF5FA5" w:rsidRDefault="001450E9">
      <w:r>
        <w:rPr>
          <w:b/>
        </w:rPr>
        <w:t xml:space="preserve">General form: </w:t>
      </w:r>
    </w:p>
    <w:p w14:paraId="1FBCE7E1" w14:textId="77777777" w:rsidR="00BF5FA5" w:rsidRDefault="001450E9">
      <w:pPr>
        <w:pStyle w:val="Code"/>
      </w:pPr>
      <w:r>
        <w:t>/mMACHINE</w:t>
      </w:r>
    </w:p>
    <w:p w14:paraId="2D18553E" w14:textId="77777777" w:rsidR="00BF5FA5" w:rsidRDefault="001450E9">
      <w:pPr>
        <w:pStyle w:val="Prrafodelista"/>
        <w:numPr>
          <w:ilvl w:val="0"/>
          <w:numId w:val="12"/>
        </w:numPr>
      </w:pPr>
      <w:r>
        <w:t>ZX80: ZX80 model and ROM; this is the default when /m is omitted.</w:t>
      </w:r>
    </w:p>
    <w:p w14:paraId="198AEF56" w14:textId="77777777" w:rsidR="00BF5FA5" w:rsidRDefault="001450E9">
      <w:pPr>
        <w:pStyle w:val="Prrafodelista"/>
        <w:numPr>
          <w:ilvl w:val="0"/>
          <w:numId w:val="12"/>
        </w:numPr>
      </w:pPr>
      <w:r>
        <w:t>ZX811: ZX81 with the old ROM image.</w:t>
      </w:r>
    </w:p>
    <w:p w14:paraId="020C787C" w14:textId="77777777" w:rsidR="00BF5FA5" w:rsidRDefault="001450E9">
      <w:pPr>
        <w:pStyle w:val="Prrafodelista"/>
        <w:numPr>
          <w:ilvl w:val="0"/>
          <w:numId w:val="12"/>
        </w:numPr>
      </w:pPr>
      <w:r>
        <w:t>ZX812: ZX81 with the rare/intermediate ROM image.</w:t>
      </w:r>
    </w:p>
    <w:p w14:paraId="3376D00A" w14:textId="77777777" w:rsidR="00BF5FA5" w:rsidRDefault="001450E9">
      <w:pPr>
        <w:pStyle w:val="Prrafodelista"/>
        <w:numPr>
          <w:ilvl w:val="0"/>
          <w:numId w:val="12"/>
        </w:numPr>
      </w:pPr>
      <w:r>
        <w:t>ZX813: ZX81 with the newest ROM image.</w:t>
      </w:r>
    </w:p>
    <w:p w14:paraId="7017E2CE" w14:textId="77777777" w:rsidR="00BF5FA5" w:rsidRDefault="001450E9">
      <w:pPr>
        <w:pStyle w:val="Prrafodelista"/>
        <w:numPr>
          <w:ilvl w:val="0"/>
          <w:numId w:val="12"/>
        </w:numPr>
      </w:pPr>
      <w:r>
        <w:t>Any other value: logs the unsupported selector and falls back to ZX80.</w:t>
      </w:r>
    </w:p>
    <w:p w14:paraId="5F64DB24" w14:textId="77777777" w:rsidR="00BF5FA5" w:rsidRDefault="001450E9">
      <w:r>
        <w:rPr>
          <w:b/>
        </w:rPr>
        <w:t xml:space="preserve">Examples: </w:t>
      </w:r>
    </w:p>
    <w:p w14:paraId="3B37D9E8" w14:textId="77777777" w:rsidR="00BF5FA5" w:rsidRDefault="001450E9">
      <w:pPr>
        <w:pStyle w:val="Code"/>
      </w:pPr>
      <w:r>
        <w:t>ZX81EmulatorC.exe /mZX80</w:t>
      </w:r>
    </w:p>
    <w:p w14:paraId="68AF6D59" w14:textId="77777777" w:rsidR="00BF5FA5" w:rsidRDefault="001450E9">
      <w:pPr>
        <w:pStyle w:val="Code"/>
      </w:pPr>
      <w:r>
        <w:t>ZX81EmulatorC.exe /mZX811</w:t>
      </w:r>
    </w:p>
    <w:p w14:paraId="2D02E7E5" w14:textId="77777777" w:rsidR="00BF5FA5" w:rsidRDefault="001450E9">
      <w:pPr>
        <w:pStyle w:val="Code"/>
      </w:pPr>
      <w:r>
        <w:t>ZX81EmulatorC.exe /mZX813 /w1</w:t>
      </w:r>
    </w:p>
    <w:p w14:paraId="6386F9A1" w14:textId="77777777" w:rsidR="00BF5FA5" w:rsidRDefault="001450E9">
      <w:r>
        <w:rPr>
          <w:b/>
        </w:rPr>
        <w:t xml:space="preserve">Consequence: </w:t>
      </w:r>
      <w:r>
        <w:t>The selector chooses the ROM image and machine type created before initialization. It does not independently select a ULA silicon revision, video standard or RAM expansion.</w:t>
      </w:r>
    </w:p>
    <w:p w14:paraId="4C239398" w14:textId="77777777" w:rsidR="005E18B4" w:rsidRDefault="0004555E">
      <w:pPr>
        <w:pStyle w:val="Ttulo"/>
      </w:pPr>
      <w:r>
        <w:lastRenderedPageBreak/>
        <w:t>3. Command Console Reference</w:t>
      </w:r>
    </w:p>
    <w:p w14:paraId="0BE1FC99" w14:textId="77777777" w:rsidR="005E18B4" w:rsidRDefault="0004555E">
      <w:r>
        <w:t>The local console checks its eleven emulator-level commands first. All remaining text is delegated through ZX81::CommandBuilder, then SINCLAIR::CommandBuilder, and finally MCHEmul::StandardCommandBuilder. The remote /o channel in ZX81Emulator.exe uses only that three-builder chain. The availability line in each entry makes this boundary explicit.</w:t>
      </w:r>
    </w:p>
    <w:p w14:paraId="77A42CE8" w14:textId="77777777" w:rsidR="005E18B4" w:rsidRDefault="0004555E">
      <w:pPr>
        <w:pStyle w:val="Ttulo1"/>
      </w:pPr>
      <w:bookmarkStart w:id="34" w:name="_Toc237362898"/>
      <w:r>
        <w:t>3.1 Standard Framework Commands</w:t>
      </w:r>
      <w:bookmarkEnd w:id="34"/>
    </w:p>
    <w:p w14:paraId="705BAA61" w14:textId="77777777" w:rsidR="005E18B4" w:rsidRDefault="0004555E">
      <w:pPr>
        <w:pStyle w:val="Ttulo2"/>
      </w:pPr>
      <w:bookmarkStart w:id="35" w:name="_Toc237362899"/>
      <w:r>
        <w:t>HELP</w:t>
      </w:r>
      <w:bookmarkEnd w:id="35"/>
    </w:p>
    <w:p w14:paraId="07A42CE0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405A3490" w14:textId="77777777" w:rsidR="005E18B4" w:rsidRDefault="0004555E">
      <w:r>
        <w:rPr>
          <w:b/>
        </w:rPr>
        <w:t xml:space="preserve">Accepted aliases: </w:t>
      </w:r>
      <w:r>
        <w:t>CHELP.</w:t>
      </w:r>
    </w:p>
    <w:p w14:paraId="5F9F5213" w14:textId="77777777" w:rsidR="005E18B4" w:rsidRDefault="0004555E">
      <w:r>
        <w:rPr>
          <w:b/>
        </w:rPr>
        <w:t xml:space="preserve">Meaning: </w:t>
      </w:r>
      <w:r>
        <w:t>Displays the ZX80/ZX81 console help assembled from the ZX80/ZX81, Sinclair, local-console and standard help files.</w:t>
      </w:r>
    </w:p>
    <w:p w14:paraId="7E1C93F7" w14:textId="77777777" w:rsidR="005E18B4" w:rsidRDefault="0004555E">
      <w:r>
        <w:rPr>
          <w:b/>
        </w:rPr>
        <w:t xml:space="preserve">General syntax: </w:t>
      </w:r>
    </w:p>
    <w:p w14:paraId="29656E9B" w14:textId="77777777" w:rsidR="005E18B4" w:rsidRDefault="0004555E">
      <w:pPr>
        <w:pStyle w:val="Code"/>
        <w:keepLines/>
      </w:pPr>
      <w:r>
        <w:t>HELP</w:t>
      </w:r>
    </w:p>
    <w:p w14:paraId="3350FE29" w14:textId="77777777" w:rsidR="005E18B4" w:rsidRDefault="0004555E">
      <w:r>
        <w:rPr>
          <w:b/>
        </w:rPr>
        <w:t xml:space="preserve">Parameters: </w:t>
      </w:r>
    </w:p>
    <w:p w14:paraId="45333A2B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594B6434" w14:textId="77777777" w:rsidR="005E18B4" w:rsidRDefault="0004555E">
      <w:r>
        <w:rPr>
          <w:b/>
        </w:rPr>
        <w:t xml:space="preserve">Examples: </w:t>
      </w:r>
    </w:p>
    <w:p w14:paraId="3C4FFDE6" w14:textId="77777777" w:rsidR="005E18B4" w:rsidRDefault="0004555E">
      <w:pPr>
        <w:pStyle w:val="Code"/>
        <w:keepLines/>
      </w:pPr>
      <w:r>
        <w:t>HELP</w:t>
      </w:r>
    </w:p>
    <w:p w14:paraId="63CC46AE" w14:textId="77777777" w:rsidR="005E18B4" w:rsidRDefault="0004555E">
      <w:r>
        <w:rPr>
          <w:b/>
        </w:rPr>
        <w:t xml:space="preserve">Result and consequences: </w:t>
      </w:r>
      <w:r>
        <w:t>Displays the ZX80/ZX81 console help assembled from the ZX80/ZX81, Sinclair, local-console and standard help files.</w:t>
      </w:r>
    </w:p>
    <w:p w14:paraId="2EC07128" w14:textId="77777777" w:rsidR="005E18B4" w:rsidRDefault="0004555E">
      <w:pPr>
        <w:pStyle w:val="Ttulo2"/>
      </w:pPr>
      <w:bookmarkStart w:id="36" w:name="_Toc237362900"/>
      <w:r>
        <w:t>AUTHOR</w:t>
      </w:r>
      <w:bookmarkEnd w:id="36"/>
    </w:p>
    <w:p w14:paraId="27C1CD3F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50EBA8D3" w14:textId="77777777" w:rsidR="005E18B4" w:rsidRDefault="0004555E">
      <w:r>
        <w:rPr>
          <w:b/>
        </w:rPr>
        <w:t xml:space="preserve">Accepted aliases: </w:t>
      </w:r>
      <w:r>
        <w:t>CAUTHOR.</w:t>
      </w:r>
    </w:p>
    <w:p w14:paraId="7BB896AB" w14:textId="77777777" w:rsidR="005E18B4" w:rsidRDefault="0004555E">
      <w:r>
        <w:rPr>
          <w:b/>
        </w:rPr>
        <w:t xml:space="preserve">Meaning: </w:t>
      </w:r>
      <w:r>
        <w:t>Returns framework author information.</w:t>
      </w:r>
    </w:p>
    <w:p w14:paraId="73790D29" w14:textId="77777777" w:rsidR="005E18B4" w:rsidRDefault="0004555E">
      <w:r>
        <w:rPr>
          <w:b/>
        </w:rPr>
        <w:t xml:space="preserve">General syntax: </w:t>
      </w:r>
    </w:p>
    <w:p w14:paraId="05FAE598" w14:textId="77777777" w:rsidR="005E18B4" w:rsidRDefault="0004555E">
      <w:pPr>
        <w:pStyle w:val="Code"/>
        <w:keepLines/>
      </w:pPr>
      <w:r>
        <w:t>AUTHOR</w:t>
      </w:r>
    </w:p>
    <w:p w14:paraId="0546A9E6" w14:textId="77777777" w:rsidR="005E18B4" w:rsidRDefault="0004555E">
      <w:r>
        <w:rPr>
          <w:b/>
        </w:rPr>
        <w:t xml:space="preserve">Parameters: </w:t>
      </w:r>
    </w:p>
    <w:p w14:paraId="02F0A072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6447D841" w14:textId="77777777" w:rsidR="005E18B4" w:rsidRDefault="0004555E">
      <w:r>
        <w:rPr>
          <w:b/>
        </w:rPr>
        <w:t xml:space="preserve">Examples: </w:t>
      </w:r>
    </w:p>
    <w:p w14:paraId="33402137" w14:textId="77777777" w:rsidR="005E18B4" w:rsidRDefault="0004555E">
      <w:pPr>
        <w:pStyle w:val="Code"/>
        <w:keepLines/>
      </w:pPr>
      <w:r>
        <w:t>AUTHOR</w:t>
      </w:r>
    </w:p>
    <w:p w14:paraId="3E46FF2A" w14:textId="77777777" w:rsidR="005E18B4" w:rsidRDefault="0004555E">
      <w:r>
        <w:rPr>
          <w:b/>
        </w:rPr>
        <w:t xml:space="preserve">Result and consequences: </w:t>
      </w:r>
      <w:r>
        <w:t>Returns framework author information.</w:t>
      </w:r>
    </w:p>
    <w:p w14:paraId="44B7D356" w14:textId="77777777" w:rsidR="005E18B4" w:rsidRDefault="0004555E">
      <w:pPr>
        <w:pStyle w:val="Ttulo2"/>
      </w:pPr>
      <w:bookmarkStart w:id="37" w:name="_Toc237362901"/>
      <w:r>
        <w:t>STATUS</w:t>
      </w:r>
      <w:bookmarkEnd w:id="37"/>
    </w:p>
    <w:p w14:paraId="5B33655B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5DC4291A" w14:textId="77777777" w:rsidR="005E18B4" w:rsidRDefault="0004555E">
      <w:r>
        <w:rPr>
          <w:b/>
        </w:rPr>
        <w:t xml:space="preserve">Accepted aliases: </w:t>
      </w:r>
      <w:r>
        <w:t>CSTATUS.</w:t>
      </w:r>
    </w:p>
    <w:p w14:paraId="4969AA81" w14:textId="77777777" w:rsidR="005E18B4" w:rsidRDefault="0004555E">
      <w:r>
        <w:rPr>
          <w:b/>
        </w:rPr>
        <w:t xml:space="preserve">Meaning: </w:t>
      </w:r>
      <w:r>
        <w:t>Shows the Z80 status register.</w:t>
      </w:r>
    </w:p>
    <w:p w14:paraId="75BEEB74" w14:textId="77777777" w:rsidR="005E18B4" w:rsidRDefault="0004555E">
      <w:r>
        <w:rPr>
          <w:b/>
        </w:rPr>
        <w:lastRenderedPageBreak/>
        <w:t xml:space="preserve">General syntax: </w:t>
      </w:r>
    </w:p>
    <w:p w14:paraId="385BC41E" w14:textId="77777777" w:rsidR="005E18B4" w:rsidRDefault="0004555E">
      <w:pPr>
        <w:pStyle w:val="Code"/>
        <w:keepLines/>
      </w:pPr>
      <w:r>
        <w:t>STATUS</w:t>
      </w:r>
    </w:p>
    <w:p w14:paraId="337F79DB" w14:textId="77777777" w:rsidR="005E18B4" w:rsidRDefault="0004555E">
      <w:r>
        <w:rPr>
          <w:b/>
        </w:rPr>
        <w:t xml:space="preserve">Parameters: </w:t>
      </w:r>
    </w:p>
    <w:p w14:paraId="3C72A0EC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149459D3" w14:textId="77777777" w:rsidR="005E18B4" w:rsidRDefault="0004555E">
      <w:r>
        <w:rPr>
          <w:b/>
        </w:rPr>
        <w:t xml:space="preserve">Examples: </w:t>
      </w:r>
    </w:p>
    <w:p w14:paraId="1A46B032" w14:textId="77777777" w:rsidR="005E18B4" w:rsidRDefault="0004555E">
      <w:pPr>
        <w:pStyle w:val="Code"/>
        <w:keepLines/>
      </w:pPr>
      <w:r>
        <w:t>STATUS</w:t>
      </w:r>
    </w:p>
    <w:p w14:paraId="24E23F03" w14:textId="77777777" w:rsidR="005E18B4" w:rsidRDefault="0004555E">
      <w:r>
        <w:rPr>
          <w:b/>
        </w:rPr>
        <w:t xml:space="preserve">Result and consequences: </w:t>
      </w:r>
      <w:r>
        <w:t>Shows the Z80 status register.</w:t>
      </w:r>
    </w:p>
    <w:p w14:paraId="16982F8F" w14:textId="77777777" w:rsidR="005E18B4" w:rsidRDefault="0004555E">
      <w:pPr>
        <w:pStyle w:val="Ttulo2"/>
      </w:pPr>
      <w:bookmarkStart w:id="38" w:name="_Toc237362902"/>
      <w:r>
        <w:t>PC</w:t>
      </w:r>
      <w:bookmarkEnd w:id="38"/>
    </w:p>
    <w:p w14:paraId="67652FC7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FE6D34A" w14:textId="77777777" w:rsidR="005E18B4" w:rsidRDefault="0004555E">
      <w:r>
        <w:rPr>
          <w:b/>
        </w:rPr>
        <w:t xml:space="preserve">Accepted aliases: </w:t>
      </w:r>
      <w:r>
        <w:t>CPC.</w:t>
      </w:r>
    </w:p>
    <w:p w14:paraId="45448A3C" w14:textId="77777777" w:rsidR="005E18B4" w:rsidRDefault="0004555E">
      <w:r>
        <w:rPr>
          <w:b/>
        </w:rPr>
        <w:t xml:space="preserve">Meaning: </w:t>
      </w:r>
      <w:r>
        <w:t>Shows the current program counter.</w:t>
      </w:r>
    </w:p>
    <w:p w14:paraId="7177FD28" w14:textId="77777777" w:rsidR="005E18B4" w:rsidRDefault="0004555E">
      <w:r>
        <w:rPr>
          <w:b/>
        </w:rPr>
        <w:t xml:space="preserve">General syntax: </w:t>
      </w:r>
    </w:p>
    <w:p w14:paraId="2337CDCF" w14:textId="77777777" w:rsidR="005E18B4" w:rsidRDefault="0004555E">
      <w:pPr>
        <w:pStyle w:val="Code"/>
        <w:keepLines/>
      </w:pPr>
      <w:r>
        <w:t>PC</w:t>
      </w:r>
    </w:p>
    <w:p w14:paraId="2EDF55CB" w14:textId="77777777" w:rsidR="005E18B4" w:rsidRDefault="0004555E">
      <w:r>
        <w:rPr>
          <w:b/>
        </w:rPr>
        <w:t xml:space="preserve">Parameters: </w:t>
      </w:r>
    </w:p>
    <w:p w14:paraId="48EB0D2F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7C65A601" w14:textId="77777777" w:rsidR="005E18B4" w:rsidRDefault="0004555E">
      <w:r>
        <w:rPr>
          <w:b/>
        </w:rPr>
        <w:t xml:space="preserve">Examples: </w:t>
      </w:r>
    </w:p>
    <w:p w14:paraId="629E5DB6" w14:textId="77777777" w:rsidR="005E18B4" w:rsidRDefault="0004555E">
      <w:pPr>
        <w:pStyle w:val="Code"/>
        <w:keepLines/>
      </w:pPr>
      <w:r>
        <w:t>PC</w:t>
      </w:r>
    </w:p>
    <w:p w14:paraId="707DF7F0" w14:textId="77777777" w:rsidR="005E18B4" w:rsidRDefault="0004555E">
      <w:r>
        <w:rPr>
          <w:b/>
        </w:rPr>
        <w:t xml:space="preserve">Result and consequences: </w:t>
      </w:r>
      <w:r>
        <w:t>Shows the current program counter.</w:t>
      </w:r>
    </w:p>
    <w:p w14:paraId="2B9DB6D0" w14:textId="77777777" w:rsidR="005E18B4" w:rsidRDefault="0004555E">
      <w:pPr>
        <w:pStyle w:val="Ttulo2"/>
      </w:pPr>
      <w:bookmarkStart w:id="39" w:name="_Toc237362903"/>
      <w:r>
        <w:t>REGISTERS</w:t>
      </w:r>
      <w:bookmarkEnd w:id="39"/>
    </w:p>
    <w:p w14:paraId="5C7B1085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783598AD" w14:textId="77777777" w:rsidR="005E18B4" w:rsidRDefault="0004555E">
      <w:r>
        <w:rPr>
          <w:b/>
        </w:rPr>
        <w:t xml:space="preserve">Accepted aliases: </w:t>
      </w:r>
      <w:r>
        <w:t>CREGISTERS.</w:t>
      </w:r>
    </w:p>
    <w:p w14:paraId="3B2F274C" w14:textId="77777777" w:rsidR="005E18B4" w:rsidRDefault="0004555E">
      <w:r>
        <w:rPr>
          <w:b/>
        </w:rPr>
        <w:t xml:space="preserve">Meaning: </w:t>
      </w:r>
      <w:r>
        <w:t>Shows all CPU registers.</w:t>
      </w:r>
    </w:p>
    <w:p w14:paraId="1B037198" w14:textId="77777777" w:rsidR="005E18B4" w:rsidRDefault="0004555E">
      <w:r>
        <w:rPr>
          <w:b/>
        </w:rPr>
        <w:t xml:space="preserve">General syntax: </w:t>
      </w:r>
    </w:p>
    <w:p w14:paraId="6E2985AB" w14:textId="77777777" w:rsidR="005E18B4" w:rsidRDefault="0004555E">
      <w:pPr>
        <w:pStyle w:val="Code"/>
        <w:keepLines/>
      </w:pPr>
      <w:r>
        <w:t>REGISTERS</w:t>
      </w:r>
    </w:p>
    <w:p w14:paraId="49F9ECD4" w14:textId="77777777" w:rsidR="005E18B4" w:rsidRDefault="0004555E">
      <w:r>
        <w:rPr>
          <w:b/>
        </w:rPr>
        <w:t xml:space="preserve">Parameters: </w:t>
      </w:r>
    </w:p>
    <w:p w14:paraId="13FF56A9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45AC5C79" w14:textId="77777777" w:rsidR="005E18B4" w:rsidRDefault="0004555E">
      <w:r>
        <w:rPr>
          <w:b/>
        </w:rPr>
        <w:t xml:space="preserve">Examples: </w:t>
      </w:r>
    </w:p>
    <w:p w14:paraId="006467F3" w14:textId="77777777" w:rsidR="005E18B4" w:rsidRDefault="0004555E">
      <w:pPr>
        <w:pStyle w:val="Code"/>
        <w:keepLines/>
      </w:pPr>
      <w:r>
        <w:t>REGISTERS</w:t>
      </w:r>
    </w:p>
    <w:p w14:paraId="26F48E86" w14:textId="77777777" w:rsidR="005E18B4" w:rsidRDefault="0004555E">
      <w:r>
        <w:rPr>
          <w:b/>
        </w:rPr>
        <w:t xml:space="preserve">Result and consequences: </w:t>
      </w:r>
      <w:r>
        <w:t>Shows all CPU registers.</w:t>
      </w:r>
    </w:p>
    <w:p w14:paraId="0F0C7BD5" w14:textId="77777777" w:rsidR="005E18B4" w:rsidRDefault="0004555E">
      <w:pPr>
        <w:pStyle w:val="Ttulo2"/>
      </w:pPr>
      <w:bookmarkStart w:id="40" w:name="_Toc237362904"/>
      <w:r>
        <w:t>CHANGEREG</w:t>
      </w:r>
      <w:bookmarkEnd w:id="40"/>
    </w:p>
    <w:p w14:paraId="6CF75160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66F9B626" w14:textId="77777777" w:rsidR="005E18B4" w:rsidRDefault="0004555E">
      <w:r>
        <w:rPr>
          <w:b/>
        </w:rPr>
        <w:t xml:space="preserve">Accepted aliases: </w:t>
      </w:r>
      <w:r>
        <w:t>CCHANGEREG.</w:t>
      </w:r>
    </w:p>
    <w:p w14:paraId="14CDCDC3" w14:textId="77777777" w:rsidR="005E18B4" w:rsidRDefault="0004555E">
      <w:r>
        <w:rPr>
          <w:b/>
        </w:rPr>
        <w:t xml:space="preserve">Meaning: </w:t>
      </w:r>
      <w:r>
        <w:t>Changes one CPU internal register.</w:t>
      </w:r>
    </w:p>
    <w:p w14:paraId="365B7247" w14:textId="77777777" w:rsidR="005E18B4" w:rsidRDefault="0004555E">
      <w:r>
        <w:rPr>
          <w:b/>
        </w:rPr>
        <w:t xml:space="preserve">General syntax: </w:t>
      </w:r>
    </w:p>
    <w:p w14:paraId="6D3BEFB9" w14:textId="77777777" w:rsidR="005E18B4" w:rsidRDefault="0004555E">
      <w:pPr>
        <w:pStyle w:val="Code"/>
        <w:keepLines/>
      </w:pPr>
      <w:r>
        <w:lastRenderedPageBreak/>
        <w:t>CHANGEREG REGNAME VALUE</w:t>
      </w:r>
    </w:p>
    <w:p w14:paraId="2F68758F" w14:textId="77777777" w:rsidR="005E18B4" w:rsidRDefault="0004555E">
      <w:r>
        <w:rPr>
          <w:b/>
        </w:rPr>
        <w:t xml:space="preserve">Parameters: </w:t>
      </w:r>
    </w:p>
    <w:p w14:paraId="5572B169" w14:textId="77777777" w:rsidR="005E18B4" w:rsidRDefault="0004555E">
      <w:pPr>
        <w:pStyle w:val="Prrafodelista"/>
        <w:numPr>
          <w:ilvl w:val="0"/>
          <w:numId w:val="12"/>
        </w:numPr>
      </w:pPr>
      <w:r>
        <w:t>REGNAME: registered Z80 register name.</w:t>
      </w:r>
    </w:p>
    <w:p w14:paraId="2C0CE768" w14:textId="77777777" w:rsidR="005E18B4" w:rsidRDefault="0004555E">
      <w:pPr>
        <w:pStyle w:val="Prrafodelista"/>
        <w:numPr>
          <w:ilvl w:val="0"/>
          <w:numId w:val="12"/>
        </w:numPr>
      </w:pPr>
      <w:r>
        <w:t>VALUE: new decimal, z-prefixed binary, o-prefixed octal or $-prefixed hexadecimal value.</w:t>
      </w:r>
    </w:p>
    <w:p w14:paraId="06164798" w14:textId="77777777" w:rsidR="005E18B4" w:rsidRDefault="0004555E">
      <w:r>
        <w:rPr>
          <w:b/>
        </w:rPr>
        <w:t xml:space="preserve">Examples: </w:t>
      </w:r>
    </w:p>
    <w:p w14:paraId="1FC53849" w14:textId="77777777" w:rsidR="005E18B4" w:rsidRDefault="0004555E">
      <w:pPr>
        <w:pStyle w:val="Code"/>
        <w:keepLines/>
      </w:pPr>
      <w:r>
        <w:t>CHANGEREG A $41</w:t>
      </w:r>
    </w:p>
    <w:p w14:paraId="6C0D067C" w14:textId="77777777" w:rsidR="005E18B4" w:rsidRDefault="0004555E">
      <w:r>
        <w:rPr>
          <w:b/>
        </w:rPr>
        <w:t xml:space="preserve">Result and consequences: </w:t>
      </w:r>
      <w:r>
        <w:t>The register changes only if it exists and accepts the supplied byte width; otherwise an error is returned.</w:t>
      </w:r>
    </w:p>
    <w:p w14:paraId="4ABEA534" w14:textId="77777777" w:rsidR="005E18B4" w:rsidRDefault="0004555E">
      <w:pPr>
        <w:pStyle w:val="Ttulo2"/>
      </w:pPr>
      <w:bookmarkStart w:id="41" w:name="_Toc237362905"/>
      <w:r>
        <w:t>STACK</w:t>
      </w:r>
      <w:bookmarkEnd w:id="41"/>
    </w:p>
    <w:p w14:paraId="0ED493EF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0C3BFBB6" w14:textId="77777777" w:rsidR="005E18B4" w:rsidRDefault="0004555E">
      <w:r>
        <w:rPr>
          <w:b/>
        </w:rPr>
        <w:t xml:space="preserve">Accepted aliases: </w:t>
      </w:r>
      <w:r>
        <w:t>CSTACK.</w:t>
      </w:r>
    </w:p>
    <w:p w14:paraId="74343E52" w14:textId="77777777" w:rsidR="005E18B4" w:rsidRDefault="0004555E">
      <w:r>
        <w:rPr>
          <w:b/>
        </w:rPr>
        <w:t xml:space="preserve">Meaning: </w:t>
      </w:r>
      <w:r>
        <w:t>Shows stack state.</w:t>
      </w:r>
    </w:p>
    <w:p w14:paraId="1347BB64" w14:textId="77777777" w:rsidR="005E18B4" w:rsidRDefault="0004555E">
      <w:r>
        <w:rPr>
          <w:b/>
        </w:rPr>
        <w:t xml:space="preserve">General syntax: </w:t>
      </w:r>
    </w:p>
    <w:p w14:paraId="41EC9883" w14:textId="77777777" w:rsidR="005E18B4" w:rsidRDefault="0004555E">
      <w:pPr>
        <w:pStyle w:val="Code"/>
        <w:keepLines/>
      </w:pPr>
      <w:r>
        <w:t>STACK [ALL]</w:t>
      </w:r>
    </w:p>
    <w:p w14:paraId="2CA3A15F" w14:textId="77777777" w:rsidR="005E18B4" w:rsidRDefault="0004555E">
      <w:r>
        <w:rPr>
          <w:b/>
        </w:rPr>
        <w:t xml:space="preserve">Parameters: </w:t>
      </w:r>
    </w:p>
    <w:p w14:paraId="1C7293CE" w14:textId="77777777" w:rsidR="005E18B4" w:rsidRDefault="0004555E">
      <w:pPr>
        <w:pStyle w:val="Prrafodelista"/>
        <w:numPr>
          <w:ilvl w:val="0"/>
          <w:numId w:val="12"/>
        </w:numPr>
      </w:pPr>
      <w:r>
        <w:t>ALL: optional; includes stack contents in addition to basic state.</w:t>
      </w:r>
    </w:p>
    <w:p w14:paraId="729CF497" w14:textId="77777777" w:rsidR="005E18B4" w:rsidRDefault="0004555E">
      <w:r>
        <w:rPr>
          <w:b/>
        </w:rPr>
        <w:t xml:space="preserve">Examples: </w:t>
      </w:r>
    </w:p>
    <w:p w14:paraId="0A602BE3" w14:textId="77777777" w:rsidR="005E18B4" w:rsidRDefault="0004555E">
      <w:pPr>
        <w:pStyle w:val="Code"/>
        <w:keepLines/>
      </w:pPr>
      <w:r>
        <w:t>STACK</w:t>
      </w:r>
    </w:p>
    <w:p w14:paraId="26804DA7" w14:textId="77777777" w:rsidR="005E18B4" w:rsidRDefault="0004555E">
      <w:pPr>
        <w:pStyle w:val="Code"/>
        <w:keepLines/>
      </w:pPr>
      <w:r>
        <w:t>STACK ALL</w:t>
      </w:r>
    </w:p>
    <w:p w14:paraId="232FBD43" w14:textId="77777777" w:rsidR="005E18B4" w:rsidRDefault="0004555E">
      <w:r>
        <w:rPr>
          <w:b/>
        </w:rPr>
        <w:t xml:space="preserve">Result and consequences: </w:t>
      </w:r>
      <w:r>
        <w:t>Shows stack state.</w:t>
      </w:r>
    </w:p>
    <w:p w14:paraId="797C72A7" w14:textId="77777777" w:rsidR="005E18B4" w:rsidRDefault="0004555E">
      <w:pPr>
        <w:pStyle w:val="Ttulo2"/>
      </w:pPr>
      <w:bookmarkStart w:id="42" w:name="_Toc237362906"/>
      <w:r>
        <w:t>CPUSTATUS</w:t>
      </w:r>
      <w:bookmarkEnd w:id="42"/>
    </w:p>
    <w:p w14:paraId="36475D2A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6ACDEEB2" w14:textId="77777777" w:rsidR="005E18B4" w:rsidRDefault="0004555E">
      <w:r>
        <w:rPr>
          <w:b/>
        </w:rPr>
        <w:t xml:space="preserve">Accepted aliases: </w:t>
      </w:r>
      <w:r>
        <w:t>CCPUSTATUS.</w:t>
      </w:r>
    </w:p>
    <w:p w14:paraId="794B05B7" w14:textId="77777777" w:rsidR="005E18B4" w:rsidRDefault="0004555E">
      <w:r>
        <w:rPr>
          <w:b/>
        </w:rPr>
        <w:t xml:space="preserve">Meaning: </w:t>
      </w:r>
      <w:r>
        <w:t>Shows registers, status, program counter and stack.</w:t>
      </w:r>
    </w:p>
    <w:p w14:paraId="4E2742C7" w14:textId="77777777" w:rsidR="005E18B4" w:rsidRDefault="0004555E">
      <w:r>
        <w:rPr>
          <w:b/>
        </w:rPr>
        <w:t xml:space="preserve">General syntax: </w:t>
      </w:r>
    </w:p>
    <w:p w14:paraId="5339AB87" w14:textId="77777777" w:rsidR="005E18B4" w:rsidRDefault="0004555E">
      <w:pPr>
        <w:pStyle w:val="Code"/>
        <w:keepLines/>
      </w:pPr>
      <w:r>
        <w:t>CPUSTATUS</w:t>
      </w:r>
    </w:p>
    <w:p w14:paraId="66762EB6" w14:textId="77777777" w:rsidR="005E18B4" w:rsidRDefault="0004555E">
      <w:r>
        <w:rPr>
          <w:b/>
        </w:rPr>
        <w:t xml:space="preserve">Parameters: </w:t>
      </w:r>
    </w:p>
    <w:p w14:paraId="5EEADFB2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739498DC" w14:textId="77777777" w:rsidR="005E18B4" w:rsidRDefault="0004555E">
      <w:r>
        <w:rPr>
          <w:b/>
        </w:rPr>
        <w:t xml:space="preserve">Examples: </w:t>
      </w:r>
    </w:p>
    <w:p w14:paraId="26B93106" w14:textId="77777777" w:rsidR="005E18B4" w:rsidRDefault="0004555E">
      <w:pPr>
        <w:pStyle w:val="Code"/>
        <w:keepLines/>
      </w:pPr>
      <w:r>
        <w:t>CPUSTATUS</w:t>
      </w:r>
    </w:p>
    <w:p w14:paraId="299A8BD2" w14:textId="77777777" w:rsidR="005E18B4" w:rsidRDefault="0004555E">
      <w:r>
        <w:rPr>
          <w:b/>
        </w:rPr>
        <w:t xml:space="preserve">Result and consequences: </w:t>
      </w:r>
      <w:r>
        <w:t>Shows registers, status, program counter and stack.</w:t>
      </w:r>
    </w:p>
    <w:p w14:paraId="28F2CC8F" w14:textId="77777777" w:rsidR="005E18B4" w:rsidRDefault="0004555E">
      <w:pPr>
        <w:pStyle w:val="Ttulo2"/>
      </w:pPr>
      <w:bookmarkStart w:id="43" w:name="_Toc237362907"/>
      <w:r>
        <w:t>CPUSSTATUS</w:t>
      </w:r>
      <w:bookmarkEnd w:id="43"/>
    </w:p>
    <w:p w14:paraId="059E588E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6B7E175" w14:textId="77777777" w:rsidR="005E18B4" w:rsidRDefault="0004555E">
      <w:r>
        <w:rPr>
          <w:b/>
        </w:rPr>
        <w:t xml:space="preserve">Accepted aliases: </w:t>
      </w:r>
      <w:r>
        <w:t>CCPUSSTATUS.</w:t>
      </w:r>
    </w:p>
    <w:p w14:paraId="7750FCDF" w14:textId="77777777" w:rsidR="005E18B4" w:rsidRDefault="0004555E">
      <w:r>
        <w:rPr>
          <w:b/>
        </w:rPr>
        <w:t xml:space="preserve">Meaning: </w:t>
      </w:r>
      <w:r>
        <w:t>Shows the compact CPU status without stack detail.</w:t>
      </w:r>
    </w:p>
    <w:p w14:paraId="79020021" w14:textId="77777777" w:rsidR="005E18B4" w:rsidRDefault="0004555E">
      <w:r>
        <w:rPr>
          <w:b/>
        </w:rPr>
        <w:lastRenderedPageBreak/>
        <w:t xml:space="preserve">General syntax: </w:t>
      </w:r>
    </w:p>
    <w:p w14:paraId="5CCBDB69" w14:textId="77777777" w:rsidR="005E18B4" w:rsidRDefault="0004555E">
      <w:pPr>
        <w:pStyle w:val="Code"/>
        <w:keepLines/>
      </w:pPr>
      <w:r>
        <w:t>CPUSSTATUS</w:t>
      </w:r>
    </w:p>
    <w:p w14:paraId="13AD3ADE" w14:textId="77777777" w:rsidR="005E18B4" w:rsidRDefault="0004555E">
      <w:r>
        <w:rPr>
          <w:b/>
        </w:rPr>
        <w:t xml:space="preserve">Parameters: </w:t>
      </w:r>
    </w:p>
    <w:p w14:paraId="77B80374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69696ACE" w14:textId="77777777" w:rsidR="005E18B4" w:rsidRDefault="0004555E">
      <w:r>
        <w:rPr>
          <w:b/>
        </w:rPr>
        <w:t xml:space="preserve">Examples: </w:t>
      </w:r>
    </w:p>
    <w:p w14:paraId="0C334FCF" w14:textId="77777777" w:rsidR="005E18B4" w:rsidRDefault="0004555E">
      <w:pPr>
        <w:pStyle w:val="Code"/>
        <w:keepLines/>
      </w:pPr>
      <w:r>
        <w:t>CPUSSTATUS</w:t>
      </w:r>
    </w:p>
    <w:p w14:paraId="27896C0D" w14:textId="77777777" w:rsidR="005E18B4" w:rsidRDefault="0004555E">
      <w:r>
        <w:rPr>
          <w:b/>
        </w:rPr>
        <w:t xml:space="preserve">Result and consequences: </w:t>
      </w:r>
      <w:r>
        <w:t>Shows the compact CPU status without stack detail.</w:t>
      </w:r>
    </w:p>
    <w:p w14:paraId="5E02FCDF" w14:textId="77777777" w:rsidR="005E18B4" w:rsidRDefault="0004555E">
      <w:pPr>
        <w:pStyle w:val="Ttulo2"/>
      </w:pPr>
      <w:bookmarkStart w:id="44" w:name="_Toc237362908"/>
      <w:r>
        <w:t>CPUSTATE</w:t>
      </w:r>
      <w:bookmarkEnd w:id="44"/>
    </w:p>
    <w:p w14:paraId="33ABE229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64100EFE" w14:textId="77777777" w:rsidR="005E18B4" w:rsidRDefault="0004555E">
      <w:r>
        <w:rPr>
          <w:b/>
        </w:rPr>
        <w:t xml:space="preserve">Accepted aliases: </w:t>
      </w:r>
      <w:r>
        <w:t>CCPUSTATE.</w:t>
      </w:r>
    </w:p>
    <w:p w14:paraId="571C06C8" w14:textId="77777777" w:rsidR="005E18B4" w:rsidRDefault="0004555E">
      <w:r>
        <w:rPr>
          <w:b/>
        </w:rPr>
        <w:t xml:space="preserve">Meaning: </w:t>
      </w:r>
      <w:r>
        <w:t>Shows the CPU execution state and state-specific data.</w:t>
      </w:r>
    </w:p>
    <w:p w14:paraId="693CFEB2" w14:textId="77777777" w:rsidR="005E18B4" w:rsidRDefault="0004555E">
      <w:r>
        <w:rPr>
          <w:b/>
        </w:rPr>
        <w:t xml:space="preserve">General syntax: </w:t>
      </w:r>
    </w:p>
    <w:p w14:paraId="6403DCE9" w14:textId="77777777" w:rsidR="005E18B4" w:rsidRDefault="0004555E">
      <w:pPr>
        <w:pStyle w:val="Code"/>
        <w:keepLines/>
      </w:pPr>
      <w:r>
        <w:t>CPUSTATE</w:t>
      </w:r>
    </w:p>
    <w:p w14:paraId="033EC637" w14:textId="77777777" w:rsidR="005E18B4" w:rsidRDefault="0004555E">
      <w:r>
        <w:rPr>
          <w:b/>
        </w:rPr>
        <w:t xml:space="preserve">Parameters: </w:t>
      </w:r>
    </w:p>
    <w:p w14:paraId="1A46F138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2EA09E87" w14:textId="77777777" w:rsidR="005E18B4" w:rsidRDefault="0004555E">
      <w:r>
        <w:rPr>
          <w:b/>
        </w:rPr>
        <w:t xml:space="preserve">Examples: </w:t>
      </w:r>
    </w:p>
    <w:p w14:paraId="62EE7FD3" w14:textId="77777777" w:rsidR="005E18B4" w:rsidRDefault="0004555E">
      <w:pPr>
        <w:pStyle w:val="Code"/>
        <w:keepLines/>
      </w:pPr>
      <w:r>
        <w:t>CPUSTATE</w:t>
      </w:r>
    </w:p>
    <w:p w14:paraId="72AAB93C" w14:textId="77777777" w:rsidR="005E18B4" w:rsidRDefault="0004555E">
      <w:r>
        <w:rPr>
          <w:b/>
        </w:rPr>
        <w:t xml:space="preserve">Result and consequences: </w:t>
      </w:r>
      <w:r>
        <w:t>Shows the CPU execution state and state-specific data.</w:t>
      </w:r>
    </w:p>
    <w:p w14:paraId="1A912F1B" w14:textId="77777777" w:rsidR="005E18B4" w:rsidRDefault="0004555E">
      <w:pPr>
        <w:pStyle w:val="Ttulo2"/>
      </w:pPr>
      <w:bookmarkStart w:id="45" w:name="_Toc237362909"/>
      <w:r>
        <w:t>CPUINFO</w:t>
      </w:r>
      <w:bookmarkEnd w:id="45"/>
    </w:p>
    <w:p w14:paraId="4EC8DF79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0B31F56F" w14:textId="77777777" w:rsidR="005E18B4" w:rsidRDefault="0004555E">
      <w:r>
        <w:rPr>
          <w:b/>
        </w:rPr>
        <w:t xml:space="preserve">Accepted aliases: </w:t>
      </w:r>
      <w:r>
        <w:t>CCPUINFO.</w:t>
      </w:r>
    </w:p>
    <w:p w14:paraId="16A159F3" w14:textId="77777777" w:rsidR="005E18B4" w:rsidRDefault="0004555E">
      <w:r>
        <w:rPr>
          <w:b/>
        </w:rPr>
        <w:t xml:space="preserve">Meaning: </w:t>
      </w:r>
      <w:r>
        <w:t>Returns the complete CPU information structure.</w:t>
      </w:r>
    </w:p>
    <w:p w14:paraId="470482B6" w14:textId="77777777" w:rsidR="005E18B4" w:rsidRDefault="0004555E">
      <w:r>
        <w:rPr>
          <w:b/>
        </w:rPr>
        <w:t xml:space="preserve">General syntax: </w:t>
      </w:r>
    </w:p>
    <w:p w14:paraId="13176C3E" w14:textId="77777777" w:rsidR="005E18B4" w:rsidRDefault="0004555E">
      <w:pPr>
        <w:pStyle w:val="Code"/>
        <w:keepLines/>
      </w:pPr>
      <w:r>
        <w:t>CPUINFO</w:t>
      </w:r>
    </w:p>
    <w:p w14:paraId="04A03E20" w14:textId="77777777" w:rsidR="005E18B4" w:rsidRDefault="0004555E">
      <w:r>
        <w:rPr>
          <w:b/>
        </w:rPr>
        <w:t xml:space="preserve">Parameters: </w:t>
      </w:r>
    </w:p>
    <w:p w14:paraId="127BFC90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3994D6DC" w14:textId="77777777" w:rsidR="005E18B4" w:rsidRDefault="0004555E">
      <w:r>
        <w:rPr>
          <w:b/>
        </w:rPr>
        <w:t xml:space="preserve">Examples: </w:t>
      </w:r>
    </w:p>
    <w:p w14:paraId="1E0398C1" w14:textId="77777777" w:rsidR="005E18B4" w:rsidRDefault="0004555E">
      <w:pPr>
        <w:pStyle w:val="Code"/>
        <w:keepLines/>
      </w:pPr>
      <w:r>
        <w:t>CPUINFO</w:t>
      </w:r>
    </w:p>
    <w:p w14:paraId="0B07EDFF" w14:textId="77777777" w:rsidR="005E18B4" w:rsidRDefault="0004555E">
      <w:r>
        <w:rPr>
          <w:b/>
        </w:rPr>
        <w:t xml:space="preserve">Result and consequences: </w:t>
      </w:r>
      <w:r>
        <w:t>Returns the complete CPU information structure.</w:t>
      </w:r>
    </w:p>
    <w:p w14:paraId="4A4206DC" w14:textId="77777777" w:rsidR="005E18B4" w:rsidRDefault="0004555E">
      <w:pPr>
        <w:pStyle w:val="Ttulo2"/>
      </w:pPr>
      <w:bookmarkStart w:id="46" w:name="_Toc237362910"/>
      <w:r>
        <w:t>MEMORY</w:t>
      </w:r>
      <w:bookmarkEnd w:id="46"/>
    </w:p>
    <w:p w14:paraId="620DFABD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4D59162D" w14:textId="77777777" w:rsidR="005E18B4" w:rsidRDefault="0004555E">
      <w:r>
        <w:rPr>
          <w:b/>
        </w:rPr>
        <w:t xml:space="preserve">Accepted aliases: </w:t>
      </w:r>
      <w:r>
        <w:t>CMEMORY.</w:t>
      </w:r>
    </w:p>
    <w:p w14:paraId="6DB49D4D" w14:textId="77777777" w:rsidR="005E18B4" w:rsidRDefault="0004555E">
      <w:r>
        <w:rPr>
          <w:b/>
        </w:rPr>
        <w:t xml:space="preserve">Meaning: </w:t>
      </w:r>
      <w:r>
        <w:t>Reads the active CPU-visible memory range.</w:t>
      </w:r>
    </w:p>
    <w:p w14:paraId="450394D3" w14:textId="77777777" w:rsidR="005E18B4" w:rsidRDefault="0004555E">
      <w:r>
        <w:rPr>
          <w:b/>
        </w:rPr>
        <w:t xml:space="preserve">General syntax: </w:t>
      </w:r>
    </w:p>
    <w:p w14:paraId="35713440" w14:textId="77777777" w:rsidR="005E18B4" w:rsidRDefault="0004555E">
      <w:pPr>
        <w:pStyle w:val="Code"/>
        <w:keepLines/>
      </w:pPr>
      <w:r>
        <w:lastRenderedPageBreak/>
        <w:t>MEMORY INITIAL [FINAL]</w:t>
      </w:r>
    </w:p>
    <w:p w14:paraId="52EE4DAC" w14:textId="77777777" w:rsidR="005E18B4" w:rsidRDefault="0004555E">
      <w:r>
        <w:rPr>
          <w:b/>
        </w:rPr>
        <w:t xml:space="preserve">Parameters: </w:t>
      </w:r>
    </w:p>
    <w:p w14:paraId="1B2691D5" w14:textId="77777777" w:rsidR="005E18B4" w:rsidRDefault="0004555E">
      <w:pPr>
        <w:pStyle w:val="Prrafodelista"/>
        <w:numPr>
          <w:ilvl w:val="0"/>
          <w:numId w:val="12"/>
        </w:numPr>
      </w:pPr>
      <w:r>
        <w:t>INITIAL: first address.</w:t>
      </w:r>
    </w:p>
    <w:p w14:paraId="31B563C2" w14:textId="77777777" w:rsidR="005E18B4" w:rsidRDefault="0004555E">
      <w:pPr>
        <w:pStyle w:val="Prrafodelista"/>
        <w:numPr>
          <w:ilvl w:val="0"/>
          <w:numId w:val="12"/>
        </w:numPr>
      </w:pPr>
      <w:r>
        <w:t>FINAL: optional last address; with no final address only the initial location is reported.</w:t>
      </w:r>
    </w:p>
    <w:p w14:paraId="16C0D8FA" w14:textId="77777777" w:rsidR="005E18B4" w:rsidRDefault="0004555E">
      <w:r>
        <w:rPr>
          <w:b/>
        </w:rPr>
        <w:t xml:space="preserve">Examples: </w:t>
      </w:r>
    </w:p>
    <w:p w14:paraId="7F50BDF1" w14:textId="77777777" w:rsidR="005E18B4" w:rsidRDefault="0004555E">
      <w:pPr>
        <w:pStyle w:val="Code"/>
        <w:keepLines/>
      </w:pPr>
      <w:r>
        <w:t>MEMORY $0400</w:t>
      </w:r>
    </w:p>
    <w:p w14:paraId="5793BF8F" w14:textId="77777777" w:rsidR="005E18B4" w:rsidRDefault="0004555E">
      <w:pPr>
        <w:pStyle w:val="Code"/>
        <w:keepLines/>
      </w:pPr>
      <w:r>
        <w:t>MEMORY $0400 $0427</w:t>
      </w:r>
    </w:p>
    <w:p w14:paraId="5A28B846" w14:textId="77777777" w:rsidR="005E18B4" w:rsidRDefault="0004555E">
      <w:r>
        <w:rPr>
          <w:b/>
        </w:rPr>
        <w:t xml:space="preserve">Result and consequences: </w:t>
      </w:r>
      <w:r>
        <w:t>Reads the active CPU-visible memory range.</w:t>
      </w:r>
    </w:p>
    <w:p w14:paraId="673241C6" w14:textId="77777777" w:rsidR="005E18B4" w:rsidRDefault="0004555E">
      <w:pPr>
        <w:pStyle w:val="Ttulo2"/>
      </w:pPr>
      <w:bookmarkStart w:id="47" w:name="_Toc237362911"/>
      <w:r>
        <w:t>MEMORYDUMP</w:t>
      </w:r>
      <w:bookmarkEnd w:id="47"/>
    </w:p>
    <w:p w14:paraId="0E123BCC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6C8CC60A" w14:textId="77777777" w:rsidR="005E18B4" w:rsidRDefault="0004555E">
      <w:r>
        <w:rPr>
          <w:b/>
        </w:rPr>
        <w:t xml:space="preserve">Accepted aliases: </w:t>
      </w:r>
      <w:r>
        <w:t>CMEMORYDUMP.</w:t>
      </w:r>
    </w:p>
    <w:p w14:paraId="6F967207" w14:textId="77777777" w:rsidR="005E18B4" w:rsidRDefault="0004555E">
      <w:r>
        <w:rPr>
          <w:b/>
        </w:rPr>
        <w:t xml:space="preserve">Meaning: </w:t>
      </w:r>
      <w:r>
        <w:t>Dumps every memory view between two addresses, including inactive RAM/ROM views.</w:t>
      </w:r>
    </w:p>
    <w:p w14:paraId="79A1753E" w14:textId="77777777" w:rsidR="005E18B4" w:rsidRDefault="0004555E">
      <w:r>
        <w:rPr>
          <w:b/>
        </w:rPr>
        <w:t xml:space="preserve">General syntax: </w:t>
      </w:r>
    </w:p>
    <w:p w14:paraId="421BD1B8" w14:textId="77777777" w:rsidR="005E18B4" w:rsidRDefault="0004555E">
      <w:pPr>
        <w:pStyle w:val="Code"/>
        <w:keepLines/>
      </w:pPr>
      <w:r>
        <w:t>MEMORYDUMP INITIAL FINAL</w:t>
      </w:r>
    </w:p>
    <w:p w14:paraId="404965F9" w14:textId="77777777" w:rsidR="005E18B4" w:rsidRDefault="0004555E">
      <w:r>
        <w:rPr>
          <w:b/>
        </w:rPr>
        <w:t xml:space="preserve">Parameters: </w:t>
      </w:r>
    </w:p>
    <w:p w14:paraId="5AD9CB09" w14:textId="77777777" w:rsidR="005E18B4" w:rsidRDefault="0004555E">
      <w:pPr>
        <w:pStyle w:val="Prrafodelista"/>
        <w:numPr>
          <w:ilvl w:val="0"/>
          <w:numId w:val="12"/>
        </w:numPr>
      </w:pPr>
      <w:r>
        <w:t>INITIAL: first address.</w:t>
      </w:r>
    </w:p>
    <w:p w14:paraId="704F0058" w14:textId="77777777" w:rsidR="005E18B4" w:rsidRDefault="0004555E">
      <w:pPr>
        <w:pStyle w:val="Prrafodelista"/>
        <w:numPr>
          <w:ilvl w:val="0"/>
          <w:numId w:val="12"/>
        </w:numPr>
      </w:pPr>
      <w:r>
        <w:t>FINAL: last address.</w:t>
      </w:r>
    </w:p>
    <w:p w14:paraId="21CD1546" w14:textId="77777777" w:rsidR="005E18B4" w:rsidRDefault="0004555E">
      <w:r>
        <w:rPr>
          <w:b/>
        </w:rPr>
        <w:t xml:space="preserve">Examples: </w:t>
      </w:r>
    </w:p>
    <w:p w14:paraId="53B5E815" w14:textId="77777777" w:rsidR="005E18B4" w:rsidRDefault="0004555E">
      <w:pPr>
        <w:pStyle w:val="Code"/>
        <w:keepLines/>
      </w:pPr>
      <w:r>
        <w:t>MEMORYDUMP $a000 $a03f</w:t>
      </w:r>
    </w:p>
    <w:p w14:paraId="04955CAD" w14:textId="77777777" w:rsidR="005E18B4" w:rsidRDefault="0004555E">
      <w:r>
        <w:rPr>
          <w:b/>
        </w:rPr>
        <w:t xml:space="preserve">Result and consequences: </w:t>
      </w:r>
      <w:r>
        <w:t>Dumps every memory view between two addresses, including inactive RAM/ROM views.</w:t>
      </w:r>
    </w:p>
    <w:p w14:paraId="711113AA" w14:textId="77777777" w:rsidR="005E18B4" w:rsidRDefault="0004555E">
      <w:pPr>
        <w:pStyle w:val="Ttulo2"/>
      </w:pPr>
      <w:bookmarkStart w:id="48" w:name="_Toc237362912"/>
      <w:r>
        <w:t>MEMORYSTR</w:t>
      </w:r>
      <w:bookmarkEnd w:id="48"/>
    </w:p>
    <w:p w14:paraId="372C5127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3A320A54" w14:textId="77777777" w:rsidR="005E18B4" w:rsidRDefault="0004555E">
      <w:r>
        <w:rPr>
          <w:b/>
        </w:rPr>
        <w:t xml:space="preserve">Accepted aliases: </w:t>
      </w:r>
      <w:r>
        <w:t>CMEMORYSTR.</w:t>
      </w:r>
    </w:p>
    <w:p w14:paraId="2CC30518" w14:textId="77777777" w:rsidR="005E18B4" w:rsidRDefault="0004555E">
      <w:r>
        <w:rPr>
          <w:b/>
        </w:rPr>
        <w:t xml:space="preserve">Meaning: </w:t>
      </w:r>
      <w:r>
        <w:t>Shows the configured memory structure.</w:t>
      </w:r>
    </w:p>
    <w:p w14:paraId="50A7359F" w14:textId="77777777" w:rsidR="005E18B4" w:rsidRDefault="0004555E">
      <w:r>
        <w:rPr>
          <w:b/>
        </w:rPr>
        <w:t xml:space="preserve">General syntax: </w:t>
      </w:r>
    </w:p>
    <w:p w14:paraId="39C0EEAD" w14:textId="77777777" w:rsidR="005E18B4" w:rsidRDefault="0004555E">
      <w:pPr>
        <w:pStyle w:val="Code"/>
        <w:keepLines/>
      </w:pPr>
      <w:r>
        <w:t>MEMORYSTR [ALL]</w:t>
      </w:r>
    </w:p>
    <w:p w14:paraId="39913B7D" w14:textId="77777777" w:rsidR="005E18B4" w:rsidRDefault="0004555E">
      <w:r>
        <w:rPr>
          <w:b/>
        </w:rPr>
        <w:t xml:space="preserve">Parameters: </w:t>
      </w:r>
    </w:p>
    <w:p w14:paraId="13A3FFAE" w14:textId="77777777" w:rsidR="005E18B4" w:rsidRDefault="0004555E">
      <w:pPr>
        <w:pStyle w:val="Prrafodelista"/>
        <w:numPr>
          <w:ilvl w:val="0"/>
          <w:numId w:val="12"/>
        </w:numPr>
      </w:pPr>
      <w:r>
        <w:t>ALL: optional; includes inactive regions. Without it only active regions are shown.</w:t>
      </w:r>
    </w:p>
    <w:p w14:paraId="159484D0" w14:textId="77777777" w:rsidR="005E18B4" w:rsidRDefault="0004555E">
      <w:r>
        <w:rPr>
          <w:b/>
        </w:rPr>
        <w:t xml:space="preserve">Examples: </w:t>
      </w:r>
    </w:p>
    <w:p w14:paraId="7DB7E7CA" w14:textId="77777777" w:rsidR="005E18B4" w:rsidRDefault="0004555E">
      <w:pPr>
        <w:pStyle w:val="Code"/>
        <w:keepLines/>
      </w:pPr>
      <w:r>
        <w:t>MEMORYSTR</w:t>
      </w:r>
    </w:p>
    <w:p w14:paraId="1344347C" w14:textId="77777777" w:rsidR="005E18B4" w:rsidRDefault="0004555E">
      <w:pPr>
        <w:pStyle w:val="Code"/>
        <w:keepLines/>
      </w:pPr>
      <w:r>
        <w:t>MEMORYSTR ALL</w:t>
      </w:r>
    </w:p>
    <w:p w14:paraId="3A9E3584" w14:textId="77777777" w:rsidR="005E18B4" w:rsidRDefault="0004555E">
      <w:r>
        <w:rPr>
          <w:b/>
        </w:rPr>
        <w:t xml:space="preserve">Result and consequences: </w:t>
      </w:r>
      <w:r>
        <w:t>Shows the configured memory structure.</w:t>
      </w:r>
    </w:p>
    <w:p w14:paraId="6277D2D5" w14:textId="77777777" w:rsidR="005E18B4" w:rsidRDefault="0004555E">
      <w:pPr>
        <w:pStyle w:val="Ttulo2"/>
      </w:pPr>
      <w:bookmarkStart w:id="49" w:name="_Toc237362913"/>
      <w:r>
        <w:t>SETMEMORY</w:t>
      </w:r>
      <w:bookmarkEnd w:id="49"/>
    </w:p>
    <w:p w14:paraId="29E012F7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1444628D" w14:textId="77777777" w:rsidR="005E18B4" w:rsidRDefault="0004555E">
      <w:r>
        <w:rPr>
          <w:b/>
        </w:rPr>
        <w:lastRenderedPageBreak/>
        <w:t xml:space="preserve">Accepted aliases: </w:t>
      </w:r>
      <w:r>
        <w:t>CSETMEMORY.</w:t>
      </w:r>
    </w:p>
    <w:p w14:paraId="1E858661" w14:textId="77777777" w:rsidR="005E18B4" w:rsidRDefault="0004555E">
      <w:r>
        <w:rPr>
          <w:b/>
        </w:rPr>
        <w:t xml:space="preserve">Meaning: </w:t>
      </w:r>
      <w:r>
        <w:t>Writes a value to one address or repeatedly across a range.</w:t>
      </w:r>
    </w:p>
    <w:p w14:paraId="0380F1D6" w14:textId="77777777" w:rsidR="005E18B4" w:rsidRDefault="0004555E">
      <w:r>
        <w:rPr>
          <w:b/>
        </w:rPr>
        <w:t xml:space="preserve">General syntax: </w:t>
      </w:r>
    </w:p>
    <w:p w14:paraId="04CA53DF" w14:textId="77777777" w:rsidR="005E18B4" w:rsidRDefault="0004555E">
      <w:pPr>
        <w:pStyle w:val="Code"/>
        <w:keepLines/>
      </w:pPr>
      <w:r>
        <w:t>SETMEMORY INITIAL [FINAL] VALUE</w:t>
      </w:r>
    </w:p>
    <w:p w14:paraId="61003D2B" w14:textId="77777777" w:rsidR="005E18B4" w:rsidRDefault="0004555E">
      <w:r>
        <w:rPr>
          <w:b/>
        </w:rPr>
        <w:t xml:space="preserve">Parameters: </w:t>
      </w:r>
    </w:p>
    <w:p w14:paraId="61378C6F" w14:textId="77777777" w:rsidR="005E18B4" w:rsidRDefault="0004555E">
      <w:pPr>
        <w:pStyle w:val="Prrafodelista"/>
        <w:numPr>
          <w:ilvl w:val="0"/>
          <w:numId w:val="12"/>
        </w:numPr>
      </w:pPr>
      <w:r>
        <w:t>INITIAL: first address.</w:t>
      </w:r>
    </w:p>
    <w:p w14:paraId="2B137B28" w14:textId="77777777" w:rsidR="005E18B4" w:rsidRDefault="0004555E">
      <w:pPr>
        <w:pStyle w:val="Prrafodelista"/>
        <w:numPr>
          <w:ilvl w:val="0"/>
          <w:numId w:val="12"/>
        </w:numPr>
      </w:pPr>
      <w:r>
        <w:t>FINAL: optional last address.</w:t>
      </w:r>
    </w:p>
    <w:p w14:paraId="25687889" w14:textId="77777777" w:rsidR="005E18B4" w:rsidRDefault="0004555E">
      <w:pPr>
        <w:pStyle w:val="Prrafodelista"/>
        <w:numPr>
          <w:ilvl w:val="0"/>
          <w:numId w:val="12"/>
        </w:numPr>
      </w:pPr>
      <w:r>
        <w:t>VALUE: byte sequence in framework numeric syntax; multi-byte values advance by their own length.</w:t>
      </w:r>
    </w:p>
    <w:p w14:paraId="33E4F2CB" w14:textId="77777777" w:rsidR="005E18B4" w:rsidRDefault="0004555E">
      <w:r>
        <w:rPr>
          <w:b/>
        </w:rPr>
        <w:t xml:space="preserve">Examples: </w:t>
      </w:r>
    </w:p>
    <w:p w14:paraId="7143131C" w14:textId="77777777" w:rsidR="005E18B4" w:rsidRDefault="0004555E">
      <w:pPr>
        <w:pStyle w:val="Code"/>
        <w:keepLines/>
      </w:pPr>
      <w:r>
        <w:t>SETMEMORY $0400 $41</w:t>
      </w:r>
    </w:p>
    <w:p w14:paraId="3541104F" w14:textId="77777777" w:rsidR="005E18B4" w:rsidRDefault="0004555E">
      <w:pPr>
        <w:pStyle w:val="Code"/>
        <w:keepLines/>
      </w:pPr>
      <w:r>
        <w:t>SETMEMORY $0400 $0427 $20</w:t>
      </w:r>
    </w:p>
    <w:p w14:paraId="1C1B7959" w14:textId="77777777" w:rsidR="005E18B4" w:rsidRDefault="0004555E">
      <w:r>
        <w:rPr>
          <w:b/>
        </w:rPr>
        <w:t xml:space="preserve">Result and consequences: </w:t>
      </w:r>
      <w:r>
        <w:t>The active memory view is modified immediately; unsafe writes can corrupt state or crash the emulated program.</w:t>
      </w:r>
    </w:p>
    <w:p w14:paraId="650B0C38" w14:textId="77777777" w:rsidR="005E18B4" w:rsidRDefault="0004555E">
      <w:pPr>
        <w:pStyle w:val="Ttulo2"/>
      </w:pPr>
      <w:bookmarkStart w:id="50" w:name="_Toc237362914"/>
      <w:r>
        <w:t>MEMORYANALYSIS</w:t>
      </w:r>
      <w:bookmarkEnd w:id="50"/>
    </w:p>
    <w:p w14:paraId="73E0A5B8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0C427AD5" w14:textId="77777777" w:rsidR="005E18B4" w:rsidRDefault="0004555E">
      <w:r>
        <w:rPr>
          <w:b/>
        </w:rPr>
        <w:t xml:space="preserve">Accepted aliases: </w:t>
      </w:r>
      <w:r>
        <w:t>CMEMORYANALYSIS.</w:t>
      </w:r>
    </w:p>
    <w:p w14:paraId="6D6F01F0" w14:textId="77777777" w:rsidR="005E18B4" w:rsidRDefault="0004555E">
      <w:r>
        <w:rPr>
          <w:b/>
        </w:rPr>
        <w:t xml:space="preserve">Meaning: </w:t>
      </w:r>
      <w:r>
        <w:t>Analyzes the current memory configuration.</w:t>
      </w:r>
    </w:p>
    <w:p w14:paraId="56AA35BE" w14:textId="77777777" w:rsidR="005E18B4" w:rsidRDefault="0004555E">
      <w:r>
        <w:rPr>
          <w:b/>
        </w:rPr>
        <w:t xml:space="preserve">General syntax: </w:t>
      </w:r>
    </w:p>
    <w:p w14:paraId="5ADCA70B" w14:textId="77777777" w:rsidR="005E18B4" w:rsidRDefault="0004555E">
      <w:pPr>
        <w:pStyle w:val="Code"/>
        <w:keepLines/>
      </w:pPr>
      <w:r>
        <w:t>MEMORYANALYSIS</w:t>
      </w:r>
    </w:p>
    <w:p w14:paraId="5E0135D9" w14:textId="77777777" w:rsidR="005E18B4" w:rsidRDefault="0004555E">
      <w:r>
        <w:rPr>
          <w:b/>
        </w:rPr>
        <w:t xml:space="preserve">Parameters: </w:t>
      </w:r>
    </w:p>
    <w:p w14:paraId="6F7BB267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7777FAD2" w14:textId="77777777" w:rsidR="005E18B4" w:rsidRDefault="0004555E">
      <w:r>
        <w:rPr>
          <w:b/>
        </w:rPr>
        <w:t xml:space="preserve">Examples: </w:t>
      </w:r>
    </w:p>
    <w:p w14:paraId="50DE4F96" w14:textId="77777777" w:rsidR="005E18B4" w:rsidRDefault="0004555E">
      <w:pPr>
        <w:pStyle w:val="Code"/>
        <w:keepLines/>
      </w:pPr>
      <w:r>
        <w:t>MEMORYANALYSIS</w:t>
      </w:r>
    </w:p>
    <w:p w14:paraId="7BA00CB9" w14:textId="77777777" w:rsidR="005E18B4" w:rsidRDefault="0004555E">
      <w:r>
        <w:rPr>
          <w:b/>
        </w:rPr>
        <w:t xml:space="preserve">Result and consequences: </w:t>
      </w:r>
      <w:r>
        <w:t>Analyzes the current memory configuration.</w:t>
      </w:r>
    </w:p>
    <w:p w14:paraId="4615103D" w14:textId="77777777" w:rsidR="005E18B4" w:rsidRDefault="0004555E">
      <w:pPr>
        <w:pStyle w:val="Ttulo2"/>
      </w:pPr>
      <w:bookmarkStart w:id="51" w:name="_Toc237362915"/>
      <w:r>
        <w:t>STOP</w:t>
      </w:r>
      <w:bookmarkEnd w:id="51"/>
    </w:p>
    <w:p w14:paraId="311CD7E4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3A93169A" w14:textId="77777777" w:rsidR="005E18B4" w:rsidRDefault="0004555E">
      <w:r>
        <w:rPr>
          <w:b/>
        </w:rPr>
        <w:t xml:space="preserve">Accepted aliases: </w:t>
      </w:r>
      <w:r>
        <w:t>CSTOP.</w:t>
      </w:r>
    </w:p>
    <w:p w14:paraId="37D6E471" w14:textId="77777777" w:rsidR="005E18B4" w:rsidRDefault="0004555E">
      <w:r>
        <w:rPr>
          <w:b/>
        </w:rPr>
        <w:t xml:space="preserve">Meaning: </w:t>
      </w:r>
      <w:r>
        <w:t>Stops CPU execution.</w:t>
      </w:r>
    </w:p>
    <w:p w14:paraId="4A069C5D" w14:textId="77777777" w:rsidR="005E18B4" w:rsidRDefault="0004555E">
      <w:r>
        <w:rPr>
          <w:b/>
        </w:rPr>
        <w:t xml:space="preserve">General syntax: </w:t>
      </w:r>
    </w:p>
    <w:p w14:paraId="7AA98967" w14:textId="77777777" w:rsidR="005E18B4" w:rsidRDefault="0004555E">
      <w:pPr>
        <w:pStyle w:val="Code"/>
        <w:keepLines/>
      </w:pPr>
      <w:r>
        <w:t>STOP</w:t>
      </w:r>
    </w:p>
    <w:p w14:paraId="55092AA7" w14:textId="77777777" w:rsidR="005E18B4" w:rsidRDefault="0004555E">
      <w:r>
        <w:rPr>
          <w:b/>
        </w:rPr>
        <w:t xml:space="preserve">Parameters: </w:t>
      </w:r>
    </w:p>
    <w:p w14:paraId="5BB63AC8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78F9FCFE" w14:textId="77777777" w:rsidR="005E18B4" w:rsidRDefault="0004555E">
      <w:r>
        <w:rPr>
          <w:b/>
        </w:rPr>
        <w:t xml:space="preserve">Examples: </w:t>
      </w:r>
    </w:p>
    <w:p w14:paraId="296BA385" w14:textId="77777777" w:rsidR="005E18B4" w:rsidRDefault="0004555E">
      <w:pPr>
        <w:pStyle w:val="Code"/>
        <w:keepLines/>
      </w:pPr>
      <w:r>
        <w:t>STOP</w:t>
      </w:r>
    </w:p>
    <w:p w14:paraId="216CF9EA" w14:textId="77777777" w:rsidR="005E18B4" w:rsidRDefault="0004555E">
      <w:r>
        <w:rPr>
          <w:b/>
        </w:rPr>
        <w:t xml:space="preserve">Result and consequences: </w:t>
      </w:r>
      <w:r>
        <w:t>Stops CPU execution.</w:t>
      </w:r>
    </w:p>
    <w:p w14:paraId="6CBC3C41" w14:textId="77777777" w:rsidR="005E18B4" w:rsidRDefault="0004555E">
      <w:pPr>
        <w:pStyle w:val="Ttulo2"/>
      </w:pPr>
      <w:bookmarkStart w:id="52" w:name="_Toc237362916"/>
      <w:r>
        <w:lastRenderedPageBreak/>
        <w:t>RUN</w:t>
      </w:r>
      <w:bookmarkEnd w:id="52"/>
    </w:p>
    <w:p w14:paraId="0C6076F0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6BBF8943" w14:textId="77777777" w:rsidR="005E18B4" w:rsidRDefault="0004555E">
      <w:r>
        <w:rPr>
          <w:b/>
        </w:rPr>
        <w:t xml:space="preserve">Accepted aliases: </w:t>
      </w:r>
      <w:r>
        <w:t>R, CRUN.</w:t>
      </w:r>
    </w:p>
    <w:p w14:paraId="2E01B265" w14:textId="77777777" w:rsidR="005E18B4" w:rsidRDefault="0004555E">
      <w:r>
        <w:rPr>
          <w:b/>
        </w:rPr>
        <w:t xml:space="preserve">Meaning: </w:t>
      </w:r>
      <w:r>
        <w:t>Starts or resumes CPU execution; alias R.</w:t>
      </w:r>
    </w:p>
    <w:p w14:paraId="1225ABA1" w14:textId="77777777" w:rsidR="005E18B4" w:rsidRDefault="0004555E">
      <w:r>
        <w:rPr>
          <w:b/>
        </w:rPr>
        <w:t xml:space="preserve">General syntax: </w:t>
      </w:r>
    </w:p>
    <w:p w14:paraId="4A35F849" w14:textId="77777777" w:rsidR="005E18B4" w:rsidRDefault="0004555E">
      <w:pPr>
        <w:pStyle w:val="Code"/>
        <w:keepLines/>
      </w:pPr>
      <w:r>
        <w:t>RUN [ADDRESS]</w:t>
      </w:r>
    </w:p>
    <w:p w14:paraId="1382D639" w14:textId="77777777" w:rsidR="005E18B4" w:rsidRDefault="0004555E">
      <w:r>
        <w:rPr>
          <w:b/>
        </w:rPr>
        <w:t xml:space="preserve">Parameters: </w:t>
      </w:r>
    </w:p>
    <w:p w14:paraId="1D610A0C" w14:textId="77777777" w:rsidR="005E18B4" w:rsidRDefault="0004555E">
      <w:pPr>
        <w:pStyle w:val="Prrafodelista"/>
        <w:numPr>
          <w:ilvl w:val="0"/>
          <w:numId w:val="12"/>
        </w:numPr>
      </w:pPr>
      <w:r>
        <w:t>ADDRESS: optional new program counter before running.</w:t>
      </w:r>
    </w:p>
    <w:p w14:paraId="2ECB30D2" w14:textId="77777777" w:rsidR="005E18B4" w:rsidRDefault="0004555E">
      <w:r>
        <w:rPr>
          <w:b/>
        </w:rPr>
        <w:t xml:space="preserve">Examples: </w:t>
      </w:r>
    </w:p>
    <w:p w14:paraId="441CC68D" w14:textId="77777777" w:rsidR="005E18B4" w:rsidRDefault="0004555E">
      <w:pPr>
        <w:pStyle w:val="Code"/>
        <w:keepLines/>
      </w:pPr>
      <w:r>
        <w:t>RUN</w:t>
      </w:r>
    </w:p>
    <w:p w14:paraId="1EF9D608" w14:textId="77777777" w:rsidR="005E18B4" w:rsidRDefault="0004555E">
      <w:pPr>
        <w:pStyle w:val="Code"/>
        <w:keepLines/>
      </w:pPr>
      <w:r>
        <w:t>R $080d</w:t>
      </w:r>
    </w:p>
    <w:p w14:paraId="7194BD55" w14:textId="77777777" w:rsidR="005E18B4" w:rsidRDefault="0004555E">
      <w:r>
        <w:rPr>
          <w:b/>
        </w:rPr>
        <w:t xml:space="preserve">Result and consequences: </w:t>
      </w:r>
      <w:r>
        <w:t>The CPU resumes immediately, optionally after changing PC.</w:t>
      </w:r>
    </w:p>
    <w:p w14:paraId="72304A35" w14:textId="77777777" w:rsidR="005E18B4" w:rsidRDefault="0004555E">
      <w:pPr>
        <w:pStyle w:val="Ttulo2"/>
      </w:pPr>
      <w:bookmarkStart w:id="53" w:name="_Toc237362917"/>
      <w:r>
        <w:t>SETPC</w:t>
      </w:r>
      <w:bookmarkEnd w:id="53"/>
    </w:p>
    <w:p w14:paraId="419BB57C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0D8E34FC" w14:textId="77777777" w:rsidR="005E18B4" w:rsidRDefault="0004555E">
      <w:r>
        <w:rPr>
          <w:b/>
        </w:rPr>
        <w:t xml:space="preserve">Accepted aliases: </w:t>
      </w:r>
      <w:r>
        <w:t>CSETPC.</w:t>
      </w:r>
    </w:p>
    <w:p w14:paraId="23936058" w14:textId="77777777" w:rsidR="005E18B4" w:rsidRDefault="0004555E">
      <w:r>
        <w:rPr>
          <w:b/>
        </w:rPr>
        <w:t xml:space="preserve">Meaning: </w:t>
      </w:r>
      <w:r>
        <w:t>Sets the program counter without starting execution.</w:t>
      </w:r>
    </w:p>
    <w:p w14:paraId="67E3DDAB" w14:textId="77777777" w:rsidR="005E18B4" w:rsidRDefault="0004555E">
      <w:r>
        <w:rPr>
          <w:b/>
        </w:rPr>
        <w:t xml:space="preserve">General syntax: </w:t>
      </w:r>
    </w:p>
    <w:p w14:paraId="2BBBD0D3" w14:textId="77777777" w:rsidR="005E18B4" w:rsidRDefault="0004555E">
      <w:pPr>
        <w:pStyle w:val="Code"/>
        <w:keepLines/>
      </w:pPr>
      <w:r>
        <w:t>SETPC ADDRESS</w:t>
      </w:r>
    </w:p>
    <w:p w14:paraId="5F46F11D" w14:textId="77777777" w:rsidR="005E18B4" w:rsidRDefault="0004555E">
      <w:r>
        <w:rPr>
          <w:b/>
        </w:rPr>
        <w:t xml:space="preserve">Parameters: </w:t>
      </w:r>
    </w:p>
    <w:p w14:paraId="3F9CC3CC" w14:textId="77777777" w:rsidR="005E18B4" w:rsidRDefault="0004555E">
      <w:pPr>
        <w:pStyle w:val="Prrafodelista"/>
        <w:numPr>
          <w:ilvl w:val="0"/>
          <w:numId w:val="12"/>
        </w:numPr>
      </w:pPr>
      <w:r>
        <w:t>ADDRESS: new CPU address.</w:t>
      </w:r>
    </w:p>
    <w:p w14:paraId="7C102FEA" w14:textId="77777777" w:rsidR="005E18B4" w:rsidRDefault="0004555E">
      <w:r>
        <w:rPr>
          <w:b/>
        </w:rPr>
        <w:t xml:space="preserve">Examples: </w:t>
      </w:r>
    </w:p>
    <w:p w14:paraId="140B16CD" w14:textId="77777777" w:rsidR="005E18B4" w:rsidRDefault="0004555E">
      <w:pPr>
        <w:pStyle w:val="Code"/>
        <w:keepLines/>
      </w:pPr>
      <w:r>
        <w:t>SETPC $080d</w:t>
      </w:r>
    </w:p>
    <w:p w14:paraId="08767471" w14:textId="77777777" w:rsidR="005E18B4" w:rsidRDefault="0004555E">
      <w:r>
        <w:rPr>
          <w:b/>
        </w:rPr>
        <w:t xml:space="preserve">Result and consequences: </w:t>
      </w:r>
      <w:r>
        <w:t>Subsequent execution continues from the new address; an unsafe address can break the program.</w:t>
      </w:r>
    </w:p>
    <w:p w14:paraId="435DCED8" w14:textId="77777777" w:rsidR="005E18B4" w:rsidRDefault="0004555E">
      <w:pPr>
        <w:pStyle w:val="Ttulo2"/>
      </w:pPr>
      <w:bookmarkStart w:id="54" w:name="_Toc237362918"/>
      <w:r>
        <w:t>NEXT</w:t>
      </w:r>
      <w:bookmarkEnd w:id="54"/>
    </w:p>
    <w:p w14:paraId="00D50C5D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084801BD" w14:textId="77777777" w:rsidR="005E18B4" w:rsidRDefault="0004555E">
      <w:r>
        <w:rPr>
          <w:b/>
        </w:rPr>
        <w:t xml:space="preserve">Accepted aliases: </w:t>
      </w:r>
      <w:r>
        <w:t>N, CNEXT.</w:t>
      </w:r>
    </w:p>
    <w:p w14:paraId="4D775ABF" w14:textId="77777777" w:rsidR="005E18B4" w:rsidRDefault="0004555E">
      <w:r>
        <w:rPr>
          <w:b/>
        </w:rPr>
        <w:t xml:space="preserve">Meaning: </w:t>
      </w:r>
      <w:r>
        <w:t>Executes the next instruction; alias N.</w:t>
      </w:r>
    </w:p>
    <w:p w14:paraId="76E1215F" w14:textId="77777777" w:rsidR="005E18B4" w:rsidRDefault="0004555E">
      <w:r>
        <w:rPr>
          <w:b/>
        </w:rPr>
        <w:t xml:space="preserve">General syntax: </w:t>
      </w:r>
    </w:p>
    <w:p w14:paraId="35CA22B6" w14:textId="77777777" w:rsidR="005E18B4" w:rsidRDefault="0004555E">
      <w:pPr>
        <w:pStyle w:val="Code"/>
        <w:keepLines/>
      </w:pPr>
      <w:r>
        <w:t>NEXT</w:t>
      </w:r>
    </w:p>
    <w:p w14:paraId="26A27ADB" w14:textId="77777777" w:rsidR="005E18B4" w:rsidRDefault="0004555E">
      <w:r>
        <w:rPr>
          <w:b/>
        </w:rPr>
        <w:t xml:space="preserve">Parameters: </w:t>
      </w:r>
    </w:p>
    <w:p w14:paraId="424FFC20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118825EE" w14:textId="77777777" w:rsidR="005E18B4" w:rsidRDefault="0004555E">
      <w:r>
        <w:rPr>
          <w:b/>
        </w:rPr>
        <w:t xml:space="preserve">Examples: </w:t>
      </w:r>
    </w:p>
    <w:p w14:paraId="2F23C7D2" w14:textId="77777777" w:rsidR="005E18B4" w:rsidRDefault="0004555E">
      <w:pPr>
        <w:pStyle w:val="Code"/>
        <w:keepLines/>
      </w:pPr>
      <w:r>
        <w:t>NEXT</w:t>
      </w:r>
    </w:p>
    <w:p w14:paraId="0AB58B26" w14:textId="77777777" w:rsidR="005E18B4" w:rsidRDefault="0004555E">
      <w:pPr>
        <w:pStyle w:val="Code"/>
        <w:keepLines/>
      </w:pPr>
      <w:r>
        <w:t>N</w:t>
      </w:r>
    </w:p>
    <w:p w14:paraId="71A7EBB2" w14:textId="77777777" w:rsidR="005E18B4" w:rsidRDefault="0004555E">
      <w:r>
        <w:rPr>
          <w:b/>
        </w:rPr>
        <w:lastRenderedPageBreak/>
        <w:t xml:space="preserve">Result and consequences: </w:t>
      </w:r>
      <w:r>
        <w:t>Executes the next instruction; alias N.</w:t>
      </w:r>
    </w:p>
    <w:p w14:paraId="520A0306" w14:textId="77777777" w:rsidR="005E18B4" w:rsidRDefault="0004555E">
      <w:pPr>
        <w:pStyle w:val="Ttulo2"/>
      </w:pPr>
      <w:bookmarkStart w:id="55" w:name="_Toc237362919"/>
      <w:r>
        <w:t>NEXTSTACK</w:t>
      </w:r>
      <w:bookmarkEnd w:id="55"/>
    </w:p>
    <w:p w14:paraId="6522E4A7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06AAD4F4" w14:textId="77777777" w:rsidR="005E18B4" w:rsidRDefault="0004555E">
      <w:r>
        <w:rPr>
          <w:b/>
        </w:rPr>
        <w:t xml:space="preserve">Accepted aliases: </w:t>
      </w:r>
      <w:r>
        <w:t>NS, CNEXTSTACK.</w:t>
      </w:r>
    </w:p>
    <w:p w14:paraId="62B858E6" w14:textId="77777777" w:rsidR="005E18B4" w:rsidRDefault="0004555E">
      <w:r>
        <w:rPr>
          <w:b/>
        </w:rPr>
        <w:t xml:space="preserve">Meaning: </w:t>
      </w:r>
      <w:r>
        <w:t>Runs until the stack pointer returns to its initial value; alias NS.</w:t>
      </w:r>
    </w:p>
    <w:p w14:paraId="55375B9A" w14:textId="77777777" w:rsidR="005E18B4" w:rsidRDefault="0004555E">
      <w:r>
        <w:rPr>
          <w:b/>
        </w:rPr>
        <w:t xml:space="preserve">General syntax: </w:t>
      </w:r>
    </w:p>
    <w:p w14:paraId="47C1F9F0" w14:textId="77777777" w:rsidR="005E18B4" w:rsidRDefault="0004555E">
      <w:pPr>
        <w:pStyle w:val="Code"/>
        <w:keepLines/>
      </w:pPr>
      <w:r>
        <w:t>NEXTSTACK</w:t>
      </w:r>
    </w:p>
    <w:p w14:paraId="779E419A" w14:textId="77777777" w:rsidR="005E18B4" w:rsidRDefault="0004555E">
      <w:r>
        <w:rPr>
          <w:b/>
        </w:rPr>
        <w:t xml:space="preserve">Parameters: </w:t>
      </w:r>
    </w:p>
    <w:p w14:paraId="0D47B3D9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12CB4BE6" w14:textId="77777777" w:rsidR="005E18B4" w:rsidRDefault="0004555E">
      <w:r>
        <w:rPr>
          <w:b/>
        </w:rPr>
        <w:t xml:space="preserve">Examples: </w:t>
      </w:r>
    </w:p>
    <w:p w14:paraId="1C2B75A6" w14:textId="77777777" w:rsidR="005E18B4" w:rsidRDefault="0004555E">
      <w:pPr>
        <w:pStyle w:val="Code"/>
        <w:keepLines/>
      </w:pPr>
      <w:r>
        <w:t>NS</w:t>
      </w:r>
    </w:p>
    <w:p w14:paraId="4A4D1288" w14:textId="77777777" w:rsidR="005E18B4" w:rsidRDefault="0004555E">
      <w:r>
        <w:rPr>
          <w:b/>
        </w:rPr>
        <w:t xml:space="preserve">Result and consequences: </w:t>
      </w:r>
      <w:r>
        <w:t>Useful for stepping over a routine, although behavior depends on the routine's stack discipline.</w:t>
      </w:r>
    </w:p>
    <w:p w14:paraId="09CCD236" w14:textId="77777777" w:rsidR="005E18B4" w:rsidRDefault="0004555E">
      <w:pPr>
        <w:pStyle w:val="Ttulo2"/>
      </w:pPr>
      <w:bookmarkStart w:id="56" w:name="_Toc237362920"/>
      <w:r>
        <w:t>SHOWNEXT</w:t>
      </w:r>
      <w:bookmarkEnd w:id="56"/>
    </w:p>
    <w:p w14:paraId="11A91D30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1FD17D6D" w14:textId="77777777" w:rsidR="005E18B4" w:rsidRDefault="0004555E">
      <w:r>
        <w:rPr>
          <w:b/>
        </w:rPr>
        <w:t xml:space="preserve">Accepted aliases: </w:t>
      </w:r>
      <w:r>
        <w:t>SN, CSHOWNEXT.</w:t>
      </w:r>
    </w:p>
    <w:p w14:paraId="42C580E9" w14:textId="77777777" w:rsidR="005E18B4" w:rsidRDefault="0004555E">
      <w:r>
        <w:rPr>
          <w:b/>
        </w:rPr>
        <w:t xml:space="preserve">Meaning: </w:t>
      </w:r>
      <w:r>
        <w:t>Disassembles upcoming instruction(s); alias SN.</w:t>
      </w:r>
    </w:p>
    <w:p w14:paraId="2DEF3AF8" w14:textId="77777777" w:rsidR="005E18B4" w:rsidRDefault="0004555E">
      <w:r>
        <w:rPr>
          <w:b/>
        </w:rPr>
        <w:t xml:space="preserve">General syntax: </w:t>
      </w:r>
    </w:p>
    <w:p w14:paraId="4DB60B25" w14:textId="77777777" w:rsidR="005E18B4" w:rsidRDefault="0004555E">
      <w:pPr>
        <w:pStyle w:val="Code"/>
        <w:keepLines/>
      </w:pPr>
      <w:r>
        <w:t>SHOWNEXT [NUMBER]</w:t>
      </w:r>
    </w:p>
    <w:p w14:paraId="5BD6561E" w14:textId="77777777" w:rsidR="005E18B4" w:rsidRDefault="0004555E">
      <w:r>
        <w:rPr>
          <w:b/>
        </w:rPr>
        <w:t xml:space="preserve">Parameters: </w:t>
      </w:r>
    </w:p>
    <w:p w14:paraId="48B2A845" w14:textId="77777777" w:rsidR="005E18B4" w:rsidRDefault="0004555E">
      <w:pPr>
        <w:pStyle w:val="Prrafodelista"/>
        <w:numPr>
          <w:ilvl w:val="0"/>
          <w:numId w:val="12"/>
        </w:numPr>
      </w:pPr>
      <w:r>
        <w:t>NUMBER: optional count; one instruction by default.</w:t>
      </w:r>
    </w:p>
    <w:p w14:paraId="08EE4413" w14:textId="77777777" w:rsidR="005E18B4" w:rsidRDefault="0004555E">
      <w:r>
        <w:rPr>
          <w:b/>
        </w:rPr>
        <w:t xml:space="preserve">Examples: </w:t>
      </w:r>
    </w:p>
    <w:p w14:paraId="37B63AAF" w14:textId="77777777" w:rsidR="005E18B4" w:rsidRDefault="0004555E">
      <w:pPr>
        <w:pStyle w:val="Code"/>
        <w:keepLines/>
      </w:pPr>
      <w:r>
        <w:t>SHOWNEXT</w:t>
      </w:r>
    </w:p>
    <w:p w14:paraId="64F624BD" w14:textId="77777777" w:rsidR="005E18B4" w:rsidRDefault="0004555E">
      <w:pPr>
        <w:pStyle w:val="Code"/>
        <w:keepLines/>
      </w:pPr>
      <w:r>
        <w:t>SN 8</w:t>
      </w:r>
    </w:p>
    <w:p w14:paraId="51EC4658" w14:textId="77777777" w:rsidR="005E18B4" w:rsidRDefault="0004555E">
      <w:r>
        <w:rPr>
          <w:b/>
        </w:rPr>
        <w:t xml:space="preserve">Result and consequences: </w:t>
      </w:r>
      <w:r>
        <w:t>Disassembles upcoming instruction(s); alias SN.</w:t>
      </w:r>
    </w:p>
    <w:p w14:paraId="70537615" w14:textId="77777777" w:rsidR="005E18B4" w:rsidRDefault="0004555E">
      <w:pPr>
        <w:pStyle w:val="Ttulo2"/>
      </w:pPr>
      <w:bookmarkStart w:id="57" w:name="_Toc237362921"/>
      <w:r>
        <w:t>INST</w:t>
      </w:r>
      <w:bookmarkEnd w:id="57"/>
    </w:p>
    <w:p w14:paraId="4CE5F4D8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CEEEDFE" w14:textId="77777777" w:rsidR="005E18B4" w:rsidRDefault="0004555E">
      <w:r>
        <w:rPr>
          <w:b/>
        </w:rPr>
        <w:t xml:space="preserve">Accepted aliases: </w:t>
      </w:r>
      <w:r>
        <w:t>CINST.</w:t>
      </w:r>
    </w:p>
    <w:p w14:paraId="652CF5D9" w14:textId="77777777" w:rsidR="005E18B4" w:rsidRDefault="0004555E">
      <w:r>
        <w:rPr>
          <w:b/>
        </w:rPr>
        <w:t xml:space="preserve">Meaning: </w:t>
      </w:r>
      <w:r>
        <w:t>Shows the last instruction executed.</w:t>
      </w:r>
    </w:p>
    <w:p w14:paraId="08E0781A" w14:textId="77777777" w:rsidR="005E18B4" w:rsidRDefault="0004555E">
      <w:r>
        <w:rPr>
          <w:b/>
        </w:rPr>
        <w:t xml:space="preserve">General syntax: </w:t>
      </w:r>
    </w:p>
    <w:p w14:paraId="266C30FF" w14:textId="77777777" w:rsidR="005E18B4" w:rsidRDefault="0004555E">
      <w:pPr>
        <w:pStyle w:val="Code"/>
        <w:keepLines/>
      </w:pPr>
      <w:r>
        <w:t>INST</w:t>
      </w:r>
    </w:p>
    <w:p w14:paraId="1FA07F47" w14:textId="77777777" w:rsidR="005E18B4" w:rsidRDefault="0004555E">
      <w:r>
        <w:rPr>
          <w:b/>
        </w:rPr>
        <w:t xml:space="preserve">Parameters: </w:t>
      </w:r>
    </w:p>
    <w:p w14:paraId="6B3F9C0F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0252E06B" w14:textId="77777777" w:rsidR="005E18B4" w:rsidRDefault="0004555E">
      <w:r>
        <w:rPr>
          <w:b/>
        </w:rPr>
        <w:t xml:space="preserve">Examples: </w:t>
      </w:r>
    </w:p>
    <w:p w14:paraId="40780AD0" w14:textId="77777777" w:rsidR="005E18B4" w:rsidRDefault="0004555E">
      <w:pPr>
        <w:pStyle w:val="Code"/>
        <w:keepLines/>
      </w:pPr>
      <w:r>
        <w:t>INST</w:t>
      </w:r>
    </w:p>
    <w:p w14:paraId="5843B244" w14:textId="77777777" w:rsidR="005E18B4" w:rsidRDefault="0004555E">
      <w:r>
        <w:rPr>
          <w:b/>
        </w:rPr>
        <w:lastRenderedPageBreak/>
        <w:t xml:space="preserve">Result and consequences: </w:t>
      </w:r>
      <w:r>
        <w:t>Shows the last instruction executed.</w:t>
      </w:r>
    </w:p>
    <w:p w14:paraId="381AD057" w14:textId="77777777" w:rsidR="005E18B4" w:rsidRDefault="0004555E">
      <w:pPr>
        <w:pStyle w:val="Ttulo2"/>
      </w:pPr>
      <w:bookmarkStart w:id="58" w:name="_Toc237362922"/>
      <w:r>
        <w:t>BREAKS</w:t>
      </w:r>
      <w:bookmarkEnd w:id="58"/>
    </w:p>
    <w:p w14:paraId="77B77A2F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54D76272" w14:textId="77777777" w:rsidR="005E18B4" w:rsidRDefault="0004555E">
      <w:r>
        <w:rPr>
          <w:b/>
        </w:rPr>
        <w:t xml:space="preserve">Accepted aliases: </w:t>
      </w:r>
      <w:r>
        <w:t>CBREAKS.</w:t>
      </w:r>
    </w:p>
    <w:p w14:paraId="65E8958A" w14:textId="77777777" w:rsidR="005E18B4" w:rsidRDefault="0004555E">
      <w:r>
        <w:rPr>
          <w:b/>
        </w:rPr>
        <w:t xml:space="preserve">Meaning: </w:t>
      </w:r>
      <w:r>
        <w:t>Lists all stop-point addresses.</w:t>
      </w:r>
    </w:p>
    <w:p w14:paraId="26BDBF14" w14:textId="77777777" w:rsidR="005E18B4" w:rsidRDefault="0004555E">
      <w:r>
        <w:rPr>
          <w:b/>
        </w:rPr>
        <w:t xml:space="preserve">General syntax: </w:t>
      </w:r>
    </w:p>
    <w:p w14:paraId="585823FA" w14:textId="77777777" w:rsidR="005E18B4" w:rsidRDefault="0004555E">
      <w:pPr>
        <w:pStyle w:val="Code"/>
        <w:keepLines/>
      </w:pPr>
      <w:r>
        <w:t>BREAKS</w:t>
      </w:r>
    </w:p>
    <w:p w14:paraId="48691320" w14:textId="77777777" w:rsidR="005E18B4" w:rsidRDefault="0004555E">
      <w:r>
        <w:rPr>
          <w:b/>
        </w:rPr>
        <w:t xml:space="preserve">Parameters: </w:t>
      </w:r>
    </w:p>
    <w:p w14:paraId="020F7C49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271F9ED7" w14:textId="77777777" w:rsidR="005E18B4" w:rsidRDefault="0004555E">
      <w:r>
        <w:rPr>
          <w:b/>
        </w:rPr>
        <w:t xml:space="preserve">Examples: </w:t>
      </w:r>
    </w:p>
    <w:p w14:paraId="031D58EE" w14:textId="77777777" w:rsidR="005E18B4" w:rsidRDefault="0004555E">
      <w:pPr>
        <w:pStyle w:val="Code"/>
        <w:keepLines/>
      </w:pPr>
      <w:r>
        <w:t>BREAKS</w:t>
      </w:r>
    </w:p>
    <w:p w14:paraId="17E95D22" w14:textId="77777777" w:rsidR="005E18B4" w:rsidRDefault="0004555E">
      <w:r>
        <w:rPr>
          <w:b/>
        </w:rPr>
        <w:t xml:space="preserve">Result and consequences: </w:t>
      </w:r>
      <w:r>
        <w:t>Lists all stop-point addresses.</w:t>
      </w:r>
    </w:p>
    <w:p w14:paraId="6EA69D72" w14:textId="77777777" w:rsidR="005E18B4" w:rsidRDefault="0004555E">
      <w:pPr>
        <w:pStyle w:val="Ttulo2"/>
      </w:pPr>
      <w:bookmarkStart w:id="59" w:name="_Toc237362923"/>
      <w:r>
        <w:t>SETBREAK</w:t>
      </w:r>
      <w:bookmarkEnd w:id="59"/>
    </w:p>
    <w:p w14:paraId="08F302D2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6DBFF50C" w14:textId="77777777" w:rsidR="005E18B4" w:rsidRDefault="0004555E">
      <w:r>
        <w:rPr>
          <w:b/>
        </w:rPr>
        <w:t xml:space="preserve">Accepted aliases: </w:t>
      </w:r>
      <w:r>
        <w:t>CSETBREAK.</w:t>
      </w:r>
    </w:p>
    <w:p w14:paraId="7828C77D" w14:textId="77777777" w:rsidR="005E18B4" w:rsidRDefault="0004555E">
      <w:r>
        <w:rPr>
          <w:b/>
        </w:rPr>
        <w:t xml:space="preserve">Meaning: </w:t>
      </w:r>
      <w:r>
        <w:t>Adds one or more breakpoints.</w:t>
      </w:r>
    </w:p>
    <w:p w14:paraId="4F7A099C" w14:textId="77777777" w:rsidR="005E18B4" w:rsidRDefault="0004555E">
      <w:r>
        <w:rPr>
          <w:b/>
        </w:rPr>
        <w:t xml:space="preserve">General syntax: </w:t>
      </w:r>
    </w:p>
    <w:p w14:paraId="17CF819D" w14:textId="77777777" w:rsidR="005E18B4" w:rsidRDefault="0004555E">
      <w:pPr>
        <w:pStyle w:val="Code"/>
        <w:keepLines/>
      </w:pPr>
      <w:r>
        <w:t>SETBREAK ADDRESS1 [ADDRESS2 ...]</w:t>
      </w:r>
    </w:p>
    <w:p w14:paraId="0EAC12A5" w14:textId="77777777" w:rsidR="005E18B4" w:rsidRDefault="0004555E">
      <w:r>
        <w:rPr>
          <w:b/>
        </w:rPr>
        <w:t xml:space="preserve">Parameters: </w:t>
      </w:r>
    </w:p>
    <w:p w14:paraId="7A53F6AA" w14:textId="77777777" w:rsidR="005E18B4" w:rsidRDefault="0004555E">
      <w:pPr>
        <w:pStyle w:val="Prrafodelista"/>
        <w:numPr>
          <w:ilvl w:val="0"/>
          <w:numId w:val="12"/>
        </w:numPr>
      </w:pPr>
      <w:r>
        <w:t>ADDRESSn: one or more addresses in framework numeric syntax.</w:t>
      </w:r>
    </w:p>
    <w:p w14:paraId="022AD6D7" w14:textId="77777777" w:rsidR="005E18B4" w:rsidRDefault="0004555E">
      <w:r>
        <w:rPr>
          <w:b/>
        </w:rPr>
        <w:t xml:space="preserve">Examples: </w:t>
      </w:r>
    </w:p>
    <w:p w14:paraId="4080ABFB" w14:textId="77777777" w:rsidR="005E18B4" w:rsidRDefault="0004555E">
      <w:pPr>
        <w:pStyle w:val="Code"/>
        <w:keepLines/>
      </w:pPr>
      <w:r>
        <w:t>SETBREAK $080d $ffd2</w:t>
      </w:r>
    </w:p>
    <w:p w14:paraId="235286AB" w14:textId="77777777" w:rsidR="005E18B4" w:rsidRDefault="0004555E">
      <w:r>
        <w:rPr>
          <w:b/>
        </w:rPr>
        <w:t xml:space="preserve">Result and consequences: </w:t>
      </w:r>
      <w:r>
        <w:t>Adds one or more breakpoints.</w:t>
      </w:r>
    </w:p>
    <w:p w14:paraId="3005075E" w14:textId="77777777" w:rsidR="005E18B4" w:rsidRDefault="0004555E">
      <w:pPr>
        <w:pStyle w:val="Ttulo2"/>
      </w:pPr>
      <w:bookmarkStart w:id="60" w:name="_Toc237362924"/>
      <w:r>
        <w:t>REMOVEBREAK</w:t>
      </w:r>
      <w:bookmarkEnd w:id="60"/>
    </w:p>
    <w:p w14:paraId="4BF8724C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15459C96" w14:textId="77777777" w:rsidR="005E18B4" w:rsidRDefault="0004555E">
      <w:r>
        <w:rPr>
          <w:b/>
        </w:rPr>
        <w:t xml:space="preserve">Accepted aliases: </w:t>
      </w:r>
      <w:r>
        <w:t>CREMOVEBREAK.</w:t>
      </w:r>
    </w:p>
    <w:p w14:paraId="2A94EB34" w14:textId="77777777" w:rsidR="005E18B4" w:rsidRDefault="0004555E">
      <w:r>
        <w:rPr>
          <w:b/>
        </w:rPr>
        <w:t xml:space="preserve">Meaning: </w:t>
      </w:r>
      <w:r>
        <w:t>Removes selected breakpoints.</w:t>
      </w:r>
    </w:p>
    <w:p w14:paraId="2E0FF306" w14:textId="77777777" w:rsidR="005E18B4" w:rsidRDefault="0004555E">
      <w:r>
        <w:rPr>
          <w:b/>
        </w:rPr>
        <w:t xml:space="preserve">General syntax: </w:t>
      </w:r>
    </w:p>
    <w:p w14:paraId="34EAEB72" w14:textId="77777777" w:rsidR="005E18B4" w:rsidRDefault="0004555E">
      <w:pPr>
        <w:pStyle w:val="Code"/>
        <w:keepLines/>
      </w:pPr>
      <w:r>
        <w:t>REMOVEBREAK ADDRESS1 [ADDRESS2 ...]</w:t>
      </w:r>
    </w:p>
    <w:p w14:paraId="33574C15" w14:textId="77777777" w:rsidR="005E18B4" w:rsidRDefault="0004555E">
      <w:r>
        <w:rPr>
          <w:b/>
        </w:rPr>
        <w:t xml:space="preserve">Parameters: </w:t>
      </w:r>
    </w:p>
    <w:p w14:paraId="370E8909" w14:textId="77777777" w:rsidR="005E18B4" w:rsidRDefault="0004555E">
      <w:pPr>
        <w:pStyle w:val="Prrafodelista"/>
        <w:numPr>
          <w:ilvl w:val="0"/>
          <w:numId w:val="12"/>
        </w:numPr>
      </w:pPr>
      <w:r>
        <w:t>ADDRESSn: one or more existing breakpoint addresses.</w:t>
      </w:r>
    </w:p>
    <w:p w14:paraId="43ABFC14" w14:textId="77777777" w:rsidR="005E18B4" w:rsidRDefault="0004555E">
      <w:r>
        <w:rPr>
          <w:b/>
        </w:rPr>
        <w:t xml:space="preserve">Examples: </w:t>
      </w:r>
    </w:p>
    <w:p w14:paraId="37F274FE" w14:textId="77777777" w:rsidR="005E18B4" w:rsidRDefault="0004555E">
      <w:pPr>
        <w:pStyle w:val="Code"/>
        <w:keepLines/>
      </w:pPr>
      <w:r>
        <w:t>REMOVEBREAK $ffd2</w:t>
      </w:r>
    </w:p>
    <w:p w14:paraId="6B7EF310" w14:textId="77777777" w:rsidR="005E18B4" w:rsidRDefault="0004555E">
      <w:r>
        <w:rPr>
          <w:b/>
        </w:rPr>
        <w:t xml:space="preserve">Result and consequences: </w:t>
      </w:r>
      <w:r>
        <w:t>Removes selected breakpoints.</w:t>
      </w:r>
    </w:p>
    <w:p w14:paraId="003F8EE6" w14:textId="77777777" w:rsidR="005E18B4" w:rsidRDefault="0004555E">
      <w:pPr>
        <w:pStyle w:val="Ttulo2"/>
      </w:pPr>
      <w:bookmarkStart w:id="61" w:name="_Toc237362925"/>
      <w:r>
        <w:lastRenderedPageBreak/>
        <w:t>REMOVEBREAKS</w:t>
      </w:r>
      <w:bookmarkEnd w:id="61"/>
    </w:p>
    <w:p w14:paraId="2159B831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09FBF0D8" w14:textId="77777777" w:rsidR="005E18B4" w:rsidRDefault="0004555E">
      <w:r>
        <w:rPr>
          <w:b/>
        </w:rPr>
        <w:t xml:space="preserve">Accepted aliases: </w:t>
      </w:r>
      <w:r>
        <w:t>CREMOVEBREAKS.</w:t>
      </w:r>
    </w:p>
    <w:p w14:paraId="21534372" w14:textId="77777777" w:rsidR="005E18B4" w:rsidRDefault="0004555E">
      <w:r>
        <w:rPr>
          <w:b/>
        </w:rPr>
        <w:t xml:space="preserve">Meaning: </w:t>
      </w:r>
      <w:r>
        <w:t>Removes every breakpoint.</w:t>
      </w:r>
    </w:p>
    <w:p w14:paraId="124F3001" w14:textId="77777777" w:rsidR="005E18B4" w:rsidRDefault="0004555E">
      <w:r>
        <w:rPr>
          <w:b/>
        </w:rPr>
        <w:t xml:space="preserve">General syntax: </w:t>
      </w:r>
    </w:p>
    <w:p w14:paraId="02F143B3" w14:textId="77777777" w:rsidR="005E18B4" w:rsidRDefault="0004555E">
      <w:pPr>
        <w:pStyle w:val="Code"/>
        <w:keepLines/>
      </w:pPr>
      <w:r>
        <w:t>REMOVEBREAKS</w:t>
      </w:r>
    </w:p>
    <w:p w14:paraId="7CBED961" w14:textId="77777777" w:rsidR="005E18B4" w:rsidRDefault="0004555E">
      <w:r>
        <w:rPr>
          <w:b/>
        </w:rPr>
        <w:t xml:space="preserve">Parameters: </w:t>
      </w:r>
    </w:p>
    <w:p w14:paraId="40A656A7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48570B2D" w14:textId="77777777" w:rsidR="005E18B4" w:rsidRDefault="0004555E">
      <w:r>
        <w:rPr>
          <w:b/>
        </w:rPr>
        <w:t xml:space="preserve">Examples: </w:t>
      </w:r>
    </w:p>
    <w:p w14:paraId="4E549444" w14:textId="77777777" w:rsidR="005E18B4" w:rsidRDefault="0004555E">
      <w:pPr>
        <w:pStyle w:val="Code"/>
        <w:keepLines/>
      </w:pPr>
      <w:r>
        <w:t>REMOVEBREAKS</w:t>
      </w:r>
    </w:p>
    <w:p w14:paraId="1DC8C328" w14:textId="77777777" w:rsidR="005E18B4" w:rsidRDefault="0004555E">
      <w:r>
        <w:rPr>
          <w:b/>
        </w:rPr>
        <w:t xml:space="preserve">Result and consequences: </w:t>
      </w:r>
      <w:r>
        <w:t>Removes every breakpoint.</w:t>
      </w:r>
    </w:p>
    <w:p w14:paraId="39F38FD3" w14:textId="77777777" w:rsidR="005E18B4" w:rsidRDefault="0004555E">
      <w:pPr>
        <w:pStyle w:val="Ttulo2"/>
      </w:pPr>
      <w:bookmarkStart w:id="62" w:name="_Toc237362926"/>
      <w:r>
        <w:t>SPEED</w:t>
      </w:r>
      <w:bookmarkEnd w:id="62"/>
    </w:p>
    <w:p w14:paraId="4FE177A1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17B73D7F" w14:textId="77777777" w:rsidR="005E18B4" w:rsidRDefault="0004555E">
      <w:r>
        <w:rPr>
          <w:b/>
        </w:rPr>
        <w:t xml:space="preserve">Accepted aliases: </w:t>
      </w:r>
      <w:r>
        <w:t>CSPEED.</w:t>
      </w:r>
    </w:p>
    <w:p w14:paraId="6BBEFB17" w14:textId="77777777" w:rsidR="005E18B4" w:rsidRDefault="0004555E">
      <w:r>
        <w:rPr>
          <w:b/>
        </w:rPr>
        <w:t xml:space="preserve">Meaning: </w:t>
      </w:r>
      <w:r>
        <w:t>Shows measured CPU and screen-I/O execution speed.</w:t>
      </w:r>
    </w:p>
    <w:p w14:paraId="18B385E9" w14:textId="77777777" w:rsidR="005E18B4" w:rsidRDefault="0004555E">
      <w:r>
        <w:rPr>
          <w:b/>
        </w:rPr>
        <w:t xml:space="preserve">General syntax: </w:t>
      </w:r>
    </w:p>
    <w:p w14:paraId="3A250C7E" w14:textId="77777777" w:rsidR="005E18B4" w:rsidRDefault="0004555E">
      <w:pPr>
        <w:pStyle w:val="Code"/>
        <w:keepLines/>
      </w:pPr>
      <w:r>
        <w:t>SPEED</w:t>
      </w:r>
    </w:p>
    <w:p w14:paraId="3A5D173D" w14:textId="77777777" w:rsidR="005E18B4" w:rsidRDefault="0004555E">
      <w:r>
        <w:rPr>
          <w:b/>
        </w:rPr>
        <w:t xml:space="preserve">Parameters: </w:t>
      </w:r>
    </w:p>
    <w:p w14:paraId="2051545B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6B1DEEB0" w14:textId="77777777" w:rsidR="005E18B4" w:rsidRDefault="0004555E">
      <w:r>
        <w:rPr>
          <w:b/>
        </w:rPr>
        <w:t xml:space="preserve">Examples: </w:t>
      </w:r>
    </w:p>
    <w:p w14:paraId="765AC8A6" w14:textId="77777777" w:rsidR="005E18B4" w:rsidRDefault="0004555E">
      <w:pPr>
        <w:pStyle w:val="Code"/>
        <w:keepLines/>
      </w:pPr>
      <w:r>
        <w:t>SPEED</w:t>
      </w:r>
    </w:p>
    <w:p w14:paraId="13D08C1B" w14:textId="77777777" w:rsidR="005E18B4" w:rsidRDefault="0004555E">
      <w:r>
        <w:rPr>
          <w:b/>
        </w:rPr>
        <w:t xml:space="preserve">Result and consequences: </w:t>
      </w:r>
      <w:r>
        <w:t>Shows measured CPU and screen-I/O execution speed.</w:t>
      </w:r>
    </w:p>
    <w:p w14:paraId="429BAEC4" w14:textId="77777777" w:rsidR="005E18B4" w:rsidRDefault="0004555E">
      <w:pPr>
        <w:pStyle w:val="Ttulo2"/>
      </w:pPr>
      <w:bookmarkStart w:id="63" w:name="_Toc237362927"/>
      <w:r>
        <w:t>LOADBIN</w:t>
      </w:r>
      <w:bookmarkEnd w:id="63"/>
    </w:p>
    <w:p w14:paraId="698C6F90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4BA0E9C3" w14:textId="77777777" w:rsidR="005E18B4" w:rsidRDefault="0004555E">
      <w:r>
        <w:rPr>
          <w:b/>
        </w:rPr>
        <w:t xml:space="preserve">Accepted aliases: </w:t>
      </w:r>
      <w:r>
        <w:t>CLOADBIN.</w:t>
      </w:r>
    </w:p>
    <w:p w14:paraId="7734C0BE" w14:textId="77777777" w:rsidR="005E18B4" w:rsidRDefault="0004555E">
      <w:r>
        <w:rPr>
          <w:b/>
        </w:rPr>
        <w:t xml:space="preserve">Meaning: </w:t>
      </w:r>
      <w:r>
        <w:t>Loads a raw binary file at an explicit address.</w:t>
      </w:r>
    </w:p>
    <w:p w14:paraId="3DD3303C" w14:textId="77777777" w:rsidR="005E18B4" w:rsidRDefault="0004555E">
      <w:r>
        <w:rPr>
          <w:b/>
        </w:rPr>
        <w:t xml:space="preserve">General syntax: </w:t>
      </w:r>
    </w:p>
    <w:p w14:paraId="69EE4755" w14:textId="77777777" w:rsidR="005E18B4" w:rsidRDefault="0004555E">
      <w:pPr>
        <w:pStyle w:val="Code"/>
        <w:keepLines/>
      </w:pPr>
      <w:r>
        <w:t>LOADBIN FILE ADDRESS</w:t>
      </w:r>
    </w:p>
    <w:p w14:paraId="75338A67" w14:textId="77777777" w:rsidR="005E18B4" w:rsidRDefault="0004555E">
      <w:r>
        <w:rPr>
          <w:b/>
        </w:rPr>
        <w:t xml:space="preserve">Parameters: </w:t>
      </w:r>
    </w:p>
    <w:p w14:paraId="55517B4A" w14:textId="77777777" w:rsidR="005E18B4" w:rsidRDefault="0004555E">
      <w:pPr>
        <w:pStyle w:val="Prrafodelista"/>
        <w:numPr>
          <w:ilvl w:val="0"/>
          <w:numId w:val="12"/>
        </w:numPr>
      </w:pPr>
      <w:r>
        <w:t>FILE: raw binary path.</w:t>
      </w:r>
    </w:p>
    <w:p w14:paraId="31F3B90C" w14:textId="77777777" w:rsidR="005E18B4" w:rsidRDefault="0004555E">
      <w:pPr>
        <w:pStyle w:val="Prrafodelista"/>
        <w:numPr>
          <w:ilvl w:val="0"/>
          <w:numId w:val="12"/>
        </w:numPr>
      </w:pPr>
      <w:r>
        <w:t>ADDRESS: first destination address.</w:t>
      </w:r>
    </w:p>
    <w:p w14:paraId="6E0EE22A" w14:textId="77777777" w:rsidR="005E18B4" w:rsidRDefault="0004555E">
      <w:r>
        <w:rPr>
          <w:b/>
        </w:rPr>
        <w:t xml:space="preserve">Examples: </w:t>
      </w:r>
    </w:p>
    <w:p w14:paraId="4C07592C" w14:textId="77777777" w:rsidR="005E18B4" w:rsidRDefault="0004555E">
      <w:pPr>
        <w:pStyle w:val="Code"/>
        <w:keepLines/>
      </w:pPr>
      <w:r>
        <w:t>LOADBIN charset.bin $2000</w:t>
      </w:r>
    </w:p>
    <w:p w14:paraId="50F4C6D3" w14:textId="77777777" w:rsidR="005E18B4" w:rsidRDefault="0004555E">
      <w:r>
        <w:rPr>
          <w:b/>
        </w:rPr>
        <w:t xml:space="preserve">Result and consequences: </w:t>
      </w:r>
      <w:r>
        <w:t>Bytes are copied into memory without an embedded load-address header.</w:t>
      </w:r>
    </w:p>
    <w:p w14:paraId="597C5E53" w14:textId="77777777" w:rsidR="005E18B4" w:rsidRDefault="0004555E">
      <w:pPr>
        <w:pStyle w:val="Ttulo2"/>
      </w:pPr>
      <w:bookmarkStart w:id="64" w:name="_Toc237362928"/>
      <w:r>
        <w:lastRenderedPageBreak/>
        <w:t>SAVEBIN</w:t>
      </w:r>
      <w:bookmarkEnd w:id="64"/>
    </w:p>
    <w:p w14:paraId="133B6F8B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6A32F5B8" w14:textId="77777777" w:rsidR="005E18B4" w:rsidRDefault="0004555E">
      <w:r>
        <w:rPr>
          <w:b/>
        </w:rPr>
        <w:t xml:space="preserve">Accepted aliases: </w:t>
      </w:r>
      <w:r>
        <w:t>CSAVEBIN.</w:t>
      </w:r>
    </w:p>
    <w:p w14:paraId="400985F6" w14:textId="77777777" w:rsidR="005E18B4" w:rsidRDefault="0004555E">
      <w:r>
        <w:rPr>
          <w:b/>
        </w:rPr>
        <w:t xml:space="preserve">Meaning: </w:t>
      </w:r>
      <w:r>
        <w:t>Saves a memory range as raw binary.</w:t>
      </w:r>
    </w:p>
    <w:p w14:paraId="4864FA58" w14:textId="77777777" w:rsidR="005E18B4" w:rsidRDefault="0004555E">
      <w:r>
        <w:rPr>
          <w:b/>
        </w:rPr>
        <w:t xml:space="preserve">General syntax: </w:t>
      </w:r>
    </w:p>
    <w:p w14:paraId="64E4E2D9" w14:textId="77777777" w:rsidR="005E18B4" w:rsidRDefault="0004555E">
      <w:pPr>
        <w:pStyle w:val="Code"/>
        <w:keepLines/>
      </w:pPr>
      <w:r>
        <w:t>SAVEBIN FILE SIZE ADDRESS</w:t>
      </w:r>
    </w:p>
    <w:p w14:paraId="3BDF99B7" w14:textId="77777777" w:rsidR="005E18B4" w:rsidRDefault="0004555E">
      <w:r>
        <w:rPr>
          <w:b/>
        </w:rPr>
        <w:t xml:space="preserve">Parameters: </w:t>
      </w:r>
    </w:p>
    <w:p w14:paraId="0C18D721" w14:textId="77777777" w:rsidR="005E18B4" w:rsidRDefault="0004555E">
      <w:pPr>
        <w:pStyle w:val="Prrafodelista"/>
        <w:numPr>
          <w:ilvl w:val="0"/>
          <w:numId w:val="12"/>
        </w:numPr>
      </w:pPr>
      <w:r>
        <w:t>FILE: output path.</w:t>
      </w:r>
    </w:p>
    <w:p w14:paraId="3001B1B4" w14:textId="77777777" w:rsidR="005E18B4" w:rsidRDefault="0004555E">
      <w:pPr>
        <w:pStyle w:val="Prrafodelista"/>
        <w:numPr>
          <w:ilvl w:val="0"/>
          <w:numId w:val="12"/>
        </w:numPr>
      </w:pPr>
      <w:r>
        <w:t>SIZE: byte count.</w:t>
      </w:r>
    </w:p>
    <w:p w14:paraId="4C0B2061" w14:textId="77777777" w:rsidR="005E18B4" w:rsidRDefault="0004555E">
      <w:pPr>
        <w:pStyle w:val="Prrafodelista"/>
        <w:numPr>
          <w:ilvl w:val="0"/>
          <w:numId w:val="12"/>
        </w:numPr>
      </w:pPr>
      <w:r>
        <w:t>ADDRESS: first source address.</w:t>
      </w:r>
    </w:p>
    <w:p w14:paraId="61E608D8" w14:textId="77777777" w:rsidR="005E18B4" w:rsidRDefault="0004555E">
      <w:r>
        <w:rPr>
          <w:b/>
        </w:rPr>
        <w:t xml:space="preserve">Examples: </w:t>
      </w:r>
    </w:p>
    <w:p w14:paraId="50EE3DFB" w14:textId="77777777" w:rsidR="005E18B4" w:rsidRDefault="0004555E">
      <w:pPr>
        <w:pStyle w:val="Code"/>
        <w:keepLines/>
      </w:pPr>
      <w:r>
        <w:t>SAVEBIN screen.bin 1000 $0400</w:t>
      </w:r>
    </w:p>
    <w:p w14:paraId="5ECC9528" w14:textId="77777777" w:rsidR="005E18B4" w:rsidRDefault="0004555E">
      <w:r>
        <w:rPr>
          <w:b/>
        </w:rPr>
        <w:t xml:space="preserve">Result and consequences: </w:t>
      </w:r>
      <w:r>
        <w:t>Saves a memory range as raw binary.</w:t>
      </w:r>
    </w:p>
    <w:p w14:paraId="69830A9A" w14:textId="77777777" w:rsidR="005E18B4" w:rsidRDefault="0004555E">
      <w:pPr>
        <w:pStyle w:val="Ttulo2"/>
      </w:pPr>
      <w:bookmarkStart w:id="65" w:name="_Toc237362929"/>
      <w:r>
        <w:t>DEBUGON</w:t>
      </w:r>
      <w:bookmarkEnd w:id="65"/>
    </w:p>
    <w:p w14:paraId="633AA570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5BE99E51" w14:textId="77777777" w:rsidR="005E18B4" w:rsidRDefault="0004555E">
      <w:r>
        <w:rPr>
          <w:b/>
        </w:rPr>
        <w:t xml:space="preserve">Accepted aliases: </w:t>
      </w:r>
      <w:r>
        <w:t>CACTIVATEDEEPDEBUG.</w:t>
      </w:r>
    </w:p>
    <w:p w14:paraId="2C6B6118" w14:textId="77777777" w:rsidR="005E18B4" w:rsidRDefault="0004555E">
      <w:r>
        <w:rPr>
          <w:b/>
        </w:rPr>
        <w:t xml:space="preserve">Meaning: </w:t>
      </w:r>
      <w:r>
        <w:t>Enables deep execution debugging.</w:t>
      </w:r>
    </w:p>
    <w:p w14:paraId="2E789D20" w14:textId="77777777" w:rsidR="005E18B4" w:rsidRDefault="0004555E">
      <w:r>
        <w:rPr>
          <w:b/>
        </w:rPr>
        <w:t xml:space="preserve">General syntax: </w:t>
      </w:r>
    </w:p>
    <w:p w14:paraId="6430B26F" w14:textId="77777777" w:rsidR="005E18B4" w:rsidRDefault="0004555E">
      <w:pPr>
        <w:pStyle w:val="Code"/>
        <w:keepLines/>
      </w:pPr>
      <w:r>
        <w:t>DEBUGON FILE CPU [APPEND] [FILTERS...]</w:t>
      </w:r>
    </w:p>
    <w:p w14:paraId="3B3A360C" w14:textId="77777777" w:rsidR="005E18B4" w:rsidRDefault="0004555E">
      <w:r>
        <w:rPr>
          <w:b/>
        </w:rPr>
        <w:t xml:space="preserve">Parameters: </w:t>
      </w:r>
    </w:p>
    <w:p w14:paraId="43384F83" w14:textId="77777777" w:rsidR="005E18B4" w:rsidRDefault="0004555E">
      <w:pPr>
        <w:pStyle w:val="Prrafodelista"/>
        <w:numPr>
          <w:ilvl w:val="0"/>
          <w:numId w:val="12"/>
        </w:numPr>
      </w:pPr>
      <w:r>
        <w:t>FILE: output log.</w:t>
      </w:r>
    </w:p>
    <w:p w14:paraId="624F36AB" w14:textId="77777777" w:rsidR="005E18B4" w:rsidRDefault="0004555E">
      <w:pPr>
        <w:pStyle w:val="Prrafodelista"/>
        <w:numPr>
          <w:ilvl w:val="0"/>
          <w:numId w:val="12"/>
        </w:numPr>
      </w:pPr>
      <w:r>
        <w:t>CPU: YES includes CPU execution; NO omits it.</w:t>
      </w:r>
    </w:p>
    <w:p w14:paraId="13F13569" w14:textId="77777777" w:rsidR="005E18B4" w:rsidRDefault="0004555E">
      <w:pPr>
        <w:pStyle w:val="Prrafodelista"/>
        <w:numPr>
          <w:ilvl w:val="0"/>
          <w:numId w:val="12"/>
        </w:numPr>
      </w:pPr>
      <w:r>
        <w:t>APPEND: optional YES appends, NO overwrites (default).</w:t>
      </w:r>
    </w:p>
    <w:p w14:paraId="279AB737" w14:textId="77777777" w:rsidR="005E18B4" w:rsidRDefault="0004555E">
      <w:pPr>
        <w:pStyle w:val="Prrafodelista"/>
        <w:numPr>
          <w:ilvl w:val="0"/>
          <w:numId w:val="12"/>
        </w:numPr>
      </w:pPr>
      <w:r>
        <w:t>D:START-END or ALLDIR: address filter.</w:t>
      </w:r>
    </w:p>
    <w:p w14:paraId="75738A0D" w14:textId="77777777" w:rsidR="005E18B4" w:rsidRDefault="0004555E">
      <w:pPr>
        <w:pStyle w:val="Prrafodelista"/>
        <w:numPr>
          <w:ilvl w:val="0"/>
          <w:numId w:val="12"/>
        </w:numPr>
      </w:pPr>
      <w:r>
        <w:t>C:IDs or ALLCHIP: chip filter.</w:t>
      </w:r>
    </w:p>
    <w:p w14:paraId="6C840317" w14:textId="77777777" w:rsidR="005E18B4" w:rsidRDefault="0004555E">
      <w:pPr>
        <w:pStyle w:val="Prrafodelista"/>
        <w:numPr>
          <w:ilvl w:val="0"/>
          <w:numId w:val="12"/>
        </w:numPr>
      </w:pPr>
      <w:r>
        <w:t>I:IDs or ALLIO: device filter.</w:t>
      </w:r>
    </w:p>
    <w:p w14:paraId="1F7778A0" w14:textId="77777777" w:rsidR="005E18B4" w:rsidRDefault="0004555E">
      <w:pPr>
        <w:pStyle w:val="Prrafodelista"/>
        <w:numPr>
          <w:ilvl w:val="0"/>
          <w:numId w:val="12"/>
        </w:numPr>
      </w:pPr>
      <w:r>
        <w:t>M:IDs or ALLMEM: memory filter.</w:t>
      </w:r>
    </w:p>
    <w:p w14:paraId="455B61EC" w14:textId="77777777" w:rsidR="005E18B4" w:rsidRDefault="0004555E">
      <w:r>
        <w:rPr>
          <w:b/>
        </w:rPr>
        <w:t xml:space="preserve">Examples: </w:t>
      </w:r>
    </w:p>
    <w:p w14:paraId="5DC885BB" w14:textId="77777777" w:rsidR="005E18B4" w:rsidRDefault="0004555E">
      <w:pPr>
        <w:pStyle w:val="Code"/>
        <w:keepLines/>
      </w:pPr>
      <w:r>
        <w:t>DEBUGON zx81.log YES NO D:$0800-$0fff ALLCHIP ALLIO ALLMEM</w:t>
      </w:r>
    </w:p>
    <w:p w14:paraId="70BF3F75" w14:textId="77777777" w:rsidR="005E18B4" w:rsidRDefault="0004555E">
      <w:r>
        <w:rPr>
          <w:b/>
        </w:rPr>
        <w:t xml:space="preserve">Result and consequences: </w:t>
      </w:r>
      <w:r>
        <w:t>Tracing begins with the selected sources and can substantially slow emulation. It cannot coexist with interrupt-only debugging.</w:t>
      </w:r>
    </w:p>
    <w:p w14:paraId="73F25440" w14:textId="77777777" w:rsidR="005E18B4" w:rsidRDefault="0004555E">
      <w:pPr>
        <w:pStyle w:val="Ttulo2"/>
      </w:pPr>
      <w:bookmarkStart w:id="66" w:name="_Toc237362930"/>
      <w:r>
        <w:t>DEBUGOFF</w:t>
      </w:r>
      <w:bookmarkEnd w:id="66"/>
    </w:p>
    <w:p w14:paraId="3297190E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69A90706" w14:textId="77777777" w:rsidR="005E18B4" w:rsidRDefault="0004555E">
      <w:r>
        <w:rPr>
          <w:b/>
        </w:rPr>
        <w:t xml:space="preserve">Accepted aliases: </w:t>
      </w:r>
      <w:r>
        <w:t>CDESACTIVATEDEEPDEBUG.</w:t>
      </w:r>
    </w:p>
    <w:p w14:paraId="147F6253" w14:textId="77777777" w:rsidR="005E18B4" w:rsidRDefault="0004555E">
      <w:r>
        <w:rPr>
          <w:b/>
        </w:rPr>
        <w:t xml:space="preserve">Meaning: </w:t>
      </w:r>
      <w:r>
        <w:t>Stops deep execution debugging.</w:t>
      </w:r>
    </w:p>
    <w:p w14:paraId="75EBC844" w14:textId="77777777" w:rsidR="005E18B4" w:rsidRDefault="0004555E">
      <w:r>
        <w:rPr>
          <w:b/>
        </w:rPr>
        <w:t xml:space="preserve">General syntax: </w:t>
      </w:r>
    </w:p>
    <w:p w14:paraId="716EC8CB" w14:textId="77777777" w:rsidR="005E18B4" w:rsidRDefault="0004555E">
      <w:pPr>
        <w:pStyle w:val="Code"/>
        <w:keepLines/>
      </w:pPr>
      <w:r>
        <w:t>DEBUGOFF</w:t>
      </w:r>
    </w:p>
    <w:p w14:paraId="421A09C2" w14:textId="77777777" w:rsidR="005E18B4" w:rsidRDefault="0004555E">
      <w:r>
        <w:rPr>
          <w:b/>
        </w:rPr>
        <w:t xml:space="preserve">Parameters: </w:t>
      </w:r>
    </w:p>
    <w:p w14:paraId="7BF5349C" w14:textId="77777777" w:rsidR="005E18B4" w:rsidRDefault="0004555E">
      <w:pPr>
        <w:pStyle w:val="Prrafodelista"/>
        <w:numPr>
          <w:ilvl w:val="0"/>
          <w:numId w:val="12"/>
        </w:numPr>
      </w:pPr>
      <w:r>
        <w:lastRenderedPageBreak/>
        <w:t>No parameters.</w:t>
      </w:r>
    </w:p>
    <w:p w14:paraId="08F03C69" w14:textId="77777777" w:rsidR="005E18B4" w:rsidRDefault="0004555E">
      <w:r>
        <w:rPr>
          <w:b/>
        </w:rPr>
        <w:t xml:space="preserve">Examples: </w:t>
      </w:r>
    </w:p>
    <w:p w14:paraId="034A45D1" w14:textId="77777777" w:rsidR="005E18B4" w:rsidRDefault="0004555E">
      <w:pPr>
        <w:pStyle w:val="Code"/>
        <w:keepLines/>
      </w:pPr>
      <w:r>
        <w:t>DEBUGOFF</w:t>
      </w:r>
    </w:p>
    <w:p w14:paraId="536502D8" w14:textId="77777777" w:rsidR="005E18B4" w:rsidRDefault="0004555E">
      <w:r>
        <w:rPr>
          <w:b/>
        </w:rPr>
        <w:t xml:space="preserve">Result and consequences: </w:t>
      </w:r>
      <w:r>
        <w:t>Stops deep execution debugging.</w:t>
      </w:r>
    </w:p>
    <w:p w14:paraId="652B00D8" w14:textId="77777777" w:rsidR="005E18B4" w:rsidRDefault="0004555E">
      <w:pPr>
        <w:pStyle w:val="Ttulo2"/>
      </w:pPr>
      <w:bookmarkStart w:id="67" w:name="_Toc237362931"/>
      <w:r>
        <w:t>IDEBUGON</w:t>
      </w:r>
      <w:bookmarkEnd w:id="67"/>
    </w:p>
    <w:p w14:paraId="3DCC5049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6230D6FC" w14:textId="77777777" w:rsidR="005E18B4" w:rsidRDefault="0004555E">
      <w:r>
        <w:rPr>
          <w:b/>
        </w:rPr>
        <w:t xml:space="preserve">Accepted aliases: </w:t>
      </w:r>
      <w:r>
        <w:t>CIDEBUGON.</w:t>
      </w:r>
    </w:p>
    <w:p w14:paraId="06B472EB" w14:textId="77777777" w:rsidR="005E18B4" w:rsidRDefault="0004555E">
      <w:r>
        <w:rPr>
          <w:b/>
        </w:rPr>
        <w:t xml:space="preserve">Meaning: </w:t>
      </w:r>
      <w:r>
        <w:t>Enables interrupt-only debugging.</w:t>
      </w:r>
    </w:p>
    <w:p w14:paraId="53A94E07" w14:textId="77777777" w:rsidR="005E18B4" w:rsidRDefault="0004555E">
      <w:r>
        <w:rPr>
          <w:b/>
        </w:rPr>
        <w:t xml:space="preserve">General syntax: </w:t>
      </w:r>
    </w:p>
    <w:p w14:paraId="21234646" w14:textId="77777777" w:rsidR="005E18B4" w:rsidRDefault="0004555E">
      <w:pPr>
        <w:pStyle w:val="Code"/>
        <w:keepLines/>
      </w:pPr>
      <w:r>
        <w:t>IDEBUGON FILE [APPEND]</w:t>
      </w:r>
    </w:p>
    <w:p w14:paraId="614BBC33" w14:textId="77777777" w:rsidR="005E18B4" w:rsidRDefault="0004555E">
      <w:r>
        <w:rPr>
          <w:b/>
        </w:rPr>
        <w:t xml:space="preserve">Parameters: </w:t>
      </w:r>
    </w:p>
    <w:p w14:paraId="317FE963" w14:textId="77777777" w:rsidR="005E18B4" w:rsidRDefault="0004555E">
      <w:pPr>
        <w:pStyle w:val="Prrafodelista"/>
        <w:numPr>
          <w:ilvl w:val="0"/>
          <w:numId w:val="12"/>
        </w:numPr>
      </w:pPr>
      <w:r>
        <w:t>FILE: output log.</w:t>
      </w:r>
    </w:p>
    <w:p w14:paraId="13295448" w14:textId="77777777" w:rsidR="005E18B4" w:rsidRDefault="0004555E">
      <w:pPr>
        <w:pStyle w:val="Prrafodelista"/>
        <w:numPr>
          <w:ilvl w:val="0"/>
          <w:numId w:val="12"/>
        </w:numPr>
      </w:pPr>
      <w:r>
        <w:t>APPEND: optional YES appends; NO overwrites (default).</w:t>
      </w:r>
    </w:p>
    <w:p w14:paraId="3393156A" w14:textId="77777777" w:rsidR="005E18B4" w:rsidRDefault="0004555E">
      <w:r>
        <w:rPr>
          <w:b/>
        </w:rPr>
        <w:t xml:space="preserve">Examples: </w:t>
      </w:r>
    </w:p>
    <w:p w14:paraId="2CA95362" w14:textId="77777777" w:rsidR="005E18B4" w:rsidRDefault="0004555E">
      <w:pPr>
        <w:pStyle w:val="Code"/>
        <w:keepLines/>
      </w:pPr>
      <w:r>
        <w:t>IDEBUGON interrupts.log NO</w:t>
      </w:r>
    </w:p>
    <w:p w14:paraId="76F0A234" w14:textId="77777777" w:rsidR="005E18B4" w:rsidRDefault="0004555E">
      <w:r>
        <w:rPr>
          <w:b/>
        </w:rPr>
        <w:t xml:space="preserve">Result and consequences: </w:t>
      </w:r>
      <w:r>
        <w:t>Interrupt tracing begins and cannot coexist with deep debugging.</w:t>
      </w:r>
    </w:p>
    <w:p w14:paraId="088B894C" w14:textId="77777777" w:rsidR="005E18B4" w:rsidRDefault="0004555E">
      <w:pPr>
        <w:pStyle w:val="Ttulo2"/>
      </w:pPr>
      <w:bookmarkStart w:id="68" w:name="_Toc237362932"/>
      <w:r>
        <w:t>IDEBUGOFF</w:t>
      </w:r>
      <w:bookmarkEnd w:id="68"/>
    </w:p>
    <w:p w14:paraId="6C1EEB5E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79386F47" w14:textId="77777777" w:rsidR="005E18B4" w:rsidRDefault="0004555E">
      <w:r>
        <w:rPr>
          <w:b/>
        </w:rPr>
        <w:t xml:space="preserve">Accepted aliases: </w:t>
      </w:r>
      <w:r>
        <w:t>CIDEBUGOFF.</w:t>
      </w:r>
    </w:p>
    <w:p w14:paraId="0511F9FF" w14:textId="77777777" w:rsidR="005E18B4" w:rsidRDefault="0004555E">
      <w:r>
        <w:rPr>
          <w:b/>
        </w:rPr>
        <w:t xml:space="preserve">Meaning: </w:t>
      </w:r>
      <w:r>
        <w:t>Stops interrupt-only debugging.</w:t>
      </w:r>
    </w:p>
    <w:p w14:paraId="1DB06136" w14:textId="77777777" w:rsidR="005E18B4" w:rsidRDefault="0004555E">
      <w:r>
        <w:rPr>
          <w:b/>
        </w:rPr>
        <w:t xml:space="preserve">General syntax: </w:t>
      </w:r>
    </w:p>
    <w:p w14:paraId="128E2997" w14:textId="77777777" w:rsidR="005E18B4" w:rsidRDefault="0004555E">
      <w:pPr>
        <w:pStyle w:val="Code"/>
        <w:keepLines/>
      </w:pPr>
      <w:r>
        <w:t>IDEBUGOFF</w:t>
      </w:r>
    </w:p>
    <w:p w14:paraId="72DE3894" w14:textId="77777777" w:rsidR="005E18B4" w:rsidRDefault="0004555E">
      <w:r>
        <w:rPr>
          <w:b/>
        </w:rPr>
        <w:t xml:space="preserve">Parameters: </w:t>
      </w:r>
    </w:p>
    <w:p w14:paraId="522D84D8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374E2EB5" w14:textId="77777777" w:rsidR="005E18B4" w:rsidRDefault="0004555E">
      <w:r>
        <w:rPr>
          <w:b/>
        </w:rPr>
        <w:t xml:space="preserve">Examples: </w:t>
      </w:r>
    </w:p>
    <w:p w14:paraId="4D62A03B" w14:textId="77777777" w:rsidR="005E18B4" w:rsidRDefault="0004555E">
      <w:pPr>
        <w:pStyle w:val="Code"/>
        <w:keepLines/>
      </w:pPr>
      <w:r>
        <w:t>IDEBUGOFF</w:t>
      </w:r>
    </w:p>
    <w:p w14:paraId="5BA9E667" w14:textId="77777777" w:rsidR="005E18B4" w:rsidRDefault="0004555E">
      <w:r>
        <w:rPr>
          <w:b/>
        </w:rPr>
        <w:t xml:space="preserve">Result and consequences: </w:t>
      </w:r>
      <w:r>
        <w:t>Stops interrupt-only debugging.</w:t>
      </w:r>
    </w:p>
    <w:p w14:paraId="1FF8D7A2" w14:textId="77777777" w:rsidR="005E18B4" w:rsidRDefault="0004555E">
      <w:pPr>
        <w:pStyle w:val="Ttulo2"/>
      </w:pPr>
      <w:bookmarkStart w:id="69" w:name="_Toc237362933"/>
      <w:r>
        <w:t>RESTART</w:t>
      </w:r>
      <w:bookmarkEnd w:id="69"/>
    </w:p>
    <w:p w14:paraId="28753001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32BF5B26" w14:textId="77777777" w:rsidR="005E18B4" w:rsidRDefault="0004555E">
      <w:r>
        <w:rPr>
          <w:b/>
        </w:rPr>
        <w:t xml:space="preserve">Accepted aliases: </w:t>
      </w:r>
      <w:r>
        <w:t>CRESTART.</w:t>
      </w:r>
    </w:p>
    <w:p w14:paraId="721890E6" w14:textId="77777777" w:rsidR="005E18B4" w:rsidRDefault="0004555E">
      <w:r>
        <w:rPr>
          <w:b/>
        </w:rPr>
        <w:t xml:space="preserve">Meaning: </w:t>
      </w:r>
      <w:r>
        <w:t>Requests a restart and exits the current computer loop so it can be rebuilt.</w:t>
      </w:r>
    </w:p>
    <w:p w14:paraId="337BCE6D" w14:textId="77777777" w:rsidR="005E18B4" w:rsidRDefault="0004555E">
      <w:r>
        <w:rPr>
          <w:b/>
        </w:rPr>
        <w:t xml:space="preserve">General syntax: </w:t>
      </w:r>
    </w:p>
    <w:p w14:paraId="2FAB03A4" w14:textId="77777777" w:rsidR="005E18B4" w:rsidRDefault="0004555E">
      <w:pPr>
        <w:pStyle w:val="Code"/>
        <w:keepLines/>
      </w:pPr>
      <w:r>
        <w:t>RESTART STOPPED [LEVEL]</w:t>
      </w:r>
    </w:p>
    <w:p w14:paraId="4EB76E76" w14:textId="77777777" w:rsidR="005E18B4" w:rsidRDefault="0004555E">
      <w:r>
        <w:rPr>
          <w:b/>
        </w:rPr>
        <w:t xml:space="preserve">Parameters: </w:t>
      </w:r>
    </w:p>
    <w:p w14:paraId="6E15946F" w14:textId="77777777" w:rsidR="005E18B4" w:rsidRDefault="0004555E">
      <w:pPr>
        <w:pStyle w:val="Prrafodelista"/>
        <w:numPr>
          <w:ilvl w:val="0"/>
          <w:numId w:val="12"/>
        </w:numPr>
      </w:pPr>
      <w:r>
        <w:lastRenderedPageBreak/>
        <w:t>STOPPED: YES restarts stopped; NO restarts running.</w:t>
      </w:r>
    </w:p>
    <w:p w14:paraId="4CEC51EC" w14:textId="77777777" w:rsidR="005E18B4" w:rsidRDefault="0004555E">
      <w:pPr>
        <w:pStyle w:val="Prrafodelista"/>
        <w:numPr>
          <w:ilvl w:val="0"/>
          <w:numId w:val="12"/>
        </w:numPr>
      </w:pPr>
      <w:r>
        <w:t>LEVEL: optional 0 CPU-only/mild restart (default), 1 computer restart preserving memory, greater than 1 full restart.</w:t>
      </w:r>
    </w:p>
    <w:p w14:paraId="210F9E48" w14:textId="77777777" w:rsidR="005E18B4" w:rsidRDefault="0004555E">
      <w:r>
        <w:rPr>
          <w:b/>
        </w:rPr>
        <w:t xml:space="preserve">Examples: </w:t>
      </w:r>
    </w:p>
    <w:p w14:paraId="6F37F7EF" w14:textId="77777777" w:rsidR="005E18B4" w:rsidRDefault="0004555E">
      <w:pPr>
        <w:pStyle w:val="Code"/>
        <w:keepLines/>
      </w:pPr>
      <w:r>
        <w:t>RESTART YES 0</w:t>
      </w:r>
    </w:p>
    <w:p w14:paraId="512F8C7A" w14:textId="77777777" w:rsidR="005E18B4" w:rsidRDefault="0004555E">
      <w:pPr>
        <w:pStyle w:val="Code"/>
        <w:keepLines/>
      </w:pPr>
      <w:r>
        <w:t>RESTART NO 2</w:t>
      </w:r>
    </w:p>
    <w:p w14:paraId="282CF984" w14:textId="77777777" w:rsidR="005E18B4" w:rsidRDefault="0004555E">
      <w:r>
        <w:rPr>
          <w:b/>
        </w:rPr>
        <w:t xml:space="preserve">Result and consequences: </w:t>
      </w:r>
      <w:r>
        <w:t>Requests a restart and exits the current computer loop so it can be rebuilt.</w:t>
      </w:r>
    </w:p>
    <w:p w14:paraId="606D0495" w14:textId="77777777" w:rsidR="005E18B4" w:rsidRDefault="0004555E">
      <w:pPr>
        <w:pStyle w:val="Ttulo2"/>
      </w:pPr>
      <w:bookmarkStart w:id="70" w:name="_Toc237362934"/>
      <w:r>
        <w:t>DEVICES</w:t>
      </w:r>
      <w:bookmarkEnd w:id="70"/>
    </w:p>
    <w:p w14:paraId="5155BAD8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60EDCDD4" w14:textId="77777777" w:rsidR="005E18B4" w:rsidRDefault="0004555E">
      <w:r>
        <w:rPr>
          <w:b/>
        </w:rPr>
        <w:t xml:space="preserve">Accepted aliases: </w:t>
      </w:r>
      <w:r>
        <w:t>CDEVICES.</w:t>
      </w:r>
    </w:p>
    <w:p w14:paraId="1DFE244C" w14:textId="77777777" w:rsidR="005E18B4" w:rsidRDefault="0004555E">
      <w:r>
        <w:rPr>
          <w:b/>
        </w:rPr>
        <w:t xml:space="preserve">Meaning: </w:t>
      </w:r>
      <w:r>
        <w:t>Shows all or selected I/O devices.</w:t>
      </w:r>
    </w:p>
    <w:p w14:paraId="39C328C3" w14:textId="77777777" w:rsidR="005E18B4" w:rsidRDefault="0004555E">
      <w:r>
        <w:rPr>
          <w:b/>
        </w:rPr>
        <w:t xml:space="preserve">General syntax: </w:t>
      </w:r>
    </w:p>
    <w:p w14:paraId="0EFFA0AD" w14:textId="77777777" w:rsidR="005E18B4" w:rsidRDefault="0004555E">
      <w:pPr>
        <w:pStyle w:val="Code"/>
        <w:keepLines/>
      </w:pPr>
      <w:r>
        <w:t>DEVICES [ID1 ID2 ...]</w:t>
      </w:r>
    </w:p>
    <w:p w14:paraId="7FC3CC88" w14:textId="77777777" w:rsidR="005E18B4" w:rsidRDefault="0004555E">
      <w:r>
        <w:rPr>
          <w:b/>
        </w:rPr>
        <w:t xml:space="preserve">Parameters: </w:t>
      </w:r>
    </w:p>
    <w:p w14:paraId="158A8CBF" w14:textId="77777777" w:rsidR="005E18B4" w:rsidRDefault="0004555E">
      <w:pPr>
        <w:pStyle w:val="Prrafodelista"/>
        <w:numPr>
          <w:ilvl w:val="0"/>
          <w:numId w:val="12"/>
        </w:numPr>
      </w:pPr>
      <w:r>
        <w:t>IDn: optional device identifiers; with none, all devices are returned.</w:t>
      </w:r>
    </w:p>
    <w:p w14:paraId="7F46414B" w14:textId="77777777" w:rsidR="005E18B4" w:rsidRDefault="0004555E">
      <w:r>
        <w:rPr>
          <w:b/>
        </w:rPr>
        <w:t xml:space="preserve">Examples: </w:t>
      </w:r>
    </w:p>
    <w:p w14:paraId="4543C625" w14:textId="77777777" w:rsidR="005E18B4" w:rsidRDefault="0004555E">
      <w:pPr>
        <w:pStyle w:val="Code"/>
        <w:keepLines/>
      </w:pPr>
      <w:r>
        <w:t>DEVICES</w:t>
      </w:r>
    </w:p>
    <w:p w14:paraId="5415427F" w14:textId="77777777" w:rsidR="005E18B4" w:rsidRDefault="0004555E">
      <w:pPr>
        <w:pStyle w:val="Code"/>
        <w:keepLines/>
      </w:pPr>
      <w:r>
        <w:t>DEVICES 1 2</w:t>
      </w:r>
    </w:p>
    <w:p w14:paraId="4EA4DFCC" w14:textId="77777777" w:rsidR="005E18B4" w:rsidRDefault="0004555E">
      <w:r>
        <w:rPr>
          <w:b/>
        </w:rPr>
        <w:t xml:space="preserve">Result and consequences: </w:t>
      </w:r>
      <w:r>
        <w:t>Shows all or selected I/O devices.</w:t>
      </w:r>
    </w:p>
    <w:p w14:paraId="262A70E6" w14:textId="77777777" w:rsidR="005E18B4" w:rsidRDefault="0004555E">
      <w:pPr>
        <w:pStyle w:val="Ttulo2"/>
      </w:pPr>
      <w:bookmarkStart w:id="71" w:name="_Toc237362935"/>
      <w:r>
        <w:t>PERIPHERALS</w:t>
      </w:r>
      <w:bookmarkEnd w:id="71"/>
    </w:p>
    <w:p w14:paraId="4539EE96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5A82D1D3" w14:textId="77777777" w:rsidR="005E18B4" w:rsidRDefault="0004555E">
      <w:r>
        <w:rPr>
          <w:b/>
        </w:rPr>
        <w:t xml:space="preserve">Accepted aliases: </w:t>
      </w:r>
      <w:r>
        <w:t>CPERIPHERALS.</w:t>
      </w:r>
    </w:p>
    <w:p w14:paraId="67B8639E" w14:textId="77777777" w:rsidR="005E18B4" w:rsidRDefault="0004555E">
      <w:r>
        <w:rPr>
          <w:b/>
        </w:rPr>
        <w:t xml:space="preserve">Meaning: </w:t>
      </w:r>
      <w:r>
        <w:t>Shows all or selected connected peripherals.</w:t>
      </w:r>
    </w:p>
    <w:p w14:paraId="27D287AE" w14:textId="77777777" w:rsidR="005E18B4" w:rsidRDefault="0004555E">
      <w:r>
        <w:rPr>
          <w:b/>
        </w:rPr>
        <w:t xml:space="preserve">General syntax: </w:t>
      </w:r>
    </w:p>
    <w:p w14:paraId="52ABEB89" w14:textId="77777777" w:rsidR="005E18B4" w:rsidRDefault="0004555E">
      <w:pPr>
        <w:pStyle w:val="Code"/>
        <w:keepLines/>
      </w:pPr>
      <w:r>
        <w:t>PERIPHERALS [ID1 ID2 ...]</w:t>
      </w:r>
    </w:p>
    <w:p w14:paraId="2877D1FE" w14:textId="77777777" w:rsidR="005E18B4" w:rsidRDefault="0004555E">
      <w:r>
        <w:rPr>
          <w:b/>
        </w:rPr>
        <w:t xml:space="preserve">Parameters: </w:t>
      </w:r>
    </w:p>
    <w:p w14:paraId="17BFD458" w14:textId="77777777" w:rsidR="005E18B4" w:rsidRDefault="0004555E">
      <w:pPr>
        <w:pStyle w:val="Prrafodelista"/>
        <w:numPr>
          <w:ilvl w:val="0"/>
          <w:numId w:val="12"/>
        </w:numPr>
      </w:pPr>
      <w:r>
        <w:t>IDn: optional peripheral identifiers; with none, all are returned.</w:t>
      </w:r>
    </w:p>
    <w:p w14:paraId="3541E9FE" w14:textId="77777777" w:rsidR="005E18B4" w:rsidRDefault="0004555E">
      <w:r>
        <w:rPr>
          <w:b/>
        </w:rPr>
        <w:t xml:space="preserve">Examples: </w:t>
      </w:r>
    </w:p>
    <w:p w14:paraId="3CBA8DB0" w14:textId="77777777" w:rsidR="005E18B4" w:rsidRDefault="0004555E">
      <w:pPr>
        <w:pStyle w:val="Code"/>
        <w:keepLines/>
      </w:pPr>
      <w:r>
        <w:t>PERIPHERALS</w:t>
      </w:r>
    </w:p>
    <w:p w14:paraId="5BDA7FAA" w14:textId="77777777" w:rsidR="005E18B4" w:rsidRDefault="0004555E">
      <w:pPr>
        <w:pStyle w:val="Code"/>
        <w:keepLines/>
      </w:pPr>
      <w:r>
        <w:t>PERIPHERALS 100</w:t>
      </w:r>
    </w:p>
    <w:p w14:paraId="686077B8" w14:textId="77777777" w:rsidR="005E18B4" w:rsidRDefault="0004555E">
      <w:r>
        <w:rPr>
          <w:b/>
        </w:rPr>
        <w:t xml:space="preserve">Result and consequences: </w:t>
      </w:r>
      <w:r>
        <w:t>Shows all or selected connected peripherals.</w:t>
      </w:r>
    </w:p>
    <w:p w14:paraId="57DDBB50" w14:textId="77777777" w:rsidR="005E18B4" w:rsidRDefault="0004555E">
      <w:pPr>
        <w:pStyle w:val="Ttulo2"/>
      </w:pPr>
      <w:bookmarkStart w:id="72" w:name="_Toc237362936"/>
      <w:r>
        <w:t>PERCOMMAND</w:t>
      </w:r>
      <w:bookmarkEnd w:id="72"/>
    </w:p>
    <w:p w14:paraId="7067D45C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5A4AC7A1" w14:textId="77777777" w:rsidR="005E18B4" w:rsidRDefault="0004555E">
      <w:r>
        <w:rPr>
          <w:b/>
        </w:rPr>
        <w:t xml:space="preserve">Accepted aliases: </w:t>
      </w:r>
      <w:r>
        <w:t>CPERCMD.</w:t>
      </w:r>
    </w:p>
    <w:p w14:paraId="01D94F39" w14:textId="77777777" w:rsidR="005E18B4" w:rsidRDefault="0004555E">
      <w:r>
        <w:rPr>
          <w:b/>
        </w:rPr>
        <w:t xml:space="preserve">Meaning: </w:t>
      </w:r>
      <w:r>
        <w:t>Sends a device-specific command to a connected peripheral.</w:t>
      </w:r>
    </w:p>
    <w:p w14:paraId="08C0E81F" w14:textId="77777777" w:rsidR="005E18B4" w:rsidRDefault="0004555E">
      <w:r>
        <w:rPr>
          <w:b/>
        </w:rPr>
        <w:lastRenderedPageBreak/>
        <w:t xml:space="preserve">General syntax: </w:t>
      </w:r>
    </w:p>
    <w:p w14:paraId="6B959965" w14:textId="77777777" w:rsidR="005E18B4" w:rsidRDefault="0004555E">
      <w:pPr>
        <w:pStyle w:val="Code"/>
        <w:keepLines/>
      </w:pPr>
      <w:r>
        <w:t>PERCOMMAND PERID CMDID [ATTRS...]</w:t>
      </w:r>
    </w:p>
    <w:p w14:paraId="652AA7FF" w14:textId="77777777" w:rsidR="005E18B4" w:rsidRDefault="0004555E">
      <w:r>
        <w:rPr>
          <w:b/>
        </w:rPr>
        <w:t xml:space="preserve">Parameters: </w:t>
      </w:r>
    </w:p>
    <w:p w14:paraId="307BDD58" w14:textId="77777777" w:rsidR="005E18B4" w:rsidRDefault="0004555E">
      <w:pPr>
        <w:pStyle w:val="Prrafodelista"/>
        <w:numPr>
          <w:ilvl w:val="0"/>
          <w:numId w:val="12"/>
        </w:numPr>
      </w:pPr>
      <w:r>
        <w:t>PERID: connected peripheral ID.</w:t>
      </w:r>
    </w:p>
    <w:p w14:paraId="1AE74E8A" w14:textId="77777777" w:rsidR="005E18B4" w:rsidRDefault="0004555E">
      <w:pPr>
        <w:pStyle w:val="Prrafodelista"/>
        <w:numPr>
          <w:ilvl w:val="0"/>
          <w:numId w:val="12"/>
        </w:numPr>
      </w:pPr>
      <w:r>
        <w:t>CMDID: command ID implemented by that peripheral.</w:t>
      </w:r>
    </w:p>
    <w:p w14:paraId="36BCC83E" w14:textId="77777777" w:rsidR="005E18B4" w:rsidRDefault="0004555E">
      <w:pPr>
        <w:pStyle w:val="Prrafodelista"/>
        <w:numPr>
          <w:ilvl w:val="0"/>
          <w:numId w:val="12"/>
        </w:numPr>
      </w:pPr>
      <w:r>
        <w:t>ATTRS: optional positional attributes forwarded unchanged.</w:t>
      </w:r>
    </w:p>
    <w:p w14:paraId="035AD0A3" w14:textId="77777777" w:rsidR="005E18B4" w:rsidRDefault="0004555E">
      <w:r>
        <w:rPr>
          <w:b/>
        </w:rPr>
        <w:t xml:space="preserve">Examples: </w:t>
      </w:r>
    </w:p>
    <w:p w14:paraId="4E02B616" w14:textId="77777777" w:rsidR="005E18B4" w:rsidRDefault="0004555E">
      <w:pPr>
        <w:pStyle w:val="Code"/>
        <w:keepLines/>
      </w:pPr>
      <w:r>
        <w:t>PERCOMMAND 100 0</w:t>
      </w:r>
    </w:p>
    <w:p w14:paraId="59103EA9" w14:textId="77777777" w:rsidR="005E18B4" w:rsidRDefault="0004555E">
      <w:r>
        <w:rPr>
          <w:b/>
        </w:rPr>
        <w:t xml:space="preserve">Result and consequences: </w:t>
      </w:r>
      <w:r>
        <w:t>The peripheral executes the request if both IDs and its parameter contract are valid; otherwise the answer reports an error.</w:t>
      </w:r>
    </w:p>
    <w:p w14:paraId="5F40BCF9" w14:textId="77777777" w:rsidR="005E18B4" w:rsidRDefault="0004555E">
      <w:pPr>
        <w:pStyle w:val="Ttulo2"/>
      </w:pPr>
      <w:bookmarkStart w:id="73" w:name="_Toc237362937"/>
      <w:r>
        <w:t>ASSIGNJOY</w:t>
      </w:r>
      <w:bookmarkEnd w:id="73"/>
    </w:p>
    <w:p w14:paraId="519E85A8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497A58C5" w14:textId="77777777" w:rsidR="005E18B4" w:rsidRDefault="0004555E">
      <w:r>
        <w:rPr>
          <w:b/>
        </w:rPr>
        <w:t xml:space="preserve">Accepted aliases: </w:t>
      </w:r>
      <w:r>
        <w:t>CASSIGNJ.</w:t>
      </w:r>
    </w:p>
    <w:p w14:paraId="75AC5621" w14:textId="77777777" w:rsidR="005E18B4" w:rsidRDefault="0004555E">
      <w:r>
        <w:rPr>
          <w:b/>
        </w:rPr>
        <w:t xml:space="preserve">Meaning: </w:t>
      </w:r>
      <w:r>
        <w:t>Remaps a joystick identifier.</w:t>
      </w:r>
    </w:p>
    <w:p w14:paraId="6F7124A6" w14:textId="77777777" w:rsidR="005E18B4" w:rsidRDefault="0004555E">
      <w:r>
        <w:rPr>
          <w:b/>
        </w:rPr>
        <w:t xml:space="preserve">General syntax: </w:t>
      </w:r>
    </w:p>
    <w:p w14:paraId="6297ED76" w14:textId="77777777" w:rsidR="005E18B4" w:rsidRDefault="0004555E">
      <w:pPr>
        <w:pStyle w:val="Code"/>
        <w:keepLines/>
      </w:pPr>
      <w:r>
        <w:t>ASSIGNJOY ID NEWID</w:t>
      </w:r>
    </w:p>
    <w:p w14:paraId="797DBD20" w14:textId="77777777" w:rsidR="005E18B4" w:rsidRDefault="0004555E">
      <w:r>
        <w:rPr>
          <w:b/>
        </w:rPr>
        <w:t xml:space="preserve">Parameters: </w:t>
      </w:r>
    </w:p>
    <w:p w14:paraId="67CD7F17" w14:textId="77777777" w:rsidR="005E18B4" w:rsidRDefault="0004555E">
      <w:pPr>
        <w:pStyle w:val="Prrafodelista"/>
        <w:numPr>
          <w:ilvl w:val="0"/>
          <w:numId w:val="12"/>
        </w:numPr>
      </w:pPr>
      <w:r>
        <w:t>ID: current joystick ID.</w:t>
      </w:r>
    </w:p>
    <w:p w14:paraId="519188F8" w14:textId="77777777" w:rsidR="005E18B4" w:rsidRDefault="0004555E">
      <w:pPr>
        <w:pStyle w:val="Prrafodelista"/>
        <w:numPr>
          <w:ilvl w:val="0"/>
          <w:numId w:val="12"/>
        </w:numPr>
      </w:pPr>
      <w:r>
        <w:t>NEWID: required target ID; using the same ID removes an existing assignment.</w:t>
      </w:r>
    </w:p>
    <w:p w14:paraId="57407659" w14:textId="77777777" w:rsidR="005E18B4" w:rsidRDefault="0004555E">
      <w:r>
        <w:rPr>
          <w:b/>
        </w:rPr>
        <w:t xml:space="preserve">Examples: </w:t>
      </w:r>
    </w:p>
    <w:p w14:paraId="5F090F85" w14:textId="77777777" w:rsidR="005E18B4" w:rsidRDefault="0004555E">
      <w:pPr>
        <w:pStyle w:val="Code"/>
        <w:keepLines/>
      </w:pPr>
      <w:r>
        <w:t>ASSIGNJOY 0 1</w:t>
      </w:r>
    </w:p>
    <w:p w14:paraId="79A53D53" w14:textId="77777777" w:rsidR="005E18B4" w:rsidRDefault="0004555E">
      <w:r>
        <w:rPr>
          <w:b/>
        </w:rPr>
        <w:t xml:space="preserve">Result and consequences: </w:t>
      </w:r>
      <w:r>
        <w:t>Remaps a joystick identifier.</w:t>
      </w:r>
    </w:p>
    <w:p w14:paraId="532E9B74" w14:textId="77777777" w:rsidR="005E18B4" w:rsidRDefault="0004555E">
      <w:pPr>
        <w:pStyle w:val="Ttulo2"/>
      </w:pPr>
      <w:bookmarkStart w:id="74" w:name="_Toc237362938"/>
      <w:r>
        <w:t>CLOCKFACTOR</w:t>
      </w:r>
      <w:bookmarkEnd w:id="74"/>
    </w:p>
    <w:p w14:paraId="3E0E862F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4E3E9922" w14:textId="77777777" w:rsidR="005E18B4" w:rsidRDefault="0004555E">
      <w:r>
        <w:rPr>
          <w:b/>
        </w:rPr>
        <w:t xml:space="preserve">Accepted aliases: </w:t>
      </w:r>
      <w:r>
        <w:t>CCLOCKFACTOR.</w:t>
      </w:r>
    </w:p>
    <w:p w14:paraId="528581F2" w14:textId="77777777" w:rsidR="005E18B4" w:rsidRDefault="0004555E">
      <w:r>
        <w:rPr>
          <w:b/>
        </w:rPr>
        <w:t xml:space="preserve">Meaning: </w:t>
      </w:r>
      <w:r>
        <w:t>Changes the CPU clock multiplier.</w:t>
      </w:r>
    </w:p>
    <w:p w14:paraId="66D6FD86" w14:textId="77777777" w:rsidR="005E18B4" w:rsidRDefault="0004555E">
      <w:r>
        <w:rPr>
          <w:b/>
        </w:rPr>
        <w:t xml:space="preserve">General syntax: </w:t>
      </w:r>
    </w:p>
    <w:p w14:paraId="60C8EB00" w14:textId="77777777" w:rsidR="005E18B4" w:rsidRDefault="0004555E">
      <w:pPr>
        <w:pStyle w:val="Code"/>
        <w:keepLines/>
      </w:pPr>
      <w:r>
        <w:t>CLOCKFACTOR VALUE</w:t>
      </w:r>
    </w:p>
    <w:p w14:paraId="16EC395E" w14:textId="77777777" w:rsidR="005E18B4" w:rsidRDefault="0004555E">
      <w:r>
        <w:rPr>
          <w:b/>
        </w:rPr>
        <w:t xml:space="preserve">Parameters: </w:t>
      </w:r>
    </w:p>
    <w:p w14:paraId="7F6180DE" w14:textId="77777777" w:rsidR="005E18B4" w:rsidRDefault="0004555E">
      <w:pPr>
        <w:pStyle w:val="Prrafodelista"/>
        <w:numPr>
          <w:ilvl w:val="0"/>
          <w:numId w:val="12"/>
        </w:numPr>
      </w:pPr>
      <w:r>
        <w:t>VALUE: numeric factor; 1 means normal speed.</w:t>
      </w:r>
    </w:p>
    <w:p w14:paraId="5A99CDEA" w14:textId="77777777" w:rsidR="005E18B4" w:rsidRDefault="0004555E">
      <w:r>
        <w:rPr>
          <w:b/>
        </w:rPr>
        <w:t xml:space="preserve">Examples: </w:t>
      </w:r>
    </w:p>
    <w:p w14:paraId="597D8138" w14:textId="77777777" w:rsidR="005E18B4" w:rsidRDefault="0004555E">
      <w:pPr>
        <w:pStyle w:val="Code"/>
        <w:keepLines/>
      </w:pPr>
      <w:r>
        <w:t>CLOCKFACTOR 2</w:t>
      </w:r>
    </w:p>
    <w:p w14:paraId="3ED31ACF" w14:textId="77777777" w:rsidR="005E18B4" w:rsidRDefault="0004555E">
      <w:r>
        <w:rPr>
          <w:b/>
        </w:rPr>
        <w:t xml:space="preserve">Result and consequences: </w:t>
      </w:r>
      <w:r>
        <w:t>The emulation pacing target changes; values above one request faster execution.</w:t>
      </w:r>
    </w:p>
    <w:p w14:paraId="43B84C65" w14:textId="77777777" w:rsidR="005E18B4" w:rsidRDefault="0004555E">
      <w:pPr>
        <w:pStyle w:val="Ttulo2"/>
      </w:pPr>
      <w:bookmarkStart w:id="75" w:name="_Toc237362939"/>
      <w:r>
        <w:t>SOUNDON</w:t>
      </w:r>
      <w:bookmarkEnd w:id="75"/>
    </w:p>
    <w:p w14:paraId="10578653" w14:textId="77777777" w:rsidR="00BF5FA5" w:rsidRDefault="001450E9">
      <w:r>
        <w:rPr>
          <w:b/>
        </w:rPr>
        <w:t xml:space="preserve">Availability: </w:t>
      </w:r>
      <w:r>
        <w:t>Local console and remote /o channel.</w:t>
      </w:r>
    </w:p>
    <w:p w14:paraId="08C8EA82" w14:textId="77777777" w:rsidR="00BF5FA5" w:rsidRDefault="001450E9">
      <w:r>
        <w:rPr>
          <w:b/>
        </w:rPr>
        <w:lastRenderedPageBreak/>
        <w:t xml:space="preserve">Accepted aliases: </w:t>
      </w:r>
      <w:r>
        <w:t>CSOUNDON.</w:t>
      </w:r>
    </w:p>
    <w:p w14:paraId="1ED9343A" w14:textId="77777777" w:rsidR="00BF5FA5" w:rsidRDefault="001450E9">
      <w:r>
        <w:rPr>
          <w:b/>
        </w:rPr>
        <w:t xml:space="preserve">Meaning: </w:t>
      </w:r>
      <w:r>
        <w:t>Requests that sound output be enabled.</w:t>
      </w:r>
    </w:p>
    <w:p w14:paraId="0DB554FD" w14:textId="77777777" w:rsidR="00BF5FA5" w:rsidRDefault="001450E9">
      <w:r>
        <w:rPr>
          <w:b/>
        </w:rPr>
        <w:t xml:space="preserve">General syntax: </w:t>
      </w:r>
    </w:p>
    <w:p w14:paraId="008A1F11" w14:textId="77777777" w:rsidR="00BF5FA5" w:rsidRDefault="001450E9">
      <w:pPr>
        <w:pStyle w:val="Code"/>
      </w:pPr>
      <w:r>
        <w:t>SOUNDON</w:t>
      </w:r>
    </w:p>
    <w:p w14:paraId="4DD688A5" w14:textId="77777777" w:rsidR="00BF5FA5" w:rsidRDefault="001450E9">
      <w:r>
        <w:rPr>
          <w:b/>
        </w:rPr>
        <w:t xml:space="preserve">Parameters: </w:t>
      </w:r>
    </w:p>
    <w:p w14:paraId="3A4507FF" w14:textId="77777777" w:rsidR="00BF5FA5" w:rsidRDefault="001450E9">
      <w:pPr>
        <w:pStyle w:val="Prrafodelista"/>
        <w:numPr>
          <w:ilvl w:val="0"/>
          <w:numId w:val="12"/>
        </w:numPr>
      </w:pPr>
      <w:r>
        <w:t>No parameters.</w:t>
      </w:r>
    </w:p>
    <w:p w14:paraId="05508FB7" w14:textId="77777777" w:rsidR="00BF5FA5" w:rsidRDefault="001450E9">
      <w:r>
        <w:rPr>
          <w:b/>
        </w:rPr>
        <w:t xml:space="preserve">Examples: </w:t>
      </w:r>
    </w:p>
    <w:p w14:paraId="7EA61D4B" w14:textId="77777777" w:rsidR="00BF5FA5" w:rsidRDefault="001450E9">
      <w:pPr>
        <w:pStyle w:val="Code"/>
      </w:pPr>
      <w:r>
        <w:t>SOUNDON</w:t>
      </w:r>
    </w:p>
    <w:p w14:paraId="45BEC0D4" w14:textId="77777777" w:rsidR="00BF5FA5" w:rsidRDefault="001450E9">
      <w:r>
        <w:rPr>
          <w:b/>
        </w:rPr>
        <w:t xml:space="preserve">Result and consequences: </w:t>
      </w:r>
      <w:r>
        <w:t>The command is accepted, but the implemented ZX80/ZX81 computer has no sound device, so it produces no state change.</w:t>
      </w:r>
    </w:p>
    <w:p w14:paraId="41F86526" w14:textId="77777777" w:rsidR="005E18B4" w:rsidRDefault="0004555E">
      <w:pPr>
        <w:pStyle w:val="Ttulo2"/>
      </w:pPr>
      <w:bookmarkStart w:id="76" w:name="_Toc237362940"/>
      <w:r>
        <w:t>SOUNDOFF</w:t>
      </w:r>
      <w:bookmarkEnd w:id="76"/>
    </w:p>
    <w:p w14:paraId="714D3E5D" w14:textId="77777777" w:rsidR="00BF5FA5" w:rsidRDefault="001450E9">
      <w:r>
        <w:rPr>
          <w:b/>
        </w:rPr>
        <w:t xml:space="preserve">Availability: </w:t>
      </w:r>
      <w:r>
        <w:t>Local console and remote /o channel.</w:t>
      </w:r>
    </w:p>
    <w:p w14:paraId="3B5E74A4" w14:textId="77777777" w:rsidR="00BF5FA5" w:rsidRDefault="001450E9">
      <w:r>
        <w:rPr>
          <w:b/>
        </w:rPr>
        <w:t xml:space="preserve">Accepted aliases: </w:t>
      </w:r>
      <w:r>
        <w:t>CSOUNDOFF.</w:t>
      </w:r>
    </w:p>
    <w:p w14:paraId="31AD7EFC" w14:textId="77777777" w:rsidR="00BF5FA5" w:rsidRDefault="001450E9">
      <w:r>
        <w:rPr>
          <w:b/>
        </w:rPr>
        <w:t xml:space="preserve">Meaning: </w:t>
      </w:r>
      <w:r>
        <w:t>Requests that sound output be disabled.</w:t>
      </w:r>
    </w:p>
    <w:p w14:paraId="67ED675B" w14:textId="77777777" w:rsidR="00BF5FA5" w:rsidRDefault="001450E9">
      <w:r>
        <w:rPr>
          <w:b/>
        </w:rPr>
        <w:t xml:space="preserve">General syntax: </w:t>
      </w:r>
    </w:p>
    <w:p w14:paraId="19A2F7C9" w14:textId="77777777" w:rsidR="00BF5FA5" w:rsidRDefault="001450E9">
      <w:pPr>
        <w:pStyle w:val="Code"/>
      </w:pPr>
      <w:r>
        <w:t>SOUNDOFF</w:t>
      </w:r>
    </w:p>
    <w:p w14:paraId="1C0898D0" w14:textId="77777777" w:rsidR="00BF5FA5" w:rsidRDefault="001450E9">
      <w:r>
        <w:rPr>
          <w:b/>
        </w:rPr>
        <w:t xml:space="preserve">Parameters: </w:t>
      </w:r>
    </w:p>
    <w:p w14:paraId="10DB1F49" w14:textId="77777777" w:rsidR="00BF5FA5" w:rsidRDefault="001450E9">
      <w:pPr>
        <w:pStyle w:val="Prrafodelista"/>
        <w:numPr>
          <w:ilvl w:val="0"/>
          <w:numId w:val="12"/>
        </w:numPr>
      </w:pPr>
      <w:r>
        <w:t>No parameters.</w:t>
      </w:r>
    </w:p>
    <w:p w14:paraId="414BDE14" w14:textId="77777777" w:rsidR="00BF5FA5" w:rsidRDefault="001450E9">
      <w:r>
        <w:rPr>
          <w:b/>
        </w:rPr>
        <w:t xml:space="preserve">Examples: </w:t>
      </w:r>
    </w:p>
    <w:p w14:paraId="169385B4" w14:textId="77777777" w:rsidR="00BF5FA5" w:rsidRDefault="001450E9">
      <w:pPr>
        <w:pStyle w:val="Code"/>
      </w:pPr>
      <w:r>
        <w:t>SOUNDOFF</w:t>
      </w:r>
    </w:p>
    <w:p w14:paraId="347CF51A" w14:textId="77777777" w:rsidR="00BF5FA5" w:rsidRDefault="001450E9">
      <w:r>
        <w:rPr>
          <w:b/>
        </w:rPr>
        <w:t xml:space="preserve">Result and consequences: </w:t>
      </w:r>
      <w:r>
        <w:t>The command is accepted, but the implemented ZX80/ZX81 computer has no sound device, so it produces no state change.</w:t>
      </w:r>
    </w:p>
    <w:p w14:paraId="38D3AE74" w14:textId="77777777" w:rsidR="005E18B4" w:rsidRDefault="0004555E">
      <w:pPr>
        <w:pStyle w:val="Ttulo2"/>
      </w:pPr>
      <w:bookmarkStart w:id="77" w:name="_Toc237362941"/>
      <w:r>
        <w:t>INTERRUPTS</w:t>
      </w:r>
      <w:bookmarkEnd w:id="77"/>
    </w:p>
    <w:p w14:paraId="2BD860F9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70CF937" w14:textId="77777777" w:rsidR="005E18B4" w:rsidRDefault="0004555E">
      <w:r>
        <w:rPr>
          <w:b/>
        </w:rPr>
        <w:t xml:space="preserve">Accepted aliases: </w:t>
      </w:r>
      <w:r>
        <w:t>CINTERRUPTS.</w:t>
      </w:r>
    </w:p>
    <w:p w14:paraId="37C174C5" w14:textId="77777777" w:rsidR="005E18B4" w:rsidRDefault="0004555E">
      <w:r>
        <w:rPr>
          <w:b/>
        </w:rPr>
        <w:t xml:space="preserve">Meaning: </w:t>
      </w:r>
      <w:r>
        <w:t>Shows all interrupts known by the computer.</w:t>
      </w:r>
    </w:p>
    <w:p w14:paraId="13A96F7A" w14:textId="77777777" w:rsidR="005E18B4" w:rsidRDefault="0004555E">
      <w:r>
        <w:rPr>
          <w:b/>
        </w:rPr>
        <w:t xml:space="preserve">General syntax: </w:t>
      </w:r>
    </w:p>
    <w:p w14:paraId="662660DA" w14:textId="77777777" w:rsidR="005E18B4" w:rsidRDefault="0004555E">
      <w:pPr>
        <w:pStyle w:val="Code"/>
        <w:keepLines/>
      </w:pPr>
      <w:r>
        <w:t>INTERRUPTS</w:t>
      </w:r>
    </w:p>
    <w:p w14:paraId="695E7A9D" w14:textId="77777777" w:rsidR="005E18B4" w:rsidRDefault="0004555E">
      <w:r>
        <w:rPr>
          <w:b/>
        </w:rPr>
        <w:t xml:space="preserve">Parameters: </w:t>
      </w:r>
    </w:p>
    <w:p w14:paraId="6892B6B2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5F77A673" w14:textId="77777777" w:rsidR="005E18B4" w:rsidRDefault="0004555E">
      <w:r>
        <w:rPr>
          <w:b/>
        </w:rPr>
        <w:t xml:space="preserve">Examples: </w:t>
      </w:r>
    </w:p>
    <w:p w14:paraId="0C39772D" w14:textId="77777777" w:rsidR="005E18B4" w:rsidRDefault="0004555E">
      <w:pPr>
        <w:pStyle w:val="Code"/>
        <w:keepLines/>
      </w:pPr>
      <w:r>
        <w:t>INTERRUPTS</w:t>
      </w:r>
    </w:p>
    <w:p w14:paraId="139DB452" w14:textId="77777777" w:rsidR="005E18B4" w:rsidRDefault="0004555E">
      <w:r>
        <w:rPr>
          <w:b/>
        </w:rPr>
        <w:t xml:space="preserve">Result and consequences: </w:t>
      </w:r>
      <w:r>
        <w:t>Shows all interrupts known by the computer.</w:t>
      </w:r>
    </w:p>
    <w:p w14:paraId="241B5F65" w14:textId="77777777" w:rsidR="005E18B4" w:rsidRDefault="0004555E">
      <w:pPr>
        <w:pStyle w:val="Ttulo2"/>
      </w:pPr>
      <w:bookmarkStart w:id="78" w:name="_Toc237362942"/>
      <w:r>
        <w:t>INTSET</w:t>
      </w:r>
      <w:bookmarkEnd w:id="78"/>
    </w:p>
    <w:p w14:paraId="4927629C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06FEC800" w14:textId="77777777" w:rsidR="005E18B4" w:rsidRDefault="0004555E">
      <w:r>
        <w:rPr>
          <w:b/>
        </w:rPr>
        <w:lastRenderedPageBreak/>
        <w:t xml:space="preserve">Accepted aliases: </w:t>
      </w:r>
      <w:r>
        <w:t>CINTSET.</w:t>
      </w:r>
    </w:p>
    <w:p w14:paraId="774B6CDB" w14:textId="77777777" w:rsidR="005E18B4" w:rsidRDefault="0004555E">
      <w:r>
        <w:rPr>
          <w:b/>
        </w:rPr>
        <w:t xml:space="preserve">Meaning: </w:t>
      </w:r>
      <w:r>
        <w:t>Enables or disables one interrupt or every interrupt.</w:t>
      </w:r>
    </w:p>
    <w:p w14:paraId="239C0AFE" w14:textId="77777777" w:rsidR="005E18B4" w:rsidRDefault="0004555E">
      <w:r>
        <w:rPr>
          <w:b/>
        </w:rPr>
        <w:t xml:space="preserve">General syntax: </w:t>
      </w:r>
    </w:p>
    <w:p w14:paraId="345E6873" w14:textId="77777777" w:rsidR="005E18B4" w:rsidRDefault="0004555E">
      <w:pPr>
        <w:pStyle w:val="Code"/>
        <w:keepLines/>
      </w:pPr>
      <w:r>
        <w:t>INTSET ID|ALL ON|OFF</w:t>
      </w:r>
    </w:p>
    <w:p w14:paraId="24D9C3C5" w14:textId="77777777" w:rsidR="005E18B4" w:rsidRDefault="0004555E">
      <w:r>
        <w:rPr>
          <w:b/>
        </w:rPr>
        <w:t xml:space="preserve">Parameters: </w:t>
      </w:r>
    </w:p>
    <w:p w14:paraId="513814B0" w14:textId="77777777" w:rsidR="005E18B4" w:rsidRDefault="0004555E">
      <w:pPr>
        <w:pStyle w:val="Prrafodelista"/>
        <w:numPr>
          <w:ilvl w:val="0"/>
          <w:numId w:val="12"/>
        </w:numPr>
      </w:pPr>
      <w:r>
        <w:t>ID or ALL: target interrupt.</w:t>
      </w:r>
    </w:p>
    <w:p w14:paraId="6F7E7FA6" w14:textId="77777777" w:rsidR="005E18B4" w:rsidRDefault="0004555E">
      <w:pPr>
        <w:pStyle w:val="Prrafodelista"/>
        <w:numPr>
          <w:ilvl w:val="0"/>
          <w:numId w:val="12"/>
        </w:numPr>
      </w:pPr>
      <w:r>
        <w:t>ON or OFF: requested state.</w:t>
      </w:r>
    </w:p>
    <w:p w14:paraId="62F3E9BB" w14:textId="77777777" w:rsidR="005E18B4" w:rsidRDefault="0004555E">
      <w:r>
        <w:rPr>
          <w:b/>
        </w:rPr>
        <w:t xml:space="preserve">Examples: </w:t>
      </w:r>
    </w:p>
    <w:p w14:paraId="425A9076" w14:textId="77777777" w:rsidR="005E18B4" w:rsidRDefault="0004555E">
      <w:pPr>
        <w:pStyle w:val="Code"/>
        <w:keepLines/>
      </w:pPr>
      <w:r>
        <w:t>INTSET ALL ON</w:t>
      </w:r>
    </w:p>
    <w:p w14:paraId="2764DD6E" w14:textId="77777777" w:rsidR="005E18B4" w:rsidRDefault="0004555E">
      <w:r>
        <w:rPr>
          <w:b/>
        </w:rPr>
        <w:t xml:space="preserve">Result and consequences: </w:t>
      </w:r>
      <w:r>
        <w:t>An unknown interrupt ID produces an error.</w:t>
      </w:r>
    </w:p>
    <w:p w14:paraId="638F8147" w14:textId="77777777" w:rsidR="005E18B4" w:rsidRDefault="0004555E">
      <w:pPr>
        <w:pStyle w:val="Ttulo2"/>
      </w:pPr>
      <w:bookmarkStart w:id="79" w:name="_Toc237362943"/>
      <w:r>
        <w:t>CHIPS</w:t>
      </w:r>
      <w:bookmarkEnd w:id="79"/>
    </w:p>
    <w:p w14:paraId="135F631A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4D699BE9" w14:textId="77777777" w:rsidR="005E18B4" w:rsidRDefault="0004555E">
      <w:r>
        <w:rPr>
          <w:b/>
        </w:rPr>
        <w:t xml:space="preserve">Accepted aliases: </w:t>
      </w:r>
      <w:r>
        <w:t>CCHIPS.</w:t>
      </w:r>
    </w:p>
    <w:p w14:paraId="678F0DB6" w14:textId="77777777" w:rsidR="005E18B4" w:rsidRDefault="0004555E">
      <w:r>
        <w:rPr>
          <w:b/>
        </w:rPr>
        <w:t xml:space="preserve">Meaning: </w:t>
      </w:r>
      <w:r>
        <w:t>Lists the emulated chips and their identifying attributes.</w:t>
      </w:r>
    </w:p>
    <w:p w14:paraId="760DF7AD" w14:textId="77777777" w:rsidR="005E18B4" w:rsidRDefault="0004555E">
      <w:r>
        <w:rPr>
          <w:b/>
        </w:rPr>
        <w:t xml:space="preserve">General syntax: </w:t>
      </w:r>
    </w:p>
    <w:p w14:paraId="10E38BA8" w14:textId="77777777" w:rsidR="005E18B4" w:rsidRDefault="0004555E">
      <w:pPr>
        <w:pStyle w:val="Code"/>
        <w:keepLines/>
      </w:pPr>
      <w:r>
        <w:t>CHIPS</w:t>
      </w:r>
    </w:p>
    <w:p w14:paraId="04715D6A" w14:textId="77777777" w:rsidR="005E18B4" w:rsidRDefault="0004555E">
      <w:r>
        <w:rPr>
          <w:b/>
        </w:rPr>
        <w:t xml:space="preserve">Parameters: </w:t>
      </w:r>
    </w:p>
    <w:p w14:paraId="0C195386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42A5EF01" w14:textId="77777777" w:rsidR="005E18B4" w:rsidRDefault="0004555E">
      <w:r>
        <w:rPr>
          <w:b/>
        </w:rPr>
        <w:t xml:space="preserve">Examples: </w:t>
      </w:r>
    </w:p>
    <w:p w14:paraId="72CEE375" w14:textId="77777777" w:rsidR="005E18B4" w:rsidRDefault="0004555E">
      <w:pPr>
        <w:pStyle w:val="Code"/>
        <w:keepLines/>
      </w:pPr>
      <w:r>
        <w:t>CHIPS</w:t>
      </w:r>
    </w:p>
    <w:p w14:paraId="05F90781" w14:textId="77777777" w:rsidR="005E18B4" w:rsidRDefault="0004555E">
      <w:r>
        <w:rPr>
          <w:b/>
        </w:rPr>
        <w:t xml:space="preserve">Result and consequences: </w:t>
      </w:r>
      <w:r>
        <w:t>Lists the emulated chips and their identifying attributes.</w:t>
      </w:r>
    </w:p>
    <w:p w14:paraId="3DA1870D" w14:textId="77777777" w:rsidR="005E18B4" w:rsidRDefault="0004555E">
      <w:pPr>
        <w:pStyle w:val="Ttulo2"/>
      </w:pPr>
      <w:bookmarkStart w:id="80" w:name="_Toc237362944"/>
      <w:r>
        <w:t>CRTON</w:t>
      </w:r>
      <w:bookmarkEnd w:id="80"/>
    </w:p>
    <w:p w14:paraId="78C6D77C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7F45A11C" w14:textId="77777777" w:rsidR="005E18B4" w:rsidRDefault="0004555E">
      <w:r>
        <w:rPr>
          <w:b/>
        </w:rPr>
        <w:t xml:space="preserve">Accepted aliases: </w:t>
      </w:r>
      <w:r>
        <w:t>CCRTON.</w:t>
      </w:r>
    </w:p>
    <w:p w14:paraId="2D42B31F" w14:textId="77777777" w:rsidR="005E18B4" w:rsidRDefault="0004555E">
      <w:r>
        <w:rPr>
          <w:b/>
        </w:rPr>
        <w:t xml:space="preserve">Meaning: </w:t>
      </w:r>
      <w:r>
        <w:t>Enables the CRT screen effect.</w:t>
      </w:r>
    </w:p>
    <w:p w14:paraId="72DE8127" w14:textId="77777777" w:rsidR="005E18B4" w:rsidRDefault="0004555E">
      <w:r>
        <w:rPr>
          <w:b/>
        </w:rPr>
        <w:t xml:space="preserve">General syntax: </w:t>
      </w:r>
    </w:p>
    <w:p w14:paraId="5D0DADA7" w14:textId="77777777" w:rsidR="005E18B4" w:rsidRDefault="0004555E">
      <w:pPr>
        <w:pStyle w:val="Code"/>
        <w:keepLines/>
      </w:pPr>
      <w:r>
        <w:t>CRTON</w:t>
      </w:r>
    </w:p>
    <w:p w14:paraId="70CBBC80" w14:textId="77777777" w:rsidR="005E18B4" w:rsidRDefault="0004555E">
      <w:r>
        <w:rPr>
          <w:b/>
        </w:rPr>
        <w:t xml:space="preserve">Parameters: </w:t>
      </w:r>
    </w:p>
    <w:p w14:paraId="530B7CB9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7ABCB9B8" w14:textId="77777777" w:rsidR="005E18B4" w:rsidRDefault="0004555E">
      <w:r>
        <w:rPr>
          <w:b/>
        </w:rPr>
        <w:t xml:space="preserve">Examples: </w:t>
      </w:r>
    </w:p>
    <w:p w14:paraId="352DB2FE" w14:textId="77777777" w:rsidR="005E18B4" w:rsidRDefault="0004555E">
      <w:pPr>
        <w:pStyle w:val="Code"/>
        <w:keepLines/>
      </w:pPr>
      <w:r>
        <w:t>CRTON</w:t>
      </w:r>
    </w:p>
    <w:p w14:paraId="35388A86" w14:textId="77777777" w:rsidR="005E18B4" w:rsidRDefault="0004555E">
      <w:r>
        <w:rPr>
          <w:b/>
        </w:rPr>
        <w:t xml:space="preserve">Result and consequences: </w:t>
      </w:r>
      <w:r>
        <w:t>Enables the CRT screen effect.</w:t>
      </w:r>
    </w:p>
    <w:p w14:paraId="5526FEC2" w14:textId="77777777" w:rsidR="005E18B4" w:rsidRDefault="0004555E">
      <w:pPr>
        <w:pStyle w:val="Ttulo2"/>
      </w:pPr>
      <w:bookmarkStart w:id="81" w:name="_Toc237362945"/>
      <w:r>
        <w:t>CRTOFF</w:t>
      </w:r>
      <w:bookmarkEnd w:id="81"/>
    </w:p>
    <w:p w14:paraId="54084EA3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5DBDAE36" w14:textId="77777777" w:rsidR="005E18B4" w:rsidRDefault="0004555E">
      <w:r>
        <w:rPr>
          <w:b/>
        </w:rPr>
        <w:t xml:space="preserve">Accepted aliases: </w:t>
      </w:r>
      <w:r>
        <w:t>CCRTOFF.</w:t>
      </w:r>
    </w:p>
    <w:p w14:paraId="50D13624" w14:textId="77777777" w:rsidR="005E18B4" w:rsidRDefault="0004555E">
      <w:r>
        <w:rPr>
          <w:b/>
        </w:rPr>
        <w:lastRenderedPageBreak/>
        <w:t xml:space="preserve">Meaning: </w:t>
      </w:r>
      <w:r>
        <w:t>Disables the CRT screen effect.</w:t>
      </w:r>
    </w:p>
    <w:p w14:paraId="0516EBD5" w14:textId="77777777" w:rsidR="005E18B4" w:rsidRDefault="0004555E">
      <w:r>
        <w:rPr>
          <w:b/>
        </w:rPr>
        <w:t xml:space="preserve">General syntax: </w:t>
      </w:r>
    </w:p>
    <w:p w14:paraId="5B61FB4E" w14:textId="77777777" w:rsidR="005E18B4" w:rsidRDefault="0004555E">
      <w:pPr>
        <w:pStyle w:val="Code"/>
        <w:keepLines/>
      </w:pPr>
      <w:r>
        <w:t>CRTOFF</w:t>
      </w:r>
    </w:p>
    <w:p w14:paraId="58F2D0A0" w14:textId="77777777" w:rsidR="005E18B4" w:rsidRDefault="0004555E">
      <w:r>
        <w:rPr>
          <w:b/>
        </w:rPr>
        <w:t xml:space="preserve">Parameters: </w:t>
      </w:r>
    </w:p>
    <w:p w14:paraId="763A7C8A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3CC8A1FC" w14:textId="77777777" w:rsidR="005E18B4" w:rsidRDefault="0004555E">
      <w:r>
        <w:rPr>
          <w:b/>
        </w:rPr>
        <w:t xml:space="preserve">Examples: </w:t>
      </w:r>
    </w:p>
    <w:p w14:paraId="77FB1117" w14:textId="77777777" w:rsidR="005E18B4" w:rsidRDefault="0004555E">
      <w:pPr>
        <w:pStyle w:val="Code"/>
        <w:keepLines/>
      </w:pPr>
      <w:r>
        <w:t>CRTOFF</w:t>
      </w:r>
    </w:p>
    <w:p w14:paraId="75CBA9AC" w14:textId="77777777" w:rsidR="005E18B4" w:rsidRDefault="0004555E">
      <w:r>
        <w:rPr>
          <w:b/>
        </w:rPr>
        <w:t xml:space="preserve">Result and consequences: </w:t>
      </w:r>
      <w:r>
        <w:t>Disables the CRT screen effect.</w:t>
      </w:r>
    </w:p>
    <w:p w14:paraId="21391150" w14:textId="77777777" w:rsidR="005E18B4" w:rsidRDefault="0004555E">
      <w:pPr>
        <w:pStyle w:val="Ttulo2"/>
      </w:pPr>
      <w:bookmarkStart w:id="82" w:name="_Toc237362946"/>
      <w:r>
        <w:t>DATASETTE</w:t>
      </w:r>
      <w:bookmarkEnd w:id="82"/>
    </w:p>
    <w:p w14:paraId="2559FE35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087A106C" w14:textId="77777777" w:rsidR="005E18B4" w:rsidRDefault="0004555E">
      <w:r>
        <w:rPr>
          <w:b/>
        </w:rPr>
        <w:t xml:space="preserve">Accepted aliases: </w:t>
      </w:r>
      <w:r>
        <w:t>CDATASETTE.</w:t>
      </w:r>
    </w:p>
    <w:p w14:paraId="4DD4B88E" w14:textId="77777777" w:rsidR="005E18B4" w:rsidRDefault="0004555E">
      <w:r>
        <w:rPr>
          <w:b/>
        </w:rPr>
        <w:t xml:space="preserve">Meaning: </w:t>
      </w:r>
      <w:r>
        <w:t>Shows datasette state when a supported datasette is connected.</w:t>
      </w:r>
    </w:p>
    <w:p w14:paraId="74B8F7B3" w14:textId="77777777" w:rsidR="005E18B4" w:rsidRDefault="0004555E">
      <w:r>
        <w:rPr>
          <w:b/>
        </w:rPr>
        <w:t xml:space="preserve">General syntax: </w:t>
      </w:r>
    </w:p>
    <w:p w14:paraId="77037F3E" w14:textId="77777777" w:rsidR="005E18B4" w:rsidRDefault="0004555E">
      <w:pPr>
        <w:pStyle w:val="Code"/>
        <w:keepLines/>
      </w:pPr>
      <w:r>
        <w:t>DATASETTE</w:t>
      </w:r>
    </w:p>
    <w:p w14:paraId="5C35590B" w14:textId="77777777" w:rsidR="005E18B4" w:rsidRDefault="0004555E">
      <w:r>
        <w:rPr>
          <w:b/>
        </w:rPr>
        <w:t xml:space="preserve">Parameters: </w:t>
      </w:r>
    </w:p>
    <w:p w14:paraId="05A5EE04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49A8BBF6" w14:textId="77777777" w:rsidR="005E18B4" w:rsidRDefault="0004555E">
      <w:r>
        <w:rPr>
          <w:b/>
        </w:rPr>
        <w:t xml:space="preserve">Examples: </w:t>
      </w:r>
    </w:p>
    <w:p w14:paraId="693FA228" w14:textId="77777777" w:rsidR="005E18B4" w:rsidRDefault="0004555E">
      <w:pPr>
        <w:pStyle w:val="Code"/>
        <w:keepLines/>
      </w:pPr>
      <w:r>
        <w:t>DATASETTE</w:t>
      </w:r>
    </w:p>
    <w:p w14:paraId="493CD7E9" w14:textId="77777777" w:rsidR="005E18B4" w:rsidRDefault="0004555E">
      <w:r>
        <w:rPr>
          <w:b/>
        </w:rPr>
        <w:t xml:space="preserve">Result and consequences: </w:t>
      </w:r>
      <w:r>
        <w:t>Shows datasette state when a supported datasette is connected.</w:t>
      </w:r>
    </w:p>
    <w:p w14:paraId="3E33D764" w14:textId="77777777" w:rsidR="005E18B4" w:rsidRDefault="0004555E">
      <w:pPr>
        <w:pStyle w:val="Ttulo2"/>
      </w:pPr>
      <w:bookmarkStart w:id="83" w:name="_Toc237362947"/>
      <w:r>
        <w:t>GRIDON</w:t>
      </w:r>
      <w:bookmarkEnd w:id="83"/>
    </w:p>
    <w:p w14:paraId="65DAF7AF" w14:textId="77777777" w:rsidR="00BF5FA5" w:rsidRDefault="001450E9">
      <w:r>
        <w:rPr>
          <w:b/>
        </w:rPr>
        <w:t xml:space="preserve">Availability: </w:t>
      </w:r>
      <w:r>
        <w:t>Local console and remote /o channel.</w:t>
      </w:r>
    </w:p>
    <w:p w14:paraId="1C5CE50B" w14:textId="77777777" w:rsidR="00BF5FA5" w:rsidRDefault="001450E9">
      <w:r>
        <w:rPr>
          <w:b/>
        </w:rPr>
        <w:t xml:space="preserve">Accepted aliases: </w:t>
      </w:r>
      <w:r>
        <w:t>CGRIDON.</w:t>
      </w:r>
    </w:p>
    <w:p w14:paraId="32CBA320" w14:textId="77777777" w:rsidR="00BF5FA5" w:rsidRDefault="001450E9">
      <w:r>
        <w:rPr>
          <w:b/>
        </w:rPr>
        <w:t xml:space="preserve">Meaning: </w:t>
      </w:r>
      <w:r>
        <w:t>Enables the diagnostic grid overlay on the screen.</w:t>
      </w:r>
    </w:p>
    <w:p w14:paraId="493DCB15" w14:textId="77777777" w:rsidR="00BF5FA5" w:rsidRDefault="001450E9">
      <w:r>
        <w:rPr>
          <w:b/>
        </w:rPr>
        <w:t xml:space="preserve">General syntax: </w:t>
      </w:r>
    </w:p>
    <w:p w14:paraId="62A4B0E7" w14:textId="77777777" w:rsidR="00BF5FA5" w:rsidRDefault="001450E9">
      <w:pPr>
        <w:pStyle w:val="Code"/>
      </w:pPr>
      <w:r>
        <w:t>GRIDON COLOR</w:t>
      </w:r>
    </w:p>
    <w:p w14:paraId="63238AAC" w14:textId="77777777" w:rsidR="00BF5FA5" w:rsidRDefault="001450E9">
      <w:r>
        <w:rPr>
          <w:b/>
        </w:rPr>
        <w:t xml:space="preserve">Parameters: </w:t>
      </w:r>
    </w:p>
    <w:p w14:paraId="658BD2E1" w14:textId="77777777" w:rsidR="00BF5FA5" w:rsidRDefault="001450E9">
      <w:pPr>
        <w:pStyle w:val="Prrafodelista"/>
        <w:numPr>
          <w:ilvl w:val="0"/>
          <w:numId w:val="12"/>
        </w:numPr>
      </w:pPr>
      <w:r>
        <w:t>COLOR: mandatory numeric grid color.</w:t>
      </w:r>
    </w:p>
    <w:p w14:paraId="4025FF3E" w14:textId="77777777" w:rsidR="00BF5FA5" w:rsidRDefault="001450E9">
      <w:r>
        <w:rPr>
          <w:b/>
        </w:rPr>
        <w:t xml:space="preserve">Examples: </w:t>
      </w:r>
    </w:p>
    <w:p w14:paraId="0CBDD0E2" w14:textId="77777777" w:rsidR="00BF5FA5" w:rsidRDefault="001450E9">
      <w:pPr>
        <w:pStyle w:val="Code"/>
      </w:pPr>
      <w:r>
        <w:t>GRIDON 14</w:t>
      </w:r>
    </w:p>
    <w:p w14:paraId="69031C08" w14:textId="77777777" w:rsidR="00BF5FA5" w:rsidRDefault="001450E9">
      <w:r>
        <w:rPr>
          <w:b/>
        </w:rPr>
        <w:t xml:space="preserve">Result and consequences: </w:t>
      </w:r>
      <w:r>
        <w:t>Enables the standard screen grid with the requested color.</w:t>
      </w:r>
    </w:p>
    <w:p w14:paraId="37574602" w14:textId="77777777" w:rsidR="005E18B4" w:rsidRDefault="0004555E">
      <w:pPr>
        <w:pStyle w:val="Ttulo2"/>
      </w:pPr>
      <w:bookmarkStart w:id="84" w:name="_Toc237362948"/>
      <w:r>
        <w:t>GRIDOFF</w:t>
      </w:r>
      <w:bookmarkEnd w:id="84"/>
    </w:p>
    <w:p w14:paraId="2A25922B" w14:textId="77777777" w:rsidR="00BF5FA5" w:rsidRDefault="001450E9">
      <w:r>
        <w:rPr>
          <w:b/>
        </w:rPr>
        <w:t xml:space="preserve">Availability: </w:t>
      </w:r>
      <w:r>
        <w:t>Local console and remote /o channel.</w:t>
      </w:r>
    </w:p>
    <w:p w14:paraId="7E65547C" w14:textId="77777777" w:rsidR="00BF5FA5" w:rsidRDefault="001450E9">
      <w:r>
        <w:rPr>
          <w:b/>
        </w:rPr>
        <w:t xml:space="preserve">Accepted aliases: </w:t>
      </w:r>
      <w:r>
        <w:t>CGRIDOFF.</w:t>
      </w:r>
    </w:p>
    <w:p w14:paraId="10670339" w14:textId="77777777" w:rsidR="00BF5FA5" w:rsidRDefault="001450E9">
      <w:r>
        <w:rPr>
          <w:b/>
        </w:rPr>
        <w:t xml:space="preserve">Meaning: </w:t>
      </w:r>
      <w:r>
        <w:t>Disables the diagnostic grid overlay.</w:t>
      </w:r>
    </w:p>
    <w:p w14:paraId="5AF36404" w14:textId="77777777" w:rsidR="00BF5FA5" w:rsidRDefault="001450E9">
      <w:r>
        <w:rPr>
          <w:b/>
        </w:rPr>
        <w:lastRenderedPageBreak/>
        <w:t xml:space="preserve">General syntax: </w:t>
      </w:r>
    </w:p>
    <w:p w14:paraId="4650E424" w14:textId="77777777" w:rsidR="00BF5FA5" w:rsidRDefault="001450E9">
      <w:pPr>
        <w:pStyle w:val="Code"/>
      </w:pPr>
      <w:r>
        <w:t>GRIDOFF</w:t>
      </w:r>
    </w:p>
    <w:p w14:paraId="284D0821" w14:textId="77777777" w:rsidR="00BF5FA5" w:rsidRDefault="001450E9">
      <w:r>
        <w:rPr>
          <w:b/>
        </w:rPr>
        <w:t xml:space="preserve">Parameters: </w:t>
      </w:r>
    </w:p>
    <w:p w14:paraId="2E3DA5AB" w14:textId="77777777" w:rsidR="00BF5FA5" w:rsidRDefault="001450E9">
      <w:pPr>
        <w:pStyle w:val="Prrafodelista"/>
        <w:numPr>
          <w:ilvl w:val="0"/>
          <w:numId w:val="12"/>
        </w:numPr>
      </w:pPr>
      <w:r>
        <w:t>No parameters.</w:t>
      </w:r>
    </w:p>
    <w:p w14:paraId="0E095622" w14:textId="77777777" w:rsidR="00BF5FA5" w:rsidRDefault="001450E9">
      <w:r>
        <w:rPr>
          <w:b/>
        </w:rPr>
        <w:t xml:space="preserve">Examples: </w:t>
      </w:r>
    </w:p>
    <w:p w14:paraId="173A14FF" w14:textId="77777777" w:rsidR="00BF5FA5" w:rsidRDefault="001450E9">
      <w:pPr>
        <w:pStyle w:val="Code"/>
      </w:pPr>
      <w:r>
        <w:t>GRIDOFF</w:t>
      </w:r>
    </w:p>
    <w:p w14:paraId="2A44286B" w14:textId="77777777" w:rsidR="00BF5FA5" w:rsidRDefault="001450E9">
      <w:r>
        <w:rPr>
          <w:b/>
        </w:rPr>
        <w:t xml:space="preserve">Result and consequences: </w:t>
      </w:r>
      <w:r>
        <w:t>Disables the standard screen grid.</w:t>
      </w:r>
    </w:p>
    <w:p w14:paraId="13CF6A0A" w14:textId="77777777" w:rsidR="005E18B4" w:rsidRDefault="0004555E">
      <w:pPr>
        <w:pStyle w:val="Ttulo2"/>
      </w:pPr>
      <w:bookmarkStart w:id="85" w:name="_Toc237362949"/>
      <w:r>
        <w:t>PICTURE</w:t>
      </w:r>
      <w:bookmarkEnd w:id="85"/>
    </w:p>
    <w:p w14:paraId="1723BAF5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50C7FAC1" w14:textId="77777777" w:rsidR="005E18B4" w:rsidRDefault="0004555E">
      <w:r>
        <w:rPr>
          <w:b/>
        </w:rPr>
        <w:t xml:space="preserve">Accepted aliases: </w:t>
      </w:r>
      <w:r>
        <w:t>CPICTURE.</w:t>
      </w:r>
    </w:p>
    <w:p w14:paraId="22EBAF55" w14:textId="77777777" w:rsidR="005E18B4" w:rsidRDefault="0004555E">
      <w:r>
        <w:rPr>
          <w:b/>
        </w:rPr>
        <w:t xml:space="preserve">Meaning: </w:t>
      </w:r>
      <w:r>
        <w:t>Saves a screenshot of the emulator screen.</w:t>
      </w:r>
    </w:p>
    <w:p w14:paraId="46B214F6" w14:textId="77777777" w:rsidR="005E18B4" w:rsidRDefault="0004555E">
      <w:r>
        <w:rPr>
          <w:b/>
        </w:rPr>
        <w:t xml:space="preserve">General syntax: </w:t>
      </w:r>
    </w:p>
    <w:p w14:paraId="38DB0D57" w14:textId="77777777" w:rsidR="005E18B4" w:rsidRDefault="0004555E">
      <w:pPr>
        <w:pStyle w:val="Code"/>
        <w:keepLines/>
      </w:pPr>
      <w:r>
        <w:t>PICTURE FILE</w:t>
      </w:r>
    </w:p>
    <w:p w14:paraId="469B92A1" w14:textId="77777777" w:rsidR="005E18B4" w:rsidRDefault="0004555E">
      <w:r>
        <w:rPr>
          <w:b/>
        </w:rPr>
        <w:t xml:space="preserve">Parameters: </w:t>
      </w:r>
    </w:p>
    <w:p w14:paraId="59550407" w14:textId="77777777" w:rsidR="005E18B4" w:rsidRDefault="0004555E">
      <w:pPr>
        <w:pStyle w:val="Prrafodelista"/>
        <w:numPr>
          <w:ilvl w:val="0"/>
          <w:numId w:val="12"/>
        </w:numPr>
      </w:pPr>
      <w:r>
        <w:t>FILE: output PNG, JPG or BMP filename.</w:t>
      </w:r>
    </w:p>
    <w:p w14:paraId="2D885CB5" w14:textId="77777777" w:rsidR="005E18B4" w:rsidRDefault="0004555E">
      <w:r>
        <w:rPr>
          <w:b/>
        </w:rPr>
        <w:t xml:space="preserve">Examples: </w:t>
      </w:r>
    </w:p>
    <w:p w14:paraId="63594F43" w14:textId="77777777" w:rsidR="005E18B4" w:rsidRDefault="0004555E">
      <w:pPr>
        <w:pStyle w:val="Code"/>
        <w:keepLines/>
      </w:pPr>
      <w:r>
        <w:t>PICTURE zx81-screen.png</w:t>
      </w:r>
    </w:p>
    <w:p w14:paraId="7442B06D" w14:textId="77777777" w:rsidR="005E18B4" w:rsidRDefault="0004555E">
      <w:r>
        <w:rPr>
          <w:b/>
        </w:rPr>
        <w:t xml:space="preserve">Result and consequences: </w:t>
      </w:r>
      <w:r>
        <w:t>A supported extension writes the current screen; unsupported formats fail.</w:t>
      </w:r>
    </w:p>
    <w:p w14:paraId="3D7745CD" w14:textId="77777777" w:rsidR="005E18B4" w:rsidRDefault="0004555E">
      <w:pPr>
        <w:pStyle w:val="Ttulo2"/>
      </w:pPr>
      <w:bookmarkStart w:id="86" w:name="_Toc237362950"/>
      <w:r>
        <w:t>SETHOOK</w:t>
      </w:r>
      <w:bookmarkEnd w:id="86"/>
    </w:p>
    <w:p w14:paraId="23BD9B39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3BF893B4" w14:textId="77777777" w:rsidR="005E18B4" w:rsidRDefault="0004555E">
      <w:r>
        <w:rPr>
          <w:b/>
        </w:rPr>
        <w:t xml:space="preserve">Accepted aliases: </w:t>
      </w:r>
      <w:r>
        <w:t>CSETHOOK.</w:t>
      </w:r>
    </w:p>
    <w:p w14:paraId="4A472A7F" w14:textId="77777777" w:rsidR="005E18B4" w:rsidRDefault="0004555E">
      <w:r>
        <w:rPr>
          <w:b/>
        </w:rPr>
        <w:t xml:space="preserve">Meaning: </w:t>
      </w:r>
      <w:r>
        <w:t>Creates an execution hook.</w:t>
      </w:r>
    </w:p>
    <w:p w14:paraId="27361644" w14:textId="77777777" w:rsidR="005E18B4" w:rsidRDefault="0004555E">
      <w:r>
        <w:rPr>
          <w:b/>
        </w:rPr>
        <w:t xml:space="preserve">General syntax: </w:t>
      </w:r>
    </w:p>
    <w:p w14:paraId="6100F728" w14:textId="77777777" w:rsidR="005E18B4" w:rsidRDefault="0004555E">
      <w:pPr>
        <w:pStyle w:val="Code"/>
        <w:keepLines/>
      </w:pPr>
      <w:r>
        <w:t>SETHOOK ID TYPE [PARAMS...]</w:t>
      </w:r>
    </w:p>
    <w:p w14:paraId="7D16AC2B" w14:textId="77777777" w:rsidR="005E18B4" w:rsidRDefault="0004555E">
      <w:r>
        <w:rPr>
          <w:b/>
        </w:rPr>
        <w:t xml:space="preserve">Parameters: </w:t>
      </w:r>
    </w:p>
    <w:p w14:paraId="69D7EA60" w14:textId="77777777" w:rsidR="005E18B4" w:rsidRDefault="0004555E">
      <w:pPr>
        <w:pStyle w:val="Prrafodelista"/>
        <w:numPr>
          <w:ilvl w:val="0"/>
          <w:numId w:val="12"/>
        </w:numPr>
      </w:pPr>
      <w:r>
        <w:t>ID: unique hook identifier.</w:t>
      </w:r>
    </w:p>
    <w:p w14:paraId="1B474F5A" w14:textId="77777777" w:rsidR="005E18B4" w:rsidRDefault="0004555E">
      <w:pPr>
        <w:pStyle w:val="Prrafodelista"/>
        <w:numPr>
          <w:ilvl w:val="0"/>
          <w:numId w:val="12"/>
        </w:numPr>
      </w:pPr>
      <w:r>
        <w:t>TYPE: hook kind; currently 0 stops on memory read/write.</w:t>
      </w:r>
    </w:p>
    <w:p w14:paraId="19BBE772" w14:textId="77777777" w:rsidR="005E18B4" w:rsidRDefault="0004555E">
      <w:pPr>
        <w:pStyle w:val="Prrafodelista"/>
        <w:numPr>
          <w:ilvl w:val="0"/>
          <w:numId w:val="12"/>
        </w:numPr>
      </w:pPr>
      <w:r>
        <w:t>For TYPE 0, PARAMS are mandatory INITIAL and optional FINAL addresses.</w:t>
      </w:r>
    </w:p>
    <w:p w14:paraId="58AAB949" w14:textId="77777777" w:rsidR="005E18B4" w:rsidRDefault="0004555E">
      <w:r>
        <w:rPr>
          <w:b/>
        </w:rPr>
        <w:t xml:space="preserve">Examples: </w:t>
      </w:r>
    </w:p>
    <w:p w14:paraId="2892FA31" w14:textId="77777777" w:rsidR="005E18B4" w:rsidRDefault="0004555E">
      <w:pPr>
        <w:pStyle w:val="Code"/>
        <w:keepLines/>
      </w:pPr>
      <w:r>
        <w:t>SETHOOK 1 0 $d000 $d3ff</w:t>
      </w:r>
    </w:p>
    <w:p w14:paraId="2994E705" w14:textId="77777777" w:rsidR="005E18B4" w:rsidRDefault="0004555E">
      <w:r>
        <w:rPr>
          <w:b/>
        </w:rPr>
        <w:t xml:space="preserve">Result and consequences: </w:t>
      </w:r>
      <w:r>
        <w:t>Creates an execution hook.</w:t>
      </w:r>
    </w:p>
    <w:p w14:paraId="506F6DA7" w14:textId="77777777" w:rsidR="005E18B4" w:rsidRDefault="0004555E">
      <w:pPr>
        <w:pStyle w:val="Ttulo2"/>
      </w:pPr>
      <w:bookmarkStart w:id="87" w:name="_Toc237362951"/>
      <w:r>
        <w:t>REMOVEHOOK</w:t>
      </w:r>
      <w:bookmarkEnd w:id="87"/>
    </w:p>
    <w:p w14:paraId="5DCE7A68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553AC058" w14:textId="77777777" w:rsidR="005E18B4" w:rsidRDefault="0004555E">
      <w:r>
        <w:rPr>
          <w:b/>
        </w:rPr>
        <w:t xml:space="preserve">Accepted aliases: </w:t>
      </w:r>
      <w:r>
        <w:t>CREMOVEHOOK.</w:t>
      </w:r>
    </w:p>
    <w:p w14:paraId="49F1E4A2" w14:textId="77777777" w:rsidR="005E18B4" w:rsidRDefault="0004555E">
      <w:r>
        <w:rPr>
          <w:b/>
        </w:rPr>
        <w:lastRenderedPageBreak/>
        <w:t xml:space="preserve">Meaning: </w:t>
      </w:r>
      <w:r>
        <w:t>Removes a hook by identifier.</w:t>
      </w:r>
    </w:p>
    <w:p w14:paraId="5FDCED92" w14:textId="77777777" w:rsidR="005E18B4" w:rsidRDefault="0004555E">
      <w:r>
        <w:rPr>
          <w:b/>
        </w:rPr>
        <w:t xml:space="preserve">General syntax: </w:t>
      </w:r>
    </w:p>
    <w:p w14:paraId="3992E842" w14:textId="77777777" w:rsidR="005E18B4" w:rsidRDefault="0004555E">
      <w:pPr>
        <w:pStyle w:val="Code"/>
        <w:keepLines/>
      </w:pPr>
      <w:r>
        <w:t>REMOVEHOOK ID</w:t>
      </w:r>
    </w:p>
    <w:p w14:paraId="53E50D3C" w14:textId="77777777" w:rsidR="005E18B4" w:rsidRDefault="0004555E">
      <w:r>
        <w:rPr>
          <w:b/>
        </w:rPr>
        <w:t xml:space="preserve">Parameters: </w:t>
      </w:r>
    </w:p>
    <w:p w14:paraId="153987CC" w14:textId="77777777" w:rsidR="005E18B4" w:rsidRDefault="0004555E">
      <w:pPr>
        <w:pStyle w:val="Prrafodelista"/>
        <w:numPr>
          <w:ilvl w:val="0"/>
          <w:numId w:val="12"/>
        </w:numPr>
      </w:pPr>
      <w:r>
        <w:t>ID: hook identifier.</w:t>
      </w:r>
    </w:p>
    <w:p w14:paraId="5B1B5E25" w14:textId="77777777" w:rsidR="005E18B4" w:rsidRDefault="0004555E">
      <w:r>
        <w:rPr>
          <w:b/>
        </w:rPr>
        <w:t xml:space="preserve">Examples: </w:t>
      </w:r>
    </w:p>
    <w:p w14:paraId="43F7A4C2" w14:textId="77777777" w:rsidR="005E18B4" w:rsidRDefault="0004555E">
      <w:pPr>
        <w:pStyle w:val="Code"/>
        <w:keepLines/>
      </w:pPr>
      <w:r>
        <w:t>REMOVEHOOK 1</w:t>
      </w:r>
    </w:p>
    <w:p w14:paraId="0E786EDC" w14:textId="77777777" w:rsidR="005E18B4" w:rsidRDefault="0004555E">
      <w:r>
        <w:rPr>
          <w:b/>
        </w:rPr>
        <w:t xml:space="preserve">Result and consequences: </w:t>
      </w:r>
      <w:r>
        <w:t>If the hook does not exist, no state changes.</w:t>
      </w:r>
    </w:p>
    <w:p w14:paraId="3D41B33B" w14:textId="77777777" w:rsidR="005E18B4" w:rsidRDefault="0004555E">
      <w:pPr>
        <w:pStyle w:val="Ttulo2"/>
      </w:pPr>
      <w:bookmarkStart w:id="88" w:name="_Toc237362952"/>
      <w:r>
        <w:t>HOOKS</w:t>
      </w:r>
      <w:bookmarkEnd w:id="88"/>
    </w:p>
    <w:p w14:paraId="1C85B8F3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511505F0" w14:textId="77777777" w:rsidR="005E18B4" w:rsidRDefault="0004555E">
      <w:r>
        <w:rPr>
          <w:b/>
        </w:rPr>
        <w:t xml:space="preserve">Accepted aliases: </w:t>
      </w:r>
      <w:r>
        <w:t>CHOOKS.</w:t>
      </w:r>
    </w:p>
    <w:p w14:paraId="2E91A2DA" w14:textId="77777777" w:rsidR="005E18B4" w:rsidRDefault="0004555E">
      <w:r>
        <w:rPr>
          <w:b/>
        </w:rPr>
        <w:t xml:space="preserve">Meaning: </w:t>
      </w:r>
      <w:r>
        <w:t>Lists active hooks.</w:t>
      </w:r>
    </w:p>
    <w:p w14:paraId="242156CB" w14:textId="77777777" w:rsidR="005E18B4" w:rsidRDefault="0004555E">
      <w:r>
        <w:rPr>
          <w:b/>
        </w:rPr>
        <w:t xml:space="preserve">General syntax: </w:t>
      </w:r>
    </w:p>
    <w:p w14:paraId="2E0B7C2B" w14:textId="77777777" w:rsidR="005E18B4" w:rsidRDefault="0004555E">
      <w:pPr>
        <w:pStyle w:val="Code"/>
        <w:keepLines/>
      </w:pPr>
      <w:r>
        <w:t>HOOKS</w:t>
      </w:r>
    </w:p>
    <w:p w14:paraId="09A74FF9" w14:textId="77777777" w:rsidR="005E18B4" w:rsidRDefault="0004555E">
      <w:r>
        <w:rPr>
          <w:b/>
        </w:rPr>
        <w:t xml:space="preserve">Parameters: </w:t>
      </w:r>
    </w:p>
    <w:p w14:paraId="72B3A878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7152F974" w14:textId="77777777" w:rsidR="005E18B4" w:rsidRDefault="0004555E">
      <w:r>
        <w:rPr>
          <w:b/>
        </w:rPr>
        <w:t xml:space="preserve">Examples: </w:t>
      </w:r>
    </w:p>
    <w:p w14:paraId="1738CCB5" w14:textId="77777777" w:rsidR="005E18B4" w:rsidRDefault="0004555E">
      <w:pPr>
        <w:pStyle w:val="Code"/>
        <w:keepLines/>
      </w:pPr>
      <w:r>
        <w:t>HOOKS</w:t>
      </w:r>
    </w:p>
    <w:p w14:paraId="7911EF14" w14:textId="77777777" w:rsidR="005E18B4" w:rsidRDefault="0004555E">
      <w:r>
        <w:rPr>
          <w:b/>
        </w:rPr>
        <w:t xml:space="preserve">Result and consequences: </w:t>
      </w:r>
      <w:r>
        <w:t>Lists active hooks.</w:t>
      </w:r>
    </w:p>
    <w:p w14:paraId="400DBC5D" w14:textId="77777777" w:rsidR="005E18B4" w:rsidRDefault="0004555E">
      <w:pPr>
        <w:pStyle w:val="Ttulo2"/>
      </w:pPr>
      <w:bookmarkStart w:id="89" w:name="_Toc237362953"/>
      <w:r>
        <w:t>HOOKSHELP</w:t>
      </w:r>
      <w:bookmarkEnd w:id="89"/>
    </w:p>
    <w:p w14:paraId="6A001D6A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1755F59" w14:textId="77777777" w:rsidR="005E18B4" w:rsidRDefault="0004555E">
      <w:r>
        <w:rPr>
          <w:b/>
        </w:rPr>
        <w:t xml:space="preserve">Accepted aliases: </w:t>
      </w:r>
      <w:r>
        <w:t>CHOOKSHELP.</w:t>
      </w:r>
    </w:p>
    <w:p w14:paraId="2ED7AC21" w14:textId="77777777" w:rsidR="005E18B4" w:rsidRDefault="0004555E">
      <w:r>
        <w:rPr>
          <w:b/>
        </w:rPr>
        <w:t xml:space="preserve">Meaning: </w:t>
      </w:r>
      <w:r>
        <w:t>Shows help for supported hook types.</w:t>
      </w:r>
    </w:p>
    <w:p w14:paraId="22F33CD1" w14:textId="77777777" w:rsidR="005E18B4" w:rsidRDefault="0004555E">
      <w:r>
        <w:rPr>
          <w:b/>
        </w:rPr>
        <w:t xml:space="preserve">General syntax: </w:t>
      </w:r>
    </w:p>
    <w:p w14:paraId="6870D4B2" w14:textId="77777777" w:rsidR="005E18B4" w:rsidRDefault="0004555E">
      <w:pPr>
        <w:pStyle w:val="Code"/>
        <w:keepLines/>
      </w:pPr>
      <w:r>
        <w:t>HOOKSHELP</w:t>
      </w:r>
    </w:p>
    <w:p w14:paraId="4B9CA866" w14:textId="77777777" w:rsidR="005E18B4" w:rsidRDefault="0004555E">
      <w:r>
        <w:rPr>
          <w:b/>
        </w:rPr>
        <w:t xml:space="preserve">Parameters: </w:t>
      </w:r>
    </w:p>
    <w:p w14:paraId="53F534EF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00FC938A" w14:textId="77777777" w:rsidR="005E18B4" w:rsidRDefault="0004555E">
      <w:r>
        <w:rPr>
          <w:b/>
        </w:rPr>
        <w:t xml:space="preserve">Examples: </w:t>
      </w:r>
    </w:p>
    <w:p w14:paraId="74B4B905" w14:textId="77777777" w:rsidR="005E18B4" w:rsidRDefault="0004555E">
      <w:pPr>
        <w:pStyle w:val="Code"/>
        <w:keepLines/>
      </w:pPr>
      <w:r>
        <w:t>HOOKSHELP</w:t>
      </w:r>
    </w:p>
    <w:p w14:paraId="542AF53E" w14:textId="77777777" w:rsidR="005E18B4" w:rsidRDefault="0004555E">
      <w:r>
        <w:rPr>
          <w:b/>
        </w:rPr>
        <w:t xml:space="preserve">Result and consequences: </w:t>
      </w:r>
      <w:r>
        <w:t>Shows help for supported hook types.</w:t>
      </w:r>
    </w:p>
    <w:p w14:paraId="0F0F3DA4" w14:textId="77777777" w:rsidR="005E18B4" w:rsidRDefault="0004555E">
      <w:pPr>
        <w:pStyle w:val="Ttulo2"/>
      </w:pPr>
      <w:bookmarkStart w:id="90" w:name="_Toc237362954"/>
      <w:r>
        <w:t>CMOVEPARAMS</w:t>
      </w:r>
      <w:bookmarkEnd w:id="90"/>
    </w:p>
    <w:p w14:paraId="56BC888E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19CF9079" w14:textId="77777777" w:rsidR="005E18B4" w:rsidRDefault="0004555E">
      <w:r>
        <w:rPr>
          <w:b/>
        </w:rPr>
        <w:t xml:space="preserve">Accepted aliases: </w:t>
      </w:r>
      <w:r>
        <w:t>No public alias.</w:t>
      </w:r>
    </w:p>
    <w:p w14:paraId="4AE6201D" w14:textId="77777777" w:rsidR="005E18B4" w:rsidRDefault="0004555E">
      <w:r>
        <w:rPr>
          <w:b/>
        </w:rPr>
        <w:t xml:space="preserve">Meaning: </w:t>
      </w:r>
      <w:r>
        <w:t>Builds the framework's internal MoveParametersToAnswerCommand.</w:t>
      </w:r>
    </w:p>
    <w:p w14:paraId="796ACE2D" w14:textId="77777777" w:rsidR="005E18B4" w:rsidRDefault="0004555E">
      <w:r>
        <w:rPr>
          <w:b/>
        </w:rPr>
        <w:lastRenderedPageBreak/>
        <w:t xml:space="preserve">General syntax: </w:t>
      </w:r>
    </w:p>
    <w:p w14:paraId="117485CB" w14:textId="77777777" w:rsidR="005E18B4" w:rsidRDefault="0004555E">
      <w:pPr>
        <w:pStyle w:val="Code"/>
        <w:keepLines/>
      </w:pPr>
      <w:r>
        <w:t>CMOVEPARAMS</w:t>
      </w:r>
    </w:p>
    <w:p w14:paraId="3E3D7086" w14:textId="77777777" w:rsidR="005E18B4" w:rsidRDefault="0004555E">
      <w:r>
        <w:rPr>
          <w:b/>
        </w:rPr>
        <w:t xml:space="preserve">Parameters: </w:t>
      </w:r>
    </w:p>
    <w:p w14:paraId="56128BDC" w14:textId="77777777" w:rsidR="005E18B4" w:rsidRDefault="0004555E">
      <w:pPr>
        <w:pStyle w:val="Prrafodelista"/>
        <w:numPr>
          <w:ilvl w:val="0"/>
          <w:numId w:val="12"/>
        </w:numPr>
      </w:pPr>
      <w:r>
        <w:t>No parameters are executable under the current command contract.</w:t>
      </w:r>
    </w:p>
    <w:p w14:paraId="208C6631" w14:textId="77777777" w:rsidR="005E18B4" w:rsidRDefault="0004555E">
      <w:r>
        <w:rPr>
          <w:b/>
        </w:rPr>
        <w:t xml:space="preserve">Examples: </w:t>
      </w:r>
    </w:p>
    <w:p w14:paraId="45393586" w14:textId="77777777" w:rsidR="005E18B4" w:rsidRDefault="0004555E">
      <w:pPr>
        <w:pStyle w:val="Code"/>
        <w:keepLines/>
      </w:pPr>
      <w:r>
        <w:t>CMOVEPARAMS</w:t>
      </w:r>
    </w:p>
    <w:p w14:paraId="3EC739B6" w14:textId="77777777" w:rsidR="005E18B4" w:rsidRDefault="0004555E">
      <w:r>
        <w:rPr>
          <w:b/>
        </w:rPr>
        <w:t xml:space="preserve">Result and consequences: </w:t>
      </w:r>
      <w:r>
        <w:t>The command returns an empty answer when invoked directly; it is an internal response helper and is not advertised in the help file.</w:t>
      </w:r>
    </w:p>
    <w:p w14:paraId="7BFDC166" w14:textId="77777777" w:rsidR="00BF5FA5" w:rsidRDefault="001450E9">
      <w:pPr>
        <w:pStyle w:val="Ttulo1"/>
      </w:pPr>
      <w:bookmarkStart w:id="91" w:name="_Toc237362955"/>
      <w:r>
        <w:t>3.2 Inherited Sinclair Commands</w:t>
      </w:r>
      <w:bookmarkEnd w:id="91"/>
    </w:p>
    <w:p w14:paraId="50F14E6E" w14:textId="77777777" w:rsidR="00BF5FA5" w:rsidRDefault="001450E9">
      <w:pPr>
        <w:pStyle w:val="Ttulo2"/>
      </w:pPr>
      <w:bookmarkStart w:id="92" w:name="_Toc237362956"/>
      <w:r>
        <w:t>SYSVARS</w:t>
      </w:r>
      <w:bookmarkEnd w:id="92"/>
    </w:p>
    <w:p w14:paraId="545AACD9" w14:textId="77777777" w:rsidR="00BF5FA5" w:rsidRDefault="001450E9">
      <w:r>
        <w:rPr>
          <w:b/>
        </w:rPr>
        <w:t xml:space="preserve">Availability: </w:t>
      </w:r>
      <w:r>
        <w:t>Local console and remote /o channel.</w:t>
      </w:r>
    </w:p>
    <w:p w14:paraId="35A5E756" w14:textId="77777777" w:rsidR="00BF5FA5" w:rsidRDefault="001450E9">
      <w:r>
        <w:rPr>
          <w:b/>
        </w:rPr>
        <w:t xml:space="preserve">Accepted aliases: </w:t>
      </w:r>
      <w:r>
        <w:t>CSYSVARS.</w:t>
      </w:r>
    </w:p>
    <w:p w14:paraId="38A8944D" w14:textId="77777777" w:rsidR="00BF5FA5" w:rsidRDefault="001450E9">
      <w:r>
        <w:rPr>
          <w:b/>
        </w:rPr>
        <w:t xml:space="preserve">Meaning: </w:t>
      </w:r>
      <w:r>
        <w:t>Returns every system variable defined for the selected ZX80 or ZX81 ROM profile.</w:t>
      </w:r>
    </w:p>
    <w:p w14:paraId="364E2172" w14:textId="77777777" w:rsidR="00BF5FA5" w:rsidRDefault="001450E9">
      <w:r>
        <w:rPr>
          <w:b/>
        </w:rPr>
        <w:t xml:space="preserve">General syntax: </w:t>
      </w:r>
    </w:p>
    <w:p w14:paraId="6E65D339" w14:textId="77777777" w:rsidR="00BF5FA5" w:rsidRDefault="001450E9">
      <w:pPr>
        <w:pStyle w:val="Code"/>
      </w:pPr>
      <w:r>
        <w:t>SYSVARS</w:t>
      </w:r>
    </w:p>
    <w:p w14:paraId="5365367B" w14:textId="77777777" w:rsidR="00BF5FA5" w:rsidRDefault="001450E9">
      <w:r>
        <w:rPr>
          <w:b/>
        </w:rPr>
        <w:t xml:space="preserve">Parameters: </w:t>
      </w:r>
    </w:p>
    <w:p w14:paraId="6CE7E16D" w14:textId="77777777" w:rsidR="00BF5FA5" w:rsidRDefault="001450E9">
      <w:pPr>
        <w:pStyle w:val="Prrafodelista"/>
        <w:numPr>
          <w:ilvl w:val="0"/>
          <w:numId w:val="12"/>
        </w:numPr>
      </w:pPr>
      <w:r>
        <w:t>No parameters.</w:t>
      </w:r>
    </w:p>
    <w:p w14:paraId="16BFFD26" w14:textId="77777777" w:rsidR="00BF5FA5" w:rsidRDefault="001450E9">
      <w:r>
        <w:rPr>
          <w:b/>
        </w:rPr>
        <w:t xml:space="preserve">Examples: </w:t>
      </w:r>
    </w:p>
    <w:p w14:paraId="5E5F59AB" w14:textId="77777777" w:rsidR="00BF5FA5" w:rsidRDefault="001450E9">
      <w:pPr>
        <w:pStyle w:val="Code"/>
      </w:pPr>
      <w:r>
        <w:t>SYSVARS</w:t>
      </w:r>
    </w:p>
    <w:p w14:paraId="0AFFDE2D" w14:textId="77777777" w:rsidR="00BF5FA5" w:rsidRDefault="001450E9">
      <w:r>
        <w:rPr>
          <w:b/>
        </w:rPr>
        <w:t xml:space="preserve">Result and consequences: </w:t>
      </w:r>
      <w:r>
        <w:t>Returns the current values through the system-variable definitions loaded for the selected ROM variant.</w:t>
      </w:r>
    </w:p>
    <w:p w14:paraId="14FB0ACA" w14:textId="77777777" w:rsidR="00BF5FA5" w:rsidRDefault="001450E9">
      <w:pPr>
        <w:pStyle w:val="Ttulo2"/>
      </w:pPr>
      <w:bookmarkStart w:id="93" w:name="_Toc237362957"/>
      <w:r>
        <w:t>SYSVAR</w:t>
      </w:r>
      <w:bookmarkEnd w:id="93"/>
    </w:p>
    <w:p w14:paraId="7DD9A1D3" w14:textId="77777777" w:rsidR="00BF5FA5" w:rsidRDefault="001450E9">
      <w:r>
        <w:rPr>
          <w:b/>
        </w:rPr>
        <w:t xml:space="preserve">Availability: </w:t>
      </w:r>
      <w:r>
        <w:t>Local console and remote /o channel.</w:t>
      </w:r>
    </w:p>
    <w:p w14:paraId="21220F92" w14:textId="77777777" w:rsidR="00BF5FA5" w:rsidRDefault="001450E9">
      <w:r>
        <w:rPr>
          <w:b/>
        </w:rPr>
        <w:t xml:space="preserve">Accepted aliases: </w:t>
      </w:r>
      <w:r>
        <w:t>CSYSVAR.</w:t>
      </w:r>
    </w:p>
    <w:p w14:paraId="32BC0784" w14:textId="77777777" w:rsidR="00BF5FA5" w:rsidRDefault="001450E9">
      <w:r>
        <w:rPr>
          <w:b/>
        </w:rPr>
        <w:t xml:space="preserve">Meaning: </w:t>
      </w:r>
      <w:r>
        <w:t>Returns one named system variable.</w:t>
      </w:r>
    </w:p>
    <w:p w14:paraId="7279249F" w14:textId="77777777" w:rsidR="00BF5FA5" w:rsidRDefault="001450E9">
      <w:r>
        <w:rPr>
          <w:b/>
        </w:rPr>
        <w:t xml:space="preserve">General syntax: </w:t>
      </w:r>
    </w:p>
    <w:p w14:paraId="2C7EE784" w14:textId="77777777" w:rsidR="00BF5FA5" w:rsidRDefault="001450E9">
      <w:pPr>
        <w:pStyle w:val="Code"/>
      </w:pPr>
      <w:r>
        <w:t>SYSVAR VNAME</w:t>
      </w:r>
    </w:p>
    <w:p w14:paraId="1B848141" w14:textId="77777777" w:rsidR="00BF5FA5" w:rsidRDefault="001450E9">
      <w:r>
        <w:rPr>
          <w:b/>
        </w:rPr>
        <w:t xml:space="preserve">Parameters: </w:t>
      </w:r>
    </w:p>
    <w:p w14:paraId="455F6D56" w14:textId="77777777" w:rsidR="00BF5FA5" w:rsidRDefault="001450E9">
      <w:pPr>
        <w:pStyle w:val="Prrafodelista"/>
        <w:numPr>
          <w:ilvl w:val="0"/>
          <w:numId w:val="12"/>
        </w:numPr>
      </w:pPr>
      <w:r>
        <w:t>VNAME: mandatory variable name from the selected machine's system-variable table.</w:t>
      </w:r>
    </w:p>
    <w:p w14:paraId="78F24418" w14:textId="77777777" w:rsidR="00BF5FA5" w:rsidRDefault="001450E9">
      <w:r>
        <w:rPr>
          <w:b/>
        </w:rPr>
        <w:t xml:space="preserve">Examples: </w:t>
      </w:r>
    </w:p>
    <w:p w14:paraId="012B5458" w14:textId="77777777" w:rsidR="00BF5FA5" w:rsidRDefault="001450E9">
      <w:pPr>
        <w:pStyle w:val="Code"/>
      </w:pPr>
      <w:r>
        <w:t>SYSVAR D_FILE</w:t>
      </w:r>
    </w:p>
    <w:p w14:paraId="764F5EC0" w14:textId="77777777" w:rsidR="00BF5FA5" w:rsidRDefault="001450E9">
      <w:pPr>
        <w:pStyle w:val="Code"/>
      </w:pPr>
      <w:r>
        <w:t>SYSVAR E_LINE</w:t>
      </w:r>
    </w:p>
    <w:p w14:paraId="5DF2E116" w14:textId="77777777" w:rsidR="00BF5FA5" w:rsidRDefault="001450E9">
      <w:r>
        <w:rPr>
          <w:b/>
        </w:rPr>
        <w:t xml:space="preserve">Result and consequences: </w:t>
      </w:r>
      <w:r>
        <w:t>Returns the named variable and its current memory value; an unknown name returns an error entry.</w:t>
      </w:r>
    </w:p>
    <w:p w14:paraId="49B1FF9A" w14:textId="77777777" w:rsidR="00BF5FA5" w:rsidRDefault="001450E9">
      <w:pPr>
        <w:pStyle w:val="Ttulo1"/>
      </w:pPr>
      <w:bookmarkStart w:id="94" w:name="_Toc237362958"/>
      <w:r>
        <w:lastRenderedPageBreak/>
        <w:t>3.3 ZX80/ZX81-Specific Commands</w:t>
      </w:r>
      <w:bookmarkEnd w:id="94"/>
    </w:p>
    <w:p w14:paraId="4CA7A564" w14:textId="77777777" w:rsidR="00BF5FA5" w:rsidRDefault="001450E9">
      <w:pPr>
        <w:pStyle w:val="Ttulo2"/>
      </w:pPr>
      <w:bookmarkStart w:id="95" w:name="_Toc237362959"/>
      <w:r>
        <w:t>ULA</w:t>
      </w:r>
      <w:bookmarkEnd w:id="95"/>
    </w:p>
    <w:p w14:paraId="5680BD20" w14:textId="77777777" w:rsidR="00BF5FA5" w:rsidRDefault="001450E9">
      <w:r>
        <w:rPr>
          <w:b/>
        </w:rPr>
        <w:t xml:space="preserve">Availability: </w:t>
      </w:r>
      <w:r>
        <w:t>Local console and remote /o channel.</w:t>
      </w:r>
    </w:p>
    <w:p w14:paraId="23E45FA0" w14:textId="77777777" w:rsidR="00BF5FA5" w:rsidRDefault="001450E9">
      <w:r>
        <w:rPr>
          <w:b/>
        </w:rPr>
        <w:t xml:space="preserve">Accepted aliases: </w:t>
      </w:r>
      <w:r>
        <w:t>CULA.</w:t>
      </w:r>
    </w:p>
    <w:p w14:paraId="0B353F4A" w14:textId="77777777" w:rsidR="00BF5FA5" w:rsidRDefault="001450E9">
      <w:r>
        <w:rPr>
          <w:b/>
        </w:rPr>
        <w:t xml:space="preserve">Meaning: </w:t>
      </w:r>
      <w:r>
        <w:t>Returns the current ULA and video-generation state.</w:t>
      </w:r>
    </w:p>
    <w:p w14:paraId="14C9BC46" w14:textId="77777777" w:rsidR="00BF5FA5" w:rsidRDefault="001450E9">
      <w:r>
        <w:rPr>
          <w:b/>
        </w:rPr>
        <w:t xml:space="preserve">General syntax: </w:t>
      </w:r>
    </w:p>
    <w:p w14:paraId="1A487A5C" w14:textId="77777777" w:rsidR="00BF5FA5" w:rsidRDefault="001450E9">
      <w:pPr>
        <w:pStyle w:val="Code"/>
      </w:pPr>
      <w:r>
        <w:t>ULA</w:t>
      </w:r>
    </w:p>
    <w:p w14:paraId="698AE659" w14:textId="77777777" w:rsidR="00BF5FA5" w:rsidRDefault="001450E9">
      <w:r>
        <w:rPr>
          <w:b/>
        </w:rPr>
        <w:t xml:space="preserve">Parameters: </w:t>
      </w:r>
    </w:p>
    <w:p w14:paraId="10B3D6C0" w14:textId="77777777" w:rsidR="00BF5FA5" w:rsidRDefault="001450E9">
      <w:pPr>
        <w:pStyle w:val="Prrafodelista"/>
        <w:numPr>
          <w:ilvl w:val="0"/>
          <w:numId w:val="12"/>
        </w:numPr>
      </w:pPr>
      <w:r>
        <w:t>No parameters.</w:t>
      </w:r>
    </w:p>
    <w:p w14:paraId="5E42453C" w14:textId="77777777" w:rsidR="00BF5FA5" w:rsidRDefault="001450E9">
      <w:r>
        <w:rPr>
          <w:b/>
        </w:rPr>
        <w:t xml:space="preserve">Examples: </w:t>
      </w:r>
    </w:p>
    <w:p w14:paraId="2F67058F" w14:textId="77777777" w:rsidR="00BF5FA5" w:rsidRDefault="001450E9">
      <w:pPr>
        <w:pStyle w:val="Code"/>
      </w:pPr>
      <w:r>
        <w:t>ULA</w:t>
      </w:r>
    </w:p>
    <w:p w14:paraId="1E4D14F8" w14:textId="77777777" w:rsidR="00BF5FA5" w:rsidRDefault="001450E9">
      <w:r>
        <w:rPr>
          <w:b/>
        </w:rPr>
        <w:t xml:space="preserve">Result and consequences: </w:t>
      </w:r>
      <w:r>
        <w:t>Returns the ULA state for the selected ZX80 or ZX81 ROM variant, including its current raster and display-generation data.</w:t>
      </w:r>
    </w:p>
    <w:p w14:paraId="0E2A35A7" w14:textId="77777777" w:rsidR="00BF5FA5" w:rsidRDefault="001450E9">
      <w:pPr>
        <w:pStyle w:val="Ttulo2"/>
      </w:pPr>
      <w:bookmarkStart w:id="96" w:name="_Toc237362960"/>
      <w:r>
        <w:t>ULAEVENTS</w:t>
      </w:r>
      <w:bookmarkEnd w:id="96"/>
    </w:p>
    <w:p w14:paraId="04590D0E" w14:textId="77777777" w:rsidR="00BF5FA5" w:rsidRDefault="001450E9">
      <w:r>
        <w:rPr>
          <w:b/>
        </w:rPr>
        <w:t xml:space="preserve">Availability: </w:t>
      </w:r>
      <w:r>
        <w:t>Local console and remote /o channel.</w:t>
      </w:r>
    </w:p>
    <w:p w14:paraId="67568D34" w14:textId="77777777" w:rsidR="00BF5FA5" w:rsidRDefault="001450E9">
      <w:r>
        <w:rPr>
          <w:b/>
        </w:rPr>
        <w:t xml:space="preserve">Accepted aliases: </w:t>
      </w:r>
      <w:r>
        <w:t>CULAEVENTS.</w:t>
      </w:r>
    </w:p>
    <w:p w14:paraId="7E73E9CA" w14:textId="77777777" w:rsidR="00BF5FA5" w:rsidRDefault="001450E9">
      <w:r>
        <w:rPr>
          <w:b/>
        </w:rPr>
        <w:t xml:space="preserve">Meaning: </w:t>
      </w:r>
      <w:r>
        <w:t>Enables or disables visualization of significant CPU/ULA events.</w:t>
      </w:r>
    </w:p>
    <w:p w14:paraId="3FDCEBC9" w14:textId="77777777" w:rsidR="00BF5FA5" w:rsidRDefault="001450E9">
      <w:r>
        <w:rPr>
          <w:b/>
        </w:rPr>
        <w:t xml:space="preserve">General syntax: </w:t>
      </w:r>
    </w:p>
    <w:p w14:paraId="194E4C2C" w14:textId="77777777" w:rsidR="00BF5FA5" w:rsidRDefault="001450E9">
      <w:pPr>
        <w:pStyle w:val="Code"/>
      </w:pPr>
      <w:r>
        <w:t>ULAEVENTS ON|OFF</w:t>
      </w:r>
    </w:p>
    <w:p w14:paraId="6BCCF8C4" w14:textId="77777777" w:rsidR="00BF5FA5" w:rsidRDefault="001450E9">
      <w:r>
        <w:rPr>
          <w:b/>
        </w:rPr>
        <w:t xml:space="preserve">Parameters: </w:t>
      </w:r>
    </w:p>
    <w:p w14:paraId="31706DAA" w14:textId="77777777" w:rsidR="00BF5FA5" w:rsidRDefault="001450E9">
      <w:pPr>
        <w:pStyle w:val="Prrafodelista"/>
        <w:numPr>
          <w:ilvl w:val="0"/>
          <w:numId w:val="12"/>
        </w:numPr>
      </w:pPr>
      <w:r>
        <w:t>ON: enables event visualization.</w:t>
      </w:r>
    </w:p>
    <w:p w14:paraId="412BF357" w14:textId="77777777" w:rsidR="00BF5FA5" w:rsidRDefault="001450E9">
      <w:pPr>
        <w:pStyle w:val="Prrafodelista"/>
        <w:numPr>
          <w:ilvl w:val="0"/>
          <w:numId w:val="12"/>
        </w:numPr>
      </w:pPr>
      <w:r>
        <w:t>OFF: disables it. The implementation accepts any single token; only the exact value ON enables the feature.</w:t>
      </w:r>
    </w:p>
    <w:p w14:paraId="4E232F9D" w14:textId="77777777" w:rsidR="00BF5FA5" w:rsidRDefault="001450E9">
      <w:r>
        <w:rPr>
          <w:b/>
        </w:rPr>
        <w:t xml:space="preserve">Examples: </w:t>
      </w:r>
    </w:p>
    <w:p w14:paraId="36E6802A" w14:textId="77777777" w:rsidR="00BF5FA5" w:rsidRDefault="001450E9">
      <w:pPr>
        <w:pStyle w:val="Code"/>
      </w:pPr>
      <w:r>
        <w:t>ULAEVENTS ON</w:t>
      </w:r>
    </w:p>
    <w:p w14:paraId="43CF94D6" w14:textId="77777777" w:rsidR="00BF5FA5" w:rsidRDefault="001450E9">
      <w:pPr>
        <w:pStyle w:val="Code"/>
      </w:pPr>
      <w:r>
        <w:t>ULAEVENTS OFF</w:t>
      </w:r>
    </w:p>
    <w:p w14:paraId="0D8DBDD2" w14:textId="77777777" w:rsidR="00BF5FA5" w:rsidRDefault="001450E9">
      <w:r>
        <w:rPr>
          <w:b/>
        </w:rPr>
        <w:t xml:space="preserve">Result and consequences: </w:t>
      </w:r>
      <w:r>
        <w:t>Changes the ULA event-overlay flag used by the active ZX80/ZX81 screen implementation.</w:t>
      </w:r>
    </w:p>
    <w:p w14:paraId="11B7E03B" w14:textId="77777777" w:rsidR="00BF5FA5" w:rsidRDefault="001450E9">
      <w:pPr>
        <w:pStyle w:val="Ttulo2"/>
      </w:pPr>
      <w:bookmarkStart w:id="97" w:name="_Toc237362961"/>
      <w:r>
        <w:t>DFDUMP</w:t>
      </w:r>
      <w:bookmarkEnd w:id="97"/>
    </w:p>
    <w:p w14:paraId="56220116" w14:textId="77777777" w:rsidR="00BF5FA5" w:rsidRDefault="001450E9">
      <w:r>
        <w:rPr>
          <w:b/>
        </w:rPr>
        <w:t xml:space="preserve">Availability: </w:t>
      </w:r>
      <w:r>
        <w:t>Local console and remote /o channel.</w:t>
      </w:r>
    </w:p>
    <w:p w14:paraId="71909809" w14:textId="77777777" w:rsidR="00BF5FA5" w:rsidRDefault="001450E9">
      <w:r>
        <w:rPr>
          <w:b/>
        </w:rPr>
        <w:t xml:space="preserve">Accepted aliases: </w:t>
      </w:r>
      <w:r>
        <w:t>CDFDUMP.</w:t>
      </w:r>
    </w:p>
    <w:p w14:paraId="53257273" w14:textId="77777777" w:rsidR="00BF5FA5" w:rsidRDefault="001450E9">
      <w:r>
        <w:rPr>
          <w:b/>
        </w:rPr>
        <w:t xml:space="preserve">Meaning: </w:t>
      </w:r>
      <w:r>
        <w:t>Returns a snapshot of the current display file.</w:t>
      </w:r>
    </w:p>
    <w:p w14:paraId="5EA4963E" w14:textId="77777777" w:rsidR="00BF5FA5" w:rsidRDefault="001450E9">
      <w:r>
        <w:rPr>
          <w:b/>
        </w:rPr>
        <w:t xml:space="preserve">General syntax: </w:t>
      </w:r>
    </w:p>
    <w:p w14:paraId="6B24BB03" w14:textId="77777777" w:rsidR="00BF5FA5" w:rsidRDefault="001450E9">
      <w:pPr>
        <w:pStyle w:val="Code"/>
      </w:pPr>
      <w:r>
        <w:t>DFDUMP</w:t>
      </w:r>
    </w:p>
    <w:p w14:paraId="7B2750E8" w14:textId="77777777" w:rsidR="00BF5FA5" w:rsidRDefault="001450E9">
      <w:r>
        <w:rPr>
          <w:b/>
        </w:rPr>
        <w:t xml:space="preserve">Parameters: </w:t>
      </w:r>
    </w:p>
    <w:p w14:paraId="2E57C6FF" w14:textId="77777777" w:rsidR="00BF5FA5" w:rsidRDefault="001450E9">
      <w:pPr>
        <w:pStyle w:val="Prrafodelista"/>
        <w:numPr>
          <w:ilvl w:val="0"/>
          <w:numId w:val="12"/>
        </w:numPr>
      </w:pPr>
      <w:r>
        <w:t>No parameters.</w:t>
      </w:r>
    </w:p>
    <w:p w14:paraId="787A0212" w14:textId="77777777" w:rsidR="00BF5FA5" w:rsidRDefault="001450E9">
      <w:r>
        <w:rPr>
          <w:b/>
        </w:rPr>
        <w:lastRenderedPageBreak/>
        <w:t xml:space="preserve">Examples: </w:t>
      </w:r>
    </w:p>
    <w:p w14:paraId="7BAE59C8" w14:textId="77777777" w:rsidR="00BF5FA5" w:rsidRDefault="001450E9">
      <w:pPr>
        <w:pStyle w:val="Code"/>
      </w:pPr>
      <w:r>
        <w:t>DFDUMP</w:t>
      </w:r>
    </w:p>
    <w:p w14:paraId="6AB74790" w14:textId="77777777" w:rsidR="00BF5FA5" w:rsidRDefault="001450E9">
      <w:r>
        <w:rPr>
          <w:b/>
        </w:rPr>
        <w:t xml:space="preserve">Result and consequences: </w:t>
      </w:r>
      <w:r>
        <w:t>Returns the bytes selected by the active ZX80/ZX81 display-file mapping.</w:t>
      </w:r>
    </w:p>
    <w:p w14:paraId="14414D89" w14:textId="77777777" w:rsidR="00BF5FA5" w:rsidRDefault="001450E9">
      <w:pPr>
        <w:pStyle w:val="Ttulo2"/>
      </w:pPr>
      <w:bookmarkStart w:id="98" w:name="_Toc237362962"/>
      <w:r>
        <w:t>CHARSDRAW</w:t>
      </w:r>
      <w:bookmarkEnd w:id="98"/>
    </w:p>
    <w:p w14:paraId="28483BAA" w14:textId="77777777" w:rsidR="00BF5FA5" w:rsidRDefault="001450E9">
      <w:r>
        <w:rPr>
          <w:b/>
        </w:rPr>
        <w:t xml:space="preserve">Availability: </w:t>
      </w:r>
      <w:r>
        <w:t>Local console and remote /o channel.</w:t>
      </w:r>
    </w:p>
    <w:p w14:paraId="7625B9C1" w14:textId="77777777" w:rsidR="00BF5FA5" w:rsidRDefault="001450E9">
      <w:r>
        <w:rPr>
          <w:b/>
        </w:rPr>
        <w:t xml:space="preserve">Accepted aliases: </w:t>
      </w:r>
      <w:r>
        <w:t>CCHARSDRAW.</w:t>
      </w:r>
    </w:p>
    <w:p w14:paraId="20540884" w14:textId="77777777" w:rsidR="00BF5FA5" w:rsidRDefault="001450E9">
      <w:r>
        <w:rPr>
          <w:b/>
        </w:rPr>
        <w:t xml:space="preserve">Meaning: </w:t>
      </w:r>
      <w:r>
        <w:t>Returns textual drawings of all or selected character glyphs.</w:t>
      </w:r>
    </w:p>
    <w:p w14:paraId="52D77CE7" w14:textId="77777777" w:rsidR="00BF5FA5" w:rsidRDefault="001450E9">
      <w:r>
        <w:rPr>
          <w:b/>
        </w:rPr>
        <w:t xml:space="preserve">General syntax: </w:t>
      </w:r>
    </w:p>
    <w:p w14:paraId="2FDF98AA" w14:textId="77777777" w:rsidR="00BF5FA5" w:rsidRDefault="001450E9">
      <w:pPr>
        <w:pStyle w:val="Code"/>
      </w:pPr>
      <w:r>
        <w:t>CHARSDRAW [0..63 ...]</w:t>
      </w:r>
    </w:p>
    <w:p w14:paraId="2FF07711" w14:textId="77777777" w:rsidR="00BF5FA5" w:rsidRDefault="001450E9">
      <w:r>
        <w:rPr>
          <w:b/>
        </w:rPr>
        <w:t xml:space="preserve">Parameters: </w:t>
      </w:r>
    </w:p>
    <w:p w14:paraId="3714A1B1" w14:textId="77777777" w:rsidR="00BF5FA5" w:rsidRDefault="001450E9">
      <w:pPr>
        <w:pStyle w:val="Prrafodelista"/>
        <w:numPr>
          <w:ilvl w:val="0"/>
          <w:numId w:val="12"/>
        </w:numPr>
      </w:pPr>
      <w:r>
        <w:t>Character codes: optional values from 0 through 63; out-of-range values are ignored and duplicates are coalesced. With none, all 64 glyphs are rendered.</w:t>
      </w:r>
    </w:p>
    <w:p w14:paraId="2D8BC6F6" w14:textId="77777777" w:rsidR="00BF5FA5" w:rsidRDefault="001450E9">
      <w:r>
        <w:rPr>
          <w:b/>
        </w:rPr>
        <w:t xml:space="preserve">Examples: </w:t>
      </w:r>
    </w:p>
    <w:p w14:paraId="665CA607" w14:textId="77777777" w:rsidR="00BF5FA5" w:rsidRDefault="001450E9">
      <w:pPr>
        <w:pStyle w:val="Code"/>
      </w:pPr>
      <w:r>
        <w:t>CHARSDRAW</w:t>
      </w:r>
    </w:p>
    <w:p w14:paraId="0B5A5282" w14:textId="77777777" w:rsidR="00BF5FA5" w:rsidRDefault="001450E9">
      <w:pPr>
        <w:pStyle w:val="Code"/>
      </w:pPr>
      <w:r>
        <w:t>CHARSDRAW 0 1 32 63</w:t>
      </w:r>
    </w:p>
    <w:p w14:paraId="231BF149" w14:textId="77777777" w:rsidR="00BF5FA5" w:rsidRDefault="001450E9">
      <w:r>
        <w:rPr>
          <w:b/>
        </w:rPr>
        <w:t xml:space="preserve">Result and consequences: </w:t>
      </w:r>
      <w:r>
        <w:t>Returns textual glyph drawings from the character data visible to the selected ZX80/ZX81 model.</w:t>
      </w:r>
    </w:p>
    <w:p w14:paraId="02044FDF" w14:textId="77777777" w:rsidR="005E18B4" w:rsidRDefault="0004555E">
      <w:pPr>
        <w:pStyle w:val="Ttulo1"/>
      </w:pPr>
      <w:bookmarkStart w:id="99" w:name="_Toc237362963"/>
      <w:r>
        <w:t>3.4 Local-Console-Only Commands</w:t>
      </w:r>
      <w:bookmarkEnd w:id="99"/>
    </w:p>
    <w:p w14:paraId="7A78C306" w14:textId="77777777" w:rsidR="005E18B4" w:rsidRDefault="0004555E">
      <w:pPr>
        <w:pStyle w:val="Ttulo2"/>
      </w:pPr>
      <w:bookmarkStart w:id="100" w:name="_Toc237362964"/>
      <w:r>
        <w:t>LOADPRG</w:t>
      </w:r>
      <w:bookmarkEnd w:id="100"/>
    </w:p>
    <w:p w14:paraId="05DEB30C" w14:textId="77777777" w:rsidR="005E18B4" w:rsidRDefault="0004555E">
      <w:r>
        <w:rPr>
          <w:b/>
        </w:rPr>
        <w:t xml:space="preserve">Availability: </w:t>
      </w:r>
      <w:r>
        <w:t>Local console only.</w:t>
      </w:r>
    </w:p>
    <w:p w14:paraId="4B87931F" w14:textId="77777777" w:rsidR="005E18B4" w:rsidRDefault="0004555E">
      <w:r>
        <w:rPr>
          <w:b/>
        </w:rPr>
        <w:t xml:space="preserve">Accepted aliases: </w:t>
      </w:r>
      <w:r>
        <w:t>None.</w:t>
      </w:r>
    </w:p>
    <w:p w14:paraId="2B23FC35" w14:textId="77777777" w:rsidR="005E18B4" w:rsidRDefault="0004555E">
      <w:r>
        <w:rPr>
          <w:b/>
        </w:rPr>
        <w:t xml:space="preserve">Meaning: </w:t>
      </w:r>
      <w:r>
        <w:t>Loads, assembles and installs an assembler source through the emulator object.</w:t>
      </w:r>
    </w:p>
    <w:p w14:paraId="1E8F3EF8" w14:textId="77777777" w:rsidR="005E18B4" w:rsidRDefault="0004555E">
      <w:r>
        <w:rPr>
          <w:b/>
        </w:rPr>
        <w:t xml:space="preserve">General syntax: </w:t>
      </w:r>
    </w:p>
    <w:p w14:paraId="786F6F08" w14:textId="77777777" w:rsidR="005E18B4" w:rsidRDefault="0004555E">
      <w:pPr>
        <w:pStyle w:val="Code"/>
        <w:keepLines/>
      </w:pPr>
      <w:r>
        <w:t>LOADPRG FILE</w:t>
      </w:r>
    </w:p>
    <w:p w14:paraId="660375EC" w14:textId="77777777" w:rsidR="005E18B4" w:rsidRDefault="0004555E">
      <w:r>
        <w:rPr>
          <w:b/>
        </w:rPr>
        <w:t xml:space="preserve">Parameters: </w:t>
      </w:r>
    </w:p>
    <w:p w14:paraId="2DCFCDDB" w14:textId="77777777" w:rsidR="005E18B4" w:rsidRDefault="0004555E">
      <w:pPr>
        <w:pStyle w:val="Prrafodelista"/>
        <w:numPr>
          <w:ilvl w:val="0"/>
          <w:numId w:val="12"/>
        </w:numPr>
      </w:pPr>
      <w:r>
        <w:t>FILE: assembler source path.</w:t>
      </w:r>
    </w:p>
    <w:p w14:paraId="18190C59" w14:textId="77777777" w:rsidR="005E18B4" w:rsidRDefault="0004555E">
      <w:r>
        <w:rPr>
          <w:b/>
        </w:rPr>
        <w:t xml:space="preserve">Examples: </w:t>
      </w:r>
    </w:p>
    <w:p w14:paraId="13FB783E" w14:textId="77777777" w:rsidR="005E18B4" w:rsidRDefault="0004555E">
      <w:pPr>
        <w:pStyle w:val="Code"/>
        <w:keepLines/>
      </w:pPr>
      <w:r>
        <w:t>LOADPRG demo.asm</w:t>
      </w:r>
    </w:p>
    <w:p w14:paraId="3140A80F" w14:textId="77777777" w:rsidR="005E18B4" w:rsidRDefault="0004555E">
      <w:r>
        <w:rPr>
          <w:b/>
        </w:rPr>
        <w:t xml:space="preserve">Result and consequences: </w:t>
      </w:r>
      <w:r>
        <w:t>Compilation or loading errors are reported by the local console.</w:t>
      </w:r>
    </w:p>
    <w:p w14:paraId="187C1082" w14:textId="77777777" w:rsidR="005E18B4" w:rsidRDefault="0004555E">
      <w:pPr>
        <w:pStyle w:val="Ttulo2"/>
      </w:pPr>
      <w:bookmarkStart w:id="101" w:name="_Toc237362965"/>
      <w:r>
        <w:t>LOADBINARY</w:t>
      </w:r>
      <w:bookmarkEnd w:id="101"/>
    </w:p>
    <w:p w14:paraId="6A920285" w14:textId="77777777" w:rsidR="005E18B4" w:rsidRDefault="0004555E">
      <w:r>
        <w:rPr>
          <w:b/>
        </w:rPr>
        <w:t xml:space="preserve">Availability: </w:t>
      </w:r>
      <w:r>
        <w:t>Local console only.</w:t>
      </w:r>
    </w:p>
    <w:p w14:paraId="7E77AA77" w14:textId="77777777" w:rsidR="005E18B4" w:rsidRDefault="0004555E">
      <w:r>
        <w:rPr>
          <w:b/>
        </w:rPr>
        <w:t xml:space="preserve">Accepted aliases: </w:t>
      </w:r>
      <w:r>
        <w:t>None.</w:t>
      </w:r>
    </w:p>
    <w:p w14:paraId="4FD384A0" w14:textId="77777777" w:rsidR="005E18B4" w:rsidRDefault="0004555E">
      <w:r>
        <w:rPr>
          <w:b/>
        </w:rPr>
        <w:t xml:space="preserve">Meaning: </w:t>
      </w:r>
      <w:r>
        <w:t>Loads a binary containing its destination address in the file header.</w:t>
      </w:r>
    </w:p>
    <w:p w14:paraId="0093CF76" w14:textId="77777777" w:rsidR="005E18B4" w:rsidRDefault="0004555E">
      <w:r>
        <w:rPr>
          <w:b/>
        </w:rPr>
        <w:t xml:space="preserve">General syntax: </w:t>
      </w:r>
    </w:p>
    <w:p w14:paraId="418A9378" w14:textId="77777777" w:rsidR="005E18B4" w:rsidRDefault="0004555E">
      <w:pPr>
        <w:pStyle w:val="Code"/>
        <w:keepLines/>
      </w:pPr>
      <w:r>
        <w:lastRenderedPageBreak/>
        <w:t>LOADBINARY FILE</w:t>
      </w:r>
    </w:p>
    <w:p w14:paraId="7C4845DF" w14:textId="77777777" w:rsidR="005E18B4" w:rsidRDefault="0004555E">
      <w:r>
        <w:rPr>
          <w:b/>
        </w:rPr>
        <w:t xml:space="preserve">Parameters: </w:t>
      </w:r>
    </w:p>
    <w:p w14:paraId="7BAD7B29" w14:textId="77777777" w:rsidR="005E18B4" w:rsidRDefault="0004555E">
      <w:pPr>
        <w:pStyle w:val="Prrafodelista"/>
        <w:numPr>
          <w:ilvl w:val="0"/>
          <w:numId w:val="12"/>
        </w:numPr>
      </w:pPr>
      <w:r>
        <w:t>FILE: header-addressed binary path.</w:t>
      </w:r>
    </w:p>
    <w:p w14:paraId="495ADD8A" w14:textId="77777777" w:rsidR="005E18B4" w:rsidRDefault="0004555E">
      <w:r>
        <w:rPr>
          <w:b/>
        </w:rPr>
        <w:t xml:space="preserve">Examples: </w:t>
      </w:r>
    </w:p>
    <w:p w14:paraId="3DF1C489" w14:textId="77777777" w:rsidR="005E18B4" w:rsidRDefault="0004555E">
      <w:pPr>
        <w:pStyle w:val="Code"/>
        <w:keepLines/>
      </w:pPr>
      <w:r>
        <w:t>LOADBINARY demo.bin</w:t>
      </w:r>
    </w:p>
    <w:p w14:paraId="7F0D8798" w14:textId="77777777" w:rsidR="005E18B4" w:rsidRDefault="0004555E">
      <w:r>
        <w:rPr>
          <w:b/>
        </w:rPr>
        <w:t xml:space="preserve">Result and consequences: </w:t>
      </w:r>
      <w:r>
        <w:t>Loads a binary containing its destination address in the file header.</w:t>
      </w:r>
    </w:p>
    <w:p w14:paraId="4517CB87" w14:textId="77777777" w:rsidR="005E18B4" w:rsidRDefault="0004555E">
      <w:pPr>
        <w:pStyle w:val="Ttulo2"/>
      </w:pPr>
      <w:bookmarkStart w:id="102" w:name="_Toc237362966"/>
      <w:r>
        <w:t>LOADBLOCKS</w:t>
      </w:r>
      <w:bookmarkEnd w:id="102"/>
    </w:p>
    <w:p w14:paraId="3CE7D6E1" w14:textId="77777777" w:rsidR="005E18B4" w:rsidRDefault="0004555E">
      <w:r>
        <w:rPr>
          <w:b/>
        </w:rPr>
        <w:t xml:space="preserve">Availability: </w:t>
      </w:r>
      <w:r>
        <w:t>Local console only.</w:t>
      </w:r>
    </w:p>
    <w:p w14:paraId="252B519A" w14:textId="77777777" w:rsidR="005E18B4" w:rsidRDefault="0004555E">
      <w:r>
        <w:rPr>
          <w:b/>
        </w:rPr>
        <w:t xml:space="preserve">Accepted aliases: </w:t>
      </w:r>
      <w:r>
        <w:t>None.</w:t>
      </w:r>
    </w:p>
    <w:p w14:paraId="09E64EF3" w14:textId="77777777" w:rsidR="005E18B4" w:rsidRDefault="0004555E">
      <w:r>
        <w:rPr>
          <w:b/>
        </w:rPr>
        <w:t xml:space="preserve">Meaning: </w:t>
      </w:r>
      <w:r>
        <w:t>Loads a block-structured memory file.</w:t>
      </w:r>
    </w:p>
    <w:p w14:paraId="636F771F" w14:textId="77777777" w:rsidR="005E18B4" w:rsidRDefault="0004555E">
      <w:r>
        <w:rPr>
          <w:b/>
        </w:rPr>
        <w:t xml:space="preserve">General syntax: </w:t>
      </w:r>
    </w:p>
    <w:p w14:paraId="4639DEF7" w14:textId="77777777" w:rsidR="005E18B4" w:rsidRDefault="0004555E">
      <w:pPr>
        <w:pStyle w:val="Code"/>
        <w:keepLines/>
      </w:pPr>
      <w:r>
        <w:t>LOADBLOCKS FILE</w:t>
      </w:r>
    </w:p>
    <w:p w14:paraId="352B897D" w14:textId="77777777" w:rsidR="005E18B4" w:rsidRDefault="0004555E">
      <w:r>
        <w:rPr>
          <w:b/>
        </w:rPr>
        <w:t xml:space="preserve">Parameters: </w:t>
      </w:r>
    </w:p>
    <w:p w14:paraId="62465F7E" w14:textId="77777777" w:rsidR="005E18B4" w:rsidRDefault="0004555E">
      <w:pPr>
        <w:pStyle w:val="Prrafodelista"/>
        <w:numPr>
          <w:ilvl w:val="0"/>
          <w:numId w:val="12"/>
        </w:numPr>
      </w:pPr>
      <w:r>
        <w:t>FILE: block file path.</w:t>
      </w:r>
    </w:p>
    <w:p w14:paraId="40CA51DF" w14:textId="77777777" w:rsidR="005E18B4" w:rsidRDefault="0004555E">
      <w:r>
        <w:rPr>
          <w:b/>
        </w:rPr>
        <w:t xml:space="preserve">Examples: </w:t>
      </w:r>
    </w:p>
    <w:p w14:paraId="2CB39D79" w14:textId="77777777" w:rsidR="005E18B4" w:rsidRDefault="0004555E">
      <w:pPr>
        <w:pStyle w:val="Code"/>
        <w:keepLines/>
      </w:pPr>
      <w:r>
        <w:t>LOADBLOCKS state.blocks</w:t>
      </w:r>
    </w:p>
    <w:p w14:paraId="01ACED0C" w14:textId="77777777" w:rsidR="005E18B4" w:rsidRDefault="0004555E">
      <w:r>
        <w:rPr>
          <w:b/>
        </w:rPr>
        <w:t xml:space="preserve">Result and consequences: </w:t>
      </w:r>
      <w:r>
        <w:t>Loads a block-structured memory file.</w:t>
      </w:r>
    </w:p>
    <w:p w14:paraId="620EA0C7" w14:textId="77777777" w:rsidR="005E18B4" w:rsidRDefault="0004555E">
      <w:pPr>
        <w:pStyle w:val="Ttulo2"/>
      </w:pPr>
      <w:bookmarkStart w:id="103" w:name="_Toc237362967"/>
      <w:r>
        <w:t>DECOMPILE</w:t>
      </w:r>
      <w:bookmarkEnd w:id="103"/>
    </w:p>
    <w:p w14:paraId="663ACDB5" w14:textId="77777777" w:rsidR="005E18B4" w:rsidRDefault="0004555E">
      <w:r>
        <w:rPr>
          <w:b/>
        </w:rPr>
        <w:t xml:space="preserve">Availability: </w:t>
      </w:r>
      <w:r>
        <w:t>Local console only.</w:t>
      </w:r>
    </w:p>
    <w:p w14:paraId="78F27A4F" w14:textId="77777777" w:rsidR="005E18B4" w:rsidRDefault="0004555E">
      <w:r>
        <w:rPr>
          <w:b/>
        </w:rPr>
        <w:t xml:space="preserve">Accepted aliases: </w:t>
      </w:r>
      <w:r>
        <w:t>None.</w:t>
      </w:r>
    </w:p>
    <w:p w14:paraId="094B1593" w14:textId="77777777" w:rsidR="005E18B4" w:rsidRDefault="0004555E">
      <w:r>
        <w:rPr>
          <w:b/>
        </w:rPr>
        <w:t xml:space="preserve">Meaning: </w:t>
      </w:r>
      <w:r>
        <w:t>Disassembles a memory region.</w:t>
      </w:r>
    </w:p>
    <w:p w14:paraId="20875908" w14:textId="77777777" w:rsidR="005E18B4" w:rsidRDefault="0004555E">
      <w:r>
        <w:rPr>
          <w:b/>
        </w:rPr>
        <w:t xml:space="preserve">General syntax: </w:t>
      </w:r>
    </w:p>
    <w:p w14:paraId="036F5D54" w14:textId="77777777" w:rsidR="005E18B4" w:rsidRDefault="0004555E">
      <w:pPr>
        <w:pStyle w:val="Code"/>
        <w:keepLines/>
      </w:pPr>
      <w:r>
        <w:t>DECOMPILE ADDRESS BYTES</w:t>
      </w:r>
    </w:p>
    <w:p w14:paraId="625C15B0" w14:textId="77777777" w:rsidR="005E18B4" w:rsidRDefault="0004555E">
      <w:r>
        <w:rPr>
          <w:b/>
        </w:rPr>
        <w:t xml:space="preserve">Parameters: </w:t>
      </w:r>
    </w:p>
    <w:p w14:paraId="01B8E74B" w14:textId="77777777" w:rsidR="005E18B4" w:rsidRDefault="0004555E">
      <w:pPr>
        <w:pStyle w:val="Prrafodelista"/>
        <w:numPr>
          <w:ilvl w:val="0"/>
          <w:numId w:val="12"/>
        </w:numPr>
      </w:pPr>
      <w:r>
        <w:t>ADDRESS: first address.</w:t>
      </w:r>
    </w:p>
    <w:p w14:paraId="2D8DE05E" w14:textId="77777777" w:rsidR="005E18B4" w:rsidRDefault="0004555E">
      <w:pPr>
        <w:pStyle w:val="Prrafodelista"/>
        <w:numPr>
          <w:ilvl w:val="0"/>
          <w:numId w:val="12"/>
        </w:numPr>
      </w:pPr>
      <w:r>
        <w:t>BYTES: approximate byte count; output rounds to complete instructions.</w:t>
      </w:r>
    </w:p>
    <w:p w14:paraId="36E551DD" w14:textId="77777777" w:rsidR="005E18B4" w:rsidRDefault="0004555E">
      <w:r>
        <w:rPr>
          <w:b/>
        </w:rPr>
        <w:t xml:space="preserve">Examples: </w:t>
      </w:r>
    </w:p>
    <w:p w14:paraId="1682625B" w14:textId="77777777" w:rsidR="005E18B4" w:rsidRDefault="0004555E">
      <w:pPr>
        <w:pStyle w:val="Code"/>
        <w:keepLines/>
      </w:pPr>
      <w:r>
        <w:t>DECOMPILE $080d 64</w:t>
      </w:r>
    </w:p>
    <w:p w14:paraId="2303F316" w14:textId="77777777" w:rsidR="005E18B4" w:rsidRDefault="0004555E">
      <w:r>
        <w:rPr>
          <w:b/>
        </w:rPr>
        <w:t xml:space="preserve">Result and consequences: </w:t>
      </w:r>
      <w:r>
        <w:t>Disassembles a memory region.</w:t>
      </w:r>
    </w:p>
    <w:p w14:paraId="6991450B" w14:textId="77777777" w:rsidR="005E18B4" w:rsidRDefault="0004555E">
      <w:pPr>
        <w:pStyle w:val="Ttulo2"/>
      </w:pPr>
      <w:bookmarkStart w:id="104" w:name="_Toc237362968"/>
      <w:r>
        <w:t>POSSIBLEPERS</w:t>
      </w:r>
      <w:bookmarkEnd w:id="104"/>
    </w:p>
    <w:p w14:paraId="05129DBA" w14:textId="77777777" w:rsidR="00BF5FA5" w:rsidRDefault="001450E9">
      <w:r>
        <w:rPr>
          <w:b/>
        </w:rPr>
        <w:t xml:space="preserve">Availability: </w:t>
      </w:r>
      <w:r>
        <w:t>Local console only.</w:t>
      </w:r>
    </w:p>
    <w:p w14:paraId="36399D2C" w14:textId="77777777" w:rsidR="00BF5FA5" w:rsidRDefault="001450E9">
      <w:r>
        <w:rPr>
          <w:b/>
        </w:rPr>
        <w:t xml:space="preserve">Accepted aliases: </w:t>
      </w:r>
      <w:r>
        <w:t>None.</w:t>
      </w:r>
    </w:p>
    <w:p w14:paraId="5B4F6817" w14:textId="77777777" w:rsidR="00BF5FA5" w:rsidRDefault="001450E9">
      <w:r>
        <w:rPr>
          <w:b/>
        </w:rPr>
        <w:t xml:space="preserve">Meaning: </w:t>
      </w:r>
      <w:r>
        <w:t>Lists the peripheral IDs and construction attributes advertised by the active ZX80/ZX81 I/O peripheral builder.</w:t>
      </w:r>
    </w:p>
    <w:p w14:paraId="105922A9" w14:textId="77777777" w:rsidR="00BF5FA5" w:rsidRDefault="001450E9">
      <w:r>
        <w:rPr>
          <w:b/>
        </w:rPr>
        <w:t xml:space="preserve">General syntax: </w:t>
      </w:r>
    </w:p>
    <w:p w14:paraId="46935AE0" w14:textId="77777777" w:rsidR="00BF5FA5" w:rsidRDefault="001450E9">
      <w:pPr>
        <w:pStyle w:val="Code"/>
      </w:pPr>
      <w:r>
        <w:lastRenderedPageBreak/>
        <w:t>POSSIBLEPERS</w:t>
      </w:r>
    </w:p>
    <w:p w14:paraId="1E122708" w14:textId="77777777" w:rsidR="00BF5FA5" w:rsidRDefault="001450E9">
      <w:r>
        <w:rPr>
          <w:b/>
        </w:rPr>
        <w:t xml:space="preserve">Parameters: </w:t>
      </w:r>
    </w:p>
    <w:p w14:paraId="397027B6" w14:textId="77777777" w:rsidR="00BF5FA5" w:rsidRDefault="001450E9">
      <w:pPr>
        <w:pStyle w:val="Prrafodelista"/>
        <w:numPr>
          <w:ilvl w:val="0"/>
          <w:numId w:val="12"/>
        </w:numPr>
      </w:pPr>
      <w:r>
        <w:t>No parameters.</w:t>
      </w:r>
    </w:p>
    <w:p w14:paraId="1EB047BD" w14:textId="77777777" w:rsidR="00BF5FA5" w:rsidRDefault="001450E9">
      <w:r>
        <w:rPr>
          <w:b/>
        </w:rPr>
        <w:t xml:space="preserve">Examples: </w:t>
      </w:r>
    </w:p>
    <w:p w14:paraId="6BBCD03C" w14:textId="77777777" w:rsidR="00BF5FA5" w:rsidRDefault="001450E9">
      <w:pPr>
        <w:pStyle w:val="Code"/>
      </w:pPr>
      <w:r>
        <w:t>POSSIBLEPERS</w:t>
      </w:r>
    </w:p>
    <w:p w14:paraId="458D7EF0" w14:textId="77777777" w:rsidR="00BF5FA5" w:rsidRDefault="001450E9">
      <w:r>
        <w:rPr>
          <w:b/>
        </w:rPr>
        <w:t xml:space="preserve">Result and consequences: </w:t>
      </w:r>
      <w:r>
        <w:t>Lists IDs 10 (typewriter), 100 (cassette), 101 (cassette injection) and 102 (thermal printer). Cartridge ID 201 is accepted by the builder but is not included in this advertised list.</w:t>
      </w:r>
    </w:p>
    <w:p w14:paraId="604BA1D1" w14:textId="77777777" w:rsidR="005E18B4" w:rsidRDefault="0004555E">
      <w:pPr>
        <w:pStyle w:val="Ttulo2"/>
      </w:pPr>
      <w:bookmarkStart w:id="105" w:name="_Toc237362969"/>
      <w:r>
        <w:t>CONNECTPER</w:t>
      </w:r>
      <w:bookmarkEnd w:id="105"/>
    </w:p>
    <w:p w14:paraId="508BA697" w14:textId="77777777" w:rsidR="00BF5FA5" w:rsidRDefault="001450E9">
      <w:r>
        <w:rPr>
          <w:b/>
        </w:rPr>
        <w:t xml:space="preserve">Availability: </w:t>
      </w:r>
      <w:r>
        <w:t>Local console only.</w:t>
      </w:r>
    </w:p>
    <w:p w14:paraId="1882DCA1" w14:textId="77777777" w:rsidR="00BF5FA5" w:rsidRDefault="001450E9">
      <w:r>
        <w:rPr>
          <w:b/>
        </w:rPr>
        <w:t xml:space="preserve">Accepted aliases: </w:t>
      </w:r>
      <w:r>
        <w:t>None.</w:t>
      </w:r>
    </w:p>
    <w:p w14:paraId="6F56C3EF" w14:textId="77777777" w:rsidR="00BF5FA5" w:rsidRDefault="001450E9">
      <w:r>
        <w:rPr>
          <w:b/>
        </w:rPr>
        <w:t xml:space="preserve">Meaning: </w:t>
      </w:r>
      <w:r>
        <w:t>Builds and connects a peripheral to the first compatible ZX80/ZX81 device.</w:t>
      </w:r>
    </w:p>
    <w:p w14:paraId="6EA7918C" w14:textId="77777777" w:rsidR="00BF5FA5" w:rsidRDefault="001450E9">
      <w:r>
        <w:rPr>
          <w:b/>
        </w:rPr>
        <w:t xml:space="preserve">General syntax: </w:t>
      </w:r>
    </w:p>
    <w:p w14:paraId="2D878D17" w14:textId="77777777" w:rsidR="00BF5FA5" w:rsidRDefault="001450E9">
      <w:pPr>
        <w:pStyle w:val="Code"/>
      </w:pPr>
      <w:r>
        <w:t>CONNECTPER ID [ATTRS...]</w:t>
      </w:r>
    </w:p>
    <w:p w14:paraId="443C6E1E" w14:textId="77777777" w:rsidR="00BF5FA5" w:rsidRDefault="001450E9">
      <w:r>
        <w:rPr>
          <w:b/>
        </w:rPr>
        <w:t xml:space="preserve">Parameters: </w:t>
      </w:r>
    </w:p>
    <w:p w14:paraId="5D5948AB" w14:textId="77777777" w:rsidR="00BF5FA5" w:rsidRDefault="001450E9">
      <w:pPr>
        <w:pStyle w:val="Prrafodelista"/>
        <w:numPr>
          <w:ilvl w:val="0"/>
          <w:numId w:val="12"/>
        </w:numPr>
      </w:pPr>
      <w:r>
        <w:t>ID: peripheral-emulation ID (10, 100, 101, 102 or the additionally supported cartridge ID 201).</w:t>
      </w:r>
    </w:p>
    <w:p w14:paraId="4545A4CF" w14:textId="77777777" w:rsidR="00BF5FA5" w:rsidRDefault="001450E9">
      <w:pPr>
        <w:pStyle w:val="Prrafodelista"/>
        <w:numPr>
          <w:ilvl w:val="0"/>
          <w:numId w:val="12"/>
        </w:numPr>
      </w:pPr>
      <w:r>
        <w:t>ATTRS: optional construction attributes. For printer 102, use f:FILENAME and p:THERMAL or p:THERMAL-PS.</w:t>
      </w:r>
    </w:p>
    <w:p w14:paraId="1BD06721" w14:textId="77777777" w:rsidR="00BF5FA5" w:rsidRDefault="001450E9">
      <w:r>
        <w:rPr>
          <w:b/>
        </w:rPr>
        <w:t xml:space="preserve">Examples: </w:t>
      </w:r>
    </w:p>
    <w:p w14:paraId="25110CDF" w14:textId="77777777" w:rsidR="00BF5FA5" w:rsidRDefault="001450E9">
      <w:pPr>
        <w:pStyle w:val="Code"/>
      </w:pPr>
      <w:r>
        <w:t>CONNECTPER 100</w:t>
      </w:r>
    </w:p>
    <w:p w14:paraId="1A277D1D" w14:textId="77777777" w:rsidR="00BF5FA5" w:rsidRDefault="001450E9">
      <w:pPr>
        <w:pStyle w:val="Code"/>
      </w:pPr>
      <w:r>
        <w:t>CONNECTPER 102 f:printer.ps p:THERMAL-PS</w:t>
      </w:r>
    </w:p>
    <w:p w14:paraId="77F77A8D" w14:textId="77777777" w:rsidR="00BF5FA5" w:rsidRDefault="001450E9">
      <w:r>
        <w:rPr>
          <w:b/>
        </w:rPr>
        <w:t xml:space="preserve">Result and consequences: </w:t>
      </w:r>
      <w:r>
        <w:t>Connection succeeds only when the ID, attributes and a compatible target device are available; otherwise the answer reports an error.</w:t>
      </w:r>
    </w:p>
    <w:p w14:paraId="6C257C30" w14:textId="77777777" w:rsidR="005E18B4" w:rsidRDefault="0004555E">
      <w:pPr>
        <w:pStyle w:val="Ttulo2"/>
      </w:pPr>
      <w:bookmarkStart w:id="106" w:name="_Toc237362970"/>
      <w:r>
        <w:t>DISCONNECTPERS</w:t>
      </w:r>
      <w:bookmarkEnd w:id="106"/>
    </w:p>
    <w:p w14:paraId="751A3F23" w14:textId="77777777" w:rsidR="005E18B4" w:rsidRDefault="0004555E">
      <w:r>
        <w:rPr>
          <w:b/>
        </w:rPr>
        <w:t xml:space="preserve">Availability: </w:t>
      </w:r>
      <w:r>
        <w:t>Local console only.</w:t>
      </w:r>
    </w:p>
    <w:p w14:paraId="0AF50BBE" w14:textId="77777777" w:rsidR="005E18B4" w:rsidRDefault="0004555E">
      <w:r>
        <w:rPr>
          <w:b/>
        </w:rPr>
        <w:t xml:space="preserve">Accepted aliases: </w:t>
      </w:r>
      <w:r>
        <w:t>None.</w:t>
      </w:r>
    </w:p>
    <w:p w14:paraId="75D02C65" w14:textId="77777777" w:rsidR="005E18B4" w:rsidRDefault="0004555E">
      <w:r>
        <w:rPr>
          <w:b/>
        </w:rPr>
        <w:t xml:space="preserve">Meaning: </w:t>
      </w:r>
      <w:r>
        <w:t>Disconnects one or more peripherals.</w:t>
      </w:r>
    </w:p>
    <w:p w14:paraId="4E441D9F" w14:textId="77777777" w:rsidR="005E18B4" w:rsidRDefault="0004555E">
      <w:r>
        <w:rPr>
          <w:b/>
        </w:rPr>
        <w:t xml:space="preserve">General syntax: </w:t>
      </w:r>
    </w:p>
    <w:p w14:paraId="26312B37" w14:textId="77777777" w:rsidR="005E18B4" w:rsidRDefault="0004555E">
      <w:pPr>
        <w:pStyle w:val="Code"/>
        <w:keepLines/>
      </w:pPr>
      <w:r>
        <w:t>DISCONNECTPERS ID1 [ID2 ...]</w:t>
      </w:r>
    </w:p>
    <w:p w14:paraId="47539746" w14:textId="77777777" w:rsidR="005E18B4" w:rsidRDefault="0004555E">
      <w:r>
        <w:rPr>
          <w:b/>
        </w:rPr>
        <w:t xml:space="preserve">Parameters: </w:t>
      </w:r>
    </w:p>
    <w:p w14:paraId="6CDF3E68" w14:textId="77777777" w:rsidR="005E18B4" w:rsidRDefault="0004555E">
      <w:pPr>
        <w:pStyle w:val="Prrafodelista"/>
        <w:numPr>
          <w:ilvl w:val="0"/>
          <w:numId w:val="12"/>
        </w:numPr>
      </w:pPr>
      <w:r>
        <w:t>IDn: connected peripheral IDs.</w:t>
      </w:r>
    </w:p>
    <w:p w14:paraId="4B69FDC9" w14:textId="77777777" w:rsidR="005E18B4" w:rsidRDefault="0004555E">
      <w:r>
        <w:rPr>
          <w:b/>
        </w:rPr>
        <w:t xml:space="preserve">Examples: </w:t>
      </w:r>
    </w:p>
    <w:p w14:paraId="3C39F856" w14:textId="77777777" w:rsidR="005E18B4" w:rsidRDefault="0004555E">
      <w:pPr>
        <w:pStyle w:val="Code"/>
        <w:keepLines/>
      </w:pPr>
      <w:r>
        <w:t>DISCONNECTPERS 100 101</w:t>
      </w:r>
    </w:p>
    <w:p w14:paraId="16F8DFCC" w14:textId="77777777" w:rsidR="005E18B4" w:rsidRDefault="0004555E">
      <w:r>
        <w:rPr>
          <w:b/>
        </w:rPr>
        <w:t xml:space="preserve">Result and consequences: </w:t>
      </w:r>
      <w:r>
        <w:t>Disconnects one or more peripherals.</w:t>
      </w:r>
    </w:p>
    <w:p w14:paraId="64AE65CE" w14:textId="77777777" w:rsidR="005E18B4" w:rsidRDefault="0004555E">
      <w:pPr>
        <w:pStyle w:val="Ttulo2"/>
      </w:pPr>
      <w:bookmarkStart w:id="107" w:name="_Toc237362971"/>
      <w:r>
        <w:lastRenderedPageBreak/>
        <w:t>LOADPERDATA</w:t>
      </w:r>
      <w:bookmarkEnd w:id="107"/>
    </w:p>
    <w:p w14:paraId="118481BB" w14:textId="77777777" w:rsidR="00BF5FA5" w:rsidRDefault="001450E9">
      <w:r>
        <w:rPr>
          <w:b/>
        </w:rPr>
        <w:t xml:space="preserve">Availability: </w:t>
      </w:r>
      <w:r>
        <w:t>Local console only.</w:t>
      </w:r>
    </w:p>
    <w:p w14:paraId="23719A02" w14:textId="77777777" w:rsidR="00BF5FA5" w:rsidRDefault="001450E9">
      <w:r>
        <w:rPr>
          <w:b/>
        </w:rPr>
        <w:t xml:space="preserve">Accepted aliases: </w:t>
      </w:r>
      <w:r>
        <w:t>None.</w:t>
      </w:r>
    </w:p>
    <w:p w14:paraId="582E059C" w14:textId="77777777" w:rsidR="00BF5FA5" w:rsidRDefault="001450E9">
      <w:r>
        <w:rPr>
          <w:b/>
        </w:rPr>
        <w:t xml:space="preserve">Meaning: </w:t>
      </w:r>
      <w:r>
        <w:t>Loads media or program data into a connected peripheral.</w:t>
      </w:r>
    </w:p>
    <w:p w14:paraId="789A0510" w14:textId="77777777" w:rsidR="00BF5FA5" w:rsidRDefault="001450E9">
      <w:r>
        <w:rPr>
          <w:b/>
        </w:rPr>
        <w:t xml:space="preserve">General syntax: </w:t>
      </w:r>
    </w:p>
    <w:p w14:paraId="47C13D62" w14:textId="77777777" w:rsidR="00BF5FA5" w:rsidRDefault="001450E9">
      <w:pPr>
        <w:pStyle w:val="Code"/>
      </w:pPr>
      <w:r>
        <w:t>LOADPERDATA ID FILE [DEBUGFILE]</w:t>
      </w:r>
    </w:p>
    <w:p w14:paraId="5B5CBB22" w14:textId="77777777" w:rsidR="00BF5FA5" w:rsidRDefault="001450E9">
      <w:r>
        <w:rPr>
          <w:b/>
        </w:rPr>
        <w:t xml:space="preserve">Parameters: </w:t>
      </w:r>
    </w:p>
    <w:p w14:paraId="0F83DBB9" w14:textId="77777777" w:rsidR="00BF5FA5" w:rsidRDefault="001450E9">
      <w:pPr>
        <w:pStyle w:val="Prrafodelista"/>
        <w:numPr>
          <w:ilvl w:val="0"/>
          <w:numId w:val="12"/>
        </w:numPr>
      </w:pPr>
      <w:r>
        <w:t>ID: connected peripheral ID.</w:t>
      </w:r>
    </w:p>
    <w:p w14:paraId="50910FEA" w14:textId="77777777" w:rsidR="00BF5FA5" w:rsidRDefault="001450E9">
      <w:pPr>
        <w:pStyle w:val="Prrafodelista"/>
        <w:numPr>
          <w:ilvl w:val="0"/>
          <w:numId w:val="12"/>
        </w:numPr>
      </w:pPr>
      <w:r>
        <w:t>FILE: supported data file; for example sampled TZX data for ID 100 or an O/P program for injection ID 101.</w:t>
      </w:r>
    </w:p>
    <w:p w14:paraId="681C5753" w14:textId="77777777" w:rsidR="00BF5FA5" w:rsidRDefault="001450E9">
      <w:pPr>
        <w:pStyle w:val="Prrafodelista"/>
        <w:numPr>
          <w:ilvl w:val="0"/>
          <w:numId w:val="12"/>
        </w:numPr>
      </w:pPr>
      <w:r>
        <w:t>DEBUGFILE: optional file that starts full-range format-related debugging after a successful load.</w:t>
      </w:r>
    </w:p>
    <w:p w14:paraId="224F0AC2" w14:textId="77777777" w:rsidR="00BF5FA5" w:rsidRDefault="001450E9">
      <w:r>
        <w:rPr>
          <w:b/>
        </w:rPr>
        <w:t xml:space="preserve">Examples: </w:t>
      </w:r>
    </w:p>
    <w:p w14:paraId="4D5C74C4" w14:textId="77777777" w:rsidR="00BF5FA5" w:rsidRDefault="001450E9">
      <w:pPr>
        <w:pStyle w:val="Code"/>
      </w:pPr>
      <w:r>
        <w:t>LOADPERDATA 100 tape.tzx</w:t>
      </w:r>
    </w:p>
    <w:p w14:paraId="6EF85732" w14:textId="77777777" w:rsidR="00BF5FA5" w:rsidRDefault="001450E9">
      <w:pPr>
        <w:pStyle w:val="Code"/>
      </w:pPr>
      <w:r>
        <w:t>LOADPERDATA 101 game.p load-trace.log</w:t>
      </w:r>
    </w:p>
    <w:p w14:paraId="48360AC1" w14:textId="77777777" w:rsidR="00BF5FA5" w:rsidRDefault="001450E9">
      <w:r>
        <w:rPr>
          <w:b/>
        </w:rPr>
        <w:t xml:space="preserve">Result and consequences: </w:t>
      </w:r>
      <w:r>
        <w:t>The operation fails if the peripheral does not accept the supplied file type; otherwise the data is attached and optional debugging begins.</w:t>
      </w:r>
    </w:p>
    <w:p w14:paraId="5C47760A" w14:textId="77777777" w:rsidR="005E18B4" w:rsidRDefault="0004555E">
      <w:pPr>
        <w:pStyle w:val="Ttulo2"/>
      </w:pPr>
      <w:bookmarkStart w:id="108" w:name="_Toc237362972"/>
      <w:r>
        <w:t>EMPTYPERDATA</w:t>
      </w:r>
      <w:bookmarkEnd w:id="108"/>
    </w:p>
    <w:p w14:paraId="3C883500" w14:textId="77777777" w:rsidR="00BF5FA5" w:rsidRDefault="001450E9">
      <w:r>
        <w:rPr>
          <w:b/>
        </w:rPr>
        <w:t xml:space="preserve">Availability: </w:t>
      </w:r>
      <w:r>
        <w:t>Local console only.</w:t>
      </w:r>
    </w:p>
    <w:p w14:paraId="506612E5" w14:textId="77777777" w:rsidR="00BF5FA5" w:rsidRDefault="001450E9">
      <w:r>
        <w:rPr>
          <w:b/>
        </w:rPr>
        <w:t xml:space="preserve">Accepted aliases: </w:t>
      </w:r>
      <w:r>
        <w:t>None.</w:t>
      </w:r>
    </w:p>
    <w:p w14:paraId="76EFC97C" w14:textId="77777777" w:rsidR="00BF5FA5" w:rsidRDefault="001450E9">
      <w:r>
        <w:rPr>
          <w:b/>
        </w:rPr>
        <w:t xml:space="preserve">Meaning: </w:t>
      </w:r>
      <w:r>
        <w:t>Creates and attaches empty media data when the peripheral implements that operation.</w:t>
      </w:r>
    </w:p>
    <w:p w14:paraId="68118245" w14:textId="77777777" w:rsidR="00BF5FA5" w:rsidRDefault="001450E9">
      <w:r>
        <w:rPr>
          <w:b/>
        </w:rPr>
        <w:t xml:space="preserve">General syntax: </w:t>
      </w:r>
    </w:p>
    <w:p w14:paraId="02BF8463" w14:textId="77777777" w:rsidR="00BF5FA5" w:rsidRDefault="001450E9">
      <w:pPr>
        <w:pStyle w:val="Code"/>
      </w:pPr>
      <w:r>
        <w:t>EMPTYPERDATA ID FILE</w:t>
      </w:r>
    </w:p>
    <w:p w14:paraId="08466BFC" w14:textId="77777777" w:rsidR="00BF5FA5" w:rsidRDefault="001450E9">
      <w:r>
        <w:rPr>
          <w:b/>
        </w:rPr>
        <w:t xml:space="preserve">Parameters: </w:t>
      </w:r>
    </w:p>
    <w:p w14:paraId="10A967DC" w14:textId="77777777" w:rsidR="00BF5FA5" w:rsidRDefault="001450E9">
      <w:pPr>
        <w:pStyle w:val="Prrafodelista"/>
        <w:numPr>
          <w:ilvl w:val="0"/>
          <w:numId w:val="12"/>
        </w:numPr>
      </w:pPr>
      <w:r>
        <w:t>ID: connected peripheral ID.</w:t>
      </w:r>
    </w:p>
    <w:p w14:paraId="4E022E11" w14:textId="77777777" w:rsidR="00BF5FA5" w:rsidRDefault="001450E9">
      <w:pPr>
        <w:pStyle w:val="Prrafodelista"/>
        <w:numPr>
          <w:ilvl w:val="0"/>
          <w:numId w:val="12"/>
        </w:numPr>
      </w:pPr>
      <w:r>
        <w:t>FILE: destination whose extension selects a writable format.</w:t>
      </w:r>
    </w:p>
    <w:p w14:paraId="44AE13E3" w14:textId="77777777" w:rsidR="00BF5FA5" w:rsidRDefault="001450E9">
      <w:r>
        <w:rPr>
          <w:b/>
        </w:rPr>
        <w:t xml:space="preserve">Examples: </w:t>
      </w:r>
    </w:p>
    <w:p w14:paraId="653DB531" w14:textId="77777777" w:rsidR="00BF5FA5" w:rsidRDefault="001450E9">
      <w:pPr>
        <w:pStyle w:val="Code"/>
      </w:pPr>
      <w:r>
        <w:t>EMPTYPERDATA 100 blank.tzx</w:t>
      </w:r>
    </w:p>
    <w:p w14:paraId="0B5D0ED1" w14:textId="77777777" w:rsidR="00BF5FA5" w:rsidRDefault="001450E9">
      <w:r>
        <w:rPr>
          <w:b/>
        </w:rPr>
        <w:t xml:space="preserve">Result and consequences: </w:t>
      </w:r>
      <w:r>
        <w:t>The Sinclair cassette implementation can create an empty TZX container; unsupported peripherals or formats return an error.</w:t>
      </w:r>
    </w:p>
    <w:p w14:paraId="0C0E1EA0" w14:textId="77777777" w:rsidR="005E18B4" w:rsidRDefault="0004555E">
      <w:pPr>
        <w:pStyle w:val="Ttulo2"/>
      </w:pPr>
      <w:bookmarkStart w:id="109" w:name="_Toc237362973"/>
      <w:r>
        <w:t>SAVEPERDATA</w:t>
      </w:r>
      <w:bookmarkEnd w:id="109"/>
    </w:p>
    <w:p w14:paraId="14B9AA88" w14:textId="77777777" w:rsidR="00BF5FA5" w:rsidRDefault="001450E9">
      <w:r>
        <w:rPr>
          <w:b/>
        </w:rPr>
        <w:t xml:space="preserve">Availability: </w:t>
      </w:r>
      <w:r>
        <w:t>Local console only.</w:t>
      </w:r>
    </w:p>
    <w:p w14:paraId="31CFE50B" w14:textId="77777777" w:rsidR="00BF5FA5" w:rsidRDefault="001450E9">
      <w:r>
        <w:rPr>
          <w:b/>
        </w:rPr>
        <w:t xml:space="preserve">Accepted aliases: </w:t>
      </w:r>
      <w:r>
        <w:t>None.</w:t>
      </w:r>
    </w:p>
    <w:p w14:paraId="0F92B556" w14:textId="77777777" w:rsidR="00BF5FA5" w:rsidRDefault="001450E9">
      <w:r>
        <w:rPr>
          <w:b/>
        </w:rPr>
        <w:t xml:space="preserve">Meaning: </w:t>
      </w:r>
      <w:r>
        <w:t>Saves a peripheral's current media data.</w:t>
      </w:r>
    </w:p>
    <w:p w14:paraId="0A434BA8" w14:textId="77777777" w:rsidR="00BF5FA5" w:rsidRDefault="001450E9">
      <w:r>
        <w:rPr>
          <w:b/>
        </w:rPr>
        <w:t xml:space="preserve">General syntax: </w:t>
      </w:r>
    </w:p>
    <w:p w14:paraId="52BA3456" w14:textId="77777777" w:rsidR="00BF5FA5" w:rsidRDefault="001450E9">
      <w:pPr>
        <w:pStyle w:val="Code"/>
      </w:pPr>
      <w:r>
        <w:t>SAVEPERDATA ID [FILE]</w:t>
      </w:r>
    </w:p>
    <w:p w14:paraId="4C76ABF2" w14:textId="77777777" w:rsidR="00BF5FA5" w:rsidRDefault="001450E9">
      <w:r>
        <w:rPr>
          <w:b/>
        </w:rPr>
        <w:t xml:space="preserve">Parameters: </w:t>
      </w:r>
    </w:p>
    <w:p w14:paraId="7FAF418C" w14:textId="77777777" w:rsidR="00BF5FA5" w:rsidRDefault="001450E9">
      <w:pPr>
        <w:pStyle w:val="Prrafodelista"/>
        <w:numPr>
          <w:ilvl w:val="0"/>
          <w:numId w:val="12"/>
        </w:numPr>
      </w:pPr>
      <w:r>
        <w:lastRenderedPageBreak/>
        <w:t>ID: connected peripheral ID.</w:t>
      </w:r>
    </w:p>
    <w:p w14:paraId="01728183" w14:textId="77777777" w:rsidR="00BF5FA5" w:rsidRDefault="001450E9">
      <w:pPr>
        <w:pStyle w:val="Prrafodelista"/>
        <w:numPr>
          <w:ilvl w:val="0"/>
          <w:numId w:val="12"/>
        </w:numPr>
      </w:pPr>
      <w:r>
        <w:t>FILE: optional output path; it may be omitted when LOADPERDATA or EMPTYPERDATA established the current filename.</w:t>
      </w:r>
    </w:p>
    <w:p w14:paraId="20DF3690" w14:textId="77777777" w:rsidR="00BF5FA5" w:rsidRDefault="001450E9">
      <w:r>
        <w:rPr>
          <w:b/>
        </w:rPr>
        <w:t xml:space="preserve">Examples: </w:t>
      </w:r>
    </w:p>
    <w:p w14:paraId="2E3D0017" w14:textId="77777777" w:rsidR="00BF5FA5" w:rsidRDefault="001450E9">
      <w:pPr>
        <w:pStyle w:val="Code"/>
      </w:pPr>
      <w:r>
        <w:t>SAVEPERDATA 100</w:t>
      </w:r>
    </w:p>
    <w:p w14:paraId="75394629" w14:textId="77777777" w:rsidR="00BF5FA5" w:rsidRDefault="001450E9">
      <w:pPr>
        <w:pStyle w:val="Code"/>
      </w:pPr>
      <w:r>
        <w:t>SAVEPERDATA 100 copy.tzx</w:t>
      </w:r>
    </w:p>
    <w:p w14:paraId="3145863F" w14:textId="77777777" w:rsidR="00BF5FA5" w:rsidRDefault="001450E9">
      <w:r>
        <w:rPr>
          <w:b/>
        </w:rPr>
        <w:t xml:space="preserve">Result and consequences: </w:t>
      </w:r>
      <w:r>
        <w:t>Saves the current cassette data when the peripheral can retrieve it and the selected file format can be written.</w:t>
      </w:r>
    </w:p>
    <w:p w14:paraId="533BFDF8" w14:textId="77777777" w:rsidR="005E18B4" w:rsidRDefault="0004555E">
      <w:pPr>
        <w:pStyle w:val="Ttulo2"/>
      </w:pPr>
      <w:bookmarkStart w:id="110" w:name="_Toc237362974"/>
      <w:r>
        <w:t>CLEARPERDATA</w:t>
      </w:r>
      <w:bookmarkEnd w:id="110"/>
    </w:p>
    <w:p w14:paraId="3F8B0031" w14:textId="77777777" w:rsidR="005E18B4" w:rsidRDefault="0004555E">
      <w:r>
        <w:rPr>
          <w:b/>
        </w:rPr>
        <w:t xml:space="preserve">Availability: </w:t>
      </w:r>
      <w:r>
        <w:t>Local console only.</w:t>
      </w:r>
    </w:p>
    <w:p w14:paraId="52931D42" w14:textId="77777777" w:rsidR="005E18B4" w:rsidRDefault="0004555E">
      <w:r>
        <w:rPr>
          <w:b/>
        </w:rPr>
        <w:t xml:space="preserve">Accepted aliases: </w:t>
      </w:r>
      <w:r>
        <w:t>None.</w:t>
      </w:r>
    </w:p>
    <w:p w14:paraId="70D6556D" w14:textId="77777777" w:rsidR="005E18B4" w:rsidRDefault="0004555E">
      <w:r>
        <w:rPr>
          <w:b/>
        </w:rPr>
        <w:t xml:space="preserve">Meaning: </w:t>
      </w:r>
      <w:r>
        <w:t>Clears all data currently loaded into peripherals.</w:t>
      </w:r>
    </w:p>
    <w:p w14:paraId="69981860" w14:textId="77777777" w:rsidR="005E18B4" w:rsidRDefault="0004555E">
      <w:r>
        <w:rPr>
          <w:b/>
        </w:rPr>
        <w:t xml:space="preserve">General syntax: </w:t>
      </w:r>
    </w:p>
    <w:p w14:paraId="0AEC1CBB" w14:textId="77777777" w:rsidR="005E18B4" w:rsidRDefault="0004555E">
      <w:pPr>
        <w:pStyle w:val="Code"/>
        <w:keepLines/>
      </w:pPr>
      <w:r>
        <w:t>CLEARPERDATA</w:t>
      </w:r>
    </w:p>
    <w:p w14:paraId="1F16DD18" w14:textId="77777777" w:rsidR="005E18B4" w:rsidRDefault="0004555E">
      <w:r>
        <w:rPr>
          <w:b/>
        </w:rPr>
        <w:t xml:space="preserve">Parameters: </w:t>
      </w:r>
    </w:p>
    <w:p w14:paraId="4B2CAD2C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0BFC4775" w14:textId="77777777" w:rsidR="005E18B4" w:rsidRDefault="0004555E">
      <w:r>
        <w:rPr>
          <w:b/>
        </w:rPr>
        <w:t xml:space="preserve">Examples: </w:t>
      </w:r>
    </w:p>
    <w:p w14:paraId="684DF824" w14:textId="77777777" w:rsidR="005E18B4" w:rsidRDefault="0004555E">
      <w:pPr>
        <w:pStyle w:val="Code"/>
        <w:keepLines/>
      </w:pPr>
      <w:r>
        <w:t>CLEARPERDATA</w:t>
      </w:r>
    </w:p>
    <w:p w14:paraId="12357677" w14:textId="77777777" w:rsidR="005E18B4" w:rsidRDefault="0004555E">
      <w:r>
        <w:rPr>
          <w:b/>
        </w:rPr>
        <w:t xml:space="preserve">Result and consequences: </w:t>
      </w:r>
      <w:r>
        <w:t>Commonly used to force a subsequent program/media reload.</w:t>
      </w:r>
    </w:p>
    <w:p w14:paraId="280E7099" w14:textId="77777777" w:rsidR="005E18B4" w:rsidRDefault="0004555E">
      <w:r>
        <w:br w:type="page"/>
      </w:r>
    </w:p>
    <w:p w14:paraId="4D026E5B" w14:textId="77777777" w:rsidR="005E18B4" w:rsidRDefault="0004555E">
      <w:pPr>
        <w:pStyle w:val="Ttulo"/>
      </w:pPr>
      <w:r>
        <w:lastRenderedPageBreak/>
        <w:t>Appendices</w:t>
      </w:r>
    </w:p>
    <w:p w14:paraId="71506B8D" w14:textId="77777777" w:rsidR="005E18B4" w:rsidRDefault="0004555E">
      <w:pPr>
        <w:pStyle w:val="Ttulo1"/>
      </w:pPr>
      <w:bookmarkStart w:id="111" w:name="_Toc237362975"/>
      <w:r>
        <w:t>Appendix A. Command Availability Summary</w:t>
      </w:r>
      <w:bookmarkEnd w:id="111"/>
    </w:p>
    <w:p w14:paraId="353AFFE7" w14:textId="77777777" w:rsidR="005E18B4" w:rsidRDefault="0004555E">
      <w:r>
        <w:t>The table distinguishes the interactive console from the command channel of the non-console executable. Remote availability assumes ZX81Emulator.exe was started with /o and that the client is connected.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2"/>
        <w:gridCol w:w="2831"/>
        <w:gridCol w:w="2831"/>
      </w:tblGrid>
      <w:tr w:rsidR="005E18B4" w14:paraId="20659F1B" w14:textId="77777777">
        <w:trPr>
          <w:tblHeader/>
        </w:trPr>
        <w:tc>
          <w:tcPr>
            <w:tcW w:w="2835" w:type="dxa"/>
            <w:shd w:val="clear" w:color="auto" w:fill="D9E2F3"/>
          </w:tcPr>
          <w:p w14:paraId="3378082D" w14:textId="77777777" w:rsidR="005E18B4" w:rsidRDefault="0004555E">
            <w:r>
              <w:t>Command family</w:t>
            </w:r>
          </w:p>
        </w:tc>
        <w:tc>
          <w:tcPr>
            <w:tcW w:w="2835" w:type="dxa"/>
            <w:shd w:val="clear" w:color="auto" w:fill="D9E2F3"/>
          </w:tcPr>
          <w:p w14:paraId="1EDE7639" w14:textId="77777777" w:rsidR="005E18B4" w:rsidRDefault="0004555E">
            <w:r>
              <w:t>ZX81EmulatorC local console</w:t>
            </w:r>
          </w:p>
        </w:tc>
        <w:tc>
          <w:tcPr>
            <w:tcW w:w="2835" w:type="dxa"/>
            <w:shd w:val="clear" w:color="auto" w:fill="D9E2F3"/>
          </w:tcPr>
          <w:p w14:paraId="576A344F" w14:textId="77777777" w:rsidR="005E18B4" w:rsidRDefault="0004555E">
            <w:r>
              <w:t>ZX81Emulator remote /o</w:t>
            </w:r>
          </w:p>
        </w:tc>
      </w:tr>
      <w:tr w:rsidR="005E18B4" w14:paraId="5EE27821" w14:textId="77777777">
        <w:tc>
          <w:tcPr>
            <w:tcW w:w="2835" w:type="dxa"/>
          </w:tcPr>
          <w:p w14:paraId="75959191" w14:textId="77777777" w:rsidR="005E18B4" w:rsidRDefault="0004555E">
            <w:r>
              <w:t>Standard builder</w:t>
            </w:r>
          </w:p>
        </w:tc>
        <w:tc>
          <w:tcPr>
            <w:tcW w:w="2835" w:type="dxa"/>
          </w:tcPr>
          <w:p w14:paraId="05FE61D0" w14:textId="77777777" w:rsidR="005E18B4" w:rsidRDefault="0004555E">
            <w:r>
              <w:t>Yes</w:t>
            </w:r>
          </w:p>
        </w:tc>
        <w:tc>
          <w:tcPr>
            <w:tcW w:w="2835" w:type="dxa"/>
          </w:tcPr>
          <w:p w14:paraId="0AFB1F0A" w14:textId="77777777" w:rsidR="005E18B4" w:rsidRDefault="0004555E">
            <w:r>
              <w:t>Yes</w:t>
            </w:r>
          </w:p>
        </w:tc>
      </w:tr>
      <w:tr w:rsidR="005E18B4" w14:paraId="5932B685" w14:textId="77777777">
        <w:tc>
          <w:tcPr>
            <w:tcW w:w="2835" w:type="dxa"/>
          </w:tcPr>
          <w:p w14:paraId="31277E5A" w14:textId="77777777" w:rsidR="005E18B4" w:rsidRDefault="0004555E">
            <w:r>
              <w:t>Inherited Sinclair builder</w:t>
            </w:r>
          </w:p>
        </w:tc>
        <w:tc>
          <w:tcPr>
            <w:tcW w:w="2835" w:type="dxa"/>
          </w:tcPr>
          <w:p w14:paraId="53271FE8" w14:textId="77777777" w:rsidR="005E18B4" w:rsidRDefault="0004555E">
            <w:r>
              <w:t>Yes</w:t>
            </w:r>
          </w:p>
        </w:tc>
        <w:tc>
          <w:tcPr>
            <w:tcW w:w="2835" w:type="dxa"/>
          </w:tcPr>
          <w:p w14:paraId="1EFFDFA0" w14:textId="77777777" w:rsidR="005E18B4" w:rsidRDefault="0004555E">
            <w:r>
              <w:t>Yes</w:t>
            </w:r>
          </w:p>
        </w:tc>
      </w:tr>
      <w:tr w:rsidR="005E18B4" w14:paraId="33A6E893" w14:textId="77777777">
        <w:tc>
          <w:tcPr>
            <w:tcW w:w="2835" w:type="dxa"/>
          </w:tcPr>
          <w:p w14:paraId="0990EB67" w14:textId="77777777" w:rsidR="005E18B4" w:rsidRDefault="0004555E">
            <w:r>
              <w:t>ZX80/ZX81 builder</w:t>
            </w:r>
          </w:p>
        </w:tc>
        <w:tc>
          <w:tcPr>
            <w:tcW w:w="2835" w:type="dxa"/>
          </w:tcPr>
          <w:p w14:paraId="17A39527" w14:textId="77777777" w:rsidR="005E18B4" w:rsidRDefault="0004555E">
            <w:r>
              <w:t>Yes</w:t>
            </w:r>
          </w:p>
        </w:tc>
        <w:tc>
          <w:tcPr>
            <w:tcW w:w="2835" w:type="dxa"/>
          </w:tcPr>
          <w:p w14:paraId="799DBEA0" w14:textId="77777777" w:rsidR="005E18B4" w:rsidRDefault="0004555E">
            <w:r>
              <w:t>Yes</w:t>
            </w:r>
          </w:p>
        </w:tc>
      </w:tr>
      <w:tr w:rsidR="005E18B4" w14:paraId="62BB4FB5" w14:textId="77777777">
        <w:tc>
          <w:tcPr>
            <w:tcW w:w="2835" w:type="dxa"/>
          </w:tcPr>
          <w:p w14:paraId="25353156" w14:textId="77777777" w:rsidR="005E18B4" w:rsidRDefault="0004555E">
            <w:r>
              <w:t>LocalConsole emulator/media operations</w:t>
            </w:r>
          </w:p>
        </w:tc>
        <w:tc>
          <w:tcPr>
            <w:tcW w:w="2835" w:type="dxa"/>
          </w:tcPr>
          <w:p w14:paraId="04B2733B" w14:textId="77777777" w:rsidR="005E18B4" w:rsidRDefault="0004555E">
            <w:r>
              <w:t>Yes</w:t>
            </w:r>
          </w:p>
        </w:tc>
        <w:tc>
          <w:tcPr>
            <w:tcW w:w="2835" w:type="dxa"/>
          </w:tcPr>
          <w:p w14:paraId="4CFB60BF" w14:textId="77777777" w:rsidR="005E18B4" w:rsidRDefault="0004555E">
            <w:r>
              <w:t>No</w:t>
            </w:r>
          </w:p>
        </w:tc>
      </w:tr>
    </w:tbl>
    <w:p w14:paraId="46EDC82B" w14:textId="77777777" w:rsidR="005E18B4" w:rsidRDefault="0004555E">
      <w:pPr>
        <w:pStyle w:val="Ttulo1"/>
      </w:pPr>
      <w:bookmarkStart w:id="112" w:name="_Toc237362976"/>
      <w:r>
        <w:t>Appendix B. Source-of-Truth Maintenance Rule</w:t>
      </w:r>
      <w:bookmarkEnd w:id="112"/>
    </w:p>
    <w:p w14:paraId="2B24E54D" w14:textId="77777777" w:rsidR="005E18B4" w:rsidRDefault="0004555E">
      <w:r>
        <w:t>This file is a maintained repository artifact. Every change that adds, removes, renames or changes a ZX80/ZX81 startup option, a command-builder registration, a LocalConsole-only command, command syntax, parameter meaning, command consequences or user-visible formatted output must include a review and, when applicable, an update of docs/ZX81Data/ZX81Emulator_UserGuide.docx. The corresponding canonical .fmt source must be updated whenever the command's InfoStructure contract changes.</w:t>
      </w:r>
    </w:p>
    <w:p w14:paraId="417D7FFB" w14:textId="77777777" w:rsidR="005E18B4" w:rsidRDefault="0004555E">
      <w:r>
        <w:t>Audit the complete chain, not only the edited class: the ZX81Emulator entry point and ZX81::ZX81Emulator hierarchy for startup options; LocalConsole for local-only commands; and ZX81::CommandBuilder -&gt; SINCLAIR::CommandBuilder -&gt; MCHEmul::StandardCommandBuilder for builder commands.</w:t>
      </w:r>
    </w:p>
    <w:p w14:paraId="06A3A531" w14:textId="77777777" w:rsidR="005E18B4" w:rsidRDefault="0004555E">
      <w:r>
        <w:br w:type="page"/>
      </w:r>
    </w:p>
    <w:p w14:paraId="4F04F695" w14:textId="77777777" w:rsidR="005E18B4" w:rsidRDefault="0004555E">
      <w:pPr>
        <w:pStyle w:val="Ttulo1"/>
      </w:pPr>
      <w:bookmarkStart w:id="113" w:name="_Toc237362977"/>
      <w:r>
        <w:lastRenderedPageBreak/>
        <w:t>Illustrations</w:t>
      </w:r>
      <w:bookmarkEnd w:id="113"/>
    </w:p>
    <w:p w14:paraId="0C748B4C" w14:textId="41D2A715" w:rsidR="005E18B4" w:rsidRDefault="0004555E">
      <w:pPr>
        <w:pStyle w:val="Tabladeilustraciones"/>
      </w:pPr>
      <w:r>
        <w:rPr>
          <w:vanish/>
        </w:rPr>
        <w:fldChar w:fldCharType="begin"/>
      </w:r>
      <w:r>
        <w:rPr>
          <w:vanish/>
        </w:rPr>
        <w:instrText>TOC \c "Illustration" \h \z</w:instrText>
      </w:r>
      <w:r>
        <w:rPr>
          <w:vanish/>
        </w:rPr>
        <w:fldChar w:fldCharType="separate"/>
      </w:r>
      <w:r w:rsidR="00C52357">
        <w:rPr>
          <w:b/>
          <w:bCs/>
          <w:noProof/>
          <w:vanish/>
        </w:rPr>
        <w:t>No se encuentran elementos de tabla de ilustraciones.</w:t>
      </w:r>
      <w:r>
        <w:rPr>
          <w:vanish/>
        </w:rPr>
        <w:fldChar w:fldCharType="end"/>
      </w:r>
      <w:r>
        <w:t>NO ILLUSTRATIONS ARE INCLUDED IN THIS EDITION.</w:t>
      </w:r>
    </w:p>
    <w:p w14:paraId="6E109BED" w14:textId="77777777" w:rsidR="005E18B4" w:rsidRDefault="0004555E">
      <w:r>
        <w:br w:type="page"/>
      </w:r>
    </w:p>
    <w:p w14:paraId="0E3AD194" w14:textId="77777777" w:rsidR="005E18B4" w:rsidRDefault="0004555E">
      <w:pPr>
        <w:pStyle w:val="Ttulo1"/>
      </w:pPr>
      <w:bookmarkStart w:id="114" w:name="_Toc237362978"/>
      <w:r>
        <w:lastRenderedPageBreak/>
        <w:t>Equations</w:t>
      </w:r>
      <w:bookmarkEnd w:id="114"/>
    </w:p>
    <w:p w14:paraId="0186E5A0" w14:textId="2F5EE27A" w:rsidR="005E18B4" w:rsidRDefault="0004555E">
      <w:pPr>
        <w:pStyle w:val="Tabladeilustraciones"/>
      </w:pPr>
      <w:r>
        <w:rPr>
          <w:vanish/>
        </w:rPr>
        <w:fldChar w:fldCharType="begin"/>
      </w:r>
      <w:r>
        <w:rPr>
          <w:vanish/>
        </w:rPr>
        <w:instrText>TOC \c "Equation" \h \z</w:instrText>
      </w:r>
      <w:r>
        <w:rPr>
          <w:vanish/>
        </w:rPr>
        <w:fldChar w:fldCharType="separate"/>
      </w:r>
      <w:r w:rsidR="00C52357">
        <w:rPr>
          <w:b/>
          <w:bCs/>
          <w:noProof/>
          <w:vanish/>
        </w:rPr>
        <w:t>No se encuentran elementos de tabla de ilustraciones.</w:t>
      </w:r>
      <w:r>
        <w:rPr>
          <w:vanish/>
        </w:rPr>
        <w:fldChar w:fldCharType="end"/>
      </w:r>
      <w:r>
        <w:t>NO EQUATIONS ARE INCLUDED IN THIS EDITION.</w:t>
      </w:r>
    </w:p>
    <w:sectPr w:rsidR="005E18B4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D2965" w14:textId="77777777" w:rsidR="0077537E" w:rsidRDefault="0077537E" w:rsidP="00CD33B4">
      <w:pPr>
        <w:spacing w:after="0"/>
      </w:pPr>
      <w:r>
        <w:separator/>
      </w:r>
    </w:p>
  </w:endnote>
  <w:endnote w:type="continuationSeparator" w:id="0">
    <w:p w14:paraId="3FD406D7" w14:textId="77777777" w:rsidR="0077537E" w:rsidRDefault="0077537E" w:rsidP="00CD33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A3A0C" w14:textId="77777777" w:rsidR="00737238" w:rsidRDefault="0073723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108A9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drawing>
        <wp:inline xmlns:a="http://schemas.openxmlformats.org/drawingml/2006/main" xmlns:pic="http://schemas.openxmlformats.org/drawingml/2006/picture">
          <wp:extent cx="576000" cy="459360"/>
          <wp:docPr id="1" name="ARGOS framework mark" descr="ARGOS framework mark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7F25DD7C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1B1EE" w14:textId="77777777" w:rsidR="00737238" w:rsidRDefault="0073723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EBCFF" w14:textId="77777777" w:rsidR="0077537E" w:rsidRDefault="0077537E" w:rsidP="00CD33B4">
      <w:pPr>
        <w:spacing w:after="0"/>
      </w:pPr>
      <w:r>
        <w:separator/>
      </w:r>
    </w:p>
  </w:footnote>
  <w:footnote w:type="continuationSeparator" w:id="0">
    <w:p w14:paraId="42E3FC2A" w14:textId="77777777" w:rsidR="0077537E" w:rsidRDefault="0077537E" w:rsidP="00CD33B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CFA32" w14:textId="77777777" w:rsidR="009A01D5" w:rsidRDefault="0077537E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C4B9F" w14:textId="77777777" w:rsidR="009A01D5" w:rsidRDefault="0077537E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8C67B" w14:textId="77777777" w:rsidR="009A01D5" w:rsidRDefault="0077537E">
    <w:pPr>
      <w:pStyle w:val="Encabezado"/>
      <w:jc w:val="left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drawing>
        <wp:inline xmlns:a="http://schemas.openxmlformats.org/drawingml/2006/main" xmlns:pic="http://schemas.openxmlformats.org/drawingml/2006/picture">
          <wp:extent cx="1512000" cy="1205820"/>
          <wp:docPr id="1" name="ARGOS framework mark" descr="ARGOS framework mark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55E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0E9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2AD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615F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2F2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D7F9F"/>
    <w:rsid w:val="005E18B4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061C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37238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37E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3713C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1C36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3858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47D3E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1EC5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2431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5FA5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357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171C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242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43DD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2F2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6003D5"/>
  <w15:chartTrackingRefBased/>
  <w15:docId w15:val="{18FC91DF-8B4B-4D3A-9067-C05A3B4EA3F5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40" w:lineRule="auto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b/>
      <w:color w:val="17365D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 w:after="120"/>
      <w:outlineLvl w:val="1"/>
    </w:pPr>
    <w:rPr>
      <w:rFonts w:asciiTheme="majorHAnsi" w:eastAsiaTheme="majorEastAsia" w:hAnsiTheme="majorHAnsi" w:cstheme="majorBidi"/>
      <w:b/>
      <w:color w:val="365F9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 w:after="12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/>
      <w:contextualSpacing/>
    </w:pPr>
    <w:rPr>
      <w:rFonts w:asciiTheme="majorHAnsi" w:eastAsiaTheme="majorEastAsia" w:hAnsiTheme="majorHAnsi" w:cstheme="majorBidi"/>
      <w:b/>
      <w:color w:val="17365D"/>
      <w:spacing w:val="-10"/>
      <w:kern w:val="28"/>
      <w:sz w:val="4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E7E6E6"/>
      <w:spacing w:before="40" w:after="80"/>
      <w:ind w:left="360" w:right="144"/>
      <w:textboxTightWrap w:val="allLines"/>
    </w:pPr>
    <w:rPr>
      <w:rFonts w:ascii="Consolas" w:hAnsi="Consolas" w:cs="Courier New"/>
      <w:b/>
      <w:noProof/>
      <w:color w:val="1F1F1F"/>
      <w:sz w:val="17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25426</TotalTime>
  <Pages>47</Pages>
  <Words>8060</Words>
  <Characters>44334</Characters>
  <Application>Microsoft Office Word</Application>
  <DocSecurity>0</DocSecurity>
  <Lines>369</Lines>
  <Paragraphs>104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52290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Sinclair ZX80/ZX81 Emulator User Guide</dc:title>
  <dc:subject>ZX80 and ZX81 ROM variants: startup options and command console reference</dc:subject>
  <dc:creator>Ignacio Cea Forniés</dc:creator>
  <cp:keywords/>
  <dc:description/>
  <cp:lastModifiedBy>Ignacio Cea Forniés</cp:lastModifiedBy>
  <cp:revision>868</cp:revision>
  <cp:lastPrinted>2021-02-19T17:49:00Z</cp:lastPrinted>
  <dcterms:created xsi:type="dcterms:W3CDTF">2020-08-31T08:01:00Z</dcterms:created>
  <dcterms:modified xsi:type="dcterms:W3CDTF">2026-08-11T15:46:00Z</dcterms:modified>
</cp:coreProperties>
</file>