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4F49158D" w14:textId="77777777" w:rsidR="00C91D3E" w:rsidRDefault="00C91D3E" w:rsidP="001912D2">
          <w:pPr>
            <w:pStyle w:val="Sinespaciado"/>
          </w:pPr>
        </w:p>
        <w:p w14:paraId="41CCA4C1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45E707" w14:textId="77777777" w:rsidR="009A01D5" w:rsidRDefault="00B76E44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Sinclair ZX Spectrum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9BCD3C8" w14:textId="77777777" w:rsidR="009A01D5" w:rsidRDefault="00CE5CC7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ZX Spectrum 16K/48K: 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C156A22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945E707" w14:textId="77777777" w:rsidR="009A01D5" w:rsidRDefault="00B76E44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Sinclair ZX Spectrum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9BCD3C8" w14:textId="77777777" w:rsidR="009A01D5" w:rsidRDefault="00CE5CC7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ZX Spectrum 16K/48K: 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C156A22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FC1E913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FC1E913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62D9547B" w14:textId="77777777" w:rsidR="005E18B4" w:rsidRDefault="0004555E">
      <w:pPr>
        <w:pStyle w:val="Ttulo1"/>
      </w:pPr>
      <w:bookmarkStart w:id="0" w:name="_Toc237364165"/>
      <w:r>
        <w:lastRenderedPageBreak/>
        <w:t>Contents</w:t>
      </w:r>
      <w:bookmarkEnd w:id="0"/>
    </w:p>
    <w:p w14:paraId="468AE0C1" w14:textId="7FF5A4A7" w:rsidR="00CE5CC7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64165" w:history="1">
        <w:r w:rsidR="00CE5CC7" w:rsidRPr="0037784A">
          <w:rPr>
            <w:rStyle w:val="Hipervnculo"/>
            <w:noProof/>
          </w:rPr>
          <w:t>Contents</w:t>
        </w:r>
        <w:r w:rsidR="00CE5CC7">
          <w:rPr>
            <w:noProof/>
            <w:webHidden/>
          </w:rPr>
          <w:tab/>
        </w:r>
        <w:r w:rsidR="00CE5CC7">
          <w:rPr>
            <w:noProof/>
            <w:webHidden/>
          </w:rPr>
          <w:fldChar w:fldCharType="begin"/>
        </w:r>
        <w:r w:rsidR="00CE5CC7">
          <w:rPr>
            <w:noProof/>
            <w:webHidden/>
          </w:rPr>
          <w:instrText xml:space="preserve"> PAGEREF _Toc237364165 \h </w:instrText>
        </w:r>
        <w:r w:rsidR="00CE5CC7">
          <w:rPr>
            <w:noProof/>
            <w:webHidden/>
          </w:rPr>
        </w:r>
        <w:r w:rsidR="00CE5CC7">
          <w:rPr>
            <w:noProof/>
            <w:webHidden/>
          </w:rPr>
          <w:fldChar w:fldCharType="separate"/>
        </w:r>
        <w:r w:rsidR="00CE5CC7">
          <w:rPr>
            <w:noProof/>
            <w:webHidden/>
          </w:rPr>
          <w:t>1</w:t>
        </w:r>
        <w:r w:rsidR="00CE5CC7">
          <w:rPr>
            <w:noProof/>
            <w:webHidden/>
          </w:rPr>
          <w:fldChar w:fldCharType="end"/>
        </w:r>
      </w:hyperlink>
    </w:p>
    <w:p w14:paraId="58DD1F6F" w14:textId="4A8F31DD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66" w:history="1">
        <w:r w:rsidRPr="0037784A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0BBE91" w14:textId="1CBC5EFB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67" w:history="1">
        <w:r w:rsidRPr="0037784A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9A80F6" w14:textId="3C788AF1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68" w:history="1">
        <w:r w:rsidRPr="0037784A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5257B9" w14:textId="2B72985E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69" w:history="1">
        <w:r w:rsidRPr="0037784A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FC45DF" w14:textId="10458201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0" w:history="1">
        <w:r w:rsidRPr="0037784A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116AFB" w14:textId="6B3C408E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1" w:history="1">
        <w:r w:rsidRPr="0037784A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41F979" w14:textId="75815E22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2" w:history="1">
        <w:r w:rsidRPr="0037784A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0C6C13" w14:textId="0751C9E5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3" w:history="1">
        <w:r w:rsidRPr="0037784A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9AFBED" w14:textId="0EA528D4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4" w:history="1">
        <w:r w:rsidRPr="0037784A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BFA9EE" w14:textId="5C84D9D6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5" w:history="1">
        <w:r w:rsidRPr="0037784A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E712D0" w14:textId="48FBB635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6" w:history="1">
        <w:r w:rsidRPr="0037784A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C97914" w14:textId="776670DE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7" w:history="1">
        <w:r w:rsidRPr="0037784A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369AA2" w14:textId="472138BD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8" w:history="1">
        <w:r w:rsidRPr="0037784A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D6EC53" w14:textId="3CAB1871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79" w:history="1">
        <w:r w:rsidRPr="0037784A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352430" w14:textId="390F7B69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0" w:history="1">
        <w:r w:rsidRPr="0037784A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BA1EFA" w14:textId="30B7FF98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1" w:history="1">
        <w:r w:rsidRPr="0037784A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4338FB" w14:textId="172B4172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2" w:history="1">
        <w:r w:rsidRPr="0037784A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EDDF0F" w14:textId="0297AB7E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3" w:history="1">
        <w:r w:rsidRPr="0037784A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930F2D" w14:textId="3B809E41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4" w:history="1">
        <w:r w:rsidRPr="0037784A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BA0B30" w14:textId="5B453DFA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5" w:history="1">
        <w:r w:rsidRPr="0037784A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4C021D" w14:textId="3E70FD0B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6" w:history="1">
        <w:r w:rsidRPr="0037784A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F9C590" w14:textId="47AE6F3D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7" w:history="1">
        <w:r w:rsidRPr="0037784A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1CF38B" w14:textId="152DAF9E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8" w:history="1">
        <w:r w:rsidRPr="0037784A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B7C0E3" w14:textId="4A0FC60A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89" w:history="1">
        <w:r w:rsidRPr="0037784A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6F9072" w14:textId="1424B544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0" w:history="1">
        <w:r w:rsidRPr="0037784A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0536F0" w14:textId="4C76557B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1" w:history="1">
        <w:r w:rsidRPr="0037784A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1960A4" w14:textId="691A3F65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2" w:history="1">
        <w:r w:rsidRPr="0037784A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9D4A0B" w14:textId="06810BAA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3" w:history="1">
        <w:r w:rsidRPr="0037784A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2E795E" w14:textId="36A89BC4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4" w:history="1">
        <w:r w:rsidRPr="0037784A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F2B7CE" w14:textId="44EE7F39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5" w:history="1">
        <w:r w:rsidRPr="0037784A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823D92" w14:textId="13EECA16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6" w:history="1">
        <w:r w:rsidRPr="0037784A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80CB73" w14:textId="7658D66B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7" w:history="1">
        <w:r w:rsidRPr="0037784A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09EA91" w14:textId="702E6FF5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8" w:history="1">
        <w:r w:rsidRPr="0037784A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78BD2D" w14:textId="078329F0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199" w:history="1">
        <w:r w:rsidRPr="0037784A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FE54F7" w14:textId="071F60A2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0" w:history="1">
        <w:r w:rsidRPr="0037784A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0E7DF9" w14:textId="55158679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1" w:history="1">
        <w:r w:rsidRPr="0037784A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035EB3" w14:textId="3B9F5BFB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2" w:history="1">
        <w:r w:rsidRPr="0037784A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54B712" w14:textId="51A2F0A8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3" w:history="1">
        <w:r w:rsidRPr="0037784A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8FFF04C" w14:textId="1425B67A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4" w:history="1">
        <w:r w:rsidRPr="0037784A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B29B92" w14:textId="0129FE7A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5" w:history="1">
        <w:r w:rsidRPr="0037784A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06E6F7" w14:textId="798953A9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6" w:history="1">
        <w:r w:rsidRPr="0037784A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D74AAD" w14:textId="644FF331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7" w:history="1">
        <w:r w:rsidRPr="0037784A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58AA7C" w14:textId="0A60758D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8" w:history="1">
        <w:r w:rsidRPr="0037784A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913681" w14:textId="2314E50E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09" w:history="1">
        <w:r w:rsidRPr="0037784A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E4DC96" w14:textId="77DB511B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0" w:history="1">
        <w:r w:rsidRPr="0037784A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EF4BB8" w14:textId="6E08EE32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1" w:history="1">
        <w:r w:rsidRPr="0037784A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B38BAE4" w14:textId="081C8CCD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2" w:history="1">
        <w:r w:rsidRPr="0037784A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66AFFE" w14:textId="53CF8DBB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3" w:history="1">
        <w:r w:rsidRPr="0037784A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7A8427" w14:textId="466892E3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4" w:history="1">
        <w:r w:rsidRPr="0037784A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2CC70D" w14:textId="586DFBB9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5" w:history="1">
        <w:r w:rsidRPr="0037784A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BDD135D" w14:textId="6854C958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6" w:history="1">
        <w:r w:rsidRPr="0037784A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3CC83B" w14:textId="4C217F08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7" w:history="1">
        <w:r w:rsidRPr="0037784A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DA3337" w14:textId="49F2C357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8" w:history="1">
        <w:r w:rsidRPr="0037784A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EB65CD" w14:textId="10B2A5A2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19" w:history="1">
        <w:r w:rsidRPr="0037784A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7AD3261" w14:textId="121197AA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0" w:history="1">
        <w:r w:rsidRPr="0037784A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7282F6" w14:textId="77756CD5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1" w:history="1">
        <w:r w:rsidRPr="0037784A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16FB65" w14:textId="34F6B44B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2" w:history="1">
        <w:r w:rsidRPr="0037784A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B73E56" w14:textId="0A30D3E9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3" w:history="1">
        <w:r w:rsidRPr="0037784A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2DF51C5" w14:textId="05FA076C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4" w:history="1">
        <w:r w:rsidRPr="0037784A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C50B4F5" w14:textId="3D230E04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5" w:history="1">
        <w:r w:rsidRPr="0037784A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3ACBEE" w14:textId="436FC254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6" w:history="1">
        <w:r w:rsidRPr="0037784A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AE5AC0" w14:textId="6F1F1DA3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7" w:history="1">
        <w:r w:rsidRPr="0037784A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4DC6A2A" w14:textId="6194AECA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8" w:history="1">
        <w:r w:rsidRPr="0037784A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E1B52F" w14:textId="1494DCFE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29" w:history="1">
        <w:r w:rsidRPr="0037784A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BF0A371" w14:textId="3CAD5E52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0" w:history="1">
        <w:r w:rsidRPr="0037784A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9BAF7F3" w14:textId="750B7F7E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1" w:history="1">
        <w:r w:rsidRPr="0037784A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C6ED36" w14:textId="511CC8DA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2" w:history="1">
        <w:r w:rsidRPr="0037784A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E86F27B" w14:textId="62A22EEF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3" w:history="1">
        <w:r w:rsidRPr="0037784A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112590" w14:textId="350B838B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4" w:history="1">
        <w:r w:rsidRPr="0037784A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DAC6B9" w14:textId="55AC224B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5" w:history="1">
        <w:r w:rsidRPr="0037784A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A069700" w14:textId="3C50381D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6" w:history="1">
        <w:r w:rsidRPr="0037784A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DBB523" w14:textId="5B060BF1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7" w:history="1">
        <w:r w:rsidRPr="0037784A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CC0ED43" w14:textId="6475A01A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8" w:history="1">
        <w:r w:rsidRPr="0037784A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05AEC3E" w14:textId="049CFE36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39" w:history="1">
        <w:r w:rsidRPr="0037784A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B25FC9D" w14:textId="119D8AFA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0" w:history="1">
        <w:r w:rsidRPr="0037784A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B58D0B4" w14:textId="0C03648A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1" w:history="1">
        <w:r w:rsidRPr="0037784A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94B4FAD" w14:textId="751F7F3D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2" w:history="1">
        <w:r w:rsidRPr="0037784A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93C61DD" w14:textId="324394CF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3" w:history="1">
        <w:r w:rsidRPr="0037784A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C830FBC" w14:textId="44ADA555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4" w:history="1">
        <w:r w:rsidRPr="0037784A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AFF7ED6" w14:textId="77196F75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5" w:history="1">
        <w:r w:rsidRPr="0037784A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6B17B90" w14:textId="159A4043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6" w:history="1">
        <w:r w:rsidRPr="0037784A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DDF00B" w14:textId="6DB3003D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7" w:history="1">
        <w:r w:rsidRPr="0037784A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A4EC0B2" w14:textId="7F1AEE3A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8" w:history="1">
        <w:r w:rsidRPr="0037784A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433950" w14:textId="6AF1108D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49" w:history="1">
        <w:r w:rsidRPr="0037784A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FFAAB4B" w14:textId="6371031B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50" w:history="1">
        <w:r w:rsidRPr="0037784A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8A5867" w14:textId="32F9D550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51" w:history="1">
        <w:r w:rsidRPr="0037784A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6E4070" w14:textId="052EE3EF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52" w:history="1">
        <w:r w:rsidRPr="0037784A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CAAB411" w14:textId="3AF13392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53" w:history="1">
        <w:r w:rsidRPr="0037784A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BCAF6E6" w14:textId="02008DFD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54" w:history="1">
        <w:r w:rsidRPr="0037784A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46E9FCE" w14:textId="2C856EF4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55" w:history="1">
        <w:r w:rsidRPr="0037784A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2F5A243" w14:textId="56E2AD3B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256" w:history="1">
        <w:r w:rsidRPr="0037784A">
          <w:rPr>
            <w:rStyle w:val="Hipervnculo"/>
            <w:noProof/>
          </w:rPr>
          <w:t>3.2 Inherited Sinclair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45ECB11" w14:textId="50757FA4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57" w:history="1">
        <w:r w:rsidRPr="0037784A">
          <w:rPr>
            <w:rStyle w:val="Hipervnculo"/>
            <w:noProof/>
          </w:rPr>
          <w:t>SYSVARS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3A12624" w14:textId="34B2EA58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58" w:history="1">
        <w:r w:rsidRPr="0037784A">
          <w:rPr>
            <w:rStyle w:val="Hipervnculo"/>
            <w:noProof/>
          </w:rPr>
          <w:t>SYSVAR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840FA2F" w14:textId="59D4A82D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259" w:history="1">
        <w:r w:rsidRPr="0037784A">
          <w:rPr>
            <w:rStyle w:val="Hipervnculo"/>
            <w:noProof/>
          </w:rPr>
          <w:t>3.3 ZX Spectrum-Specific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FCAC55F" w14:textId="3E374FC4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60" w:history="1">
        <w:r w:rsidRPr="0037784A">
          <w:rPr>
            <w:rStyle w:val="Hipervnculo"/>
            <w:noProof/>
          </w:rPr>
          <w:t>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102C7B9" w14:textId="5F923D09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61" w:history="1">
        <w:r w:rsidRPr="0037784A">
          <w:rPr>
            <w:rStyle w:val="Hipervnculo"/>
            <w:noProof/>
          </w:rPr>
          <w:t>ULAEVENTS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2B4C194" w14:textId="0FC0232C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62" w:history="1">
        <w:r w:rsidRPr="0037784A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B72F52C" w14:textId="259B9C05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63" w:history="1">
        <w:r w:rsidRPr="0037784A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43491D9" w14:textId="3F0F67C2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64" w:history="1">
        <w:r w:rsidRPr="0037784A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FCBFBC9" w14:textId="6D50922A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265" w:history="1">
        <w:r w:rsidRPr="0037784A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F873293" w14:textId="0AA03504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66" w:history="1">
        <w:r w:rsidRPr="0037784A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0AC0219" w14:textId="13D88262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67" w:history="1">
        <w:r w:rsidRPr="0037784A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1D96AFA" w14:textId="720B5EA6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68" w:history="1">
        <w:r w:rsidRPr="0037784A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CE9AFE4" w14:textId="2492E7B9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69" w:history="1">
        <w:r w:rsidRPr="0037784A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C0DAB14" w14:textId="7FB1EFDE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70" w:history="1">
        <w:r w:rsidRPr="0037784A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368CB4D" w14:textId="4C8EDD3F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71" w:history="1">
        <w:r w:rsidRPr="0037784A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64C02D1" w14:textId="3A3BB09D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72" w:history="1">
        <w:r w:rsidRPr="0037784A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D14EE76" w14:textId="756FEA31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73" w:history="1">
        <w:r w:rsidRPr="0037784A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70CD2DF" w14:textId="6260BBD4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74" w:history="1">
        <w:r w:rsidRPr="0037784A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202A315" w14:textId="494E5FE8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75" w:history="1">
        <w:r w:rsidRPr="0037784A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A373005" w14:textId="5B26B548" w:rsidR="00CE5CC7" w:rsidRDefault="00CE5CC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4276" w:history="1">
        <w:r w:rsidRPr="0037784A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23A3664" w14:textId="280B5943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277" w:history="1">
        <w:r w:rsidRPr="0037784A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E45567E" w14:textId="10283367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278" w:history="1">
        <w:r w:rsidRPr="0037784A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5141A82" w14:textId="0F64DCEE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279" w:history="1">
        <w:r w:rsidRPr="0037784A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F49B516" w14:textId="5C103822" w:rsidR="00CE5CC7" w:rsidRDefault="00CE5CC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4280" w:history="1">
        <w:r w:rsidRPr="0037784A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9B4C7E3" w14:textId="77777777" w:rsidR="005E18B4" w:rsidRDefault="0004555E">
      <w:r>
        <w:fldChar w:fldCharType="end"/>
      </w:r>
    </w:p>
    <w:p w14:paraId="67652076" w14:textId="77777777" w:rsidR="005E18B4" w:rsidRDefault="0004555E">
      <w:r>
        <w:br w:type="page"/>
      </w:r>
    </w:p>
    <w:p w14:paraId="2D9B3645" w14:textId="77777777" w:rsidR="005E18B4" w:rsidRDefault="0004555E">
      <w:pPr>
        <w:pStyle w:val="Ttulo"/>
      </w:pPr>
      <w:r>
        <w:lastRenderedPageBreak/>
        <w:t>Foreword</w:t>
      </w:r>
    </w:p>
    <w:p w14:paraId="367DC205" w14:textId="77777777" w:rsidR="005E18B4" w:rsidRDefault="0004555E">
      <w:r>
        <w:t>This guide describes the startup and command interfaces implemented by the two Sinclair ZX Spectrum executables in EMULATORS: ZXSpectrumEmulator (without a local command console) and ZXSpectrumEmulatorC (with a local command console). It covers the standard 16K/48K machine, PAL and NTSC video, four ROM languages, and is based on both entry points, the ZXSPECTRUM::ZXSpectrumEmulator inheritance chain, LocalConsole, and the complete ZXSPECTRUM -&gt; SINCLAIR -&gt; StandardCommandBuilder responsibility chain.</w:t>
      </w:r>
    </w:p>
    <w:p w14:paraId="11890233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502623D6" w14:textId="77777777" w:rsidR="005E18B4" w:rsidRDefault="0004555E">
      <w:r>
        <w:t>The non-console executable does not expose an interactive prompt. When started with /o it creates a remote communication system using the same ZX Spectrum, Sinclair and standard command builders. Commands marked Local console only are intercepted by LocalConsole and therefore cannot be sent to the non-console executable.</w:t>
      </w:r>
    </w:p>
    <w:p w14:paraId="6239A341" w14:textId="77777777" w:rsidR="005E18B4" w:rsidRDefault="0004555E">
      <w:r>
        <w:br w:type="page"/>
      </w:r>
    </w:p>
    <w:p w14:paraId="5838DEA3" w14:textId="77777777" w:rsidR="005E18B4" w:rsidRDefault="0004555E">
      <w:pPr>
        <w:pStyle w:val="Ttulo"/>
      </w:pPr>
      <w:r>
        <w:lastRenderedPageBreak/>
        <w:t>1. Startup Parameters: Version Without a Local Console</w:t>
      </w:r>
    </w:p>
    <w:p w14:paraId="18C1EDE1" w14:textId="77777777" w:rsidR="005E18B4" w:rsidRDefault="0004555E">
      <w:r>
        <w:t>Executable: ZXSpectrumEmulator.exe. It accepts the framework and ZX Spectrum-specific options below, plus /o and the communication-port option. Option letters and language values are case-sensitive because the command-line parser preserves them exactly.</w:t>
      </w:r>
    </w:p>
    <w:p w14:paraId="62CFA255" w14:textId="77777777" w:rsidR="005E18B4" w:rsidRDefault="0004555E">
      <w:pPr>
        <w:pStyle w:val="Ttulo1"/>
        <w:spacing w:before="280"/>
      </w:pPr>
      <w:bookmarkStart w:id="1" w:name="_Toc237364166"/>
      <w:r>
        <w:t>/o</w:t>
      </w:r>
      <w:bookmarkEnd w:id="1"/>
    </w:p>
    <w:p w14:paraId="52938FAA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01FB3F1C" w14:textId="77777777" w:rsidR="005E18B4" w:rsidRDefault="0004555E">
      <w:r>
        <w:rPr>
          <w:b/>
        </w:rPr>
        <w:t xml:space="preserve">General form: </w:t>
      </w:r>
    </w:p>
    <w:p w14:paraId="1EB0BA30" w14:textId="77777777" w:rsidR="005E18B4" w:rsidRDefault="0004555E">
      <w:pPr>
        <w:pStyle w:val="Code"/>
        <w:keepLines/>
      </w:pPr>
      <w:r>
        <w:t>/o[YES|NO]</w:t>
      </w:r>
    </w:p>
    <w:p w14:paraId="7CE392EF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open remote communications.</w:t>
      </w:r>
    </w:p>
    <w:p w14:paraId="4188E751" w14:textId="77777777" w:rsidR="005E18B4" w:rsidRDefault="0004555E">
      <w:pPr>
        <w:pStyle w:val="Prrafodelista"/>
        <w:numPr>
          <w:ilvl w:val="0"/>
          <w:numId w:val="12"/>
        </w:numPr>
      </w:pPr>
      <w:r>
        <w:t>NO (and any other non-YES non-empty value): do not open it.</w:t>
      </w:r>
    </w:p>
    <w:p w14:paraId="3C1ED815" w14:textId="77777777" w:rsidR="005E18B4" w:rsidRDefault="0004555E">
      <w:pPr>
        <w:pStyle w:val="Prrafodelista"/>
        <w:numPr>
          <w:ilvl w:val="0"/>
          <w:numId w:val="12"/>
        </w:numPr>
      </w:pPr>
      <w:r>
        <w:t>Omitted: remote communications disabled.</w:t>
      </w:r>
    </w:p>
    <w:p w14:paraId="06546650" w14:textId="77777777" w:rsidR="005E18B4" w:rsidRDefault="0004555E">
      <w:r>
        <w:rPr>
          <w:b/>
        </w:rPr>
        <w:t xml:space="preserve">Examples: </w:t>
      </w:r>
    </w:p>
    <w:p w14:paraId="6EE5C5E1" w14:textId="77777777" w:rsidR="005E18B4" w:rsidRDefault="0004555E">
      <w:pPr>
        <w:pStyle w:val="Code"/>
        <w:keepLines/>
      </w:pPr>
      <w:r>
        <w:t>ZXSpectrumEmulator.exe /o</w:t>
      </w:r>
    </w:p>
    <w:p w14:paraId="7FE53921" w14:textId="77777777" w:rsidR="005E18B4" w:rsidRDefault="0004555E">
      <w:pPr>
        <w:pStyle w:val="Code"/>
        <w:keepLines/>
      </w:pPr>
      <w:r>
        <w:t>ZXSpectrumEmulator.exe /oYES /p60000</w:t>
      </w:r>
    </w:p>
    <w:p w14:paraId="17CD9283" w14:textId="77777777" w:rsidR="005E18B4" w:rsidRDefault="0004555E">
      <w:r>
        <w:rPr>
          <w:b/>
        </w:rPr>
        <w:t xml:space="preserve">Consequence: </w:t>
      </w:r>
      <w:r>
        <w:t>When enabled, remote clients can execute ZX Spectrum, Sinclair and standard builder commands. LocalConsole-only commands remain unavailable.</w:t>
      </w:r>
    </w:p>
    <w:p w14:paraId="447A783E" w14:textId="77777777" w:rsidR="005E18B4" w:rsidRDefault="0004555E">
      <w:pPr>
        <w:pStyle w:val="Ttulo1"/>
        <w:spacing w:before="280"/>
      </w:pPr>
      <w:bookmarkStart w:id="2" w:name="_Toc237364167"/>
      <w:r>
        <w:t>/p</w:t>
      </w:r>
      <w:bookmarkEnd w:id="2"/>
    </w:p>
    <w:p w14:paraId="2963B565" w14:textId="77777777" w:rsidR="005A5A1B" w:rsidRDefault="00B76E44">
      <w:r>
        <w:rPr>
          <w:b/>
        </w:rPr>
        <w:t xml:space="preserve">Meaning: </w:t>
      </w:r>
      <w:r>
        <w:t>Selects the TCP listening port used by the non-console executable's remote command channel.</w:t>
      </w:r>
    </w:p>
    <w:p w14:paraId="7132B97B" w14:textId="77777777" w:rsidR="005A5A1B" w:rsidRDefault="00B76E44">
      <w:r>
        <w:rPr>
          <w:b/>
        </w:rPr>
        <w:t xml:space="preserve">General form: </w:t>
      </w:r>
    </w:p>
    <w:p w14:paraId="4202A310" w14:textId="77777777" w:rsidR="005A5A1B" w:rsidRDefault="00B76E44">
      <w:pPr>
        <w:pStyle w:val="Code"/>
      </w:pPr>
      <w:r>
        <w:t>/pPORTNUMBER</w:t>
      </w:r>
    </w:p>
    <w:p w14:paraId="7A366E8E" w14:textId="77777777" w:rsidR="005A5A1B" w:rsidRDefault="00B76E44">
      <w:pPr>
        <w:pStyle w:val="Prrafodelista"/>
        <w:numPr>
          <w:ilvl w:val="0"/>
          <w:numId w:val="12"/>
        </w:numPr>
      </w:pPr>
      <w:r>
        <w:t>0 through 65535: requested listening port; values above 1000 are recommended.</w:t>
      </w:r>
    </w:p>
    <w:p w14:paraId="153C444F" w14:textId="77777777" w:rsidR="005A5A1B" w:rsidRDefault="00B76E44">
      <w:pPr>
        <w:pStyle w:val="Prrafodelista"/>
        <w:numPr>
          <w:ilvl w:val="0"/>
          <w:numId w:val="12"/>
        </w:numPr>
      </w:pPr>
      <w:r>
        <w:t>Omitted: port 60000 is used when /o enables the channel.</w:t>
      </w:r>
    </w:p>
    <w:p w14:paraId="441554F4" w14:textId="77777777" w:rsidR="005A5A1B" w:rsidRDefault="00B76E44">
      <w:pPr>
        <w:pStyle w:val="Prrafodelista"/>
        <w:numPr>
          <w:ilvl w:val="0"/>
          <w:numId w:val="12"/>
        </w:numPr>
      </w:pPr>
      <w:r>
        <w:t>Collision: the inherited emulator also interprets /p as a comma-separated peripheral-ID list. A supplied port number is therefore also attempted as a peripheral ID during initialization.</w:t>
      </w:r>
    </w:p>
    <w:p w14:paraId="0168EEB5" w14:textId="77777777" w:rsidR="005A5A1B" w:rsidRDefault="00B76E44">
      <w:r>
        <w:rPr>
          <w:b/>
        </w:rPr>
        <w:t xml:space="preserve">Examples: </w:t>
      </w:r>
    </w:p>
    <w:p w14:paraId="319A55F8" w14:textId="77777777" w:rsidR="005A5A1B" w:rsidRDefault="00B76E44">
      <w:pPr>
        <w:pStyle w:val="Code"/>
      </w:pPr>
      <w:r>
        <w:t>ZXSpectrumEmulator.exe /o</w:t>
      </w:r>
    </w:p>
    <w:p w14:paraId="08E0D820" w14:textId="77777777" w:rsidR="005A5A1B" w:rsidRDefault="00B76E44">
      <w:pPr>
        <w:pStyle w:val="Code"/>
      </w:pPr>
      <w:r>
        <w:t>ZXSpectrumEmulator.exe /o /p61000</w:t>
      </w:r>
    </w:p>
    <w:p w14:paraId="34CFF81D" w14:textId="77777777" w:rsidR="005A5A1B" w:rsidRDefault="00B76E44">
      <w:r>
        <w:rPr>
          <w:b/>
        </w:rPr>
        <w:t xml:space="preserve">Consequence: </w:t>
      </w:r>
      <w:r>
        <w:t>The remote server listens on the selected port. When /p is present, the same value is also attempted as a peripheral ID and normally produces a log warning.</w:t>
      </w:r>
    </w:p>
    <w:p w14:paraId="296E405F" w14:textId="77777777" w:rsidR="005E18B4" w:rsidRDefault="0004555E">
      <w:pPr>
        <w:pStyle w:val="Ttulo1"/>
        <w:spacing w:before="280"/>
      </w:pPr>
      <w:bookmarkStart w:id="3" w:name="_Toc237364168"/>
      <w:r>
        <w:t>/h</w:t>
      </w:r>
      <w:bookmarkEnd w:id="3"/>
    </w:p>
    <w:p w14:paraId="05A857D1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263D99D9" w14:textId="77777777" w:rsidR="005E18B4" w:rsidRDefault="0004555E">
      <w:r>
        <w:rPr>
          <w:b/>
        </w:rPr>
        <w:t xml:space="preserve">General form: </w:t>
      </w:r>
    </w:p>
    <w:p w14:paraId="2443DC68" w14:textId="77777777" w:rsidR="005E18B4" w:rsidRDefault="0004555E">
      <w:pPr>
        <w:pStyle w:val="Code"/>
        <w:keepLines/>
      </w:pPr>
      <w:r>
        <w:lastRenderedPageBreak/>
        <w:t>/h</w:t>
      </w:r>
    </w:p>
    <w:p w14:paraId="5A6B5750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63016BDE" w14:textId="77777777" w:rsidR="005E18B4" w:rsidRDefault="0004555E">
      <w:r>
        <w:rPr>
          <w:b/>
        </w:rPr>
        <w:t xml:space="preserve">Examples: </w:t>
      </w:r>
    </w:p>
    <w:p w14:paraId="4894170A" w14:textId="77777777" w:rsidR="005E18B4" w:rsidRDefault="0004555E">
      <w:pPr>
        <w:pStyle w:val="Code"/>
        <w:keepLines/>
      </w:pPr>
      <w:r>
        <w:t>ZXSpectrumEmulator.exe /h</w:t>
      </w:r>
    </w:p>
    <w:p w14:paraId="7444A9FB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0939E9BD" w14:textId="77777777" w:rsidR="005E18B4" w:rsidRDefault="0004555E">
      <w:pPr>
        <w:pStyle w:val="Ttulo1"/>
        <w:spacing w:before="280"/>
      </w:pPr>
      <w:bookmarkStart w:id="4" w:name="_Toc237364169"/>
      <w:r>
        <w:t>/f</w:t>
      </w:r>
      <w:bookmarkEnd w:id="4"/>
    </w:p>
    <w:p w14:paraId="0DC8AC5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66882D51" w14:textId="77777777" w:rsidR="005E18B4" w:rsidRDefault="0004555E">
      <w:r>
        <w:rPr>
          <w:b/>
        </w:rPr>
        <w:t xml:space="preserve">General form: </w:t>
      </w:r>
    </w:p>
    <w:p w14:paraId="113F609C" w14:textId="77777777" w:rsidR="005E18B4" w:rsidRDefault="0004555E">
      <w:pPr>
        <w:pStyle w:val="Code"/>
        <w:keepLines/>
      </w:pPr>
      <w:r>
        <w:t>/fFILE</w:t>
      </w:r>
    </w:p>
    <w:p w14:paraId="4769EE87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45F0912D" w14:textId="77777777" w:rsidR="005E18B4" w:rsidRDefault="0004555E">
      <w:r>
        <w:rPr>
          <w:b/>
        </w:rPr>
        <w:t xml:space="preserve">Examples: </w:t>
      </w:r>
    </w:p>
    <w:p w14:paraId="38FE46E9" w14:textId="77777777" w:rsidR="005E18B4" w:rsidRDefault="0004555E">
      <w:pPr>
        <w:pStyle w:val="Code"/>
        <w:keepLines/>
      </w:pPr>
      <w:r>
        <w:t>ZXSpectrumEmulator.exe /fprogram.bin</w:t>
      </w:r>
    </w:p>
    <w:p w14:paraId="0DF33123" w14:textId="77777777" w:rsidR="005E18B4" w:rsidRDefault="0004555E">
      <w:pPr>
        <w:pStyle w:val="Code"/>
        <w:keepLines/>
      </w:pPr>
      <w:r>
        <w:t>ZXSpectrumEmulator.exe /fgames\demo.bin /a$080d</w:t>
      </w:r>
    </w:p>
    <w:p w14:paraId="45B0D30C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2B9D4A34" w14:textId="77777777" w:rsidR="005E18B4" w:rsidRDefault="0004555E">
      <w:pPr>
        <w:pStyle w:val="Ttulo1"/>
        <w:spacing w:before="280"/>
      </w:pPr>
      <w:bookmarkStart w:id="5" w:name="_Toc237364170"/>
      <w:r>
        <w:t>/k</w:t>
      </w:r>
      <w:bookmarkEnd w:id="5"/>
    </w:p>
    <w:p w14:paraId="4C34745F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1361454B" w14:textId="77777777" w:rsidR="005E18B4" w:rsidRDefault="0004555E">
      <w:r>
        <w:rPr>
          <w:b/>
        </w:rPr>
        <w:t xml:space="preserve">General form: </w:t>
      </w:r>
    </w:p>
    <w:p w14:paraId="15AC0D7D" w14:textId="77777777" w:rsidR="005E18B4" w:rsidRDefault="0004555E">
      <w:pPr>
        <w:pStyle w:val="Code"/>
        <w:keepLines/>
      </w:pPr>
      <w:r>
        <w:t>/kFILE</w:t>
      </w:r>
    </w:p>
    <w:p w14:paraId="048E3394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5E5D6CF6" w14:textId="77777777" w:rsidR="005E18B4" w:rsidRDefault="0004555E">
      <w:r>
        <w:rPr>
          <w:b/>
        </w:rPr>
        <w:t xml:space="preserve">Examples: </w:t>
      </w:r>
    </w:p>
    <w:p w14:paraId="4129FC0C" w14:textId="77777777" w:rsidR="005E18B4" w:rsidRDefault="0004555E">
      <w:pPr>
        <w:pStyle w:val="Code"/>
        <w:keepLines/>
      </w:pPr>
      <w:r>
        <w:t>ZXSpectrumEmulator.exe /ksnapshot.blocks</w:t>
      </w:r>
    </w:p>
    <w:p w14:paraId="02B73AAB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4A527196" w14:textId="77777777" w:rsidR="005E18B4" w:rsidRDefault="0004555E">
      <w:pPr>
        <w:pStyle w:val="Ttulo1"/>
        <w:spacing w:before="280"/>
      </w:pPr>
      <w:bookmarkStart w:id="6" w:name="_Toc237364171"/>
      <w:r>
        <w:t>/c</w:t>
      </w:r>
      <w:bookmarkEnd w:id="6"/>
    </w:p>
    <w:p w14:paraId="57DC5B90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3BB18C83" w14:textId="77777777" w:rsidR="005E18B4" w:rsidRDefault="0004555E">
      <w:r>
        <w:rPr>
          <w:b/>
        </w:rPr>
        <w:t xml:space="preserve">General form: </w:t>
      </w:r>
    </w:p>
    <w:p w14:paraId="25685854" w14:textId="77777777" w:rsidR="005E18B4" w:rsidRDefault="0004555E">
      <w:pPr>
        <w:pStyle w:val="Code"/>
        <w:keepLines/>
      </w:pPr>
      <w:r>
        <w:t>/cFILE</w:t>
      </w:r>
    </w:p>
    <w:p w14:paraId="2F116715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49AC5EEE" w14:textId="77777777" w:rsidR="005E18B4" w:rsidRDefault="0004555E">
      <w:r>
        <w:rPr>
          <w:b/>
        </w:rPr>
        <w:t xml:space="preserve">Examples: </w:t>
      </w:r>
    </w:p>
    <w:p w14:paraId="74C2A32E" w14:textId="77777777" w:rsidR="005E18B4" w:rsidRDefault="0004555E">
      <w:pPr>
        <w:pStyle w:val="Code"/>
        <w:keepLines/>
      </w:pPr>
      <w:r>
        <w:t>ZXSpectrumEmulator.exe /cstartup.asm /s</w:t>
      </w:r>
    </w:p>
    <w:p w14:paraId="69FB09EE" w14:textId="77777777" w:rsidR="005E18B4" w:rsidRDefault="0004555E">
      <w:r>
        <w:rPr>
          <w:b/>
        </w:rPr>
        <w:lastRenderedPageBreak/>
        <w:t xml:space="preserve">Consequence: </w:t>
      </w:r>
      <w:r>
        <w:t>The assembled bytes are installed before the main loop. Syntax or load errors are logged and initialization stops.</w:t>
      </w:r>
    </w:p>
    <w:p w14:paraId="5EB8D0CB" w14:textId="77777777" w:rsidR="005E18B4" w:rsidRDefault="0004555E">
      <w:pPr>
        <w:pStyle w:val="Ttulo1"/>
        <w:spacing w:before="280"/>
      </w:pPr>
      <w:bookmarkStart w:id="7" w:name="_Toc237364172"/>
      <w:r>
        <w:t>/l</w:t>
      </w:r>
      <w:bookmarkEnd w:id="7"/>
    </w:p>
    <w:p w14:paraId="732ED3B6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667CD065" w14:textId="77777777" w:rsidR="005E18B4" w:rsidRDefault="0004555E">
      <w:r>
        <w:rPr>
          <w:b/>
        </w:rPr>
        <w:t xml:space="preserve">General form: </w:t>
      </w:r>
    </w:p>
    <w:p w14:paraId="5D53A674" w14:textId="77777777" w:rsidR="005E18B4" w:rsidRDefault="0004555E">
      <w:pPr>
        <w:pStyle w:val="Code"/>
        <w:keepLines/>
      </w:pPr>
      <w:r>
        <w:t>/lLEVEL</w:t>
      </w:r>
    </w:p>
    <w:p w14:paraId="6D25A254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57D169D3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17D5A07E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797AB745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73D5C66D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6B2A473F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4FFC1B45" w14:textId="77777777" w:rsidR="005E18B4" w:rsidRDefault="0004555E">
      <w:r>
        <w:rPr>
          <w:b/>
        </w:rPr>
        <w:t xml:space="preserve">Examples: </w:t>
      </w:r>
    </w:p>
    <w:p w14:paraId="15AF08C0" w14:textId="77777777" w:rsidR="005E18B4" w:rsidRDefault="0004555E">
      <w:pPr>
        <w:pStyle w:val="Code"/>
        <w:keepLines/>
      </w:pPr>
      <w:r>
        <w:t>ZXSpectrumEmulator.exe /l0</w:t>
      </w:r>
    </w:p>
    <w:p w14:paraId="76EF69B1" w14:textId="77777777" w:rsidR="005E18B4" w:rsidRDefault="0004555E">
      <w:pPr>
        <w:pStyle w:val="Code"/>
        <w:keepLines/>
      </w:pPr>
      <w:r>
        <w:t>ZXSpectrumEmulator.exe /l4</w:t>
      </w:r>
    </w:p>
    <w:p w14:paraId="59B69121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4BEA7322" w14:textId="77777777" w:rsidR="005E18B4" w:rsidRDefault="0004555E">
      <w:pPr>
        <w:pStyle w:val="Ttulo1"/>
        <w:spacing w:before="280"/>
      </w:pPr>
      <w:bookmarkStart w:id="8" w:name="_Toc237364173"/>
      <w:r>
        <w:t>/a</w:t>
      </w:r>
      <w:bookmarkEnd w:id="8"/>
    </w:p>
    <w:p w14:paraId="7C4FB883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9667FA4" w14:textId="77777777" w:rsidR="005E18B4" w:rsidRDefault="0004555E">
      <w:r>
        <w:rPr>
          <w:b/>
        </w:rPr>
        <w:t xml:space="preserve">General form: </w:t>
      </w:r>
    </w:p>
    <w:p w14:paraId="0C3B6869" w14:textId="77777777" w:rsidR="005E18B4" w:rsidRDefault="0004555E">
      <w:pPr>
        <w:pStyle w:val="Code"/>
        <w:keepLines/>
      </w:pPr>
      <w:r>
        <w:t>/aADDRESS</w:t>
      </w:r>
    </w:p>
    <w:p w14:paraId="5E212F9A" w14:textId="77777777" w:rsidR="005E18B4" w:rsidRDefault="0004555E">
      <w:pPr>
        <w:pStyle w:val="Prrafodelista"/>
        <w:numPr>
          <w:ilvl w:val="0"/>
          <w:numId w:val="12"/>
        </w:numPr>
      </w:pPr>
      <w:r>
        <w:t>ADDRESS: ZX Spectrum address in the framework number syntax, for example decimal or hexadecimal with $.</w:t>
      </w:r>
    </w:p>
    <w:p w14:paraId="3A2C0E46" w14:textId="77777777" w:rsidR="005E18B4" w:rsidRDefault="0004555E">
      <w:r>
        <w:rPr>
          <w:b/>
        </w:rPr>
        <w:t xml:space="preserve">Examples: </w:t>
      </w:r>
    </w:p>
    <w:p w14:paraId="472C596A" w14:textId="77777777" w:rsidR="005E18B4" w:rsidRDefault="0004555E">
      <w:pPr>
        <w:pStyle w:val="Code"/>
        <w:keepLines/>
      </w:pPr>
      <w:r>
        <w:t>ZXSpectrumEmulator.exe /a$080d</w:t>
      </w:r>
    </w:p>
    <w:p w14:paraId="0B6F0403" w14:textId="77777777" w:rsidR="005E18B4" w:rsidRDefault="0004555E">
      <w:pPr>
        <w:pStyle w:val="Code"/>
        <w:keepLines/>
      </w:pPr>
      <w:r>
        <w:t>ZXSpectrumEmulator.exe /fprogram.bin /a2061</w:t>
      </w:r>
    </w:p>
    <w:p w14:paraId="3CF9AC06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51494037" w14:textId="77777777" w:rsidR="005E18B4" w:rsidRDefault="0004555E">
      <w:pPr>
        <w:pStyle w:val="Ttulo1"/>
        <w:spacing w:before="280"/>
      </w:pPr>
      <w:bookmarkStart w:id="9" w:name="_Toc237364174"/>
      <w:r>
        <w:t>/d</w:t>
      </w:r>
      <w:bookmarkEnd w:id="9"/>
    </w:p>
    <w:p w14:paraId="02315640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9C687AD" w14:textId="77777777" w:rsidR="005E18B4" w:rsidRDefault="0004555E">
      <w:r>
        <w:rPr>
          <w:b/>
        </w:rPr>
        <w:t xml:space="preserve">General form: </w:t>
      </w:r>
    </w:p>
    <w:p w14:paraId="104FDB0F" w14:textId="77777777" w:rsidR="005E18B4" w:rsidRDefault="0004555E">
      <w:pPr>
        <w:pStyle w:val="Code"/>
        <w:keepLines/>
      </w:pPr>
      <w:r>
        <w:t>/dADDRESS1,ADDRESS2,...</w:t>
      </w:r>
    </w:p>
    <w:p w14:paraId="62938572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50734CB1" w14:textId="77777777" w:rsidR="005E18B4" w:rsidRDefault="0004555E">
      <w:r>
        <w:rPr>
          <w:b/>
        </w:rPr>
        <w:t xml:space="preserve">Examples: </w:t>
      </w:r>
    </w:p>
    <w:p w14:paraId="7251F9D0" w14:textId="77777777" w:rsidR="005E18B4" w:rsidRDefault="0004555E">
      <w:pPr>
        <w:pStyle w:val="Code"/>
        <w:keepLines/>
      </w:pPr>
      <w:r>
        <w:t>ZXSpectrumEmulator.exe /d$080d</w:t>
      </w:r>
    </w:p>
    <w:p w14:paraId="4DE9A6C2" w14:textId="77777777" w:rsidR="005E18B4" w:rsidRDefault="0004555E">
      <w:pPr>
        <w:pStyle w:val="Code"/>
        <w:keepLines/>
      </w:pPr>
      <w:r>
        <w:t>ZXSpectrumEmulator.exe /d$080d,$ffd2 /s</w:t>
      </w:r>
    </w:p>
    <w:p w14:paraId="17AF469B" w14:textId="77777777" w:rsidR="005E18B4" w:rsidRDefault="0004555E">
      <w:r>
        <w:rPr>
          <w:b/>
        </w:rPr>
        <w:lastRenderedPageBreak/>
        <w:t xml:space="preserve">Consequence: </w:t>
      </w:r>
      <w:r>
        <w:t>Execution stops when the CPU reaches any listed address, allowing later inspection or continuation.</w:t>
      </w:r>
    </w:p>
    <w:p w14:paraId="3A3471E4" w14:textId="77777777" w:rsidR="005E18B4" w:rsidRDefault="0004555E">
      <w:pPr>
        <w:pStyle w:val="Ttulo1"/>
        <w:spacing w:before="280"/>
      </w:pPr>
      <w:bookmarkStart w:id="10" w:name="_Toc237364175"/>
      <w:r>
        <w:t>/s</w:t>
      </w:r>
      <w:bookmarkEnd w:id="10"/>
    </w:p>
    <w:p w14:paraId="0901F98B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2BCF0870" w14:textId="77777777" w:rsidR="005E18B4" w:rsidRDefault="0004555E">
      <w:r>
        <w:rPr>
          <w:b/>
        </w:rPr>
        <w:t xml:space="preserve">General form: </w:t>
      </w:r>
    </w:p>
    <w:p w14:paraId="40837A58" w14:textId="77777777" w:rsidR="005E18B4" w:rsidRDefault="0004555E">
      <w:pPr>
        <w:pStyle w:val="Code"/>
        <w:keepLines/>
      </w:pPr>
      <w:r>
        <w:t>/s[YES|NO]</w:t>
      </w:r>
    </w:p>
    <w:p w14:paraId="0EF94AA7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0CB1A37D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15D9BC71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5D1F0035" w14:textId="77777777" w:rsidR="005E18B4" w:rsidRDefault="0004555E">
      <w:r>
        <w:rPr>
          <w:b/>
        </w:rPr>
        <w:t xml:space="preserve">Examples: </w:t>
      </w:r>
    </w:p>
    <w:p w14:paraId="0957E433" w14:textId="77777777" w:rsidR="005E18B4" w:rsidRDefault="0004555E">
      <w:pPr>
        <w:pStyle w:val="Code"/>
        <w:keepLines/>
      </w:pPr>
      <w:r>
        <w:t>ZXSpectrumEmulator.exe /s</w:t>
      </w:r>
    </w:p>
    <w:p w14:paraId="0BDA1E12" w14:textId="77777777" w:rsidR="005E18B4" w:rsidRDefault="0004555E">
      <w:pPr>
        <w:pStyle w:val="Code"/>
        <w:keepLines/>
      </w:pPr>
      <w:r>
        <w:t>ZXSpectrumEmulator.exe /sNO</w:t>
      </w:r>
    </w:p>
    <w:p w14:paraId="49C04C17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7133E6FE" w14:textId="77777777" w:rsidR="005E18B4" w:rsidRDefault="0004555E">
      <w:pPr>
        <w:pStyle w:val="Ttulo1"/>
        <w:spacing w:before="280"/>
      </w:pPr>
      <w:bookmarkStart w:id="11" w:name="_Toc237364176"/>
      <w:r>
        <w:t>/i</w:t>
      </w:r>
      <w:bookmarkEnd w:id="11"/>
    </w:p>
    <w:p w14:paraId="6F3199E7" w14:textId="77777777" w:rsidR="005A5A1B" w:rsidRDefault="00B76E44">
      <w:r>
        <w:rPr>
          <w:b/>
        </w:rPr>
        <w:t xml:space="preserve">Meaning: </w:t>
      </w:r>
      <w:r>
        <w:t>Selects the ZX Spectrum ROM language.</w:t>
      </w:r>
    </w:p>
    <w:p w14:paraId="5CEA2808" w14:textId="77777777" w:rsidR="005A5A1B" w:rsidRDefault="00B76E44">
      <w:r>
        <w:rPr>
          <w:b/>
        </w:rPr>
        <w:t xml:space="preserve">General form: </w:t>
      </w:r>
    </w:p>
    <w:p w14:paraId="1E0E9127" w14:textId="77777777" w:rsidR="005A5A1B" w:rsidRDefault="00B76E44">
      <w:pPr>
        <w:pStyle w:val="Code"/>
      </w:pPr>
      <w:r>
        <w:t>/iLANG</w:t>
      </w:r>
    </w:p>
    <w:p w14:paraId="2FE33B44" w14:textId="77777777" w:rsidR="005A5A1B" w:rsidRDefault="00B76E44">
      <w:pPr>
        <w:pStyle w:val="Prrafodelista"/>
        <w:numPr>
          <w:ilvl w:val="0"/>
          <w:numId w:val="12"/>
        </w:numPr>
      </w:pPr>
      <w:r>
        <w:t>ENG: English (default).</w:t>
      </w:r>
    </w:p>
    <w:p w14:paraId="3B657F16" w14:textId="77777777" w:rsidR="005A5A1B" w:rsidRDefault="00B76E44">
      <w:pPr>
        <w:pStyle w:val="Prrafodelista"/>
        <w:numPr>
          <w:ilvl w:val="0"/>
          <w:numId w:val="12"/>
        </w:numPr>
      </w:pPr>
      <w:r>
        <w:t>ESP: Spanish.</w:t>
      </w:r>
    </w:p>
    <w:p w14:paraId="3FC95199" w14:textId="77777777" w:rsidR="005A5A1B" w:rsidRDefault="00B76E44">
      <w:pPr>
        <w:pStyle w:val="Prrafodelista"/>
        <w:numPr>
          <w:ilvl w:val="0"/>
          <w:numId w:val="12"/>
        </w:numPr>
      </w:pPr>
      <w:r>
        <w:t>NOR: Nordic.</w:t>
      </w:r>
    </w:p>
    <w:p w14:paraId="294C35EC" w14:textId="77777777" w:rsidR="005A5A1B" w:rsidRDefault="00B76E44">
      <w:pPr>
        <w:pStyle w:val="Prrafodelista"/>
        <w:numPr>
          <w:ilvl w:val="0"/>
          <w:numId w:val="12"/>
        </w:numPr>
      </w:pPr>
      <w:r>
        <w:t>ARA: Arabic.</w:t>
      </w:r>
    </w:p>
    <w:p w14:paraId="6BBD6251" w14:textId="77777777" w:rsidR="005A5A1B" w:rsidRDefault="00B76E44">
      <w:pPr>
        <w:pStyle w:val="Prrafodelista"/>
        <w:numPr>
          <w:ilvl w:val="0"/>
          <w:numId w:val="12"/>
        </w:numPr>
      </w:pPr>
      <w:r>
        <w:t>Language identifiers are case-sensitive; use the uppercase forms above. Any other value loads the English ROM.</w:t>
      </w:r>
    </w:p>
    <w:p w14:paraId="5B71B77C" w14:textId="77777777" w:rsidR="005A5A1B" w:rsidRDefault="00B76E44">
      <w:r>
        <w:rPr>
          <w:b/>
        </w:rPr>
        <w:t xml:space="preserve">Examples: </w:t>
      </w:r>
    </w:p>
    <w:p w14:paraId="3498E5D7" w14:textId="77777777" w:rsidR="005A5A1B" w:rsidRDefault="00B76E44">
      <w:pPr>
        <w:pStyle w:val="Code"/>
      </w:pPr>
      <w:r>
        <w:t>ZXSpectrumEmulator.exe /iESP</w:t>
      </w:r>
    </w:p>
    <w:p w14:paraId="68B6421E" w14:textId="77777777" w:rsidR="005A5A1B" w:rsidRDefault="00B76E44">
      <w:pPr>
        <w:pStyle w:val="Code"/>
      </w:pPr>
      <w:r>
        <w:t>ZXSpectrumEmulator.exe /iARA</w:t>
      </w:r>
    </w:p>
    <w:p w14:paraId="33137102" w14:textId="77777777" w:rsidR="005A5A1B" w:rsidRDefault="00B76E44">
      <w:r>
        <w:rPr>
          <w:b/>
        </w:rPr>
        <w:t xml:space="preserve">Consequence: </w:t>
      </w:r>
      <w:r>
        <w:t>The selected 16 KiB 48K-family ROM image is loaded before initialization; the screen's glyph reference remains sourced from the English ROM file.</w:t>
      </w:r>
    </w:p>
    <w:p w14:paraId="0BE33A16" w14:textId="77777777" w:rsidR="005E18B4" w:rsidRDefault="0004555E">
      <w:pPr>
        <w:pStyle w:val="Ttulo1"/>
        <w:spacing w:before="280"/>
      </w:pPr>
      <w:bookmarkStart w:id="12" w:name="_Toc237364177"/>
      <w:r>
        <w:t>/r</w:t>
      </w:r>
      <w:bookmarkEnd w:id="12"/>
    </w:p>
    <w:p w14:paraId="27382819" w14:textId="77777777" w:rsidR="005A5A1B" w:rsidRDefault="00B76E44">
      <w:r>
        <w:rPr>
          <w:b/>
        </w:rPr>
        <w:t xml:space="preserve">Meaning: </w:t>
      </w:r>
      <w:r>
        <w:t>Selects the initial ULA sound-output state.</w:t>
      </w:r>
    </w:p>
    <w:p w14:paraId="30671336" w14:textId="77777777" w:rsidR="005A5A1B" w:rsidRDefault="00B76E44">
      <w:r>
        <w:rPr>
          <w:b/>
        </w:rPr>
        <w:t xml:space="preserve">General form: </w:t>
      </w:r>
    </w:p>
    <w:p w14:paraId="7D58C712" w14:textId="77777777" w:rsidR="005A5A1B" w:rsidRDefault="00B76E44">
      <w:pPr>
        <w:pStyle w:val="Code"/>
      </w:pPr>
      <w:r>
        <w:t>/r[YES|NO]</w:t>
      </w:r>
    </w:p>
    <w:p w14:paraId="51D9F02E" w14:textId="77777777" w:rsidR="005A5A1B" w:rsidRDefault="00B76E44">
      <w:pPr>
        <w:pStyle w:val="Prrafodelista"/>
        <w:numPr>
          <w:ilvl w:val="0"/>
          <w:numId w:val="12"/>
        </w:numPr>
      </w:pPr>
      <w:r>
        <w:t>YES or an empty value: sound enabled.</w:t>
      </w:r>
    </w:p>
    <w:p w14:paraId="30DFEB41" w14:textId="77777777" w:rsidR="005A5A1B" w:rsidRDefault="00B76E44">
      <w:pPr>
        <w:pStyle w:val="Prrafodelista"/>
        <w:numPr>
          <w:ilvl w:val="0"/>
          <w:numId w:val="12"/>
        </w:numPr>
      </w:pPr>
      <w:r>
        <w:t>NO (and any other non-YES non-empty value): sound disabled.</w:t>
      </w:r>
    </w:p>
    <w:p w14:paraId="1950EE96" w14:textId="77777777" w:rsidR="005A5A1B" w:rsidRDefault="00B76E44">
      <w:pPr>
        <w:pStyle w:val="Prrafodelista"/>
        <w:numPr>
          <w:ilvl w:val="0"/>
          <w:numId w:val="12"/>
        </w:numPr>
      </w:pPr>
      <w:r>
        <w:t>Omitted: sound enabled.</w:t>
      </w:r>
    </w:p>
    <w:p w14:paraId="50DDBF64" w14:textId="77777777" w:rsidR="005A5A1B" w:rsidRDefault="00B76E44">
      <w:r>
        <w:rPr>
          <w:b/>
        </w:rPr>
        <w:t xml:space="preserve">Examples: </w:t>
      </w:r>
    </w:p>
    <w:p w14:paraId="6604436E" w14:textId="77777777" w:rsidR="005A5A1B" w:rsidRDefault="00B76E44">
      <w:pPr>
        <w:pStyle w:val="Code"/>
      </w:pPr>
      <w:r>
        <w:lastRenderedPageBreak/>
        <w:t>ZXSpectrumEmulator.exe /r</w:t>
      </w:r>
    </w:p>
    <w:p w14:paraId="4C9BC693" w14:textId="77777777" w:rsidR="005A5A1B" w:rsidRDefault="00B76E44">
      <w:pPr>
        <w:pStyle w:val="Code"/>
      </w:pPr>
      <w:r>
        <w:t>ZXSpectrumEmulator.exe /rNO</w:t>
      </w:r>
    </w:p>
    <w:p w14:paraId="0F1DD9A9" w14:textId="77777777" w:rsidR="005A5A1B" w:rsidRDefault="00B76E44">
      <w:r>
        <w:rPr>
          <w:b/>
        </w:rPr>
        <w:t xml:space="preserve">Consequence: </w:t>
      </w:r>
      <w:r>
        <w:t>The ZX Spectrum sound device attached to the ULA sound function starts enabled or disabled as requested.</w:t>
      </w:r>
    </w:p>
    <w:p w14:paraId="0733DD39" w14:textId="77777777" w:rsidR="005E18B4" w:rsidRDefault="0004555E">
      <w:pPr>
        <w:pStyle w:val="Ttulo1"/>
        <w:spacing w:before="280"/>
      </w:pPr>
      <w:bookmarkStart w:id="13" w:name="_Toc237364178"/>
      <w:r>
        <w:t>/g</w:t>
      </w:r>
      <w:bookmarkEnd w:id="13"/>
    </w:p>
    <w:p w14:paraId="6BBA895A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6E3443FE" w14:textId="77777777" w:rsidR="005E18B4" w:rsidRDefault="0004555E">
      <w:r>
        <w:rPr>
          <w:b/>
        </w:rPr>
        <w:t xml:space="preserve">General form: </w:t>
      </w:r>
    </w:p>
    <w:p w14:paraId="662162AE" w14:textId="77777777" w:rsidR="005E18B4" w:rsidRDefault="0004555E">
      <w:pPr>
        <w:pStyle w:val="Code"/>
        <w:keepLines/>
      </w:pPr>
      <w:r>
        <w:t>/g[YES|NO]</w:t>
      </w:r>
    </w:p>
    <w:p w14:paraId="29D38D58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33E24488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0A6BEDE6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699257E2" w14:textId="77777777" w:rsidR="005E18B4" w:rsidRDefault="0004555E">
      <w:r>
        <w:rPr>
          <w:b/>
        </w:rPr>
        <w:t xml:space="preserve">Examples: </w:t>
      </w:r>
    </w:p>
    <w:p w14:paraId="2E42764F" w14:textId="77777777" w:rsidR="005E18B4" w:rsidRDefault="0004555E">
      <w:pPr>
        <w:pStyle w:val="Code"/>
        <w:keepLines/>
      </w:pPr>
      <w:r>
        <w:t>ZXSpectrumEmulator.exe /g</w:t>
      </w:r>
    </w:p>
    <w:p w14:paraId="46C17C2E" w14:textId="77777777" w:rsidR="005E18B4" w:rsidRDefault="0004555E">
      <w:pPr>
        <w:pStyle w:val="Code"/>
        <w:keepLines/>
      </w:pPr>
      <w:r>
        <w:t>ZXSpectrumEmulator.exe /gNO</w:t>
      </w:r>
    </w:p>
    <w:p w14:paraId="07C5D57E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4B9C0203" w14:textId="77777777" w:rsidR="005E18B4" w:rsidRDefault="0004555E">
      <w:pPr>
        <w:pStyle w:val="Ttulo1"/>
        <w:spacing w:before="280"/>
      </w:pPr>
      <w:bookmarkStart w:id="14" w:name="_Toc237364179"/>
      <w:r>
        <w:t>/n</w:t>
      </w:r>
      <w:bookmarkEnd w:id="14"/>
    </w:p>
    <w:p w14:paraId="3B06129E" w14:textId="77777777" w:rsidR="005A5A1B" w:rsidRDefault="00B76E44">
      <w:r>
        <w:rPr>
          <w:b/>
        </w:rPr>
        <w:t xml:space="preserve">Meaning: </w:t>
      </w:r>
      <w:r>
        <w:t>Selects NTSC timing and screen geometry instead of PAL.</w:t>
      </w:r>
    </w:p>
    <w:p w14:paraId="730515F5" w14:textId="77777777" w:rsidR="005A5A1B" w:rsidRDefault="00B76E44">
      <w:r>
        <w:rPr>
          <w:b/>
        </w:rPr>
        <w:t xml:space="preserve">General form: </w:t>
      </w:r>
    </w:p>
    <w:p w14:paraId="25283AB0" w14:textId="77777777" w:rsidR="005A5A1B" w:rsidRDefault="00B76E44">
      <w:pPr>
        <w:pStyle w:val="Code"/>
      </w:pPr>
      <w:r>
        <w:t>/n</w:t>
      </w:r>
    </w:p>
    <w:p w14:paraId="13602DF5" w14:textId="77777777" w:rsidR="005A5A1B" w:rsidRDefault="00B76E44">
      <w:pPr>
        <w:pStyle w:val="Prrafodelista"/>
        <w:numPr>
          <w:ilvl w:val="0"/>
          <w:numId w:val="12"/>
        </w:numPr>
      </w:pPr>
      <w:r>
        <w:t>No value: the presence of the option selects NTSC; omission selects PAL.</w:t>
      </w:r>
    </w:p>
    <w:p w14:paraId="6BCFD66F" w14:textId="77777777" w:rsidR="005A5A1B" w:rsidRDefault="00B76E44">
      <w:r>
        <w:rPr>
          <w:b/>
        </w:rPr>
        <w:t xml:space="preserve">Examples: </w:t>
      </w:r>
    </w:p>
    <w:p w14:paraId="1F6256A3" w14:textId="77777777" w:rsidR="005A5A1B" w:rsidRDefault="00B76E44">
      <w:pPr>
        <w:pStyle w:val="Code"/>
      </w:pPr>
      <w:r>
        <w:t>ZXSpectrumEmulator.exe /n</w:t>
      </w:r>
    </w:p>
    <w:p w14:paraId="1AA27DDD" w14:textId="77777777" w:rsidR="005A5A1B" w:rsidRDefault="00B76E44">
      <w:r>
        <w:rPr>
          <w:b/>
        </w:rPr>
        <w:t xml:space="preserve">Consequence: </w:t>
      </w:r>
      <w:r>
        <w:t>The factory creates the NTSC ULA, NTSC screen and 3.5275 MHz clock. Without /n it creates the PAL ULA, PAL screen and 3.5 MHz clock.</w:t>
      </w:r>
    </w:p>
    <w:p w14:paraId="66C3482C" w14:textId="77777777" w:rsidR="005E18B4" w:rsidRDefault="0004555E">
      <w:pPr>
        <w:pStyle w:val="Ttulo1"/>
        <w:spacing w:before="280"/>
      </w:pPr>
      <w:bookmarkStart w:id="15" w:name="_Toc237364180"/>
      <w:r>
        <w:t>/w</w:t>
      </w:r>
      <w:bookmarkEnd w:id="15"/>
    </w:p>
    <w:p w14:paraId="6CB4A55C" w14:textId="77777777" w:rsidR="005A5A1B" w:rsidRDefault="00B76E44">
      <w:r>
        <w:rPr>
          <w:b/>
        </w:rPr>
        <w:t xml:space="preserve">Meaning: </w:t>
      </w:r>
      <w:r>
        <w:t>Selects the installed RAM configuration.</w:t>
      </w:r>
    </w:p>
    <w:p w14:paraId="6938B168" w14:textId="77777777" w:rsidR="005A5A1B" w:rsidRDefault="00B76E44">
      <w:r>
        <w:rPr>
          <w:b/>
        </w:rPr>
        <w:t xml:space="preserve">General form: </w:t>
      </w:r>
    </w:p>
    <w:p w14:paraId="3EFACDB4" w14:textId="77777777" w:rsidR="005A5A1B" w:rsidRDefault="00B76E44">
      <w:pPr>
        <w:pStyle w:val="Code"/>
      </w:pPr>
      <w:r>
        <w:t>/wCONF</w:t>
      </w:r>
    </w:p>
    <w:p w14:paraId="36B253F3" w14:textId="77777777" w:rsidR="005A5A1B" w:rsidRDefault="00B76E44">
      <w:pPr>
        <w:pStyle w:val="Prrafodelista"/>
        <w:numPr>
          <w:ilvl w:val="0"/>
          <w:numId w:val="12"/>
        </w:numPr>
      </w:pPr>
      <w:r>
        <w:t>0 or omitted: 16 KiB RAM configuration (default).</w:t>
      </w:r>
    </w:p>
    <w:p w14:paraId="724B57C8" w14:textId="77777777" w:rsidR="005A5A1B" w:rsidRDefault="00B76E44">
      <w:pPr>
        <w:pStyle w:val="Prrafodelista"/>
        <w:numPr>
          <w:ilvl w:val="0"/>
          <w:numId w:val="12"/>
        </w:numPr>
      </w:pPr>
      <w:r>
        <w:t>1: 48 KiB RAM configuration.</w:t>
      </w:r>
    </w:p>
    <w:p w14:paraId="4F7390F0" w14:textId="77777777" w:rsidR="005A5A1B" w:rsidRDefault="00B76E44">
      <w:pPr>
        <w:pStyle w:val="Prrafodelista"/>
        <w:numPr>
          <w:ilvl w:val="0"/>
          <w:numId w:val="12"/>
        </w:numPr>
      </w:pPr>
      <w:r>
        <w:t>2 or any value greater than 1: unsupported. The current range check can pass or clamp it to the invalid internal value 2, which may assert in debug builds and must not be used.</w:t>
      </w:r>
    </w:p>
    <w:p w14:paraId="1F8C15A4" w14:textId="77777777" w:rsidR="005A5A1B" w:rsidRDefault="00B76E44">
      <w:r>
        <w:rPr>
          <w:b/>
        </w:rPr>
        <w:t xml:space="preserve">Examples: </w:t>
      </w:r>
    </w:p>
    <w:p w14:paraId="5C26EEDF" w14:textId="77777777" w:rsidR="005A5A1B" w:rsidRDefault="00B76E44">
      <w:pPr>
        <w:pStyle w:val="Code"/>
      </w:pPr>
      <w:r>
        <w:t>ZXSpectrumEmulator.exe /w0</w:t>
      </w:r>
    </w:p>
    <w:p w14:paraId="5CA6C6FD" w14:textId="77777777" w:rsidR="005A5A1B" w:rsidRDefault="00B76E44">
      <w:pPr>
        <w:pStyle w:val="Code"/>
      </w:pPr>
      <w:r>
        <w:lastRenderedPageBreak/>
        <w:t>ZXSpectrumEmulator.exe /w1</w:t>
      </w:r>
    </w:p>
    <w:p w14:paraId="052CB9EC" w14:textId="77777777" w:rsidR="005A5A1B" w:rsidRDefault="00B76E44">
      <w:r>
        <w:rPr>
          <w:b/>
        </w:rPr>
        <w:t xml:space="preserve">Consequence: </w:t>
      </w:r>
      <w:r>
        <w:t>Configuration 0 maps 16 KiB RAM with unmapped upper memory; configuration 1 maps the full 48 KiB RAM area before ROM startup.</w:t>
      </w:r>
    </w:p>
    <w:p w14:paraId="1FE53654" w14:textId="77777777" w:rsidR="005E18B4" w:rsidRDefault="0004555E">
      <w:pPr>
        <w:pStyle w:val="Ttulo1"/>
        <w:spacing w:before="280"/>
      </w:pPr>
      <w:bookmarkStart w:id="16" w:name="_Toc237364181"/>
      <w:r>
        <w:t>/b</w:t>
      </w:r>
      <w:bookmarkEnd w:id="16"/>
    </w:p>
    <w:p w14:paraId="3761F2B5" w14:textId="77777777" w:rsidR="005A5A1B" w:rsidRDefault="00B76E44">
      <w:r>
        <w:rPr>
          <w:b/>
        </w:rPr>
        <w:t xml:space="preserve">Meaning: </w:t>
      </w:r>
      <w:r>
        <w:t>Draws the diagnostic character-cell grid over the active screen and selects its startup colour.</w:t>
      </w:r>
    </w:p>
    <w:p w14:paraId="43A8DA74" w14:textId="77777777" w:rsidR="005A5A1B" w:rsidRDefault="00B76E44">
      <w:r>
        <w:rPr>
          <w:b/>
        </w:rPr>
        <w:t xml:space="preserve">General form: </w:t>
      </w:r>
    </w:p>
    <w:p w14:paraId="3FD15FAB" w14:textId="77777777" w:rsidR="005A5A1B" w:rsidRDefault="00B76E44">
      <w:pPr>
        <w:pStyle w:val="Code"/>
      </w:pPr>
      <w:r>
        <w:t>/b[COLOR]</w:t>
      </w:r>
    </w:p>
    <w:p w14:paraId="5E50008E" w14:textId="77777777" w:rsidR="005A5A1B" w:rsidRDefault="00B76E44">
      <w:pPr>
        <w:pStyle w:val="Prrafodelista"/>
        <w:numPr>
          <w:ilvl w:val="0"/>
          <w:numId w:val="12"/>
        </w:numPr>
      </w:pPr>
      <w:r>
        <w:t>COLOR omitted or 0: colour 0 (default).</w:t>
      </w:r>
    </w:p>
    <w:p w14:paraId="3E3234D5" w14:textId="77777777" w:rsidR="005A5A1B" w:rsidRDefault="00B76E44">
      <w:pPr>
        <w:pStyle w:val="Prrafodelista"/>
        <w:numPr>
          <w:ilvl w:val="0"/>
          <w:numId w:val="12"/>
        </w:numPr>
      </w:pPr>
      <w:r>
        <w:t>1 through 3: the requested startup grid colour.</w:t>
      </w:r>
    </w:p>
    <w:p w14:paraId="2721A2C7" w14:textId="77777777" w:rsidR="005A5A1B" w:rsidRDefault="00B76E44">
      <w:pPr>
        <w:pStyle w:val="Prrafodelista"/>
        <w:numPr>
          <w:ilvl w:val="0"/>
          <w:numId w:val="12"/>
        </w:numPr>
      </w:pPr>
      <w:r>
        <w:t>Any value greater than 3: clamped to 3 by the startup parser.</w:t>
      </w:r>
    </w:p>
    <w:p w14:paraId="506E6623" w14:textId="77777777" w:rsidR="005A5A1B" w:rsidRDefault="00B76E44">
      <w:r>
        <w:rPr>
          <w:b/>
        </w:rPr>
        <w:t xml:space="preserve">Examples: </w:t>
      </w:r>
    </w:p>
    <w:p w14:paraId="36512F3F" w14:textId="77777777" w:rsidR="005A5A1B" w:rsidRDefault="00B76E44">
      <w:pPr>
        <w:pStyle w:val="Code"/>
      </w:pPr>
      <w:r>
        <w:t>ZXSpectrumEmulator.exe /b</w:t>
      </w:r>
    </w:p>
    <w:p w14:paraId="638E5841" w14:textId="77777777" w:rsidR="005A5A1B" w:rsidRDefault="00B76E44">
      <w:pPr>
        <w:pStyle w:val="Code"/>
      </w:pPr>
      <w:r>
        <w:t>ZXSpectrumEmulator.exe /b3</w:t>
      </w:r>
    </w:p>
    <w:p w14:paraId="66DCA3AE" w14:textId="77777777" w:rsidR="005A5A1B" w:rsidRDefault="00B76E44">
      <w:r>
        <w:rPr>
          <w:b/>
        </w:rPr>
        <w:t xml:space="preserve">Consequence: </w:t>
      </w:r>
      <w:r>
        <w:t>The screen starts with its diagnostic 8x8 grid enabled. The later GRIDON console command has a wider 0-15 renderer range.</w:t>
      </w:r>
    </w:p>
    <w:p w14:paraId="398043E5" w14:textId="77777777" w:rsidR="00EA43DD" w:rsidRDefault="00891C36">
      <w:pPr>
        <w:pStyle w:val="Ttulo1"/>
        <w:spacing w:before="280"/>
      </w:pPr>
      <w:bookmarkStart w:id="17" w:name="_Toc237364182"/>
      <w:r>
        <w:t>/m</w:t>
      </w:r>
      <w:bookmarkEnd w:id="17"/>
    </w:p>
    <w:p w14:paraId="08B9816F" w14:textId="77777777" w:rsidR="005A5A1B" w:rsidRDefault="00B76E44">
      <w:r>
        <w:rPr>
          <w:b/>
        </w:rPr>
        <w:t xml:space="preserve">Meaning: </w:t>
      </w:r>
      <w:r>
        <w:t>Selects the ZX Spectrum machine family implemented by this emulator.</w:t>
      </w:r>
    </w:p>
    <w:p w14:paraId="4FA73F9D" w14:textId="77777777" w:rsidR="005A5A1B" w:rsidRDefault="00B76E44">
      <w:r>
        <w:rPr>
          <w:b/>
        </w:rPr>
        <w:t xml:space="preserve">General form: </w:t>
      </w:r>
    </w:p>
    <w:p w14:paraId="5E403E07" w14:textId="77777777" w:rsidR="005A5A1B" w:rsidRDefault="00B76E44">
      <w:pPr>
        <w:pStyle w:val="Code"/>
      </w:pPr>
      <w:r>
        <w:t>/mMACHINE</w:t>
      </w:r>
    </w:p>
    <w:p w14:paraId="61988422" w14:textId="77777777" w:rsidR="005A5A1B" w:rsidRDefault="00B76E44">
      <w:pPr>
        <w:pStyle w:val="Prrafodelista"/>
        <w:numPr>
          <w:ilvl w:val="0"/>
          <w:numId w:val="12"/>
        </w:numPr>
      </w:pPr>
      <w:r>
        <w:t>ZXSTD: standard 16K/48K ZX Spectrum; this is also the default.</w:t>
      </w:r>
    </w:p>
    <w:p w14:paraId="3311F447" w14:textId="77777777" w:rsidR="005A5A1B" w:rsidRDefault="00B76E44">
      <w:pPr>
        <w:pStyle w:val="Prrafodelista"/>
        <w:numPr>
          <w:ilvl w:val="0"/>
          <w:numId w:val="12"/>
        </w:numPr>
      </w:pPr>
      <w:r>
        <w:t>Any other value: silently falls back to ZXSTD in the current implementation.</w:t>
      </w:r>
    </w:p>
    <w:p w14:paraId="52D51F29" w14:textId="77777777" w:rsidR="005A5A1B" w:rsidRDefault="00B76E44">
      <w:r>
        <w:rPr>
          <w:b/>
        </w:rPr>
        <w:t xml:space="preserve">Examples: </w:t>
      </w:r>
    </w:p>
    <w:p w14:paraId="551939CA" w14:textId="77777777" w:rsidR="005A5A1B" w:rsidRDefault="00B76E44">
      <w:pPr>
        <w:pStyle w:val="Code"/>
      </w:pPr>
      <w:r>
        <w:t>ZXSpectrumEmulator.exe /mZXSTD</w:t>
      </w:r>
    </w:p>
    <w:p w14:paraId="43CAE8AD" w14:textId="77777777" w:rsidR="005A5A1B" w:rsidRDefault="00B76E44">
      <w:pPr>
        <w:pStyle w:val="Code"/>
      </w:pPr>
      <w:r>
        <w:t>ZXSpectrumEmulator.exe /mZXSTD /w1 /iESP</w:t>
      </w:r>
    </w:p>
    <w:p w14:paraId="5A4D1D12" w14:textId="77777777" w:rsidR="005A5A1B" w:rsidRDefault="00B76E44">
      <w:r>
        <w:rPr>
          <w:b/>
        </w:rPr>
        <w:t xml:space="preserve">Consequence: </w:t>
      </w:r>
      <w:r>
        <w:t>Only the original standard ZX Spectrum type is created. This selector does not provide 128K, +2, +2A or +3 models; /w, /i and /n independently select RAM, ROM language and video standard.</w:t>
      </w:r>
    </w:p>
    <w:p w14:paraId="5B612EC7" w14:textId="77777777" w:rsidR="005E18B4" w:rsidRDefault="0004555E">
      <w:pPr>
        <w:pStyle w:val="Ttulo"/>
      </w:pPr>
      <w:r>
        <w:lastRenderedPageBreak/>
        <w:t>2. Startup Parameters: Version With a Local Console</w:t>
      </w:r>
    </w:p>
    <w:p w14:paraId="3A4C7012" w14:textId="77777777" w:rsidR="005E18B4" w:rsidRDefault="0004555E">
      <w:r>
        <w:t>Executable: ZXSpectrumEmulatorC.exe. Its main program delegates the complete command line to ZXSPECTRUM::ZXSpectrumEmulator, so all inherited framework options and ZX Spectrum-specific options are active even though the short main-level banner only advertises /h. It has no /o listener; commands are entered in its local console.</w:t>
      </w:r>
    </w:p>
    <w:p w14:paraId="21742BF9" w14:textId="77777777" w:rsidR="005E18B4" w:rsidRDefault="0004555E">
      <w:pPr>
        <w:pStyle w:val="Ttulo1"/>
        <w:spacing w:before="280"/>
      </w:pPr>
      <w:bookmarkStart w:id="18" w:name="_Toc237364183"/>
      <w:r>
        <w:t>/h</w:t>
      </w:r>
      <w:bookmarkEnd w:id="18"/>
    </w:p>
    <w:p w14:paraId="00C7A33D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05CDFBFC" w14:textId="77777777" w:rsidR="005E18B4" w:rsidRDefault="0004555E">
      <w:r>
        <w:rPr>
          <w:b/>
        </w:rPr>
        <w:t xml:space="preserve">General form: </w:t>
      </w:r>
    </w:p>
    <w:p w14:paraId="4A489517" w14:textId="77777777" w:rsidR="005E18B4" w:rsidRDefault="0004555E">
      <w:pPr>
        <w:pStyle w:val="Code"/>
        <w:keepLines/>
      </w:pPr>
      <w:r>
        <w:t>/h</w:t>
      </w:r>
    </w:p>
    <w:p w14:paraId="5D8C6E93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6F7AE879" w14:textId="77777777" w:rsidR="005E18B4" w:rsidRDefault="0004555E">
      <w:r>
        <w:rPr>
          <w:b/>
        </w:rPr>
        <w:t xml:space="preserve">Examples: </w:t>
      </w:r>
    </w:p>
    <w:p w14:paraId="59355973" w14:textId="77777777" w:rsidR="005E18B4" w:rsidRDefault="0004555E">
      <w:pPr>
        <w:pStyle w:val="Code"/>
        <w:keepLines/>
      </w:pPr>
      <w:r>
        <w:t>ZXSpectrumEmulatorC.exe /h</w:t>
      </w:r>
    </w:p>
    <w:p w14:paraId="6EB57567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4265EE73" w14:textId="77777777" w:rsidR="005E18B4" w:rsidRDefault="0004555E">
      <w:pPr>
        <w:pStyle w:val="Ttulo1"/>
        <w:spacing w:before="280"/>
      </w:pPr>
      <w:bookmarkStart w:id="19" w:name="_Toc237364184"/>
      <w:r>
        <w:t>/f</w:t>
      </w:r>
      <w:bookmarkEnd w:id="19"/>
    </w:p>
    <w:p w14:paraId="5B797955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5E309DA0" w14:textId="77777777" w:rsidR="005E18B4" w:rsidRDefault="0004555E">
      <w:r>
        <w:rPr>
          <w:b/>
        </w:rPr>
        <w:t xml:space="preserve">General form: </w:t>
      </w:r>
    </w:p>
    <w:p w14:paraId="0A1BE49C" w14:textId="77777777" w:rsidR="005E18B4" w:rsidRDefault="0004555E">
      <w:pPr>
        <w:pStyle w:val="Code"/>
        <w:keepLines/>
      </w:pPr>
      <w:r>
        <w:t>/fFILE</w:t>
      </w:r>
    </w:p>
    <w:p w14:paraId="6B1DF435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772E96A7" w14:textId="77777777" w:rsidR="005E18B4" w:rsidRDefault="0004555E">
      <w:r>
        <w:rPr>
          <w:b/>
        </w:rPr>
        <w:t xml:space="preserve">Examples: </w:t>
      </w:r>
    </w:p>
    <w:p w14:paraId="5156792E" w14:textId="77777777" w:rsidR="005E18B4" w:rsidRDefault="0004555E">
      <w:pPr>
        <w:pStyle w:val="Code"/>
        <w:keepLines/>
      </w:pPr>
      <w:r>
        <w:t>ZXSpectrumEmulatorC.exe /fprogram.bin</w:t>
      </w:r>
    </w:p>
    <w:p w14:paraId="7D73C4EE" w14:textId="77777777" w:rsidR="005E18B4" w:rsidRDefault="0004555E">
      <w:pPr>
        <w:pStyle w:val="Code"/>
        <w:keepLines/>
      </w:pPr>
      <w:r>
        <w:t>ZXSpectrumEmulatorC.exe /fgames\demo.bin /a$080d</w:t>
      </w:r>
    </w:p>
    <w:p w14:paraId="5D56DBE4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683E965D" w14:textId="77777777" w:rsidR="005E18B4" w:rsidRDefault="0004555E">
      <w:pPr>
        <w:pStyle w:val="Ttulo1"/>
        <w:spacing w:before="280"/>
      </w:pPr>
      <w:bookmarkStart w:id="20" w:name="_Toc237364185"/>
      <w:r>
        <w:t>/k</w:t>
      </w:r>
      <w:bookmarkEnd w:id="20"/>
    </w:p>
    <w:p w14:paraId="441B5423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777A133" w14:textId="77777777" w:rsidR="005E18B4" w:rsidRDefault="0004555E">
      <w:r>
        <w:rPr>
          <w:b/>
        </w:rPr>
        <w:t xml:space="preserve">General form: </w:t>
      </w:r>
    </w:p>
    <w:p w14:paraId="736FFD3D" w14:textId="77777777" w:rsidR="005E18B4" w:rsidRDefault="0004555E">
      <w:pPr>
        <w:pStyle w:val="Code"/>
        <w:keepLines/>
      </w:pPr>
      <w:r>
        <w:t>/kFILE</w:t>
      </w:r>
    </w:p>
    <w:p w14:paraId="2A52F397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4B57A705" w14:textId="77777777" w:rsidR="005E18B4" w:rsidRDefault="0004555E">
      <w:r>
        <w:rPr>
          <w:b/>
        </w:rPr>
        <w:t xml:space="preserve">Examples: </w:t>
      </w:r>
    </w:p>
    <w:p w14:paraId="7CAF495F" w14:textId="77777777" w:rsidR="005E18B4" w:rsidRDefault="0004555E">
      <w:pPr>
        <w:pStyle w:val="Code"/>
        <w:keepLines/>
      </w:pPr>
      <w:r>
        <w:t>ZXSpectrumEmulatorC.exe /ksnapshot.blocks</w:t>
      </w:r>
    </w:p>
    <w:p w14:paraId="6B9ECA8E" w14:textId="77777777" w:rsidR="005E18B4" w:rsidRDefault="0004555E">
      <w:r>
        <w:rPr>
          <w:b/>
        </w:rPr>
        <w:lastRenderedPageBreak/>
        <w:t xml:space="preserve">Consequence: </w:t>
      </w:r>
      <w:r>
        <w:t>Every encoded block is placed at its stored address. A load error aborts initialization.</w:t>
      </w:r>
    </w:p>
    <w:p w14:paraId="45CD8BF7" w14:textId="77777777" w:rsidR="005E18B4" w:rsidRDefault="0004555E">
      <w:pPr>
        <w:pStyle w:val="Ttulo1"/>
        <w:spacing w:before="280"/>
      </w:pPr>
      <w:bookmarkStart w:id="21" w:name="_Toc237364186"/>
      <w:r>
        <w:t>/c</w:t>
      </w:r>
      <w:bookmarkEnd w:id="21"/>
    </w:p>
    <w:p w14:paraId="797F6F99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28E93DDD" w14:textId="77777777" w:rsidR="005E18B4" w:rsidRDefault="0004555E">
      <w:r>
        <w:rPr>
          <w:b/>
        </w:rPr>
        <w:t xml:space="preserve">General form: </w:t>
      </w:r>
    </w:p>
    <w:p w14:paraId="16F715BD" w14:textId="77777777" w:rsidR="005E18B4" w:rsidRDefault="0004555E">
      <w:pPr>
        <w:pStyle w:val="Code"/>
        <w:keepLines/>
      </w:pPr>
      <w:r>
        <w:t>/cFILE</w:t>
      </w:r>
    </w:p>
    <w:p w14:paraId="2009ADF5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2E634F9F" w14:textId="77777777" w:rsidR="005E18B4" w:rsidRDefault="0004555E">
      <w:r>
        <w:rPr>
          <w:b/>
        </w:rPr>
        <w:t xml:space="preserve">Examples: </w:t>
      </w:r>
    </w:p>
    <w:p w14:paraId="32F24268" w14:textId="77777777" w:rsidR="005E18B4" w:rsidRDefault="0004555E">
      <w:pPr>
        <w:pStyle w:val="Code"/>
        <w:keepLines/>
      </w:pPr>
      <w:r>
        <w:t>ZXSpectrumEmulatorC.exe /cstartup.asm /s</w:t>
      </w:r>
    </w:p>
    <w:p w14:paraId="12EA59BD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438165DA" w14:textId="77777777" w:rsidR="005E18B4" w:rsidRDefault="0004555E">
      <w:pPr>
        <w:pStyle w:val="Ttulo1"/>
        <w:spacing w:before="280"/>
      </w:pPr>
      <w:bookmarkStart w:id="22" w:name="_Toc237364187"/>
      <w:r>
        <w:t>/l</w:t>
      </w:r>
      <w:bookmarkEnd w:id="22"/>
    </w:p>
    <w:p w14:paraId="562D2CE4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E2018B9" w14:textId="77777777" w:rsidR="005E18B4" w:rsidRDefault="0004555E">
      <w:r>
        <w:rPr>
          <w:b/>
        </w:rPr>
        <w:t xml:space="preserve">General form: </w:t>
      </w:r>
    </w:p>
    <w:p w14:paraId="50612847" w14:textId="77777777" w:rsidR="005E18B4" w:rsidRDefault="0004555E">
      <w:pPr>
        <w:pStyle w:val="Code"/>
        <w:keepLines/>
      </w:pPr>
      <w:r>
        <w:t>/lLEVEL</w:t>
      </w:r>
    </w:p>
    <w:p w14:paraId="3A53190A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20F46808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5B47B4C0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68EE0C47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0F59FA87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09ECD4C1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5DAA9D12" w14:textId="77777777" w:rsidR="005E18B4" w:rsidRDefault="0004555E">
      <w:r>
        <w:rPr>
          <w:b/>
        </w:rPr>
        <w:t xml:space="preserve">Examples: </w:t>
      </w:r>
    </w:p>
    <w:p w14:paraId="755894C7" w14:textId="77777777" w:rsidR="005E18B4" w:rsidRDefault="0004555E">
      <w:pPr>
        <w:pStyle w:val="Code"/>
        <w:keepLines/>
      </w:pPr>
      <w:r>
        <w:t>ZXSpectrumEmulatorC.exe /l0</w:t>
      </w:r>
    </w:p>
    <w:p w14:paraId="62507CF1" w14:textId="77777777" w:rsidR="005E18B4" w:rsidRDefault="0004555E">
      <w:pPr>
        <w:pStyle w:val="Code"/>
        <w:keepLines/>
      </w:pPr>
      <w:r>
        <w:t>ZXSpectrumEmulatorC.exe /l4</w:t>
      </w:r>
    </w:p>
    <w:p w14:paraId="44D6240F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66322C9D" w14:textId="77777777" w:rsidR="005E18B4" w:rsidRDefault="0004555E">
      <w:pPr>
        <w:pStyle w:val="Ttulo1"/>
        <w:spacing w:before="280"/>
      </w:pPr>
      <w:bookmarkStart w:id="23" w:name="_Toc237364188"/>
      <w:r>
        <w:t>/a</w:t>
      </w:r>
      <w:bookmarkEnd w:id="23"/>
    </w:p>
    <w:p w14:paraId="2DE662B8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7A6604F5" w14:textId="77777777" w:rsidR="005E18B4" w:rsidRDefault="0004555E">
      <w:r>
        <w:rPr>
          <w:b/>
        </w:rPr>
        <w:t xml:space="preserve">General form: </w:t>
      </w:r>
    </w:p>
    <w:p w14:paraId="36D91C39" w14:textId="77777777" w:rsidR="005E18B4" w:rsidRDefault="0004555E">
      <w:pPr>
        <w:pStyle w:val="Code"/>
        <w:keepLines/>
      </w:pPr>
      <w:r>
        <w:t>/aADDRESS</w:t>
      </w:r>
    </w:p>
    <w:p w14:paraId="421C7BDE" w14:textId="77777777" w:rsidR="005E18B4" w:rsidRDefault="0004555E">
      <w:pPr>
        <w:pStyle w:val="Prrafodelista"/>
        <w:numPr>
          <w:ilvl w:val="0"/>
          <w:numId w:val="12"/>
        </w:numPr>
      </w:pPr>
      <w:r>
        <w:t>ADDRESS: ZX Spectrum address in the framework number syntax, for example decimal or hexadecimal with $.</w:t>
      </w:r>
    </w:p>
    <w:p w14:paraId="59C8C039" w14:textId="77777777" w:rsidR="005E18B4" w:rsidRDefault="0004555E">
      <w:r>
        <w:rPr>
          <w:b/>
        </w:rPr>
        <w:t xml:space="preserve">Examples: </w:t>
      </w:r>
    </w:p>
    <w:p w14:paraId="05833CFA" w14:textId="77777777" w:rsidR="005E18B4" w:rsidRDefault="0004555E">
      <w:pPr>
        <w:pStyle w:val="Code"/>
        <w:keepLines/>
      </w:pPr>
      <w:r>
        <w:t>ZXSpectrumEmulatorC.exe /a$080d</w:t>
      </w:r>
    </w:p>
    <w:p w14:paraId="16C6F660" w14:textId="77777777" w:rsidR="005E18B4" w:rsidRDefault="0004555E">
      <w:pPr>
        <w:pStyle w:val="Code"/>
        <w:keepLines/>
      </w:pPr>
      <w:r>
        <w:t>ZXSpectrumEmulatorC.exe /fprogram.bin /a2061</w:t>
      </w:r>
    </w:p>
    <w:p w14:paraId="69E67326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48DC7470" w14:textId="77777777" w:rsidR="005E18B4" w:rsidRDefault="0004555E">
      <w:pPr>
        <w:pStyle w:val="Ttulo1"/>
        <w:spacing w:before="280"/>
      </w:pPr>
      <w:bookmarkStart w:id="24" w:name="_Toc237364189"/>
      <w:r>
        <w:lastRenderedPageBreak/>
        <w:t>/d</w:t>
      </w:r>
      <w:bookmarkEnd w:id="24"/>
    </w:p>
    <w:p w14:paraId="4C6BBB49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5BFCCE1D" w14:textId="77777777" w:rsidR="005E18B4" w:rsidRDefault="0004555E">
      <w:r>
        <w:rPr>
          <w:b/>
        </w:rPr>
        <w:t xml:space="preserve">General form: </w:t>
      </w:r>
    </w:p>
    <w:p w14:paraId="0C7C0C46" w14:textId="77777777" w:rsidR="005E18B4" w:rsidRDefault="0004555E">
      <w:pPr>
        <w:pStyle w:val="Code"/>
        <w:keepLines/>
      </w:pPr>
      <w:r>
        <w:t>/dADDRESS1,ADDRESS2,...</w:t>
      </w:r>
    </w:p>
    <w:p w14:paraId="0DEF95D3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3B538290" w14:textId="77777777" w:rsidR="005E18B4" w:rsidRDefault="0004555E">
      <w:r>
        <w:rPr>
          <w:b/>
        </w:rPr>
        <w:t xml:space="preserve">Examples: </w:t>
      </w:r>
    </w:p>
    <w:p w14:paraId="0DC4B006" w14:textId="77777777" w:rsidR="005E18B4" w:rsidRDefault="0004555E">
      <w:pPr>
        <w:pStyle w:val="Code"/>
        <w:keepLines/>
      </w:pPr>
      <w:r>
        <w:t>ZXSpectrumEmulatorC.exe /d$080d</w:t>
      </w:r>
    </w:p>
    <w:p w14:paraId="4DA18443" w14:textId="77777777" w:rsidR="005E18B4" w:rsidRDefault="0004555E">
      <w:pPr>
        <w:pStyle w:val="Code"/>
        <w:keepLines/>
      </w:pPr>
      <w:r>
        <w:t>ZXSpectrumEmulatorC.exe /d$080d,$ffd2 /s</w:t>
      </w:r>
    </w:p>
    <w:p w14:paraId="485BCD04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04D4E1A8" w14:textId="77777777" w:rsidR="005E18B4" w:rsidRDefault="0004555E">
      <w:pPr>
        <w:pStyle w:val="Ttulo1"/>
        <w:spacing w:before="280"/>
      </w:pPr>
      <w:bookmarkStart w:id="25" w:name="_Toc237364190"/>
      <w:r>
        <w:t>/s</w:t>
      </w:r>
      <w:bookmarkEnd w:id="25"/>
    </w:p>
    <w:p w14:paraId="75E19D47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6B5BB649" w14:textId="77777777" w:rsidR="005E18B4" w:rsidRDefault="0004555E">
      <w:r>
        <w:rPr>
          <w:b/>
        </w:rPr>
        <w:t xml:space="preserve">General form: </w:t>
      </w:r>
    </w:p>
    <w:p w14:paraId="386CF459" w14:textId="77777777" w:rsidR="005E18B4" w:rsidRDefault="0004555E">
      <w:pPr>
        <w:pStyle w:val="Code"/>
        <w:keepLines/>
      </w:pPr>
      <w:r>
        <w:t>/s[YES|NO]</w:t>
      </w:r>
    </w:p>
    <w:p w14:paraId="46E6CE7A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1F8BF77D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57A22FBB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040DF10E" w14:textId="77777777" w:rsidR="005E18B4" w:rsidRDefault="0004555E">
      <w:r>
        <w:rPr>
          <w:b/>
        </w:rPr>
        <w:t xml:space="preserve">Examples: </w:t>
      </w:r>
    </w:p>
    <w:p w14:paraId="25E54A94" w14:textId="77777777" w:rsidR="005E18B4" w:rsidRDefault="0004555E">
      <w:pPr>
        <w:pStyle w:val="Code"/>
        <w:keepLines/>
      </w:pPr>
      <w:r>
        <w:t>ZXSpectrumEmulatorC.exe /s</w:t>
      </w:r>
    </w:p>
    <w:p w14:paraId="686AD4D9" w14:textId="77777777" w:rsidR="005E18B4" w:rsidRDefault="0004555E">
      <w:pPr>
        <w:pStyle w:val="Code"/>
        <w:keepLines/>
      </w:pPr>
      <w:r>
        <w:t>ZXSpectrumEmulatorC.exe /sNO</w:t>
      </w:r>
    </w:p>
    <w:p w14:paraId="657474CD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3FB1D2DC" w14:textId="77777777" w:rsidR="005E18B4" w:rsidRDefault="0004555E">
      <w:pPr>
        <w:pStyle w:val="Ttulo1"/>
        <w:spacing w:before="280"/>
      </w:pPr>
      <w:bookmarkStart w:id="26" w:name="_Toc237364191"/>
      <w:r>
        <w:t>/i</w:t>
      </w:r>
      <w:bookmarkEnd w:id="26"/>
    </w:p>
    <w:p w14:paraId="23F31B77" w14:textId="77777777" w:rsidR="005A5A1B" w:rsidRDefault="00B76E44">
      <w:r>
        <w:rPr>
          <w:b/>
        </w:rPr>
        <w:t xml:space="preserve">Meaning: </w:t>
      </w:r>
      <w:r>
        <w:t>Selects the ZX Spectrum ROM language.</w:t>
      </w:r>
    </w:p>
    <w:p w14:paraId="40715A07" w14:textId="77777777" w:rsidR="005A5A1B" w:rsidRDefault="00B76E44">
      <w:r>
        <w:rPr>
          <w:b/>
        </w:rPr>
        <w:t xml:space="preserve">General form: </w:t>
      </w:r>
    </w:p>
    <w:p w14:paraId="5797A86A" w14:textId="77777777" w:rsidR="005A5A1B" w:rsidRDefault="00B76E44">
      <w:pPr>
        <w:pStyle w:val="Code"/>
      </w:pPr>
      <w:r>
        <w:t>/iLANG</w:t>
      </w:r>
    </w:p>
    <w:p w14:paraId="7024DD98" w14:textId="77777777" w:rsidR="005A5A1B" w:rsidRDefault="00B76E44">
      <w:pPr>
        <w:pStyle w:val="Prrafodelista"/>
        <w:numPr>
          <w:ilvl w:val="0"/>
          <w:numId w:val="12"/>
        </w:numPr>
      </w:pPr>
      <w:r>
        <w:t>ENG: English (default).</w:t>
      </w:r>
    </w:p>
    <w:p w14:paraId="5156106C" w14:textId="77777777" w:rsidR="005A5A1B" w:rsidRDefault="00B76E44">
      <w:pPr>
        <w:pStyle w:val="Prrafodelista"/>
        <w:numPr>
          <w:ilvl w:val="0"/>
          <w:numId w:val="12"/>
        </w:numPr>
      </w:pPr>
      <w:r>
        <w:t>ESP: Spanish.</w:t>
      </w:r>
    </w:p>
    <w:p w14:paraId="6DC0D0FB" w14:textId="77777777" w:rsidR="005A5A1B" w:rsidRDefault="00B76E44">
      <w:pPr>
        <w:pStyle w:val="Prrafodelista"/>
        <w:numPr>
          <w:ilvl w:val="0"/>
          <w:numId w:val="12"/>
        </w:numPr>
      </w:pPr>
      <w:r>
        <w:t>NOR: Nordic.</w:t>
      </w:r>
    </w:p>
    <w:p w14:paraId="191E0D8B" w14:textId="77777777" w:rsidR="005A5A1B" w:rsidRDefault="00B76E44">
      <w:pPr>
        <w:pStyle w:val="Prrafodelista"/>
        <w:numPr>
          <w:ilvl w:val="0"/>
          <w:numId w:val="12"/>
        </w:numPr>
      </w:pPr>
      <w:r>
        <w:t>ARA: Arabic.</w:t>
      </w:r>
    </w:p>
    <w:p w14:paraId="30FA57C0" w14:textId="77777777" w:rsidR="005A5A1B" w:rsidRDefault="00B76E44">
      <w:pPr>
        <w:pStyle w:val="Prrafodelista"/>
        <w:numPr>
          <w:ilvl w:val="0"/>
          <w:numId w:val="12"/>
        </w:numPr>
      </w:pPr>
      <w:r>
        <w:t>Language identifiers are case-sensitive; use the uppercase forms above. Any other value loads the English ROM.</w:t>
      </w:r>
    </w:p>
    <w:p w14:paraId="0F053AD1" w14:textId="77777777" w:rsidR="005A5A1B" w:rsidRDefault="00B76E44">
      <w:r>
        <w:rPr>
          <w:b/>
        </w:rPr>
        <w:t xml:space="preserve">Examples: </w:t>
      </w:r>
    </w:p>
    <w:p w14:paraId="56AE2423" w14:textId="77777777" w:rsidR="005A5A1B" w:rsidRDefault="00B76E44">
      <w:pPr>
        <w:pStyle w:val="Code"/>
      </w:pPr>
      <w:r>
        <w:t>ZXSpectrumEmulatorC.exe /iESP</w:t>
      </w:r>
    </w:p>
    <w:p w14:paraId="71AD461A" w14:textId="77777777" w:rsidR="005A5A1B" w:rsidRDefault="00B76E44">
      <w:pPr>
        <w:pStyle w:val="Code"/>
      </w:pPr>
      <w:r>
        <w:t>ZXSpectrumEmulatorC.exe /iARA</w:t>
      </w:r>
    </w:p>
    <w:p w14:paraId="1F674929" w14:textId="77777777" w:rsidR="005A5A1B" w:rsidRDefault="00B76E44">
      <w:r>
        <w:rPr>
          <w:b/>
        </w:rPr>
        <w:lastRenderedPageBreak/>
        <w:t xml:space="preserve">Consequence: </w:t>
      </w:r>
      <w:r>
        <w:t>The selected 16 KiB 48K-family ROM image is loaded before initialization; the screen's glyph reference remains sourced from the English ROM file.</w:t>
      </w:r>
    </w:p>
    <w:p w14:paraId="586E6B28" w14:textId="77777777" w:rsidR="005E18B4" w:rsidRDefault="0004555E">
      <w:pPr>
        <w:pStyle w:val="Ttulo1"/>
        <w:spacing w:before="280"/>
      </w:pPr>
      <w:bookmarkStart w:id="27" w:name="_Toc237364192"/>
      <w:r>
        <w:t>/r</w:t>
      </w:r>
      <w:bookmarkEnd w:id="27"/>
    </w:p>
    <w:p w14:paraId="1F11BF64" w14:textId="77777777" w:rsidR="005A5A1B" w:rsidRDefault="00B76E44">
      <w:r>
        <w:rPr>
          <w:b/>
        </w:rPr>
        <w:t xml:space="preserve">Meaning: </w:t>
      </w:r>
      <w:r>
        <w:t>Selects the initial ULA sound-output state.</w:t>
      </w:r>
    </w:p>
    <w:p w14:paraId="06E81B59" w14:textId="77777777" w:rsidR="005A5A1B" w:rsidRDefault="00B76E44">
      <w:r>
        <w:rPr>
          <w:b/>
        </w:rPr>
        <w:t xml:space="preserve">General form: </w:t>
      </w:r>
    </w:p>
    <w:p w14:paraId="116DEBC5" w14:textId="77777777" w:rsidR="005A5A1B" w:rsidRDefault="00B76E44">
      <w:pPr>
        <w:pStyle w:val="Code"/>
      </w:pPr>
      <w:r>
        <w:t>/r[YES|NO]</w:t>
      </w:r>
    </w:p>
    <w:p w14:paraId="40FA8E27" w14:textId="77777777" w:rsidR="005A5A1B" w:rsidRDefault="00B76E44">
      <w:pPr>
        <w:pStyle w:val="Prrafodelista"/>
        <w:numPr>
          <w:ilvl w:val="0"/>
          <w:numId w:val="12"/>
        </w:numPr>
      </w:pPr>
      <w:r>
        <w:t>YES or an empty value: sound enabled.</w:t>
      </w:r>
    </w:p>
    <w:p w14:paraId="672C40BD" w14:textId="77777777" w:rsidR="005A5A1B" w:rsidRDefault="00B76E44">
      <w:pPr>
        <w:pStyle w:val="Prrafodelista"/>
        <w:numPr>
          <w:ilvl w:val="0"/>
          <w:numId w:val="12"/>
        </w:numPr>
      </w:pPr>
      <w:r>
        <w:t>NO (and any other non-YES non-empty value): sound disabled.</w:t>
      </w:r>
    </w:p>
    <w:p w14:paraId="27BC72F2" w14:textId="77777777" w:rsidR="005A5A1B" w:rsidRDefault="00B76E44">
      <w:pPr>
        <w:pStyle w:val="Prrafodelista"/>
        <w:numPr>
          <w:ilvl w:val="0"/>
          <w:numId w:val="12"/>
        </w:numPr>
      </w:pPr>
      <w:r>
        <w:t>Omitted: sound enabled.</w:t>
      </w:r>
    </w:p>
    <w:p w14:paraId="0392710E" w14:textId="77777777" w:rsidR="005A5A1B" w:rsidRDefault="00B76E44">
      <w:r>
        <w:rPr>
          <w:b/>
        </w:rPr>
        <w:t xml:space="preserve">Examples: </w:t>
      </w:r>
    </w:p>
    <w:p w14:paraId="2407CFF9" w14:textId="77777777" w:rsidR="005A5A1B" w:rsidRDefault="00B76E44">
      <w:pPr>
        <w:pStyle w:val="Code"/>
      </w:pPr>
      <w:r>
        <w:t>ZXSpectrumEmulatorC.exe /r</w:t>
      </w:r>
    </w:p>
    <w:p w14:paraId="5AC24B89" w14:textId="77777777" w:rsidR="005A5A1B" w:rsidRDefault="00B76E44">
      <w:pPr>
        <w:pStyle w:val="Code"/>
      </w:pPr>
      <w:r>
        <w:t>ZXSpectrumEmulatorC.exe /rNO</w:t>
      </w:r>
    </w:p>
    <w:p w14:paraId="6AD8BCEE" w14:textId="77777777" w:rsidR="005A5A1B" w:rsidRDefault="00B76E44">
      <w:r>
        <w:rPr>
          <w:b/>
        </w:rPr>
        <w:t xml:space="preserve">Consequence: </w:t>
      </w:r>
      <w:r>
        <w:t>The ZX Spectrum sound device attached to the ULA sound function starts enabled or disabled as requested.</w:t>
      </w:r>
    </w:p>
    <w:p w14:paraId="17D4E176" w14:textId="77777777" w:rsidR="005E18B4" w:rsidRDefault="0004555E">
      <w:pPr>
        <w:pStyle w:val="Ttulo1"/>
        <w:spacing w:before="280"/>
      </w:pPr>
      <w:bookmarkStart w:id="28" w:name="_Toc237364193"/>
      <w:r>
        <w:t>/p</w:t>
      </w:r>
      <w:bookmarkEnd w:id="28"/>
    </w:p>
    <w:p w14:paraId="5CDA2E07" w14:textId="77777777" w:rsidR="005A5A1B" w:rsidRDefault="00B76E44">
      <w:r>
        <w:rPr>
          <w:b/>
        </w:rPr>
        <w:t xml:space="preserve">Meaning: </w:t>
      </w:r>
      <w:r>
        <w:t>Connects one or more peripherals during startup.</w:t>
      </w:r>
    </w:p>
    <w:p w14:paraId="3924AB4B" w14:textId="77777777" w:rsidR="005A5A1B" w:rsidRDefault="00B76E44">
      <w:r>
        <w:rPr>
          <w:b/>
        </w:rPr>
        <w:t xml:space="preserve">General form: </w:t>
      </w:r>
    </w:p>
    <w:p w14:paraId="4ECC3389" w14:textId="77777777" w:rsidR="005A5A1B" w:rsidRDefault="00B76E44">
      <w:pPr>
        <w:pStyle w:val="Code"/>
      </w:pPr>
      <w:r>
        <w:t>/pPER1[,PER2...]</w:t>
      </w:r>
    </w:p>
    <w:p w14:paraId="0AE20011" w14:textId="77777777" w:rsidR="005A5A1B" w:rsidRDefault="00B76E44">
      <w:pPr>
        <w:pStyle w:val="Prrafodelista"/>
        <w:numPr>
          <w:ilvl w:val="0"/>
          <w:numId w:val="12"/>
        </w:numPr>
      </w:pPr>
      <w:r>
        <w:t>10: typewriter keyboard input.</w:t>
      </w:r>
    </w:p>
    <w:p w14:paraId="1B2931DE" w14:textId="77777777" w:rsidR="005A5A1B" w:rsidRDefault="00B76E44">
      <w:pPr>
        <w:pStyle w:val="Prrafodelista"/>
        <w:numPr>
          <w:ilvl w:val="0"/>
          <w:numId w:val="12"/>
        </w:numPr>
      </w:pPr>
      <w:r>
        <w:t>100: Sinclair cassette signal simulation.</w:t>
      </w:r>
    </w:p>
    <w:p w14:paraId="166AD323" w14:textId="77777777" w:rsidR="005A5A1B" w:rsidRDefault="00B76E44">
      <w:pPr>
        <w:pStyle w:val="Prrafodelista"/>
        <w:numPr>
          <w:ilvl w:val="0"/>
          <w:numId w:val="12"/>
        </w:numPr>
      </w:pPr>
      <w:r>
        <w:t>101: ZX Spectrum TAP/TZX cassette-data injection.</w:t>
      </w:r>
    </w:p>
    <w:p w14:paraId="1B32B61E" w14:textId="77777777" w:rsidR="005A5A1B" w:rsidRDefault="00B76E44">
      <w:pPr>
        <w:pStyle w:val="Prrafodelista"/>
        <w:numPr>
          <w:ilvl w:val="0"/>
          <w:numId w:val="12"/>
        </w:numPr>
      </w:pPr>
      <w:r>
        <w:t>102: ZX Printer thermal-printer simulation.</w:t>
      </w:r>
    </w:p>
    <w:p w14:paraId="03814C8F" w14:textId="77777777" w:rsidR="005A5A1B" w:rsidRDefault="00B76E44">
      <w:pPr>
        <w:pStyle w:val="Prrafodelista"/>
        <w:numPr>
          <w:ilvl w:val="0"/>
          <w:numId w:val="12"/>
        </w:numPr>
      </w:pPr>
      <w:r>
        <w:t>201: cartridge implementation supported by the builder, although it is not listed by POSSIBLEPERS.</w:t>
      </w:r>
    </w:p>
    <w:p w14:paraId="1262AB25" w14:textId="77777777" w:rsidR="005A5A1B" w:rsidRDefault="00B76E44">
      <w:r>
        <w:rPr>
          <w:b/>
        </w:rPr>
        <w:t xml:space="preserve">Examples: </w:t>
      </w:r>
    </w:p>
    <w:p w14:paraId="6E4C6FD3" w14:textId="77777777" w:rsidR="005A5A1B" w:rsidRDefault="00B76E44">
      <w:pPr>
        <w:pStyle w:val="Code"/>
      </w:pPr>
      <w:r>
        <w:t>ZXSpectrumEmulatorC.exe /p10</w:t>
      </w:r>
    </w:p>
    <w:p w14:paraId="056AD323" w14:textId="77777777" w:rsidR="005A5A1B" w:rsidRDefault="00B76E44">
      <w:pPr>
        <w:pStyle w:val="Code"/>
      </w:pPr>
      <w:r>
        <w:t>ZXSpectrumEmulatorC.exe /p100,102</w:t>
      </w:r>
    </w:p>
    <w:p w14:paraId="6E32A554" w14:textId="77777777" w:rsidR="005A5A1B" w:rsidRDefault="00B76E44">
      <w:r>
        <w:rPr>
          <w:b/>
        </w:rPr>
        <w:t xml:space="preserve">Consequence: </w:t>
      </w:r>
      <w:r>
        <w:t>Each requested peripheral is built and connected to the first compatible device during initialization. Unsupported IDs are logged and initialization continues.</w:t>
      </w:r>
    </w:p>
    <w:p w14:paraId="27FD6986" w14:textId="77777777" w:rsidR="005E18B4" w:rsidRDefault="0004555E">
      <w:pPr>
        <w:pStyle w:val="Ttulo1"/>
        <w:spacing w:before="280"/>
      </w:pPr>
      <w:bookmarkStart w:id="29" w:name="_Toc237364194"/>
      <w:r>
        <w:t>/g</w:t>
      </w:r>
      <w:bookmarkEnd w:id="29"/>
    </w:p>
    <w:p w14:paraId="3FC603A2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2A864268" w14:textId="77777777" w:rsidR="005E18B4" w:rsidRDefault="0004555E">
      <w:r>
        <w:rPr>
          <w:b/>
        </w:rPr>
        <w:t xml:space="preserve">General form: </w:t>
      </w:r>
    </w:p>
    <w:p w14:paraId="7BAE607A" w14:textId="77777777" w:rsidR="005E18B4" w:rsidRDefault="0004555E">
      <w:pPr>
        <w:pStyle w:val="Code"/>
        <w:keepLines/>
      </w:pPr>
      <w:r>
        <w:t>/g[YES|NO]</w:t>
      </w:r>
    </w:p>
    <w:p w14:paraId="6BB81A35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10D2670E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72C84B0A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08F3BF5D" w14:textId="77777777" w:rsidR="005E18B4" w:rsidRDefault="0004555E">
      <w:r>
        <w:rPr>
          <w:b/>
        </w:rPr>
        <w:t xml:space="preserve">Examples: </w:t>
      </w:r>
    </w:p>
    <w:p w14:paraId="0A0108AA" w14:textId="77777777" w:rsidR="005E18B4" w:rsidRDefault="0004555E">
      <w:pPr>
        <w:pStyle w:val="Code"/>
        <w:keepLines/>
      </w:pPr>
      <w:r>
        <w:lastRenderedPageBreak/>
        <w:t>ZXSpectrumEmulatorC.exe /g</w:t>
      </w:r>
    </w:p>
    <w:p w14:paraId="64B605DF" w14:textId="77777777" w:rsidR="005E18B4" w:rsidRDefault="0004555E">
      <w:pPr>
        <w:pStyle w:val="Code"/>
        <w:keepLines/>
      </w:pPr>
      <w:r>
        <w:t>ZXSpectrumEmulatorC.exe /gNO</w:t>
      </w:r>
    </w:p>
    <w:p w14:paraId="360C2AFB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0BD9B967" w14:textId="77777777" w:rsidR="005E18B4" w:rsidRDefault="0004555E">
      <w:pPr>
        <w:pStyle w:val="Ttulo1"/>
        <w:spacing w:before="280"/>
      </w:pPr>
      <w:bookmarkStart w:id="30" w:name="_Toc237364195"/>
      <w:r>
        <w:t>/n</w:t>
      </w:r>
      <w:bookmarkEnd w:id="30"/>
    </w:p>
    <w:p w14:paraId="3AAA4C35" w14:textId="77777777" w:rsidR="005A5A1B" w:rsidRDefault="00B76E44">
      <w:r>
        <w:rPr>
          <w:b/>
        </w:rPr>
        <w:t xml:space="preserve">Meaning: </w:t>
      </w:r>
      <w:r>
        <w:t>Selects NTSC timing and screen geometry instead of PAL.</w:t>
      </w:r>
    </w:p>
    <w:p w14:paraId="323A520A" w14:textId="77777777" w:rsidR="005A5A1B" w:rsidRDefault="00B76E44">
      <w:r>
        <w:rPr>
          <w:b/>
        </w:rPr>
        <w:t xml:space="preserve">General form: </w:t>
      </w:r>
    </w:p>
    <w:p w14:paraId="026A19BC" w14:textId="77777777" w:rsidR="005A5A1B" w:rsidRDefault="00B76E44">
      <w:pPr>
        <w:pStyle w:val="Code"/>
      </w:pPr>
      <w:r>
        <w:t>/n</w:t>
      </w:r>
    </w:p>
    <w:p w14:paraId="3B69FB71" w14:textId="77777777" w:rsidR="005A5A1B" w:rsidRDefault="00B76E44">
      <w:pPr>
        <w:pStyle w:val="Prrafodelista"/>
        <w:numPr>
          <w:ilvl w:val="0"/>
          <w:numId w:val="12"/>
        </w:numPr>
      </w:pPr>
      <w:r>
        <w:t>No value: the presence of the option selects NTSC; omission selects PAL.</w:t>
      </w:r>
    </w:p>
    <w:p w14:paraId="6BDFF617" w14:textId="77777777" w:rsidR="005A5A1B" w:rsidRDefault="00B76E44">
      <w:r>
        <w:rPr>
          <w:b/>
        </w:rPr>
        <w:t xml:space="preserve">Examples: </w:t>
      </w:r>
    </w:p>
    <w:p w14:paraId="09F0D19C" w14:textId="77777777" w:rsidR="005A5A1B" w:rsidRDefault="00B76E44">
      <w:pPr>
        <w:pStyle w:val="Code"/>
      </w:pPr>
      <w:r>
        <w:t>ZXSpectrumEmulatorC.exe /n</w:t>
      </w:r>
    </w:p>
    <w:p w14:paraId="76A60DE2" w14:textId="77777777" w:rsidR="005A5A1B" w:rsidRDefault="00B76E44">
      <w:r>
        <w:rPr>
          <w:b/>
        </w:rPr>
        <w:t xml:space="preserve">Consequence: </w:t>
      </w:r>
      <w:r>
        <w:t>The factory creates the NTSC ULA, NTSC screen and 3.5275 MHz clock. Without /n it creates the PAL ULA, PAL screen and 3.5 MHz clock.</w:t>
      </w:r>
    </w:p>
    <w:p w14:paraId="5B6F8A7D" w14:textId="77777777" w:rsidR="005E18B4" w:rsidRDefault="0004555E">
      <w:pPr>
        <w:pStyle w:val="Ttulo1"/>
        <w:spacing w:before="280"/>
      </w:pPr>
      <w:bookmarkStart w:id="31" w:name="_Toc237364196"/>
      <w:r>
        <w:t>/w</w:t>
      </w:r>
      <w:bookmarkEnd w:id="31"/>
    </w:p>
    <w:p w14:paraId="6120D31F" w14:textId="77777777" w:rsidR="005A5A1B" w:rsidRDefault="00B76E44">
      <w:r>
        <w:rPr>
          <w:b/>
        </w:rPr>
        <w:t xml:space="preserve">Meaning: </w:t>
      </w:r>
      <w:r>
        <w:t>Selects the installed RAM configuration.</w:t>
      </w:r>
    </w:p>
    <w:p w14:paraId="435033D0" w14:textId="77777777" w:rsidR="005A5A1B" w:rsidRDefault="00B76E44">
      <w:r>
        <w:rPr>
          <w:b/>
        </w:rPr>
        <w:t xml:space="preserve">General form: </w:t>
      </w:r>
    </w:p>
    <w:p w14:paraId="76E08D73" w14:textId="77777777" w:rsidR="005A5A1B" w:rsidRDefault="00B76E44">
      <w:pPr>
        <w:pStyle w:val="Code"/>
      </w:pPr>
      <w:r>
        <w:t>/wCONF</w:t>
      </w:r>
    </w:p>
    <w:p w14:paraId="1F9F5B48" w14:textId="77777777" w:rsidR="005A5A1B" w:rsidRDefault="00B76E44">
      <w:pPr>
        <w:pStyle w:val="Prrafodelista"/>
        <w:numPr>
          <w:ilvl w:val="0"/>
          <w:numId w:val="12"/>
        </w:numPr>
      </w:pPr>
      <w:r>
        <w:t>0 or omitted: 16 KiB RAM configuration (default).</w:t>
      </w:r>
    </w:p>
    <w:p w14:paraId="3F7D9F37" w14:textId="77777777" w:rsidR="005A5A1B" w:rsidRDefault="00B76E44">
      <w:pPr>
        <w:pStyle w:val="Prrafodelista"/>
        <w:numPr>
          <w:ilvl w:val="0"/>
          <w:numId w:val="12"/>
        </w:numPr>
      </w:pPr>
      <w:r>
        <w:t>1: 48 KiB RAM configuration.</w:t>
      </w:r>
    </w:p>
    <w:p w14:paraId="5151D473" w14:textId="77777777" w:rsidR="005A5A1B" w:rsidRDefault="00B76E44">
      <w:pPr>
        <w:pStyle w:val="Prrafodelista"/>
        <w:numPr>
          <w:ilvl w:val="0"/>
          <w:numId w:val="12"/>
        </w:numPr>
      </w:pPr>
      <w:r>
        <w:t>2 or any value greater than 1: unsupported. The current range check can pass or clamp it to the invalid internal value 2, which may assert in debug builds and must not be used.</w:t>
      </w:r>
    </w:p>
    <w:p w14:paraId="4B5026F4" w14:textId="77777777" w:rsidR="005A5A1B" w:rsidRDefault="00B76E44">
      <w:r>
        <w:rPr>
          <w:b/>
        </w:rPr>
        <w:t xml:space="preserve">Examples: </w:t>
      </w:r>
    </w:p>
    <w:p w14:paraId="5CF33D0D" w14:textId="77777777" w:rsidR="005A5A1B" w:rsidRDefault="00B76E44">
      <w:pPr>
        <w:pStyle w:val="Code"/>
      </w:pPr>
      <w:r>
        <w:t>ZXSpectrumEmulatorC.exe /w0</w:t>
      </w:r>
    </w:p>
    <w:p w14:paraId="7A79F077" w14:textId="77777777" w:rsidR="005A5A1B" w:rsidRDefault="00B76E44">
      <w:pPr>
        <w:pStyle w:val="Code"/>
      </w:pPr>
      <w:r>
        <w:t>ZXSpectrumEmulatorC.exe /w1</w:t>
      </w:r>
    </w:p>
    <w:p w14:paraId="330AEFC8" w14:textId="77777777" w:rsidR="005A5A1B" w:rsidRDefault="00B76E44">
      <w:r>
        <w:rPr>
          <w:b/>
        </w:rPr>
        <w:t xml:space="preserve">Consequence: </w:t>
      </w:r>
      <w:r>
        <w:t>Configuration 0 maps 16 KiB RAM with unmapped upper memory; configuration 1 maps the full 48 KiB RAM area before ROM startup.</w:t>
      </w:r>
    </w:p>
    <w:p w14:paraId="459D8A85" w14:textId="77777777" w:rsidR="005E18B4" w:rsidRDefault="0004555E">
      <w:pPr>
        <w:pStyle w:val="Ttulo1"/>
        <w:spacing w:before="280"/>
      </w:pPr>
      <w:bookmarkStart w:id="32" w:name="_Toc237364197"/>
      <w:r>
        <w:t>/b</w:t>
      </w:r>
      <w:bookmarkEnd w:id="32"/>
    </w:p>
    <w:p w14:paraId="47D7F95E" w14:textId="77777777" w:rsidR="005A5A1B" w:rsidRDefault="00B76E44">
      <w:r>
        <w:rPr>
          <w:b/>
        </w:rPr>
        <w:t xml:space="preserve">Meaning: </w:t>
      </w:r>
      <w:r>
        <w:t>Draws the diagnostic character-cell grid over the active screen and selects its startup colour.</w:t>
      </w:r>
    </w:p>
    <w:p w14:paraId="438657F3" w14:textId="77777777" w:rsidR="005A5A1B" w:rsidRDefault="00B76E44">
      <w:r>
        <w:rPr>
          <w:b/>
        </w:rPr>
        <w:t xml:space="preserve">General form: </w:t>
      </w:r>
    </w:p>
    <w:p w14:paraId="13E8E616" w14:textId="77777777" w:rsidR="005A5A1B" w:rsidRDefault="00B76E44">
      <w:pPr>
        <w:pStyle w:val="Code"/>
      </w:pPr>
      <w:r>
        <w:t>/b[COLOR]</w:t>
      </w:r>
    </w:p>
    <w:p w14:paraId="68CFA78A" w14:textId="77777777" w:rsidR="005A5A1B" w:rsidRDefault="00B76E44">
      <w:pPr>
        <w:pStyle w:val="Prrafodelista"/>
        <w:numPr>
          <w:ilvl w:val="0"/>
          <w:numId w:val="12"/>
        </w:numPr>
      </w:pPr>
      <w:r>
        <w:t>COLOR omitted or 0: colour 0 (default).</w:t>
      </w:r>
    </w:p>
    <w:p w14:paraId="015B5944" w14:textId="77777777" w:rsidR="005A5A1B" w:rsidRDefault="00B76E44">
      <w:pPr>
        <w:pStyle w:val="Prrafodelista"/>
        <w:numPr>
          <w:ilvl w:val="0"/>
          <w:numId w:val="12"/>
        </w:numPr>
      </w:pPr>
      <w:r>
        <w:t>1 through 3: the requested startup grid colour.</w:t>
      </w:r>
    </w:p>
    <w:p w14:paraId="287C2A0C" w14:textId="77777777" w:rsidR="005A5A1B" w:rsidRDefault="00B76E44">
      <w:pPr>
        <w:pStyle w:val="Prrafodelista"/>
        <w:numPr>
          <w:ilvl w:val="0"/>
          <w:numId w:val="12"/>
        </w:numPr>
      </w:pPr>
      <w:r>
        <w:t>Any value greater than 3: clamped to 3 by the startup parser.</w:t>
      </w:r>
    </w:p>
    <w:p w14:paraId="3E65C582" w14:textId="77777777" w:rsidR="005A5A1B" w:rsidRDefault="00B76E44">
      <w:r>
        <w:rPr>
          <w:b/>
        </w:rPr>
        <w:t xml:space="preserve">Examples: </w:t>
      </w:r>
    </w:p>
    <w:p w14:paraId="6156E594" w14:textId="77777777" w:rsidR="005A5A1B" w:rsidRDefault="00B76E44">
      <w:pPr>
        <w:pStyle w:val="Code"/>
      </w:pPr>
      <w:r>
        <w:lastRenderedPageBreak/>
        <w:t>ZXSpectrumEmulatorC.exe /b</w:t>
      </w:r>
    </w:p>
    <w:p w14:paraId="5DB23CB9" w14:textId="77777777" w:rsidR="005A5A1B" w:rsidRDefault="00B76E44">
      <w:pPr>
        <w:pStyle w:val="Code"/>
      </w:pPr>
      <w:r>
        <w:t>ZXSpectrumEmulatorC.exe /b3</w:t>
      </w:r>
    </w:p>
    <w:p w14:paraId="19D07CDF" w14:textId="77777777" w:rsidR="005A5A1B" w:rsidRDefault="00B76E44">
      <w:r>
        <w:rPr>
          <w:b/>
        </w:rPr>
        <w:t xml:space="preserve">Consequence: </w:t>
      </w:r>
      <w:r>
        <w:t>The screen starts with its diagnostic 8x8 grid enabled. The later GRIDON console command has a wider 0-15 renderer range.</w:t>
      </w:r>
    </w:p>
    <w:p w14:paraId="6E532D8F" w14:textId="77777777" w:rsidR="00EA43DD" w:rsidRDefault="00891C36">
      <w:pPr>
        <w:pStyle w:val="Ttulo1"/>
        <w:spacing w:before="280"/>
      </w:pPr>
      <w:bookmarkStart w:id="33" w:name="_Toc237364198"/>
      <w:r>
        <w:t>/m</w:t>
      </w:r>
      <w:bookmarkEnd w:id="33"/>
    </w:p>
    <w:p w14:paraId="0807A9C9" w14:textId="77777777" w:rsidR="005A5A1B" w:rsidRDefault="00B76E44">
      <w:r>
        <w:rPr>
          <w:b/>
        </w:rPr>
        <w:t xml:space="preserve">Meaning: </w:t>
      </w:r>
      <w:r>
        <w:t>Selects the ZX Spectrum machine family implemented by this emulator.</w:t>
      </w:r>
    </w:p>
    <w:p w14:paraId="2909279D" w14:textId="77777777" w:rsidR="005A5A1B" w:rsidRDefault="00B76E44">
      <w:r>
        <w:rPr>
          <w:b/>
        </w:rPr>
        <w:t xml:space="preserve">General form: </w:t>
      </w:r>
    </w:p>
    <w:p w14:paraId="5F417039" w14:textId="77777777" w:rsidR="005A5A1B" w:rsidRDefault="00B76E44">
      <w:pPr>
        <w:pStyle w:val="Code"/>
      </w:pPr>
      <w:r>
        <w:t>/mMACHINE</w:t>
      </w:r>
    </w:p>
    <w:p w14:paraId="6C7B31C4" w14:textId="77777777" w:rsidR="005A5A1B" w:rsidRDefault="00B76E44">
      <w:pPr>
        <w:pStyle w:val="Prrafodelista"/>
        <w:numPr>
          <w:ilvl w:val="0"/>
          <w:numId w:val="12"/>
        </w:numPr>
      </w:pPr>
      <w:r>
        <w:t>ZXSTD: standard 16K/48K ZX Spectrum; this is also the default.</w:t>
      </w:r>
    </w:p>
    <w:p w14:paraId="4D311E18" w14:textId="77777777" w:rsidR="005A5A1B" w:rsidRDefault="00B76E44">
      <w:pPr>
        <w:pStyle w:val="Prrafodelista"/>
        <w:numPr>
          <w:ilvl w:val="0"/>
          <w:numId w:val="12"/>
        </w:numPr>
      </w:pPr>
      <w:r>
        <w:t>Any other value: silently falls back to ZXSTD in the current implementation.</w:t>
      </w:r>
    </w:p>
    <w:p w14:paraId="705C5C27" w14:textId="77777777" w:rsidR="005A5A1B" w:rsidRDefault="00B76E44">
      <w:r>
        <w:rPr>
          <w:b/>
        </w:rPr>
        <w:t xml:space="preserve">Examples: </w:t>
      </w:r>
    </w:p>
    <w:p w14:paraId="2248316A" w14:textId="77777777" w:rsidR="005A5A1B" w:rsidRDefault="00B76E44">
      <w:pPr>
        <w:pStyle w:val="Code"/>
      </w:pPr>
      <w:r>
        <w:t>ZXSpectrumEmulatorC.exe /mZXSTD</w:t>
      </w:r>
    </w:p>
    <w:p w14:paraId="469C830E" w14:textId="77777777" w:rsidR="005A5A1B" w:rsidRDefault="00B76E44">
      <w:pPr>
        <w:pStyle w:val="Code"/>
      </w:pPr>
      <w:r>
        <w:t>ZXSpectrumEmulatorC.exe /mZXSTD /w1 /iESP</w:t>
      </w:r>
    </w:p>
    <w:p w14:paraId="7D5C77DD" w14:textId="77777777" w:rsidR="005A5A1B" w:rsidRDefault="00B76E44">
      <w:r>
        <w:rPr>
          <w:b/>
        </w:rPr>
        <w:t xml:space="preserve">Consequence: </w:t>
      </w:r>
      <w:r>
        <w:t>Only the original standard ZX Spectrum type is created. This selector does not provide 128K, +2, +2A or +3 models; /w, /i and /n independently select RAM, ROM language and video standard.</w:t>
      </w:r>
    </w:p>
    <w:p w14:paraId="5F6F59EF" w14:textId="77777777" w:rsidR="005E18B4" w:rsidRDefault="0004555E">
      <w:pPr>
        <w:pStyle w:val="Ttulo"/>
      </w:pPr>
      <w:r>
        <w:lastRenderedPageBreak/>
        <w:t>3. Command Console Reference</w:t>
      </w:r>
    </w:p>
    <w:p w14:paraId="4DDA2161" w14:textId="77777777" w:rsidR="005E18B4" w:rsidRDefault="0004555E">
      <w:r>
        <w:t>The local console checks its eleven emulator-level commands first. All remaining text is delegated through ZXSPECTRUM::CommandBuilder, then SINCLAIR::CommandBuilder, and finally MCHEmul::StandardCommandBuilder. The remote /o channel in ZXSpectrumEmulator.exe uses only that three-builder chain. The availability line in each entry makes this boundary explicit.</w:t>
      </w:r>
    </w:p>
    <w:p w14:paraId="443F743C" w14:textId="77777777" w:rsidR="005E18B4" w:rsidRDefault="0004555E">
      <w:pPr>
        <w:pStyle w:val="Ttulo1"/>
      </w:pPr>
      <w:bookmarkStart w:id="34" w:name="_Toc237364199"/>
      <w:r>
        <w:t>3.1 Standard Framework Commands</w:t>
      </w:r>
      <w:bookmarkEnd w:id="34"/>
    </w:p>
    <w:p w14:paraId="515AEE26" w14:textId="77777777" w:rsidR="005E18B4" w:rsidRDefault="0004555E">
      <w:pPr>
        <w:pStyle w:val="Ttulo2"/>
      </w:pPr>
      <w:bookmarkStart w:id="35" w:name="_Toc237364200"/>
      <w:r>
        <w:t>HELP</w:t>
      </w:r>
      <w:bookmarkEnd w:id="35"/>
    </w:p>
    <w:p w14:paraId="286F052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6260289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3B3C1949" w14:textId="77777777" w:rsidR="005E18B4" w:rsidRDefault="0004555E">
      <w:r>
        <w:rPr>
          <w:b/>
        </w:rPr>
        <w:t xml:space="preserve">Meaning: </w:t>
      </w:r>
      <w:r>
        <w:t>Displays the ZX Spectrum console help assembled from the ZX Spectrum, Sinclair, local-console and standard help files.</w:t>
      </w:r>
    </w:p>
    <w:p w14:paraId="0BA2E55B" w14:textId="77777777" w:rsidR="005E18B4" w:rsidRDefault="0004555E">
      <w:r>
        <w:rPr>
          <w:b/>
        </w:rPr>
        <w:t xml:space="preserve">General syntax: </w:t>
      </w:r>
    </w:p>
    <w:p w14:paraId="034593C0" w14:textId="77777777" w:rsidR="005E18B4" w:rsidRDefault="0004555E">
      <w:pPr>
        <w:pStyle w:val="Code"/>
        <w:keepLines/>
      </w:pPr>
      <w:r>
        <w:t>HELP</w:t>
      </w:r>
    </w:p>
    <w:p w14:paraId="1F41EF5D" w14:textId="77777777" w:rsidR="005E18B4" w:rsidRDefault="0004555E">
      <w:r>
        <w:rPr>
          <w:b/>
        </w:rPr>
        <w:t xml:space="preserve">Parameters: </w:t>
      </w:r>
    </w:p>
    <w:p w14:paraId="3F88889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3EE1154" w14:textId="77777777" w:rsidR="005E18B4" w:rsidRDefault="0004555E">
      <w:r>
        <w:rPr>
          <w:b/>
        </w:rPr>
        <w:t xml:space="preserve">Examples: </w:t>
      </w:r>
    </w:p>
    <w:p w14:paraId="0F1BADFE" w14:textId="77777777" w:rsidR="005E18B4" w:rsidRDefault="0004555E">
      <w:pPr>
        <w:pStyle w:val="Code"/>
        <w:keepLines/>
      </w:pPr>
      <w:r>
        <w:t>HELP</w:t>
      </w:r>
    </w:p>
    <w:p w14:paraId="33EEA119" w14:textId="77777777" w:rsidR="005E18B4" w:rsidRDefault="0004555E">
      <w:r>
        <w:rPr>
          <w:b/>
        </w:rPr>
        <w:t xml:space="preserve">Result and consequences: </w:t>
      </w:r>
      <w:r>
        <w:t>Displays the ZX Spectrum console help assembled from the ZX Spectrum, Sinclair, local-console and standard help files.</w:t>
      </w:r>
    </w:p>
    <w:p w14:paraId="64A6FBEB" w14:textId="77777777" w:rsidR="005E18B4" w:rsidRDefault="0004555E">
      <w:pPr>
        <w:pStyle w:val="Ttulo2"/>
      </w:pPr>
      <w:bookmarkStart w:id="36" w:name="_Toc237364201"/>
      <w:r>
        <w:t>AUTHOR</w:t>
      </w:r>
      <w:bookmarkEnd w:id="36"/>
    </w:p>
    <w:p w14:paraId="751B5D4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5D6771D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7FA452FF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5E10FB11" w14:textId="77777777" w:rsidR="005E18B4" w:rsidRDefault="0004555E">
      <w:r>
        <w:rPr>
          <w:b/>
        </w:rPr>
        <w:t xml:space="preserve">General syntax: </w:t>
      </w:r>
    </w:p>
    <w:p w14:paraId="4C7CB3E3" w14:textId="77777777" w:rsidR="005E18B4" w:rsidRDefault="0004555E">
      <w:pPr>
        <w:pStyle w:val="Code"/>
        <w:keepLines/>
      </w:pPr>
      <w:r>
        <w:t>AUTHOR</w:t>
      </w:r>
    </w:p>
    <w:p w14:paraId="670DD6D7" w14:textId="77777777" w:rsidR="005E18B4" w:rsidRDefault="0004555E">
      <w:r>
        <w:rPr>
          <w:b/>
        </w:rPr>
        <w:t xml:space="preserve">Parameters: </w:t>
      </w:r>
    </w:p>
    <w:p w14:paraId="18F7EBF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A245837" w14:textId="77777777" w:rsidR="005E18B4" w:rsidRDefault="0004555E">
      <w:r>
        <w:rPr>
          <w:b/>
        </w:rPr>
        <w:t xml:space="preserve">Examples: </w:t>
      </w:r>
    </w:p>
    <w:p w14:paraId="5F592EFD" w14:textId="77777777" w:rsidR="005E18B4" w:rsidRDefault="0004555E">
      <w:pPr>
        <w:pStyle w:val="Code"/>
        <w:keepLines/>
      </w:pPr>
      <w:r>
        <w:t>AUTHOR</w:t>
      </w:r>
    </w:p>
    <w:p w14:paraId="7B6C873C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0D8CF526" w14:textId="77777777" w:rsidR="005E18B4" w:rsidRDefault="0004555E">
      <w:pPr>
        <w:pStyle w:val="Ttulo2"/>
      </w:pPr>
      <w:bookmarkStart w:id="37" w:name="_Toc237364202"/>
      <w:r>
        <w:t>STATUS</w:t>
      </w:r>
      <w:bookmarkEnd w:id="37"/>
    </w:p>
    <w:p w14:paraId="73A5591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957C097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268436CD" w14:textId="77777777" w:rsidR="005E18B4" w:rsidRDefault="0004555E">
      <w:r>
        <w:rPr>
          <w:b/>
        </w:rPr>
        <w:t xml:space="preserve">Meaning: </w:t>
      </w:r>
      <w:r>
        <w:t>Shows the Z80 status register.</w:t>
      </w:r>
    </w:p>
    <w:p w14:paraId="39371710" w14:textId="77777777" w:rsidR="005E18B4" w:rsidRDefault="0004555E">
      <w:r>
        <w:rPr>
          <w:b/>
        </w:rPr>
        <w:lastRenderedPageBreak/>
        <w:t xml:space="preserve">General syntax: </w:t>
      </w:r>
    </w:p>
    <w:p w14:paraId="117C8A52" w14:textId="77777777" w:rsidR="005E18B4" w:rsidRDefault="0004555E">
      <w:pPr>
        <w:pStyle w:val="Code"/>
        <w:keepLines/>
      </w:pPr>
      <w:r>
        <w:t>STATUS</w:t>
      </w:r>
    </w:p>
    <w:p w14:paraId="71D32688" w14:textId="77777777" w:rsidR="005E18B4" w:rsidRDefault="0004555E">
      <w:r>
        <w:rPr>
          <w:b/>
        </w:rPr>
        <w:t xml:space="preserve">Parameters: </w:t>
      </w:r>
    </w:p>
    <w:p w14:paraId="4C7A18D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3176CBD" w14:textId="77777777" w:rsidR="005E18B4" w:rsidRDefault="0004555E">
      <w:r>
        <w:rPr>
          <w:b/>
        </w:rPr>
        <w:t xml:space="preserve">Examples: </w:t>
      </w:r>
    </w:p>
    <w:p w14:paraId="34B33B78" w14:textId="77777777" w:rsidR="005E18B4" w:rsidRDefault="0004555E">
      <w:pPr>
        <w:pStyle w:val="Code"/>
        <w:keepLines/>
      </w:pPr>
      <w:r>
        <w:t>STATUS</w:t>
      </w:r>
    </w:p>
    <w:p w14:paraId="5AFD35E6" w14:textId="77777777" w:rsidR="005E18B4" w:rsidRDefault="0004555E">
      <w:r>
        <w:rPr>
          <w:b/>
        </w:rPr>
        <w:t xml:space="preserve">Result and consequences: </w:t>
      </w:r>
      <w:r>
        <w:t>Shows the Z80 status register.</w:t>
      </w:r>
    </w:p>
    <w:p w14:paraId="3F099817" w14:textId="77777777" w:rsidR="005E18B4" w:rsidRDefault="0004555E">
      <w:pPr>
        <w:pStyle w:val="Ttulo2"/>
      </w:pPr>
      <w:bookmarkStart w:id="38" w:name="_Toc237364203"/>
      <w:r>
        <w:t>PC</w:t>
      </w:r>
      <w:bookmarkEnd w:id="38"/>
    </w:p>
    <w:p w14:paraId="6E1C748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AF7EDD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6BA2CF0E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5FEE4611" w14:textId="77777777" w:rsidR="005E18B4" w:rsidRDefault="0004555E">
      <w:r>
        <w:rPr>
          <w:b/>
        </w:rPr>
        <w:t xml:space="preserve">General syntax: </w:t>
      </w:r>
    </w:p>
    <w:p w14:paraId="5302EF4A" w14:textId="77777777" w:rsidR="005E18B4" w:rsidRDefault="0004555E">
      <w:pPr>
        <w:pStyle w:val="Code"/>
        <w:keepLines/>
      </w:pPr>
      <w:r>
        <w:t>PC</w:t>
      </w:r>
    </w:p>
    <w:p w14:paraId="32A2C00D" w14:textId="77777777" w:rsidR="005E18B4" w:rsidRDefault="0004555E">
      <w:r>
        <w:rPr>
          <w:b/>
        </w:rPr>
        <w:t xml:space="preserve">Parameters: </w:t>
      </w:r>
    </w:p>
    <w:p w14:paraId="28AE883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AAC897C" w14:textId="77777777" w:rsidR="005E18B4" w:rsidRDefault="0004555E">
      <w:r>
        <w:rPr>
          <w:b/>
        </w:rPr>
        <w:t xml:space="preserve">Examples: </w:t>
      </w:r>
    </w:p>
    <w:p w14:paraId="58233C47" w14:textId="77777777" w:rsidR="005E18B4" w:rsidRDefault="0004555E">
      <w:pPr>
        <w:pStyle w:val="Code"/>
        <w:keepLines/>
      </w:pPr>
      <w:r>
        <w:t>PC</w:t>
      </w:r>
    </w:p>
    <w:p w14:paraId="5ACC4EA7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6AF234DB" w14:textId="77777777" w:rsidR="005E18B4" w:rsidRDefault="0004555E">
      <w:pPr>
        <w:pStyle w:val="Ttulo2"/>
      </w:pPr>
      <w:bookmarkStart w:id="39" w:name="_Toc237364204"/>
      <w:r>
        <w:t>REGISTERS</w:t>
      </w:r>
      <w:bookmarkEnd w:id="39"/>
    </w:p>
    <w:p w14:paraId="68E2ADB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B303959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6414F7AD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136E9AB7" w14:textId="77777777" w:rsidR="005E18B4" w:rsidRDefault="0004555E">
      <w:r>
        <w:rPr>
          <w:b/>
        </w:rPr>
        <w:t xml:space="preserve">General syntax: </w:t>
      </w:r>
    </w:p>
    <w:p w14:paraId="1532236B" w14:textId="77777777" w:rsidR="005E18B4" w:rsidRDefault="0004555E">
      <w:pPr>
        <w:pStyle w:val="Code"/>
        <w:keepLines/>
      </w:pPr>
      <w:r>
        <w:t>REGISTERS</w:t>
      </w:r>
    </w:p>
    <w:p w14:paraId="3F85778B" w14:textId="77777777" w:rsidR="005E18B4" w:rsidRDefault="0004555E">
      <w:r>
        <w:rPr>
          <w:b/>
        </w:rPr>
        <w:t xml:space="preserve">Parameters: </w:t>
      </w:r>
    </w:p>
    <w:p w14:paraId="7E47E7C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792FCA2" w14:textId="77777777" w:rsidR="005E18B4" w:rsidRDefault="0004555E">
      <w:r>
        <w:rPr>
          <w:b/>
        </w:rPr>
        <w:t xml:space="preserve">Examples: </w:t>
      </w:r>
    </w:p>
    <w:p w14:paraId="4CF28FC5" w14:textId="77777777" w:rsidR="005E18B4" w:rsidRDefault="0004555E">
      <w:pPr>
        <w:pStyle w:val="Code"/>
        <w:keepLines/>
      </w:pPr>
      <w:r>
        <w:t>REGISTERS</w:t>
      </w:r>
    </w:p>
    <w:p w14:paraId="108245E5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70C0270C" w14:textId="77777777" w:rsidR="005E18B4" w:rsidRDefault="0004555E">
      <w:pPr>
        <w:pStyle w:val="Ttulo2"/>
      </w:pPr>
      <w:bookmarkStart w:id="40" w:name="_Toc237364205"/>
      <w:r>
        <w:t>CHANGEREG</w:t>
      </w:r>
      <w:bookmarkEnd w:id="40"/>
    </w:p>
    <w:p w14:paraId="16A6F4C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E09C5EC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77FAAEB8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670DCDB1" w14:textId="77777777" w:rsidR="005E18B4" w:rsidRDefault="0004555E">
      <w:r>
        <w:rPr>
          <w:b/>
        </w:rPr>
        <w:t xml:space="preserve">General syntax: </w:t>
      </w:r>
    </w:p>
    <w:p w14:paraId="1798DB17" w14:textId="77777777" w:rsidR="005E18B4" w:rsidRDefault="0004555E">
      <w:pPr>
        <w:pStyle w:val="Code"/>
        <w:keepLines/>
      </w:pPr>
      <w:r>
        <w:lastRenderedPageBreak/>
        <w:t>CHANGEREG REGNAME VALUE</w:t>
      </w:r>
    </w:p>
    <w:p w14:paraId="5E19C863" w14:textId="77777777" w:rsidR="005E18B4" w:rsidRDefault="0004555E">
      <w:r>
        <w:rPr>
          <w:b/>
        </w:rPr>
        <w:t xml:space="preserve">Parameters: </w:t>
      </w:r>
    </w:p>
    <w:p w14:paraId="1E295F4D" w14:textId="77777777" w:rsidR="005E18B4" w:rsidRDefault="0004555E">
      <w:pPr>
        <w:pStyle w:val="Prrafodelista"/>
        <w:numPr>
          <w:ilvl w:val="0"/>
          <w:numId w:val="12"/>
        </w:numPr>
      </w:pPr>
      <w:r>
        <w:t>REGNAME: registered Z80 register name.</w:t>
      </w:r>
    </w:p>
    <w:p w14:paraId="3439BE94" w14:textId="77777777" w:rsidR="005E18B4" w:rsidRDefault="0004555E">
      <w:pPr>
        <w:pStyle w:val="Prrafodelista"/>
        <w:numPr>
          <w:ilvl w:val="0"/>
          <w:numId w:val="12"/>
        </w:numPr>
      </w:pPr>
      <w:r>
        <w:t>VALUE: new decimal, z-prefixed binary, o-prefixed octal or $-prefixed hexadecimal value.</w:t>
      </w:r>
    </w:p>
    <w:p w14:paraId="2650F0AF" w14:textId="77777777" w:rsidR="005E18B4" w:rsidRDefault="0004555E">
      <w:r>
        <w:rPr>
          <w:b/>
        </w:rPr>
        <w:t xml:space="preserve">Examples: </w:t>
      </w:r>
    </w:p>
    <w:p w14:paraId="0A2E36E7" w14:textId="77777777" w:rsidR="005E18B4" w:rsidRDefault="0004555E">
      <w:pPr>
        <w:pStyle w:val="Code"/>
        <w:keepLines/>
      </w:pPr>
      <w:r>
        <w:t>CHANGEREG A $41</w:t>
      </w:r>
    </w:p>
    <w:p w14:paraId="29FD00C7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6A13A95B" w14:textId="77777777" w:rsidR="005E18B4" w:rsidRDefault="0004555E">
      <w:pPr>
        <w:pStyle w:val="Ttulo2"/>
      </w:pPr>
      <w:bookmarkStart w:id="41" w:name="_Toc237364206"/>
      <w:r>
        <w:t>STACK</w:t>
      </w:r>
      <w:bookmarkEnd w:id="41"/>
    </w:p>
    <w:p w14:paraId="0F550AD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C8C7F9D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450890C3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74A663CD" w14:textId="77777777" w:rsidR="005E18B4" w:rsidRDefault="0004555E">
      <w:r>
        <w:rPr>
          <w:b/>
        </w:rPr>
        <w:t xml:space="preserve">General syntax: </w:t>
      </w:r>
    </w:p>
    <w:p w14:paraId="2E4F9CF2" w14:textId="77777777" w:rsidR="005E18B4" w:rsidRDefault="0004555E">
      <w:pPr>
        <w:pStyle w:val="Code"/>
        <w:keepLines/>
      </w:pPr>
      <w:r>
        <w:t>STACK [ALL]</w:t>
      </w:r>
    </w:p>
    <w:p w14:paraId="3F44B1ED" w14:textId="77777777" w:rsidR="005E18B4" w:rsidRDefault="0004555E">
      <w:r>
        <w:rPr>
          <w:b/>
        </w:rPr>
        <w:t xml:space="preserve">Parameters: </w:t>
      </w:r>
    </w:p>
    <w:p w14:paraId="496AABE9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stack contents in addition to basic state.</w:t>
      </w:r>
    </w:p>
    <w:p w14:paraId="1C51E92E" w14:textId="77777777" w:rsidR="005E18B4" w:rsidRDefault="0004555E">
      <w:r>
        <w:rPr>
          <w:b/>
        </w:rPr>
        <w:t xml:space="preserve">Examples: </w:t>
      </w:r>
    </w:p>
    <w:p w14:paraId="0D6B53E5" w14:textId="77777777" w:rsidR="005E18B4" w:rsidRDefault="0004555E">
      <w:pPr>
        <w:pStyle w:val="Code"/>
        <w:keepLines/>
      </w:pPr>
      <w:r>
        <w:t>STACK</w:t>
      </w:r>
    </w:p>
    <w:p w14:paraId="697E24EC" w14:textId="77777777" w:rsidR="005E18B4" w:rsidRDefault="0004555E">
      <w:pPr>
        <w:pStyle w:val="Code"/>
        <w:keepLines/>
      </w:pPr>
      <w:r>
        <w:t>STACK ALL</w:t>
      </w:r>
    </w:p>
    <w:p w14:paraId="275B5C6F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76F5DAF9" w14:textId="77777777" w:rsidR="005E18B4" w:rsidRDefault="0004555E">
      <w:pPr>
        <w:pStyle w:val="Ttulo2"/>
      </w:pPr>
      <w:bookmarkStart w:id="42" w:name="_Toc237364207"/>
      <w:r>
        <w:t>CPUSTATUS</w:t>
      </w:r>
      <w:bookmarkEnd w:id="42"/>
    </w:p>
    <w:p w14:paraId="50DE7BB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23C0B3F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54883079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07B881D5" w14:textId="77777777" w:rsidR="005E18B4" w:rsidRDefault="0004555E">
      <w:r>
        <w:rPr>
          <w:b/>
        </w:rPr>
        <w:t xml:space="preserve">General syntax: </w:t>
      </w:r>
    </w:p>
    <w:p w14:paraId="4C5973C3" w14:textId="77777777" w:rsidR="005E18B4" w:rsidRDefault="0004555E">
      <w:pPr>
        <w:pStyle w:val="Code"/>
        <w:keepLines/>
      </w:pPr>
      <w:r>
        <w:t>CPUSTATUS</w:t>
      </w:r>
    </w:p>
    <w:p w14:paraId="1EBAE033" w14:textId="77777777" w:rsidR="005E18B4" w:rsidRDefault="0004555E">
      <w:r>
        <w:rPr>
          <w:b/>
        </w:rPr>
        <w:t xml:space="preserve">Parameters: </w:t>
      </w:r>
    </w:p>
    <w:p w14:paraId="0237CEA3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1FEE8FB" w14:textId="77777777" w:rsidR="005E18B4" w:rsidRDefault="0004555E">
      <w:r>
        <w:rPr>
          <w:b/>
        </w:rPr>
        <w:t xml:space="preserve">Examples: </w:t>
      </w:r>
    </w:p>
    <w:p w14:paraId="1B3CADA5" w14:textId="77777777" w:rsidR="005E18B4" w:rsidRDefault="0004555E">
      <w:pPr>
        <w:pStyle w:val="Code"/>
        <w:keepLines/>
      </w:pPr>
      <w:r>
        <w:t>CPUSTATUS</w:t>
      </w:r>
    </w:p>
    <w:p w14:paraId="01DE4FDD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48AA783F" w14:textId="77777777" w:rsidR="005E18B4" w:rsidRDefault="0004555E">
      <w:pPr>
        <w:pStyle w:val="Ttulo2"/>
      </w:pPr>
      <w:bookmarkStart w:id="43" w:name="_Toc237364208"/>
      <w:r>
        <w:t>CPUSSTATUS</w:t>
      </w:r>
      <w:bookmarkEnd w:id="43"/>
    </w:p>
    <w:p w14:paraId="4ED3F41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448C43E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669D51D7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3C59A4B5" w14:textId="77777777" w:rsidR="005E18B4" w:rsidRDefault="0004555E">
      <w:r>
        <w:rPr>
          <w:b/>
        </w:rPr>
        <w:lastRenderedPageBreak/>
        <w:t xml:space="preserve">General syntax: </w:t>
      </w:r>
    </w:p>
    <w:p w14:paraId="56109A68" w14:textId="77777777" w:rsidR="005E18B4" w:rsidRDefault="0004555E">
      <w:pPr>
        <w:pStyle w:val="Code"/>
        <w:keepLines/>
      </w:pPr>
      <w:r>
        <w:t>CPUSSTATUS</w:t>
      </w:r>
    </w:p>
    <w:p w14:paraId="56005BC6" w14:textId="77777777" w:rsidR="005E18B4" w:rsidRDefault="0004555E">
      <w:r>
        <w:rPr>
          <w:b/>
        </w:rPr>
        <w:t xml:space="preserve">Parameters: </w:t>
      </w:r>
    </w:p>
    <w:p w14:paraId="66CDAC85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B60523D" w14:textId="77777777" w:rsidR="005E18B4" w:rsidRDefault="0004555E">
      <w:r>
        <w:rPr>
          <w:b/>
        </w:rPr>
        <w:t xml:space="preserve">Examples: </w:t>
      </w:r>
    </w:p>
    <w:p w14:paraId="393FEBE4" w14:textId="77777777" w:rsidR="005E18B4" w:rsidRDefault="0004555E">
      <w:pPr>
        <w:pStyle w:val="Code"/>
        <w:keepLines/>
      </w:pPr>
      <w:r>
        <w:t>CPUSSTATUS</w:t>
      </w:r>
    </w:p>
    <w:p w14:paraId="64495BDF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6D56763E" w14:textId="77777777" w:rsidR="005E18B4" w:rsidRDefault="0004555E">
      <w:pPr>
        <w:pStyle w:val="Ttulo2"/>
      </w:pPr>
      <w:bookmarkStart w:id="44" w:name="_Toc237364209"/>
      <w:r>
        <w:t>CPUSTATE</w:t>
      </w:r>
      <w:bookmarkEnd w:id="44"/>
    </w:p>
    <w:p w14:paraId="2903088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46A30ED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28E3DBCD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487409EF" w14:textId="77777777" w:rsidR="005E18B4" w:rsidRDefault="0004555E">
      <w:r>
        <w:rPr>
          <w:b/>
        </w:rPr>
        <w:t xml:space="preserve">General syntax: </w:t>
      </w:r>
    </w:p>
    <w:p w14:paraId="26ADF416" w14:textId="77777777" w:rsidR="005E18B4" w:rsidRDefault="0004555E">
      <w:pPr>
        <w:pStyle w:val="Code"/>
        <w:keepLines/>
      </w:pPr>
      <w:r>
        <w:t>CPUSTATE</w:t>
      </w:r>
    </w:p>
    <w:p w14:paraId="7A79B6CC" w14:textId="77777777" w:rsidR="005E18B4" w:rsidRDefault="0004555E">
      <w:r>
        <w:rPr>
          <w:b/>
        </w:rPr>
        <w:t xml:space="preserve">Parameters: </w:t>
      </w:r>
    </w:p>
    <w:p w14:paraId="2A66A2E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E8435E2" w14:textId="77777777" w:rsidR="005E18B4" w:rsidRDefault="0004555E">
      <w:r>
        <w:rPr>
          <w:b/>
        </w:rPr>
        <w:t xml:space="preserve">Examples: </w:t>
      </w:r>
    </w:p>
    <w:p w14:paraId="71140141" w14:textId="77777777" w:rsidR="005E18B4" w:rsidRDefault="0004555E">
      <w:pPr>
        <w:pStyle w:val="Code"/>
        <w:keepLines/>
      </w:pPr>
      <w:r>
        <w:t>CPUSTATE</w:t>
      </w:r>
    </w:p>
    <w:p w14:paraId="278118DF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1EA3D90A" w14:textId="77777777" w:rsidR="005E18B4" w:rsidRDefault="0004555E">
      <w:pPr>
        <w:pStyle w:val="Ttulo2"/>
      </w:pPr>
      <w:bookmarkStart w:id="45" w:name="_Toc237364210"/>
      <w:r>
        <w:t>CPUINFO</w:t>
      </w:r>
      <w:bookmarkEnd w:id="45"/>
    </w:p>
    <w:p w14:paraId="0ECA06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76F4E4C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041BBAF1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36DF5072" w14:textId="77777777" w:rsidR="005E18B4" w:rsidRDefault="0004555E">
      <w:r>
        <w:rPr>
          <w:b/>
        </w:rPr>
        <w:t xml:space="preserve">General syntax: </w:t>
      </w:r>
    </w:p>
    <w:p w14:paraId="301DF54A" w14:textId="77777777" w:rsidR="005E18B4" w:rsidRDefault="0004555E">
      <w:pPr>
        <w:pStyle w:val="Code"/>
        <w:keepLines/>
      </w:pPr>
      <w:r>
        <w:t>CPUINFO</w:t>
      </w:r>
    </w:p>
    <w:p w14:paraId="0857E37D" w14:textId="77777777" w:rsidR="005E18B4" w:rsidRDefault="0004555E">
      <w:r>
        <w:rPr>
          <w:b/>
        </w:rPr>
        <w:t xml:space="preserve">Parameters: </w:t>
      </w:r>
    </w:p>
    <w:p w14:paraId="2EBEF07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E1B54E6" w14:textId="77777777" w:rsidR="005E18B4" w:rsidRDefault="0004555E">
      <w:r>
        <w:rPr>
          <w:b/>
        </w:rPr>
        <w:t xml:space="preserve">Examples: </w:t>
      </w:r>
    </w:p>
    <w:p w14:paraId="2994F5B1" w14:textId="77777777" w:rsidR="005E18B4" w:rsidRDefault="0004555E">
      <w:pPr>
        <w:pStyle w:val="Code"/>
        <w:keepLines/>
      </w:pPr>
      <w:r>
        <w:t>CPUINFO</w:t>
      </w:r>
    </w:p>
    <w:p w14:paraId="52A23DC6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3528B0CB" w14:textId="77777777" w:rsidR="005E18B4" w:rsidRDefault="0004555E">
      <w:pPr>
        <w:pStyle w:val="Ttulo2"/>
      </w:pPr>
      <w:bookmarkStart w:id="46" w:name="_Toc237364211"/>
      <w:r>
        <w:t>MEMORY</w:t>
      </w:r>
      <w:bookmarkEnd w:id="46"/>
    </w:p>
    <w:p w14:paraId="751329B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B356198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49EE02EC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4AF2F791" w14:textId="77777777" w:rsidR="005E18B4" w:rsidRDefault="0004555E">
      <w:r>
        <w:rPr>
          <w:b/>
        </w:rPr>
        <w:t xml:space="preserve">General syntax: </w:t>
      </w:r>
    </w:p>
    <w:p w14:paraId="66105BBA" w14:textId="77777777" w:rsidR="005E18B4" w:rsidRDefault="0004555E">
      <w:pPr>
        <w:pStyle w:val="Code"/>
        <w:keepLines/>
      </w:pPr>
      <w:r>
        <w:lastRenderedPageBreak/>
        <w:t>MEMORY INITIAL [FINAL]</w:t>
      </w:r>
    </w:p>
    <w:p w14:paraId="1C9BD78C" w14:textId="77777777" w:rsidR="005E18B4" w:rsidRDefault="0004555E">
      <w:r>
        <w:rPr>
          <w:b/>
        </w:rPr>
        <w:t xml:space="preserve">Parameters: </w:t>
      </w:r>
    </w:p>
    <w:p w14:paraId="21A8DBB2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6600FA3A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address; with no final address only the initial location is reported.</w:t>
      </w:r>
    </w:p>
    <w:p w14:paraId="4E8C769C" w14:textId="77777777" w:rsidR="005E18B4" w:rsidRDefault="0004555E">
      <w:r>
        <w:rPr>
          <w:b/>
        </w:rPr>
        <w:t xml:space="preserve">Examples: </w:t>
      </w:r>
    </w:p>
    <w:p w14:paraId="7DAF1BF4" w14:textId="77777777" w:rsidR="005E18B4" w:rsidRDefault="0004555E">
      <w:pPr>
        <w:pStyle w:val="Code"/>
        <w:keepLines/>
      </w:pPr>
      <w:r>
        <w:t>MEMORY $0400</w:t>
      </w:r>
    </w:p>
    <w:p w14:paraId="41D06550" w14:textId="77777777" w:rsidR="005E18B4" w:rsidRDefault="0004555E">
      <w:pPr>
        <w:pStyle w:val="Code"/>
        <w:keepLines/>
      </w:pPr>
      <w:r>
        <w:t>MEMORY $0400 $0427</w:t>
      </w:r>
    </w:p>
    <w:p w14:paraId="72CB89B2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056E777D" w14:textId="77777777" w:rsidR="005E18B4" w:rsidRDefault="0004555E">
      <w:pPr>
        <w:pStyle w:val="Ttulo2"/>
      </w:pPr>
      <w:bookmarkStart w:id="47" w:name="_Toc237364212"/>
      <w:r>
        <w:t>MEMORYDUMP</w:t>
      </w:r>
      <w:bookmarkEnd w:id="47"/>
    </w:p>
    <w:p w14:paraId="79EAB9C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CE59FB8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502D3813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71CD0FC2" w14:textId="77777777" w:rsidR="005E18B4" w:rsidRDefault="0004555E">
      <w:r>
        <w:rPr>
          <w:b/>
        </w:rPr>
        <w:t xml:space="preserve">General syntax: </w:t>
      </w:r>
    </w:p>
    <w:p w14:paraId="62E28407" w14:textId="77777777" w:rsidR="005E18B4" w:rsidRDefault="0004555E">
      <w:pPr>
        <w:pStyle w:val="Code"/>
        <w:keepLines/>
      </w:pPr>
      <w:r>
        <w:t>MEMORYDUMP INITIAL FINAL</w:t>
      </w:r>
    </w:p>
    <w:p w14:paraId="26EFF8CE" w14:textId="77777777" w:rsidR="005E18B4" w:rsidRDefault="0004555E">
      <w:r>
        <w:rPr>
          <w:b/>
        </w:rPr>
        <w:t xml:space="preserve">Parameters: </w:t>
      </w:r>
    </w:p>
    <w:p w14:paraId="5F28BEC4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392B4D6E" w14:textId="77777777" w:rsidR="005E18B4" w:rsidRDefault="0004555E">
      <w:pPr>
        <w:pStyle w:val="Prrafodelista"/>
        <w:numPr>
          <w:ilvl w:val="0"/>
          <w:numId w:val="12"/>
        </w:numPr>
      </w:pPr>
      <w:r>
        <w:t>FINAL: last address.</w:t>
      </w:r>
    </w:p>
    <w:p w14:paraId="4D4641D6" w14:textId="77777777" w:rsidR="005E18B4" w:rsidRDefault="0004555E">
      <w:r>
        <w:rPr>
          <w:b/>
        </w:rPr>
        <w:t xml:space="preserve">Examples: </w:t>
      </w:r>
    </w:p>
    <w:p w14:paraId="1B589685" w14:textId="77777777" w:rsidR="005E18B4" w:rsidRDefault="0004555E">
      <w:pPr>
        <w:pStyle w:val="Code"/>
        <w:keepLines/>
      </w:pPr>
      <w:r>
        <w:t>MEMORYDUMP $a000 $a03f</w:t>
      </w:r>
    </w:p>
    <w:p w14:paraId="309335BF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1A81BA87" w14:textId="77777777" w:rsidR="005E18B4" w:rsidRDefault="0004555E">
      <w:pPr>
        <w:pStyle w:val="Ttulo2"/>
      </w:pPr>
      <w:bookmarkStart w:id="48" w:name="_Toc237364213"/>
      <w:r>
        <w:t>MEMORYSTR</w:t>
      </w:r>
      <w:bookmarkEnd w:id="48"/>
    </w:p>
    <w:p w14:paraId="7DDD94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8C3DFA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77326F9E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64F0EB65" w14:textId="77777777" w:rsidR="005E18B4" w:rsidRDefault="0004555E">
      <w:r>
        <w:rPr>
          <w:b/>
        </w:rPr>
        <w:t xml:space="preserve">General syntax: </w:t>
      </w:r>
    </w:p>
    <w:p w14:paraId="09836A38" w14:textId="77777777" w:rsidR="005E18B4" w:rsidRDefault="0004555E">
      <w:pPr>
        <w:pStyle w:val="Code"/>
        <w:keepLines/>
      </w:pPr>
      <w:r>
        <w:t>MEMORYSTR [ALL]</w:t>
      </w:r>
    </w:p>
    <w:p w14:paraId="118EA8BC" w14:textId="77777777" w:rsidR="005E18B4" w:rsidRDefault="0004555E">
      <w:r>
        <w:rPr>
          <w:b/>
        </w:rPr>
        <w:t xml:space="preserve">Parameters: </w:t>
      </w:r>
    </w:p>
    <w:p w14:paraId="28EBE53A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inactive regions. Without it only active regions are shown.</w:t>
      </w:r>
    </w:p>
    <w:p w14:paraId="7CC5ACFF" w14:textId="77777777" w:rsidR="005E18B4" w:rsidRDefault="0004555E">
      <w:r>
        <w:rPr>
          <w:b/>
        </w:rPr>
        <w:t xml:space="preserve">Examples: </w:t>
      </w:r>
    </w:p>
    <w:p w14:paraId="468AA50D" w14:textId="77777777" w:rsidR="005E18B4" w:rsidRDefault="0004555E">
      <w:pPr>
        <w:pStyle w:val="Code"/>
        <w:keepLines/>
      </w:pPr>
      <w:r>
        <w:t>MEMORYSTR</w:t>
      </w:r>
    </w:p>
    <w:p w14:paraId="4FEACBA6" w14:textId="77777777" w:rsidR="005E18B4" w:rsidRDefault="0004555E">
      <w:pPr>
        <w:pStyle w:val="Code"/>
        <w:keepLines/>
      </w:pPr>
      <w:r>
        <w:t>MEMORYSTR ALL</w:t>
      </w:r>
    </w:p>
    <w:p w14:paraId="7D9376AB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1D3C7662" w14:textId="77777777" w:rsidR="005E18B4" w:rsidRDefault="0004555E">
      <w:pPr>
        <w:pStyle w:val="Ttulo2"/>
      </w:pPr>
      <w:bookmarkStart w:id="49" w:name="_Toc237364214"/>
      <w:r>
        <w:t>SETMEMORY</w:t>
      </w:r>
      <w:bookmarkEnd w:id="49"/>
    </w:p>
    <w:p w14:paraId="3396559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95F0A81" w14:textId="77777777" w:rsidR="005E18B4" w:rsidRDefault="0004555E">
      <w:r>
        <w:rPr>
          <w:b/>
        </w:rPr>
        <w:lastRenderedPageBreak/>
        <w:t xml:space="preserve">Accepted aliases: </w:t>
      </w:r>
      <w:r>
        <w:t>CSETMEMORY.</w:t>
      </w:r>
    </w:p>
    <w:p w14:paraId="3E22BF9E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561DF88C" w14:textId="77777777" w:rsidR="005E18B4" w:rsidRDefault="0004555E">
      <w:r>
        <w:rPr>
          <w:b/>
        </w:rPr>
        <w:t xml:space="preserve">General syntax: </w:t>
      </w:r>
    </w:p>
    <w:p w14:paraId="56D4FF21" w14:textId="77777777" w:rsidR="005E18B4" w:rsidRDefault="0004555E">
      <w:pPr>
        <w:pStyle w:val="Code"/>
        <w:keepLines/>
      </w:pPr>
      <w:r>
        <w:t>SETMEMORY INITIAL [FINAL] VALUE</w:t>
      </w:r>
    </w:p>
    <w:p w14:paraId="444C80E3" w14:textId="77777777" w:rsidR="005E18B4" w:rsidRDefault="0004555E">
      <w:r>
        <w:rPr>
          <w:b/>
        </w:rPr>
        <w:t xml:space="preserve">Parameters: </w:t>
      </w:r>
    </w:p>
    <w:p w14:paraId="45F94D85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081FC4FB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address.</w:t>
      </w:r>
    </w:p>
    <w:p w14:paraId="45D4869C" w14:textId="77777777" w:rsidR="005E18B4" w:rsidRDefault="0004555E">
      <w:pPr>
        <w:pStyle w:val="Prrafodelista"/>
        <w:numPr>
          <w:ilvl w:val="0"/>
          <w:numId w:val="12"/>
        </w:numPr>
      </w:pPr>
      <w:r>
        <w:t>VALUE: byte sequence in framework numeric syntax; multi-byte values advance by their own length.</w:t>
      </w:r>
    </w:p>
    <w:p w14:paraId="053CD5B5" w14:textId="77777777" w:rsidR="005E18B4" w:rsidRDefault="0004555E">
      <w:r>
        <w:rPr>
          <w:b/>
        </w:rPr>
        <w:t xml:space="preserve">Examples: </w:t>
      </w:r>
    </w:p>
    <w:p w14:paraId="09DF3BBA" w14:textId="77777777" w:rsidR="005E18B4" w:rsidRDefault="0004555E">
      <w:pPr>
        <w:pStyle w:val="Code"/>
        <w:keepLines/>
      </w:pPr>
      <w:r>
        <w:t>SETMEMORY $0400 $41</w:t>
      </w:r>
    </w:p>
    <w:p w14:paraId="5403002C" w14:textId="77777777" w:rsidR="005E18B4" w:rsidRDefault="0004555E">
      <w:pPr>
        <w:pStyle w:val="Code"/>
        <w:keepLines/>
      </w:pPr>
      <w:r>
        <w:t>SETMEMORY $0400 $0427 $20</w:t>
      </w:r>
    </w:p>
    <w:p w14:paraId="122A7B44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02C7AD08" w14:textId="77777777" w:rsidR="005E18B4" w:rsidRDefault="0004555E">
      <w:pPr>
        <w:pStyle w:val="Ttulo2"/>
      </w:pPr>
      <w:bookmarkStart w:id="50" w:name="_Toc237364215"/>
      <w:r>
        <w:t>MEMORYANALYSIS</w:t>
      </w:r>
      <w:bookmarkEnd w:id="50"/>
    </w:p>
    <w:p w14:paraId="4145D0C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66C646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37D13875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706FAFDA" w14:textId="77777777" w:rsidR="005E18B4" w:rsidRDefault="0004555E">
      <w:r>
        <w:rPr>
          <w:b/>
        </w:rPr>
        <w:t xml:space="preserve">General syntax: </w:t>
      </w:r>
    </w:p>
    <w:p w14:paraId="07BA25C0" w14:textId="77777777" w:rsidR="005E18B4" w:rsidRDefault="0004555E">
      <w:pPr>
        <w:pStyle w:val="Code"/>
        <w:keepLines/>
      </w:pPr>
      <w:r>
        <w:t>MEMORYANALYSIS</w:t>
      </w:r>
    </w:p>
    <w:p w14:paraId="0B46EB6E" w14:textId="77777777" w:rsidR="005E18B4" w:rsidRDefault="0004555E">
      <w:r>
        <w:rPr>
          <w:b/>
        </w:rPr>
        <w:t xml:space="preserve">Parameters: </w:t>
      </w:r>
    </w:p>
    <w:p w14:paraId="3AC282A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31BE4AA" w14:textId="77777777" w:rsidR="005E18B4" w:rsidRDefault="0004555E">
      <w:r>
        <w:rPr>
          <w:b/>
        </w:rPr>
        <w:t xml:space="preserve">Examples: </w:t>
      </w:r>
    </w:p>
    <w:p w14:paraId="702021F9" w14:textId="77777777" w:rsidR="005E18B4" w:rsidRDefault="0004555E">
      <w:pPr>
        <w:pStyle w:val="Code"/>
        <w:keepLines/>
      </w:pPr>
      <w:r>
        <w:t>MEMORYANALYSIS</w:t>
      </w:r>
    </w:p>
    <w:p w14:paraId="1BC453F5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55D59347" w14:textId="77777777" w:rsidR="005E18B4" w:rsidRDefault="0004555E">
      <w:pPr>
        <w:pStyle w:val="Ttulo2"/>
      </w:pPr>
      <w:bookmarkStart w:id="51" w:name="_Toc237364216"/>
      <w:r>
        <w:t>STOP</w:t>
      </w:r>
      <w:bookmarkEnd w:id="51"/>
    </w:p>
    <w:p w14:paraId="7D7FEA4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4A82D3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5889AFF1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352FA1D8" w14:textId="77777777" w:rsidR="005E18B4" w:rsidRDefault="0004555E">
      <w:r>
        <w:rPr>
          <w:b/>
        </w:rPr>
        <w:t xml:space="preserve">General syntax: </w:t>
      </w:r>
    </w:p>
    <w:p w14:paraId="7F60A784" w14:textId="77777777" w:rsidR="005E18B4" w:rsidRDefault="0004555E">
      <w:pPr>
        <w:pStyle w:val="Code"/>
        <w:keepLines/>
      </w:pPr>
      <w:r>
        <w:t>STOP</w:t>
      </w:r>
    </w:p>
    <w:p w14:paraId="3A07812B" w14:textId="77777777" w:rsidR="005E18B4" w:rsidRDefault="0004555E">
      <w:r>
        <w:rPr>
          <w:b/>
        </w:rPr>
        <w:t xml:space="preserve">Parameters: </w:t>
      </w:r>
    </w:p>
    <w:p w14:paraId="4CF31F2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5FF9894" w14:textId="77777777" w:rsidR="005E18B4" w:rsidRDefault="0004555E">
      <w:r>
        <w:rPr>
          <w:b/>
        </w:rPr>
        <w:t xml:space="preserve">Examples: </w:t>
      </w:r>
    </w:p>
    <w:p w14:paraId="598D2514" w14:textId="77777777" w:rsidR="005E18B4" w:rsidRDefault="0004555E">
      <w:pPr>
        <w:pStyle w:val="Code"/>
        <w:keepLines/>
      </w:pPr>
      <w:r>
        <w:t>STOP</w:t>
      </w:r>
    </w:p>
    <w:p w14:paraId="16D45CC4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6BF77F47" w14:textId="77777777" w:rsidR="005E18B4" w:rsidRDefault="0004555E">
      <w:pPr>
        <w:pStyle w:val="Ttulo2"/>
      </w:pPr>
      <w:bookmarkStart w:id="52" w:name="_Toc237364217"/>
      <w:r>
        <w:lastRenderedPageBreak/>
        <w:t>RUN</w:t>
      </w:r>
      <w:bookmarkEnd w:id="52"/>
    </w:p>
    <w:p w14:paraId="10DAA9D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B2C8C4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78CCE65C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67AE4B7C" w14:textId="77777777" w:rsidR="005E18B4" w:rsidRDefault="0004555E">
      <w:r>
        <w:rPr>
          <w:b/>
        </w:rPr>
        <w:t xml:space="preserve">General syntax: </w:t>
      </w:r>
    </w:p>
    <w:p w14:paraId="2492BBD3" w14:textId="77777777" w:rsidR="005E18B4" w:rsidRDefault="0004555E">
      <w:pPr>
        <w:pStyle w:val="Code"/>
        <w:keepLines/>
      </w:pPr>
      <w:r>
        <w:t>RUN [ADDRESS]</w:t>
      </w:r>
    </w:p>
    <w:p w14:paraId="2C3C5715" w14:textId="77777777" w:rsidR="005E18B4" w:rsidRDefault="0004555E">
      <w:r>
        <w:rPr>
          <w:b/>
        </w:rPr>
        <w:t xml:space="preserve">Parameters: </w:t>
      </w:r>
    </w:p>
    <w:p w14:paraId="21E59AC5" w14:textId="77777777" w:rsidR="005E18B4" w:rsidRDefault="0004555E">
      <w:pPr>
        <w:pStyle w:val="Prrafodelista"/>
        <w:numPr>
          <w:ilvl w:val="0"/>
          <w:numId w:val="12"/>
        </w:numPr>
      </w:pPr>
      <w:r>
        <w:t>ADDRESS: optional new program counter before running.</w:t>
      </w:r>
    </w:p>
    <w:p w14:paraId="006F3EC1" w14:textId="77777777" w:rsidR="005E18B4" w:rsidRDefault="0004555E">
      <w:r>
        <w:rPr>
          <w:b/>
        </w:rPr>
        <w:t xml:space="preserve">Examples: </w:t>
      </w:r>
    </w:p>
    <w:p w14:paraId="46C714A8" w14:textId="77777777" w:rsidR="005E18B4" w:rsidRDefault="0004555E">
      <w:pPr>
        <w:pStyle w:val="Code"/>
        <w:keepLines/>
      </w:pPr>
      <w:r>
        <w:t>RUN</w:t>
      </w:r>
    </w:p>
    <w:p w14:paraId="5E7040C1" w14:textId="77777777" w:rsidR="005E18B4" w:rsidRDefault="0004555E">
      <w:pPr>
        <w:pStyle w:val="Code"/>
        <w:keepLines/>
      </w:pPr>
      <w:r>
        <w:t>R $080d</w:t>
      </w:r>
    </w:p>
    <w:p w14:paraId="13711B9C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753CEDEF" w14:textId="77777777" w:rsidR="005E18B4" w:rsidRDefault="0004555E">
      <w:pPr>
        <w:pStyle w:val="Ttulo2"/>
      </w:pPr>
      <w:bookmarkStart w:id="53" w:name="_Toc237364218"/>
      <w:r>
        <w:t>SETPC</w:t>
      </w:r>
      <w:bookmarkEnd w:id="53"/>
    </w:p>
    <w:p w14:paraId="3D80E7D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4B841E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0D183849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753403A3" w14:textId="77777777" w:rsidR="005E18B4" w:rsidRDefault="0004555E">
      <w:r>
        <w:rPr>
          <w:b/>
        </w:rPr>
        <w:t xml:space="preserve">General syntax: </w:t>
      </w:r>
    </w:p>
    <w:p w14:paraId="677C6A1E" w14:textId="77777777" w:rsidR="005E18B4" w:rsidRDefault="0004555E">
      <w:pPr>
        <w:pStyle w:val="Code"/>
        <w:keepLines/>
      </w:pPr>
      <w:r>
        <w:t>SETPC ADDRESS</w:t>
      </w:r>
    </w:p>
    <w:p w14:paraId="2AFFDBF0" w14:textId="77777777" w:rsidR="005E18B4" w:rsidRDefault="0004555E">
      <w:r>
        <w:rPr>
          <w:b/>
        </w:rPr>
        <w:t xml:space="preserve">Parameters: </w:t>
      </w:r>
    </w:p>
    <w:p w14:paraId="34A55444" w14:textId="77777777" w:rsidR="005E18B4" w:rsidRDefault="0004555E">
      <w:pPr>
        <w:pStyle w:val="Prrafodelista"/>
        <w:numPr>
          <w:ilvl w:val="0"/>
          <w:numId w:val="12"/>
        </w:numPr>
      </w:pPr>
      <w:r>
        <w:t>ADDRESS: new CPU address.</w:t>
      </w:r>
    </w:p>
    <w:p w14:paraId="459E7285" w14:textId="77777777" w:rsidR="005E18B4" w:rsidRDefault="0004555E">
      <w:r>
        <w:rPr>
          <w:b/>
        </w:rPr>
        <w:t xml:space="preserve">Examples: </w:t>
      </w:r>
    </w:p>
    <w:p w14:paraId="6A9C2C89" w14:textId="77777777" w:rsidR="005E18B4" w:rsidRDefault="0004555E">
      <w:pPr>
        <w:pStyle w:val="Code"/>
        <w:keepLines/>
      </w:pPr>
      <w:r>
        <w:t>SETPC $080d</w:t>
      </w:r>
    </w:p>
    <w:p w14:paraId="046563E8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0B6707B" w14:textId="77777777" w:rsidR="005E18B4" w:rsidRDefault="0004555E">
      <w:pPr>
        <w:pStyle w:val="Ttulo2"/>
      </w:pPr>
      <w:bookmarkStart w:id="54" w:name="_Toc237364219"/>
      <w:r>
        <w:t>NEXT</w:t>
      </w:r>
      <w:bookmarkEnd w:id="54"/>
    </w:p>
    <w:p w14:paraId="3205F72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9E840AE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4E062A0D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5D882291" w14:textId="77777777" w:rsidR="005E18B4" w:rsidRDefault="0004555E">
      <w:r>
        <w:rPr>
          <w:b/>
        </w:rPr>
        <w:t xml:space="preserve">General syntax: </w:t>
      </w:r>
    </w:p>
    <w:p w14:paraId="4AA2F974" w14:textId="77777777" w:rsidR="005E18B4" w:rsidRDefault="0004555E">
      <w:pPr>
        <w:pStyle w:val="Code"/>
        <w:keepLines/>
      </w:pPr>
      <w:r>
        <w:t>NEXT</w:t>
      </w:r>
    </w:p>
    <w:p w14:paraId="6948BCBE" w14:textId="77777777" w:rsidR="005E18B4" w:rsidRDefault="0004555E">
      <w:r>
        <w:rPr>
          <w:b/>
        </w:rPr>
        <w:t xml:space="preserve">Parameters: </w:t>
      </w:r>
    </w:p>
    <w:p w14:paraId="267DAA8E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E04C1C8" w14:textId="77777777" w:rsidR="005E18B4" w:rsidRDefault="0004555E">
      <w:r>
        <w:rPr>
          <w:b/>
        </w:rPr>
        <w:t xml:space="preserve">Examples: </w:t>
      </w:r>
    </w:p>
    <w:p w14:paraId="578AF856" w14:textId="77777777" w:rsidR="005E18B4" w:rsidRDefault="0004555E">
      <w:pPr>
        <w:pStyle w:val="Code"/>
        <w:keepLines/>
      </w:pPr>
      <w:r>
        <w:t>NEXT</w:t>
      </w:r>
    </w:p>
    <w:p w14:paraId="0965DD8D" w14:textId="77777777" w:rsidR="005E18B4" w:rsidRDefault="0004555E">
      <w:pPr>
        <w:pStyle w:val="Code"/>
        <w:keepLines/>
      </w:pPr>
      <w:r>
        <w:t>N</w:t>
      </w:r>
    </w:p>
    <w:p w14:paraId="23F129B0" w14:textId="77777777" w:rsidR="005E18B4" w:rsidRDefault="0004555E">
      <w:r>
        <w:rPr>
          <w:b/>
        </w:rPr>
        <w:lastRenderedPageBreak/>
        <w:t xml:space="preserve">Result and consequences: </w:t>
      </w:r>
      <w:r>
        <w:t>Executes the next instruction; alias N.</w:t>
      </w:r>
    </w:p>
    <w:p w14:paraId="75D91901" w14:textId="77777777" w:rsidR="005E18B4" w:rsidRDefault="0004555E">
      <w:pPr>
        <w:pStyle w:val="Ttulo2"/>
      </w:pPr>
      <w:bookmarkStart w:id="55" w:name="_Toc237364220"/>
      <w:r>
        <w:t>NEXTSTACK</w:t>
      </w:r>
      <w:bookmarkEnd w:id="55"/>
    </w:p>
    <w:p w14:paraId="24A133E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751C89D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778A0DBE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063E22A5" w14:textId="77777777" w:rsidR="005E18B4" w:rsidRDefault="0004555E">
      <w:r>
        <w:rPr>
          <w:b/>
        </w:rPr>
        <w:t xml:space="preserve">General syntax: </w:t>
      </w:r>
    </w:p>
    <w:p w14:paraId="18C3C7B8" w14:textId="77777777" w:rsidR="005E18B4" w:rsidRDefault="0004555E">
      <w:pPr>
        <w:pStyle w:val="Code"/>
        <w:keepLines/>
      </w:pPr>
      <w:r>
        <w:t>NEXTSTACK</w:t>
      </w:r>
    </w:p>
    <w:p w14:paraId="29D1A507" w14:textId="77777777" w:rsidR="005E18B4" w:rsidRDefault="0004555E">
      <w:r>
        <w:rPr>
          <w:b/>
        </w:rPr>
        <w:t xml:space="preserve">Parameters: </w:t>
      </w:r>
    </w:p>
    <w:p w14:paraId="6AB4C67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42DF981" w14:textId="77777777" w:rsidR="005E18B4" w:rsidRDefault="0004555E">
      <w:r>
        <w:rPr>
          <w:b/>
        </w:rPr>
        <w:t xml:space="preserve">Examples: </w:t>
      </w:r>
    </w:p>
    <w:p w14:paraId="62C98787" w14:textId="77777777" w:rsidR="005E18B4" w:rsidRDefault="0004555E">
      <w:pPr>
        <w:pStyle w:val="Code"/>
        <w:keepLines/>
      </w:pPr>
      <w:r>
        <w:t>NS</w:t>
      </w:r>
    </w:p>
    <w:p w14:paraId="686132B0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73E2724F" w14:textId="77777777" w:rsidR="005E18B4" w:rsidRDefault="0004555E">
      <w:pPr>
        <w:pStyle w:val="Ttulo2"/>
      </w:pPr>
      <w:bookmarkStart w:id="56" w:name="_Toc237364221"/>
      <w:r>
        <w:t>SHOWNEXT</w:t>
      </w:r>
      <w:bookmarkEnd w:id="56"/>
    </w:p>
    <w:p w14:paraId="514841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140DE8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08666DD4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5C900ABF" w14:textId="77777777" w:rsidR="005E18B4" w:rsidRDefault="0004555E">
      <w:r>
        <w:rPr>
          <w:b/>
        </w:rPr>
        <w:t xml:space="preserve">General syntax: </w:t>
      </w:r>
    </w:p>
    <w:p w14:paraId="1CF92C16" w14:textId="77777777" w:rsidR="005E18B4" w:rsidRDefault="0004555E">
      <w:pPr>
        <w:pStyle w:val="Code"/>
        <w:keepLines/>
      </w:pPr>
      <w:r>
        <w:t>SHOWNEXT [NUMBER]</w:t>
      </w:r>
    </w:p>
    <w:p w14:paraId="1E1D14A5" w14:textId="77777777" w:rsidR="005E18B4" w:rsidRDefault="0004555E">
      <w:r>
        <w:rPr>
          <w:b/>
        </w:rPr>
        <w:t xml:space="preserve">Parameters: </w:t>
      </w:r>
    </w:p>
    <w:p w14:paraId="5CADD0D0" w14:textId="77777777" w:rsidR="005E18B4" w:rsidRDefault="0004555E">
      <w:pPr>
        <w:pStyle w:val="Prrafodelista"/>
        <w:numPr>
          <w:ilvl w:val="0"/>
          <w:numId w:val="12"/>
        </w:numPr>
      </w:pPr>
      <w:r>
        <w:t>NUMBER: optional count; one instruction by default.</w:t>
      </w:r>
    </w:p>
    <w:p w14:paraId="1330915C" w14:textId="77777777" w:rsidR="005E18B4" w:rsidRDefault="0004555E">
      <w:r>
        <w:rPr>
          <w:b/>
        </w:rPr>
        <w:t xml:space="preserve">Examples: </w:t>
      </w:r>
    </w:p>
    <w:p w14:paraId="49452913" w14:textId="77777777" w:rsidR="005E18B4" w:rsidRDefault="0004555E">
      <w:pPr>
        <w:pStyle w:val="Code"/>
        <w:keepLines/>
      </w:pPr>
      <w:r>
        <w:t>SHOWNEXT</w:t>
      </w:r>
    </w:p>
    <w:p w14:paraId="7D458FA5" w14:textId="77777777" w:rsidR="005E18B4" w:rsidRDefault="0004555E">
      <w:pPr>
        <w:pStyle w:val="Code"/>
        <w:keepLines/>
      </w:pPr>
      <w:r>
        <w:t>SN 8</w:t>
      </w:r>
    </w:p>
    <w:p w14:paraId="70A4B3A9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798D4B02" w14:textId="77777777" w:rsidR="005E18B4" w:rsidRDefault="0004555E">
      <w:pPr>
        <w:pStyle w:val="Ttulo2"/>
      </w:pPr>
      <w:bookmarkStart w:id="57" w:name="_Toc237364222"/>
      <w:r>
        <w:t>INST</w:t>
      </w:r>
      <w:bookmarkEnd w:id="57"/>
    </w:p>
    <w:p w14:paraId="3C838C3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A77AB1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3D1AA82D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42B291F3" w14:textId="77777777" w:rsidR="005E18B4" w:rsidRDefault="0004555E">
      <w:r>
        <w:rPr>
          <w:b/>
        </w:rPr>
        <w:t xml:space="preserve">General syntax: </w:t>
      </w:r>
    </w:p>
    <w:p w14:paraId="5795FBAE" w14:textId="77777777" w:rsidR="005E18B4" w:rsidRDefault="0004555E">
      <w:pPr>
        <w:pStyle w:val="Code"/>
        <w:keepLines/>
      </w:pPr>
      <w:r>
        <w:t>INST</w:t>
      </w:r>
    </w:p>
    <w:p w14:paraId="2FE52B56" w14:textId="77777777" w:rsidR="005E18B4" w:rsidRDefault="0004555E">
      <w:r>
        <w:rPr>
          <w:b/>
        </w:rPr>
        <w:t xml:space="preserve">Parameters: </w:t>
      </w:r>
    </w:p>
    <w:p w14:paraId="05BC560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53C8DC7" w14:textId="77777777" w:rsidR="005E18B4" w:rsidRDefault="0004555E">
      <w:r>
        <w:rPr>
          <w:b/>
        </w:rPr>
        <w:t xml:space="preserve">Examples: </w:t>
      </w:r>
    </w:p>
    <w:p w14:paraId="1F17D939" w14:textId="77777777" w:rsidR="005E18B4" w:rsidRDefault="0004555E">
      <w:pPr>
        <w:pStyle w:val="Code"/>
        <w:keepLines/>
      </w:pPr>
      <w:r>
        <w:t>INST</w:t>
      </w:r>
    </w:p>
    <w:p w14:paraId="70F50F95" w14:textId="77777777" w:rsidR="005E18B4" w:rsidRDefault="0004555E">
      <w:r>
        <w:rPr>
          <w:b/>
        </w:rPr>
        <w:lastRenderedPageBreak/>
        <w:t xml:space="preserve">Result and consequences: </w:t>
      </w:r>
      <w:r>
        <w:t>Shows the last instruction executed.</w:t>
      </w:r>
    </w:p>
    <w:p w14:paraId="0463C9F5" w14:textId="77777777" w:rsidR="005E18B4" w:rsidRDefault="0004555E">
      <w:pPr>
        <w:pStyle w:val="Ttulo2"/>
      </w:pPr>
      <w:bookmarkStart w:id="58" w:name="_Toc237364223"/>
      <w:r>
        <w:t>BREAKS</w:t>
      </w:r>
      <w:bookmarkEnd w:id="58"/>
    </w:p>
    <w:p w14:paraId="0347752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7670986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76E55323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56B3676A" w14:textId="77777777" w:rsidR="005E18B4" w:rsidRDefault="0004555E">
      <w:r>
        <w:rPr>
          <w:b/>
        </w:rPr>
        <w:t xml:space="preserve">General syntax: </w:t>
      </w:r>
    </w:p>
    <w:p w14:paraId="3B933788" w14:textId="77777777" w:rsidR="005E18B4" w:rsidRDefault="0004555E">
      <w:pPr>
        <w:pStyle w:val="Code"/>
        <w:keepLines/>
      </w:pPr>
      <w:r>
        <w:t>BREAKS</w:t>
      </w:r>
    </w:p>
    <w:p w14:paraId="19C63712" w14:textId="77777777" w:rsidR="005E18B4" w:rsidRDefault="0004555E">
      <w:r>
        <w:rPr>
          <w:b/>
        </w:rPr>
        <w:t xml:space="preserve">Parameters: </w:t>
      </w:r>
    </w:p>
    <w:p w14:paraId="643B7F2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9893422" w14:textId="77777777" w:rsidR="005E18B4" w:rsidRDefault="0004555E">
      <w:r>
        <w:rPr>
          <w:b/>
        </w:rPr>
        <w:t xml:space="preserve">Examples: </w:t>
      </w:r>
    </w:p>
    <w:p w14:paraId="7FA1F50F" w14:textId="77777777" w:rsidR="005E18B4" w:rsidRDefault="0004555E">
      <w:pPr>
        <w:pStyle w:val="Code"/>
        <w:keepLines/>
      </w:pPr>
      <w:r>
        <w:t>BREAKS</w:t>
      </w:r>
    </w:p>
    <w:p w14:paraId="03433232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43E95173" w14:textId="77777777" w:rsidR="005E18B4" w:rsidRDefault="0004555E">
      <w:pPr>
        <w:pStyle w:val="Ttulo2"/>
      </w:pPr>
      <w:bookmarkStart w:id="59" w:name="_Toc237364224"/>
      <w:r>
        <w:t>SETBREAK</w:t>
      </w:r>
      <w:bookmarkEnd w:id="59"/>
    </w:p>
    <w:p w14:paraId="68E685D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A96A82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74680285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5535ADEA" w14:textId="77777777" w:rsidR="005E18B4" w:rsidRDefault="0004555E">
      <w:r>
        <w:rPr>
          <w:b/>
        </w:rPr>
        <w:t xml:space="preserve">General syntax: </w:t>
      </w:r>
    </w:p>
    <w:p w14:paraId="075DBEC1" w14:textId="77777777" w:rsidR="005E18B4" w:rsidRDefault="0004555E">
      <w:pPr>
        <w:pStyle w:val="Code"/>
        <w:keepLines/>
      </w:pPr>
      <w:r>
        <w:t>SETBREAK ADDRESS1 [ADDRESS2 ...]</w:t>
      </w:r>
    </w:p>
    <w:p w14:paraId="326BB64D" w14:textId="77777777" w:rsidR="005E18B4" w:rsidRDefault="0004555E">
      <w:r>
        <w:rPr>
          <w:b/>
        </w:rPr>
        <w:t xml:space="preserve">Parameters: </w:t>
      </w:r>
    </w:p>
    <w:p w14:paraId="693D66AF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addresses in framework numeric syntax.</w:t>
      </w:r>
    </w:p>
    <w:p w14:paraId="7399490C" w14:textId="77777777" w:rsidR="005E18B4" w:rsidRDefault="0004555E">
      <w:r>
        <w:rPr>
          <w:b/>
        </w:rPr>
        <w:t xml:space="preserve">Examples: </w:t>
      </w:r>
    </w:p>
    <w:p w14:paraId="5A944CC4" w14:textId="77777777" w:rsidR="005E18B4" w:rsidRDefault="0004555E">
      <w:pPr>
        <w:pStyle w:val="Code"/>
        <w:keepLines/>
      </w:pPr>
      <w:r>
        <w:t>SETBREAK $080d $ffd2</w:t>
      </w:r>
    </w:p>
    <w:p w14:paraId="0651DB57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0D584DCF" w14:textId="77777777" w:rsidR="005E18B4" w:rsidRDefault="0004555E">
      <w:pPr>
        <w:pStyle w:val="Ttulo2"/>
      </w:pPr>
      <w:bookmarkStart w:id="60" w:name="_Toc237364225"/>
      <w:r>
        <w:t>REMOVEBREAK</w:t>
      </w:r>
      <w:bookmarkEnd w:id="60"/>
    </w:p>
    <w:p w14:paraId="0FADB05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524DDA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118154AD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99A3855" w14:textId="77777777" w:rsidR="005E18B4" w:rsidRDefault="0004555E">
      <w:r>
        <w:rPr>
          <w:b/>
        </w:rPr>
        <w:t xml:space="preserve">General syntax: </w:t>
      </w:r>
    </w:p>
    <w:p w14:paraId="1C6FD34C" w14:textId="77777777" w:rsidR="005E18B4" w:rsidRDefault="0004555E">
      <w:pPr>
        <w:pStyle w:val="Code"/>
        <w:keepLines/>
      </w:pPr>
      <w:r>
        <w:t>REMOVEBREAK ADDRESS1 [ADDRESS2 ...]</w:t>
      </w:r>
    </w:p>
    <w:p w14:paraId="0909C9DA" w14:textId="77777777" w:rsidR="005E18B4" w:rsidRDefault="0004555E">
      <w:r>
        <w:rPr>
          <w:b/>
        </w:rPr>
        <w:t xml:space="preserve">Parameters: </w:t>
      </w:r>
    </w:p>
    <w:p w14:paraId="57916F5C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existing breakpoint addresses.</w:t>
      </w:r>
    </w:p>
    <w:p w14:paraId="0169FAFC" w14:textId="77777777" w:rsidR="005E18B4" w:rsidRDefault="0004555E">
      <w:r>
        <w:rPr>
          <w:b/>
        </w:rPr>
        <w:t xml:space="preserve">Examples: </w:t>
      </w:r>
    </w:p>
    <w:p w14:paraId="59CE51DD" w14:textId="77777777" w:rsidR="005E18B4" w:rsidRDefault="0004555E">
      <w:pPr>
        <w:pStyle w:val="Code"/>
        <w:keepLines/>
      </w:pPr>
      <w:r>
        <w:t>REMOVEBREAK $ffd2</w:t>
      </w:r>
    </w:p>
    <w:p w14:paraId="5B276D97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12A42B26" w14:textId="77777777" w:rsidR="005E18B4" w:rsidRDefault="0004555E">
      <w:pPr>
        <w:pStyle w:val="Ttulo2"/>
      </w:pPr>
      <w:bookmarkStart w:id="61" w:name="_Toc237364226"/>
      <w:r>
        <w:lastRenderedPageBreak/>
        <w:t>REMOVEBREAKS</w:t>
      </w:r>
      <w:bookmarkEnd w:id="61"/>
    </w:p>
    <w:p w14:paraId="3F181CD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B17E569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7EC8BD8A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761C5383" w14:textId="77777777" w:rsidR="005E18B4" w:rsidRDefault="0004555E">
      <w:r>
        <w:rPr>
          <w:b/>
        </w:rPr>
        <w:t xml:space="preserve">General syntax: </w:t>
      </w:r>
    </w:p>
    <w:p w14:paraId="37BCB683" w14:textId="77777777" w:rsidR="005E18B4" w:rsidRDefault="0004555E">
      <w:pPr>
        <w:pStyle w:val="Code"/>
        <w:keepLines/>
      </w:pPr>
      <w:r>
        <w:t>REMOVEBREAKS</w:t>
      </w:r>
    </w:p>
    <w:p w14:paraId="5DB2850C" w14:textId="77777777" w:rsidR="005E18B4" w:rsidRDefault="0004555E">
      <w:r>
        <w:rPr>
          <w:b/>
        </w:rPr>
        <w:t xml:space="preserve">Parameters: </w:t>
      </w:r>
    </w:p>
    <w:p w14:paraId="24A705D0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696B7FB" w14:textId="77777777" w:rsidR="005E18B4" w:rsidRDefault="0004555E">
      <w:r>
        <w:rPr>
          <w:b/>
        </w:rPr>
        <w:t xml:space="preserve">Examples: </w:t>
      </w:r>
    </w:p>
    <w:p w14:paraId="4F1CF398" w14:textId="77777777" w:rsidR="005E18B4" w:rsidRDefault="0004555E">
      <w:pPr>
        <w:pStyle w:val="Code"/>
        <w:keepLines/>
      </w:pPr>
      <w:r>
        <w:t>REMOVEBREAKS</w:t>
      </w:r>
    </w:p>
    <w:p w14:paraId="24B9FF23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0E7DB14B" w14:textId="77777777" w:rsidR="005E18B4" w:rsidRDefault="0004555E">
      <w:pPr>
        <w:pStyle w:val="Ttulo2"/>
      </w:pPr>
      <w:bookmarkStart w:id="62" w:name="_Toc237364227"/>
      <w:r>
        <w:t>SPEED</w:t>
      </w:r>
      <w:bookmarkEnd w:id="62"/>
    </w:p>
    <w:p w14:paraId="070739F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47FA59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535BE998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081D4E14" w14:textId="77777777" w:rsidR="005E18B4" w:rsidRDefault="0004555E">
      <w:r>
        <w:rPr>
          <w:b/>
        </w:rPr>
        <w:t xml:space="preserve">General syntax: </w:t>
      </w:r>
    </w:p>
    <w:p w14:paraId="67491148" w14:textId="77777777" w:rsidR="005E18B4" w:rsidRDefault="0004555E">
      <w:pPr>
        <w:pStyle w:val="Code"/>
        <w:keepLines/>
      </w:pPr>
      <w:r>
        <w:t>SPEED</w:t>
      </w:r>
    </w:p>
    <w:p w14:paraId="7928E3F3" w14:textId="77777777" w:rsidR="005E18B4" w:rsidRDefault="0004555E">
      <w:r>
        <w:rPr>
          <w:b/>
        </w:rPr>
        <w:t xml:space="preserve">Parameters: </w:t>
      </w:r>
    </w:p>
    <w:p w14:paraId="30BDD79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E048E7F" w14:textId="77777777" w:rsidR="005E18B4" w:rsidRDefault="0004555E">
      <w:r>
        <w:rPr>
          <w:b/>
        </w:rPr>
        <w:t xml:space="preserve">Examples: </w:t>
      </w:r>
    </w:p>
    <w:p w14:paraId="0FDBABC1" w14:textId="77777777" w:rsidR="005E18B4" w:rsidRDefault="0004555E">
      <w:pPr>
        <w:pStyle w:val="Code"/>
        <w:keepLines/>
      </w:pPr>
      <w:r>
        <w:t>SPEED</w:t>
      </w:r>
    </w:p>
    <w:p w14:paraId="7958CA46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5E54E45A" w14:textId="77777777" w:rsidR="005E18B4" w:rsidRDefault="0004555E">
      <w:pPr>
        <w:pStyle w:val="Ttulo2"/>
      </w:pPr>
      <w:bookmarkStart w:id="63" w:name="_Toc237364228"/>
      <w:r>
        <w:t>LOADBIN</w:t>
      </w:r>
      <w:bookmarkEnd w:id="63"/>
    </w:p>
    <w:p w14:paraId="79C933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6CA8BEC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1366BA79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670C7059" w14:textId="77777777" w:rsidR="005E18B4" w:rsidRDefault="0004555E">
      <w:r>
        <w:rPr>
          <w:b/>
        </w:rPr>
        <w:t xml:space="preserve">General syntax: </w:t>
      </w:r>
    </w:p>
    <w:p w14:paraId="633EEF9B" w14:textId="77777777" w:rsidR="005E18B4" w:rsidRDefault="0004555E">
      <w:pPr>
        <w:pStyle w:val="Code"/>
        <w:keepLines/>
      </w:pPr>
      <w:r>
        <w:t>LOADBIN FILE ADDRESS</w:t>
      </w:r>
    </w:p>
    <w:p w14:paraId="007AEF05" w14:textId="77777777" w:rsidR="005E18B4" w:rsidRDefault="0004555E">
      <w:r>
        <w:rPr>
          <w:b/>
        </w:rPr>
        <w:t xml:space="preserve">Parameters: </w:t>
      </w:r>
    </w:p>
    <w:p w14:paraId="073040E7" w14:textId="77777777" w:rsidR="005E18B4" w:rsidRDefault="0004555E">
      <w:pPr>
        <w:pStyle w:val="Prrafodelista"/>
        <w:numPr>
          <w:ilvl w:val="0"/>
          <w:numId w:val="12"/>
        </w:numPr>
      </w:pPr>
      <w:r>
        <w:t>FILE: raw binary path.</w:t>
      </w:r>
    </w:p>
    <w:p w14:paraId="6136863B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destination address.</w:t>
      </w:r>
    </w:p>
    <w:p w14:paraId="03C86023" w14:textId="77777777" w:rsidR="005E18B4" w:rsidRDefault="0004555E">
      <w:r>
        <w:rPr>
          <w:b/>
        </w:rPr>
        <w:t xml:space="preserve">Examples: </w:t>
      </w:r>
    </w:p>
    <w:p w14:paraId="391CE0A7" w14:textId="77777777" w:rsidR="005E18B4" w:rsidRDefault="0004555E">
      <w:pPr>
        <w:pStyle w:val="Code"/>
        <w:keepLines/>
      </w:pPr>
      <w:r>
        <w:t>LOADBIN charset.bin $2000</w:t>
      </w:r>
    </w:p>
    <w:p w14:paraId="23E33A84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5F48973E" w14:textId="77777777" w:rsidR="005E18B4" w:rsidRDefault="0004555E">
      <w:pPr>
        <w:pStyle w:val="Ttulo2"/>
      </w:pPr>
      <w:bookmarkStart w:id="64" w:name="_Toc237364229"/>
      <w:r>
        <w:lastRenderedPageBreak/>
        <w:t>SAVEBIN</w:t>
      </w:r>
      <w:bookmarkEnd w:id="64"/>
    </w:p>
    <w:p w14:paraId="7EDF15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F4FFDEB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4ACCF950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34853CD8" w14:textId="77777777" w:rsidR="005E18B4" w:rsidRDefault="0004555E">
      <w:r>
        <w:rPr>
          <w:b/>
        </w:rPr>
        <w:t xml:space="preserve">General syntax: </w:t>
      </w:r>
    </w:p>
    <w:p w14:paraId="767BE895" w14:textId="77777777" w:rsidR="005E18B4" w:rsidRDefault="0004555E">
      <w:pPr>
        <w:pStyle w:val="Code"/>
        <w:keepLines/>
      </w:pPr>
      <w:r>
        <w:t>SAVEBIN FILE SIZE ADDRESS</w:t>
      </w:r>
    </w:p>
    <w:p w14:paraId="0A968C3A" w14:textId="77777777" w:rsidR="005E18B4" w:rsidRDefault="0004555E">
      <w:r>
        <w:rPr>
          <w:b/>
        </w:rPr>
        <w:t xml:space="preserve">Parameters: </w:t>
      </w:r>
    </w:p>
    <w:p w14:paraId="4C8E365B" w14:textId="77777777" w:rsidR="005E18B4" w:rsidRDefault="0004555E">
      <w:pPr>
        <w:pStyle w:val="Prrafodelista"/>
        <w:numPr>
          <w:ilvl w:val="0"/>
          <w:numId w:val="12"/>
        </w:numPr>
      </w:pPr>
      <w:r>
        <w:t>FILE: output path.</w:t>
      </w:r>
    </w:p>
    <w:p w14:paraId="06C81E20" w14:textId="77777777" w:rsidR="005E18B4" w:rsidRDefault="0004555E">
      <w:pPr>
        <w:pStyle w:val="Prrafodelista"/>
        <w:numPr>
          <w:ilvl w:val="0"/>
          <w:numId w:val="12"/>
        </w:numPr>
      </w:pPr>
      <w:r>
        <w:t>SIZE: byte count.</w:t>
      </w:r>
    </w:p>
    <w:p w14:paraId="463855AA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source address.</w:t>
      </w:r>
    </w:p>
    <w:p w14:paraId="7A3B42C1" w14:textId="77777777" w:rsidR="005E18B4" w:rsidRDefault="0004555E">
      <w:r>
        <w:rPr>
          <w:b/>
        </w:rPr>
        <w:t xml:space="preserve">Examples: </w:t>
      </w:r>
    </w:p>
    <w:p w14:paraId="4E7CEAD0" w14:textId="77777777" w:rsidR="005E18B4" w:rsidRDefault="0004555E">
      <w:pPr>
        <w:pStyle w:val="Code"/>
        <w:keepLines/>
      </w:pPr>
      <w:r>
        <w:t>SAVEBIN screen.bin 1000 $0400</w:t>
      </w:r>
    </w:p>
    <w:p w14:paraId="2948FB6A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6FE1E0C8" w14:textId="77777777" w:rsidR="005E18B4" w:rsidRDefault="0004555E">
      <w:pPr>
        <w:pStyle w:val="Ttulo2"/>
      </w:pPr>
      <w:bookmarkStart w:id="65" w:name="_Toc237364230"/>
      <w:r>
        <w:t>DEBUGON</w:t>
      </w:r>
      <w:bookmarkEnd w:id="65"/>
    </w:p>
    <w:p w14:paraId="477939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095B83F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5ACA0F9E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14C60C39" w14:textId="77777777" w:rsidR="005E18B4" w:rsidRDefault="0004555E">
      <w:r>
        <w:rPr>
          <w:b/>
        </w:rPr>
        <w:t xml:space="preserve">General syntax: </w:t>
      </w:r>
    </w:p>
    <w:p w14:paraId="0CCFA8CC" w14:textId="77777777" w:rsidR="005E18B4" w:rsidRDefault="0004555E">
      <w:pPr>
        <w:pStyle w:val="Code"/>
        <w:keepLines/>
      </w:pPr>
      <w:r>
        <w:t>DEBUGON FILE CPU [APPEND] [FILTERS...]</w:t>
      </w:r>
    </w:p>
    <w:p w14:paraId="158B5588" w14:textId="77777777" w:rsidR="005E18B4" w:rsidRDefault="0004555E">
      <w:r>
        <w:rPr>
          <w:b/>
        </w:rPr>
        <w:t xml:space="preserve">Parameters: </w:t>
      </w:r>
    </w:p>
    <w:p w14:paraId="1D5CF775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128E0E10" w14:textId="77777777" w:rsidR="005E18B4" w:rsidRDefault="0004555E">
      <w:pPr>
        <w:pStyle w:val="Prrafodelista"/>
        <w:numPr>
          <w:ilvl w:val="0"/>
          <w:numId w:val="12"/>
        </w:numPr>
      </w:pPr>
      <w:r>
        <w:t>CPU: YES includes CPU execution; NO omits it.</w:t>
      </w:r>
    </w:p>
    <w:p w14:paraId="6EBE2505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appends, NO overwrites (default).</w:t>
      </w:r>
    </w:p>
    <w:p w14:paraId="0F9F2D47" w14:textId="77777777" w:rsidR="005E18B4" w:rsidRDefault="0004555E">
      <w:pPr>
        <w:pStyle w:val="Prrafodelista"/>
        <w:numPr>
          <w:ilvl w:val="0"/>
          <w:numId w:val="12"/>
        </w:numPr>
      </w:pPr>
      <w:r>
        <w:t>D:START-END or ALLDIR: address filter.</w:t>
      </w:r>
    </w:p>
    <w:p w14:paraId="6898A507" w14:textId="77777777" w:rsidR="005E18B4" w:rsidRDefault="0004555E">
      <w:pPr>
        <w:pStyle w:val="Prrafodelista"/>
        <w:numPr>
          <w:ilvl w:val="0"/>
          <w:numId w:val="12"/>
        </w:numPr>
      </w:pPr>
      <w:r>
        <w:t>C:IDs or ALLCHIP: chip filter.</w:t>
      </w:r>
    </w:p>
    <w:p w14:paraId="42FFEC23" w14:textId="77777777" w:rsidR="005E18B4" w:rsidRDefault="0004555E">
      <w:pPr>
        <w:pStyle w:val="Prrafodelista"/>
        <w:numPr>
          <w:ilvl w:val="0"/>
          <w:numId w:val="12"/>
        </w:numPr>
      </w:pPr>
      <w:r>
        <w:t>I:IDs or ALLIO: device filter.</w:t>
      </w:r>
    </w:p>
    <w:p w14:paraId="6F12D873" w14:textId="77777777" w:rsidR="005E18B4" w:rsidRDefault="0004555E">
      <w:pPr>
        <w:pStyle w:val="Prrafodelista"/>
        <w:numPr>
          <w:ilvl w:val="0"/>
          <w:numId w:val="12"/>
        </w:numPr>
      </w:pPr>
      <w:r>
        <w:t>M:IDs or ALLMEM: memory filter.</w:t>
      </w:r>
    </w:p>
    <w:p w14:paraId="41069688" w14:textId="77777777" w:rsidR="005E18B4" w:rsidRDefault="0004555E">
      <w:r>
        <w:rPr>
          <w:b/>
        </w:rPr>
        <w:t xml:space="preserve">Examples: </w:t>
      </w:r>
    </w:p>
    <w:p w14:paraId="34C9C8D5" w14:textId="77777777" w:rsidR="005E18B4" w:rsidRDefault="0004555E">
      <w:pPr>
        <w:pStyle w:val="Code"/>
        <w:keepLines/>
      </w:pPr>
      <w:r>
        <w:t>DEBUGON zxspectrum.log YES NO D:$0800-$0fff ALLCHIP ALLIO ALLMEM</w:t>
      </w:r>
    </w:p>
    <w:p w14:paraId="3C2A5CA9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40318B99" w14:textId="77777777" w:rsidR="005E18B4" w:rsidRDefault="0004555E">
      <w:pPr>
        <w:pStyle w:val="Ttulo2"/>
      </w:pPr>
      <w:bookmarkStart w:id="66" w:name="_Toc237364231"/>
      <w:r>
        <w:t>DEBUGOFF</w:t>
      </w:r>
      <w:bookmarkEnd w:id="66"/>
    </w:p>
    <w:p w14:paraId="47C53C0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49BE0E1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1B0F14DF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2CA06FAD" w14:textId="77777777" w:rsidR="005E18B4" w:rsidRDefault="0004555E">
      <w:r>
        <w:rPr>
          <w:b/>
        </w:rPr>
        <w:t xml:space="preserve">General syntax: </w:t>
      </w:r>
    </w:p>
    <w:p w14:paraId="21E91053" w14:textId="77777777" w:rsidR="005E18B4" w:rsidRDefault="0004555E">
      <w:pPr>
        <w:pStyle w:val="Code"/>
        <w:keepLines/>
      </w:pPr>
      <w:r>
        <w:t>DEBUGOFF</w:t>
      </w:r>
    </w:p>
    <w:p w14:paraId="0523F6C7" w14:textId="77777777" w:rsidR="005E18B4" w:rsidRDefault="0004555E">
      <w:r>
        <w:rPr>
          <w:b/>
        </w:rPr>
        <w:t xml:space="preserve">Parameters: </w:t>
      </w:r>
    </w:p>
    <w:p w14:paraId="4FBEF3BA" w14:textId="77777777" w:rsidR="005E18B4" w:rsidRDefault="0004555E">
      <w:pPr>
        <w:pStyle w:val="Prrafodelista"/>
        <w:numPr>
          <w:ilvl w:val="0"/>
          <w:numId w:val="12"/>
        </w:numPr>
      </w:pPr>
      <w:r>
        <w:lastRenderedPageBreak/>
        <w:t>No parameters.</w:t>
      </w:r>
    </w:p>
    <w:p w14:paraId="6B9912B1" w14:textId="77777777" w:rsidR="005E18B4" w:rsidRDefault="0004555E">
      <w:r>
        <w:rPr>
          <w:b/>
        </w:rPr>
        <w:t xml:space="preserve">Examples: </w:t>
      </w:r>
    </w:p>
    <w:p w14:paraId="6A6EEE42" w14:textId="77777777" w:rsidR="005E18B4" w:rsidRDefault="0004555E">
      <w:pPr>
        <w:pStyle w:val="Code"/>
        <w:keepLines/>
      </w:pPr>
      <w:r>
        <w:t>DEBUGOFF</w:t>
      </w:r>
    </w:p>
    <w:p w14:paraId="3CB751CA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5FC976DE" w14:textId="77777777" w:rsidR="005E18B4" w:rsidRDefault="0004555E">
      <w:pPr>
        <w:pStyle w:val="Ttulo2"/>
      </w:pPr>
      <w:bookmarkStart w:id="67" w:name="_Toc237364232"/>
      <w:r>
        <w:t>IDEBUGON</w:t>
      </w:r>
      <w:bookmarkEnd w:id="67"/>
    </w:p>
    <w:p w14:paraId="4EE1FD3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EBCD7CA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3DAF36ED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05DAF413" w14:textId="77777777" w:rsidR="005E18B4" w:rsidRDefault="0004555E">
      <w:r>
        <w:rPr>
          <w:b/>
        </w:rPr>
        <w:t xml:space="preserve">General syntax: </w:t>
      </w:r>
    </w:p>
    <w:p w14:paraId="3BD22570" w14:textId="77777777" w:rsidR="005E18B4" w:rsidRDefault="0004555E">
      <w:pPr>
        <w:pStyle w:val="Code"/>
        <w:keepLines/>
      </w:pPr>
      <w:r>
        <w:t>IDEBUGON FILE [APPEND]</w:t>
      </w:r>
    </w:p>
    <w:p w14:paraId="07F31DCC" w14:textId="77777777" w:rsidR="005E18B4" w:rsidRDefault="0004555E">
      <w:r>
        <w:rPr>
          <w:b/>
        </w:rPr>
        <w:t xml:space="preserve">Parameters: </w:t>
      </w:r>
    </w:p>
    <w:p w14:paraId="14CAC200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418137E4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appends; NO overwrites (default).</w:t>
      </w:r>
    </w:p>
    <w:p w14:paraId="154A0105" w14:textId="77777777" w:rsidR="005E18B4" w:rsidRDefault="0004555E">
      <w:r>
        <w:rPr>
          <w:b/>
        </w:rPr>
        <w:t xml:space="preserve">Examples: </w:t>
      </w:r>
    </w:p>
    <w:p w14:paraId="5315D277" w14:textId="77777777" w:rsidR="005E18B4" w:rsidRDefault="0004555E">
      <w:pPr>
        <w:pStyle w:val="Code"/>
        <w:keepLines/>
      </w:pPr>
      <w:r>
        <w:t>IDEBUGON interrupts.log NO</w:t>
      </w:r>
    </w:p>
    <w:p w14:paraId="0737FB2C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09AB7598" w14:textId="77777777" w:rsidR="005E18B4" w:rsidRDefault="0004555E">
      <w:pPr>
        <w:pStyle w:val="Ttulo2"/>
      </w:pPr>
      <w:bookmarkStart w:id="68" w:name="_Toc237364233"/>
      <w:r>
        <w:t>IDEBUGOFF</w:t>
      </w:r>
      <w:bookmarkEnd w:id="68"/>
    </w:p>
    <w:p w14:paraId="11CAFAF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309EEA1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1F1472BA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6E82140C" w14:textId="77777777" w:rsidR="005E18B4" w:rsidRDefault="0004555E">
      <w:r>
        <w:rPr>
          <w:b/>
        </w:rPr>
        <w:t xml:space="preserve">General syntax: </w:t>
      </w:r>
    </w:p>
    <w:p w14:paraId="0F47FF55" w14:textId="77777777" w:rsidR="005E18B4" w:rsidRDefault="0004555E">
      <w:pPr>
        <w:pStyle w:val="Code"/>
        <w:keepLines/>
      </w:pPr>
      <w:r>
        <w:t>IDEBUGOFF</w:t>
      </w:r>
    </w:p>
    <w:p w14:paraId="581B13CE" w14:textId="77777777" w:rsidR="005E18B4" w:rsidRDefault="0004555E">
      <w:r>
        <w:rPr>
          <w:b/>
        </w:rPr>
        <w:t xml:space="preserve">Parameters: </w:t>
      </w:r>
    </w:p>
    <w:p w14:paraId="21D39AF5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DEC69AB" w14:textId="77777777" w:rsidR="005E18B4" w:rsidRDefault="0004555E">
      <w:r>
        <w:rPr>
          <w:b/>
        </w:rPr>
        <w:t xml:space="preserve">Examples: </w:t>
      </w:r>
    </w:p>
    <w:p w14:paraId="019E9599" w14:textId="77777777" w:rsidR="005E18B4" w:rsidRDefault="0004555E">
      <w:pPr>
        <w:pStyle w:val="Code"/>
        <w:keepLines/>
      </w:pPr>
      <w:r>
        <w:t>IDEBUGOFF</w:t>
      </w:r>
    </w:p>
    <w:p w14:paraId="3BDDC535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45E345B1" w14:textId="77777777" w:rsidR="005E18B4" w:rsidRDefault="0004555E">
      <w:pPr>
        <w:pStyle w:val="Ttulo2"/>
      </w:pPr>
      <w:bookmarkStart w:id="69" w:name="_Toc237364234"/>
      <w:r>
        <w:t>RESTART</w:t>
      </w:r>
      <w:bookmarkEnd w:id="69"/>
    </w:p>
    <w:p w14:paraId="3AF568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B7B29F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694C64B6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32C08A23" w14:textId="77777777" w:rsidR="005E18B4" w:rsidRDefault="0004555E">
      <w:r>
        <w:rPr>
          <w:b/>
        </w:rPr>
        <w:t xml:space="preserve">General syntax: </w:t>
      </w:r>
    </w:p>
    <w:p w14:paraId="1F802966" w14:textId="77777777" w:rsidR="005E18B4" w:rsidRDefault="0004555E">
      <w:pPr>
        <w:pStyle w:val="Code"/>
        <w:keepLines/>
      </w:pPr>
      <w:r>
        <w:t>RESTART STOPPED [LEVEL]</w:t>
      </w:r>
    </w:p>
    <w:p w14:paraId="12C0E8E0" w14:textId="77777777" w:rsidR="005E18B4" w:rsidRDefault="0004555E">
      <w:r>
        <w:rPr>
          <w:b/>
        </w:rPr>
        <w:t xml:space="preserve">Parameters: </w:t>
      </w:r>
    </w:p>
    <w:p w14:paraId="0DB2A368" w14:textId="77777777" w:rsidR="005E18B4" w:rsidRDefault="0004555E">
      <w:pPr>
        <w:pStyle w:val="Prrafodelista"/>
        <w:numPr>
          <w:ilvl w:val="0"/>
          <w:numId w:val="12"/>
        </w:numPr>
      </w:pPr>
      <w:r>
        <w:lastRenderedPageBreak/>
        <w:t>STOPPED: YES restarts stopped; NO restarts running.</w:t>
      </w:r>
    </w:p>
    <w:p w14:paraId="193391F1" w14:textId="77777777" w:rsidR="005E18B4" w:rsidRDefault="0004555E">
      <w:pPr>
        <w:pStyle w:val="Prrafodelista"/>
        <w:numPr>
          <w:ilvl w:val="0"/>
          <w:numId w:val="12"/>
        </w:numPr>
      </w:pPr>
      <w:r>
        <w:t>LEVEL: optional 0 CPU-only/mild restart (default), 1 computer restart preserving memory, greater than 1 full restart.</w:t>
      </w:r>
    </w:p>
    <w:p w14:paraId="6A729720" w14:textId="77777777" w:rsidR="005E18B4" w:rsidRDefault="0004555E">
      <w:r>
        <w:rPr>
          <w:b/>
        </w:rPr>
        <w:t xml:space="preserve">Examples: </w:t>
      </w:r>
    </w:p>
    <w:p w14:paraId="491C98E4" w14:textId="77777777" w:rsidR="005E18B4" w:rsidRDefault="0004555E">
      <w:pPr>
        <w:pStyle w:val="Code"/>
        <w:keepLines/>
      </w:pPr>
      <w:r>
        <w:t>RESTART YES 0</w:t>
      </w:r>
    </w:p>
    <w:p w14:paraId="69223CBD" w14:textId="77777777" w:rsidR="005E18B4" w:rsidRDefault="0004555E">
      <w:pPr>
        <w:pStyle w:val="Code"/>
        <w:keepLines/>
      </w:pPr>
      <w:r>
        <w:t>RESTART NO 2</w:t>
      </w:r>
    </w:p>
    <w:p w14:paraId="61811DA9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315BD807" w14:textId="77777777" w:rsidR="005E18B4" w:rsidRDefault="0004555E">
      <w:pPr>
        <w:pStyle w:val="Ttulo2"/>
      </w:pPr>
      <w:bookmarkStart w:id="70" w:name="_Toc237364235"/>
      <w:r>
        <w:t>DEVICES</w:t>
      </w:r>
      <w:bookmarkEnd w:id="70"/>
    </w:p>
    <w:p w14:paraId="2B7B532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5317AAC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463BF638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0561A51A" w14:textId="77777777" w:rsidR="005E18B4" w:rsidRDefault="0004555E">
      <w:r>
        <w:rPr>
          <w:b/>
        </w:rPr>
        <w:t xml:space="preserve">General syntax: </w:t>
      </w:r>
    </w:p>
    <w:p w14:paraId="0E07995C" w14:textId="77777777" w:rsidR="005E18B4" w:rsidRDefault="0004555E">
      <w:pPr>
        <w:pStyle w:val="Code"/>
        <w:keepLines/>
      </w:pPr>
      <w:r>
        <w:t>DEVICES [ID1 ID2 ...]</w:t>
      </w:r>
    </w:p>
    <w:p w14:paraId="549319C4" w14:textId="77777777" w:rsidR="005E18B4" w:rsidRDefault="0004555E">
      <w:r>
        <w:rPr>
          <w:b/>
        </w:rPr>
        <w:t xml:space="preserve">Parameters: </w:t>
      </w:r>
    </w:p>
    <w:p w14:paraId="2A5048A6" w14:textId="77777777" w:rsidR="005E18B4" w:rsidRDefault="0004555E">
      <w:pPr>
        <w:pStyle w:val="Prrafodelista"/>
        <w:numPr>
          <w:ilvl w:val="0"/>
          <w:numId w:val="12"/>
        </w:numPr>
      </w:pPr>
      <w:r>
        <w:t>IDn: optional device identifiers; with none, all devices are returned.</w:t>
      </w:r>
    </w:p>
    <w:p w14:paraId="64FFD6FA" w14:textId="77777777" w:rsidR="005E18B4" w:rsidRDefault="0004555E">
      <w:r>
        <w:rPr>
          <w:b/>
        </w:rPr>
        <w:t xml:space="preserve">Examples: </w:t>
      </w:r>
    </w:p>
    <w:p w14:paraId="45E72A62" w14:textId="77777777" w:rsidR="005E18B4" w:rsidRDefault="0004555E">
      <w:pPr>
        <w:pStyle w:val="Code"/>
        <w:keepLines/>
      </w:pPr>
      <w:r>
        <w:t>DEVICES</w:t>
      </w:r>
    </w:p>
    <w:p w14:paraId="5051CB37" w14:textId="77777777" w:rsidR="005E18B4" w:rsidRDefault="0004555E">
      <w:pPr>
        <w:pStyle w:val="Code"/>
        <w:keepLines/>
      </w:pPr>
      <w:r>
        <w:t>DEVICES 1 2</w:t>
      </w:r>
    </w:p>
    <w:p w14:paraId="6CEDE01C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7CBB77EC" w14:textId="77777777" w:rsidR="005E18B4" w:rsidRDefault="0004555E">
      <w:pPr>
        <w:pStyle w:val="Ttulo2"/>
      </w:pPr>
      <w:bookmarkStart w:id="71" w:name="_Toc237364236"/>
      <w:r>
        <w:t>PERIPHERALS</w:t>
      </w:r>
      <w:bookmarkEnd w:id="71"/>
    </w:p>
    <w:p w14:paraId="3EF48C5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6B916A9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45A7338D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3A71801D" w14:textId="77777777" w:rsidR="005E18B4" w:rsidRDefault="0004555E">
      <w:r>
        <w:rPr>
          <w:b/>
        </w:rPr>
        <w:t xml:space="preserve">General syntax: </w:t>
      </w:r>
    </w:p>
    <w:p w14:paraId="2F4CB4D9" w14:textId="77777777" w:rsidR="005E18B4" w:rsidRDefault="0004555E">
      <w:pPr>
        <w:pStyle w:val="Code"/>
        <w:keepLines/>
      </w:pPr>
      <w:r>
        <w:t>PERIPHERALS [ID1 ID2 ...]</w:t>
      </w:r>
    </w:p>
    <w:p w14:paraId="2CC2BA48" w14:textId="77777777" w:rsidR="005E18B4" w:rsidRDefault="0004555E">
      <w:r>
        <w:rPr>
          <w:b/>
        </w:rPr>
        <w:t xml:space="preserve">Parameters: </w:t>
      </w:r>
    </w:p>
    <w:p w14:paraId="457120A4" w14:textId="77777777" w:rsidR="005E18B4" w:rsidRDefault="0004555E">
      <w:pPr>
        <w:pStyle w:val="Prrafodelista"/>
        <w:numPr>
          <w:ilvl w:val="0"/>
          <w:numId w:val="12"/>
        </w:numPr>
      </w:pPr>
      <w:r>
        <w:t>IDn: optional peripheral identifiers; with none, all are returned.</w:t>
      </w:r>
    </w:p>
    <w:p w14:paraId="1FFE0E2B" w14:textId="77777777" w:rsidR="005E18B4" w:rsidRDefault="0004555E">
      <w:r>
        <w:rPr>
          <w:b/>
        </w:rPr>
        <w:t xml:space="preserve">Examples: </w:t>
      </w:r>
    </w:p>
    <w:p w14:paraId="7072523F" w14:textId="77777777" w:rsidR="005E18B4" w:rsidRDefault="0004555E">
      <w:pPr>
        <w:pStyle w:val="Code"/>
        <w:keepLines/>
      </w:pPr>
      <w:r>
        <w:t>PERIPHERALS</w:t>
      </w:r>
    </w:p>
    <w:p w14:paraId="6CCA37CA" w14:textId="77777777" w:rsidR="005E18B4" w:rsidRDefault="0004555E">
      <w:pPr>
        <w:pStyle w:val="Code"/>
        <w:keepLines/>
      </w:pPr>
      <w:r>
        <w:t>PERIPHERALS 100</w:t>
      </w:r>
    </w:p>
    <w:p w14:paraId="24CB38CB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234E99B1" w14:textId="77777777" w:rsidR="005E18B4" w:rsidRDefault="0004555E">
      <w:pPr>
        <w:pStyle w:val="Ttulo2"/>
      </w:pPr>
      <w:bookmarkStart w:id="72" w:name="_Toc237364237"/>
      <w:r>
        <w:t>PERCOMMAND</w:t>
      </w:r>
      <w:bookmarkEnd w:id="72"/>
    </w:p>
    <w:p w14:paraId="196ADBE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3828355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30F534FD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49FE90F8" w14:textId="77777777" w:rsidR="005E18B4" w:rsidRDefault="0004555E">
      <w:r>
        <w:rPr>
          <w:b/>
        </w:rPr>
        <w:lastRenderedPageBreak/>
        <w:t xml:space="preserve">General syntax: </w:t>
      </w:r>
    </w:p>
    <w:p w14:paraId="460C69BD" w14:textId="77777777" w:rsidR="005E18B4" w:rsidRDefault="0004555E">
      <w:pPr>
        <w:pStyle w:val="Code"/>
        <w:keepLines/>
      </w:pPr>
      <w:r>
        <w:t>PERCOMMAND PERID CMDID [ATTRS...]</w:t>
      </w:r>
    </w:p>
    <w:p w14:paraId="654143DC" w14:textId="77777777" w:rsidR="005E18B4" w:rsidRDefault="0004555E">
      <w:r>
        <w:rPr>
          <w:b/>
        </w:rPr>
        <w:t xml:space="preserve">Parameters: </w:t>
      </w:r>
    </w:p>
    <w:p w14:paraId="13D544B6" w14:textId="77777777" w:rsidR="005E18B4" w:rsidRDefault="0004555E">
      <w:pPr>
        <w:pStyle w:val="Prrafodelista"/>
        <w:numPr>
          <w:ilvl w:val="0"/>
          <w:numId w:val="12"/>
        </w:numPr>
      </w:pPr>
      <w:r>
        <w:t>PERID: connected peripheral ID.</w:t>
      </w:r>
    </w:p>
    <w:p w14:paraId="77B9C245" w14:textId="77777777" w:rsidR="005E18B4" w:rsidRDefault="0004555E">
      <w:pPr>
        <w:pStyle w:val="Prrafodelista"/>
        <w:numPr>
          <w:ilvl w:val="0"/>
          <w:numId w:val="12"/>
        </w:numPr>
      </w:pPr>
      <w:r>
        <w:t>CMDID: command ID implemented by that peripheral.</w:t>
      </w:r>
    </w:p>
    <w:p w14:paraId="2C5ECE33" w14:textId="77777777" w:rsidR="005E18B4" w:rsidRDefault="0004555E">
      <w:pPr>
        <w:pStyle w:val="Prrafodelista"/>
        <w:numPr>
          <w:ilvl w:val="0"/>
          <w:numId w:val="12"/>
        </w:numPr>
      </w:pPr>
      <w:r>
        <w:t>ATTRS: optional positional attributes forwarded unchanged.</w:t>
      </w:r>
    </w:p>
    <w:p w14:paraId="4C193B31" w14:textId="77777777" w:rsidR="005E18B4" w:rsidRDefault="0004555E">
      <w:r>
        <w:rPr>
          <w:b/>
        </w:rPr>
        <w:t xml:space="preserve">Examples: </w:t>
      </w:r>
    </w:p>
    <w:p w14:paraId="7F009745" w14:textId="77777777" w:rsidR="005E18B4" w:rsidRDefault="0004555E">
      <w:pPr>
        <w:pStyle w:val="Code"/>
        <w:keepLines/>
      </w:pPr>
      <w:r>
        <w:t>PERCOMMAND 100 0</w:t>
      </w:r>
    </w:p>
    <w:p w14:paraId="54B8356A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39E60D62" w14:textId="77777777" w:rsidR="005E18B4" w:rsidRDefault="0004555E">
      <w:pPr>
        <w:pStyle w:val="Ttulo2"/>
      </w:pPr>
      <w:bookmarkStart w:id="73" w:name="_Toc237364238"/>
      <w:r>
        <w:t>ASSIGNJOY</w:t>
      </w:r>
      <w:bookmarkEnd w:id="73"/>
    </w:p>
    <w:p w14:paraId="499C355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8B6B15C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63BEC1BB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281AFC53" w14:textId="77777777" w:rsidR="005E18B4" w:rsidRDefault="0004555E">
      <w:r>
        <w:rPr>
          <w:b/>
        </w:rPr>
        <w:t xml:space="preserve">General syntax: </w:t>
      </w:r>
    </w:p>
    <w:p w14:paraId="2E4ECA61" w14:textId="77777777" w:rsidR="005E18B4" w:rsidRDefault="0004555E">
      <w:pPr>
        <w:pStyle w:val="Code"/>
        <w:keepLines/>
      </w:pPr>
      <w:r>
        <w:t>ASSIGNJOY ID NEWID</w:t>
      </w:r>
    </w:p>
    <w:p w14:paraId="1FB6B6FE" w14:textId="77777777" w:rsidR="005E18B4" w:rsidRDefault="0004555E">
      <w:r>
        <w:rPr>
          <w:b/>
        </w:rPr>
        <w:t xml:space="preserve">Parameters: </w:t>
      </w:r>
    </w:p>
    <w:p w14:paraId="3F96FA40" w14:textId="77777777" w:rsidR="005E18B4" w:rsidRDefault="0004555E">
      <w:pPr>
        <w:pStyle w:val="Prrafodelista"/>
        <w:numPr>
          <w:ilvl w:val="0"/>
          <w:numId w:val="12"/>
        </w:numPr>
      </w:pPr>
      <w:r>
        <w:t>ID: current joystick ID.</w:t>
      </w:r>
    </w:p>
    <w:p w14:paraId="1E0B4A22" w14:textId="77777777" w:rsidR="005E18B4" w:rsidRDefault="0004555E">
      <w:pPr>
        <w:pStyle w:val="Prrafodelista"/>
        <w:numPr>
          <w:ilvl w:val="0"/>
          <w:numId w:val="12"/>
        </w:numPr>
      </w:pPr>
      <w:r>
        <w:t>NEWID: required target ID; using the same ID removes an existing assignment.</w:t>
      </w:r>
    </w:p>
    <w:p w14:paraId="3227CEDF" w14:textId="77777777" w:rsidR="005E18B4" w:rsidRDefault="0004555E">
      <w:r>
        <w:rPr>
          <w:b/>
        </w:rPr>
        <w:t xml:space="preserve">Examples: </w:t>
      </w:r>
    </w:p>
    <w:p w14:paraId="3C3816A8" w14:textId="77777777" w:rsidR="005E18B4" w:rsidRDefault="0004555E">
      <w:pPr>
        <w:pStyle w:val="Code"/>
        <w:keepLines/>
      </w:pPr>
      <w:r>
        <w:t>ASSIGNJOY 0 1</w:t>
      </w:r>
    </w:p>
    <w:p w14:paraId="4EC9F61C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34F36A29" w14:textId="77777777" w:rsidR="005E18B4" w:rsidRDefault="0004555E">
      <w:pPr>
        <w:pStyle w:val="Ttulo2"/>
      </w:pPr>
      <w:bookmarkStart w:id="74" w:name="_Toc237364239"/>
      <w:r>
        <w:t>CLOCKFACTOR</w:t>
      </w:r>
      <w:bookmarkEnd w:id="74"/>
    </w:p>
    <w:p w14:paraId="793C868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200D403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14D24624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61D99EC1" w14:textId="77777777" w:rsidR="005E18B4" w:rsidRDefault="0004555E">
      <w:r>
        <w:rPr>
          <w:b/>
        </w:rPr>
        <w:t xml:space="preserve">General syntax: </w:t>
      </w:r>
    </w:p>
    <w:p w14:paraId="74AC3D7C" w14:textId="77777777" w:rsidR="005E18B4" w:rsidRDefault="0004555E">
      <w:pPr>
        <w:pStyle w:val="Code"/>
        <w:keepLines/>
      </w:pPr>
      <w:r>
        <w:t>CLOCKFACTOR VALUE</w:t>
      </w:r>
    </w:p>
    <w:p w14:paraId="0EBFA30E" w14:textId="77777777" w:rsidR="005E18B4" w:rsidRDefault="0004555E">
      <w:r>
        <w:rPr>
          <w:b/>
        </w:rPr>
        <w:t xml:space="preserve">Parameters: </w:t>
      </w:r>
    </w:p>
    <w:p w14:paraId="68DEFDDD" w14:textId="77777777" w:rsidR="005E18B4" w:rsidRDefault="0004555E">
      <w:pPr>
        <w:pStyle w:val="Prrafodelista"/>
        <w:numPr>
          <w:ilvl w:val="0"/>
          <w:numId w:val="12"/>
        </w:numPr>
      </w:pPr>
      <w:r>
        <w:t>VALUE: numeric factor; 1 means normal speed.</w:t>
      </w:r>
    </w:p>
    <w:p w14:paraId="4DBE06D0" w14:textId="77777777" w:rsidR="005E18B4" w:rsidRDefault="0004555E">
      <w:r>
        <w:rPr>
          <w:b/>
        </w:rPr>
        <w:t xml:space="preserve">Examples: </w:t>
      </w:r>
    </w:p>
    <w:p w14:paraId="0E183940" w14:textId="77777777" w:rsidR="005E18B4" w:rsidRDefault="0004555E">
      <w:pPr>
        <w:pStyle w:val="Code"/>
        <w:keepLines/>
      </w:pPr>
      <w:r>
        <w:t>CLOCKFACTOR 2</w:t>
      </w:r>
    </w:p>
    <w:p w14:paraId="5258FE00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3B153738" w14:textId="77777777" w:rsidR="005E18B4" w:rsidRDefault="0004555E">
      <w:pPr>
        <w:pStyle w:val="Ttulo2"/>
      </w:pPr>
      <w:bookmarkStart w:id="75" w:name="_Toc237364240"/>
      <w:r>
        <w:t>SOUNDON</w:t>
      </w:r>
      <w:bookmarkEnd w:id="75"/>
    </w:p>
    <w:p w14:paraId="37F4246E" w14:textId="77777777" w:rsidR="005A5A1B" w:rsidRDefault="00B76E44">
      <w:r>
        <w:rPr>
          <w:b/>
        </w:rPr>
        <w:t xml:space="preserve">Availability: </w:t>
      </w:r>
      <w:r>
        <w:t>Local console and remote /o channel.</w:t>
      </w:r>
    </w:p>
    <w:p w14:paraId="2C265592" w14:textId="77777777" w:rsidR="005A5A1B" w:rsidRDefault="00B76E44">
      <w:r>
        <w:rPr>
          <w:b/>
        </w:rPr>
        <w:lastRenderedPageBreak/>
        <w:t xml:space="preserve">Accepted aliases: </w:t>
      </w:r>
      <w:r>
        <w:t>CSOUNDON.</w:t>
      </w:r>
    </w:p>
    <w:p w14:paraId="55AD9210" w14:textId="77777777" w:rsidR="005A5A1B" w:rsidRDefault="00B76E44">
      <w:r>
        <w:rPr>
          <w:b/>
        </w:rPr>
        <w:t xml:space="preserve">Meaning: </w:t>
      </w:r>
      <w:r>
        <w:t>Enables ZX Spectrum ULA sound output.</w:t>
      </w:r>
    </w:p>
    <w:p w14:paraId="7EC94959" w14:textId="77777777" w:rsidR="005A5A1B" w:rsidRDefault="00B76E44">
      <w:r>
        <w:rPr>
          <w:b/>
        </w:rPr>
        <w:t xml:space="preserve">General syntax: </w:t>
      </w:r>
    </w:p>
    <w:p w14:paraId="0B0FDDDC" w14:textId="77777777" w:rsidR="005A5A1B" w:rsidRDefault="00B76E44">
      <w:pPr>
        <w:pStyle w:val="Code"/>
      </w:pPr>
      <w:r>
        <w:t>SOUNDON</w:t>
      </w:r>
    </w:p>
    <w:p w14:paraId="7ABF0494" w14:textId="77777777" w:rsidR="005A5A1B" w:rsidRDefault="00B76E44">
      <w:r>
        <w:rPr>
          <w:b/>
        </w:rPr>
        <w:t xml:space="preserve">Parameters: </w:t>
      </w:r>
    </w:p>
    <w:p w14:paraId="0D1FA2CC" w14:textId="77777777" w:rsidR="005A5A1B" w:rsidRDefault="00B76E44">
      <w:pPr>
        <w:pStyle w:val="Prrafodelista"/>
        <w:numPr>
          <w:ilvl w:val="0"/>
          <w:numId w:val="12"/>
        </w:numPr>
      </w:pPr>
      <w:r>
        <w:t>No parameters.</w:t>
      </w:r>
    </w:p>
    <w:p w14:paraId="11B5177F" w14:textId="77777777" w:rsidR="005A5A1B" w:rsidRDefault="00B76E44">
      <w:r>
        <w:rPr>
          <w:b/>
        </w:rPr>
        <w:t xml:space="preserve">Examples: </w:t>
      </w:r>
    </w:p>
    <w:p w14:paraId="6B531D21" w14:textId="77777777" w:rsidR="005A5A1B" w:rsidRDefault="00B76E44">
      <w:pPr>
        <w:pStyle w:val="Code"/>
      </w:pPr>
      <w:r>
        <w:t>SOUNDON</w:t>
      </w:r>
    </w:p>
    <w:p w14:paraId="6E916B74" w14:textId="77777777" w:rsidR="005A5A1B" w:rsidRDefault="00B76E44">
      <w:r>
        <w:rPr>
          <w:b/>
        </w:rPr>
        <w:t xml:space="preserve">Result and consequences: </w:t>
      </w:r>
      <w:r>
        <w:t>Enables the sound system attached to the ULA sound function.</w:t>
      </w:r>
    </w:p>
    <w:p w14:paraId="5BD433B4" w14:textId="77777777" w:rsidR="005E18B4" w:rsidRDefault="0004555E">
      <w:pPr>
        <w:pStyle w:val="Ttulo2"/>
      </w:pPr>
      <w:bookmarkStart w:id="76" w:name="_Toc237364241"/>
      <w:r>
        <w:t>SOUNDOFF</w:t>
      </w:r>
      <w:bookmarkEnd w:id="76"/>
    </w:p>
    <w:p w14:paraId="76D07640" w14:textId="77777777" w:rsidR="005A5A1B" w:rsidRDefault="00B76E44">
      <w:r>
        <w:rPr>
          <w:b/>
        </w:rPr>
        <w:t xml:space="preserve">Availability: </w:t>
      </w:r>
      <w:r>
        <w:t>Local console and remote /o channel.</w:t>
      </w:r>
    </w:p>
    <w:p w14:paraId="36556ABD" w14:textId="77777777" w:rsidR="005A5A1B" w:rsidRDefault="00B76E44">
      <w:r>
        <w:rPr>
          <w:b/>
        </w:rPr>
        <w:t xml:space="preserve">Accepted aliases: </w:t>
      </w:r>
      <w:r>
        <w:t>CSOUNDOFF.</w:t>
      </w:r>
    </w:p>
    <w:p w14:paraId="05ECA74F" w14:textId="77777777" w:rsidR="005A5A1B" w:rsidRDefault="00B76E44">
      <w:r>
        <w:rPr>
          <w:b/>
        </w:rPr>
        <w:t xml:space="preserve">Meaning: </w:t>
      </w:r>
      <w:r>
        <w:t>Disables ZX Spectrum ULA sound output.</w:t>
      </w:r>
    </w:p>
    <w:p w14:paraId="62DB4296" w14:textId="77777777" w:rsidR="005A5A1B" w:rsidRDefault="00B76E44">
      <w:r>
        <w:rPr>
          <w:b/>
        </w:rPr>
        <w:t xml:space="preserve">General syntax: </w:t>
      </w:r>
    </w:p>
    <w:p w14:paraId="109659E0" w14:textId="77777777" w:rsidR="005A5A1B" w:rsidRDefault="00B76E44">
      <w:pPr>
        <w:pStyle w:val="Code"/>
      </w:pPr>
      <w:r>
        <w:t>SOUNDOFF</w:t>
      </w:r>
    </w:p>
    <w:p w14:paraId="730290A2" w14:textId="77777777" w:rsidR="005A5A1B" w:rsidRDefault="00B76E44">
      <w:r>
        <w:rPr>
          <w:b/>
        </w:rPr>
        <w:t xml:space="preserve">Parameters: </w:t>
      </w:r>
    </w:p>
    <w:p w14:paraId="447381C6" w14:textId="77777777" w:rsidR="005A5A1B" w:rsidRDefault="00B76E44">
      <w:pPr>
        <w:pStyle w:val="Prrafodelista"/>
        <w:numPr>
          <w:ilvl w:val="0"/>
          <w:numId w:val="12"/>
        </w:numPr>
      </w:pPr>
      <w:r>
        <w:t>No parameters.</w:t>
      </w:r>
    </w:p>
    <w:p w14:paraId="1E466A90" w14:textId="77777777" w:rsidR="005A5A1B" w:rsidRDefault="00B76E44">
      <w:r>
        <w:rPr>
          <w:b/>
        </w:rPr>
        <w:t xml:space="preserve">Examples: </w:t>
      </w:r>
    </w:p>
    <w:p w14:paraId="0E72E3CB" w14:textId="77777777" w:rsidR="005A5A1B" w:rsidRDefault="00B76E44">
      <w:pPr>
        <w:pStyle w:val="Code"/>
      </w:pPr>
      <w:r>
        <w:t>SOUNDOFF</w:t>
      </w:r>
    </w:p>
    <w:p w14:paraId="68998F2D" w14:textId="77777777" w:rsidR="005A5A1B" w:rsidRDefault="00B76E44">
      <w:r>
        <w:rPr>
          <w:b/>
        </w:rPr>
        <w:t xml:space="preserve">Result and consequences: </w:t>
      </w:r>
      <w:r>
        <w:t>Disables the sound system; emulation continues without audible ULA output.</w:t>
      </w:r>
    </w:p>
    <w:p w14:paraId="6616A689" w14:textId="77777777" w:rsidR="005E18B4" w:rsidRDefault="0004555E">
      <w:pPr>
        <w:pStyle w:val="Ttulo2"/>
      </w:pPr>
      <w:bookmarkStart w:id="77" w:name="_Toc237364242"/>
      <w:r>
        <w:t>INTERRUPTS</w:t>
      </w:r>
      <w:bookmarkEnd w:id="77"/>
    </w:p>
    <w:p w14:paraId="0DFFB2E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57F3FA8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1DB9CD8D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7C0F5291" w14:textId="77777777" w:rsidR="005E18B4" w:rsidRDefault="0004555E">
      <w:r>
        <w:rPr>
          <w:b/>
        </w:rPr>
        <w:t xml:space="preserve">General syntax: </w:t>
      </w:r>
    </w:p>
    <w:p w14:paraId="72DF754A" w14:textId="77777777" w:rsidR="005E18B4" w:rsidRDefault="0004555E">
      <w:pPr>
        <w:pStyle w:val="Code"/>
        <w:keepLines/>
      </w:pPr>
      <w:r>
        <w:t>INTERRUPTS</w:t>
      </w:r>
    </w:p>
    <w:p w14:paraId="01A39864" w14:textId="77777777" w:rsidR="005E18B4" w:rsidRDefault="0004555E">
      <w:r>
        <w:rPr>
          <w:b/>
        </w:rPr>
        <w:t xml:space="preserve">Parameters: </w:t>
      </w:r>
    </w:p>
    <w:p w14:paraId="7C19D53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615BB96" w14:textId="77777777" w:rsidR="005E18B4" w:rsidRDefault="0004555E">
      <w:r>
        <w:rPr>
          <w:b/>
        </w:rPr>
        <w:t xml:space="preserve">Examples: </w:t>
      </w:r>
    </w:p>
    <w:p w14:paraId="0ACA1A46" w14:textId="77777777" w:rsidR="005E18B4" w:rsidRDefault="0004555E">
      <w:pPr>
        <w:pStyle w:val="Code"/>
        <w:keepLines/>
      </w:pPr>
      <w:r>
        <w:t>INTERRUPTS</w:t>
      </w:r>
    </w:p>
    <w:p w14:paraId="065EAC6D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79097F87" w14:textId="77777777" w:rsidR="005E18B4" w:rsidRDefault="0004555E">
      <w:pPr>
        <w:pStyle w:val="Ttulo2"/>
      </w:pPr>
      <w:bookmarkStart w:id="78" w:name="_Toc237364243"/>
      <w:r>
        <w:t>INTSET</w:t>
      </w:r>
      <w:bookmarkEnd w:id="78"/>
    </w:p>
    <w:p w14:paraId="7C6E45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D5F73E2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41ED7E0B" w14:textId="77777777" w:rsidR="005E18B4" w:rsidRDefault="0004555E">
      <w:r>
        <w:rPr>
          <w:b/>
        </w:rPr>
        <w:lastRenderedPageBreak/>
        <w:t xml:space="preserve">Meaning: </w:t>
      </w:r>
      <w:r>
        <w:t>Enables or disables one interrupt or every interrupt.</w:t>
      </w:r>
    </w:p>
    <w:p w14:paraId="4F0936C6" w14:textId="77777777" w:rsidR="005E18B4" w:rsidRDefault="0004555E">
      <w:r>
        <w:rPr>
          <w:b/>
        </w:rPr>
        <w:t xml:space="preserve">General syntax: </w:t>
      </w:r>
    </w:p>
    <w:p w14:paraId="2F872E69" w14:textId="77777777" w:rsidR="005E18B4" w:rsidRDefault="0004555E">
      <w:pPr>
        <w:pStyle w:val="Code"/>
        <w:keepLines/>
      </w:pPr>
      <w:r>
        <w:t>INTSET ID|ALL ON|OFF</w:t>
      </w:r>
    </w:p>
    <w:p w14:paraId="700C3BDF" w14:textId="77777777" w:rsidR="005E18B4" w:rsidRDefault="0004555E">
      <w:r>
        <w:rPr>
          <w:b/>
        </w:rPr>
        <w:t xml:space="preserve">Parameters: </w:t>
      </w:r>
    </w:p>
    <w:p w14:paraId="2061D007" w14:textId="77777777" w:rsidR="005E18B4" w:rsidRDefault="0004555E">
      <w:pPr>
        <w:pStyle w:val="Prrafodelista"/>
        <w:numPr>
          <w:ilvl w:val="0"/>
          <w:numId w:val="12"/>
        </w:numPr>
      </w:pPr>
      <w:r>
        <w:t>ID or ALL: target interrupt.</w:t>
      </w:r>
    </w:p>
    <w:p w14:paraId="63765350" w14:textId="77777777" w:rsidR="005E18B4" w:rsidRDefault="0004555E">
      <w:pPr>
        <w:pStyle w:val="Prrafodelista"/>
        <w:numPr>
          <w:ilvl w:val="0"/>
          <w:numId w:val="12"/>
        </w:numPr>
      </w:pPr>
      <w:r>
        <w:t>ON or OFF: requested state.</w:t>
      </w:r>
    </w:p>
    <w:p w14:paraId="4D671BCC" w14:textId="77777777" w:rsidR="005E18B4" w:rsidRDefault="0004555E">
      <w:r>
        <w:rPr>
          <w:b/>
        </w:rPr>
        <w:t xml:space="preserve">Examples: </w:t>
      </w:r>
    </w:p>
    <w:p w14:paraId="07A244FE" w14:textId="77777777" w:rsidR="005E18B4" w:rsidRDefault="0004555E">
      <w:pPr>
        <w:pStyle w:val="Code"/>
        <w:keepLines/>
      </w:pPr>
      <w:r>
        <w:t>INTSET ALL ON</w:t>
      </w:r>
    </w:p>
    <w:p w14:paraId="773D7C9E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0CE2AA05" w14:textId="77777777" w:rsidR="005E18B4" w:rsidRDefault="0004555E">
      <w:pPr>
        <w:pStyle w:val="Ttulo2"/>
      </w:pPr>
      <w:bookmarkStart w:id="79" w:name="_Toc237364244"/>
      <w:r>
        <w:t>CHIPS</w:t>
      </w:r>
      <w:bookmarkEnd w:id="79"/>
    </w:p>
    <w:p w14:paraId="6EA1359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991CF67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29CE6B7A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6EFDDE9D" w14:textId="77777777" w:rsidR="005E18B4" w:rsidRDefault="0004555E">
      <w:r>
        <w:rPr>
          <w:b/>
        </w:rPr>
        <w:t xml:space="preserve">General syntax: </w:t>
      </w:r>
    </w:p>
    <w:p w14:paraId="1C522F30" w14:textId="77777777" w:rsidR="005E18B4" w:rsidRDefault="0004555E">
      <w:pPr>
        <w:pStyle w:val="Code"/>
        <w:keepLines/>
      </w:pPr>
      <w:r>
        <w:t>CHIPS</w:t>
      </w:r>
    </w:p>
    <w:p w14:paraId="17E90B8C" w14:textId="77777777" w:rsidR="005E18B4" w:rsidRDefault="0004555E">
      <w:r>
        <w:rPr>
          <w:b/>
        </w:rPr>
        <w:t xml:space="preserve">Parameters: </w:t>
      </w:r>
    </w:p>
    <w:p w14:paraId="626CBBC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06D54F5" w14:textId="77777777" w:rsidR="005E18B4" w:rsidRDefault="0004555E">
      <w:r>
        <w:rPr>
          <w:b/>
        </w:rPr>
        <w:t xml:space="preserve">Examples: </w:t>
      </w:r>
    </w:p>
    <w:p w14:paraId="7D60F84B" w14:textId="77777777" w:rsidR="005E18B4" w:rsidRDefault="0004555E">
      <w:pPr>
        <w:pStyle w:val="Code"/>
        <w:keepLines/>
      </w:pPr>
      <w:r>
        <w:t>CHIPS</w:t>
      </w:r>
    </w:p>
    <w:p w14:paraId="0C22456B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19CDD5BE" w14:textId="77777777" w:rsidR="005E18B4" w:rsidRDefault="0004555E">
      <w:pPr>
        <w:pStyle w:val="Ttulo2"/>
      </w:pPr>
      <w:bookmarkStart w:id="80" w:name="_Toc237364245"/>
      <w:r>
        <w:t>CRTON</w:t>
      </w:r>
      <w:bookmarkEnd w:id="80"/>
    </w:p>
    <w:p w14:paraId="088D92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A3AD082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7D5DDD0B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14F5FCB0" w14:textId="77777777" w:rsidR="005E18B4" w:rsidRDefault="0004555E">
      <w:r>
        <w:rPr>
          <w:b/>
        </w:rPr>
        <w:t xml:space="preserve">General syntax: </w:t>
      </w:r>
    </w:p>
    <w:p w14:paraId="3BEBB1FF" w14:textId="77777777" w:rsidR="005E18B4" w:rsidRDefault="0004555E">
      <w:pPr>
        <w:pStyle w:val="Code"/>
        <w:keepLines/>
      </w:pPr>
      <w:r>
        <w:t>CRTON</w:t>
      </w:r>
    </w:p>
    <w:p w14:paraId="5C18571B" w14:textId="77777777" w:rsidR="005E18B4" w:rsidRDefault="0004555E">
      <w:r>
        <w:rPr>
          <w:b/>
        </w:rPr>
        <w:t xml:space="preserve">Parameters: </w:t>
      </w:r>
    </w:p>
    <w:p w14:paraId="2CD28DFD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49DDAF5" w14:textId="77777777" w:rsidR="005E18B4" w:rsidRDefault="0004555E">
      <w:r>
        <w:rPr>
          <w:b/>
        </w:rPr>
        <w:t xml:space="preserve">Examples: </w:t>
      </w:r>
    </w:p>
    <w:p w14:paraId="56E5BDBF" w14:textId="77777777" w:rsidR="005E18B4" w:rsidRDefault="0004555E">
      <w:pPr>
        <w:pStyle w:val="Code"/>
        <w:keepLines/>
      </w:pPr>
      <w:r>
        <w:t>CRTON</w:t>
      </w:r>
    </w:p>
    <w:p w14:paraId="46AD32EF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7D87DFE6" w14:textId="77777777" w:rsidR="005E18B4" w:rsidRDefault="0004555E">
      <w:pPr>
        <w:pStyle w:val="Ttulo2"/>
      </w:pPr>
      <w:bookmarkStart w:id="81" w:name="_Toc237364246"/>
      <w:r>
        <w:t>CRTOFF</w:t>
      </w:r>
      <w:bookmarkEnd w:id="81"/>
    </w:p>
    <w:p w14:paraId="60A57C0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79413F3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16CE3157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7F4784D5" w14:textId="77777777" w:rsidR="005E18B4" w:rsidRDefault="0004555E">
      <w:r>
        <w:rPr>
          <w:b/>
        </w:rPr>
        <w:lastRenderedPageBreak/>
        <w:t xml:space="preserve">General syntax: </w:t>
      </w:r>
    </w:p>
    <w:p w14:paraId="75BFE25A" w14:textId="77777777" w:rsidR="005E18B4" w:rsidRDefault="0004555E">
      <w:pPr>
        <w:pStyle w:val="Code"/>
        <w:keepLines/>
      </w:pPr>
      <w:r>
        <w:t>CRTOFF</w:t>
      </w:r>
    </w:p>
    <w:p w14:paraId="5D5B8404" w14:textId="77777777" w:rsidR="005E18B4" w:rsidRDefault="0004555E">
      <w:r>
        <w:rPr>
          <w:b/>
        </w:rPr>
        <w:t xml:space="preserve">Parameters: </w:t>
      </w:r>
    </w:p>
    <w:p w14:paraId="1AE467E5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77278E2" w14:textId="77777777" w:rsidR="005E18B4" w:rsidRDefault="0004555E">
      <w:r>
        <w:rPr>
          <w:b/>
        </w:rPr>
        <w:t xml:space="preserve">Examples: </w:t>
      </w:r>
    </w:p>
    <w:p w14:paraId="0D9454E4" w14:textId="77777777" w:rsidR="005E18B4" w:rsidRDefault="0004555E">
      <w:pPr>
        <w:pStyle w:val="Code"/>
        <w:keepLines/>
      </w:pPr>
      <w:r>
        <w:t>CRTOFF</w:t>
      </w:r>
    </w:p>
    <w:p w14:paraId="0E8959B1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46428AE1" w14:textId="77777777" w:rsidR="005E18B4" w:rsidRDefault="0004555E">
      <w:pPr>
        <w:pStyle w:val="Ttulo2"/>
      </w:pPr>
      <w:bookmarkStart w:id="82" w:name="_Toc237364247"/>
      <w:r>
        <w:t>DATASETTE</w:t>
      </w:r>
      <w:bookmarkEnd w:id="82"/>
    </w:p>
    <w:p w14:paraId="01D6C0B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AB0FCF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0B8A32F3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4FD147FA" w14:textId="77777777" w:rsidR="005E18B4" w:rsidRDefault="0004555E">
      <w:r>
        <w:rPr>
          <w:b/>
        </w:rPr>
        <w:t xml:space="preserve">General syntax: </w:t>
      </w:r>
    </w:p>
    <w:p w14:paraId="2AC32866" w14:textId="77777777" w:rsidR="005E18B4" w:rsidRDefault="0004555E">
      <w:pPr>
        <w:pStyle w:val="Code"/>
        <w:keepLines/>
      </w:pPr>
      <w:r>
        <w:t>DATASETTE</w:t>
      </w:r>
    </w:p>
    <w:p w14:paraId="1BF19E15" w14:textId="77777777" w:rsidR="005E18B4" w:rsidRDefault="0004555E">
      <w:r>
        <w:rPr>
          <w:b/>
        </w:rPr>
        <w:t xml:space="preserve">Parameters: </w:t>
      </w:r>
    </w:p>
    <w:p w14:paraId="1F4A5AF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2911060" w14:textId="77777777" w:rsidR="005E18B4" w:rsidRDefault="0004555E">
      <w:r>
        <w:rPr>
          <w:b/>
        </w:rPr>
        <w:t xml:space="preserve">Examples: </w:t>
      </w:r>
    </w:p>
    <w:p w14:paraId="122DE767" w14:textId="77777777" w:rsidR="005E18B4" w:rsidRDefault="0004555E">
      <w:pPr>
        <w:pStyle w:val="Code"/>
        <w:keepLines/>
      </w:pPr>
      <w:r>
        <w:t>DATASETTE</w:t>
      </w:r>
    </w:p>
    <w:p w14:paraId="06131A90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25EEBD03" w14:textId="77777777" w:rsidR="005E18B4" w:rsidRDefault="0004555E">
      <w:pPr>
        <w:pStyle w:val="Ttulo2"/>
      </w:pPr>
      <w:bookmarkStart w:id="83" w:name="_Toc237364248"/>
      <w:r>
        <w:t>GRIDON</w:t>
      </w:r>
      <w:bookmarkEnd w:id="83"/>
    </w:p>
    <w:p w14:paraId="52D5E67E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2F857C5" w14:textId="77777777" w:rsidR="00BF5FA5" w:rsidRDefault="001450E9">
      <w:r>
        <w:rPr>
          <w:b/>
        </w:rPr>
        <w:t xml:space="preserve">Accepted aliases: </w:t>
      </w:r>
      <w:r>
        <w:t>CGRIDON.</w:t>
      </w:r>
    </w:p>
    <w:p w14:paraId="3C4C2544" w14:textId="77777777" w:rsidR="00BF5FA5" w:rsidRDefault="001450E9">
      <w:r>
        <w:rPr>
          <w:b/>
        </w:rPr>
        <w:t xml:space="preserve">Meaning: </w:t>
      </w:r>
      <w:r>
        <w:t>Enables the diagnostic grid overlay on the screen.</w:t>
      </w:r>
    </w:p>
    <w:p w14:paraId="503E6F8E" w14:textId="77777777" w:rsidR="00BF5FA5" w:rsidRDefault="001450E9">
      <w:r>
        <w:rPr>
          <w:b/>
        </w:rPr>
        <w:t xml:space="preserve">General syntax: </w:t>
      </w:r>
    </w:p>
    <w:p w14:paraId="064A69DD" w14:textId="77777777" w:rsidR="00BF5FA5" w:rsidRDefault="001450E9">
      <w:pPr>
        <w:pStyle w:val="Code"/>
      </w:pPr>
      <w:r>
        <w:t>GRIDON COLOR</w:t>
      </w:r>
    </w:p>
    <w:p w14:paraId="6FCBFD80" w14:textId="77777777" w:rsidR="00BF5FA5" w:rsidRDefault="001450E9">
      <w:r>
        <w:rPr>
          <w:b/>
        </w:rPr>
        <w:t xml:space="preserve">Parameters: </w:t>
      </w:r>
    </w:p>
    <w:p w14:paraId="7FC91CDE" w14:textId="77777777" w:rsidR="00BF5FA5" w:rsidRDefault="001450E9">
      <w:pPr>
        <w:pStyle w:val="Prrafodelista"/>
        <w:numPr>
          <w:ilvl w:val="0"/>
          <w:numId w:val="12"/>
        </w:numPr>
      </w:pPr>
      <w:r>
        <w:t>COLOR: mandatory numeric grid color.</w:t>
      </w:r>
    </w:p>
    <w:p w14:paraId="61657D23" w14:textId="77777777" w:rsidR="00BF5FA5" w:rsidRDefault="001450E9">
      <w:r>
        <w:rPr>
          <w:b/>
        </w:rPr>
        <w:t xml:space="preserve">Examples: </w:t>
      </w:r>
    </w:p>
    <w:p w14:paraId="0D7E97BC" w14:textId="77777777" w:rsidR="00BF5FA5" w:rsidRDefault="001450E9">
      <w:pPr>
        <w:pStyle w:val="Code"/>
      </w:pPr>
      <w:r>
        <w:t>GRIDON 14</w:t>
      </w:r>
    </w:p>
    <w:p w14:paraId="4C8FCFFA" w14:textId="77777777" w:rsidR="00BF5FA5" w:rsidRDefault="001450E9">
      <w:r>
        <w:rPr>
          <w:b/>
        </w:rPr>
        <w:t xml:space="preserve">Result and consequences: </w:t>
      </w:r>
      <w:r>
        <w:t>Enables the standard screen grid with the requested color.</w:t>
      </w:r>
    </w:p>
    <w:p w14:paraId="442A8B01" w14:textId="77777777" w:rsidR="005E18B4" w:rsidRDefault="0004555E">
      <w:pPr>
        <w:pStyle w:val="Ttulo2"/>
      </w:pPr>
      <w:bookmarkStart w:id="84" w:name="_Toc237364249"/>
      <w:r>
        <w:t>GRIDOFF</w:t>
      </w:r>
      <w:bookmarkEnd w:id="84"/>
    </w:p>
    <w:p w14:paraId="2F236F65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D753AD9" w14:textId="77777777" w:rsidR="00BF5FA5" w:rsidRDefault="001450E9">
      <w:r>
        <w:rPr>
          <w:b/>
        </w:rPr>
        <w:t xml:space="preserve">Accepted aliases: </w:t>
      </w:r>
      <w:r>
        <w:t>CGRIDOFF.</w:t>
      </w:r>
    </w:p>
    <w:p w14:paraId="155F89C6" w14:textId="77777777" w:rsidR="00BF5FA5" w:rsidRDefault="001450E9">
      <w:r>
        <w:rPr>
          <w:b/>
        </w:rPr>
        <w:t xml:space="preserve">Meaning: </w:t>
      </w:r>
      <w:r>
        <w:t>Disables the diagnostic grid overlay.</w:t>
      </w:r>
    </w:p>
    <w:p w14:paraId="0D353CFC" w14:textId="77777777" w:rsidR="00BF5FA5" w:rsidRDefault="001450E9">
      <w:r>
        <w:rPr>
          <w:b/>
        </w:rPr>
        <w:t xml:space="preserve">General syntax: </w:t>
      </w:r>
    </w:p>
    <w:p w14:paraId="4E715109" w14:textId="77777777" w:rsidR="00BF5FA5" w:rsidRDefault="001450E9">
      <w:pPr>
        <w:pStyle w:val="Code"/>
      </w:pPr>
      <w:r>
        <w:lastRenderedPageBreak/>
        <w:t>GRIDOFF</w:t>
      </w:r>
    </w:p>
    <w:p w14:paraId="6C3E96AA" w14:textId="77777777" w:rsidR="00BF5FA5" w:rsidRDefault="001450E9">
      <w:r>
        <w:rPr>
          <w:b/>
        </w:rPr>
        <w:t xml:space="preserve">Parameters: </w:t>
      </w:r>
    </w:p>
    <w:p w14:paraId="3826F424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4970D0A2" w14:textId="77777777" w:rsidR="00BF5FA5" w:rsidRDefault="001450E9">
      <w:r>
        <w:rPr>
          <w:b/>
        </w:rPr>
        <w:t xml:space="preserve">Examples: </w:t>
      </w:r>
    </w:p>
    <w:p w14:paraId="0800C29A" w14:textId="77777777" w:rsidR="00BF5FA5" w:rsidRDefault="001450E9">
      <w:pPr>
        <w:pStyle w:val="Code"/>
      </w:pPr>
      <w:r>
        <w:t>GRIDOFF</w:t>
      </w:r>
    </w:p>
    <w:p w14:paraId="20364911" w14:textId="77777777" w:rsidR="00BF5FA5" w:rsidRDefault="001450E9">
      <w:r>
        <w:rPr>
          <w:b/>
        </w:rPr>
        <w:t xml:space="preserve">Result and consequences: </w:t>
      </w:r>
      <w:r>
        <w:t>Disables the standard screen grid.</w:t>
      </w:r>
    </w:p>
    <w:p w14:paraId="5D9DD0B7" w14:textId="77777777" w:rsidR="005E18B4" w:rsidRDefault="0004555E">
      <w:pPr>
        <w:pStyle w:val="Ttulo2"/>
      </w:pPr>
      <w:bookmarkStart w:id="85" w:name="_Toc237364250"/>
      <w:r>
        <w:t>PICTURE</w:t>
      </w:r>
      <w:bookmarkEnd w:id="85"/>
    </w:p>
    <w:p w14:paraId="0A5CD7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C4D765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6887FB81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43C87E72" w14:textId="77777777" w:rsidR="005E18B4" w:rsidRDefault="0004555E">
      <w:r>
        <w:rPr>
          <w:b/>
        </w:rPr>
        <w:t xml:space="preserve">General syntax: </w:t>
      </w:r>
    </w:p>
    <w:p w14:paraId="7DA7BB8B" w14:textId="77777777" w:rsidR="005E18B4" w:rsidRDefault="0004555E">
      <w:pPr>
        <w:pStyle w:val="Code"/>
        <w:keepLines/>
      </w:pPr>
      <w:r>
        <w:t>PICTURE FILE</w:t>
      </w:r>
    </w:p>
    <w:p w14:paraId="26D2C56C" w14:textId="77777777" w:rsidR="005E18B4" w:rsidRDefault="0004555E">
      <w:r>
        <w:rPr>
          <w:b/>
        </w:rPr>
        <w:t xml:space="preserve">Parameters: </w:t>
      </w:r>
    </w:p>
    <w:p w14:paraId="7EEC98DF" w14:textId="77777777" w:rsidR="005E18B4" w:rsidRDefault="0004555E">
      <w:pPr>
        <w:pStyle w:val="Prrafodelista"/>
        <w:numPr>
          <w:ilvl w:val="0"/>
          <w:numId w:val="12"/>
        </w:numPr>
      </w:pPr>
      <w:r>
        <w:t>FILE: output PNG, JPG or BMP filename.</w:t>
      </w:r>
    </w:p>
    <w:p w14:paraId="55B19EA4" w14:textId="77777777" w:rsidR="005E18B4" w:rsidRDefault="0004555E">
      <w:r>
        <w:rPr>
          <w:b/>
        </w:rPr>
        <w:t xml:space="preserve">Examples: </w:t>
      </w:r>
    </w:p>
    <w:p w14:paraId="1A1FEEB2" w14:textId="77777777" w:rsidR="005E18B4" w:rsidRDefault="0004555E">
      <w:pPr>
        <w:pStyle w:val="Code"/>
        <w:keepLines/>
      </w:pPr>
      <w:r>
        <w:t>PICTURE zxspectrum-screen.png</w:t>
      </w:r>
    </w:p>
    <w:p w14:paraId="5614D278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77DB1B15" w14:textId="77777777" w:rsidR="005E18B4" w:rsidRDefault="0004555E">
      <w:pPr>
        <w:pStyle w:val="Ttulo2"/>
      </w:pPr>
      <w:bookmarkStart w:id="86" w:name="_Toc237364251"/>
      <w:r>
        <w:t>SETHOOK</w:t>
      </w:r>
      <w:bookmarkEnd w:id="86"/>
    </w:p>
    <w:p w14:paraId="2BAAFE8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9F2305E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3B366502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30CDD5EB" w14:textId="77777777" w:rsidR="005E18B4" w:rsidRDefault="0004555E">
      <w:r>
        <w:rPr>
          <w:b/>
        </w:rPr>
        <w:t xml:space="preserve">General syntax: </w:t>
      </w:r>
    </w:p>
    <w:p w14:paraId="63946A31" w14:textId="77777777" w:rsidR="005E18B4" w:rsidRDefault="0004555E">
      <w:pPr>
        <w:pStyle w:val="Code"/>
        <w:keepLines/>
      </w:pPr>
      <w:r>
        <w:t>SETHOOK ID TYPE [PARAMS...]</w:t>
      </w:r>
    </w:p>
    <w:p w14:paraId="4FBAC120" w14:textId="77777777" w:rsidR="005E18B4" w:rsidRDefault="0004555E">
      <w:r>
        <w:rPr>
          <w:b/>
        </w:rPr>
        <w:t xml:space="preserve">Parameters: </w:t>
      </w:r>
    </w:p>
    <w:p w14:paraId="4A8FD4F9" w14:textId="77777777" w:rsidR="005E18B4" w:rsidRDefault="0004555E">
      <w:pPr>
        <w:pStyle w:val="Prrafodelista"/>
        <w:numPr>
          <w:ilvl w:val="0"/>
          <w:numId w:val="12"/>
        </w:numPr>
      </w:pPr>
      <w:r>
        <w:t>ID: unique hook identifier.</w:t>
      </w:r>
    </w:p>
    <w:p w14:paraId="0AEA20F6" w14:textId="77777777" w:rsidR="005E18B4" w:rsidRDefault="0004555E">
      <w:pPr>
        <w:pStyle w:val="Prrafodelista"/>
        <w:numPr>
          <w:ilvl w:val="0"/>
          <w:numId w:val="12"/>
        </w:numPr>
      </w:pPr>
      <w:r>
        <w:t>TYPE: hook kind; currently 0 stops on memory read/write.</w:t>
      </w:r>
    </w:p>
    <w:p w14:paraId="52FF424D" w14:textId="77777777" w:rsidR="005E18B4" w:rsidRDefault="0004555E">
      <w:pPr>
        <w:pStyle w:val="Prrafodelista"/>
        <w:numPr>
          <w:ilvl w:val="0"/>
          <w:numId w:val="12"/>
        </w:numPr>
      </w:pPr>
      <w:r>
        <w:t>For TYPE 0, PARAMS are mandatory INITIAL and optional FINAL addresses.</w:t>
      </w:r>
    </w:p>
    <w:p w14:paraId="259F6202" w14:textId="77777777" w:rsidR="005E18B4" w:rsidRDefault="0004555E">
      <w:r>
        <w:rPr>
          <w:b/>
        </w:rPr>
        <w:t xml:space="preserve">Examples: </w:t>
      </w:r>
    </w:p>
    <w:p w14:paraId="6E7FBEFD" w14:textId="77777777" w:rsidR="005E18B4" w:rsidRDefault="0004555E">
      <w:pPr>
        <w:pStyle w:val="Code"/>
        <w:keepLines/>
      </w:pPr>
      <w:r>
        <w:t>SETHOOK 1 0 $d000 $d3ff</w:t>
      </w:r>
    </w:p>
    <w:p w14:paraId="35CEEF10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5EB61C17" w14:textId="77777777" w:rsidR="005E18B4" w:rsidRDefault="0004555E">
      <w:pPr>
        <w:pStyle w:val="Ttulo2"/>
      </w:pPr>
      <w:bookmarkStart w:id="87" w:name="_Toc237364252"/>
      <w:r>
        <w:t>REMOVEHOOK</w:t>
      </w:r>
      <w:bookmarkEnd w:id="87"/>
    </w:p>
    <w:p w14:paraId="0B60920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2CF9B39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41828A69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4804BA88" w14:textId="77777777" w:rsidR="005E18B4" w:rsidRDefault="0004555E">
      <w:r>
        <w:rPr>
          <w:b/>
        </w:rPr>
        <w:lastRenderedPageBreak/>
        <w:t xml:space="preserve">General syntax: </w:t>
      </w:r>
    </w:p>
    <w:p w14:paraId="7874CBD2" w14:textId="77777777" w:rsidR="005E18B4" w:rsidRDefault="0004555E">
      <w:pPr>
        <w:pStyle w:val="Code"/>
        <w:keepLines/>
      </w:pPr>
      <w:r>
        <w:t>REMOVEHOOK ID</w:t>
      </w:r>
    </w:p>
    <w:p w14:paraId="33BC1E04" w14:textId="77777777" w:rsidR="005E18B4" w:rsidRDefault="0004555E">
      <w:r>
        <w:rPr>
          <w:b/>
        </w:rPr>
        <w:t xml:space="preserve">Parameters: </w:t>
      </w:r>
    </w:p>
    <w:p w14:paraId="52D85A7D" w14:textId="77777777" w:rsidR="005E18B4" w:rsidRDefault="0004555E">
      <w:pPr>
        <w:pStyle w:val="Prrafodelista"/>
        <w:numPr>
          <w:ilvl w:val="0"/>
          <w:numId w:val="12"/>
        </w:numPr>
      </w:pPr>
      <w:r>
        <w:t>ID: hook identifier.</w:t>
      </w:r>
    </w:p>
    <w:p w14:paraId="511461D9" w14:textId="77777777" w:rsidR="005E18B4" w:rsidRDefault="0004555E">
      <w:r>
        <w:rPr>
          <w:b/>
        </w:rPr>
        <w:t xml:space="preserve">Examples: </w:t>
      </w:r>
    </w:p>
    <w:p w14:paraId="15FAA604" w14:textId="77777777" w:rsidR="005E18B4" w:rsidRDefault="0004555E">
      <w:pPr>
        <w:pStyle w:val="Code"/>
        <w:keepLines/>
      </w:pPr>
      <w:r>
        <w:t>REMOVEHOOK 1</w:t>
      </w:r>
    </w:p>
    <w:p w14:paraId="4BBF954F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0FCFD7D6" w14:textId="77777777" w:rsidR="005E18B4" w:rsidRDefault="0004555E">
      <w:pPr>
        <w:pStyle w:val="Ttulo2"/>
      </w:pPr>
      <w:bookmarkStart w:id="88" w:name="_Toc237364253"/>
      <w:r>
        <w:t>HOOKS</w:t>
      </w:r>
      <w:bookmarkEnd w:id="88"/>
    </w:p>
    <w:p w14:paraId="3397E1F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C3B30A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42B87454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3953915C" w14:textId="77777777" w:rsidR="005E18B4" w:rsidRDefault="0004555E">
      <w:r>
        <w:rPr>
          <w:b/>
        </w:rPr>
        <w:t xml:space="preserve">General syntax: </w:t>
      </w:r>
    </w:p>
    <w:p w14:paraId="55FC3DE7" w14:textId="77777777" w:rsidR="005E18B4" w:rsidRDefault="0004555E">
      <w:pPr>
        <w:pStyle w:val="Code"/>
        <w:keepLines/>
      </w:pPr>
      <w:r>
        <w:t>HOOKS</w:t>
      </w:r>
    </w:p>
    <w:p w14:paraId="48DFABB2" w14:textId="77777777" w:rsidR="005E18B4" w:rsidRDefault="0004555E">
      <w:r>
        <w:rPr>
          <w:b/>
        </w:rPr>
        <w:t xml:space="preserve">Parameters: </w:t>
      </w:r>
    </w:p>
    <w:p w14:paraId="47CAB14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5FF633B" w14:textId="77777777" w:rsidR="005E18B4" w:rsidRDefault="0004555E">
      <w:r>
        <w:rPr>
          <w:b/>
        </w:rPr>
        <w:t xml:space="preserve">Examples: </w:t>
      </w:r>
    </w:p>
    <w:p w14:paraId="718EACFE" w14:textId="77777777" w:rsidR="005E18B4" w:rsidRDefault="0004555E">
      <w:pPr>
        <w:pStyle w:val="Code"/>
        <w:keepLines/>
      </w:pPr>
      <w:r>
        <w:t>HOOKS</w:t>
      </w:r>
    </w:p>
    <w:p w14:paraId="098F6EF5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5EA06905" w14:textId="77777777" w:rsidR="005E18B4" w:rsidRDefault="0004555E">
      <w:pPr>
        <w:pStyle w:val="Ttulo2"/>
      </w:pPr>
      <w:bookmarkStart w:id="89" w:name="_Toc237364254"/>
      <w:r>
        <w:t>HOOKSHELP</w:t>
      </w:r>
      <w:bookmarkEnd w:id="89"/>
    </w:p>
    <w:p w14:paraId="4AE9D19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71B43FD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3C0BED1E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3094782F" w14:textId="77777777" w:rsidR="005E18B4" w:rsidRDefault="0004555E">
      <w:r>
        <w:rPr>
          <w:b/>
        </w:rPr>
        <w:t xml:space="preserve">General syntax: </w:t>
      </w:r>
    </w:p>
    <w:p w14:paraId="4AD36636" w14:textId="77777777" w:rsidR="005E18B4" w:rsidRDefault="0004555E">
      <w:pPr>
        <w:pStyle w:val="Code"/>
        <w:keepLines/>
      </w:pPr>
      <w:r>
        <w:t>HOOKSHELP</w:t>
      </w:r>
    </w:p>
    <w:p w14:paraId="2B04F5DE" w14:textId="77777777" w:rsidR="005E18B4" w:rsidRDefault="0004555E">
      <w:r>
        <w:rPr>
          <w:b/>
        </w:rPr>
        <w:t xml:space="preserve">Parameters: </w:t>
      </w:r>
    </w:p>
    <w:p w14:paraId="78590DBA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B708EBC" w14:textId="77777777" w:rsidR="005E18B4" w:rsidRDefault="0004555E">
      <w:r>
        <w:rPr>
          <w:b/>
        </w:rPr>
        <w:t xml:space="preserve">Examples: </w:t>
      </w:r>
    </w:p>
    <w:p w14:paraId="78208701" w14:textId="77777777" w:rsidR="005E18B4" w:rsidRDefault="0004555E">
      <w:pPr>
        <w:pStyle w:val="Code"/>
        <w:keepLines/>
      </w:pPr>
      <w:r>
        <w:t>HOOKSHELP</w:t>
      </w:r>
    </w:p>
    <w:p w14:paraId="12E820DC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6E41562F" w14:textId="77777777" w:rsidR="005E18B4" w:rsidRDefault="0004555E">
      <w:pPr>
        <w:pStyle w:val="Ttulo2"/>
      </w:pPr>
      <w:bookmarkStart w:id="90" w:name="_Toc237364255"/>
      <w:r>
        <w:t>CMOVEPARAMS</w:t>
      </w:r>
      <w:bookmarkEnd w:id="90"/>
    </w:p>
    <w:p w14:paraId="5B9447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789E5D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48604188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2FBEDFE4" w14:textId="77777777" w:rsidR="005E18B4" w:rsidRDefault="0004555E">
      <w:r>
        <w:rPr>
          <w:b/>
        </w:rPr>
        <w:t xml:space="preserve">General syntax: </w:t>
      </w:r>
    </w:p>
    <w:p w14:paraId="489FED5E" w14:textId="77777777" w:rsidR="005E18B4" w:rsidRDefault="0004555E">
      <w:pPr>
        <w:pStyle w:val="Code"/>
        <w:keepLines/>
      </w:pPr>
      <w:r>
        <w:lastRenderedPageBreak/>
        <w:t>CMOVEPARAMS</w:t>
      </w:r>
    </w:p>
    <w:p w14:paraId="3A620A30" w14:textId="77777777" w:rsidR="005E18B4" w:rsidRDefault="0004555E">
      <w:r>
        <w:rPr>
          <w:b/>
        </w:rPr>
        <w:t xml:space="preserve">Parameters: </w:t>
      </w:r>
    </w:p>
    <w:p w14:paraId="5E2DA183" w14:textId="77777777" w:rsidR="005E18B4" w:rsidRDefault="0004555E">
      <w:pPr>
        <w:pStyle w:val="Prrafodelista"/>
        <w:numPr>
          <w:ilvl w:val="0"/>
          <w:numId w:val="12"/>
        </w:numPr>
      </w:pPr>
      <w:r>
        <w:t>No parameters are executable under the current command contract.</w:t>
      </w:r>
    </w:p>
    <w:p w14:paraId="179A02C6" w14:textId="77777777" w:rsidR="005E18B4" w:rsidRDefault="0004555E">
      <w:r>
        <w:rPr>
          <w:b/>
        </w:rPr>
        <w:t xml:space="preserve">Examples: </w:t>
      </w:r>
    </w:p>
    <w:p w14:paraId="0A6913CA" w14:textId="77777777" w:rsidR="005E18B4" w:rsidRDefault="0004555E">
      <w:pPr>
        <w:pStyle w:val="Code"/>
        <w:keepLines/>
      </w:pPr>
      <w:r>
        <w:t>CMOVEPARAMS</w:t>
      </w:r>
    </w:p>
    <w:p w14:paraId="7C28E626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481241BB" w14:textId="77777777" w:rsidR="005A5A1B" w:rsidRDefault="00B76E44">
      <w:pPr>
        <w:pStyle w:val="Ttulo1"/>
      </w:pPr>
      <w:bookmarkStart w:id="91" w:name="_Toc237364256"/>
      <w:r>
        <w:t>3.2 Inherited Sinclair Commands</w:t>
      </w:r>
      <w:bookmarkEnd w:id="91"/>
    </w:p>
    <w:p w14:paraId="7F707B92" w14:textId="77777777" w:rsidR="005A5A1B" w:rsidRDefault="00B76E44">
      <w:pPr>
        <w:pStyle w:val="Ttulo2"/>
      </w:pPr>
      <w:bookmarkStart w:id="92" w:name="_Toc237364257"/>
      <w:r>
        <w:t>SYSVARS</w:t>
      </w:r>
      <w:bookmarkEnd w:id="92"/>
    </w:p>
    <w:p w14:paraId="19418BAC" w14:textId="77777777" w:rsidR="005A5A1B" w:rsidRDefault="00B76E44">
      <w:r>
        <w:rPr>
          <w:b/>
        </w:rPr>
        <w:t xml:space="preserve">Availability: </w:t>
      </w:r>
      <w:r>
        <w:t>Local console and remote /o channel.</w:t>
      </w:r>
    </w:p>
    <w:p w14:paraId="0298143D" w14:textId="77777777" w:rsidR="005A5A1B" w:rsidRDefault="00B76E44">
      <w:r>
        <w:rPr>
          <w:b/>
        </w:rPr>
        <w:t xml:space="preserve">Accepted aliases: </w:t>
      </w:r>
      <w:r>
        <w:t>CSYSVARS.</w:t>
      </w:r>
    </w:p>
    <w:p w14:paraId="1F4D17F7" w14:textId="77777777" w:rsidR="005A5A1B" w:rsidRDefault="00B76E44">
      <w:r>
        <w:rPr>
          <w:b/>
        </w:rPr>
        <w:t xml:space="preserve">Meaning: </w:t>
      </w:r>
      <w:r>
        <w:t>Returns every system variable defined for the selected ZX Spectrum ROM profile.</w:t>
      </w:r>
    </w:p>
    <w:p w14:paraId="6B9D3439" w14:textId="77777777" w:rsidR="005A5A1B" w:rsidRDefault="00B76E44">
      <w:r>
        <w:rPr>
          <w:b/>
        </w:rPr>
        <w:t xml:space="preserve">General syntax: </w:t>
      </w:r>
    </w:p>
    <w:p w14:paraId="08E96938" w14:textId="77777777" w:rsidR="005A5A1B" w:rsidRDefault="00B76E44">
      <w:pPr>
        <w:pStyle w:val="Code"/>
      </w:pPr>
      <w:r>
        <w:t>SYSVARS</w:t>
      </w:r>
    </w:p>
    <w:p w14:paraId="7D763C37" w14:textId="77777777" w:rsidR="005A5A1B" w:rsidRDefault="00B76E44">
      <w:r>
        <w:rPr>
          <w:b/>
        </w:rPr>
        <w:t xml:space="preserve">Parameters: </w:t>
      </w:r>
    </w:p>
    <w:p w14:paraId="3BF116FF" w14:textId="77777777" w:rsidR="005A5A1B" w:rsidRDefault="00B76E44">
      <w:pPr>
        <w:pStyle w:val="Prrafodelista"/>
        <w:numPr>
          <w:ilvl w:val="0"/>
          <w:numId w:val="12"/>
        </w:numPr>
      </w:pPr>
      <w:r>
        <w:t>No parameters.</w:t>
      </w:r>
    </w:p>
    <w:p w14:paraId="2B0C08C8" w14:textId="77777777" w:rsidR="005A5A1B" w:rsidRDefault="00B76E44">
      <w:r>
        <w:rPr>
          <w:b/>
        </w:rPr>
        <w:t xml:space="preserve">Examples: </w:t>
      </w:r>
    </w:p>
    <w:p w14:paraId="07B9B9D3" w14:textId="77777777" w:rsidR="005A5A1B" w:rsidRDefault="00B76E44">
      <w:pPr>
        <w:pStyle w:val="Code"/>
      </w:pPr>
      <w:r>
        <w:t>SYSVARS</w:t>
      </w:r>
    </w:p>
    <w:p w14:paraId="7B1A8CF8" w14:textId="77777777" w:rsidR="005A5A1B" w:rsidRDefault="00B76E44">
      <w:r>
        <w:rPr>
          <w:b/>
        </w:rPr>
        <w:t xml:space="preserve">Result and consequences: </w:t>
      </w:r>
      <w:r>
        <w:t>Returns the current values using the system-variable definitions loaded for the selected ROM language.</w:t>
      </w:r>
    </w:p>
    <w:p w14:paraId="449F0493" w14:textId="77777777" w:rsidR="005A5A1B" w:rsidRDefault="00B76E44">
      <w:pPr>
        <w:pStyle w:val="Ttulo2"/>
      </w:pPr>
      <w:bookmarkStart w:id="93" w:name="_Toc237364258"/>
      <w:r>
        <w:t>SYSVAR</w:t>
      </w:r>
      <w:bookmarkEnd w:id="93"/>
    </w:p>
    <w:p w14:paraId="237F4642" w14:textId="77777777" w:rsidR="005A5A1B" w:rsidRDefault="00B76E44">
      <w:r>
        <w:rPr>
          <w:b/>
        </w:rPr>
        <w:t xml:space="preserve">Availability: </w:t>
      </w:r>
      <w:r>
        <w:t>Local console and remote /o channel.</w:t>
      </w:r>
    </w:p>
    <w:p w14:paraId="64B7170F" w14:textId="77777777" w:rsidR="005A5A1B" w:rsidRDefault="00B76E44">
      <w:r>
        <w:rPr>
          <w:b/>
        </w:rPr>
        <w:t xml:space="preserve">Accepted aliases: </w:t>
      </w:r>
      <w:r>
        <w:t>CSYSVAR.</w:t>
      </w:r>
    </w:p>
    <w:p w14:paraId="5EFC866B" w14:textId="77777777" w:rsidR="005A5A1B" w:rsidRDefault="00B76E44">
      <w:r>
        <w:rPr>
          <w:b/>
        </w:rPr>
        <w:t xml:space="preserve">Meaning: </w:t>
      </w:r>
      <w:r>
        <w:t>Returns one named ZX Spectrum system variable.</w:t>
      </w:r>
    </w:p>
    <w:p w14:paraId="18BDAD43" w14:textId="77777777" w:rsidR="005A5A1B" w:rsidRDefault="00B76E44">
      <w:r>
        <w:rPr>
          <w:b/>
        </w:rPr>
        <w:t xml:space="preserve">General syntax: </w:t>
      </w:r>
    </w:p>
    <w:p w14:paraId="3FAC9684" w14:textId="77777777" w:rsidR="005A5A1B" w:rsidRDefault="00B76E44">
      <w:pPr>
        <w:pStyle w:val="Code"/>
      </w:pPr>
      <w:r>
        <w:t>SYSVAR VNAME</w:t>
      </w:r>
    </w:p>
    <w:p w14:paraId="5B17221D" w14:textId="77777777" w:rsidR="005A5A1B" w:rsidRDefault="00B76E44">
      <w:r>
        <w:rPr>
          <w:b/>
        </w:rPr>
        <w:t xml:space="preserve">Parameters: </w:t>
      </w:r>
    </w:p>
    <w:p w14:paraId="21849C69" w14:textId="77777777" w:rsidR="005A5A1B" w:rsidRDefault="00B76E44">
      <w:pPr>
        <w:pStyle w:val="Prrafodelista"/>
        <w:numPr>
          <w:ilvl w:val="0"/>
          <w:numId w:val="12"/>
        </w:numPr>
      </w:pPr>
      <w:r>
        <w:t>VNAME: mandatory variable name from the active ZX Spectrum system-variable table.</w:t>
      </w:r>
    </w:p>
    <w:p w14:paraId="777134DE" w14:textId="77777777" w:rsidR="005A5A1B" w:rsidRDefault="00B76E44">
      <w:r>
        <w:rPr>
          <w:b/>
        </w:rPr>
        <w:t xml:space="preserve">Examples: </w:t>
      </w:r>
    </w:p>
    <w:p w14:paraId="4D0628DA" w14:textId="77777777" w:rsidR="005A5A1B" w:rsidRDefault="00B76E44">
      <w:pPr>
        <w:pStyle w:val="Code"/>
      </w:pPr>
      <w:r>
        <w:t>SYSVAR FRAMES</w:t>
      </w:r>
    </w:p>
    <w:p w14:paraId="005A04F2" w14:textId="77777777" w:rsidR="005A5A1B" w:rsidRDefault="00B76E44">
      <w:pPr>
        <w:pStyle w:val="Code"/>
      </w:pPr>
      <w:r>
        <w:t>SYSVAR RAMTOP</w:t>
      </w:r>
    </w:p>
    <w:p w14:paraId="187C71E9" w14:textId="77777777" w:rsidR="005A5A1B" w:rsidRDefault="00B76E44">
      <w:r>
        <w:rPr>
          <w:b/>
        </w:rPr>
        <w:t xml:space="preserve">Result and consequences: </w:t>
      </w:r>
      <w:r>
        <w:t>Returns the named variable and its current memory value; an unknown name returns an error entry.</w:t>
      </w:r>
    </w:p>
    <w:p w14:paraId="792AC1BF" w14:textId="77777777" w:rsidR="005A5A1B" w:rsidRDefault="00B76E44">
      <w:pPr>
        <w:pStyle w:val="Ttulo1"/>
      </w:pPr>
      <w:bookmarkStart w:id="94" w:name="_Toc237364259"/>
      <w:r>
        <w:lastRenderedPageBreak/>
        <w:t>3.3 ZX Spectrum-Specific Commands</w:t>
      </w:r>
      <w:bookmarkEnd w:id="94"/>
    </w:p>
    <w:p w14:paraId="7857BD3E" w14:textId="77777777" w:rsidR="005A5A1B" w:rsidRDefault="00B76E44">
      <w:pPr>
        <w:pStyle w:val="Ttulo2"/>
      </w:pPr>
      <w:bookmarkStart w:id="95" w:name="_Toc237364260"/>
      <w:r>
        <w:t>ULA</w:t>
      </w:r>
      <w:bookmarkEnd w:id="95"/>
    </w:p>
    <w:p w14:paraId="5903E57D" w14:textId="77777777" w:rsidR="005A5A1B" w:rsidRDefault="00B76E44">
      <w:r>
        <w:rPr>
          <w:b/>
        </w:rPr>
        <w:t xml:space="preserve">Availability: </w:t>
      </w:r>
      <w:r>
        <w:t>Local console and remote /o channel.</w:t>
      </w:r>
    </w:p>
    <w:p w14:paraId="0587D0E5" w14:textId="77777777" w:rsidR="005A5A1B" w:rsidRDefault="00B76E44">
      <w:r>
        <w:rPr>
          <w:b/>
        </w:rPr>
        <w:t xml:space="preserve">Accepted aliases: </w:t>
      </w:r>
      <w:r>
        <w:t>CULA.</w:t>
      </w:r>
    </w:p>
    <w:p w14:paraId="4665848F" w14:textId="77777777" w:rsidR="005A5A1B" w:rsidRDefault="00B76E44">
      <w:r>
        <w:rPr>
          <w:b/>
        </w:rPr>
        <w:t xml:space="preserve">Meaning: </w:t>
      </w:r>
      <w:r>
        <w:t>Returns the current ZX Spectrum ULA and video-generation state.</w:t>
      </w:r>
    </w:p>
    <w:p w14:paraId="3F9B3199" w14:textId="77777777" w:rsidR="005A5A1B" w:rsidRDefault="00B76E44">
      <w:r>
        <w:rPr>
          <w:b/>
        </w:rPr>
        <w:t xml:space="preserve">General syntax: </w:t>
      </w:r>
    </w:p>
    <w:p w14:paraId="3FCA97A5" w14:textId="77777777" w:rsidR="005A5A1B" w:rsidRDefault="00B76E44">
      <w:pPr>
        <w:pStyle w:val="Code"/>
      </w:pPr>
      <w:r>
        <w:t>ULA</w:t>
      </w:r>
    </w:p>
    <w:p w14:paraId="5A285F58" w14:textId="77777777" w:rsidR="005A5A1B" w:rsidRDefault="00B76E44">
      <w:r>
        <w:rPr>
          <w:b/>
        </w:rPr>
        <w:t xml:space="preserve">Parameters: </w:t>
      </w:r>
    </w:p>
    <w:p w14:paraId="59DE9AF8" w14:textId="77777777" w:rsidR="005A5A1B" w:rsidRDefault="00B76E44">
      <w:pPr>
        <w:pStyle w:val="Prrafodelista"/>
        <w:numPr>
          <w:ilvl w:val="0"/>
          <w:numId w:val="12"/>
        </w:numPr>
      </w:pPr>
      <w:r>
        <w:t>No parameters.</w:t>
      </w:r>
    </w:p>
    <w:p w14:paraId="4BEBFA6E" w14:textId="77777777" w:rsidR="005A5A1B" w:rsidRDefault="00B76E44">
      <w:r>
        <w:rPr>
          <w:b/>
        </w:rPr>
        <w:t xml:space="preserve">Examples: </w:t>
      </w:r>
    </w:p>
    <w:p w14:paraId="36F31BBD" w14:textId="77777777" w:rsidR="005A5A1B" w:rsidRDefault="00B76E44">
      <w:pPr>
        <w:pStyle w:val="Code"/>
      </w:pPr>
      <w:r>
        <w:t>ULA</w:t>
      </w:r>
    </w:p>
    <w:p w14:paraId="277BE9F8" w14:textId="77777777" w:rsidR="005A5A1B" w:rsidRDefault="00B76E44">
      <w:r>
        <w:rPr>
          <w:b/>
        </w:rPr>
        <w:t xml:space="preserve">Result and consequences: </w:t>
      </w:r>
      <w:r>
        <w:t>Returns the active ULA state, including raster and display-generation information for PAL or NTSC operation.</w:t>
      </w:r>
    </w:p>
    <w:p w14:paraId="57CB8D6F" w14:textId="77777777" w:rsidR="005A5A1B" w:rsidRDefault="00B76E44">
      <w:pPr>
        <w:pStyle w:val="Ttulo2"/>
      </w:pPr>
      <w:bookmarkStart w:id="96" w:name="_Toc237364261"/>
      <w:r>
        <w:t>ULAEVENTS</w:t>
      </w:r>
      <w:bookmarkEnd w:id="96"/>
    </w:p>
    <w:p w14:paraId="36FDB9F6" w14:textId="77777777" w:rsidR="005A5A1B" w:rsidRDefault="00B76E44">
      <w:r>
        <w:rPr>
          <w:b/>
        </w:rPr>
        <w:t xml:space="preserve">Availability: </w:t>
      </w:r>
      <w:r>
        <w:t>Local console and remote /o channel.</w:t>
      </w:r>
    </w:p>
    <w:p w14:paraId="3ED3D5A7" w14:textId="77777777" w:rsidR="005A5A1B" w:rsidRDefault="00B76E44">
      <w:r>
        <w:rPr>
          <w:b/>
        </w:rPr>
        <w:t xml:space="preserve">Accepted aliases: </w:t>
      </w:r>
      <w:r>
        <w:t>CULAEVENTS.</w:t>
      </w:r>
    </w:p>
    <w:p w14:paraId="5FB845DA" w14:textId="77777777" w:rsidR="005A5A1B" w:rsidRDefault="00B76E44">
      <w:r>
        <w:rPr>
          <w:b/>
        </w:rPr>
        <w:t xml:space="preserve">Meaning: </w:t>
      </w:r>
      <w:r>
        <w:t>Enables or disables visualization of significant CPU/ULA events.</w:t>
      </w:r>
    </w:p>
    <w:p w14:paraId="3B5CA266" w14:textId="77777777" w:rsidR="005A5A1B" w:rsidRDefault="00B76E44">
      <w:r>
        <w:rPr>
          <w:b/>
        </w:rPr>
        <w:t xml:space="preserve">General syntax: </w:t>
      </w:r>
    </w:p>
    <w:p w14:paraId="6BCEF39A" w14:textId="77777777" w:rsidR="005A5A1B" w:rsidRDefault="00B76E44">
      <w:pPr>
        <w:pStyle w:val="Code"/>
      </w:pPr>
      <w:r>
        <w:t>ULAEVENTS ON|OFF</w:t>
      </w:r>
    </w:p>
    <w:p w14:paraId="7D643EE5" w14:textId="77777777" w:rsidR="005A5A1B" w:rsidRDefault="00B76E44">
      <w:r>
        <w:rPr>
          <w:b/>
        </w:rPr>
        <w:t xml:space="preserve">Parameters: </w:t>
      </w:r>
    </w:p>
    <w:p w14:paraId="09CDE363" w14:textId="77777777" w:rsidR="005A5A1B" w:rsidRDefault="00B76E44">
      <w:pPr>
        <w:pStyle w:val="Prrafodelista"/>
        <w:numPr>
          <w:ilvl w:val="0"/>
          <w:numId w:val="12"/>
        </w:numPr>
      </w:pPr>
      <w:r>
        <w:t>ON: enables event visualization.</w:t>
      </w:r>
    </w:p>
    <w:p w14:paraId="3A98FABF" w14:textId="77777777" w:rsidR="005A5A1B" w:rsidRDefault="00B76E44">
      <w:pPr>
        <w:pStyle w:val="Prrafodelista"/>
        <w:numPr>
          <w:ilvl w:val="0"/>
          <w:numId w:val="12"/>
        </w:numPr>
      </w:pPr>
      <w:r>
        <w:t>OFF: disables it. The implementation accepts any single token; only the exact value ON enables the feature.</w:t>
      </w:r>
    </w:p>
    <w:p w14:paraId="19D84A8E" w14:textId="77777777" w:rsidR="005A5A1B" w:rsidRDefault="00B76E44">
      <w:r>
        <w:rPr>
          <w:b/>
        </w:rPr>
        <w:t xml:space="preserve">Examples: </w:t>
      </w:r>
    </w:p>
    <w:p w14:paraId="19B0E2E9" w14:textId="77777777" w:rsidR="005A5A1B" w:rsidRDefault="00B76E44">
      <w:pPr>
        <w:pStyle w:val="Code"/>
      </w:pPr>
      <w:r>
        <w:t>ULAEVENTS ON</w:t>
      </w:r>
    </w:p>
    <w:p w14:paraId="31FDB666" w14:textId="77777777" w:rsidR="005A5A1B" w:rsidRDefault="00B76E44">
      <w:pPr>
        <w:pStyle w:val="Code"/>
      </w:pPr>
      <w:r>
        <w:t>ULAEVENTS OFF</w:t>
      </w:r>
    </w:p>
    <w:p w14:paraId="6D4B31E8" w14:textId="77777777" w:rsidR="005A5A1B" w:rsidRDefault="00B76E44">
      <w:r>
        <w:rPr>
          <w:b/>
        </w:rPr>
        <w:t xml:space="preserve">Result and consequences: </w:t>
      </w:r>
      <w:r>
        <w:t>Changes the event-overlay flag used by the active ZX Spectrum ULA.</w:t>
      </w:r>
    </w:p>
    <w:p w14:paraId="78C67CBA" w14:textId="77777777" w:rsidR="005A5A1B" w:rsidRDefault="00B76E44">
      <w:pPr>
        <w:pStyle w:val="Ttulo2"/>
      </w:pPr>
      <w:bookmarkStart w:id="97" w:name="_Toc237364262"/>
      <w:r>
        <w:t>SCREENDUMP</w:t>
      </w:r>
      <w:bookmarkEnd w:id="97"/>
    </w:p>
    <w:p w14:paraId="71ABD7B0" w14:textId="77777777" w:rsidR="005A5A1B" w:rsidRDefault="00B76E44">
      <w:r>
        <w:rPr>
          <w:b/>
        </w:rPr>
        <w:t xml:space="preserve">Availability: </w:t>
      </w:r>
      <w:r>
        <w:t>Local console and remote /o channel.</w:t>
      </w:r>
    </w:p>
    <w:p w14:paraId="687E7F55" w14:textId="77777777" w:rsidR="005A5A1B" w:rsidRDefault="00B76E44">
      <w:r>
        <w:rPr>
          <w:b/>
        </w:rPr>
        <w:t xml:space="preserve">Accepted aliases: </w:t>
      </w:r>
      <w:r>
        <w:t>CSCREENDUMP.</w:t>
      </w:r>
    </w:p>
    <w:p w14:paraId="57E7DE95" w14:textId="77777777" w:rsidR="005A5A1B" w:rsidRDefault="00B76E44">
      <w:r>
        <w:rPr>
          <w:b/>
        </w:rPr>
        <w:t xml:space="preserve">Meaning: </w:t>
      </w:r>
      <w:r>
        <w:t>Returns a snapshot of ZX Spectrum bitmap memory.</w:t>
      </w:r>
    </w:p>
    <w:p w14:paraId="7552D9E2" w14:textId="77777777" w:rsidR="005A5A1B" w:rsidRDefault="00B76E44">
      <w:r>
        <w:rPr>
          <w:b/>
        </w:rPr>
        <w:t xml:space="preserve">General syntax: </w:t>
      </w:r>
    </w:p>
    <w:p w14:paraId="067DB88D" w14:textId="77777777" w:rsidR="005A5A1B" w:rsidRDefault="00B76E44">
      <w:pPr>
        <w:pStyle w:val="Code"/>
      </w:pPr>
      <w:r>
        <w:t>SCREENDUMP</w:t>
      </w:r>
    </w:p>
    <w:p w14:paraId="201DC008" w14:textId="77777777" w:rsidR="005A5A1B" w:rsidRDefault="00B76E44">
      <w:r>
        <w:rPr>
          <w:b/>
        </w:rPr>
        <w:t xml:space="preserve">Parameters: </w:t>
      </w:r>
    </w:p>
    <w:p w14:paraId="305CBF56" w14:textId="77777777" w:rsidR="005A5A1B" w:rsidRDefault="00B76E44">
      <w:pPr>
        <w:pStyle w:val="Prrafodelista"/>
        <w:numPr>
          <w:ilvl w:val="0"/>
          <w:numId w:val="12"/>
        </w:numPr>
      </w:pPr>
      <w:r>
        <w:t>No parameters.</w:t>
      </w:r>
    </w:p>
    <w:p w14:paraId="71250435" w14:textId="77777777" w:rsidR="005A5A1B" w:rsidRDefault="00B76E44">
      <w:r>
        <w:rPr>
          <w:b/>
        </w:rPr>
        <w:lastRenderedPageBreak/>
        <w:t xml:space="preserve">Examples: </w:t>
      </w:r>
    </w:p>
    <w:p w14:paraId="341F4769" w14:textId="77777777" w:rsidR="005A5A1B" w:rsidRDefault="00B76E44">
      <w:pPr>
        <w:pStyle w:val="Code"/>
      </w:pPr>
      <w:r>
        <w:t>SCREENDUMP</w:t>
      </w:r>
    </w:p>
    <w:p w14:paraId="2F035F30" w14:textId="77777777" w:rsidR="005A5A1B" w:rsidRDefault="00B76E44">
      <w:r>
        <w:rPr>
          <w:b/>
        </w:rPr>
        <w:t xml:space="preserve">Result and consequences: </w:t>
      </w:r>
      <w:r>
        <w:t>Returns the current 6,144-byte bitmap area selected by the machine's screen-memory snapshot routine.</w:t>
      </w:r>
    </w:p>
    <w:p w14:paraId="2F677853" w14:textId="77777777" w:rsidR="005A5A1B" w:rsidRDefault="00B76E44">
      <w:pPr>
        <w:pStyle w:val="Ttulo2"/>
      </w:pPr>
      <w:bookmarkStart w:id="98" w:name="_Toc237364263"/>
      <w:r>
        <w:t>COLORDUMP</w:t>
      </w:r>
      <w:bookmarkEnd w:id="98"/>
    </w:p>
    <w:p w14:paraId="2F7FD15C" w14:textId="77777777" w:rsidR="005A5A1B" w:rsidRDefault="00B76E44">
      <w:r>
        <w:rPr>
          <w:b/>
        </w:rPr>
        <w:t xml:space="preserve">Availability: </w:t>
      </w:r>
      <w:r>
        <w:t>Local console and remote /o channel.</w:t>
      </w:r>
    </w:p>
    <w:p w14:paraId="558F7BA8" w14:textId="77777777" w:rsidR="005A5A1B" w:rsidRDefault="00B76E44">
      <w:r>
        <w:rPr>
          <w:b/>
        </w:rPr>
        <w:t xml:space="preserve">Accepted aliases: </w:t>
      </w:r>
      <w:r>
        <w:t>CCOLORDUMP.</w:t>
      </w:r>
    </w:p>
    <w:p w14:paraId="7C87AF93" w14:textId="77777777" w:rsidR="005A5A1B" w:rsidRDefault="00B76E44">
      <w:r>
        <w:rPr>
          <w:b/>
        </w:rPr>
        <w:t xml:space="preserve">Meaning: </w:t>
      </w:r>
      <w:r>
        <w:t>Returns a snapshot of ZX Spectrum attribute memory.</w:t>
      </w:r>
    </w:p>
    <w:p w14:paraId="7C67888B" w14:textId="77777777" w:rsidR="005A5A1B" w:rsidRDefault="00B76E44">
      <w:r>
        <w:rPr>
          <w:b/>
        </w:rPr>
        <w:t xml:space="preserve">General syntax: </w:t>
      </w:r>
    </w:p>
    <w:p w14:paraId="2AEE3D4D" w14:textId="77777777" w:rsidR="005A5A1B" w:rsidRDefault="00B76E44">
      <w:pPr>
        <w:pStyle w:val="Code"/>
      </w:pPr>
      <w:r>
        <w:t>COLORDUMP</w:t>
      </w:r>
    </w:p>
    <w:p w14:paraId="10B26FBE" w14:textId="77777777" w:rsidR="005A5A1B" w:rsidRDefault="00B76E44">
      <w:r>
        <w:rPr>
          <w:b/>
        </w:rPr>
        <w:t xml:space="preserve">Parameters: </w:t>
      </w:r>
    </w:p>
    <w:p w14:paraId="28758B6A" w14:textId="77777777" w:rsidR="005A5A1B" w:rsidRDefault="00B76E44">
      <w:pPr>
        <w:pStyle w:val="Prrafodelista"/>
        <w:numPr>
          <w:ilvl w:val="0"/>
          <w:numId w:val="12"/>
        </w:numPr>
      </w:pPr>
      <w:r>
        <w:t>No parameters.</w:t>
      </w:r>
    </w:p>
    <w:p w14:paraId="40722E9C" w14:textId="77777777" w:rsidR="005A5A1B" w:rsidRDefault="00B76E44">
      <w:r>
        <w:rPr>
          <w:b/>
        </w:rPr>
        <w:t xml:space="preserve">Examples: </w:t>
      </w:r>
    </w:p>
    <w:p w14:paraId="7772ECFC" w14:textId="77777777" w:rsidR="005A5A1B" w:rsidRDefault="00B76E44">
      <w:pPr>
        <w:pStyle w:val="Code"/>
      </w:pPr>
      <w:r>
        <w:t>COLORDUMP</w:t>
      </w:r>
    </w:p>
    <w:p w14:paraId="0EFA8958" w14:textId="77777777" w:rsidR="005A5A1B" w:rsidRDefault="00B76E44">
      <w:r>
        <w:rPr>
          <w:b/>
        </w:rPr>
        <w:t xml:space="preserve">Result and consequences: </w:t>
      </w:r>
      <w:r>
        <w:t>Returns the current 768-byte colour-attribute area selected by the machine's colour-memory snapshot routine.</w:t>
      </w:r>
    </w:p>
    <w:p w14:paraId="3C73A9F2" w14:textId="77777777" w:rsidR="005A5A1B" w:rsidRDefault="00B76E44">
      <w:pPr>
        <w:pStyle w:val="Ttulo2"/>
      </w:pPr>
      <w:bookmarkStart w:id="99" w:name="_Toc237364264"/>
      <w:r>
        <w:t>CHARSDRAW</w:t>
      </w:r>
      <w:bookmarkEnd w:id="99"/>
    </w:p>
    <w:p w14:paraId="3C4B6C80" w14:textId="77777777" w:rsidR="005A5A1B" w:rsidRDefault="00B76E44">
      <w:r>
        <w:rPr>
          <w:b/>
        </w:rPr>
        <w:t xml:space="preserve">Availability: </w:t>
      </w:r>
      <w:r>
        <w:t>Local console and remote /o channel.</w:t>
      </w:r>
    </w:p>
    <w:p w14:paraId="348E3E32" w14:textId="77777777" w:rsidR="005A5A1B" w:rsidRDefault="00B76E44">
      <w:r>
        <w:rPr>
          <w:b/>
        </w:rPr>
        <w:t xml:space="preserve">Accepted aliases: </w:t>
      </w:r>
      <w:r>
        <w:t>CCHARSDRAW.</w:t>
      </w:r>
    </w:p>
    <w:p w14:paraId="4FF4D9E2" w14:textId="77777777" w:rsidR="005A5A1B" w:rsidRDefault="00B76E44">
      <w:r>
        <w:rPr>
          <w:b/>
        </w:rPr>
        <w:t xml:space="preserve">Meaning: </w:t>
      </w:r>
      <w:r>
        <w:t>Returns textual drawings of all or selected ZX Spectrum character glyphs.</w:t>
      </w:r>
    </w:p>
    <w:p w14:paraId="7F578525" w14:textId="77777777" w:rsidR="005A5A1B" w:rsidRDefault="00B76E44">
      <w:r>
        <w:rPr>
          <w:b/>
        </w:rPr>
        <w:t xml:space="preserve">General syntax: </w:t>
      </w:r>
    </w:p>
    <w:p w14:paraId="5B9BD8AC" w14:textId="77777777" w:rsidR="005A5A1B" w:rsidRDefault="00B76E44">
      <w:pPr>
        <w:pStyle w:val="Code"/>
      </w:pPr>
      <w:r>
        <w:t>CHARSDRAW [0..95 ...]</w:t>
      </w:r>
    </w:p>
    <w:p w14:paraId="04D41E9F" w14:textId="77777777" w:rsidR="005A5A1B" w:rsidRDefault="00B76E44">
      <w:r>
        <w:rPr>
          <w:b/>
        </w:rPr>
        <w:t xml:space="preserve">Parameters: </w:t>
      </w:r>
    </w:p>
    <w:p w14:paraId="58A76EF6" w14:textId="77777777" w:rsidR="005A5A1B" w:rsidRDefault="00B76E44">
      <w:pPr>
        <w:pStyle w:val="Prrafodelista"/>
        <w:numPr>
          <w:ilvl w:val="0"/>
          <w:numId w:val="12"/>
        </w:numPr>
      </w:pPr>
      <w:r>
        <w:t>Character indexes: optional values from 0 through 95; out-of-range values are ignored and duplicates are coalesced. With none, all 96 glyphs are rendered.</w:t>
      </w:r>
    </w:p>
    <w:p w14:paraId="2A58ABDC" w14:textId="77777777" w:rsidR="005A5A1B" w:rsidRDefault="00B76E44">
      <w:r>
        <w:rPr>
          <w:b/>
        </w:rPr>
        <w:t xml:space="preserve">Examples: </w:t>
      </w:r>
    </w:p>
    <w:p w14:paraId="26C5DE41" w14:textId="77777777" w:rsidR="005A5A1B" w:rsidRDefault="00B76E44">
      <w:pPr>
        <w:pStyle w:val="Code"/>
      </w:pPr>
      <w:r>
        <w:t>CHARSDRAW</w:t>
      </w:r>
    </w:p>
    <w:p w14:paraId="0FEC3A75" w14:textId="77777777" w:rsidR="005A5A1B" w:rsidRDefault="00B76E44">
      <w:pPr>
        <w:pStyle w:val="Code"/>
      </w:pPr>
      <w:r>
        <w:t>CHARSDRAW 0 31 64 95</w:t>
      </w:r>
    </w:p>
    <w:p w14:paraId="748B61FC" w14:textId="77777777" w:rsidR="005A5A1B" w:rsidRDefault="00B76E44">
      <w:r>
        <w:rPr>
          <w:b/>
        </w:rPr>
        <w:t xml:space="preserve">Result and consequences: </w:t>
      </w:r>
      <w:r>
        <w:t>Returns textual 8x8 glyph drawings from the standard English 48K ROM character data used by the screen object.</w:t>
      </w:r>
    </w:p>
    <w:p w14:paraId="223AE554" w14:textId="77777777" w:rsidR="005E18B4" w:rsidRDefault="0004555E">
      <w:pPr>
        <w:pStyle w:val="Ttulo1"/>
      </w:pPr>
      <w:bookmarkStart w:id="100" w:name="_Toc237364265"/>
      <w:r>
        <w:t>3.4 Local-Console-Only Commands</w:t>
      </w:r>
      <w:bookmarkEnd w:id="100"/>
    </w:p>
    <w:p w14:paraId="487C86D4" w14:textId="77777777" w:rsidR="005E18B4" w:rsidRDefault="0004555E">
      <w:pPr>
        <w:pStyle w:val="Ttulo2"/>
      </w:pPr>
      <w:bookmarkStart w:id="101" w:name="_Toc237364266"/>
      <w:r>
        <w:t>LOADPRG</w:t>
      </w:r>
      <w:bookmarkEnd w:id="101"/>
    </w:p>
    <w:p w14:paraId="6C4D5F8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F55FF0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512592AC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2978B650" w14:textId="77777777" w:rsidR="005E18B4" w:rsidRDefault="0004555E">
      <w:r>
        <w:rPr>
          <w:b/>
        </w:rPr>
        <w:lastRenderedPageBreak/>
        <w:t xml:space="preserve">General syntax: </w:t>
      </w:r>
    </w:p>
    <w:p w14:paraId="16F6EF23" w14:textId="77777777" w:rsidR="005E18B4" w:rsidRDefault="0004555E">
      <w:pPr>
        <w:pStyle w:val="Code"/>
        <w:keepLines/>
      </w:pPr>
      <w:r>
        <w:t>LOADPRG FILE</w:t>
      </w:r>
    </w:p>
    <w:p w14:paraId="1A40BD8D" w14:textId="77777777" w:rsidR="005E18B4" w:rsidRDefault="0004555E">
      <w:r>
        <w:rPr>
          <w:b/>
        </w:rPr>
        <w:t xml:space="preserve">Parameters: </w:t>
      </w:r>
    </w:p>
    <w:p w14:paraId="40B487AA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68C55C7F" w14:textId="77777777" w:rsidR="005E18B4" w:rsidRDefault="0004555E">
      <w:r>
        <w:rPr>
          <w:b/>
        </w:rPr>
        <w:t xml:space="preserve">Examples: </w:t>
      </w:r>
    </w:p>
    <w:p w14:paraId="767A68DF" w14:textId="77777777" w:rsidR="005E18B4" w:rsidRDefault="0004555E">
      <w:pPr>
        <w:pStyle w:val="Code"/>
        <w:keepLines/>
      </w:pPr>
      <w:r>
        <w:t>LOADPRG demo.asm</w:t>
      </w:r>
    </w:p>
    <w:p w14:paraId="51163310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5BB1D6FC" w14:textId="77777777" w:rsidR="005E18B4" w:rsidRDefault="0004555E">
      <w:pPr>
        <w:pStyle w:val="Ttulo2"/>
      </w:pPr>
      <w:bookmarkStart w:id="102" w:name="_Toc237364267"/>
      <w:r>
        <w:t>LOADBINARY</w:t>
      </w:r>
      <w:bookmarkEnd w:id="102"/>
    </w:p>
    <w:p w14:paraId="50916A2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5A1FD28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279E110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78BC14A0" w14:textId="77777777" w:rsidR="005E18B4" w:rsidRDefault="0004555E">
      <w:r>
        <w:rPr>
          <w:b/>
        </w:rPr>
        <w:t xml:space="preserve">General syntax: </w:t>
      </w:r>
    </w:p>
    <w:p w14:paraId="62703AF4" w14:textId="77777777" w:rsidR="005E18B4" w:rsidRDefault="0004555E">
      <w:pPr>
        <w:pStyle w:val="Code"/>
        <w:keepLines/>
      </w:pPr>
      <w:r>
        <w:t>LOADBINARY FILE</w:t>
      </w:r>
    </w:p>
    <w:p w14:paraId="06929429" w14:textId="77777777" w:rsidR="005E18B4" w:rsidRDefault="0004555E">
      <w:r>
        <w:rPr>
          <w:b/>
        </w:rPr>
        <w:t xml:space="preserve">Parameters: </w:t>
      </w:r>
    </w:p>
    <w:p w14:paraId="404AA37D" w14:textId="77777777" w:rsidR="005E18B4" w:rsidRDefault="0004555E">
      <w:pPr>
        <w:pStyle w:val="Prrafodelista"/>
        <w:numPr>
          <w:ilvl w:val="0"/>
          <w:numId w:val="12"/>
        </w:numPr>
      </w:pPr>
      <w:r>
        <w:t>FILE: header-addressed binary path.</w:t>
      </w:r>
    </w:p>
    <w:p w14:paraId="0A6ECDE7" w14:textId="77777777" w:rsidR="005E18B4" w:rsidRDefault="0004555E">
      <w:r>
        <w:rPr>
          <w:b/>
        </w:rPr>
        <w:t xml:space="preserve">Examples: </w:t>
      </w:r>
    </w:p>
    <w:p w14:paraId="57DDC213" w14:textId="77777777" w:rsidR="005E18B4" w:rsidRDefault="0004555E">
      <w:pPr>
        <w:pStyle w:val="Code"/>
        <w:keepLines/>
      </w:pPr>
      <w:r>
        <w:t>LOADBINARY demo.bin</w:t>
      </w:r>
    </w:p>
    <w:p w14:paraId="716B44B7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3B381D50" w14:textId="77777777" w:rsidR="005E18B4" w:rsidRDefault="0004555E">
      <w:pPr>
        <w:pStyle w:val="Ttulo2"/>
      </w:pPr>
      <w:bookmarkStart w:id="103" w:name="_Toc237364268"/>
      <w:r>
        <w:t>LOADBLOCKS</w:t>
      </w:r>
      <w:bookmarkEnd w:id="103"/>
    </w:p>
    <w:p w14:paraId="72C95136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303D8BF0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42E51D3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4005EB1C" w14:textId="77777777" w:rsidR="005E18B4" w:rsidRDefault="0004555E">
      <w:r>
        <w:rPr>
          <w:b/>
        </w:rPr>
        <w:t xml:space="preserve">General syntax: </w:t>
      </w:r>
    </w:p>
    <w:p w14:paraId="3E197ABF" w14:textId="77777777" w:rsidR="005E18B4" w:rsidRDefault="0004555E">
      <w:pPr>
        <w:pStyle w:val="Code"/>
        <w:keepLines/>
      </w:pPr>
      <w:r>
        <w:t>LOADBLOCKS FILE</w:t>
      </w:r>
    </w:p>
    <w:p w14:paraId="7286C89A" w14:textId="77777777" w:rsidR="005E18B4" w:rsidRDefault="0004555E">
      <w:r>
        <w:rPr>
          <w:b/>
        </w:rPr>
        <w:t xml:space="preserve">Parameters: </w:t>
      </w:r>
    </w:p>
    <w:p w14:paraId="37CAA645" w14:textId="77777777" w:rsidR="005E18B4" w:rsidRDefault="0004555E">
      <w:pPr>
        <w:pStyle w:val="Prrafodelista"/>
        <w:numPr>
          <w:ilvl w:val="0"/>
          <w:numId w:val="12"/>
        </w:numPr>
      </w:pPr>
      <w:r>
        <w:t>FILE: block file path.</w:t>
      </w:r>
    </w:p>
    <w:p w14:paraId="74597550" w14:textId="77777777" w:rsidR="005E18B4" w:rsidRDefault="0004555E">
      <w:r>
        <w:rPr>
          <w:b/>
        </w:rPr>
        <w:t xml:space="preserve">Examples: </w:t>
      </w:r>
    </w:p>
    <w:p w14:paraId="26F66C82" w14:textId="77777777" w:rsidR="005E18B4" w:rsidRDefault="0004555E">
      <w:pPr>
        <w:pStyle w:val="Code"/>
        <w:keepLines/>
      </w:pPr>
      <w:r>
        <w:t>LOADBLOCKS state.blocks</w:t>
      </w:r>
    </w:p>
    <w:p w14:paraId="56AD872D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5A279BEB" w14:textId="77777777" w:rsidR="005E18B4" w:rsidRDefault="0004555E">
      <w:pPr>
        <w:pStyle w:val="Ttulo2"/>
      </w:pPr>
      <w:bookmarkStart w:id="104" w:name="_Toc237364269"/>
      <w:r>
        <w:t>DECOMPILE</w:t>
      </w:r>
      <w:bookmarkEnd w:id="104"/>
    </w:p>
    <w:p w14:paraId="3C9566A8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A8FFE2B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11687DF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28673E18" w14:textId="77777777" w:rsidR="005E18B4" w:rsidRDefault="0004555E">
      <w:r>
        <w:rPr>
          <w:b/>
        </w:rPr>
        <w:t xml:space="preserve">General syntax: </w:t>
      </w:r>
    </w:p>
    <w:p w14:paraId="1BC5EE85" w14:textId="77777777" w:rsidR="005E18B4" w:rsidRDefault="0004555E">
      <w:pPr>
        <w:pStyle w:val="Code"/>
        <w:keepLines/>
      </w:pPr>
      <w:r>
        <w:lastRenderedPageBreak/>
        <w:t>DECOMPILE ADDRESS BYTES</w:t>
      </w:r>
    </w:p>
    <w:p w14:paraId="135C28F4" w14:textId="77777777" w:rsidR="005E18B4" w:rsidRDefault="0004555E">
      <w:r>
        <w:rPr>
          <w:b/>
        </w:rPr>
        <w:t xml:space="preserve">Parameters: </w:t>
      </w:r>
    </w:p>
    <w:p w14:paraId="519BDACD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address.</w:t>
      </w:r>
    </w:p>
    <w:p w14:paraId="6325D338" w14:textId="77777777" w:rsidR="005E18B4" w:rsidRDefault="0004555E">
      <w:pPr>
        <w:pStyle w:val="Prrafodelista"/>
        <w:numPr>
          <w:ilvl w:val="0"/>
          <w:numId w:val="12"/>
        </w:numPr>
      </w:pPr>
      <w:r>
        <w:t>BYTES: approximate byte count; output rounds to complete instructions.</w:t>
      </w:r>
    </w:p>
    <w:p w14:paraId="3D250900" w14:textId="77777777" w:rsidR="005E18B4" w:rsidRDefault="0004555E">
      <w:r>
        <w:rPr>
          <w:b/>
        </w:rPr>
        <w:t xml:space="preserve">Examples: </w:t>
      </w:r>
    </w:p>
    <w:p w14:paraId="50D70FED" w14:textId="77777777" w:rsidR="005E18B4" w:rsidRDefault="0004555E">
      <w:pPr>
        <w:pStyle w:val="Code"/>
        <w:keepLines/>
      </w:pPr>
      <w:r>
        <w:t>DECOMPILE $080d 64</w:t>
      </w:r>
    </w:p>
    <w:p w14:paraId="658AE983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1D2D2E71" w14:textId="77777777" w:rsidR="005E18B4" w:rsidRDefault="0004555E">
      <w:pPr>
        <w:pStyle w:val="Ttulo2"/>
      </w:pPr>
      <w:bookmarkStart w:id="105" w:name="_Toc237364270"/>
      <w:r>
        <w:t>POSSIBLEPERS</w:t>
      </w:r>
      <w:bookmarkEnd w:id="105"/>
    </w:p>
    <w:p w14:paraId="695B7572" w14:textId="77777777" w:rsidR="005A5A1B" w:rsidRDefault="00B76E44">
      <w:r>
        <w:rPr>
          <w:b/>
        </w:rPr>
        <w:t xml:space="preserve">Availability: </w:t>
      </w:r>
      <w:r>
        <w:t>Local console only.</w:t>
      </w:r>
    </w:p>
    <w:p w14:paraId="74B592CB" w14:textId="77777777" w:rsidR="005A5A1B" w:rsidRDefault="00B76E44">
      <w:r>
        <w:rPr>
          <w:b/>
        </w:rPr>
        <w:t xml:space="preserve">Accepted aliases: </w:t>
      </w:r>
      <w:r>
        <w:t>None.</w:t>
      </w:r>
    </w:p>
    <w:p w14:paraId="74CD63AA" w14:textId="77777777" w:rsidR="005A5A1B" w:rsidRDefault="00B76E44">
      <w:r>
        <w:rPr>
          <w:b/>
        </w:rPr>
        <w:t xml:space="preserve">Meaning: </w:t>
      </w:r>
      <w:r>
        <w:t>Lists the peripheral IDs and construction attributes advertised by the ZX Spectrum I/O peripheral builder.</w:t>
      </w:r>
    </w:p>
    <w:p w14:paraId="06755C95" w14:textId="77777777" w:rsidR="005A5A1B" w:rsidRDefault="00B76E44">
      <w:r>
        <w:rPr>
          <w:b/>
        </w:rPr>
        <w:t xml:space="preserve">General syntax: </w:t>
      </w:r>
    </w:p>
    <w:p w14:paraId="5F6D824A" w14:textId="77777777" w:rsidR="005A5A1B" w:rsidRDefault="00B76E44">
      <w:pPr>
        <w:pStyle w:val="Code"/>
      </w:pPr>
      <w:r>
        <w:t>POSSIBLEPERS</w:t>
      </w:r>
    </w:p>
    <w:p w14:paraId="072C39A3" w14:textId="77777777" w:rsidR="005A5A1B" w:rsidRDefault="00B76E44">
      <w:r>
        <w:rPr>
          <w:b/>
        </w:rPr>
        <w:t xml:space="preserve">Parameters: </w:t>
      </w:r>
    </w:p>
    <w:p w14:paraId="46ABD325" w14:textId="77777777" w:rsidR="005A5A1B" w:rsidRDefault="00B76E44">
      <w:pPr>
        <w:pStyle w:val="Prrafodelista"/>
        <w:numPr>
          <w:ilvl w:val="0"/>
          <w:numId w:val="12"/>
        </w:numPr>
      </w:pPr>
      <w:r>
        <w:t>No parameters.</w:t>
      </w:r>
    </w:p>
    <w:p w14:paraId="48CFFD5F" w14:textId="77777777" w:rsidR="005A5A1B" w:rsidRDefault="00B76E44">
      <w:r>
        <w:rPr>
          <w:b/>
        </w:rPr>
        <w:t xml:space="preserve">Examples: </w:t>
      </w:r>
    </w:p>
    <w:p w14:paraId="6E37F190" w14:textId="77777777" w:rsidR="005A5A1B" w:rsidRDefault="00B76E44">
      <w:pPr>
        <w:pStyle w:val="Code"/>
      </w:pPr>
      <w:r>
        <w:t>POSSIBLEPERS</w:t>
      </w:r>
    </w:p>
    <w:p w14:paraId="733B0929" w14:textId="77777777" w:rsidR="005A5A1B" w:rsidRDefault="00B76E44">
      <w:r>
        <w:rPr>
          <w:b/>
        </w:rPr>
        <w:t xml:space="preserve">Result and consequences: </w:t>
      </w:r>
      <w:r>
        <w:t>Lists IDs 10 (typewriter), 100 (cassette), 101 (cassette injection) and 102 (thermal printer). Cartridge ID 201 is accepted by the builder but is not advertised.</w:t>
      </w:r>
    </w:p>
    <w:p w14:paraId="3ADB60CE" w14:textId="77777777" w:rsidR="005E18B4" w:rsidRDefault="0004555E">
      <w:pPr>
        <w:pStyle w:val="Ttulo2"/>
      </w:pPr>
      <w:bookmarkStart w:id="106" w:name="_Toc237364271"/>
      <w:r>
        <w:t>CONNECTPER</w:t>
      </w:r>
      <w:bookmarkEnd w:id="106"/>
    </w:p>
    <w:p w14:paraId="0D1DA2DE" w14:textId="77777777" w:rsidR="005A5A1B" w:rsidRDefault="00B76E44">
      <w:r>
        <w:rPr>
          <w:b/>
        </w:rPr>
        <w:t xml:space="preserve">Availability: </w:t>
      </w:r>
      <w:r>
        <w:t>Local console only.</w:t>
      </w:r>
    </w:p>
    <w:p w14:paraId="44FDE4EE" w14:textId="77777777" w:rsidR="005A5A1B" w:rsidRDefault="00B76E44">
      <w:r>
        <w:rPr>
          <w:b/>
        </w:rPr>
        <w:t xml:space="preserve">Accepted aliases: </w:t>
      </w:r>
      <w:r>
        <w:t>None.</w:t>
      </w:r>
    </w:p>
    <w:p w14:paraId="5B4466D6" w14:textId="77777777" w:rsidR="005A5A1B" w:rsidRDefault="00B76E44">
      <w:r>
        <w:rPr>
          <w:b/>
        </w:rPr>
        <w:t xml:space="preserve">Meaning: </w:t>
      </w:r>
      <w:r>
        <w:t>Builds and connects a peripheral to the first compatible ZX Spectrum device.</w:t>
      </w:r>
    </w:p>
    <w:p w14:paraId="6A29FA8E" w14:textId="77777777" w:rsidR="005A5A1B" w:rsidRDefault="00B76E44">
      <w:r>
        <w:rPr>
          <w:b/>
        </w:rPr>
        <w:t xml:space="preserve">General syntax: </w:t>
      </w:r>
    </w:p>
    <w:p w14:paraId="677DF91E" w14:textId="77777777" w:rsidR="005A5A1B" w:rsidRDefault="00B76E44">
      <w:pPr>
        <w:pStyle w:val="Code"/>
      </w:pPr>
      <w:r>
        <w:t>CONNECTPER ID [ATTRS...]</w:t>
      </w:r>
    </w:p>
    <w:p w14:paraId="66CAE470" w14:textId="77777777" w:rsidR="005A5A1B" w:rsidRDefault="00B76E44">
      <w:r>
        <w:rPr>
          <w:b/>
        </w:rPr>
        <w:t xml:space="preserve">Parameters: </w:t>
      </w:r>
    </w:p>
    <w:p w14:paraId="10AA9626" w14:textId="77777777" w:rsidR="005A5A1B" w:rsidRDefault="00B76E44">
      <w:pPr>
        <w:pStyle w:val="Prrafodelista"/>
        <w:numPr>
          <w:ilvl w:val="0"/>
          <w:numId w:val="12"/>
        </w:numPr>
      </w:pPr>
      <w:r>
        <w:t>ID: peripheral-emulation ID (10, 100, 101, 102 or the additionally supported cartridge ID 201).</w:t>
      </w:r>
    </w:p>
    <w:p w14:paraId="7B4EF423" w14:textId="77777777" w:rsidR="005A5A1B" w:rsidRDefault="00B76E44">
      <w:pPr>
        <w:pStyle w:val="Prrafodelista"/>
        <w:numPr>
          <w:ilvl w:val="0"/>
          <w:numId w:val="12"/>
        </w:numPr>
      </w:pPr>
      <w:r>
        <w:t>ATTRS: optional construction attributes. For printer 102, use f:FILENAME and p:THERMAL or p:THERMAL-PS.</w:t>
      </w:r>
    </w:p>
    <w:p w14:paraId="1EF8D5BB" w14:textId="77777777" w:rsidR="005A5A1B" w:rsidRDefault="00B76E44">
      <w:r>
        <w:rPr>
          <w:b/>
        </w:rPr>
        <w:t xml:space="preserve">Examples: </w:t>
      </w:r>
    </w:p>
    <w:p w14:paraId="4B2C39E1" w14:textId="77777777" w:rsidR="005A5A1B" w:rsidRDefault="00B76E44">
      <w:pPr>
        <w:pStyle w:val="Code"/>
      </w:pPr>
      <w:r>
        <w:t>CONNECTPER 100</w:t>
      </w:r>
    </w:p>
    <w:p w14:paraId="7AB5497F" w14:textId="77777777" w:rsidR="005A5A1B" w:rsidRDefault="00B76E44">
      <w:pPr>
        <w:pStyle w:val="Code"/>
      </w:pPr>
      <w:r>
        <w:t>CONNECTPER 102 f:printer.ps p:THERMAL-PS</w:t>
      </w:r>
    </w:p>
    <w:p w14:paraId="17D18866" w14:textId="77777777" w:rsidR="005A5A1B" w:rsidRDefault="00B76E44">
      <w:r>
        <w:rPr>
          <w:b/>
        </w:rPr>
        <w:t xml:space="preserve">Result and consequences: </w:t>
      </w:r>
      <w:r>
        <w:t>Connection succeeds only when the ID, attributes and a compatible target device are available; otherwise the answer reports an error.</w:t>
      </w:r>
    </w:p>
    <w:p w14:paraId="5C6A5CE3" w14:textId="77777777" w:rsidR="005E18B4" w:rsidRDefault="0004555E">
      <w:pPr>
        <w:pStyle w:val="Ttulo2"/>
      </w:pPr>
      <w:bookmarkStart w:id="107" w:name="_Toc237364272"/>
      <w:r>
        <w:lastRenderedPageBreak/>
        <w:t>DISCONNECTPERS</w:t>
      </w:r>
      <w:bookmarkEnd w:id="107"/>
    </w:p>
    <w:p w14:paraId="777A5444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AFFB2C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E7B7DA7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529029F6" w14:textId="77777777" w:rsidR="005E18B4" w:rsidRDefault="0004555E">
      <w:r>
        <w:rPr>
          <w:b/>
        </w:rPr>
        <w:t xml:space="preserve">General syntax: </w:t>
      </w:r>
    </w:p>
    <w:p w14:paraId="7FA6A857" w14:textId="77777777" w:rsidR="005E18B4" w:rsidRDefault="0004555E">
      <w:pPr>
        <w:pStyle w:val="Code"/>
        <w:keepLines/>
      </w:pPr>
      <w:r>
        <w:t>DISCONNECTPERS ID1 [ID2 ...]</w:t>
      </w:r>
    </w:p>
    <w:p w14:paraId="379519FA" w14:textId="77777777" w:rsidR="005E18B4" w:rsidRDefault="0004555E">
      <w:r>
        <w:rPr>
          <w:b/>
        </w:rPr>
        <w:t xml:space="preserve">Parameters: </w:t>
      </w:r>
    </w:p>
    <w:p w14:paraId="6E1255C6" w14:textId="77777777" w:rsidR="005E18B4" w:rsidRDefault="0004555E">
      <w:pPr>
        <w:pStyle w:val="Prrafodelista"/>
        <w:numPr>
          <w:ilvl w:val="0"/>
          <w:numId w:val="12"/>
        </w:numPr>
      </w:pPr>
      <w:r>
        <w:t>IDn: connected peripheral IDs.</w:t>
      </w:r>
    </w:p>
    <w:p w14:paraId="5071717C" w14:textId="77777777" w:rsidR="005E18B4" w:rsidRDefault="0004555E">
      <w:r>
        <w:rPr>
          <w:b/>
        </w:rPr>
        <w:t xml:space="preserve">Examples: </w:t>
      </w:r>
    </w:p>
    <w:p w14:paraId="2B1B72E5" w14:textId="77777777" w:rsidR="005E18B4" w:rsidRDefault="0004555E">
      <w:pPr>
        <w:pStyle w:val="Code"/>
        <w:keepLines/>
      </w:pPr>
      <w:r>
        <w:t>DISCONNECTPERS 100 101</w:t>
      </w:r>
    </w:p>
    <w:p w14:paraId="571394A8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253AC63A" w14:textId="77777777" w:rsidR="005E18B4" w:rsidRDefault="0004555E">
      <w:pPr>
        <w:pStyle w:val="Ttulo2"/>
      </w:pPr>
      <w:bookmarkStart w:id="108" w:name="_Toc237364273"/>
      <w:r>
        <w:t>LOADPERDATA</w:t>
      </w:r>
      <w:bookmarkEnd w:id="108"/>
    </w:p>
    <w:p w14:paraId="5AD366B3" w14:textId="77777777" w:rsidR="005A5A1B" w:rsidRDefault="00B76E44">
      <w:r>
        <w:rPr>
          <w:b/>
        </w:rPr>
        <w:t xml:space="preserve">Availability: </w:t>
      </w:r>
      <w:r>
        <w:t>Local console only.</w:t>
      </w:r>
    </w:p>
    <w:p w14:paraId="7B17D3BD" w14:textId="77777777" w:rsidR="005A5A1B" w:rsidRDefault="00B76E44">
      <w:r>
        <w:rPr>
          <w:b/>
        </w:rPr>
        <w:t xml:space="preserve">Accepted aliases: </w:t>
      </w:r>
      <w:r>
        <w:t>None.</w:t>
      </w:r>
    </w:p>
    <w:p w14:paraId="5C22FD62" w14:textId="77777777" w:rsidR="005A5A1B" w:rsidRDefault="00B76E44">
      <w:r>
        <w:rPr>
          <w:b/>
        </w:rPr>
        <w:t xml:space="preserve">Meaning: </w:t>
      </w:r>
      <w:r>
        <w:t>Loads media or program data into a connected ZX Spectrum peripheral.</w:t>
      </w:r>
    </w:p>
    <w:p w14:paraId="455F7F07" w14:textId="77777777" w:rsidR="005A5A1B" w:rsidRDefault="00B76E44">
      <w:r>
        <w:rPr>
          <w:b/>
        </w:rPr>
        <w:t xml:space="preserve">General syntax: </w:t>
      </w:r>
    </w:p>
    <w:p w14:paraId="7B9914FE" w14:textId="77777777" w:rsidR="005A5A1B" w:rsidRDefault="00B76E44">
      <w:pPr>
        <w:pStyle w:val="Code"/>
      </w:pPr>
      <w:r>
        <w:t>LOADPERDATA ID FILE [DEBUGFILE]</w:t>
      </w:r>
    </w:p>
    <w:p w14:paraId="3AC7523B" w14:textId="77777777" w:rsidR="005A5A1B" w:rsidRDefault="00B76E44">
      <w:r>
        <w:rPr>
          <w:b/>
        </w:rPr>
        <w:t xml:space="preserve">Parameters: </w:t>
      </w:r>
    </w:p>
    <w:p w14:paraId="0BAA61F3" w14:textId="77777777" w:rsidR="005A5A1B" w:rsidRDefault="00B76E44">
      <w:pPr>
        <w:pStyle w:val="Prrafodelista"/>
        <w:numPr>
          <w:ilvl w:val="0"/>
          <w:numId w:val="12"/>
        </w:numPr>
      </w:pPr>
      <w:r>
        <w:t>ID: connected peripheral ID.</w:t>
      </w:r>
    </w:p>
    <w:p w14:paraId="227C69D1" w14:textId="77777777" w:rsidR="005A5A1B" w:rsidRDefault="00B76E44">
      <w:pPr>
        <w:pStyle w:val="Prrafodelista"/>
        <w:numPr>
          <w:ilvl w:val="0"/>
          <w:numId w:val="12"/>
        </w:numPr>
      </w:pPr>
      <w:r>
        <w:t>FILE: supported data file; for example sampled TZX data for ID 100, or TAP/TAP-like TZX data for injection ID 101.</w:t>
      </w:r>
    </w:p>
    <w:p w14:paraId="19F435CB" w14:textId="77777777" w:rsidR="005A5A1B" w:rsidRDefault="00B76E44">
      <w:pPr>
        <w:pStyle w:val="Prrafodelista"/>
        <w:numPr>
          <w:ilvl w:val="0"/>
          <w:numId w:val="12"/>
        </w:numPr>
      </w:pPr>
      <w:r>
        <w:t>DEBUGFILE: optional file that starts full-range format-related debugging after a successful load.</w:t>
      </w:r>
    </w:p>
    <w:p w14:paraId="48C06F6F" w14:textId="77777777" w:rsidR="005A5A1B" w:rsidRDefault="00B76E44">
      <w:r>
        <w:rPr>
          <w:b/>
        </w:rPr>
        <w:t xml:space="preserve">Examples: </w:t>
      </w:r>
    </w:p>
    <w:p w14:paraId="197FC221" w14:textId="77777777" w:rsidR="005A5A1B" w:rsidRDefault="00B76E44">
      <w:pPr>
        <w:pStyle w:val="Code"/>
      </w:pPr>
      <w:r>
        <w:t>LOADPERDATA 100 tape.tzx</w:t>
      </w:r>
    </w:p>
    <w:p w14:paraId="5547266E" w14:textId="77777777" w:rsidR="005A5A1B" w:rsidRDefault="00B76E44">
      <w:pPr>
        <w:pStyle w:val="Code"/>
      </w:pPr>
      <w:r>
        <w:t>LOADPERDATA 101 game.tap load-trace.log</w:t>
      </w:r>
    </w:p>
    <w:p w14:paraId="259A3DE0" w14:textId="77777777" w:rsidR="005A5A1B" w:rsidRDefault="00B76E44">
      <w:r>
        <w:rPr>
          <w:b/>
        </w:rPr>
        <w:t xml:space="preserve">Result and consequences: </w:t>
      </w:r>
      <w:r>
        <w:t>The operation fails if the peripheral rejects the file type. Injection accepts TAP and only TZX files whose blocks are all TAP-compatible.</w:t>
      </w:r>
    </w:p>
    <w:p w14:paraId="29449424" w14:textId="77777777" w:rsidR="005E18B4" w:rsidRDefault="0004555E">
      <w:pPr>
        <w:pStyle w:val="Ttulo2"/>
      </w:pPr>
      <w:bookmarkStart w:id="109" w:name="_Toc237364274"/>
      <w:r>
        <w:t>EMPTYPERDATA</w:t>
      </w:r>
      <w:bookmarkEnd w:id="109"/>
    </w:p>
    <w:p w14:paraId="46F3F3C8" w14:textId="77777777" w:rsidR="005A5A1B" w:rsidRDefault="00B76E44">
      <w:r>
        <w:rPr>
          <w:b/>
        </w:rPr>
        <w:t xml:space="preserve">Availability: </w:t>
      </w:r>
      <w:r>
        <w:t>Local console only.</w:t>
      </w:r>
    </w:p>
    <w:p w14:paraId="17DC1D2B" w14:textId="77777777" w:rsidR="005A5A1B" w:rsidRDefault="00B76E44">
      <w:r>
        <w:rPr>
          <w:b/>
        </w:rPr>
        <w:t xml:space="preserve">Accepted aliases: </w:t>
      </w:r>
      <w:r>
        <w:t>None.</w:t>
      </w:r>
    </w:p>
    <w:p w14:paraId="7257C878" w14:textId="77777777" w:rsidR="005A5A1B" w:rsidRDefault="00B76E44">
      <w:r>
        <w:rPr>
          <w:b/>
        </w:rPr>
        <w:t xml:space="preserve">Meaning: </w:t>
      </w:r>
      <w:r>
        <w:t>Creates and attaches empty media data when the peripheral implements that operation.</w:t>
      </w:r>
    </w:p>
    <w:p w14:paraId="2CB2993C" w14:textId="77777777" w:rsidR="005A5A1B" w:rsidRDefault="00B76E44">
      <w:r>
        <w:rPr>
          <w:b/>
        </w:rPr>
        <w:t xml:space="preserve">General syntax: </w:t>
      </w:r>
    </w:p>
    <w:p w14:paraId="5AAD4D2A" w14:textId="77777777" w:rsidR="005A5A1B" w:rsidRDefault="00B76E44">
      <w:pPr>
        <w:pStyle w:val="Code"/>
      </w:pPr>
      <w:r>
        <w:t>EMPTYPERDATA ID FILE</w:t>
      </w:r>
    </w:p>
    <w:p w14:paraId="45763134" w14:textId="77777777" w:rsidR="005A5A1B" w:rsidRDefault="00B76E44">
      <w:r>
        <w:rPr>
          <w:b/>
        </w:rPr>
        <w:t xml:space="preserve">Parameters: </w:t>
      </w:r>
    </w:p>
    <w:p w14:paraId="624A75C6" w14:textId="77777777" w:rsidR="005A5A1B" w:rsidRDefault="00B76E44">
      <w:pPr>
        <w:pStyle w:val="Prrafodelista"/>
        <w:numPr>
          <w:ilvl w:val="0"/>
          <w:numId w:val="12"/>
        </w:numPr>
      </w:pPr>
      <w:r>
        <w:t>ID: connected peripheral ID.</w:t>
      </w:r>
    </w:p>
    <w:p w14:paraId="5D951D9F" w14:textId="77777777" w:rsidR="005A5A1B" w:rsidRDefault="00B76E44">
      <w:pPr>
        <w:pStyle w:val="Prrafodelista"/>
        <w:numPr>
          <w:ilvl w:val="0"/>
          <w:numId w:val="12"/>
        </w:numPr>
      </w:pPr>
      <w:r>
        <w:t>FILE: destination whose extension selects a writable format.</w:t>
      </w:r>
    </w:p>
    <w:p w14:paraId="3C9E3DCB" w14:textId="77777777" w:rsidR="005A5A1B" w:rsidRDefault="00B76E44">
      <w:r>
        <w:rPr>
          <w:b/>
        </w:rPr>
        <w:lastRenderedPageBreak/>
        <w:t xml:space="preserve">Examples: </w:t>
      </w:r>
    </w:p>
    <w:p w14:paraId="1DB57734" w14:textId="77777777" w:rsidR="005A5A1B" w:rsidRDefault="00B76E44">
      <w:pPr>
        <w:pStyle w:val="Code"/>
      </w:pPr>
      <w:r>
        <w:t>EMPTYPERDATA 100 blank.tzx</w:t>
      </w:r>
    </w:p>
    <w:p w14:paraId="55AAD34A" w14:textId="77777777" w:rsidR="005A5A1B" w:rsidRDefault="00B76E44">
      <w:r>
        <w:rPr>
          <w:b/>
        </w:rPr>
        <w:t xml:space="preserve">Result and consequences: </w:t>
      </w:r>
      <w:r>
        <w:t>The Sinclair cassette can create an empty TZX container; unsupported peripherals or formats return an error.</w:t>
      </w:r>
    </w:p>
    <w:p w14:paraId="1578B014" w14:textId="77777777" w:rsidR="005E18B4" w:rsidRDefault="0004555E">
      <w:pPr>
        <w:pStyle w:val="Ttulo2"/>
      </w:pPr>
      <w:bookmarkStart w:id="110" w:name="_Toc237364275"/>
      <w:r>
        <w:t>SAVEPERDATA</w:t>
      </w:r>
      <w:bookmarkEnd w:id="110"/>
    </w:p>
    <w:p w14:paraId="52079BD9" w14:textId="77777777" w:rsidR="005A5A1B" w:rsidRDefault="00B76E44">
      <w:r>
        <w:rPr>
          <w:b/>
        </w:rPr>
        <w:t xml:space="preserve">Availability: </w:t>
      </w:r>
      <w:r>
        <w:t>Local console only.</w:t>
      </w:r>
    </w:p>
    <w:p w14:paraId="08F2B099" w14:textId="77777777" w:rsidR="005A5A1B" w:rsidRDefault="00B76E44">
      <w:r>
        <w:rPr>
          <w:b/>
        </w:rPr>
        <w:t xml:space="preserve">Accepted aliases: </w:t>
      </w:r>
      <w:r>
        <w:t>None.</w:t>
      </w:r>
    </w:p>
    <w:p w14:paraId="616D8C1C" w14:textId="77777777" w:rsidR="005A5A1B" w:rsidRDefault="00B76E44">
      <w:r>
        <w:rPr>
          <w:b/>
        </w:rPr>
        <w:t xml:space="preserve">Meaning: </w:t>
      </w:r>
      <w:r>
        <w:t>Saves a peripheral's current media data.</w:t>
      </w:r>
    </w:p>
    <w:p w14:paraId="42A506A8" w14:textId="77777777" w:rsidR="005A5A1B" w:rsidRDefault="00B76E44">
      <w:r>
        <w:rPr>
          <w:b/>
        </w:rPr>
        <w:t xml:space="preserve">General syntax: </w:t>
      </w:r>
    </w:p>
    <w:p w14:paraId="4FFD37DE" w14:textId="77777777" w:rsidR="005A5A1B" w:rsidRDefault="00B76E44">
      <w:pPr>
        <w:pStyle w:val="Code"/>
      </w:pPr>
      <w:r>
        <w:t>SAVEPERDATA ID [FILE]</w:t>
      </w:r>
    </w:p>
    <w:p w14:paraId="40551B83" w14:textId="77777777" w:rsidR="005A5A1B" w:rsidRDefault="00B76E44">
      <w:r>
        <w:rPr>
          <w:b/>
        </w:rPr>
        <w:t xml:space="preserve">Parameters: </w:t>
      </w:r>
    </w:p>
    <w:p w14:paraId="1C0D3E98" w14:textId="77777777" w:rsidR="005A5A1B" w:rsidRDefault="00B76E44">
      <w:pPr>
        <w:pStyle w:val="Prrafodelista"/>
        <w:numPr>
          <w:ilvl w:val="0"/>
          <w:numId w:val="12"/>
        </w:numPr>
      </w:pPr>
      <w:r>
        <w:t>ID: connected peripheral ID.</w:t>
      </w:r>
    </w:p>
    <w:p w14:paraId="43270411" w14:textId="77777777" w:rsidR="005A5A1B" w:rsidRDefault="00B76E44">
      <w:pPr>
        <w:pStyle w:val="Prrafodelista"/>
        <w:numPr>
          <w:ilvl w:val="0"/>
          <w:numId w:val="12"/>
        </w:numPr>
      </w:pPr>
      <w:r>
        <w:t>FILE: optional output path; it may be omitted when a prior load/create operation established the filename.</w:t>
      </w:r>
    </w:p>
    <w:p w14:paraId="4AD3D884" w14:textId="77777777" w:rsidR="005A5A1B" w:rsidRDefault="00B76E44">
      <w:r>
        <w:rPr>
          <w:b/>
        </w:rPr>
        <w:t xml:space="preserve">Examples: </w:t>
      </w:r>
    </w:p>
    <w:p w14:paraId="3C261FB6" w14:textId="77777777" w:rsidR="005A5A1B" w:rsidRDefault="00B76E44">
      <w:pPr>
        <w:pStyle w:val="Code"/>
      </w:pPr>
      <w:r>
        <w:t>SAVEPERDATA 100</w:t>
      </w:r>
    </w:p>
    <w:p w14:paraId="1D9B6834" w14:textId="77777777" w:rsidR="005A5A1B" w:rsidRDefault="00B76E44">
      <w:pPr>
        <w:pStyle w:val="Code"/>
      </w:pPr>
      <w:r>
        <w:t>SAVEPERDATA 100 copy.tzx</w:t>
      </w:r>
    </w:p>
    <w:p w14:paraId="6DF9599F" w14:textId="77777777" w:rsidR="005A5A1B" w:rsidRDefault="00B76E44">
      <w:r>
        <w:rPr>
          <w:b/>
        </w:rPr>
        <w:t xml:space="preserve">Result and consequences: </w:t>
      </w:r>
      <w:r>
        <w:t>Saves current cassette data when the peripheral can retrieve it and the selected format is writable. Injection ID 101 cannot retrieve data.</w:t>
      </w:r>
    </w:p>
    <w:p w14:paraId="11F01496" w14:textId="77777777" w:rsidR="005E18B4" w:rsidRDefault="0004555E">
      <w:pPr>
        <w:pStyle w:val="Ttulo2"/>
      </w:pPr>
      <w:bookmarkStart w:id="111" w:name="_Toc237364276"/>
      <w:r>
        <w:t>CLEARPERDATA</w:t>
      </w:r>
      <w:bookmarkEnd w:id="111"/>
    </w:p>
    <w:p w14:paraId="425280A7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21E6F6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4A5332A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20A89D43" w14:textId="77777777" w:rsidR="005E18B4" w:rsidRDefault="0004555E">
      <w:r>
        <w:rPr>
          <w:b/>
        </w:rPr>
        <w:t xml:space="preserve">General syntax: </w:t>
      </w:r>
    </w:p>
    <w:p w14:paraId="7FA5E65B" w14:textId="77777777" w:rsidR="005E18B4" w:rsidRDefault="0004555E">
      <w:pPr>
        <w:pStyle w:val="Code"/>
        <w:keepLines/>
      </w:pPr>
      <w:r>
        <w:t>CLEARPERDATA</w:t>
      </w:r>
    </w:p>
    <w:p w14:paraId="1A833B27" w14:textId="77777777" w:rsidR="005E18B4" w:rsidRDefault="0004555E">
      <w:r>
        <w:rPr>
          <w:b/>
        </w:rPr>
        <w:t xml:space="preserve">Parameters: </w:t>
      </w:r>
    </w:p>
    <w:p w14:paraId="3781180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E832AEA" w14:textId="77777777" w:rsidR="005E18B4" w:rsidRDefault="0004555E">
      <w:r>
        <w:rPr>
          <w:b/>
        </w:rPr>
        <w:t xml:space="preserve">Examples: </w:t>
      </w:r>
    </w:p>
    <w:p w14:paraId="39124E91" w14:textId="77777777" w:rsidR="005E18B4" w:rsidRDefault="0004555E">
      <w:pPr>
        <w:pStyle w:val="Code"/>
        <w:keepLines/>
      </w:pPr>
      <w:r>
        <w:t>CLEARPERDATA</w:t>
      </w:r>
    </w:p>
    <w:p w14:paraId="0E5CD863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1AE5FAED" w14:textId="77777777" w:rsidR="005E18B4" w:rsidRDefault="0004555E">
      <w:r>
        <w:br w:type="page"/>
      </w:r>
    </w:p>
    <w:p w14:paraId="03D808FA" w14:textId="77777777" w:rsidR="005E18B4" w:rsidRDefault="0004555E">
      <w:pPr>
        <w:pStyle w:val="Ttulo"/>
      </w:pPr>
      <w:r>
        <w:lastRenderedPageBreak/>
        <w:t>Appendices</w:t>
      </w:r>
    </w:p>
    <w:p w14:paraId="11DD1F1D" w14:textId="77777777" w:rsidR="005E18B4" w:rsidRDefault="0004555E">
      <w:pPr>
        <w:pStyle w:val="Ttulo1"/>
      </w:pPr>
      <w:bookmarkStart w:id="112" w:name="_Toc237364277"/>
      <w:r>
        <w:t>Appendix A. Command Availability Summary</w:t>
      </w:r>
      <w:bookmarkEnd w:id="112"/>
    </w:p>
    <w:p w14:paraId="6AFF492A" w14:textId="77777777" w:rsidR="005E18B4" w:rsidRDefault="0004555E">
      <w:r>
        <w:t>The table distinguishes the interactive console from the command channel of the non-console executable. Remote availability assumes ZXSpectrumEmulator.exe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5E18B4" w14:paraId="586C665D" w14:textId="77777777">
        <w:trPr>
          <w:tblHeader/>
        </w:trPr>
        <w:tc>
          <w:tcPr>
            <w:tcW w:w="2835" w:type="dxa"/>
            <w:shd w:val="clear" w:color="auto" w:fill="D9E2F3"/>
          </w:tcPr>
          <w:p w14:paraId="5EA6C1D9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3E6789C2" w14:textId="77777777" w:rsidR="005E18B4" w:rsidRDefault="0004555E">
            <w:r>
              <w:t>ZXSpectrumEmulatorC local console</w:t>
            </w:r>
          </w:p>
        </w:tc>
        <w:tc>
          <w:tcPr>
            <w:tcW w:w="2835" w:type="dxa"/>
            <w:shd w:val="clear" w:color="auto" w:fill="D9E2F3"/>
          </w:tcPr>
          <w:p w14:paraId="251CAED8" w14:textId="77777777" w:rsidR="005E18B4" w:rsidRDefault="0004555E">
            <w:r>
              <w:t>ZXSpectrumEmulator remote /o</w:t>
            </w:r>
          </w:p>
        </w:tc>
      </w:tr>
      <w:tr w:rsidR="005E18B4" w14:paraId="0C02F93C" w14:textId="77777777">
        <w:tc>
          <w:tcPr>
            <w:tcW w:w="2835" w:type="dxa"/>
          </w:tcPr>
          <w:p w14:paraId="519FEC14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7F30A37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07FCE5A7" w14:textId="77777777" w:rsidR="005E18B4" w:rsidRDefault="0004555E">
            <w:r>
              <w:t>Yes</w:t>
            </w:r>
          </w:p>
        </w:tc>
      </w:tr>
      <w:tr w:rsidR="005E18B4" w14:paraId="68905446" w14:textId="77777777">
        <w:tc>
          <w:tcPr>
            <w:tcW w:w="2835" w:type="dxa"/>
          </w:tcPr>
          <w:p w14:paraId="692023CC" w14:textId="77777777" w:rsidR="005E18B4" w:rsidRDefault="0004555E">
            <w:r>
              <w:t>Inherited Sinclair builder</w:t>
            </w:r>
          </w:p>
        </w:tc>
        <w:tc>
          <w:tcPr>
            <w:tcW w:w="2835" w:type="dxa"/>
          </w:tcPr>
          <w:p w14:paraId="110A415F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17AA171" w14:textId="77777777" w:rsidR="005E18B4" w:rsidRDefault="0004555E">
            <w:r>
              <w:t>Yes</w:t>
            </w:r>
          </w:p>
        </w:tc>
      </w:tr>
      <w:tr w:rsidR="005E18B4" w14:paraId="115DA0B0" w14:textId="77777777">
        <w:tc>
          <w:tcPr>
            <w:tcW w:w="2835" w:type="dxa"/>
          </w:tcPr>
          <w:p w14:paraId="03FDF4AC" w14:textId="77777777" w:rsidR="005E18B4" w:rsidRDefault="0004555E">
            <w:r>
              <w:t>ZX Spectrum builder</w:t>
            </w:r>
          </w:p>
        </w:tc>
        <w:tc>
          <w:tcPr>
            <w:tcW w:w="2835" w:type="dxa"/>
          </w:tcPr>
          <w:p w14:paraId="40A02BE6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BC0DFFC" w14:textId="77777777" w:rsidR="005E18B4" w:rsidRDefault="0004555E">
            <w:r>
              <w:t>Yes</w:t>
            </w:r>
          </w:p>
        </w:tc>
      </w:tr>
      <w:tr w:rsidR="005E18B4" w14:paraId="19AF7200" w14:textId="77777777">
        <w:tc>
          <w:tcPr>
            <w:tcW w:w="2835" w:type="dxa"/>
          </w:tcPr>
          <w:p w14:paraId="4FEA471E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69B7392A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3518F659" w14:textId="77777777" w:rsidR="005E18B4" w:rsidRDefault="0004555E">
            <w:r>
              <w:t>No</w:t>
            </w:r>
          </w:p>
        </w:tc>
      </w:tr>
    </w:tbl>
    <w:p w14:paraId="7AB53048" w14:textId="77777777" w:rsidR="005E18B4" w:rsidRDefault="0004555E">
      <w:pPr>
        <w:pStyle w:val="Ttulo1"/>
      </w:pPr>
      <w:bookmarkStart w:id="113" w:name="_Toc237364278"/>
      <w:r>
        <w:t>Appendix B. Source-of-Truth Maintenance Rule</w:t>
      </w:r>
      <w:bookmarkEnd w:id="113"/>
    </w:p>
    <w:p w14:paraId="140A2289" w14:textId="77777777" w:rsidR="005E18B4" w:rsidRDefault="0004555E">
      <w:r>
        <w:t>This file is a maintained repository artifact. Every change that adds, removes, renames or changes a ZX Spectrum startup option, command-builder registration, LocalConsole-only command, syntax, parameter meaning, consequence or visible formatted output must include a review and, when applicable, an update of docs/ZXSpectrumData/ZXSpectrumEmulator_UserGuide.docx. Update the corresponding canonical .fmt source whenever the command's InfoStructure contract changes.</w:t>
      </w:r>
    </w:p>
    <w:p w14:paraId="63DB964B" w14:textId="77777777" w:rsidR="005E18B4" w:rsidRDefault="0004555E">
      <w:r>
        <w:t>Audit the complete chain, not only the edited class: both ZXSpectrumEmulator entry points and the ZXSPECTRUM::ZXSpectrumEmulator hierarchy for startup options; LocalConsole for local-only commands; and ZXSPECTRUM::CommandBuilder -&gt; SINCLAIR::CommandBuilder -&gt; MCHEmul::StandardCommandBuilder for builder commands.</w:t>
      </w:r>
    </w:p>
    <w:p w14:paraId="7A21A1BF" w14:textId="77777777" w:rsidR="005E18B4" w:rsidRDefault="0004555E">
      <w:r>
        <w:br w:type="page"/>
      </w:r>
    </w:p>
    <w:p w14:paraId="774708CE" w14:textId="77777777" w:rsidR="005E18B4" w:rsidRDefault="0004555E">
      <w:pPr>
        <w:pStyle w:val="Ttulo1"/>
      </w:pPr>
      <w:bookmarkStart w:id="114" w:name="_Toc237364279"/>
      <w:r>
        <w:lastRenderedPageBreak/>
        <w:t>Illustrations</w:t>
      </w:r>
      <w:bookmarkEnd w:id="114"/>
    </w:p>
    <w:p w14:paraId="7B29C0BE" w14:textId="063DEF4A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CE5CC7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0BD4273F" w14:textId="77777777" w:rsidR="005E18B4" w:rsidRDefault="0004555E">
      <w:r>
        <w:br w:type="page"/>
      </w:r>
    </w:p>
    <w:p w14:paraId="64F256DA" w14:textId="77777777" w:rsidR="005E18B4" w:rsidRDefault="0004555E">
      <w:pPr>
        <w:pStyle w:val="Ttulo1"/>
      </w:pPr>
      <w:bookmarkStart w:id="115" w:name="_Toc237364280"/>
      <w:r>
        <w:lastRenderedPageBreak/>
        <w:t>Equations</w:t>
      </w:r>
      <w:bookmarkEnd w:id="115"/>
    </w:p>
    <w:p w14:paraId="3FFAE786" w14:textId="7C253D26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CE5CC7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71E2" w14:textId="77777777" w:rsidR="00B76E44" w:rsidRDefault="00B76E44" w:rsidP="00CD33B4">
      <w:pPr>
        <w:spacing w:after="0"/>
      </w:pPr>
      <w:r>
        <w:separator/>
      </w:r>
    </w:p>
  </w:endnote>
  <w:endnote w:type="continuationSeparator" w:id="0">
    <w:p w14:paraId="4BAAC2B9" w14:textId="77777777" w:rsidR="00B76E44" w:rsidRDefault="00B76E44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C1CC8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drawing>
        <wp:inline xmlns:a="http://schemas.openxmlformats.org/drawingml/2006/main" xmlns:pic="http://schemas.openxmlformats.org/drawingml/2006/picture">
          <wp:extent cx="576000" cy="45936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B69016C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9AE89" w14:textId="77777777" w:rsidR="00B76E44" w:rsidRDefault="00B76E44" w:rsidP="00CD33B4">
      <w:pPr>
        <w:spacing w:after="0"/>
      </w:pPr>
      <w:r>
        <w:separator/>
      </w:r>
    </w:p>
  </w:footnote>
  <w:footnote w:type="continuationSeparator" w:id="0">
    <w:p w14:paraId="606C6AC2" w14:textId="77777777" w:rsidR="00B76E44" w:rsidRDefault="00B76E44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1AC56" w14:textId="77777777" w:rsidR="009A01D5" w:rsidRDefault="00B76E44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B266" w14:textId="77777777" w:rsidR="009A01D5" w:rsidRDefault="00B76E44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4352" w14:textId="77777777" w:rsidR="009A01D5" w:rsidRDefault="00B76E44">
    <w:pPr>
      <w:pStyle w:val="Encabezado"/>
      <w:jc w:val="left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drawing>
        <wp:inline xmlns:a="http://schemas.openxmlformats.org/drawingml/2006/main" xmlns:pic="http://schemas.openxmlformats.org/drawingml/2006/picture">
          <wp:extent cx="1512000" cy="120582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0E9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2F2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6FE5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5A1B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37E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1C36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3858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1EC5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76E44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2431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5FA5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357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E5CC7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242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43DD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A10D80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25426</TotalTime>
  <Pages>47</Pages>
  <Words>8155</Words>
  <Characters>44857</Characters>
  <Application>Microsoft Office Word</Application>
  <DocSecurity>0</DocSecurity>
  <Lines>373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Sinclair ZX Spectrum Emulator User Guide</dc:title>
  <dc:subject>ZX Spectrum 16K/48K: startup options and command console reference</dc:subject>
  <dc:creator>Ignacio Cea Forniés</dc:creator>
  <cp:keywords/>
  <dc:description/>
  <cp:lastModifiedBy>Ignacio Cea Forniés</cp:lastModifiedBy>
  <cp:revision>869</cp:revision>
  <cp:lastPrinted>2021-02-19T17:49:00Z</cp:lastPrinted>
  <dcterms:created xsi:type="dcterms:W3CDTF">2020-08-31T08:01:00Z</dcterms:created>
  <dcterms:modified xsi:type="dcterms:W3CDTF">2026-08-11T16:09:00Z</dcterms:modified>
</cp:coreProperties>
</file>