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5E393C89" w14:textId="77777777" w:rsidR="00C91D3E" w:rsidRDefault="00C91D3E" w:rsidP="001912D2">
          <w:pPr>
            <w:pStyle w:val="Sinespaciado"/>
          </w:pPr>
        </w:p>
        <w:p w14:paraId="54D4462F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1C0F4A" w14:textId="77777777" w:rsidR="009A01D5" w:rsidRDefault="006352D7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C264 Family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1E8349E0" w14:textId="77777777" w:rsidR="009A01D5" w:rsidRDefault="008415B8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DB5CE7F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B1C0F4A" w14:textId="77777777" w:rsidR="009A01D5" w:rsidRDefault="006352D7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C264 Family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1E8349E0" w14:textId="77777777" w:rsidR="009A01D5" w:rsidRDefault="008415B8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2DB5CE7F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049A043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049A043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6E9560EC" w14:textId="77777777" w:rsidR="00C00C10" w:rsidRDefault="006352D7">
      <w:pPr>
        <w:pStyle w:val="Ttulo1"/>
      </w:pPr>
      <w:bookmarkStart w:id="0" w:name="_Toc238330457"/>
      <w:r>
        <w:lastRenderedPageBreak/>
        <w:t>Contents</w:t>
      </w:r>
      <w:bookmarkEnd w:id="0"/>
    </w:p>
    <w:p w14:paraId="6F022282" w14:textId="30D58B46" w:rsidR="008415B8" w:rsidRDefault="006352D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330457" w:history="1">
        <w:r w:rsidR="008415B8" w:rsidRPr="004903C5">
          <w:rPr>
            <w:rStyle w:val="Hipervnculo"/>
            <w:noProof/>
          </w:rPr>
          <w:t>Contents</w:t>
        </w:r>
        <w:r w:rsidR="008415B8">
          <w:rPr>
            <w:noProof/>
            <w:webHidden/>
          </w:rPr>
          <w:tab/>
        </w:r>
        <w:r w:rsidR="008415B8">
          <w:rPr>
            <w:noProof/>
            <w:webHidden/>
          </w:rPr>
          <w:fldChar w:fldCharType="begin"/>
        </w:r>
        <w:r w:rsidR="008415B8">
          <w:rPr>
            <w:noProof/>
            <w:webHidden/>
          </w:rPr>
          <w:instrText xml:space="preserve"> PAGEREF _Toc238330457 \h </w:instrText>
        </w:r>
        <w:r w:rsidR="008415B8">
          <w:rPr>
            <w:noProof/>
            <w:webHidden/>
          </w:rPr>
        </w:r>
        <w:r w:rsidR="008415B8">
          <w:rPr>
            <w:noProof/>
            <w:webHidden/>
          </w:rPr>
          <w:fldChar w:fldCharType="separate"/>
        </w:r>
        <w:r w:rsidR="008415B8">
          <w:rPr>
            <w:noProof/>
            <w:webHidden/>
          </w:rPr>
          <w:t>1</w:t>
        </w:r>
        <w:r w:rsidR="008415B8">
          <w:rPr>
            <w:noProof/>
            <w:webHidden/>
          </w:rPr>
          <w:fldChar w:fldCharType="end"/>
        </w:r>
      </w:hyperlink>
    </w:p>
    <w:p w14:paraId="3FF2B79C" w14:textId="1A07B1CE" w:rsidR="008415B8" w:rsidRDefault="008415B8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458" w:history="1">
        <w:r w:rsidRPr="004903C5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7AA22E" w14:textId="22ADFF6E" w:rsidR="008415B8" w:rsidRDefault="008415B8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459" w:history="1">
        <w:r w:rsidRPr="004903C5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AC95A1" w14:textId="3BB9F70A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60" w:history="1">
        <w:r w:rsidRPr="004903C5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F50FF1" w14:textId="09791CAD" w:rsidR="008415B8" w:rsidRDefault="008415B8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461" w:history="1">
        <w:r w:rsidRPr="004903C5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714AD8" w14:textId="72A9F20E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62" w:history="1">
        <w:r w:rsidRPr="004903C5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512672" w14:textId="35DC93AD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63" w:history="1">
        <w:r w:rsidRPr="004903C5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3CC57F" w14:textId="0535BA35" w:rsidR="008415B8" w:rsidRDefault="008415B8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464" w:history="1">
        <w:r w:rsidRPr="004903C5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716A10" w14:textId="06BE556C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65" w:history="1">
        <w:r w:rsidRPr="004903C5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FEA1E1" w14:textId="7BC5535E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66" w:history="1">
        <w:r w:rsidRPr="004903C5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952C2D" w14:textId="43A6A937" w:rsidR="008415B8" w:rsidRDefault="008415B8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467" w:history="1">
        <w:r w:rsidRPr="004903C5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CC825B" w14:textId="54E79E8D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68" w:history="1">
        <w:r w:rsidRPr="004903C5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B1A5E3" w14:textId="104F5047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69" w:history="1">
        <w:r w:rsidRPr="004903C5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35E496" w14:textId="754D59AF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70" w:history="1">
        <w:r w:rsidRPr="004903C5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8F1047" w14:textId="65E8BEB2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71" w:history="1">
        <w:r w:rsidRPr="004903C5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706011" w14:textId="7099A013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72" w:history="1">
        <w:r w:rsidRPr="004903C5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2231B6" w14:textId="7D79B5F8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73" w:history="1">
        <w:r w:rsidRPr="004903C5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D9DC2B" w14:textId="5819BBCD" w:rsidR="008415B8" w:rsidRDefault="008415B8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474" w:history="1">
        <w:r w:rsidRPr="004903C5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E061A6" w14:textId="24962C4F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75" w:history="1">
        <w:r w:rsidRPr="004903C5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0ED2E1" w14:textId="08F7434F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76" w:history="1">
        <w:r w:rsidRPr="004903C5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BCD6B4" w14:textId="2C563E89" w:rsidR="008415B8" w:rsidRDefault="008415B8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77" w:history="1">
        <w:r w:rsidRPr="004903C5">
          <w:rPr>
            <w:rStyle w:val="Hipervnculo"/>
            <w:noProof/>
          </w:rPr>
          <w:t>TED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85B6D8" w14:textId="27E7E031" w:rsidR="008415B8" w:rsidRDefault="008415B8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78" w:history="1">
        <w:r w:rsidRPr="004903C5">
          <w:rPr>
            <w:rStyle w:val="Hipervnculo"/>
            <w:noProof/>
          </w:rPr>
          <w:t>TED — CPU transaction projection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C45530" w14:textId="1275BD30" w:rsidR="008415B8" w:rsidRDefault="008415B8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79" w:history="1">
        <w:r w:rsidRPr="004903C5">
          <w:rPr>
            <w:rStyle w:val="Hipervnculo"/>
            <w:noProof/>
          </w:rPr>
          <w:t>ROMRAMSwitch — direct 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04C84F" w14:textId="56FC307C" w:rsidR="008415B8" w:rsidRDefault="008415B8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80" w:history="1">
        <w:r w:rsidRPr="004903C5">
          <w:rPr>
            <w:rStyle w:val="Hipervnculo"/>
            <w:noProof/>
          </w:rPr>
          <w:t>C1C2Selector — direct 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856F8B" w14:textId="6C0074E4" w:rsidR="008415B8" w:rsidRDefault="008415B8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81" w:history="1">
        <w:r w:rsidRPr="004903C5">
          <w:rPr>
            <w:rStyle w:val="Hipervnculo"/>
            <w:noProof/>
          </w:rPr>
          <w:t>Datasette 1531 / SerialIO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14F040" w14:textId="29697977" w:rsidR="008415B8" w:rsidRDefault="008415B8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482" w:history="1">
        <w:r w:rsidRPr="004903C5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851AF67" w14:textId="2A740DCF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83" w:history="1">
        <w:r w:rsidRPr="004903C5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C2C854" w14:textId="32652E17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84" w:history="1">
        <w:r w:rsidRPr="004903C5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8C040D" w14:textId="71786C4A" w:rsidR="008415B8" w:rsidRDefault="008415B8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485" w:history="1">
        <w:r w:rsidRPr="004903C5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842FC8" w14:textId="19B142AC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86" w:history="1">
        <w:r w:rsidRPr="004903C5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29C2F4" w14:textId="78A07829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87" w:history="1">
        <w:r w:rsidRPr="004903C5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28E66D" w14:textId="00190E40" w:rsidR="008415B8" w:rsidRDefault="008415B8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488" w:history="1">
        <w:r w:rsidRPr="004903C5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1CD0FE" w14:textId="42F55723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89" w:history="1">
        <w:r w:rsidRPr="004903C5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8A819A" w14:textId="3C15CC49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90" w:history="1">
        <w:r w:rsidRPr="004903C5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9AEF47" w14:textId="73548A83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91" w:history="1">
        <w:r w:rsidRPr="004903C5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2DA33B6" w14:textId="3C282951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92" w:history="1">
        <w:r w:rsidRPr="004903C5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7FE9A71" w14:textId="218EBBFD" w:rsidR="008415B8" w:rsidRDefault="008415B8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93" w:history="1">
        <w:r w:rsidRPr="004903C5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B4347E" w14:textId="0D77CC47" w:rsidR="00C00C10" w:rsidRDefault="006352D7">
      <w:r>
        <w:fldChar w:fldCharType="end"/>
      </w:r>
    </w:p>
    <w:p w14:paraId="634EC23A" w14:textId="77777777" w:rsidR="00C00C10" w:rsidRDefault="006352D7">
      <w:r>
        <w:br w:type="page"/>
      </w:r>
    </w:p>
    <w:p w14:paraId="5F7E2008" w14:textId="77777777" w:rsidR="00C00C10" w:rsidRDefault="006352D7">
      <w:pPr>
        <w:pStyle w:val="Ttulo"/>
      </w:pPr>
      <w:bookmarkStart w:id="1" w:name="_Toc238330458"/>
      <w:r>
        <w:lastRenderedPageBreak/>
        <w:t>Foreword</w:t>
      </w:r>
      <w:bookmarkEnd w:id="1"/>
    </w:p>
    <w:p w14:paraId="049FC181" w14:textId="77777777" w:rsidR="00C00C10" w:rsidRDefault="006352D7">
      <w:r>
        <w:t>This guide defines the DEBUG format for C264 Family. Its purpose is to make a trace readable and auditable directly against the code that produces it. Audience: Framework and emulator developers, timing-test authors, and users diagnosing execution traces.</w:t>
      </w:r>
    </w:p>
    <w:p w14:paraId="7FCF293B" w14:textId="77777777" w:rsidR="00C00C10" w:rsidRDefault="006352D7">
      <w:pPr>
        <w:pStyle w:val="Ttulo"/>
      </w:pPr>
      <w:bookmarkStart w:id="2" w:name="_Toc238330459"/>
      <w:r>
        <w:lastRenderedPageBreak/>
        <w:t>1. Purpose, scope, and models</w:t>
      </w:r>
      <w:bookmarkEnd w:id="2"/>
    </w:p>
    <w:p w14:paraId="496DC58D" w14:textId="77777777" w:rsidR="00C00C10" w:rsidRDefault="006352D7">
      <w:r>
        <w:t>Provide a verifiable description of the format, provenance, timing, and interpretation of EMULATORS deep-debug files.</w:t>
      </w:r>
    </w:p>
    <w:p w14:paraId="13409BA6" w14:textId="77777777" w:rsidR="00C00C10" w:rsidRDefault="006352D7">
      <w:pPr>
        <w:pStyle w:val="Ttulo1"/>
        <w:spacing w:before="280"/>
      </w:pPr>
      <w:bookmarkStart w:id="3" w:name="_Toc238330460"/>
      <w:r>
        <w:t>1.1 Scope of this guide</w:t>
      </w:r>
      <w:bookmarkEnd w:id="3"/>
    </w:p>
    <w:p w14:paraId="309FF896" w14:textId="77777777" w:rsidR="00C00C10" w:rsidRDefault="006352D7">
      <w:r>
        <w:t>Covered models: Commodore 16, Commodore 116, and Commodore Plus/4, PAL or NTSC.</w:t>
      </w:r>
    </w:p>
    <w:p w14:paraId="04105EB3" w14:textId="77777777" w:rsidR="00C00C10" w:rsidRDefault="006352D7">
      <w:r>
        <w:t>Main processor: MOS 7501/8501, implemented through C7501.</w:t>
      </w:r>
    </w:p>
    <w:p w14:paraId="030DA218" w14:textId="77777777" w:rsidR="00C00C10" w:rsidRDefault="006352D7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3D101483" w14:textId="77777777" w:rsidR="00C00C10" w:rsidRDefault="006352D7">
      <w:pPr>
        <w:pStyle w:val="Ttulo"/>
      </w:pPr>
      <w:bookmarkStart w:id="4" w:name="_Toc238330461"/>
      <w:r>
        <w:lastRenderedPageBreak/>
        <w:t>2. Activation and producer selection</w:t>
      </w:r>
      <w:bookmarkEnd w:id="4"/>
    </w:p>
    <w:p w14:paraId="2CEFBC5C" w14:textId="77777777" w:rsidR="00C00C10" w:rsidRDefault="006352D7">
      <w:pPr>
        <w:pStyle w:val="Ttulo1"/>
        <w:spacing w:before="280"/>
      </w:pPr>
      <w:bookmarkStart w:id="5" w:name="_Toc238330462"/>
      <w:r>
        <w:t>2.1 Console command</w:t>
      </w:r>
      <w:bookmarkEnd w:id="5"/>
    </w:p>
    <w:p w14:paraId="0419ECF1" w14:textId="77777777" w:rsidR="00C00C10" w:rsidRDefault="006352D7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C00C10" w14:paraId="1F9689C6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A39305" w14:textId="77777777" w:rsidR="00C00C10" w:rsidRDefault="006352D7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C0CDF" w14:textId="77777777" w:rsidR="00C00C10" w:rsidRDefault="006352D7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C00C10" w14:paraId="75A6317A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044B2" w14:textId="77777777" w:rsidR="00C00C10" w:rsidRDefault="006352D7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863B6" w14:textId="77777777" w:rsidR="00C00C10" w:rsidRDefault="006352D7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C00C10" w14:paraId="4A1A47ED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C518F9" w14:textId="77777777" w:rsidR="00C00C10" w:rsidRDefault="006352D7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5BC17A" w14:textId="77777777" w:rsidR="00C00C10" w:rsidRDefault="006352D7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C00C10" w14:paraId="46B42746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462A6F" w14:textId="77777777" w:rsidR="00C00C10" w:rsidRDefault="006352D7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D6CE46" w14:textId="77777777" w:rsidR="00C00C10" w:rsidRDefault="006352D7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C00C10" w14:paraId="7F15F5B9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38C17" w14:textId="77777777" w:rsidR="00C00C10" w:rsidRDefault="006352D7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31F1CD" w14:textId="77777777" w:rsidR="00C00C10" w:rsidRDefault="006352D7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C00C10" w14:paraId="02935781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0B984" w14:textId="77777777" w:rsidR="00C00C10" w:rsidRDefault="006352D7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9A171" w14:textId="77777777" w:rsidR="00C00C10" w:rsidRDefault="006352D7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C00C10" w14:paraId="43A16FB5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908F1B" w14:textId="77777777" w:rsidR="00C00C10" w:rsidRDefault="006352D7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CEF532" w14:textId="77777777" w:rsidR="00C00C10" w:rsidRDefault="006352D7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C00C10" w14:paraId="0502AE10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745DA" w14:textId="77777777" w:rsidR="00C00C10" w:rsidRDefault="006352D7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4F8089" w14:textId="77777777" w:rsidR="00C00C10" w:rsidRDefault="006352D7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52DC4852" w14:textId="77777777" w:rsidR="00C00C10" w:rsidRDefault="006352D7">
      <w:pPr>
        <w:pStyle w:val="Ttulo1"/>
        <w:spacing w:before="280"/>
      </w:pPr>
      <w:bookmarkStart w:id="6" w:name="_Toc238330463"/>
      <w:r>
        <w:t>2.2 Conditions and special paths</w:t>
      </w:r>
      <w:bookmarkEnd w:id="6"/>
    </w:p>
    <w:p w14:paraId="67CF55F4" w14:textId="77777777" w:rsidR="00C00C10" w:rsidRDefault="006352D7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1821555F" w14:textId="77777777" w:rsidR="00C00C10" w:rsidRDefault="006352D7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51D4EE49" w14:textId="77777777" w:rsidR="00C00C10" w:rsidRDefault="006352D7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70C63903" w14:textId="77777777" w:rsidR="00C00C10" w:rsidRDefault="006352D7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7F8627C4" w14:textId="77777777" w:rsidR="00C00C10" w:rsidRDefault="006352D7">
      <w:pPr>
        <w:pStyle w:val="Ttulo"/>
      </w:pPr>
      <w:bookmarkStart w:id="7" w:name="_Toc238330464"/>
      <w:r>
        <w:lastRenderedPageBreak/>
        <w:t>3. Common file structure</w:t>
      </w:r>
      <w:bookmarkEnd w:id="7"/>
    </w:p>
    <w:p w14:paraId="58B077D2" w14:textId="77777777" w:rsidR="00C00C10" w:rsidRDefault="006352D7">
      <w:pPr>
        <w:pStyle w:val="Ttulo1"/>
        <w:spacing w:before="280"/>
      </w:pPr>
      <w:bookmarkStart w:id="8" w:name="_Toc238330465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C00C10" w14:paraId="2DD1E73D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1A99B" w14:textId="77777777" w:rsidR="00C00C10" w:rsidRDefault="006352D7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044B84" w14:textId="77777777" w:rsidR="00C00C10" w:rsidRDefault="006352D7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C00C10" w14:paraId="19D92901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A0D24B" w14:textId="77777777" w:rsidR="00C00C10" w:rsidRDefault="006352D7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B07DDB" w14:textId="77777777" w:rsidR="00C00C10" w:rsidRDefault="006352D7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C00C10" w14:paraId="6EF34D22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6DB50" w14:textId="77777777" w:rsidR="00C00C10" w:rsidRDefault="006352D7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185EA3" w14:textId="77777777" w:rsidR="00C00C10" w:rsidRDefault="006352D7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C00C10" w14:paraId="3BADD67F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2FADB" w14:textId="77777777" w:rsidR="00C00C10" w:rsidRDefault="006352D7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E4D71" w14:textId="77777777" w:rsidR="00C00C10" w:rsidRDefault="006352D7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C00C10" w14:paraId="49F24CD0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A95F0" w14:textId="77777777" w:rsidR="00C00C10" w:rsidRDefault="006352D7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6DCD3" w14:textId="77777777" w:rsidR="00C00C10" w:rsidRDefault="006352D7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C00C10" w14:paraId="5012A210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9B04F" w14:textId="77777777" w:rsidR="00C00C10" w:rsidRDefault="006352D7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6DC45B" w14:textId="77777777" w:rsidR="00C00C10" w:rsidRDefault="006352D7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75E012D5" w14:textId="77777777" w:rsidR="00C00C10" w:rsidRDefault="006352D7">
      <w:pPr>
        <w:pStyle w:val="Ttulo1"/>
        <w:spacing w:before="280"/>
      </w:pPr>
      <w:bookmarkStart w:id="9" w:name="_Toc238330466"/>
      <w:r>
        <w:t>3.2 Timing rules</w:t>
      </w:r>
      <w:bookmarkEnd w:id="9"/>
    </w:p>
    <w:p w14:paraId="303F591C" w14:textId="77777777" w:rsidR="00C00C10" w:rsidRDefault="006352D7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094A5806" w14:textId="77777777" w:rsidR="00C00C10" w:rsidRDefault="006352D7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041F9149" w14:textId="77777777" w:rsidR="00C00C10" w:rsidRDefault="006352D7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4A154C59" w14:textId="77777777" w:rsidR="00C00C10" w:rsidRDefault="006352D7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2E1EE054" w14:textId="77777777" w:rsidR="00C00C10" w:rsidRDefault="006352D7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7190C2DD" w14:textId="77777777" w:rsidR="00C00C10" w:rsidRDefault="006352D7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59909C02" w14:textId="77777777" w:rsidR="00C00C10" w:rsidRDefault="006352D7">
      <w:pPr>
        <w:pStyle w:val="Ttulo"/>
      </w:pPr>
      <w:bookmarkStart w:id="10" w:name="_Toc238330467"/>
      <w:r>
        <w:lastRenderedPageBreak/>
        <w:t>4. Common framework records</w:t>
      </w:r>
      <w:bookmarkEnd w:id="10"/>
    </w:p>
    <w:p w14:paraId="1BBDDF28" w14:textId="77777777" w:rsidR="00C00C10" w:rsidRDefault="006352D7">
      <w:pPr>
        <w:pStyle w:val="Ttulo1"/>
        <w:spacing w:before="280"/>
      </w:pPr>
      <w:bookmarkStart w:id="11" w:name="_Toc238330468"/>
      <w:r>
        <w:t>CPU — Info Cycle</w:t>
      </w:r>
      <w:bookmarkEnd w:id="11"/>
    </w:p>
    <w:p w14:paraId="5E26C09F" w14:textId="77777777" w:rsidR="00C00C10" w:rsidRDefault="006352D7">
      <w:r>
        <w:rPr>
          <w:b/>
        </w:rPr>
        <w:t>Producer:</w:t>
      </w:r>
      <w:r>
        <w:t xml:space="preserve"> src/CORE/CPU.cpp :: CPU::debugLastExecutionData / debugInstructionWaiting</w:t>
      </w:r>
    </w:p>
    <w:p w14:paraId="0FB86B5B" w14:textId="77777777" w:rsidR="00C00C10" w:rsidRDefault="006352D7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30FB4280" w14:textId="77777777" w:rsidR="00C00C10" w:rsidRDefault="006352D7">
      <w:r>
        <w:rPr>
          <w:b/>
        </w:rPr>
        <w:t>Fields:</w:t>
      </w:r>
      <w:r>
        <w:t xml:space="preserve"> Absolute cycle; Last N cycles, or Instruction in N cycles.</w:t>
      </w:r>
    </w:p>
    <w:p w14:paraId="3232E412" w14:textId="77777777" w:rsidR="00C00C10" w:rsidRDefault="006352D7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65644986" w14:textId="77777777" w:rsidR="00C00C10" w:rsidRDefault="006352D7">
      <w:r>
        <w:rPr>
          <w:b/>
        </w:rPr>
        <w:t>Status:</w:t>
      </w:r>
      <w:r>
        <w:t xml:space="preserve"> Implemented</w:t>
      </w:r>
    </w:p>
    <w:p w14:paraId="5365825B" w14:textId="77777777" w:rsidR="00C00C10" w:rsidRDefault="006352D7">
      <w:pPr>
        <w:pStyle w:val="Ttulo1"/>
        <w:spacing w:before="280"/>
      </w:pPr>
      <w:bookmarkStart w:id="12" w:name="_Toc238330469"/>
      <w:r>
        <w:t>CPU — Transaction about to execute</w:t>
      </w:r>
      <w:bookmarkEnd w:id="12"/>
    </w:p>
    <w:p w14:paraId="7846AD61" w14:textId="77777777" w:rsidR="00C00C10" w:rsidRDefault="006352D7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4A7657A7" w14:textId="77777777" w:rsidR="00C00C10" w:rsidRDefault="006352D7">
      <w:r>
        <w:rPr>
          <w:b/>
        </w:rPr>
        <w:t>Condition:</w:t>
      </w:r>
      <w:r>
        <w:t xml:space="preserve"> Before consuming an instruction transaction or launching an interrupt.</w:t>
      </w:r>
    </w:p>
    <w:p w14:paraId="390D6D6C" w14:textId="77777777" w:rsidR="00C00C10" w:rsidRDefault="006352D7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532B9436" w14:textId="77777777" w:rsidR="00C00C10" w:rsidRDefault="006352D7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49E1BC80" w14:textId="77777777" w:rsidR="00C00C10" w:rsidRDefault="006352D7">
      <w:r>
        <w:rPr>
          <w:b/>
        </w:rPr>
        <w:t>Status:</w:t>
      </w:r>
      <w:r>
        <w:t xml:space="preserve"> Implemented</w:t>
      </w:r>
    </w:p>
    <w:p w14:paraId="74094F04" w14:textId="77777777" w:rsidR="00C00C10" w:rsidRDefault="006352D7">
      <w:pPr>
        <w:pStyle w:val="Ttulo1"/>
        <w:spacing w:before="280"/>
      </w:pPr>
      <w:bookmarkStart w:id="13" w:name="_Toc238330470"/>
      <w:r>
        <w:t>CPU — Executed instruction</w:t>
      </w:r>
      <w:bookmarkEnd w:id="13"/>
    </w:p>
    <w:p w14:paraId="24294876" w14:textId="77777777" w:rsidR="00C00C10" w:rsidRDefault="006352D7">
      <w:r>
        <w:rPr>
          <w:b/>
        </w:rPr>
        <w:t>Producer:</w:t>
      </w:r>
      <w:r>
        <w:t xml:space="preserve"> src/CORE/CPU.cpp :: CPU::debugInstructionExecuted</w:t>
      </w:r>
    </w:p>
    <w:p w14:paraId="5ECDA205" w14:textId="77777777" w:rsidR="00C00C10" w:rsidRDefault="006352D7">
      <w:r>
        <w:rPr>
          <w:b/>
        </w:rPr>
        <w:t>Condition:</w:t>
      </w:r>
      <w:r>
        <w:t xml:space="preserve"> After a complete instruction has executed successfully.</w:t>
      </w:r>
    </w:p>
    <w:p w14:paraId="11CD7AC7" w14:textId="77777777" w:rsidR="00C00C10" w:rsidRDefault="006352D7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12EBD96C" w14:textId="77777777" w:rsidR="00C00C10" w:rsidRDefault="006352D7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7D00AF64" w14:textId="77777777" w:rsidR="00C00C10" w:rsidRDefault="006352D7">
      <w:r>
        <w:rPr>
          <w:b/>
        </w:rPr>
        <w:t>Status:</w:t>
      </w:r>
      <w:r>
        <w:t xml:space="preserve"> Implemented</w:t>
      </w:r>
    </w:p>
    <w:p w14:paraId="1E558126" w14:textId="77777777" w:rsidR="00C00C10" w:rsidRDefault="006352D7">
      <w:pPr>
        <w:pStyle w:val="Ttulo1"/>
        <w:spacing w:before="280"/>
      </w:pPr>
      <w:bookmarkStart w:id="14" w:name="_Toc238330471"/>
      <w:r>
        <w:t>CPU — Stop</w:t>
      </w:r>
      <w:bookmarkEnd w:id="14"/>
    </w:p>
    <w:p w14:paraId="51483EFC" w14:textId="77777777" w:rsidR="00C00C10" w:rsidRDefault="006352D7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5BA51B84" w14:textId="77777777" w:rsidR="00C00C10" w:rsidRDefault="006352D7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681D8C37" w14:textId="77777777" w:rsidR="00C00C10" w:rsidRDefault="006352D7">
      <w:r>
        <w:rPr>
          <w:b/>
        </w:rPr>
        <w:t>Fields:</w:t>
      </w:r>
      <w:r>
        <w:t xml:space="preserve"> Serialised StopStatusData; State; LastState; number of pending cycles.</w:t>
      </w:r>
    </w:p>
    <w:p w14:paraId="5098FE15" w14:textId="77777777" w:rsidR="00C00C10" w:rsidRDefault="006352D7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18585F3F" w14:textId="77777777" w:rsidR="00C00C10" w:rsidRDefault="006352D7">
      <w:r>
        <w:rPr>
          <w:b/>
        </w:rPr>
        <w:lastRenderedPageBreak/>
        <w:t>Status:</w:t>
      </w:r>
      <w:r>
        <w:t xml:space="preserve"> Implemented</w:t>
      </w:r>
    </w:p>
    <w:p w14:paraId="114AB1C8" w14:textId="77777777" w:rsidR="00C00C10" w:rsidRDefault="006352D7">
      <w:pPr>
        <w:pStyle w:val="Ttulo1"/>
        <w:spacing w:before="280"/>
      </w:pPr>
      <w:bookmarkStart w:id="15" w:name="_Toc238330472"/>
      <w:r>
        <w:t>CPU — Interrupts</w:t>
      </w:r>
      <w:bookmarkEnd w:id="15"/>
    </w:p>
    <w:p w14:paraId="7992FA7A" w14:textId="77777777" w:rsidR="00C00C10" w:rsidRDefault="006352D7">
      <w:r>
        <w:rPr>
          <w:b/>
        </w:rPr>
        <w:t>Producer:</w:t>
      </w:r>
      <w:r>
        <w:t xml:space="preserve"> src/CORE/CPU.cpp and src/CORE/CPUInterrupt.cpp</w:t>
      </w:r>
    </w:p>
    <w:p w14:paraId="16A01CB3" w14:textId="77777777" w:rsidR="00C00C10" w:rsidRDefault="006352D7">
      <w:r>
        <w:rPr>
          <w:b/>
        </w:rPr>
        <w:t>Condition:</w:t>
      </w:r>
      <w:r>
        <w:t xml:space="preserve"> Request, wait, rejection, launch, failure, or start of interrupt code.</w:t>
      </w:r>
    </w:p>
    <w:p w14:paraId="1779B49B" w14:textId="77777777" w:rsidR="00C00C10" w:rsidRDefault="006352D7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33124CEA" w14:textId="77777777" w:rsidR="00C00C10" w:rsidRDefault="006352D7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601D8619" w14:textId="77777777" w:rsidR="00C00C10" w:rsidRDefault="006352D7">
      <w:r>
        <w:rPr>
          <w:b/>
        </w:rPr>
        <w:t>Status:</w:t>
      </w:r>
      <w:r>
        <w:t xml:space="preserve"> Implemented</w:t>
      </w:r>
    </w:p>
    <w:p w14:paraId="67AE45CC" w14:textId="77777777" w:rsidR="00C00C10" w:rsidRDefault="006352D7">
      <w:pPr>
        <w:pStyle w:val="Ttulo1"/>
        <w:spacing w:before="280"/>
      </w:pPr>
      <w:bookmarkStart w:id="16" w:name="_Toc238330473"/>
      <w:r>
        <w:t>Memory — Applied Set</w:t>
      </w:r>
      <w:bookmarkEnd w:id="16"/>
    </w:p>
    <w:p w14:paraId="23B87F59" w14:textId="77777777" w:rsidR="00C00C10" w:rsidRDefault="006352D7">
      <w:r>
        <w:rPr>
          <w:b/>
        </w:rPr>
        <w:t>Producer:</w:t>
      </w:r>
      <w:r>
        <w:t xml:space="preserve"> src/CORE/Memory.cpp :: SetMemoryCommand::execute</w:t>
      </w:r>
    </w:p>
    <w:p w14:paraId="77FA43CF" w14:textId="77777777" w:rsidR="00C00C10" w:rsidRDefault="006352D7">
      <w:r>
        <w:rPr>
          <w:b/>
        </w:rPr>
        <w:t>Condition:</w:t>
      </w:r>
      <w:r>
        <w:t xml:space="preserve"> Application of a memory write stored as a command.</w:t>
      </w:r>
    </w:p>
    <w:p w14:paraId="57084B2B" w14:textId="77777777" w:rsidR="00C00C10" w:rsidRDefault="006352D7">
      <w:r>
        <w:rPr>
          <w:b/>
        </w:rPr>
        <w:t>Fields:</w:t>
      </w:r>
      <w:r>
        <w:t xml:space="preserve"> Subset name; cycle shown as -; hexadecimal Address; hexadecimal Value.</w:t>
      </w:r>
    </w:p>
    <w:p w14:paraId="74388AE8" w14:textId="77777777" w:rsidR="00C00C10" w:rsidRDefault="006352D7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3835E1C4" w14:textId="77777777" w:rsidR="00C00C10" w:rsidRDefault="006352D7">
      <w:r>
        <w:rPr>
          <w:b/>
        </w:rPr>
        <w:t>Status:</w:t>
      </w:r>
      <w:r>
        <w:t xml:space="preserve"> Implemented</w:t>
      </w:r>
    </w:p>
    <w:p w14:paraId="0622DCDF" w14:textId="77777777" w:rsidR="00C00C10" w:rsidRDefault="006352D7">
      <w:pPr>
        <w:pStyle w:val="Ttulo"/>
      </w:pPr>
      <w:bookmarkStart w:id="17" w:name="_Toc238330474"/>
      <w:r>
        <w:lastRenderedPageBreak/>
        <w:t>5. Machine-specific components</w:t>
      </w:r>
      <w:bookmarkEnd w:id="17"/>
    </w:p>
    <w:p w14:paraId="02800120" w14:textId="77777777" w:rsidR="00C00C10" w:rsidRDefault="006352D7">
      <w:pPr>
        <w:pStyle w:val="Ttulo1"/>
        <w:spacing w:before="280"/>
      </w:pPr>
      <w:bookmarkStart w:id="18" w:name="_Toc238330475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C00C10" w14:paraId="3C1E1CE9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B7DF40" w14:textId="77777777" w:rsidR="00C00C10" w:rsidRDefault="006352D7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FC5DB0" w14:textId="77777777" w:rsidR="00C00C10" w:rsidRDefault="006352D7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A305B0" w14:textId="77777777" w:rsidR="00C00C10" w:rsidRDefault="006352D7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C00C10" w14:paraId="739CC375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7E6AA" w14:textId="77777777" w:rsidR="00C00C10" w:rsidRDefault="006352D7">
            <w:pPr>
              <w:spacing w:after="0"/>
            </w:pPr>
            <w:r>
              <w:rPr>
                <w:sz w:val="17"/>
              </w:rPr>
              <w:t>101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6907A9" w14:textId="77777777" w:rsidR="00C00C10" w:rsidRDefault="006352D7">
            <w:pPr>
              <w:spacing w:after="0"/>
            </w:pPr>
            <w:r>
              <w:rPr>
                <w:sz w:val="17"/>
              </w:rPr>
              <w:t>TED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57BA8E" w14:textId="77777777" w:rsidR="00C00C10" w:rsidRDefault="006352D7">
            <w:pPr>
              <w:spacing w:after="0"/>
            </w:pPr>
            <w:r>
              <w:rPr>
                <w:sz w:val="17"/>
              </w:rPr>
              <w:t>Raster, single/double clock, graphics modes, memory, badlines, and integrated sound</w:t>
            </w:r>
          </w:p>
        </w:tc>
      </w:tr>
      <w:tr w:rsidR="00C00C10" w14:paraId="7607AECC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035298" w14:textId="77777777" w:rsidR="00C00C10" w:rsidRDefault="006352D7">
            <w:pPr>
              <w:spacing w:after="0"/>
            </w:pPr>
            <w:r>
              <w:rPr>
                <w:sz w:val="17"/>
              </w:rPr>
              <w:t>200/201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46B0E" w14:textId="77777777" w:rsidR="00C00C10" w:rsidRDefault="006352D7">
            <w:pPr>
              <w:spacing w:after="0"/>
            </w:pPr>
            <w:r>
              <w:rPr>
                <w:sz w:val="17"/>
              </w:rPr>
              <w:t>6529B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0BF01F" w14:textId="77777777" w:rsidR="00C00C10" w:rsidRDefault="006352D7">
            <w:pPr>
              <w:spacing w:after="0"/>
            </w:pPr>
            <w:r>
              <w:rPr>
                <w:sz w:val="17"/>
              </w:rPr>
              <w:t>Keyboard/model latches; they currently have no dedicated DEBUG producer</w:t>
            </w:r>
          </w:p>
        </w:tc>
      </w:tr>
      <w:tr w:rsidR="00C00C10" w14:paraId="36572F3B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9CAA3" w14:textId="77777777" w:rsidR="00C00C10" w:rsidRDefault="006352D7">
            <w:pPr>
              <w:spacing w:after="0"/>
            </w:pPr>
            <w:r>
              <w:rPr>
                <w:sz w:val="17"/>
              </w:rPr>
              <w:t>202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6F92E1" w14:textId="77777777" w:rsidR="00C00C10" w:rsidRDefault="006352D7">
            <w:pPr>
              <w:spacing w:after="0"/>
            </w:pPr>
            <w:r>
              <w:rPr>
                <w:sz w:val="17"/>
              </w:rPr>
              <w:t>ROM/RAM switch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62760A" w14:textId="77777777" w:rsidR="00C00C10" w:rsidRDefault="006352D7">
            <w:pPr>
              <w:spacing w:after="0"/>
            </w:pPr>
            <w:r>
              <w:rPr>
                <w:sz w:val="17"/>
              </w:rPr>
              <w:t>ROM Active state on FF3E/FF3F access</w:t>
            </w:r>
          </w:p>
        </w:tc>
      </w:tr>
      <w:tr w:rsidR="00C00C10" w14:paraId="3F5DBCE5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BBCDB" w14:textId="77777777" w:rsidR="00C00C10" w:rsidRDefault="006352D7">
            <w:pPr>
              <w:spacing w:after="0"/>
            </w:pPr>
            <w:r>
              <w:rPr>
                <w:sz w:val="17"/>
              </w:rPr>
              <w:t>203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48EFE8" w14:textId="77777777" w:rsidR="00C00C10" w:rsidRDefault="006352D7">
            <w:pPr>
              <w:spacing w:after="0"/>
            </w:pPr>
            <w:r>
              <w:rPr>
                <w:sz w:val="17"/>
              </w:rPr>
              <w:t>C1/C2 selector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2862AA" w14:textId="77777777" w:rsidR="00C00C10" w:rsidRDefault="006352D7">
            <w:pPr>
              <w:spacing w:after="0"/>
            </w:pPr>
            <w:r>
              <w:rPr>
                <w:sz w:val="17"/>
              </w:rPr>
              <w:t>Selected memory configuration at FDD0/FDDF</w:t>
            </w:r>
          </w:p>
        </w:tc>
      </w:tr>
      <w:tr w:rsidR="00C00C10" w14:paraId="6849FE31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46C52" w14:textId="77777777" w:rsidR="00C00C10" w:rsidRDefault="006352D7">
            <w:pPr>
              <w:spacing w:after="0"/>
            </w:pPr>
            <w:r>
              <w:rPr>
                <w:sz w:val="17"/>
              </w:rPr>
              <w:t>I/O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5C4913" w14:textId="77777777" w:rsidR="00C00C10" w:rsidRDefault="006352D7">
            <w:pPr>
              <w:spacing w:after="0"/>
            </w:pPr>
            <w:r>
              <w:rPr>
                <w:sz w:val="17"/>
              </w:rPr>
              <w:t>Datasette 1531/IEC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6C3C17" w14:textId="77777777" w:rsidR="00C00C10" w:rsidRDefault="006352D7">
            <w:pPr>
              <w:spacing w:after="0"/>
            </w:pPr>
            <w:r>
              <w:rPr>
                <w:sz w:val="17"/>
              </w:rPr>
              <w:t>Tape traps and serial peripherals</w:t>
            </w:r>
          </w:p>
        </w:tc>
      </w:tr>
      <w:tr w:rsidR="00C00C10" w14:paraId="67D0004A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A994B5" w14:textId="77777777" w:rsidR="00C00C10" w:rsidRDefault="006352D7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BAEE11" w14:textId="77777777" w:rsidR="00C00C10" w:rsidRDefault="006352D7">
            <w:pPr>
              <w:spacing w:after="0"/>
            </w:pPr>
            <w:r>
              <w:rPr>
                <w:sz w:val="17"/>
              </w:rPr>
              <w:t>C264 map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4C0E5F" w14:textId="77777777" w:rsidR="00C00C10" w:rsidRDefault="006352D7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31A81669" w14:textId="77777777" w:rsidR="00C00C10" w:rsidRDefault="006352D7">
      <w:pPr>
        <w:pStyle w:val="Ttulo1"/>
        <w:spacing w:before="280"/>
      </w:pPr>
      <w:bookmarkStart w:id="19" w:name="_Toc238330476"/>
      <w:r>
        <w:t>5.2 Record catalog</w:t>
      </w:r>
      <w:bookmarkEnd w:id="19"/>
    </w:p>
    <w:p w14:paraId="187099D5" w14:textId="77777777" w:rsidR="00C00C10" w:rsidRDefault="006352D7">
      <w:pPr>
        <w:pStyle w:val="Ttulo2"/>
      </w:pPr>
      <w:bookmarkStart w:id="20" w:name="_Toc238330477"/>
      <w:r>
        <w:t>TED — Info Cycle</w:t>
      </w:r>
      <w:bookmarkEnd w:id="20"/>
    </w:p>
    <w:p w14:paraId="32CA3222" w14:textId="77777777" w:rsidR="00C00C10" w:rsidRDefault="006352D7">
      <w:r>
        <w:rPr>
          <w:b/>
        </w:rPr>
        <w:t>Producer:</w:t>
      </w:r>
      <w:r>
        <w:t xml:space="preserve"> src/COMMODORE/TED/TED.cpp :: debugTEDCycle</w:t>
      </w:r>
    </w:p>
    <w:p w14:paraId="11F20D35" w14:textId="77777777" w:rsidR="00C00C10" w:rsidRDefault="006352D7">
      <w:r>
        <w:rPr>
          <w:b/>
        </w:rPr>
        <w:t>Fields:</w:t>
      </w:r>
      <w:r>
        <w:t xml:space="preserve"> Info Cycle type with In Single Clock indicator; Raster position; Instruction projection; Graphics mode; Memory(Screen, Attributes, Characters and ROM used, Bitmap).</w:t>
      </w:r>
    </w:p>
    <w:p w14:paraId="0DF16F57" w14:textId="77777777" w:rsidR="00C00C10" w:rsidRDefault="006352D7">
      <w:r>
        <w:rPr>
          <w:b/>
        </w:rPr>
        <w:t>Timing:</w:t>
      </w:r>
      <w:r>
        <w:t xml:space="preserve"> The cycle column currently receives i, not the absolute CPU counter. Treat it as the recovered-loop index.</w:t>
      </w:r>
    </w:p>
    <w:p w14:paraId="02492238" w14:textId="77777777" w:rsidR="00C00C10" w:rsidRDefault="006352D7">
      <w:r>
        <w:rPr>
          <w:b/>
        </w:rPr>
        <w:t>Events:</w:t>
      </w:r>
      <w:r>
        <w:t xml:space="preserve"> Bad line situation; Reading Video Matrix &amp; Attribute RAM; Reading Graphics.</w:t>
      </w:r>
    </w:p>
    <w:p w14:paraId="4AB26801" w14:textId="77777777" w:rsidR="00C00C10" w:rsidRDefault="006352D7">
      <w:pPr>
        <w:pStyle w:val="Ttulo2"/>
      </w:pPr>
      <w:bookmarkStart w:id="21" w:name="_Toc238330478"/>
      <w:r>
        <w:t>TED — CPU transaction projection</w:t>
      </w:r>
      <w:bookmarkEnd w:id="21"/>
    </w:p>
    <w:p w14:paraId="394CC7E8" w14:textId="77777777" w:rsidR="00C00C10" w:rsidRDefault="006352D7">
      <w:r>
        <w:rPr>
          <w:b/>
        </w:rPr>
        <w:t>Producer:</w:t>
      </w:r>
      <w:r>
        <w:t xml:space="preserve"> src/COMMODORE/TED/TED.cpp :: debugCPUAboutToExecute</w:t>
      </w:r>
    </w:p>
    <w:p w14:paraId="519DDC15" w14:textId="77777777" w:rsidR="00C00C10" w:rsidRDefault="006352D7">
      <w:r>
        <w:rPr>
          <w:b/>
        </w:rPr>
        <w:t>Fields:</w:t>
      </w:r>
      <w:r>
        <w:t xml:space="preserve"> Transaction(Type, Address, Code, CPU Cycles); raster origin; PositionsToEffect; SingleClock.</w:t>
      </w:r>
    </w:p>
    <w:p w14:paraId="3010F270" w14:textId="77777777" w:rsidR="00C00C10" w:rsidRDefault="006352D7">
      <w:r>
        <w:rPr>
          <w:b/>
        </w:rPr>
        <w:t>Timing:</w:t>
      </w:r>
      <w:r>
        <w:t xml:space="preserve"> Emitted when instruction context is received; it relates CPU cycles to TED positions.</w:t>
      </w:r>
    </w:p>
    <w:p w14:paraId="1531803E" w14:textId="77777777" w:rsidR="00C00C10" w:rsidRDefault="006352D7">
      <w:r>
        <w:rPr>
          <w:b/>
        </w:rPr>
        <w:t>Events:</w:t>
      </w:r>
      <w:r>
        <w:t xml:space="preserve"> Adds no subordinate events.</w:t>
      </w:r>
    </w:p>
    <w:p w14:paraId="27117DED" w14:textId="77777777" w:rsidR="00C00C10" w:rsidRDefault="006352D7">
      <w:pPr>
        <w:pStyle w:val="Ttulo2"/>
      </w:pPr>
      <w:bookmarkStart w:id="22" w:name="_Toc238330479"/>
      <w:r>
        <w:t>ROMRAMSwitch — direct line</w:t>
      </w:r>
      <w:bookmarkEnd w:id="22"/>
    </w:p>
    <w:p w14:paraId="6518B7CD" w14:textId="77777777" w:rsidR="00C00C10" w:rsidRDefault="006352D7">
      <w:r>
        <w:rPr>
          <w:b/>
        </w:rPr>
        <w:t>Producer:</w:t>
      </w:r>
      <w:r>
        <w:t xml:space="preserve"> src/C264/ROMRAMSwitch.cpp :: debugROMRAMSwitchCycle</w:t>
      </w:r>
    </w:p>
    <w:p w14:paraId="005010FD" w14:textId="77777777" w:rsidR="00C00C10" w:rsidRDefault="006352D7">
      <w:r>
        <w:rPr>
          <w:b/>
        </w:rPr>
        <w:t>Fields:</w:t>
      </w:r>
      <w:r>
        <w:t xml:space="preserve"> Component FF3E/FF3F,X; CPU cycle; Info cycle; ROM Active:YES|NO.</w:t>
      </w:r>
    </w:p>
    <w:p w14:paraId="1AA86166" w14:textId="77777777" w:rsidR="00C00C10" w:rsidRDefault="006352D7">
      <w:r>
        <w:rPr>
          <w:b/>
        </w:rPr>
        <w:t>Timing:</w:t>
      </w:r>
      <w:r>
        <w:t xml:space="preserve"> Emitted only when configurationChanged() is true.</w:t>
      </w:r>
    </w:p>
    <w:p w14:paraId="48AD5555" w14:textId="77777777" w:rsidR="00C00C10" w:rsidRDefault="006352D7">
      <w:r>
        <w:rPr>
          <w:b/>
        </w:rPr>
        <w:t>Events:</w:t>
      </w:r>
      <w:r>
        <w:t xml:space="preserve"> Legacy tab-separated format.</w:t>
      </w:r>
    </w:p>
    <w:p w14:paraId="3CAF6677" w14:textId="77777777" w:rsidR="00C00C10" w:rsidRDefault="006352D7">
      <w:pPr>
        <w:pStyle w:val="Ttulo2"/>
      </w:pPr>
      <w:bookmarkStart w:id="23" w:name="_Toc238330480"/>
      <w:r>
        <w:lastRenderedPageBreak/>
        <w:t>C1C2Selector — direct line</w:t>
      </w:r>
      <w:bookmarkEnd w:id="23"/>
    </w:p>
    <w:p w14:paraId="2FFAC550" w14:textId="77777777" w:rsidR="00C00C10" w:rsidRDefault="006352D7">
      <w:r>
        <w:rPr>
          <w:b/>
        </w:rPr>
        <w:t>Producer:</w:t>
      </w:r>
      <w:r>
        <w:t xml:space="preserve"> src/C264/C1C2Selector.cpp :: debugC1C2SelectorCycle</w:t>
      </w:r>
    </w:p>
    <w:p w14:paraId="42705EFC" w14:textId="77777777" w:rsidR="00C00C10" w:rsidRDefault="006352D7">
      <w:r>
        <w:rPr>
          <w:b/>
        </w:rPr>
        <w:t>Fields:</w:t>
      </w:r>
      <w:r>
        <w:t xml:space="preserve"> Component FDD0/FDDF,X; CPU cycle; Info cycle; Memory Cfg:number.</w:t>
      </w:r>
    </w:p>
    <w:p w14:paraId="6BF8C9FA" w14:textId="77777777" w:rsidR="00C00C10" w:rsidRDefault="006352D7">
      <w:r>
        <w:rPr>
          <w:b/>
        </w:rPr>
        <w:t>Timing:</w:t>
      </w:r>
      <w:r>
        <w:t xml:space="preserve"> Emitted only when the configuration changes.</w:t>
      </w:r>
    </w:p>
    <w:p w14:paraId="42697342" w14:textId="77777777" w:rsidR="00C00C10" w:rsidRDefault="006352D7">
      <w:r>
        <w:rPr>
          <w:b/>
        </w:rPr>
        <w:t>Events:</w:t>
      </w:r>
      <w:r>
        <w:t xml:space="preserve"> Legacy tab-separated format.</w:t>
      </w:r>
    </w:p>
    <w:p w14:paraId="62777321" w14:textId="77777777" w:rsidR="00C00C10" w:rsidRDefault="006352D7">
      <w:pPr>
        <w:pStyle w:val="Ttulo2"/>
      </w:pPr>
      <w:bookmarkStart w:id="24" w:name="_Toc238330481"/>
      <w:r>
        <w:t>Datasette 1531 / SerialIO</w:t>
      </w:r>
      <w:bookmarkEnd w:id="24"/>
    </w:p>
    <w:p w14:paraId="1B88B61F" w14:textId="77777777" w:rsidR="00C00C10" w:rsidRDefault="006352D7">
      <w:r>
        <w:rPr>
          <w:b/>
        </w:rPr>
        <w:t>Producer:</w:t>
      </w:r>
      <w:r>
        <w:t xml:space="preserve"> src/C264/1531Datasette.cpp and src/COMMODORE/SerialIOPeripherals.cpp</w:t>
      </w:r>
    </w:p>
    <w:p w14:paraId="66BF83C6" w14:textId="77777777" w:rsidR="00C00C10" w:rsidRDefault="006352D7">
      <w:r>
        <w:rPr>
          <w:b/>
        </w:rPr>
        <w:t>Fields:</w:t>
      </w:r>
      <w:r>
        <w:t xml:space="preserve"> Header/data found, block, simulation state, error or missing data; serial-bus transitions.</w:t>
      </w:r>
    </w:p>
    <w:p w14:paraId="5C2F2BD4" w14:textId="77777777" w:rsidR="00C00C10" w:rsidRDefault="006352D7">
      <w:r>
        <w:rPr>
          <w:b/>
        </w:rPr>
        <w:t>Timing:</w:t>
      </w:r>
      <w:r>
        <w:t xml:space="preserve"> CPU cycle of the trap or transition.</w:t>
      </w:r>
    </w:p>
    <w:p w14:paraId="18B1493F" w14:textId="77777777" w:rsidR="00C00C10" w:rsidRDefault="006352D7">
      <w:r>
        <w:rPr>
          <w:b/>
        </w:rPr>
        <w:t>Events:</w:t>
      </w:r>
      <w:r>
        <w:t xml:space="preserve"> May mix subordinate text and complete headers.</w:t>
      </w:r>
    </w:p>
    <w:p w14:paraId="6453B892" w14:textId="77777777" w:rsidR="00C00C10" w:rsidRDefault="006352D7">
      <w:pPr>
        <w:pStyle w:val="Ttulo"/>
      </w:pPr>
      <w:bookmarkStart w:id="25" w:name="_Toc238330482"/>
      <w:r>
        <w:lastRenderedPageBreak/>
        <w:t>6. Interpretation method</w:t>
      </w:r>
      <w:bookmarkEnd w:id="25"/>
    </w:p>
    <w:p w14:paraId="7ADCAC33" w14:textId="77777777" w:rsidR="00C00C10" w:rsidRDefault="006352D7">
      <w:pPr>
        <w:pStyle w:val="Ttulo1"/>
        <w:spacing w:before="280"/>
      </w:pPr>
      <w:bookmarkStart w:id="26" w:name="_Toc238330483"/>
      <w:r>
        <w:t>6.1 Recommended procedure</w:t>
      </w:r>
      <w:bookmarkEnd w:id="26"/>
    </w:p>
    <w:p w14:paraId="7EC727B2" w14:textId="77777777" w:rsidR="00C00C10" w:rsidRDefault="006352D7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394ACB94" w14:textId="77777777" w:rsidR="00C00C10" w:rsidRDefault="006352D7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0570C69C" w14:textId="77777777" w:rsidR="00C00C10" w:rsidRDefault="006352D7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527FF9FB" w14:textId="77777777" w:rsidR="00C00C10" w:rsidRDefault="006352D7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12A5EB93" w14:textId="77777777" w:rsidR="00C00C10" w:rsidRDefault="006352D7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024B34A2" w14:textId="77777777" w:rsidR="00C00C10" w:rsidRDefault="006352D7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1A2ED03E" w14:textId="77777777" w:rsidR="00C00C10" w:rsidRDefault="006352D7">
      <w:pPr>
        <w:pStyle w:val="Ttulo1"/>
        <w:spacing w:before="280"/>
      </w:pPr>
      <w:bookmarkStart w:id="27" w:name="_Toc238330484"/>
      <w:r>
        <w:t>6.2 Annotated example</w:t>
      </w:r>
      <w:bookmarkEnd w:id="27"/>
    </w:p>
    <w:p w14:paraId="10F7A682" w14:textId="77777777" w:rsidR="00C00C10" w:rsidRDefault="006352D7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50000       Info Cycle</w:t>
      </w:r>
      <w:r>
        <w:rPr>
          <w:rFonts w:ascii="Consolas" w:hAnsi="Consolas"/>
          <w:sz w:val="15"/>
        </w:rPr>
        <w:br/>
        <w:t xml:space="preserve">                    Last 3 cycles</w:t>
      </w:r>
      <w:r>
        <w:rPr>
          <w:rFonts w:ascii="Consolas" w:hAnsi="Consolas"/>
          <w:sz w:val="15"/>
        </w:rPr>
        <w:br/>
        <w:t>TED     0           Info Cycle (In Single Clock:YES)</w:t>
      </w:r>
      <w:r>
        <w:rPr>
          <w:rFonts w:ascii="Consolas" w:hAnsi="Consolas"/>
          <w:sz w:val="15"/>
        </w:rPr>
        <w:br/>
        <w:t xml:space="preserve">                    Raster position     :Column=...,Row=...,25</w:t>
      </w:r>
      <w:r>
        <w:rPr>
          <w:rFonts w:ascii="Consolas" w:hAnsi="Consolas"/>
          <w:sz w:val="15"/>
        </w:rPr>
        <w:br/>
        <w:t xml:space="preserve">                    Instruction projection:PositionsToEffect=...,SingleClock=1</w:t>
      </w:r>
      <w:r>
        <w:rPr>
          <w:rFonts w:ascii="Consolas" w:hAnsi="Consolas"/>
          <w:sz w:val="15"/>
        </w:rPr>
        <w:br/>
        <w:t>FF3E/FF3F,X    50000    Info cycle      ROM Active:YES</w:t>
      </w:r>
      <w:r>
        <w:rPr>
          <w:rFonts w:ascii="Consolas" w:hAnsi="Consolas"/>
          <w:sz w:val="15"/>
        </w:rPr>
        <w:br/>
        <w:t>+</w:t>
      </w:r>
    </w:p>
    <w:p w14:paraId="07BB7464" w14:textId="77777777" w:rsidR="00C00C10" w:rsidRDefault="006352D7">
      <w:r>
        <w:t>Schematic example. The TED time field is i and must not be read as an absolute CPU cycle.</w:t>
      </w:r>
    </w:p>
    <w:p w14:paraId="3D6CC56B" w14:textId="77777777" w:rsidR="00C00C10" w:rsidRDefault="006352D7">
      <w:pPr>
        <w:pStyle w:val="Ttulo"/>
      </w:pPr>
      <w:bookmarkStart w:id="28" w:name="_Toc238330485"/>
      <w:r>
        <w:lastRenderedPageBreak/>
        <w:t>7. Limitations and maintenance</w:t>
      </w:r>
      <w:bookmarkEnd w:id="28"/>
    </w:p>
    <w:p w14:paraId="10DE7057" w14:textId="77777777" w:rsidR="00C00C10" w:rsidRDefault="006352D7">
      <w:pPr>
        <w:pStyle w:val="Ttulo1"/>
        <w:spacing w:before="280"/>
      </w:pPr>
      <w:bookmarkStart w:id="29" w:name="_Toc238330486"/>
      <w:r>
        <w:t>7.1 Specific limitations</w:t>
      </w:r>
      <w:bookmarkEnd w:id="29"/>
    </w:p>
    <w:p w14:paraId="4088849C" w14:textId="77777777" w:rsidR="00C00C10" w:rsidRDefault="006352D7">
      <w:pPr>
        <w:numPr>
          <w:ilvl w:val="0"/>
          <w:numId w:val="30"/>
        </w:numPr>
        <w:spacing w:after="60"/>
      </w:pPr>
      <w:r>
        <w:t>The debugTEDCycle header uses i, so the absolute-continuity rules used for other chips cannot be applied directly.</w:t>
      </w:r>
    </w:p>
    <w:p w14:paraId="505427B1" w14:textId="77777777" w:rsidR="00C00C10" w:rsidRDefault="006352D7">
      <w:pPr>
        <w:numPr>
          <w:ilvl w:val="0"/>
          <w:numId w:val="30"/>
        </w:numPr>
        <w:spacing w:after="60"/>
      </w:pPr>
      <w:r>
        <w:t>The 6529B latches are part of the machine but produce no DEBUG lines of their own.</w:t>
      </w:r>
    </w:p>
    <w:p w14:paraId="47839508" w14:textId="77777777" w:rsidR="00C00C10" w:rsidRDefault="006352D7">
      <w:pPr>
        <w:numPr>
          <w:ilvl w:val="0"/>
          <w:numId w:val="30"/>
        </w:numPr>
        <w:spacing w:after="60"/>
      </w:pPr>
      <w:r>
        <w:t>ROM/RAM and C1/C2 retain a legacy tab-separated format with variable-length labels.</w:t>
      </w:r>
    </w:p>
    <w:p w14:paraId="1DF924AE" w14:textId="77777777" w:rsidR="00C00C10" w:rsidRDefault="006352D7">
      <w:pPr>
        <w:pStyle w:val="Ttulo1"/>
        <w:spacing w:before="280"/>
      </w:pPr>
      <w:bookmarkStart w:id="30" w:name="_Toc238330487"/>
      <w:r>
        <w:t>7.2 Maintenance contract</w:t>
      </w:r>
      <w:bookmarkEnd w:id="30"/>
    </w:p>
    <w:p w14:paraId="7A00F9B4" w14:textId="77777777" w:rsidR="00C00C10" w:rsidRDefault="006352D7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12786E12" w14:textId="77777777" w:rsidR="00C00C10" w:rsidRDefault="006352D7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31236FCC" w14:textId="77777777" w:rsidR="00C00C10" w:rsidRDefault="006352D7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3784B4FC" w14:textId="77777777" w:rsidR="00C00C10" w:rsidRDefault="006352D7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791FF325" w14:textId="77777777" w:rsidR="00C00C10" w:rsidRDefault="006352D7">
      <w:pPr>
        <w:pStyle w:val="Ttulo"/>
      </w:pPr>
      <w:bookmarkStart w:id="31" w:name="_Toc238330488"/>
      <w:r>
        <w:lastRenderedPageBreak/>
        <w:t>Appendices</w:t>
      </w:r>
      <w:bookmarkEnd w:id="31"/>
    </w:p>
    <w:p w14:paraId="59BFDD35" w14:textId="77777777" w:rsidR="00C00C10" w:rsidRDefault="006352D7">
      <w:pPr>
        <w:pStyle w:val="Ttulo1"/>
      </w:pPr>
      <w:bookmarkStart w:id="32" w:name="_Toc238330489"/>
      <w:r>
        <w:t>Appendix A. Provenance and revision</w:t>
      </w:r>
      <w:bookmarkEnd w:id="32"/>
    </w:p>
    <w:p w14:paraId="30962361" w14:textId="77777777" w:rsidR="00C00C10" w:rsidRDefault="006352D7">
      <w:r>
        <w:br w:type="page"/>
      </w:r>
    </w:p>
    <w:p w14:paraId="0AD81403" w14:textId="77777777" w:rsidR="00C00C10" w:rsidRDefault="006352D7">
      <w:r>
        <w:lastRenderedPageBreak/>
        <w:t>Structured sources: .codex/documentation/debug-files/sources/debug-common.yaml and .codex/documentation/debug-files/sources/c264.yaml.</w:t>
      </w:r>
    </w:p>
    <w:p w14:paraId="1E846D6A" w14:textId="77777777" w:rsidR="00C00C10" w:rsidRDefault="006352D7">
      <w:pPr>
        <w:pStyle w:val="Ttulo1"/>
        <w:spacing w:before="280"/>
      </w:pPr>
      <w:bookmarkStart w:id="33" w:name="_Toc238330490"/>
      <w:r>
        <w:t>A.1 Watched source files</w:t>
      </w:r>
      <w:bookmarkEnd w:id="33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C00C10" w14:paraId="00DB8024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6496F" w14:textId="77777777" w:rsidR="00C00C10" w:rsidRDefault="006352D7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BFD91" w14:textId="77777777" w:rsidR="00C00C10" w:rsidRDefault="006352D7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C00C10" w14:paraId="6BC0D1D0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CF9E18" w14:textId="77777777" w:rsidR="00C00C10" w:rsidRDefault="006352D7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F107B0" w14:textId="77777777" w:rsidR="00C00C10" w:rsidRDefault="006352D7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00C10" w14:paraId="4C900EC5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E0176" w14:textId="77777777" w:rsidR="00C00C10" w:rsidRDefault="006352D7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CAF118" w14:textId="77777777" w:rsidR="00C00C10" w:rsidRDefault="006352D7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00C10" w14:paraId="49058A8E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93685E" w14:textId="77777777" w:rsidR="00C00C10" w:rsidRDefault="006352D7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17BEF5" w14:textId="77777777" w:rsidR="00C00C10" w:rsidRDefault="006352D7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00C10" w14:paraId="78468CA3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14359" w14:textId="77777777" w:rsidR="00C00C10" w:rsidRDefault="006352D7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A19E66" w14:textId="77777777" w:rsidR="00C00C10" w:rsidRDefault="006352D7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00C10" w14:paraId="00277A37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E4466" w14:textId="77777777" w:rsidR="00C00C10" w:rsidRDefault="006352D7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E2C834" w14:textId="77777777" w:rsidR="00C00C10" w:rsidRDefault="006352D7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00C10" w14:paraId="3B83E07C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84542" w14:textId="77777777" w:rsidR="00C00C10" w:rsidRDefault="006352D7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D5AE12" w14:textId="77777777" w:rsidR="00C00C10" w:rsidRDefault="006352D7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00C10" w14:paraId="5705404B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47D6FA" w14:textId="77777777" w:rsidR="00C00C10" w:rsidRDefault="006352D7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0F1E2B" w14:textId="77777777" w:rsidR="00C00C10" w:rsidRDefault="006352D7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00C10" w14:paraId="71336B20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8073EE" w14:textId="77777777" w:rsidR="00C00C10" w:rsidRDefault="006352D7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EC66DF" w14:textId="77777777" w:rsidR="00C00C10" w:rsidRDefault="006352D7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00C10" w14:paraId="4174F551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A19D0A" w14:textId="77777777" w:rsidR="00C00C10" w:rsidRDefault="006352D7">
            <w:pPr>
              <w:spacing w:after="0"/>
            </w:pPr>
            <w:r>
              <w:rPr>
                <w:sz w:val="17"/>
              </w:rPr>
              <w:t>src/C264/C264.cpp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12708F" w14:textId="77777777" w:rsidR="00C00C10" w:rsidRDefault="006352D7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C00C10" w14:paraId="45B38BDB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3F653" w14:textId="77777777" w:rsidR="00C00C10" w:rsidRDefault="006352D7">
            <w:pPr>
              <w:spacing w:after="0"/>
            </w:pPr>
            <w:r>
              <w:rPr>
                <w:sz w:val="17"/>
              </w:rPr>
              <w:t>src/C264/C1C2Selector.cpp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3D9616" w14:textId="77777777" w:rsidR="00C00C10" w:rsidRDefault="006352D7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C00C10" w14:paraId="6FD895DF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091D70" w14:textId="77777777" w:rsidR="00C00C10" w:rsidRDefault="006352D7">
            <w:pPr>
              <w:spacing w:after="0"/>
            </w:pPr>
            <w:r>
              <w:rPr>
                <w:sz w:val="17"/>
              </w:rPr>
              <w:t>src/C264/ROMRAMSwitch.cpp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BB131A" w14:textId="77777777" w:rsidR="00C00C10" w:rsidRDefault="006352D7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C00C10" w14:paraId="6F36C67D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FA8C83" w14:textId="77777777" w:rsidR="00C00C10" w:rsidRDefault="006352D7">
            <w:pPr>
              <w:spacing w:after="0"/>
            </w:pPr>
            <w:r>
              <w:rPr>
                <w:sz w:val="17"/>
              </w:rPr>
              <w:t>src/C264/1531Datasette.cpp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ED6B36" w14:textId="77777777" w:rsidR="00C00C10" w:rsidRDefault="006352D7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C00C10" w14:paraId="6AE6EAC9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99B61" w14:textId="77777777" w:rsidR="00C00C10" w:rsidRDefault="006352D7">
            <w:pPr>
              <w:spacing w:after="0"/>
            </w:pPr>
            <w:r>
              <w:rPr>
                <w:sz w:val="17"/>
              </w:rPr>
              <w:t>src/COMMODORE/TED/TED.cpp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7A965B" w14:textId="77777777" w:rsidR="00C00C10" w:rsidRDefault="006352D7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C00C10" w14:paraId="2F31565F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CA1708" w14:textId="77777777" w:rsidR="00C00C10" w:rsidRDefault="006352D7">
            <w:pPr>
              <w:spacing w:after="0"/>
            </w:pPr>
            <w:r>
              <w:rPr>
                <w:sz w:val="17"/>
              </w:rPr>
              <w:t>src/COMMODORE/SerialIOPeripherals.cpp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E26B0A" w14:textId="77777777" w:rsidR="00C00C10" w:rsidRDefault="006352D7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</w:tbl>
    <w:p w14:paraId="12CB3808" w14:textId="77777777" w:rsidR="00C00C10" w:rsidRDefault="006352D7">
      <w:pPr>
        <w:pStyle w:val="Ttulo1"/>
        <w:spacing w:before="280"/>
      </w:pPr>
      <w:bookmarkStart w:id="34" w:name="_Toc238330491"/>
      <w:r>
        <w:t>A.2 Revision history</w:t>
      </w:r>
      <w:bookmarkEnd w:id="34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C00C10" w14:paraId="260660B2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314341" w14:textId="77777777" w:rsidR="00C00C10" w:rsidRDefault="006352D7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EDDEDF" w14:textId="77777777" w:rsidR="00C00C10" w:rsidRDefault="006352D7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BC4B6" w14:textId="77777777" w:rsidR="00C00C10" w:rsidRDefault="006352D7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C00C10" w14:paraId="1281C1A7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B859C4" w14:textId="77777777" w:rsidR="00C00C10" w:rsidRDefault="006352D7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88A86" w14:textId="77777777" w:rsidR="00C00C10" w:rsidRDefault="006352D7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C6F3BF" w14:textId="77777777" w:rsidR="00C00C10" w:rsidRDefault="006352D7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16EEE04A" w14:textId="77777777" w:rsidR="00C00C10" w:rsidRDefault="006352D7">
      <w:pPr>
        <w:pStyle w:val="Ttulo1"/>
      </w:pPr>
      <w:bookmarkStart w:id="35" w:name="_Toc238330492"/>
      <w:r>
        <w:t>Illustrations</w:t>
      </w:r>
      <w:bookmarkEnd w:id="35"/>
    </w:p>
    <w:p w14:paraId="651F2855" w14:textId="75714088" w:rsidR="00C00C10" w:rsidRDefault="006352D7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8415B8">
        <w:rPr>
          <w:b/>
          <w:bCs/>
          <w:noProof/>
        </w:rPr>
        <w:t>No table of illustrations entries were found.</w:t>
      </w:r>
      <w:r>
        <w:fldChar w:fldCharType="end"/>
      </w:r>
    </w:p>
    <w:p w14:paraId="775B4095" w14:textId="77777777" w:rsidR="00C00C10" w:rsidRDefault="006352D7">
      <w:r>
        <w:br w:type="page"/>
      </w:r>
    </w:p>
    <w:p w14:paraId="02C99010" w14:textId="77777777" w:rsidR="00C00C10" w:rsidRDefault="006352D7">
      <w:pPr>
        <w:pStyle w:val="Ttulo1"/>
      </w:pPr>
      <w:bookmarkStart w:id="36" w:name="_Toc238330493"/>
      <w:r>
        <w:lastRenderedPageBreak/>
        <w:t>Equations</w:t>
      </w:r>
      <w:bookmarkEnd w:id="36"/>
    </w:p>
    <w:p w14:paraId="09A87A13" w14:textId="7B6CCCF1" w:rsidR="00C00C10" w:rsidRDefault="006352D7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8415B8">
        <w:rPr>
          <w:b/>
          <w:bCs/>
          <w:noProof/>
        </w:rPr>
        <w:t>No table of illustrations entries were found.</w:t>
      </w:r>
      <w:r>
        <w:fldChar w:fldCharType="end"/>
      </w:r>
    </w:p>
    <w:sectPr w:rsidR="00C00C10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7D46C" w14:textId="77777777" w:rsidR="006352D7" w:rsidRDefault="006352D7" w:rsidP="00CD33B4">
      <w:pPr>
        <w:spacing w:after="0" w:line="240" w:lineRule="auto"/>
      </w:pPr>
      <w:r>
        <w:separator/>
      </w:r>
    </w:p>
  </w:endnote>
  <w:endnote w:type="continuationSeparator" w:id="0">
    <w:p w14:paraId="57C6A2BE" w14:textId="77777777" w:rsidR="006352D7" w:rsidRDefault="006352D7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EDDA7" w14:textId="77777777" w:rsidR="008415B8" w:rsidRDefault="008415B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AA354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7A6F76E4" wp14:editId="2130FE2B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31287FB8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4EF83" w14:textId="77777777" w:rsidR="008415B8" w:rsidRDefault="008415B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AC487" w14:textId="77777777" w:rsidR="006352D7" w:rsidRDefault="006352D7" w:rsidP="00CD33B4">
      <w:pPr>
        <w:spacing w:after="0" w:line="240" w:lineRule="auto"/>
      </w:pPr>
      <w:r>
        <w:separator/>
      </w:r>
    </w:p>
  </w:footnote>
  <w:footnote w:type="continuationSeparator" w:id="0">
    <w:p w14:paraId="05D85B74" w14:textId="77777777" w:rsidR="006352D7" w:rsidRDefault="006352D7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1E945" w14:textId="77777777" w:rsidR="009A01D5" w:rsidRDefault="006352D7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AE218" w14:textId="77777777" w:rsidR="009A01D5" w:rsidRDefault="006352D7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2522A" w14:textId="77777777" w:rsidR="009A01D5" w:rsidRDefault="006352D7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6F937C7A" wp14:editId="081B51C1">
          <wp:extent cx="1512000" cy="1205820"/>
          <wp:effectExtent l="0" t="0" r="0" b="0"/>
          <wp:docPr id="1835654990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1852328186">
    <w:abstractNumId w:val="0"/>
  </w:num>
  <w:num w:numId="28" w16cid:durableId="67702676">
    <w:abstractNumId w:val="0"/>
  </w:num>
  <w:num w:numId="29" w16cid:durableId="396437903">
    <w:abstractNumId w:val="6"/>
  </w:num>
  <w:num w:numId="30" w16cid:durableId="623969475">
    <w:abstractNumId w:val="0"/>
  </w:num>
  <w:num w:numId="31" w16cid:durableId="1766226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D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345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5B8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0C1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054F48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16</Pages>
  <Words>2256</Words>
  <Characters>12409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C264 Family DEBUG File</dc:title>
  <dc:subject>EMULATORS deep-debug file format</dc:subject>
  <dc:creator>Ignacio Cea Forniés</dc:creator>
  <cp:keywords>EMULATORS, DEBUG, c264,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2026-08-22T20:34:00Z</dcterms:modified>
</cp:coreProperties>
</file>