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1CD4B923" w14:textId="77777777" w:rsidR="00C91D3E" w:rsidRDefault="00C91D3E" w:rsidP="001912D2">
          <w:pPr>
            <w:pStyle w:val="Sinespaciado"/>
          </w:pPr>
        </w:p>
        <w:p w14:paraId="27CF429E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A08FD40" w14:textId="77777777" w:rsidR="009A01D5" w:rsidRDefault="005E4ABE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 Spectrum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E85E49" w14:textId="77777777" w:rsidR="009A01D5" w:rsidRDefault="003010C9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E75EEC9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5A08FD40" w14:textId="77777777" w:rsidR="009A01D5" w:rsidRDefault="005E4ABE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 Spectrum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5E85E49" w14:textId="77777777" w:rsidR="009A01D5" w:rsidRDefault="003010C9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E75EEC9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7BF8168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7BF8168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553B6523" w14:textId="77777777" w:rsidR="007D556C" w:rsidRDefault="005E4ABE">
      <w:pPr>
        <w:pStyle w:val="Ttulo1"/>
      </w:pPr>
      <w:bookmarkStart w:id="0" w:name="_Toc238330640"/>
      <w:r>
        <w:lastRenderedPageBreak/>
        <w:t>Contents</w:t>
      </w:r>
      <w:bookmarkEnd w:id="0"/>
    </w:p>
    <w:p w14:paraId="5890752D" w14:textId="6380C469" w:rsidR="003010C9" w:rsidRDefault="005E4ABE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330640" w:history="1">
        <w:r w:rsidR="003010C9" w:rsidRPr="00945852">
          <w:rPr>
            <w:rStyle w:val="Hipervnculo"/>
            <w:noProof/>
          </w:rPr>
          <w:t>Contents</w:t>
        </w:r>
        <w:r w:rsidR="003010C9">
          <w:rPr>
            <w:noProof/>
            <w:webHidden/>
          </w:rPr>
          <w:tab/>
        </w:r>
        <w:r w:rsidR="003010C9">
          <w:rPr>
            <w:noProof/>
            <w:webHidden/>
          </w:rPr>
          <w:fldChar w:fldCharType="begin"/>
        </w:r>
        <w:r w:rsidR="003010C9">
          <w:rPr>
            <w:noProof/>
            <w:webHidden/>
          </w:rPr>
          <w:instrText xml:space="preserve"> PAGEREF _Toc238330640 \h </w:instrText>
        </w:r>
        <w:r w:rsidR="003010C9">
          <w:rPr>
            <w:noProof/>
            <w:webHidden/>
          </w:rPr>
        </w:r>
        <w:r w:rsidR="003010C9">
          <w:rPr>
            <w:noProof/>
            <w:webHidden/>
          </w:rPr>
          <w:fldChar w:fldCharType="separate"/>
        </w:r>
        <w:r w:rsidR="003010C9">
          <w:rPr>
            <w:noProof/>
            <w:webHidden/>
          </w:rPr>
          <w:t>1</w:t>
        </w:r>
        <w:r w:rsidR="003010C9">
          <w:rPr>
            <w:noProof/>
            <w:webHidden/>
          </w:rPr>
          <w:fldChar w:fldCharType="end"/>
        </w:r>
      </w:hyperlink>
    </w:p>
    <w:p w14:paraId="38EC228E" w14:textId="23B0C9FB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41" w:history="1">
        <w:r w:rsidRPr="00945852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F667F1" w14:textId="7AC9E927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42" w:history="1">
        <w:r w:rsidRPr="00945852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E77E4" w14:textId="0A127F68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43" w:history="1">
        <w:r w:rsidRPr="00945852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4A62E3" w14:textId="7AC37764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44" w:history="1">
        <w:r w:rsidRPr="00945852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C05803" w14:textId="18129922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45" w:history="1">
        <w:r w:rsidRPr="00945852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FD31C0" w14:textId="5D011A70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46" w:history="1">
        <w:r w:rsidRPr="00945852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6A513D" w14:textId="1798A9DD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47" w:history="1">
        <w:r w:rsidRPr="00945852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BB7DBB" w14:textId="1C28B4FC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48" w:history="1">
        <w:r w:rsidRPr="00945852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3506A" w14:textId="734FF406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49" w:history="1">
        <w:r w:rsidRPr="00945852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C0D869" w14:textId="1AE6528F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50" w:history="1">
        <w:r w:rsidRPr="00945852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B0F2F" w14:textId="5E53AB92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1" w:history="1">
        <w:r w:rsidRPr="00945852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C24C25" w14:textId="0A9A246B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2" w:history="1">
        <w:r w:rsidRPr="00945852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F031FC" w14:textId="36543DC0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3" w:history="1">
        <w:r w:rsidRPr="00945852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BA64D7" w14:textId="04146E81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4" w:history="1">
        <w:r w:rsidRPr="00945852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BB7336" w14:textId="122A4169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5" w:history="1">
        <w:r w:rsidRPr="00945852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F8FB1" w14:textId="21A9DB19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6" w:history="1">
        <w:r w:rsidRPr="00945852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787888" w14:textId="1F40EC84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57" w:history="1">
        <w:r w:rsidRPr="00945852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B4D44B" w14:textId="548986D2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8" w:history="1">
        <w:r w:rsidRPr="00945852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4127C0" w14:textId="7308A396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59" w:history="1">
        <w:r w:rsidRPr="00945852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9EB6CE" w14:textId="0685B69C" w:rsidR="003010C9" w:rsidRDefault="003010C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0" w:history="1">
        <w:r w:rsidRPr="00945852">
          <w:rPr>
            <w:rStyle w:val="Hipervnculo"/>
            <w:noProof/>
          </w:rPr>
          <w:t>ULA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D7F6AC" w14:textId="72C78A3E" w:rsidR="003010C9" w:rsidRDefault="003010C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1" w:history="1">
        <w:r w:rsidRPr="00945852">
          <w:rPr>
            <w:rStyle w:val="Hipervnculo"/>
            <w:noProof/>
          </w:rPr>
          <w:t>ULA SoundFunction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1EE574" w14:textId="22C8BB90" w:rsidR="003010C9" w:rsidRDefault="003010C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2" w:history="1">
        <w:r w:rsidRPr="00945852">
          <w:rPr>
            <w:rStyle w:val="Hipervnculo"/>
            <w:noProof/>
          </w:rPr>
          <w:t>ZXSPECTRUMDN — tape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5532C2" w14:textId="17DD8680" w:rsidR="003010C9" w:rsidRDefault="003010C9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3" w:history="1">
        <w:r w:rsidRPr="00945852">
          <w:rPr>
            <w:rStyle w:val="Hipervnculo"/>
            <w:noProof/>
          </w:rPr>
          <w:t>SerialIO — printer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892F58" w14:textId="75DAE68A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64" w:history="1">
        <w:r w:rsidRPr="00945852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EA1EE8" w14:textId="32751C68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5" w:history="1">
        <w:r w:rsidRPr="00945852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B07F3F" w14:textId="243E9830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6" w:history="1">
        <w:r w:rsidRPr="00945852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0E9357" w14:textId="793767D2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67" w:history="1">
        <w:r w:rsidRPr="00945852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374966" w14:textId="02543712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8" w:history="1">
        <w:r w:rsidRPr="00945852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6078AE6" w14:textId="43443F76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69" w:history="1">
        <w:r w:rsidRPr="00945852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685FEA" w14:textId="33C6B690" w:rsidR="003010C9" w:rsidRDefault="003010C9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670" w:history="1">
        <w:r w:rsidRPr="00945852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345CFC" w14:textId="357166B1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71" w:history="1">
        <w:r w:rsidRPr="00945852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E02C9A" w14:textId="14C9DCDD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72" w:history="1">
        <w:r w:rsidRPr="00945852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1BEFDB" w14:textId="4573F6E0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73" w:history="1">
        <w:r w:rsidRPr="00945852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CD6B38" w14:textId="0C3C2324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74" w:history="1">
        <w:r w:rsidRPr="00945852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9701D6" w14:textId="3E700AF7" w:rsidR="003010C9" w:rsidRDefault="003010C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75" w:history="1">
        <w:r w:rsidRPr="00945852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A3E354" w14:textId="7C2E34F3" w:rsidR="007D556C" w:rsidRDefault="005E4ABE">
      <w:r>
        <w:fldChar w:fldCharType="end"/>
      </w:r>
    </w:p>
    <w:p w14:paraId="4454F1C5" w14:textId="77777777" w:rsidR="007D556C" w:rsidRDefault="005E4ABE">
      <w:r>
        <w:br w:type="page"/>
      </w:r>
    </w:p>
    <w:p w14:paraId="09CBEDC2" w14:textId="77777777" w:rsidR="007D556C" w:rsidRDefault="005E4ABE">
      <w:pPr>
        <w:pStyle w:val="Ttulo"/>
      </w:pPr>
      <w:bookmarkStart w:id="1" w:name="_Toc238330641"/>
      <w:r>
        <w:lastRenderedPageBreak/>
        <w:t>Foreword</w:t>
      </w:r>
      <w:bookmarkEnd w:id="1"/>
    </w:p>
    <w:p w14:paraId="6F6CE11F" w14:textId="77777777" w:rsidR="007D556C" w:rsidRDefault="005E4ABE">
      <w:r>
        <w:t>This guide defines the DEBUG format for ZX Spectrum. Its purpose is to make a trace readable and auditable directly against the code that produces it. Audience: Framework and emulator developers, timing-test authors, and users diagnosing execution traces.</w:t>
      </w:r>
    </w:p>
    <w:p w14:paraId="3F056490" w14:textId="77777777" w:rsidR="007D556C" w:rsidRDefault="005E4ABE">
      <w:pPr>
        <w:pStyle w:val="Ttulo"/>
      </w:pPr>
      <w:bookmarkStart w:id="2" w:name="_Toc238330642"/>
      <w:r>
        <w:lastRenderedPageBreak/>
        <w:t>1. Purpose, scope, and models</w:t>
      </w:r>
      <w:bookmarkEnd w:id="2"/>
    </w:p>
    <w:p w14:paraId="4CEFBD5B" w14:textId="77777777" w:rsidR="007D556C" w:rsidRDefault="005E4ABE">
      <w:r>
        <w:t>Provide a verifiable description of the format, provenance, timing, and interpretation of EMULATORS deep-debug files.</w:t>
      </w:r>
    </w:p>
    <w:p w14:paraId="24402C1E" w14:textId="77777777" w:rsidR="007D556C" w:rsidRDefault="005E4ABE">
      <w:pPr>
        <w:pStyle w:val="Ttulo1"/>
        <w:spacing w:before="280"/>
      </w:pPr>
      <w:bookmarkStart w:id="3" w:name="_Toc238330643"/>
      <w:r>
        <w:t>1.1 Scope of this guide</w:t>
      </w:r>
      <w:bookmarkEnd w:id="3"/>
    </w:p>
    <w:p w14:paraId="4CE94F7E" w14:textId="77777777" w:rsidR="007D556C" w:rsidRDefault="005E4ABE">
      <w:r>
        <w:t>Covered models: ZX Spectrum 16K/48K and PAL/NTSC variants configured by the emulator.</w:t>
      </w:r>
    </w:p>
    <w:p w14:paraId="2D9B7163" w14:textId="77777777" w:rsidR="007D556C" w:rsidRDefault="005E4ABE">
      <w:r>
        <w:t>Main processor: Zilog Z80.</w:t>
      </w:r>
    </w:p>
    <w:p w14:paraId="3F59A9EC" w14:textId="77777777" w:rsidR="007D556C" w:rsidRDefault="005E4ABE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6DD89D18" w14:textId="77777777" w:rsidR="007D556C" w:rsidRDefault="005E4ABE">
      <w:pPr>
        <w:pStyle w:val="Ttulo"/>
      </w:pPr>
      <w:bookmarkStart w:id="4" w:name="_Toc238330644"/>
      <w:r>
        <w:lastRenderedPageBreak/>
        <w:t>2. Activation and producer selection</w:t>
      </w:r>
      <w:bookmarkEnd w:id="4"/>
    </w:p>
    <w:p w14:paraId="2A0FA42C" w14:textId="77777777" w:rsidR="007D556C" w:rsidRDefault="005E4ABE">
      <w:pPr>
        <w:pStyle w:val="Ttulo1"/>
        <w:spacing w:before="280"/>
      </w:pPr>
      <w:bookmarkStart w:id="5" w:name="_Toc238330645"/>
      <w:r>
        <w:t>2.1 Console command</w:t>
      </w:r>
      <w:bookmarkEnd w:id="5"/>
    </w:p>
    <w:p w14:paraId="3519E89A" w14:textId="77777777" w:rsidR="007D556C" w:rsidRDefault="005E4ABE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7D556C" w14:paraId="5EE301A4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D33C3" w14:textId="77777777" w:rsidR="007D556C" w:rsidRDefault="005E4ABE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7952F" w14:textId="77777777" w:rsidR="007D556C" w:rsidRDefault="005E4ABE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7D556C" w14:paraId="291B4D9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2DB0D" w14:textId="77777777" w:rsidR="007D556C" w:rsidRDefault="005E4ABE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A5FD5" w14:textId="77777777" w:rsidR="007D556C" w:rsidRDefault="005E4ABE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7D556C" w14:paraId="07BFF34C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D54B5" w14:textId="77777777" w:rsidR="007D556C" w:rsidRDefault="005E4ABE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760F9" w14:textId="77777777" w:rsidR="007D556C" w:rsidRDefault="005E4ABE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7D556C" w14:paraId="1D18A0D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55EFB" w14:textId="77777777" w:rsidR="007D556C" w:rsidRDefault="005E4ABE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9C21D" w14:textId="77777777" w:rsidR="007D556C" w:rsidRDefault="005E4ABE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7D556C" w14:paraId="458B5A4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F0476" w14:textId="77777777" w:rsidR="007D556C" w:rsidRDefault="005E4ABE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B1117" w14:textId="77777777" w:rsidR="007D556C" w:rsidRDefault="005E4ABE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7D556C" w14:paraId="12AE45D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21A40" w14:textId="77777777" w:rsidR="007D556C" w:rsidRDefault="005E4ABE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5CA49" w14:textId="77777777" w:rsidR="007D556C" w:rsidRDefault="005E4ABE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7D556C" w14:paraId="076A7E57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9EB20" w14:textId="77777777" w:rsidR="007D556C" w:rsidRDefault="005E4ABE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DEFEE" w14:textId="77777777" w:rsidR="007D556C" w:rsidRDefault="005E4ABE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7D556C" w14:paraId="563B51B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D9345" w14:textId="77777777" w:rsidR="007D556C" w:rsidRDefault="005E4ABE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7725E" w14:textId="77777777" w:rsidR="007D556C" w:rsidRDefault="005E4ABE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3CBBDECF" w14:textId="77777777" w:rsidR="007D556C" w:rsidRDefault="005E4ABE">
      <w:pPr>
        <w:pStyle w:val="Ttulo1"/>
        <w:spacing w:before="280"/>
      </w:pPr>
      <w:bookmarkStart w:id="6" w:name="_Toc238330646"/>
      <w:r>
        <w:t>2.2 Conditions and special paths</w:t>
      </w:r>
      <w:bookmarkEnd w:id="6"/>
    </w:p>
    <w:p w14:paraId="0E5F7D8C" w14:textId="77777777" w:rsidR="007D556C" w:rsidRDefault="005E4ABE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00602F3E" w14:textId="77777777" w:rsidR="007D556C" w:rsidRDefault="005E4ABE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050106AA" w14:textId="77777777" w:rsidR="007D556C" w:rsidRDefault="005E4ABE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13695086" w14:textId="77777777" w:rsidR="007D556C" w:rsidRDefault="005E4ABE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4A42DF56" w14:textId="77777777" w:rsidR="007D556C" w:rsidRDefault="005E4ABE">
      <w:pPr>
        <w:pStyle w:val="Ttulo"/>
      </w:pPr>
      <w:bookmarkStart w:id="7" w:name="_Toc238330647"/>
      <w:r>
        <w:lastRenderedPageBreak/>
        <w:t>3. Common file structure</w:t>
      </w:r>
      <w:bookmarkEnd w:id="7"/>
    </w:p>
    <w:p w14:paraId="027EB1D0" w14:textId="77777777" w:rsidR="007D556C" w:rsidRDefault="005E4ABE">
      <w:pPr>
        <w:pStyle w:val="Ttulo1"/>
        <w:spacing w:before="280"/>
      </w:pPr>
      <w:bookmarkStart w:id="8" w:name="_Toc238330648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7D556C" w14:paraId="38E00155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81FF9" w14:textId="77777777" w:rsidR="007D556C" w:rsidRDefault="005E4ABE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F8222" w14:textId="77777777" w:rsidR="007D556C" w:rsidRDefault="005E4ABE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7D556C" w14:paraId="6EF42C9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FEF73" w14:textId="77777777" w:rsidR="007D556C" w:rsidRDefault="005E4ABE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1D2E4" w14:textId="77777777" w:rsidR="007D556C" w:rsidRDefault="005E4ABE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7D556C" w14:paraId="5CB9B08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EE2A3" w14:textId="77777777" w:rsidR="007D556C" w:rsidRDefault="005E4ABE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95BF5" w14:textId="77777777" w:rsidR="007D556C" w:rsidRDefault="005E4ABE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7D556C" w14:paraId="692FF80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6F64D" w14:textId="77777777" w:rsidR="007D556C" w:rsidRDefault="005E4ABE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3C316" w14:textId="77777777" w:rsidR="007D556C" w:rsidRDefault="005E4ABE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7D556C" w14:paraId="6E1E86D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B5153" w14:textId="77777777" w:rsidR="007D556C" w:rsidRDefault="005E4ABE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BD81D" w14:textId="77777777" w:rsidR="007D556C" w:rsidRDefault="005E4ABE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7D556C" w14:paraId="43B50F5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873D9" w14:textId="77777777" w:rsidR="007D556C" w:rsidRDefault="005E4ABE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12213" w14:textId="77777777" w:rsidR="007D556C" w:rsidRDefault="005E4ABE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141B422C" w14:textId="77777777" w:rsidR="007D556C" w:rsidRDefault="005E4ABE">
      <w:pPr>
        <w:pStyle w:val="Ttulo1"/>
        <w:spacing w:before="280"/>
      </w:pPr>
      <w:bookmarkStart w:id="9" w:name="_Toc238330649"/>
      <w:r>
        <w:t>3.2 Timing rules</w:t>
      </w:r>
      <w:bookmarkEnd w:id="9"/>
    </w:p>
    <w:p w14:paraId="74C64E39" w14:textId="77777777" w:rsidR="007D556C" w:rsidRDefault="005E4ABE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76B3E268" w14:textId="77777777" w:rsidR="007D556C" w:rsidRDefault="005E4ABE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6E0199CD" w14:textId="77777777" w:rsidR="007D556C" w:rsidRDefault="005E4ABE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E764E93" w14:textId="77777777" w:rsidR="007D556C" w:rsidRDefault="005E4ABE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2BB1360B" w14:textId="77777777" w:rsidR="007D556C" w:rsidRDefault="005E4ABE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48731944" w14:textId="77777777" w:rsidR="007D556C" w:rsidRDefault="005E4ABE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029D144F" w14:textId="77777777" w:rsidR="007D556C" w:rsidRDefault="005E4ABE">
      <w:pPr>
        <w:pStyle w:val="Ttulo"/>
      </w:pPr>
      <w:bookmarkStart w:id="10" w:name="_Toc238330650"/>
      <w:r>
        <w:lastRenderedPageBreak/>
        <w:t>4. Common framework records</w:t>
      </w:r>
      <w:bookmarkEnd w:id="10"/>
    </w:p>
    <w:p w14:paraId="5F20BC91" w14:textId="77777777" w:rsidR="007D556C" w:rsidRDefault="005E4ABE">
      <w:pPr>
        <w:pStyle w:val="Ttulo1"/>
        <w:spacing w:before="280"/>
      </w:pPr>
      <w:bookmarkStart w:id="11" w:name="_Toc238330651"/>
      <w:r>
        <w:t>CPU — Info Cycle</w:t>
      </w:r>
      <w:bookmarkEnd w:id="11"/>
    </w:p>
    <w:p w14:paraId="05EEE46B" w14:textId="77777777" w:rsidR="007D556C" w:rsidRDefault="005E4ABE">
      <w:r>
        <w:rPr>
          <w:b/>
        </w:rPr>
        <w:t>Producer:</w:t>
      </w:r>
      <w:r>
        <w:t xml:space="preserve"> src/CORE/CPU.cpp :: CPU::debugLastExecutionData / debugInstructionWaiting</w:t>
      </w:r>
    </w:p>
    <w:p w14:paraId="38BD89E7" w14:textId="77777777" w:rsidR="007D556C" w:rsidRDefault="005E4ABE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5A604320" w14:textId="77777777" w:rsidR="007D556C" w:rsidRDefault="005E4ABE">
      <w:r>
        <w:rPr>
          <w:b/>
        </w:rPr>
        <w:t>Fields:</w:t>
      </w:r>
      <w:r>
        <w:t xml:space="preserve"> Absolute cycle; Last N cycles, or Instruction in N cycles.</w:t>
      </w:r>
    </w:p>
    <w:p w14:paraId="39FC0528" w14:textId="77777777" w:rsidR="007D556C" w:rsidRDefault="005E4ABE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145EA3E7" w14:textId="77777777" w:rsidR="007D556C" w:rsidRDefault="005E4ABE">
      <w:r>
        <w:rPr>
          <w:b/>
        </w:rPr>
        <w:t>Status:</w:t>
      </w:r>
      <w:r>
        <w:t xml:space="preserve"> Implemented</w:t>
      </w:r>
    </w:p>
    <w:p w14:paraId="0DC29CA1" w14:textId="77777777" w:rsidR="007D556C" w:rsidRDefault="005E4ABE">
      <w:pPr>
        <w:pStyle w:val="Ttulo1"/>
        <w:spacing w:before="280"/>
      </w:pPr>
      <w:bookmarkStart w:id="12" w:name="_Toc238330652"/>
      <w:r>
        <w:t>CPU — Transaction about to execute</w:t>
      </w:r>
      <w:bookmarkEnd w:id="12"/>
    </w:p>
    <w:p w14:paraId="7DFF7971" w14:textId="77777777" w:rsidR="007D556C" w:rsidRDefault="005E4ABE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4CE2E3A7" w14:textId="77777777" w:rsidR="007D556C" w:rsidRDefault="005E4ABE">
      <w:r>
        <w:rPr>
          <w:b/>
        </w:rPr>
        <w:t>Condition:</w:t>
      </w:r>
      <w:r>
        <w:t xml:space="preserve"> Before consuming an instruction transaction or launching an interrupt.</w:t>
      </w:r>
    </w:p>
    <w:p w14:paraId="37446465" w14:textId="77777777" w:rsidR="007D556C" w:rsidRDefault="005E4ABE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55CC51A7" w14:textId="77777777" w:rsidR="007D556C" w:rsidRDefault="005E4ABE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1A656124" w14:textId="77777777" w:rsidR="007D556C" w:rsidRDefault="005E4ABE">
      <w:r>
        <w:rPr>
          <w:b/>
        </w:rPr>
        <w:t>Status:</w:t>
      </w:r>
      <w:r>
        <w:t xml:space="preserve"> Implemented</w:t>
      </w:r>
    </w:p>
    <w:p w14:paraId="3E4C6404" w14:textId="77777777" w:rsidR="007D556C" w:rsidRDefault="005E4ABE">
      <w:pPr>
        <w:pStyle w:val="Ttulo1"/>
        <w:spacing w:before="280"/>
      </w:pPr>
      <w:bookmarkStart w:id="13" w:name="_Toc238330653"/>
      <w:r>
        <w:t>CPU — Executed instruction</w:t>
      </w:r>
      <w:bookmarkEnd w:id="13"/>
    </w:p>
    <w:p w14:paraId="13A5C14D" w14:textId="77777777" w:rsidR="007D556C" w:rsidRDefault="005E4ABE">
      <w:r>
        <w:rPr>
          <w:b/>
        </w:rPr>
        <w:t>Producer:</w:t>
      </w:r>
      <w:r>
        <w:t xml:space="preserve"> src/CORE/CPU.cpp :: CPU::debugInstructionExecuted</w:t>
      </w:r>
    </w:p>
    <w:p w14:paraId="58F56443" w14:textId="77777777" w:rsidR="007D556C" w:rsidRDefault="005E4ABE">
      <w:r>
        <w:rPr>
          <w:b/>
        </w:rPr>
        <w:t>Condition:</w:t>
      </w:r>
      <w:r>
        <w:t xml:space="preserve"> After a complete instruction has executed successfully.</w:t>
      </w:r>
    </w:p>
    <w:p w14:paraId="59144E82" w14:textId="77777777" w:rsidR="007D556C" w:rsidRDefault="005E4ABE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7B14A7D7" w14:textId="77777777" w:rsidR="007D556C" w:rsidRDefault="005E4ABE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6277E268" w14:textId="77777777" w:rsidR="007D556C" w:rsidRDefault="005E4ABE">
      <w:r>
        <w:rPr>
          <w:b/>
        </w:rPr>
        <w:t>Status:</w:t>
      </w:r>
      <w:r>
        <w:t xml:space="preserve"> Implemented</w:t>
      </w:r>
    </w:p>
    <w:p w14:paraId="2C35A100" w14:textId="77777777" w:rsidR="007D556C" w:rsidRDefault="005E4ABE">
      <w:pPr>
        <w:pStyle w:val="Ttulo1"/>
        <w:spacing w:before="280"/>
      </w:pPr>
      <w:bookmarkStart w:id="14" w:name="_Toc238330654"/>
      <w:r>
        <w:t>CPU — Stop</w:t>
      </w:r>
      <w:bookmarkEnd w:id="14"/>
    </w:p>
    <w:p w14:paraId="206E4216" w14:textId="77777777" w:rsidR="007D556C" w:rsidRDefault="005E4ABE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40EA0B9A" w14:textId="77777777" w:rsidR="007D556C" w:rsidRDefault="005E4ABE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6DCBE2F7" w14:textId="77777777" w:rsidR="007D556C" w:rsidRDefault="005E4ABE">
      <w:r>
        <w:rPr>
          <w:b/>
        </w:rPr>
        <w:t>Fields:</w:t>
      </w:r>
      <w:r>
        <w:t xml:space="preserve"> Serialised StopStatusData; State; LastState; number of pending cycles.</w:t>
      </w:r>
    </w:p>
    <w:p w14:paraId="41CF1DA2" w14:textId="77777777" w:rsidR="007D556C" w:rsidRDefault="005E4ABE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1B0AC17" w14:textId="77777777" w:rsidR="007D556C" w:rsidRDefault="005E4ABE">
      <w:r>
        <w:rPr>
          <w:b/>
        </w:rPr>
        <w:lastRenderedPageBreak/>
        <w:t>Status:</w:t>
      </w:r>
      <w:r>
        <w:t xml:space="preserve"> Implemented</w:t>
      </w:r>
    </w:p>
    <w:p w14:paraId="31C6B8D6" w14:textId="77777777" w:rsidR="007D556C" w:rsidRDefault="005E4ABE">
      <w:pPr>
        <w:pStyle w:val="Ttulo1"/>
        <w:spacing w:before="280"/>
      </w:pPr>
      <w:bookmarkStart w:id="15" w:name="_Toc238330655"/>
      <w:r>
        <w:t>CPU — Interrupts</w:t>
      </w:r>
      <w:bookmarkEnd w:id="15"/>
    </w:p>
    <w:p w14:paraId="2FADB259" w14:textId="77777777" w:rsidR="007D556C" w:rsidRDefault="005E4ABE">
      <w:r>
        <w:rPr>
          <w:b/>
        </w:rPr>
        <w:t>Producer:</w:t>
      </w:r>
      <w:r>
        <w:t xml:space="preserve"> src/CORE/CPU.cpp and src/CORE/CPUInterrupt.cpp</w:t>
      </w:r>
    </w:p>
    <w:p w14:paraId="359FDA8C" w14:textId="77777777" w:rsidR="007D556C" w:rsidRDefault="005E4ABE">
      <w:r>
        <w:rPr>
          <w:b/>
        </w:rPr>
        <w:t>Condition:</w:t>
      </w:r>
      <w:r>
        <w:t xml:space="preserve"> Request, wait, rejection, launch, failure, or start of interrupt code.</w:t>
      </w:r>
    </w:p>
    <w:p w14:paraId="508FFB02" w14:textId="77777777" w:rsidR="007D556C" w:rsidRDefault="005E4ABE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E9D66E0" w14:textId="77777777" w:rsidR="007D556C" w:rsidRDefault="005E4ABE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37806F79" w14:textId="77777777" w:rsidR="007D556C" w:rsidRDefault="005E4ABE">
      <w:r>
        <w:rPr>
          <w:b/>
        </w:rPr>
        <w:t>Status:</w:t>
      </w:r>
      <w:r>
        <w:t xml:space="preserve"> Implemented</w:t>
      </w:r>
    </w:p>
    <w:p w14:paraId="55415577" w14:textId="77777777" w:rsidR="007D556C" w:rsidRDefault="005E4ABE">
      <w:pPr>
        <w:pStyle w:val="Ttulo1"/>
        <w:spacing w:before="280"/>
      </w:pPr>
      <w:bookmarkStart w:id="16" w:name="_Toc238330656"/>
      <w:r>
        <w:t>Memory — Applied Set</w:t>
      </w:r>
      <w:bookmarkEnd w:id="16"/>
    </w:p>
    <w:p w14:paraId="46788E45" w14:textId="77777777" w:rsidR="007D556C" w:rsidRDefault="005E4ABE">
      <w:r>
        <w:rPr>
          <w:b/>
        </w:rPr>
        <w:t>Producer:</w:t>
      </w:r>
      <w:r>
        <w:t xml:space="preserve"> src/CORE/Memory.cpp :: SetMemoryCommand::execute</w:t>
      </w:r>
    </w:p>
    <w:p w14:paraId="19F6D751" w14:textId="77777777" w:rsidR="007D556C" w:rsidRDefault="005E4ABE">
      <w:r>
        <w:rPr>
          <w:b/>
        </w:rPr>
        <w:t>Condition:</w:t>
      </w:r>
      <w:r>
        <w:t xml:space="preserve"> Application of a memory write stored as a command.</w:t>
      </w:r>
    </w:p>
    <w:p w14:paraId="2DAF07A2" w14:textId="77777777" w:rsidR="007D556C" w:rsidRDefault="005E4ABE">
      <w:r>
        <w:rPr>
          <w:b/>
        </w:rPr>
        <w:t>Fields:</w:t>
      </w:r>
      <w:r>
        <w:t xml:space="preserve"> Subset name; cycle shown as -; hexadecimal Address; hexadecimal Value.</w:t>
      </w:r>
    </w:p>
    <w:p w14:paraId="2EC49716" w14:textId="77777777" w:rsidR="007D556C" w:rsidRDefault="005E4ABE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46E4FA8A" w14:textId="77777777" w:rsidR="007D556C" w:rsidRDefault="005E4ABE">
      <w:r>
        <w:rPr>
          <w:b/>
        </w:rPr>
        <w:t>Status:</w:t>
      </w:r>
      <w:r>
        <w:t xml:space="preserve"> Implemented</w:t>
      </w:r>
    </w:p>
    <w:p w14:paraId="596C47EA" w14:textId="77777777" w:rsidR="007D556C" w:rsidRDefault="005E4ABE">
      <w:pPr>
        <w:pStyle w:val="Ttulo"/>
      </w:pPr>
      <w:bookmarkStart w:id="17" w:name="_Toc238330657"/>
      <w:r>
        <w:lastRenderedPageBreak/>
        <w:t>5. Machine-specific components</w:t>
      </w:r>
      <w:bookmarkEnd w:id="17"/>
    </w:p>
    <w:p w14:paraId="2A0FB64C" w14:textId="77777777" w:rsidR="007D556C" w:rsidRDefault="005E4ABE">
      <w:pPr>
        <w:pStyle w:val="Ttulo1"/>
        <w:spacing w:before="280"/>
      </w:pPr>
      <w:bookmarkStart w:id="18" w:name="_Toc238330658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7D556C" w14:paraId="70B72038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156BB" w14:textId="77777777" w:rsidR="007D556C" w:rsidRDefault="005E4ABE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90498" w14:textId="77777777" w:rsidR="007D556C" w:rsidRDefault="005E4ABE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2320F" w14:textId="77777777" w:rsidR="007D556C" w:rsidRDefault="005E4ABE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7D556C" w14:paraId="1EC81F3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BFC14" w14:textId="77777777" w:rsidR="007D556C" w:rsidRDefault="005E4ABE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26F4C" w14:textId="77777777" w:rsidR="007D556C" w:rsidRDefault="005E4ABE">
            <w:pPr>
              <w:spacing w:after="0"/>
            </w:pPr>
            <w:r>
              <w:rPr>
                <w:sz w:val="17"/>
              </w:rPr>
              <w:t>Video 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47CE5" w14:textId="77777777" w:rsidR="007D556C" w:rsidRDefault="005E4ABE">
            <w:pPr>
              <w:spacing w:after="0"/>
            </w:pPr>
            <w:r>
              <w:rPr>
                <w:sz w:val="17"/>
              </w:rPr>
              <w:t>Raster position</w:t>
            </w:r>
          </w:p>
        </w:tc>
      </w:tr>
      <w:tr w:rsidR="007D556C" w14:paraId="3924CCC3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1E8B3" w14:textId="77777777" w:rsidR="007D556C" w:rsidRDefault="005E4ABE">
            <w:pPr>
              <w:spacing w:after="0"/>
            </w:pPr>
            <w:r>
              <w:rPr>
                <w:sz w:val="17"/>
              </w:rPr>
              <w:t>2100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920ED" w14:textId="77777777" w:rsidR="007D556C" w:rsidRDefault="005E4ABE">
            <w:pPr>
              <w:spacing w:after="0"/>
            </w:pPr>
            <w:r>
              <w:rPr>
                <w:sz w:val="17"/>
              </w:rPr>
              <w:t>ULA sound function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0EE59" w14:textId="77777777" w:rsidR="007D556C" w:rsidRDefault="005E4ABE">
            <w:pPr>
              <w:spacing w:after="0"/>
            </w:pPr>
            <w:r>
              <w:rPr>
                <w:sz w:val="17"/>
              </w:rPr>
              <w:t>Buzzer, MIC, EAR output/input, and read value</w:t>
            </w:r>
          </w:p>
        </w:tc>
      </w:tr>
      <w:tr w:rsidR="007D556C" w14:paraId="5DC59022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01534" w14:textId="77777777" w:rsidR="007D556C" w:rsidRDefault="005E4ABE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A46DA" w14:textId="77777777" w:rsidR="007D556C" w:rsidRDefault="005E4ABE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D06AB" w14:textId="77777777" w:rsidR="007D556C" w:rsidRDefault="005E4ABE">
            <w:pPr>
              <w:spacing w:after="0"/>
            </w:pPr>
            <w:r>
              <w:rPr>
                <w:sz w:val="17"/>
              </w:rPr>
              <w:t>Port and ROM-routine simulation</w:t>
            </w:r>
          </w:p>
        </w:tc>
      </w:tr>
      <w:tr w:rsidR="007D556C" w14:paraId="033DC111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74329" w14:textId="77777777" w:rsidR="007D556C" w:rsidRDefault="005E4ABE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881CC" w14:textId="77777777" w:rsidR="007D556C" w:rsidRDefault="005E4ABE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812FF" w14:textId="77777777" w:rsidR="007D556C" w:rsidRDefault="005E4ABE">
            <w:pPr>
              <w:spacing w:after="0"/>
            </w:pPr>
            <w:r>
              <w:rPr>
                <w:sz w:val="17"/>
              </w:rPr>
              <w:t>Printer-output simulation</w:t>
            </w:r>
          </w:p>
        </w:tc>
      </w:tr>
      <w:tr w:rsidR="007D556C" w14:paraId="6AA5BDE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46989" w14:textId="77777777" w:rsidR="007D556C" w:rsidRDefault="005E4ABE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1AE19" w14:textId="77777777" w:rsidR="007D556C" w:rsidRDefault="005E4ABE">
            <w:pPr>
              <w:spacing w:after="0"/>
            </w:pPr>
            <w:r>
              <w:rPr>
                <w:sz w:val="17"/>
              </w:rPr>
              <w:t>Spectrum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0D345" w14:textId="77777777" w:rsidR="007D556C" w:rsidRDefault="005E4ABE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73733DD4" w14:textId="77777777" w:rsidR="007D556C" w:rsidRDefault="005E4ABE">
      <w:pPr>
        <w:pStyle w:val="Ttulo1"/>
        <w:spacing w:before="280"/>
      </w:pPr>
      <w:bookmarkStart w:id="19" w:name="_Toc238330659"/>
      <w:r>
        <w:t>5.2 Record catalog</w:t>
      </w:r>
      <w:bookmarkEnd w:id="19"/>
    </w:p>
    <w:p w14:paraId="2717D1F9" w14:textId="77777777" w:rsidR="007D556C" w:rsidRDefault="005E4ABE">
      <w:pPr>
        <w:pStyle w:val="Ttulo2"/>
      </w:pPr>
      <w:bookmarkStart w:id="20" w:name="_Toc238330660"/>
      <w:r>
        <w:t>ULA — Info Cyle</w:t>
      </w:r>
      <w:bookmarkEnd w:id="20"/>
    </w:p>
    <w:p w14:paraId="57DEFCEC" w14:textId="77777777" w:rsidR="007D556C" w:rsidRDefault="005E4ABE">
      <w:r>
        <w:rPr>
          <w:b/>
        </w:rPr>
        <w:t>Producer:</w:t>
      </w:r>
      <w:r>
        <w:t xml:space="preserve"> src/ZXSpectrum/ULA.cpp :: debugULACycle</w:t>
      </w:r>
    </w:p>
    <w:p w14:paraId="2099BDCE" w14:textId="77777777" w:rsidR="007D556C" w:rsidRDefault="005E4ABE">
      <w:r>
        <w:rPr>
          <w:b/>
        </w:rPr>
        <w:t>Fields:</w:t>
      </w:r>
      <w:r>
        <w:t xml:space="preserve"> Raster=zero-based column,zero-based line.</w:t>
      </w:r>
    </w:p>
    <w:p w14:paraId="45135A08" w14:textId="77777777" w:rsidR="007D556C" w:rsidRDefault="005E4ABE">
      <w:r>
        <w:rPr>
          <w:b/>
        </w:rPr>
        <w:t>Timing:</w:t>
      </w:r>
      <w:r>
        <w:t xml:space="preserve"> cpu.clockCycles()-(i &gt;&gt; 1). The implemented literal currently contains the Info Cyle typo.</w:t>
      </w:r>
    </w:p>
    <w:p w14:paraId="1271C8B7" w14:textId="77777777" w:rsidR="007D556C" w:rsidRDefault="005E4ABE">
      <w:r>
        <w:rPr>
          <w:b/>
        </w:rPr>
        <w:t>Events:</w:t>
      </w:r>
      <w:r>
        <w:t xml:space="preserve"> This snapshot currently emits no contention, floating-bus, or fetch fields.</w:t>
      </w:r>
    </w:p>
    <w:p w14:paraId="322DC5DC" w14:textId="77777777" w:rsidR="007D556C" w:rsidRDefault="005E4ABE">
      <w:pPr>
        <w:pStyle w:val="Ttulo2"/>
      </w:pPr>
      <w:bookmarkStart w:id="21" w:name="_Toc238330661"/>
      <w:r>
        <w:t>ULA SoundFunction — Info Cyle</w:t>
      </w:r>
      <w:bookmarkEnd w:id="21"/>
    </w:p>
    <w:p w14:paraId="210C574D" w14:textId="77777777" w:rsidR="007D556C" w:rsidRDefault="005E4ABE">
      <w:r>
        <w:rPr>
          <w:b/>
        </w:rPr>
        <w:t>Producer:</w:t>
      </w:r>
      <w:r>
        <w:t xml:space="preserve"> src/ZXSpectrum/ULA.cpp :: SoundFunction::debugULASoundCycle</w:t>
      </w:r>
    </w:p>
    <w:p w14:paraId="717DD84C" w14:textId="77777777" w:rsidR="007D556C" w:rsidRDefault="005E4ABE">
      <w:r>
        <w:rPr>
          <w:b/>
        </w:rPr>
        <w:t>Fields:</w:t>
      </w:r>
      <w:r>
        <w:t xml:space="preserve"> Sound, MICOut, EAROut, EARIn, and EARRead; each value is UP or DOWN.</w:t>
      </w:r>
    </w:p>
    <w:p w14:paraId="03DFC5B6" w14:textId="77777777" w:rsidR="007D556C" w:rsidRDefault="005E4ABE">
      <w:r>
        <w:rPr>
          <w:b/>
        </w:rPr>
        <w:t>Timing:</w:t>
      </w:r>
      <w:r>
        <w:t xml:space="preserve"> cpu.clockCycles()-i.</w:t>
      </w:r>
    </w:p>
    <w:p w14:paraId="3AB09263" w14:textId="77777777" w:rsidR="007D556C" w:rsidRDefault="005E4ABE">
      <w:r>
        <w:rPr>
          <w:b/>
        </w:rPr>
        <w:t>Events:</w:t>
      </w:r>
      <w:r>
        <w:t xml:space="preserve"> The sound function has identifier 2100 and is selected when DEBUG is propagated from the ULA.</w:t>
      </w:r>
    </w:p>
    <w:p w14:paraId="22ECAD71" w14:textId="77777777" w:rsidR="007D556C" w:rsidRDefault="005E4ABE">
      <w:pPr>
        <w:pStyle w:val="Ttulo2"/>
      </w:pPr>
      <w:bookmarkStart w:id="22" w:name="_Toc238330662"/>
      <w:r>
        <w:t>ZXSPECTRUMDN — tape simulation</w:t>
      </w:r>
      <w:bookmarkEnd w:id="22"/>
    </w:p>
    <w:p w14:paraId="6CC69AD8" w14:textId="77777777" w:rsidR="007D556C" w:rsidRDefault="005E4ABE">
      <w:r>
        <w:rPr>
          <w:b/>
        </w:rPr>
        <w:t>Producer:</w:t>
      </w:r>
      <w:r>
        <w:t xml:space="preserve"> src/ZXSpectrum/Datasette.cpp</w:t>
      </w:r>
    </w:p>
    <w:p w14:paraId="1A2F45A9" w14:textId="77777777" w:rsidR="007D556C" w:rsidRDefault="005E4ABE">
      <w:r>
        <w:rPr>
          <w:b/>
        </w:rPr>
        <w:t>Fields:</w:t>
      </w:r>
      <w:r>
        <w:t xml:space="preserve"> Routine entry/exit state, PC, block, flag, LOAD/VERIFY mode, errors, and reason when the trap is not applied.</w:t>
      </w:r>
    </w:p>
    <w:p w14:paraId="22901B2B" w14:textId="77777777" w:rsidR="007D556C" w:rsidRDefault="005E4ABE">
      <w:r>
        <w:rPr>
          <w:b/>
        </w:rPr>
        <w:t>Timing:</w:t>
      </w:r>
      <w:r>
        <w:t xml:space="preserve"> CPU cycle of the intercepted routine.</w:t>
      </w:r>
    </w:p>
    <w:p w14:paraId="0D6F11FF" w14:textId="77777777" w:rsidR="007D556C" w:rsidRDefault="005E4ABE">
      <w:r>
        <w:rPr>
          <w:b/>
        </w:rPr>
        <w:t>Events:</w:t>
      </w:r>
      <w:r>
        <w:t xml:space="preserve"> Unsupported ROM load routine, partial/non-ROM block, mismatched flag or VERIFY, and No data to read.</w:t>
      </w:r>
    </w:p>
    <w:p w14:paraId="79122126" w14:textId="77777777" w:rsidR="007D556C" w:rsidRDefault="005E4ABE">
      <w:pPr>
        <w:pStyle w:val="Ttulo2"/>
      </w:pPr>
      <w:bookmarkStart w:id="23" w:name="_Toc238330663"/>
      <w:r>
        <w:t>SerialIO — printer</w:t>
      </w:r>
      <w:bookmarkEnd w:id="23"/>
    </w:p>
    <w:p w14:paraId="478EB3E1" w14:textId="77777777" w:rsidR="007D556C" w:rsidRDefault="005E4ABE">
      <w:r>
        <w:rPr>
          <w:b/>
        </w:rPr>
        <w:t>Producer:</w:t>
      </w:r>
      <w:r>
        <w:t xml:space="preserve"> src/ZXSpectrum/StdPrinter.cpp</w:t>
      </w:r>
    </w:p>
    <w:p w14:paraId="489788FE" w14:textId="77777777" w:rsidR="007D556C" w:rsidRDefault="005E4ABE">
      <w:r>
        <w:rPr>
          <w:b/>
        </w:rPr>
        <w:t>Fields:</w:t>
      </w:r>
      <w:r>
        <w:t xml:space="preserve"> Printer-simulation state with CPU cycle and transition text.</w:t>
      </w:r>
    </w:p>
    <w:p w14:paraId="786F5256" w14:textId="77777777" w:rsidR="007D556C" w:rsidRDefault="005E4ABE">
      <w:r>
        <w:rPr>
          <w:b/>
        </w:rPr>
        <w:lastRenderedPageBreak/>
        <w:t>Timing:</w:t>
      </w:r>
      <w:r>
        <w:t xml:space="preserve"> Cycle of the trap or state change.</w:t>
      </w:r>
    </w:p>
    <w:p w14:paraId="61B693D1" w14:textId="77777777" w:rsidR="007D556C" w:rsidRDefault="005E4ABE">
      <w:r>
        <w:rPr>
          <w:b/>
        </w:rPr>
        <w:t>Events:</w:t>
      </w:r>
      <w:r>
        <w:t xml:space="preserve"> May be preceded by a simple line identifying the transition location.</w:t>
      </w:r>
    </w:p>
    <w:p w14:paraId="3451AC64" w14:textId="77777777" w:rsidR="007D556C" w:rsidRDefault="005E4ABE">
      <w:pPr>
        <w:pStyle w:val="Ttulo"/>
      </w:pPr>
      <w:bookmarkStart w:id="24" w:name="_Toc238330664"/>
      <w:r>
        <w:lastRenderedPageBreak/>
        <w:t>6. Interpretation method</w:t>
      </w:r>
      <w:bookmarkEnd w:id="24"/>
    </w:p>
    <w:p w14:paraId="3C4F4EA5" w14:textId="77777777" w:rsidR="007D556C" w:rsidRDefault="005E4ABE">
      <w:pPr>
        <w:pStyle w:val="Ttulo1"/>
        <w:spacing w:before="280"/>
      </w:pPr>
      <w:bookmarkStart w:id="25" w:name="_Toc238330665"/>
      <w:r>
        <w:t>6.1 Recommended procedure</w:t>
      </w:r>
      <w:bookmarkEnd w:id="25"/>
    </w:p>
    <w:p w14:paraId="4988F35F" w14:textId="77777777" w:rsidR="007D556C" w:rsidRDefault="005E4ABE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25ED5EC7" w14:textId="77777777" w:rsidR="007D556C" w:rsidRDefault="005E4ABE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1E59B4EA" w14:textId="77777777" w:rsidR="007D556C" w:rsidRDefault="005E4ABE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727E2675" w14:textId="77777777" w:rsidR="007D556C" w:rsidRDefault="005E4ABE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6C965235" w14:textId="77777777" w:rsidR="007D556C" w:rsidRDefault="005E4ABE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5DDCB742" w14:textId="77777777" w:rsidR="007D556C" w:rsidRDefault="005E4ABE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776F507D" w14:textId="77777777" w:rsidR="007D556C" w:rsidRDefault="005E4ABE">
      <w:pPr>
        <w:pStyle w:val="Ttulo1"/>
        <w:spacing w:before="280"/>
      </w:pPr>
      <w:bookmarkStart w:id="26" w:name="_Toc238330666"/>
      <w:r>
        <w:t>6.2 Annotated example</w:t>
      </w:r>
      <w:bookmarkEnd w:id="26"/>
    </w:p>
    <w:p w14:paraId="046FD2BC" w14:textId="77777777" w:rsidR="007D556C" w:rsidRDefault="005E4ABE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32000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ULA     32000       Info Cyle</w:t>
      </w:r>
      <w:r>
        <w:rPr>
          <w:rFonts w:ascii="Consolas" w:hAnsi="Consolas"/>
          <w:sz w:val="15"/>
        </w:rPr>
        <w:br/>
        <w:t xml:space="preserve">                    Raster              :128,96</w:t>
      </w:r>
      <w:r>
        <w:rPr>
          <w:rFonts w:ascii="Consolas" w:hAnsi="Consolas"/>
          <w:sz w:val="15"/>
        </w:rPr>
        <w:br/>
        <w:t>SoundFu 32000       Info Cyle</w:t>
      </w:r>
      <w:r>
        <w:rPr>
          <w:rFonts w:ascii="Consolas" w:hAnsi="Consolas"/>
          <w:sz w:val="15"/>
        </w:rPr>
        <w:br/>
        <w:t xml:space="preserve">                    Sound               :UP</w:t>
      </w:r>
      <w:r>
        <w:rPr>
          <w:rFonts w:ascii="Consolas" w:hAnsi="Consolas"/>
          <w:sz w:val="15"/>
        </w:rPr>
        <w:br/>
        <w:t xml:space="preserve">                    EARRead             :DOWN</w:t>
      </w:r>
      <w:r>
        <w:rPr>
          <w:rFonts w:ascii="Consolas" w:hAnsi="Consolas"/>
          <w:sz w:val="15"/>
        </w:rPr>
        <w:br/>
        <w:t>ZXSPECTRUMDN 32004  Entering Routine Simulation</w:t>
      </w:r>
      <w:r>
        <w:rPr>
          <w:rFonts w:ascii="Consolas" w:hAnsi="Consolas"/>
          <w:sz w:val="15"/>
        </w:rPr>
        <w:br/>
        <w:t>+</w:t>
      </w:r>
    </w:p>
    <w:p w14:paraId="50F42B92" w14:textId="77777777" w:rsidR="007D556C" w:rsidRDefault="005E4ABE">
      <w:r>
        <w:t>Schematic example. DebugFile truncates long component names to eight characters when writeCompleteLine is used.</w:t>
      </w:r>
    </w:p>
    <w:p w14:paraId="42385F7F" w14:textId="77777777" w:rsidR="007D556C" w:rsidRDefault="005E4ABE">
      <w:pPr>
        <w:pStyle w:val="Ttulo"/>
      </w:pPr>
      <w:bookmarkStart w:id="27" w:name="_Toc238330667"/>
      <w:r>
        <w:lastRenderedPageBreak/>
        <w:t>7. Limitations and maintenance</w:t>
      </w:r>
      <w:bookmarkEnd w:id="27"/>
    </w:p>
    <w:p w14:paraId="07B474B7" w14:textId="77777777" w:rsidR="007D556C" w:rsidRDefault="005E4ABE">
      <w:pPr>
        <w:pStyle w:val="Ttulo1"/>
        <w:spacing w:before="280"/>
      </w:pPr>
      <w:bookmarkStart w:id="28" w:name="_Toc238330668"/>
      <w:r>
        <w:t>7.1 Specific limitations</w:t>
      </w:r>
      <w:bookmarkEnd w:id="28"/>
    </w:p>
    <w:p w14:paraId="30EE4156" w14:textId="77777777" w:rsidR="007D556C" w:rsidRDefault="005E4ABE">
      <w:pPr>
        <w:numPr>
          <w:ilvl w:val="0"/>
          <w:numId w:val="30"/>
        </w:numPr>
        <w:spacing w:after="60"/>
      </w:pPr>
      <w:r>
        <w:t>Info Cyle is the current literal in both video and sound output; analysis tools must accept that spelling.</w:t>
      </w:r>
    </w:p>
    <w:p w14:paraId="3F4D4434" w14:textId="77777777" w:rsidR="007D556C" w:rsidRDefault="005E4ABE">
      <w:pPr>
        <w:numPr>
          <w:ilvl w:val="0"/>
          <w:numId w:val="30"/>
        </w:numPr>
        <w:spacing w:after="60"/>
      </w:pPr>
      <w:r>
        <w:t>The current ULA trace publishes only Raster; contention and floating bus are not existing fields.</w:t>
      </w:r>
    </w:p>
    <w:p w14:paraId="123E4F11" w14:textId="77777777" w:rsidR="007D556C" w:rsidRDefault="005E4ABE">
      <w:pPr>
        <w:numPr>
          <w:ilvl w:val="0"/>
          <w:numId w:val="30"/>
        </w:numPr>
        <w:spacing w:after="60"/>
      </w:pPr>
      <w:r>
        <w:t>Tape and printer simulations represent firmware shortcuts.</w:t>
      </w:r>
    </w:p>
    <w:p w14:paraId="7B6C0049" w14:textId="77777777" w:rsidR="007D556C" w:rsidRDefault="005E4ABE">
      <w:pPr>
        <w:pStyle w:val="Ttulo1"/>
        <w:spacing w:before="280"/>
      </w:pPr>
      <w:bookmarkStart w:id="29" w:name="_Toc238330669"/>
      <w:r>
        <w:t>7.2 Maintenance contract</w:t>
      </w:r>
      <w:bookmarkEnd w:id="29"/>
    </w:p>
    <w:p w14:paraId="7953EACD" w14:textId="77777777" w:rsidR="007D556C" w:rsidRDefault="005E4ABE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2363A519" w14:textId="77777777" w:rsidR="007D556C" w:rsidRDefault="005E4ABE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40C175D7" w14:textId="77777777" w:rsidR="007D556C" w:rsidRDefault="005E4ABE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58D29710" w14:textId="77777777" w:rsidR="007D556C" w:rsidRDefault="005E4ABE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21FA387A" w14:textId="77777777" w:rsidR="007D556C" w:rsidRDefault="005E4ABE">
      <w:pPr>
        <w:pStyle w:val="Ttulo"/>
      </w:pPr>
      <w:bookmarkStart w:id="30" w:name="_Toc238330670"/>
      <w:r>
        <w:lastRenderedPageBreak/>
        <w:t>Appendices</w:t>
      </w:r>
      <w:bookmarkEnd w:id="30"/>
    </w:p>
    <w:p w14:paraId="175556DF" w14:textId="77777777" w:rsidR="007D556C" w:rsidRDefault="005E4ABE">
      <w:pPr>
        <w:pStyle w:val="Ttulo1"/>
      </w:pPr>
      <w:bookmarkStart w:id="31" w:name="_Toc238330671"/>
      <w:r>
        <w:t>Appendix A. Provenance and revision</w:t>
      </w:r>
      <w:bookmarkEnd w:id="31"/>
    </w:p>
    <w:p w14:paraId="3FF2657B" w14:textId="77777777" w:rsidR="007D556C" w:rsidRDefault="005E4ABE">
      <w:r>
        <w:br w:type="page"/>
      </w:r>
    </w:p>
    <w:p w14:paraId="512BE990" w14:textId="77777777" w:rsidR="007D556C" w:rsidRDefault="005E4ABE">
      <w:r>
        <w:lastRenderedPageBreak/>
        <w:t>Structured sources: .codex/documentation/debug-files/sources/debug-common.yaml and .codex/documentation/debug-files/sources/zxspectrum.yaml.</w:t>
      </w:r>
    </w:p>
    <w:p w14:paraId="1CAC16E7" w14:textId="77777777" w:rsidR="007D556C" w:rsidRDefault="005E4ABE">
      <w:pPr>
        <w:pStyle w:val="Ttulo1"/>
        <w:spacing w:before="280"/>
      </w:pPr>
      <w:bookmarkStart w:id="32" w:name="_Toc238330672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7D556C" w14:paraId="168CBD81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74A60" w14:textId="77777777" w:rsidR="007D556C" w:rsidRDefault="005E4ABE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D1006" w14:textId="77777777" w:rsidR="007D556C" w:rsidRDefault="005E4ABE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7D556C" w14:paraId="360DF28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EB323" w14:textId="77777777" w:rsidR="007D556C" w:rsidRDefault="005E4ABE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3B252C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4A2A4C4D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F2F2A" w14:textId="77777777" w:rsidR="007D556C" w:rsidRDefault="005E4ABE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14894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2E1E3F4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E0D73" w14:textId="77777777" w:rsidR="007D556C" w:rsidRDefault="005E4ABE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6C8B3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1432198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EBF91" w14:textId="77777777" w:rsidR="007D556C" w:rsidRDefault="005E4ABE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7F4AC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59BB857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A9FAB" w14:textId="77777777" w:rsidR="007D556C" w:rsidRDefault="005E4ABE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C4978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065BF60D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B1BD7" w14:textId="77777777" w:rsidR="007D556C" w:rsidRDefault="005E4ABE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7CE24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5AEA36C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B0254" w14:textId="77777777" w:rsidR="007D556C" w:rsidRDefault="005E4ABE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518EF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59BE563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5991E" w14:textId="77777777" w:rsidR="007D556C" w:rsidRDefault="005E4ABE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FF1DD" w14:textId="77777777" w:rsidR="007D556C" w:rsidRDefault="005E4ABE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7D556C" w14:paraId="17AAB65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E7F40" w14:textId="77777777" w:rsidR="007D556C" w:rsidRDefault="005E4ABE">
            <w:pPr>
              <w:spacing w:after="0"/>
            </w:pPr>
            <w:r>
              <w:rPr>
                <w:sz w:val="17"/>
              </w:rPr>
              <w:t>src/ZXSpectrum/ZXSpectrum.cpp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4C372" w14:textId="77777777" w:rsidR="007D556C" w:rsidRDefault="005E4ABE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7D556C" w14:paraId="6FC677E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318B5" w14:textId="77777777" w:rsidR="007D556C" w:rsidRDefault="005E4ABE">
            <w:pPr>
              <w:spacing w:after="0"/>
            </w:pPr>
            <w:r>
              <w:rPr>
                <w:sz w:val="17"/>
              </w:rPr>
              <w:t>src/ZXSpectrum/ULA.cpp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78216" w14:textId="77777777" w:rsidR="007D556C" w:rsidRDefault="005E4ABE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7D556C" w14:paraId="1B2DF3B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1F68A" w14:textId="77777777" w:rsidR="007D556C" w:rsidRDefault="005E4ABE">
            <w:pPr>
              <w:spacing w:after="0"/>
            </w:pPr>
            <w:r>
              <w:rPr>
                <w:sz w:val="17"/>
              </w:rPr>
              <w:t>src/ZXSpectrum/Datasette.cpp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BD316" w14:textId="77777777" w:rsidR="007D556C" w:rsidRDefault="005E4ABE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  <w:tr w:rsidR="007D556C" w14:paraId="01EB10C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BB614" w14:textId="77777777" w:rsidR="007D556C" w:rsidRDefault="005E4ABE">
            <w:pPr>
              <w:spacing w:after="0"/>
            </w:pPr>
            <w:r>
              <w:rPr>
                <w:sz w:val="17"/>
              </w:rPr>
              <w:t>src/ZXSpectrum/StdPrinter.cpp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50E1C" w14:textId="77777777" w:rsidR="007D556C" w:rsidRDefault="005E4ABE">
            <w:pPr>
              <w:spacing w:after="0"/>
            </w:pPr>
            <w:r>
              <w:rPr>
                <w:sz w:val="17"/>
              </w:rPr>
              <w:t>zxspectrum</w:t>
            </w:r>
          </w:p>
        </w:tc>
      </w:tr>
    </w:tbl>
    <w:p w14:paraId="31EF7C82" w14:textId="77777777" w:rsidR="007D556C" w:rsidRDefault="005E4ABE">
      <w:pPr>
        <w:pStyle w:val="Ttulo1"/>
        <w:spacing w:before="280"/>
      </w:pPr>
      <w:bookmarkStart w:id="33" w:name="_Toc238330673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7D556C" w14:paraId="649F85BB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85561" w14:textId="77777777" w:rsidR="007D556C" w:rsidRDefault="005E4ABE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04606" w14:textId="77777777" w:rsidR="007D556C" w:rsidRDefault="005E4ABE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B4193" w14:textId="77777777" w:rsidR="007D556C" w:rsidRDefault="005E4ABE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7D556C" w14:paraId="3FE9723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A5543" w14:textId="77777777" w:rsidR="007D556C" w:rsidRDefault="005E4ABE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5CE9F" w14:textId="77777777" w:rsidR="007D556C" w:rsidRDefault="005E4ABE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47717" w14:textId="77777777" w:rsidR="007D556C" w:rsidRDefault="005E4ABE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79CF7F0B" w14:textId="77777777" w:rsidR="007D556C" w:rsidRDefault="005E4ABE">
      <w:pPr>
        <w:pStyle w:val="Ttulo1"/>
      </w:pPr>
      <w:bookmarkStart w:id="34" w:name="_Toc238330674"/>
      <w:r>
        <w:t>Illustrations</w:t>
      </w:r>
      <w:bookmarkEnd w:id="34"/>
    </w:p>
    <w:p w14:paraId="2849CBBF" w14:textId="5A379871" w:rsidR="007D556C" w:rsidRDefault="005E4ABE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3010C9">
        <w:rPr>
          <w:b/>
          <w:bCs/>
          <w:noProof/>
        </w:rPr>
        <w:t>No table of illustrations entries were found.</w:t>
      </w:r>
      <w:r>
        <w:fldChar w:fldCharType="end"/>
      </w:r>
    </w:p>
    <w:p w14:paraId="321A36E1" w14:textId="77777777" w:rsidR="007D556C" w:rsidRDefault="005E4ABE">
      <w:r>
        <w:br w:type="page"/>
      </w:r>
    </w:p>
    <w:p w14:paraId="32B81D12" w14:textId="77777777" w:rsidR="007D556C" w:rsidRDefault="005E4ABE">
      <w:pPr>
        <w:pStyle w:val="Ttulo1"/>
      </w:pPr>
      <w:bookmarkStart w:id="35" w:name="_Toc238330675"/>
      <w:r>
        <w:lastRenderedPageBreak/>
        <w:t>Equations</w:t>
      </w:r>
      <w:bookmarkEnd w:id="35"/>
    </w:p>
    <w:p w14:paraId="5C401261" w14:textId="4B719F7D" w:rsidR="007D556C" w:rsidRDefault="005E4ABE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3010C9">
        <w:rPr>
          <w:b/>
          <w:bCs/>
          <w:noProof/>
        </w:rPr>
        <w:t>No table of illustrations entries were found.</w:t>
      </w:r>
      <w:r>
        <w:fldChar w:fldCharType="end"/>
      </w:r>
    </w:p>
    <w:sectPr w:rsidR="007D556C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CA0F1" w14:textId="77777777" w:rsidR="005E4ABE" w:rsidRDefault="005E4ABE" w:rsidP="00CD33B4">
      <w:pPr>
        <w:spacing w:after="0" w:line="240" w:lineRule="auto"/>
      </w:pPr>
      <w:r>
        <w:separator/>
      </w:r>
    </w:p>
  </w:endnote>
  <w:endnote w:type="continuationSeparator" w:id="0">
    <w:p w14:paraId="3F42C59F" w14:textId="77777777" w:rsidR="005E4ABE" w:rsidRDefault="005E4ABE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660EB" w14:textId="77777777" w:rsidR="003010C9" w:rsidRDefault="003010C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D6824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6AA8F776" wp14:editId="6F2A5E14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2D1172C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0F4DA" w14:textId="77777777" w:rsidR="003010C9" w:rsidRDefault="003010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CEED3" w14:textId="77777777" w:rsidR="005E4ABE" w:rsidRDefault="005E4ABE" w:rsidP="00CD33B4">
      <w:pPr>
        <w:spacing w:after="0" w:line="240" w:lineRule="auto"/>
      </w:pPr>
      <w:r>
        <w:separator/>
      </w:r>
    </w:p>
  </w:footnote>
  <w:footnote w:type="continuationSeparator" w:id="0">
    <w:p w14:paraId="426CB441" w14:textId="77777777" w:rsidR="005E4ABE" w:rsidRDefault="005E4ABE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93A60" w14:textId="77777777" w:rsidR="009A01D5" w:rsidRDefault="005E4ABE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3E2F4" w14:textId="77777777" w:rsidR="009A01D5" w:rsidRDefault="005E4ABE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33CBD" w14:textId="77777777" w:rsidR="009A01D5" w:rsidRDefault="005E4ABE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47681AE7" wp14:editId="7FDCF0A6">
          <wp:extent cx="1512000" cy="1205820"/>
          <wp:effectExtent l="0" t="0" r="0" b="0"/>
          <wp:docPr id="954261783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788009440">
    <w:abstractNumId w:val="0"/>
  </w:num>
  <w:num w:numId="28" w16cid:durableId="1275751555">
    <w:abstractNumId w:val="0"/>
  </w:num>
  <w:num w:numId="29" w16cid:durableId="395323699">
    <w:abstractNumId w:val="6"/>
  </w:num>
  <w:num w:numId="30" w16cid:durableId="1839877943">
    <w:abstractNumId w:val="0"/>
  </w:num>
  <w:num w:numId="31" w16cid:durableId="932471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10C9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4ABE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345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556C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C03DBA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2149</Words>
  <Characters>11822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 Spectrum DEBUG File</dc:title>
  <dc:subject>EMULATORS deep-debug file format</dc:subject>
  <dc:creator>Ignacio Cea Forniés</dc:creator>
  <cp:keywords>EMULATORS, DEBUG, zxspectrum,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2026-08-22T20:34:00Z</dcterms:modified>
</cp:coreProperties>
</file>