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7E414F87" w14:textId="77777777" w:rsidR="00C91D3E" w:rsidRDefault="00C91D3E" w:rsidP="001912D2">
          <w:pPr>
            <w:pStyle w:val="Sinespaciado"/>
          </w:pPr>
        </w:p>
        <w:p w14:paraId="2A94FA3D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EF7F9F" w14:textId="77777777" w:rsidR="009A01D5" w:rsidRDefault="001E057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2FFB4CE" w14:textId="77777777" w:rsidR="009A01D5" w:rsidRDefault="0069017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6C80598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4EF7F9F" w14:textId="77777777" w:rsidR="009A01D5" w:rsidRDefault="001E057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2FFB4CE" w14:textId="77777777" w:rsidR="009A01D5" w:rsidRDefault="0069017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6C80598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F7A6387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F7A6387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3050AF7B" w14:textId="77777777" w:rsidR="00E93F5B" w:rsidRDefault="001E057A">
      <w:pPr>
        <w:pStyle w:val="Ttulo1"/>
      </w:pPr>
      <w:bookmarkStart w:id="0" w:name="_Toc238122707"/>
      <w:r>
        <w:lastRenderedPageBreak/>
        <w:t>Contents</w:t>
      </w:r>
      <w:bookmarkEnd w:id="0"/>
    </w:p>
    <w:p w14:paraId="172A9E09" w14:textId="2869F354" w:rsidR="00690171" w:rsidRDefault="001E057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707" w:history="1">
        <w:r w:rsidR="00690171" w:rsidRPr="0093474B">
          <w:rPr>
            <w:rStyle w:val="Hipervnculo"/>
            <w:noProof/>
          </w:rPr>
          <w:t>Contents</w:t>
        </w:r>
        <w:r w:rsidR="00690171">
          <w:rPr>
            <w:noProof/>
            <w:webHidden/>
          </w:rPr>
          <w:tab/>
        </w:r>
        <w:r w:rsidR="00690171">
          <w:rPr>
            <w:noProof/>
            <w:webHidden/>
          </w:rPr>
          <w:fldChar w:fldCharType="begin"/>
        </w:r>
        <w:r w:rsidR="00690171">
          <w:rPr>
            <w:noProof/>
            <w:webHidden/>
          </w:rPr>
          <w:instrText xml:space="preserve"> PAGEREF _Toc238122707 \h </w:instrText>
        </w:r>
        <w:r w:rsidR="00690171">
          <w:rPr>
            <w:noProof/>
            <w:webHidden/>
          </w:rPr>
        </w:r>
        <w:r w:rsidR="00690171">
          <w:rPr>
            <w:noProof/>
            <w:webHidden/>
          </w:rPr>
          <w:fldChar w:fldCharType="separate"/>
        </w:r>
        <w:r w:rsidR="00690171">
          <w:rPr>
            <w:noProof/>
            <w:webHidden/>
          </w:rPr>
          <w:t>1</w:t>
        </w:r>
        <w:r w:rsidR="00690171">
          <w:rPr>
            <w:noProof/>
            <w:webHidden/>
          </w:rPr>
          <w:fldChar w:fldCharType="end"/>
        </w:r>
      </w:hyperlink>
    </w:p>
    <w:p w14:paraId="58FD8DA5" w14:textId="7A7510E4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08" w:history="1">
        <w:r w:rsidRPr="0093474B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2FCCA2" w14:textId="7E0A168D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09" w:history="1">
        <w:r w:rsidRPr="0093474B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A2696" w14:textId="56790E0A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0" w:history="1">
        <w:r w:rsidRPr="0093474B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372A20" w14:textId="45E1F2A8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11" w:history="1">
        <w:r w:rsidRPr="0093474B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57DB1A" w14:textId="58D6ADFA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2" w:history="1">
        <w:r w:rsidRPr="0093474B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7D473D" w14:textId="45F005EE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3" w:history="1">
        <w:r w:rsidRPr="0093474B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22E459" w14:textId="04E01A65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14" w:history="1">
        <w:r w:rsidRPr="0093474B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9F0779" w14:textId="4159FF78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5" w:history="1">
        <w:r w:rsidRPr="0093474B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EE57F7" w14:textId="09655CD0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6" w:history="1">
        <w:r w:rsidRPr="0093474B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B1829C" w14:textId="56549368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17" w:history="1">
        <w:r w:rsidRPr="0093474B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EC7976" w14:textId="1622FDEF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8" w:history="1">
        <w:r w:rsidRPr="0093474B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FC4ECC" w14:textId="27A07F82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19" w:history="1">
        <w:r w:rsidRPr="0093474B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67EB61" w14:textId="1E443513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0" w:history="1">
        <w:r w:rsidRPr="0093474B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BDF16E" w14:textId="6A31BD26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1" w:history="1">
        <w:r w:rsidRPr="0093474B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E3F947" w14:textId="4E932A2E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2" w:history="1">
        <w:r w:rsidRPr="0093474B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DEFD59" w14:textId="0FCD5358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3" w:history="1">
        <w:r w:rsidRPr="0093474B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AA1008" w14:textId="35729792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24" w:history="1">
        <w:r w:rsidRPr="0093474B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35CE70" w14:textId="57F8691E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5" w:history="1">
        <w:r w:rsidRPr="0093474B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3D55C2" w14:textId="51971306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6" w:history="1">
        <w:r w:rsidRPr="0093474B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0FE0B8" w14:textId="3D934F1D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7" w:history="1">
        <w:r w:rsidRPr="0093474B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2CECC1" w14:textId="05A34981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8" w:history="1">
        <w:r w:rsidRPr="0093474B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836FF8" w14:textId="272B9E1C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29" w:history="1">
        <w:r w:rsidRPr="0093474B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6B5E5A" w14:textId="4A0C26E4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0" w:history="1">
        <w:r w:rsidRPr="0093474B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0F73B1" w14:textId="692BD5A8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1" w:history="1">
        <w:r w:rsidRPr="0093474B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D634B4" w14:textId="7A454862" w:rsidR="00690171" w:rsidRDefault="0069017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2" w:history="1">
        <w:r w:rsidRPr="0093474B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B0AA57" w14:textId="6EB64C19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33" w:history="1">
        <w:r w:rsidRPr="0093474B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83BA5A" w14:textId="21778BDB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4" w:history="1">
        <w:r w:rsidRPr="0093474B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90D428" w14:textId="7BF5A63D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5" w:history="1">
        <w:r w:rsidRPr="0093474B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27C49E" w14:textId="41E04595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36" w:history="1">
        <w:r w:rsidRPr="0093474B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AEC32D" w14:textId="76F09ECA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7" w:history="1">
        <w:r w:rsidRPr="0093474B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829720" w14:textId="4CE56B1B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38" w:history="1">
        <w:r w:rsidRPr="0093474B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EC712E" w14:textId="0A666373" w:rsidR="00690171" w:rsidRDefault="0069017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39" w:history="1">
        <w:r w:rsidRPr="0093474B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BEC149" w14:textId="06AE68FC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0" w:history="1">
        <w:r w:rsidRPr="0093474B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09E39C" w14:textId="1479B2B5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1" w:history="1">
        <w:r w:rsidRPr="0093474B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6DCC90" w14:textId="1D1DC35D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2" w:history="1">
        <w:r w:rsidRPr="0093474B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4D7193" w14:textId="3E8F7CDE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3" w:history="1">
        <w:r w:rsidRPr="0093474B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0AF643" w14:textId="658003F5" w:rsidR="00690171" w:rsidRDefault="0069017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44" w:history="1">
        <w:r w:rsidRPr="0093474B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68D9CD" w14:textId="2E963B5D" w:rsidR="00E93F5B" w:rsidRDefault="001E057A">
      <w:r>
        <w:fldChar w:fldCharType="end"/>
      </w:r>
    </w:p>
    <w:p w14:paraId="2B785854" w14:textId="77777777" w:rsidR="00E93F5B" w:rsidRDefault="001E057A">
      <w:r>
        <w:br w:type="page"/>
      </w:r>
    </w:p>
    <w:p w14:paraId="42E1539A" w14:textId="77777777" w:rsidR="00E93F5B" w:rsidRDefault="001E057A">
      <w:pPr>
        <w:pStyle w:val="Ttulo"/>
      </w:pPr>
      <w:bookmarkStart w:id="1" w:name="_Toc238122708"/>
      <w:r>
        <w:lastRenderedPageBreak/>
        <w:t>Foreword</w:t>
      </w:r>
      <w:bookmarkEnd w:id="1"/>
    </w:p>
    <w:p w14:paraId="5951008D" w14:textId="77777777" w:rsidR="00E93F5B" w:rsidRDefault="001E057A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138F179D" w14:textId="77777777" w:rsidR="00E93F5B" w:rsidRDefault="001E057A">
      <w:pPr>
        <w:pStyle w:val="Ttulo"/>
      </w:pPr>
      <w:bookmarkStart w:id="2" w:name="_Toc238122709"/>
      <w:r>
        <w:lastRenderedPageBreak/>
        <w:t>1. Purpose, scope, and models</w:t>
      </w:r>
      <w:bookmarkEnd w:id="2"/>
    </w:p>
    <w:p w14:paraId="73899535" w14:textId="77777777" w:rsidR="00E93F5B" w:rsidRDefault="001E057A">
      <w:r>
        <w:t>Provide a verifiable description of the format, provenance, timing, and interpretation of EMULATORS deep-debug files.</w:t>
      </w:r>
    </w:p>
    <w:p w14:paraId="002E14C9" w14:textId="77777777" w:rsidR="00E93F5B" w:rsidRDefault="001E057A">
      <w:pPr>
        <w:pStyle w:val="Ttulo1"/>
        <w:spacing w:before="200"/>
      </w:pPr>
      <w:bookmarkStart w:id="3" w:name="_Toc238122710"/>
      <w:r>
        <w:t>1.1 Scope of this guide</w:t>
      </w:r>
      <w:bookmarkEnd w:id="3"/>
    </w:p>
    <w:p w14:paraId="02E00052" w14:textId="77777777" w:rsidR="00E93F5B" w:rsidRDefault="001E057A">
      <w:r>
        <w:t>Covered models: Commodore 64 PAL and NTSC; console and console-free executables.</w:t>
      </w:r>
    </w:p>
    <w:p w14:paraId="6678FE17" w14:textId="77777777" w:rsidR="00E93F5B" w:rsidRDefault="001E057A">
      <w:r>
        <w:t>Main processor: MOS 6510 (6500 family).</w:t>
      </w:r>
    </w:p>
    <w:p w14:paraId="4AB89854" w14:textId="77777777" w:rsidR="00E93F5B" w:rsidRDefault="001E057A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26B89C38" w14:textId="77777777" w:rsidR="00E93F5B" w:rsidRDefault="001E057A">
      <w:pPr>
        <w:pStyle w:val="Ttulo"/>
      </w:pPr>
      <w:bookmarkStart w:id="4" w:name="_Toc238122711"/>
      <w:r>
        <w:lastRenderedPageBreak/>
        <w:t>2. Activation and producer selection</w:t>
      </w:r>
      <w:bookmarkEnd w:id="4"/>
    </w:p>
    <w:p w14:paraId="134DD1AF" w14:textId="77777777" w:rsidR="00E93F5B" w:rsidRDefault="001E057A">
      <w:pPr>
        <w:pStyle w:val="Ttulo1"/>
        <w:spacing w:before="200"/>
      </w:pPr>
      <w:bookmarkStart w:id="5" w:name="_Toc238122712"/>
      <w:r>
        <w:t>2.1 Console command</w:t>
      </w:r>
      <w:bookmarkEnd w:id="5"/>
    </w:p>
    <w:p w14:paraId="2B71E90A" w14:textId="77777777" w:rsidR="00E93F5B" w:rsidRDefault="001E057A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93F5B" w14:paraId="0A164E69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5DC87" w14:textId="77777777" w:rsidR="00E93F5B" w:rsidRDefault="001E057A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A1437" w14:textId="77777777" w:rsidR="00E93F5B" w:rsidRDefault="001E057A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E93F5B" w14:paraId="3813026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AD01D" w14:textId="77777777" w:rsidR="00E93F5B" w:rsidRDefault="001E057A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EA454" w14:textId="77777777" w:rsidR="00E93F5B" w:rsidRDefault="001E057A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E93F5B" w14:paraId="4F34441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02C18" w14:textId="77777777" w:rsidR="00E93F5B" w:rsidRDefault="001E057A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8662B" w14:textId="77777777" w:rsidR="00E93F5B" w:rsidRDefault="001E057A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E93F5B" w14:paraId="6063E11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59A66" w14:textId="77777777" w:rsidR="00E93F5B" w:rsidRDefault="001E057A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105AE" w14:textId="77777777" w:rsidR="00E93F5B" w:rsidRDefault="001E057A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E93F5B" w14:paraId="5B1A22CA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00DF1" w14:textId="77777777" w:rsidR="00E93F5B" w:rsidRDefault="001E057A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3D2C8" w14:textId="77777777" w:rsidR="00E93F5B" w:rsidRDefault="001E057A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E93F5B" w14:paraId="09AA531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57AF3" w14:textId="77777777" w:rsidR="00E93F5B" w:rsidRDefault="001E057A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A6E68" w14:textId="77777777" w:rsidR="00E93F5B" w:rsidRDefault="001E057A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E93F5B" w14:paraId="2D510DA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35660" w14:textId="77777777" w:rsidR="00E93F5B" w:rsidRDefault="001E057A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58EB8" w14:textId="77777777" w:rsidR="00E93F5B" w:rsidRDefault="001E057A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E93F5B" w14:paraId="4E9DBE9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4725E" w14:textId="77777777" w:rsidR="00E93F5B" w:rsidRDefault="001E057A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43F51" w14:textId="77777777" w:rsidR="00E93F5B" w:rsidRDefault="001E057A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4A6BC72" w14:textId="77777777" w:rsidR="00E93F5B" w:rsidRDefault="001E057A">
      <w:pPr>
        <w:pStyle w:val="Ttulo1"/>
        <w:spacing w:before="200"/>
      </w:pPr>
      <w:bookmarkStart w:id="6" w:name="_Toc238122713"/>
      <w:r>
        <w:t>2.2 Conditions and special paths</w:t>
      </w:r>
      <w:bookmarkEnd w:id="6"/>
    </w:p>
    <w:p w14:paraId="5B981D5B" w14:textId="77777777" w:rsidR="00E93F5B" w:rsidRDefault="001E057A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75AB11E2" w14:textId="77777777" w:rsidR="00E93F5B" w:rsidRDefault="001E057A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3EDA0589" w14:textId="77777777" w:rsidR="00E93F5B" w:rsidRDefault="001E057A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4D132B1E" w14:textId="77777777" w:rsidR="00E93F5B" w:rsidRDefault="001E057A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7369E946" w14:textId="77777777" w:rsidR="00E93F5B" w:rsidRDefault="001E057A">
      <w:pPr>
        <w:pStyle w:val="Ttulo"/>
      </w:pPr>
      <w:bookmarkStart w:id="7" w:name="_Toc238122714"/>
      <w:r>
        <w:lastRenderedPageBreak/>
        <w:t>3. Common file structure</w:t>
      </w:r>
      <w:bookmarkEnd w:id="7"/>
    </w:p>
    <w:p w14:paraId="4127184B" w14:textId="77777777" w:rsidR="00E93F5B" w:rsidRDefault="001E057A">
      <w:pPr>
        <w:pStyle w:val="Ttulo1"/>
        <w:spacing w:before="200"/>
      </w:pPr>
      <w:bookmarkStart w:id="8" w:name="_Toc238122715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93F5B" w14:paraId="79A8A6A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BC473" w14:textId="77777777" w:rsidR="00E93F5B" w:rsidRDefault="001E057A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0C2307" w14:textId="77777777" w:rsidR="00E93F5B" w:rsidRDefault="001E057A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E93F5B" w14:paraId="4873016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EFA50" w14:textId="77777777" w:rsidR="00E93F5B" w:rsidRDefault="001E057A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5A336" w14:textId="77777777" w:rsidR="00E93F5B" w:rsidRDefault="001E057A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E93F5B" w14:paraId="5628343E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A458D" w14:textId="77777777" w:rsidR="00E93F5B" w:rsidRDefault="001E057A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B30B4" w14:textId="77777777" w:rsidR="00E93F5B" w:rsidRDefault="001E057A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E93F5B" w14:paraId="137EFB3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919F8" w14:textId="77777777" w:rsidR="00E93F5B" w:rsidRDefault="001E057A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62B10" w14:textId="77777777" w:rsidR="00E93F5B" w:rsidRDefault="001E057A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E93F5B" w14:paraId="15D26A1E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7AD12" w14:textId="77777777" w:rsidR="00E93F5B" w:rsidRDefault="001E057A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74156" w14:textId="77777777" w:rsidR="00E93F5B" w:rsidRDefault="001E057A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E93F5B" w14:paraId="16C3716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DCDA0" w14:textId="77777777" w:rsidR="00E93F5B" w:rsidRDefault="001E057A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64CF8" w14:textId="77777777" w:rsidR="00E93F5B" w:rsidRDefault="001E057A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2E255CE" w14:textId="77777777" w:rsidR="00E93F5B" w:rsidRDefault="001E057A">
      <w:pPr>
        <w:pStyle w:val="Ttulo1"/>
        <w:spacing w:before="200"/>
      </w:pPr>
      <w:bookmarkStart w:id="9" w:name="_Toc238122716"/>
      <w:r>
        <w:t>3.2 Timing rules</w:t>
      </w:r>
      <w:bookmarkEnd w:id="9"/>
    </w:p>
    <w:p w14:paraId="2002B46D" w14:textId="77777777" w:rsidR="00E93F5B" w:rsidRDefault="001E057A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22D0855A" w14:textId="77777777" w:rsidR="00E93F5B" w:rsidRDefault="001E057A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349899AC" w14:textId="77777777" w:rsidR="00E93F5B" w:rsidRDefault="001E057A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5D4C3C5D" w14:textId="77777777" w:rsidR="00E93F5B" w:rsidRDefault="001E057A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50B4B6AB" w14:textId="77777777" w:rsidR="00E93F5B" w:rsidRDefault="001E057A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3FD093C4" w14:textId="77777777" w:rsidR="00E93F5B" w:rsidRDefault="001E057A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3FC19148" w14:textId="77777777" w:rsidR="00E93F5B" w:rsidRDefault="001E057A">
      <w:pPr>
        <w:pStyle w:val="Ttulo"/>
      </w:pPr>
      <w:bookmarkStart w:id="10" w:name="_Toc238122717"/>
      <w:r>
        <w:lastRenderedPageBreak/>
        <w:t>4. Common framework records</w:t>
      </w:r>
      <w:bookmarkEnd w:id="10"/>
    </w:p>
    <w:p w14:paraId="7FEF5124" w14:textId="77777777" w:rsidR="00E93F5B" w:rsidRDefault="001E057A">
      <w:pPr>
        <w:pStyle w:val="Ttulo1"/>
        <w:spacing w:before="200"/>
      </w:pPr>
      <w:bookmarkStart w:id="11" w:name="_Toc238122718"/>
      <w:r>
        <w:t>CPU — Info Cycle</w:t>
      </w:r>
      <w:bookmarkEnd w:id="11"/>
    </w:p>
    <w:p w14:paraId="1B08D80D" w14:textId="77777777" w:rsidR="00E93F5B" w:rsidRDefault="001E057A">
      <w:r>
        <w:rPr>
          <w:b/>
        </w:rPr>
        <w:t>Producer:</w:t>
      </w:r>
      <w:r>
        <w:t xml:space="preserve"> src/CORE/CPU.cpp :: CPU::debugLastExecutionData / debugInstructionWaiting</w:t>
      </w:r>
    </w:p>
    <w:p w14:paraId="3D553BDF" w14:textId="77777777" w:rsidR="00E93F5B" w:rsidRDefault="001E057A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09E6A8FD" w14:textId="77777777" w:rsidR="00E93F5B" w:rsidRDefault="001E057A">
      <w:r>
        <w:rPr>
          <w:b/>
        </w:rPr>
        <w:t>Fields:</w:t>
      </w:r>
      <w:r>
        <w:t xml:space="preserve"> Absolute cycle; Last N cycles, or Instruction in N cycles.</w:t>
      </w:r>
    </w:p>
    <w:p w14:paraId="70EDB69E" w14:textId="77777777" w:rsidR="00E93F5B" w:rsidRDefault="001E057A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A83BAE4" w14:textId="77777777" w:rsidR="00E93F5B" w:rsidRDefault="001E057A">
      <w:r>
        <w:rPr>
          <w:b/>
        </w:rPr>
        <w:t>Status:</w:t>
      </w:r>
      <w:r>
        <w:t xml:space="preserve"> Implemented</w:t>
      </w:r>
    </w:p>
    <w:p w14:paraId="5AA5A175" w14:textId="77777777" w:rsidR="00E93F5B" w:rsidRDefault="001E057A">
      <w:pPr>
        <w:pStyle w:val="Ttulo1"/>
        <w:spacing w:before="200"/>
      </w:pPr>
      <w:bookmarkStart w:id="12" w:name="_Toc238122719"/>
      <w:r>
        <w:t>CPU — Transaction about to execute</w:t>
      </w:r>
      <w:bookmarkEnd w:id="12"/>
    </w:p>
    <w:p w14:paraId="1F2FDD2C" w14:textId="77777777" w:rsidR="00E93F5B" w:rsidRDefault="001E057A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0A44A865" w14:textId="77777777" w:rsidR="00E93F5B" w:rsidRDefault="001E057A">
      <w:r>
        <w:rPr>
          <w:b/>
        </w:rPr>
        <w:t>Condition:</w:t>
      </w:r>
      <w:r>
        <w:t xml:space="preserve"> Before consuming an instruction transaction or launching an interrupt.</w:t>
      </w:r>
    </w:p>
    <w:p w14:paraId="06FCE224" w14:textId="77777777" w:rsidR="00E93F5B" w:rsidRDefault="001E057A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2E7C4271" w14:textId="77777777" w:rsidR="00E93F5B" w:rsidRDefault="001E057A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700DA7D7" w14:textId="77777777" w:rsidR="00E93F5B" w:rsidRDefault="001E057A">
      <w:r>
        <w:rPr>
          <w:b/>
        </w:rPr>
        <w:t>Status:</w:t>
      </w:r>
      <w:r>
        <w:t xml:space="preserve"> Implemented</w:t>
      </w:r>
    </w:p>
    <w:p w14:paraId="56ECC52F" w14:textId="77777777" w:rsidR="00E93F5B" w:rsidRDefault="001E057A">
      <w:pPr>
        <w:pStyle w:val="Ttulo1"/>
        <w:spacing w:before="200"/>
      </w:pPr>
      <w:bookmarkStart w:id="13" w:name="_Toc238122720"/>
      <w:r>
        <w:t>CPU — Executed instruction</w:t>
      </w:r>
      <w:bookmarkEnd w:id="13"/>
    </w:p>
    <w:p w14:paraId="5455936F" w14:textId="77777777" w:rsidR="00E93F5B" w:rsidRDefault="001E057A">
      <w:r>
        <w:rPr>
          <w:b/>
        </w:rPr>
        <w:t>Producer:</w:t>
      </w:r>
      <w:r>
        <w:t xml:space="preserve"> src/CORE/CPU.cpp :: CPU::debugInstructionExecuted</w:t>
      </w:r>
    </w:p>
    <w:p w14:paraId="7205F0B9" w14:textId="77777777" w:rsidR="00E93F5B" w:rsidRDefault="001E057A">
      <w:r>
        <w:rPr>
          <w:b/>
        </w:rPr>
        <w:t>Condition:</w:t>
      </w:r>
      <w:r>
        <w:t xml:space="preserve"> After a complete instruction has executed successfully.</w:t>
      </w:r>
    </w:p>
    <w:p w14:paraId="68F0DC85" w14:textId="77777777" w:rsidR="00E93F5B" w:rsidRDefault="001E057A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B48C922" w14:textId="77777777" w:rsidR="00E93F5B" w:rsidRDefault="001E057A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32590FFE" w14:textId="77777777" w:rsidR="00E93F5B" w:rsidRDefault="001E057A">
      <w:r>
        <w:rPr>
          <w:b/>
        </w:rPr>
        <w:t>Status:</w:t>
      </w:r>
      <w:r>
        <w:t xml:space="preserve"> Implemented</w:t>
      </w:r>
    </w:p>
    <w:p w14:paraId="1DC759D1" w14:textId="77777777" w:rsidR="00E93F5B" w:rsidRDefault="001E057A">
      <w:pPr>
        <w:pStyle w:val="Ttulo1"/>
        <w:spacing w:before="200"/>
      </w:pPr>
      <w:bookmarkStart w:id="14" w:name="_Toc238122721"/>
      <w:r>
        <w:t>CPU — Stop</w:t>
      </w:r>
      <w:bookmarkEnd w:id="14"/>
    </w:p>
    <w:p w14:paraId="03CD78E7" w14:textId="77777777" w:rsidR="00E93F5B" w:rsidRDefault="001E057A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7CA3DE73" w14:textId="77777777" w:rsidR="00E93F5B" w:rsidRDefault="001E057A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3599EC3F" w14:textId="77777777" w:rsidR="00E93F5B" w:rsidRDefault="001E057A">
      <w:r>
        <w:rPr>
          <w:b/>
        </w:rPr>
        <w:t>Fields:</w:t>
      </w:r>
      <w:r>
        <w:t xml:space="preserve"> Serialised StopStatusData; State; LastState; number of pending cycles.</w:t>
      </w:r>
    </w:p>
    <w:p w14:paraId="6D08FA23" w14:textId="77777777" w:rsidR="00E93F5B" w:rsidRDefault="001E057A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0C70F4F9" w14:textId="77777777" w:rsidR="00E93F5B" w:rsidRDefault="001E057A">
      <w:r>
        <w:rPr>
          <w:b/>
        </w:rPr>
        <w:lastRenderedPageBreak/>
        <w:t>Status:</w:t>
      </w:r>
      <w:r>
        <w:t xml:space="preserve"> Implemented</w:t>
      </w:r>
    </w:p>
    <w:p w14:paraId="6472A96E" w14:textId="77777777" w:rsidR="00E93F5B" w:rsidRDefault="001E057A">
      <w:pPr>
        <w:pStyle w:val="Ttulo1"/>
        <w:spacing w:before="200"/>
      </w:pPr>
      <w:bookmarkStart w:id="15" w:name="_Toc238122722"/>
      <w:r>
        <w:t>CPU — Interrupts</w:t>
      </w:r>
      <w:bookmarkEnd w:id="15"/>
    </w:p>
    <w:p w14:paraId="1DDACAE9" w14:textId="77777777" w:rsidR="00E93F5B" w:rsidRDefault="001E057A">
      <w:r>
        <w:rPr>
          <w:b/>
        </w:rPr>
        <w:t>Producer:</w:t>
      </w:r>
      <w:r>
        <w:t xml:space="preserve"> src/CORE/CPU.cpp and src/CORE/CPUInterrupt.cpp</w:t>
      </w:r>
    </w:p>
    <w:p w14:paraId="6DA72056" w14:textId="77777777" w:rsidR="00E93F5B" w:rsidRDefault="001E057A">
      <w:r>
        <w:rPr>
          <w:b/>
        </w:rPr>
        <w:t>Condition:</w:t>
      </w:r>
      <w:r>
        <w:t xml:space="preserve"> Request, wait, rejection, launch, failure, or start of interrupt code.</w:t>
      </w:r>
    </w:p>
    <w:p w14:paraId="3F907F53" w14:textId="77777777" w:rsidR="00E93F5B" w:rsidRDefault="001E057A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25716533" w14:textId="77777777" w:rsidR="00E93F5B" w:rsidRDefault="001E057A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0A442B66" w14:textId="77777777" w:rsidR="00E93F5B" w:rsidRDefault="001E057A">
      <w:r>
        <w:rPr>
          <w:b/>
        </w:rPr>
        <w:t>Status:</w:t>
      </w:r>
      <w:r>
        <w:t xml:space="preserve"> Implemented</w:t>
      </w:r>
    </w:p>
    <w:p w14:paraId="7441A1AC" w14:textId="77777777" w:rsidR="00E93F5B" w:rsidRDefault="001E057A">
      <w:pPr>
        <w:pStyle w:val="Ttulo1"/>
        <w:spacing w:before="200"/>
      </w:pPr>
      <w:bookmarkStart w:id="16" w:name="_Toc238122723"/>
      <w:r>
        <w:t>Memory — Applied Set</w:t>
      </w:r>
      <w:bookmarkEnd w:id="16"/>
    </w:p>
    <w:p w14:paraId="14E4377A" w14:textId="77777777" w:rsidR="00E93F5B" w:rsidRDefault="001E057A">
      <w:r>
        <w:rPr>
          <w:b/>
        </w:rPr>
        <w:t>Producer:</w:t>
      </w:r>
      <w:r>
        <w:t xml:space="preserve"> src/CORE/Memory.cpp :: SetMemoryCommand::execute</w:t>
      </w:r>
    </w:p>
    <w:p w14:paraId="1230FDB1" w14:textId="77777777" w:rsidR="00E93F5B" w:rsidRDefault="001E057A">
      <w:r>
        <w:rPr>
          <w:b/>
        </w:rPr>
        <w:t>Condition:</w:t>
      </w:r>
      <w:r>
        <w:t xml:space="preserve"> Application of a memory write stored as a command.</w:t>
      </w:r>
    </w:p>
    <w:p w14:paraId="7C8135E1" w14:textId="77777777" w:rsidR="00E93F5B" w:rsidRDefault="001E057A">
      <w:r>
        <w:rPr>
          <w:b/>
        </w:rPr>
        <w:t>Fields:</w:t>
      </w:r>
      <w:r>
        <w:t xml:space="preserve"> Subset name; cycle shown as -; hexadecimal Address; hexadecimal Value.</w:t>
      </w:r>
    </w:p>
    <w:p w14:paraId="03FCFCFE" w14:textId="77777777" w:rsidR="00E93F5B" w:rsidRDefault="001E057A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1B824051" w14:textId="77777777" w:rsidR="00E93F5B" w:rsidRDefault="001E057A">
      <w:r>
        <w:rPr>
          <w:b/>
        </w:rPr>
        <w:t>Status:</w:t>
      </w:r>
      <w:r>
        <w:t xml:space="preserve"> Implemented</w:t>
      </w:r>
    </w:p>
    <w:p w14:paraId="6EEA250F" w14:textId="77777777" w:rsidR="00E93F5B" w:rsidRDefault="001E057A">
      <w:pPr>
        <w:pStyle w:val="Ttulo"/>
      </w:pPr>
      <w:bookmarkStart w:id="17" w:name="_Toc238122724"/>
      <w:r>
        <w:lastRenderedPageBreak/>
        <w:t>5. Machine-specific components</w:t>
      </w:r>
      <w:bookmarkEnd w:id="17"/>
    </w:p>
    <w:p w14:paraId="279CB526" w14:textId="77777777" w:rsidR="00E93F5B" w:rsidRDefault="001E057A">
      <w:pPr>
        <w:pStyle w:val="Ttulo1"/>
        <w:spacing w:before="200"/>
      </w:pPr>
      <w:bookmarkStart w:id="18" w:name="_Toc238122725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E93F5B" w14:paraId="23B28262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E40A8" w14:textId="77777777" w:rsidR="00E93F5B" w:rsidRDefault="001E057A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33C4F" w14:textId="77777777" w:rsidR="00E93F5B" w:rsidRDefault="001E057A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D5CEC" w14:textId="77777777" w:rsidR="00E93F5B" w:rsidRDefault="001E057A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E93F5B" w14:paraId="30874E3F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0A95E" w14:textId="77777777" w:rsidR="00E93F5B" w:rsidRDefault="001E057A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E44BA" w14:textId="77777777" w:rsidR="00E93F5B" w:rsidRDefault="001E057A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F7BA6" w14:textId="77777777" w:rsidR="00E93F5B" w:rsidRDefault="001E057A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E93F5B" w14:paraId="1DC10383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1908A" w14:textId="77777777" w:rsidR="00E93F5B" w:rsidRDefault="001E057A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2ED2D" w14:textId="77777777" w:rsidR="00E93F5B" w:rsidRDefault="001E057A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1B887" w14:textId="77777777" w:rsidR="00E93F5B" w:rsidRDefault="001E057A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E93F5B" w14:paraId="1922B2A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084B8" w14:textId="77777777" w:rsidR="00E93F5B" w:rsidRDefault="001E057A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04F4C" w14:textId="77777777" w:rsidR="00E93F5B" w:rsidRDefault="001E057A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F0940" w14:textId="77777777" w:rsidR="00E93F5B" w:rsidRDefault="001E057A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E93F5B" w14:paraId="62678580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C27F9" w14:textId="77777777" w:rsidR="00E93F5B" w:rsidRDefault="001E057A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678F7" w14:textId="77777777" w:rsidR="00E93F5B" w:rsidRDefault="001E057A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B58BA" w14:textId="77777777" w:rsidR="00E93F5B" w:rsidRDefault="001E057A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E93F5B" w14:paraId="3CD0663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9669A" w14:textId="77777777" w:rsidR="00E93F5B" w:rsidRDefault="001E057A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1F963" w14:textId="77777777" w:rsidR="00E93F5B" w:rsidRDefault="001E057A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923D4" w14:textId="77777777" w:rsidR="00E93F5B" w:rsidRDefault="001E057A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E93F5B" w14:paraId="6ECCE9EE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D280A" w14:textId="77777777" w:rsidR="00E93F5B" w:rsidRDefault="001E057A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5D0FD" w14:textId="77777777" w:rsidR="00E93F5B" w:rsidRDefault="001E057A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F4D15" w14:textId="77777777" w:rsidR="00E93F5B" w:rsidRDefault="001E057A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E93F5B" w14:paraId="12C03B1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73E5B" w14:textId="77777777" w:rsidR="00E93F5B" w:rsidRDefault="001E057A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FFC4E" w14:textId="77777777" w:rsidR="00E93F5B" w:rsidRDefault="001E057A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F0E9C" w14:textId="77777777" w:rsidR="00E93F5B" w:rsidRDefault="001E057A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73A7683F" w14:textId="77777777" w:rsidR="00E93F5B" w:rsidRDefault="001E057A">
      <w:pPr>
        <w:pStyle w:val="Ttulo1"/>
        <w:spacing w:before="200"/>
      </w:pPr>
      <w:bookmarkStart w:id="19" w:name="_Toc238122726"/>
      <w:r>
        <w:t>5.2 Record catalog</w:t>
      </w:r>
      <w:bookmarkEnd w:id="19"/>
    </w:p>
    <w:p w14:paraId="78572DFF" w14:textId="77777777" w:rsidR="00E93F5B" w:rsidRDefault="001E057A">
      <w:pPr>
        <w:pStyle w:val="Ttulo2"/>
      </w:pPr>
      <w:bookmarkStart w:id="20" w:name="_Toc238122727"/>
      <w:r>
        <w:t>VICII — Info Cycle</w:t>
      </w:r>
      <w:bookmarkEnd w:id="20"/>
    </w:p>
    <w:p w14:paraId="438C8C3E" w14:textId="77777777" w:rsidR="00E93F5B" w:rsidRDefault="001E057A">
      <w:r>
        <w:rPr>
          <w:b/>
        </w:rPr>
        <w:t>Producer:</w:t>
      </w:r>
      <w:r>
        <w:t xml:space="preserve"> src/COMMODORE/VICII/VICII.cpp :: debugVICIICycle</w:t>
      </w:r>
    </w:p>
    <w:p w14:paraId="01ED0310" w14:textId="77777777" w:rsidR="00E93F5B" w:rsidRDefault="001E057A">
      <w:r>
        <w:rPr>
          <w:b/>
        </w:rPr>
        <w:t>Fields:</w:t>
      </w:r>
      <w:r>
        <w:t xml:space="preserve"> Raster position; Internal(IDLE, VCBASE, VC, VLMI, GAccessIndex, RC, ROW, last data, and complete badline state); CPU bus ownership(BA, AEC, windows, and DMA masks); CPU stop prediction; Border; Graphics mode; Memory location.</w:t>
      </w:r>
    </w:p>
    <w:p w14:paraId="7C9B3CCC" w14:textId="77777777" w:rsidR="00E93F5B" w:rsidRDefault="001E057A">
      <w:r>
        <w:rPr>
          <w:b/>
        </w:rPr>
        <w:t>Timing:</w:t>
      </w:r>
      <w:r>
        <w:t xml:space="preserve"> Snapshot taken before the main processing of the recovered VIC-II cycle. The header uses cpu.clockCycles()-i.</w:t>
      </w:r>
    </w:p>
    <w:p w14:paraId="6A7862F5" w14:textId="77777777" w:rsidR="00E93F5B" w:rsidRDefault="001E057A">
      <w:r>
        <w:rPr>
          <w:b/>
        </w:rPr>
        <w:t>Events:</w:t>
      </w:r>
      <w:r>
        <w:t xml:space="preserve"> Bad line situation; matrix/colour and graphics reads; sprite information and drawing; pixel drawing.</w:t>
      </w:r>
    </w:p>
    <w:p w14:paraId="277943B9" w14:textId="77777777" w:rsidR="00E93F5B" w:rsidRDefault="001E057A">
      <w:pPr>
        <w:pStyle w:val="Ttulo2"/>
      </w:pPr>
      <w:bookmarkStart w:id="21" w:name="_Toc238122728"/>
      <w:r>
        <w:t>VICII — CPU transaction prediction</w:t>
      </w:r>
      <w:bookmarkEnd w:id="21"/>
    </w:p>
    <w:p w14:paraId="7227C734" w14:textId="77777777" w:rsidR="00E93F5B" w:rsidRDefault="001E057A">
      <w:r>
        <w:rPr>
          <w:b/>
        </w:rPr>
        <w:t>Producer:</w:t>
      </w:r>
      <w:r>
        <w:t xml:space="preserve"> src/COMMODORE/VICII/VICII.cpp :: debugCPUStopPrediction</w:t>
      </w:r>
    </w:p>
    <w:p w14:paraId="7B11FC2A" w14:textId="77777777" w:rsidR="00E93F5B" w:rsidRDefault="001E057A">
      <w:r>
        <w:rPr>
          <w:b/>
        </w:rPr>
        <w:t>Fields:</w:t>
      </w:r>
      <w:r>
        <w:t xml:space="preserve"> Transaction and bus structure; raster origin; current and following BA/AEC windows; DMA masks; stop prediction and write-effect positions.</w:t>
      </w:r>
    </w:p>
    <w:p w14:paraId="7C03D535" w14:textId="77777777" w:rsidR="00E93F5B" w:rsidRDefault="001E057A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3A175F7F" w14:textId="77777777" w:rsidR="00E93F5B" w:rsidRDefault="001E057A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2DB74DC0" w14:textId="77777777" w:rsidR="00E93F5B" w:rsidRDefault="001E057A">
      <w:pPr>
        <w:pStyle w:val="Ttulo2"/>
      </w:pPr>
      <w:bookmarkStart w:id="22" w:name="_Toc238122729"/>
      <w:r>
        <w:t>VICII — CPU stop applied / VIC-II register write</w:t>
      </w:r>
      <w:bookmarkEnd w:id="22"/>
    </w:p>
    <w:p w14:paraId="6C2E8495" w14:textId="77777777" w:rsidR="00E93F5B" w:rsidRDefault="001E057A">
      <w:r>
        <w:rPr>
          <w:b/>
        </w:rPr>
        <w:t>Producer:</w:t>
      </w:r>
      <w:r>
        <w:t xml:space="preserve"> src/COMMODORE/VICII/VICII.cpp</w:t>
      </w:r>
    </w:p>
    <w:p w14:paraId="4FA12D0F" w14:textId="77777777" w:rsidR="00E93F5B" w:rsidRDefault="001E057A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754A65B3" w14:textId="77777777" w:rsidR="00E93F5B" w:rsidRDefault="001E057A">
      <w:r>
        <w:rPr>
          <w:b/>
        </w:rPr>
        <w:lastRenderedPageBreak/>
        <w:t>Timing:</w:t>
      </w:r>
      <w:r>
        <w:t xml:space="preserve"> Explicit records separate the prediction from the applied effect.</w:t>
      </w:r>
    </w:p>
    <w:p w14:paraId="422C6848" w14:textId="77777777" w:rsidR="00E93F5B" w:rsidRDefault="001E057A">
      <w:r>
        <w:rPr>
          <w:b/>
        </w:rPr>
        <w:t>Events:</w:t>
      </w:r>
      <w:r>
        <w:t xml:space="preserve"> RegisterWriteApplied in the next Info Cycle confirms the effect in that cycle.</w:t>
      </w:r>
    </w:p>
    <w:p w14:paraId="3CA96D7F" w14:textId="77777777" w:rsidR="00E93F5B" w:rsidRDefault="001E057A">
      <w:pPr>
        <w:pStyle w:val="Ttulo2"/>
      </w:pPr>
      <w:bookmarkStart w:id="23" w:name="_Toc238122730"/>
      <w:r>
        <w:t>CIA1/CIA2 — Info Cycle</w:t>
      </w:r>
      <w:bookmarkEnd w:id="23"/>
    </w:p>
    <w:p w14:paraId="4ADA64B9" w14:textId="77777777" w:rsidR="00E93F5B" w:rsidRDefault="001E057A">
      <w:r>
        <w:rPr>
          <w:b/>
        </w:rPr>
        <w:t>Producer:</w:t>
      </w:r>
      <w:r>
        <w:t xml:space="preserve"> src/COMMODORE/CIA/CIA.cpp :: debugCIACycle</w:t>
      </w:r>
    </w:p>
    <w:p w14:paraId="3756E0E7" w14:textId="77777777" w:rsidR="00E93F5B" w:rsidRDefault="001E057A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1AFED3A3" w14:textId="77777777" w:rsidR="00E93F5B" w:rsidRDefault="001E057A">
      <w:r>
        <w:rPr>
          <w:b/>
        </w:rPr>
        <w:t>Timing:</w:t>
      </w:r>
      <w:r>
        <w:t xml:space="preserve"> cpu.clockCycles()-i for each recovered cycle.</w:t>
      </w:r>
    </w:p>
    <w:p w14:paraId="3D09E643" w14:textId="77777777" w:rsidR="00E93F5B" w:rsidRDefault="001E057A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3FD36E35" w14:textId="77777777" w:rsidR="00E93F5B" w:rsidRDefault="001E057A">
      <w:pPr>
        <w:pStyle w:val="Ttulo2"/>
      </w:pPr>
      <w:bookmarkStart w:id="24" w:name="_Toc238122731"/>
      <w:r>
        <w:t>SID — Info Cycle</w:t>
      </w:r>
      <w:bookmarkEnd w:id="24"/>
    </w:p>
    <w:p w14:paraId="2D37C73D" w14:textId="77777777" w:rsidR="00E93F5B" w:rsidRDefault="001E057A">
      <w:r>
        <w:rPr>
          <w:b/>
        </w:rPr>
        <w:t>Producer:</w:t>
      </w:r>
      <w:r>
        <w:t xml:space="preserve"> src/COMMODORE/SID/SID.cpp :: debugSIDCycle</w:t>
      </w:r>
    </w:p>
    <w:p w14:paraId="4FE33CC9" w14:textId="77777777" w:rsidR="00E93F5B" w:rsidRDefault="001E057A">
      <w:r>
        <w:rPr>
          <w:b/>
        </w:rPr>
        <w:t>Fields:</w:t>
      </w:r>
      <w:r>
        <w:t xml:space="preserve"> Voice N: ACTIVE, ADSR, and three Wave n=TYPEANDFREQUENCY descriptions.</w:t>
      </w:r>
    </w:p>
    <w:p w14:paraId="5B9FCBC0" w14:textId="77777777" w:rsidR="00E93F5B" w:rsidRDefault="001E057A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1C5871B3" w14:textId="77777777" w:rsidR="00E93F5B" w:rsidRDefault="001E057A">
      <w:r>
        <w:rPr>
          <w:b/>
        </w:rPr>
        <w:t>Events:</w:t>
      </w:r>
      <w:r>
        <w:t xml:space="preserve"> Adds no subordinate events.</w:t>
      </w:r>
    </w:p>
    <w:p w14:paraId="080E978E" w14:textId="77777777" w:rsidR="00E93F5B" w:rsidRDefault="001E057A">
      <w:pPr>
        <w:pStyle w:val="Ttulo2"/>
      </w:pPr>
      <w:bookmarkStart w:id="25" w:name="_Toc238122732"/>
      <w:r>
        <w:t>PLA / C64 Memory</w:t>
      </w:r>
      <w:bookmarkEnd w:id="25"/>
    </w:p>
    <w:p w14:paraId="32D8C68D" w14:textId="77777777" w:rsidR="00E93F5B" w:rsidRDefault="001E057A">
      <w:r>
        <w:rPr>
          <w:b/>
        </w:rPr>
        <w:t>Producer:</w:t>
      </w:r>
      <w:r>
        <w:t xml:space="preserve"> src/C64/PLA.cpp and src/C64/Memory.cpp</w:t>
      </w:r>
    </w:p>
    <w:p w14:paraId="4145F041" w14:textId="77777777" w:rsidR="00E93F5B" w:rsidRDefault="001E057A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331ED012" w14:textId="77777777" w:rsidR="00E93F5B" w:rsidRDefault="001E057A">
      <w:r>
        <w:rPr>
          <w:b/>
        </w:rPr>
        <w:t>Timing:</w:t>
      </w:r>
      <w:r>
        <w:t xml:space="preserve"> PLA uses the current CPU cycle; Change Configuration uses cycle -.</w:t>
      </w:r>
    </w:p>
    <w:p w14:paraId="40210FF1" w14:textId="77777777" w:rsidR="00E93F5B" w:rsidRDefault="001E057A">
      <w:r>
        <w:rPr>
          <w:b/>
        </w:rPr>
        <w:t>Events:</w:t>
      </w:r>
      <w:r>
        <w:t xml:space="preserve"> The state reflects the implemented configuration after changes to the 6510 port or cartridge lines.</w:t>
      </w:r>
    </w:p>
    <w:p w14:paraId="4F6D5C61" w14:textId="77777777" w:rsidR="00E93F5B" w:rsidRDefault="001E057A">
      <w:pPr>
        <w:pStyle w:val="Ttulo"/>
      </w:pPr>
      <w:bookmarkStart w:id="26" w:name="_Toc238122733"/>
      <w:r>
        <w:lastRenderedPageBreak/>
        <w:t>6. Interpretation method</w:t>
      </w:r>
      <w:bookmarkEnd w:id="26"/>
    </w:p>
    <w:p w14:paraId="317DC82F" w14:textId="77777777" w:rsidR="00E93F5B" w:rsidRDefault="001E057A">
      <w:pPr>
        <w:pStyle w:val="Ttulo1"/>
        <w:spacing w:before="200"/>
      </w:pPr>
      <w:bookmarkStart w:id="27" w:name="_Toc238122734"/>
      <w:r>
        <w:t>6.1 Recommended procedure</w:t>
      </w:r>
      <w:bookmarkEnd w:id="27"/>
    </w:p>
    <w:p w14:paraId="41758FD6" w14:textId="77777777" w:rsidR="00E93F5B" w:rsidRDefault="001E057A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561BD9A3" w14:textId="77777777" w:rsidR="00E93F5B" w:rsidRDefault="001E057A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5791457" w14:textId="77777777" w:rsidR="00E93F5B" w:rsidRDefault="001E057A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10E0415" w14:textId="77777777" w:rsidR="00E93F5B" w:rsidRDefault="001E057A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61BF4F20" w14:textId="77777777" w:rsidR="00E93F5B" w:rsidRDefault="001E057A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034B72FE" w14:textId="77777777" w:rsidR="00E93F5B" w:rsidRDefault="001E057A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00873120" w14:textId="77777777" w:rsidR="00E93F5B" w:rsidRDefault="001E057A">
      <w:pPr>
        <w:pStyle w:val="Ttulo1"/>
        <w:spacing w:before="200"/>
      </w:pPr>
      <w:bookmarkStart w:id="28" w:name="_Toc238122735"/>
      <w:r>
        <w:t>6.2 Annotated example</w:t>
      </w:r>
      <w:bookmarkEnd w:id="28"/>
    </w:p>
    <w:p w14:paraId="5D744A9A" w14:textId="77777777" w:rsidR="00E93F5B" w:rsidRDefault="001E057A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>+</w:t>
      </w:r>
    </w:p>
    <w:p w14:paraId="515EECB3" w14:textId="77777777" w:rsidR="00E93F5B" w:rsidRDefault="001E057A">
      <w:r>
        <w:t>Reduced extract from emulators/N.LOG. Ellipses replace fields to keep the example focused; the preceding catalog defines the current output.</w:t>
      </w:r>
    </w:p>
    <w:p w14:paraId="41AB784D" w14:textId="77777777" w:rsidR="00E93F5B" w:rsidRDefault="001E057A">
      <w:pPr>
        <w:pStyle w:val="Ttulo"/>
      </w:pPr>
      <w:bookmarkStart w:id="29" w:name="_Toc238122736"/>
      <w:r>
        <w:lastRenderedPageBreak/>
        <w:t>7. Limitations and maintenance</w:t>
      </w:r>
      <w:bookmarkEnd w:id="29"/>
    </w:p>
    <w:p w14:paraId="6A3303AD" w14:textId="77777777" w:rsidR="00E93F5B" w:rsidRDefault="001E057A">
      <w:pPr>
        <w:pStyle w:val="Ttulo1"/>
        <w:spacing w:before="200"/>
      </w:pPr>
      <w:bookmarkStart w:id="30" w:name="_Toc238122737"/>
      <w:r>
        <w:t>7.1 Specific limitations</w:t>
      </w:r>
      <w:bookmarkEnd w:id="30"/>
    </w:p>
    <w:p w14:paraId="4220FEA8" w14:textId="77777777" w:rsidR="00E93F5B" w:rsidRDefault="001E057A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06D641B6" w14:textId="77777777" w:rsidR="00E93F5B" w:rsidRDefault="001E057A">
      <w:pPr>
        <w:numPr>
          <w:ilvl w:val="0"/>
          <w:numId w:val="30"/>
        </w:numPr>
        <w:spacing w:after="60"/>
      </w:pPr>
      <w:r>
        <w:t>Windows are serialised as FirstBA/FirstAEC/LastCycle, with multiple windows separated by |.</w:t>
      </w:r>
    </w:p>
    <w:p w14:paraId="64A38BF4" w14:textId="77777777" w:rsidR="00E93F5B" w:rsidRDefault="001E057A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713CE941" w14:textId="77777777" w:rsidR="00E93F5B" w:rsidRDefault="001E057A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48CD45BE" w14:textId="77777777" w:rsidR="00E93F5B" w:rsidRDefault="001E057A">
      <w:pPr>
        <w:pStyle w:val="Ttulo1"/>
        <w:spacing w:before="200"/>
      </w:pPr>
      <w:bookmarkStart w:id="31" w:name="_Toc238122738"/>
      <w:r>
        <w:t>7.2 Maintenance contract</w:t>
      </w:r>
      <w:bookmarkEnd w:id="31"/>
    </w:p>
    <w:p w14:paraId="05F96FDB" w14:textId="77777777" w:rsidR="00E93F5B" w:rsidRDefault="001E057A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4D44D244" w14:textId="77777777" w:rsidR="00E93F5B" w:rsidRDefault="001E057A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64434CE6" w14:textId="77777777" w:rsidR="00E93F5B" w:rsidRDefault="001E057A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04E9F75D" w14:textId="77777777" w:rsidR="00E93F5B" w:rsidRDefault="001E057A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1EC35C2A" w14:textId="77777777" w:rsidR="00E93F5B" w:rsidRDefault="001E057A">
      <w:pPr>
        <w:pStyle w:val="Ttulo"/>
      </w:pPr>
      <w:bookmarkStart w:id="32" w:name="_Toc238122739"/>
      <w:r>
        <w:lastRenderedPageBreak/>
        <w:t>Appendices</w:t>
      </w:r>
      <w:bookmarkEnd w:id="32"/>
    </w:p>
    <w:p w14:paraId="47B385A2" w14:textId="77777777" w:rsidR="00E93F5B" w:rsidRDefault="001E057A">
      <w:pPr>
        <w:pStyle w:val="Ttulo1"/>
      </w:pPr>
      <w:bookmarkStart w:id="33" w:name="_Toc238122740"/>
      <w:r>
        <w:t>Appendix A. Provenance and revision</w:t>
      </w:r>
      <w:bookmarkEnd w:id="33"/>
    </w:p>
    <w:p w14:paraId="4D1A718A" w14:textId="77777777" w:rsidR="00E93F5B" w:rsidRDefault="001E057A">
      <w:r>
        <w:br w:type="page"/>
      </w:r>
    </w:p>
    <w:p w14:paraId="0A82A53C" w14:textId="77777777" w:rsidR="00E93F5B" w:rsidRDefault="001E057A">
      <w:r>
        <w:lastRenderedPageBreak/>
        <w:t>Structured sources: .codex/documentation/debug-files/sources/debug-common.yaml and .codex/documentation/debug-files/sources/c64.yaml.</w:t>
      </w:r>
    </w:p>
    <w:p w14:paraId="5109AA10" w14:textId="77777777" w:rsidR="00E93F5B" w:rsidRDefault="001E057A">
      <w:pPr>
        <w:pStyle w:val="Ttulo1"/>
        <w:spacing w:before="200"/>
      </w:pPr>
      <w:bookmarkStart w:id="34" w:name="_Toc238122741"/>
      <w:r>
        <w:t>A.1 Watched source files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E93F5B" w14:paraId="50D6AC21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E1BA6" w14:textId="77777777" w:rsidR="00E93F5B" w:rsidRDefault="001E057A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7A877" w14:textId="77777777" w:rsidR="00E93F5B" w:rsidRDefault="001E057A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E93F5B" w14:paraId="03B5215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65217" w14:textId="77777777" w:rsidR="00E93F5B" w:rsidRDefault="001E057A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82FF8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480DF27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D2E85" w14:textId="77777777" w:rsidR="00E93F5B" w:rsidRDefault="001E057A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E8055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5D93CB0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B211C" w14:textId="77777777" w:rsidR="00E93F5B" w:rsidRDefault="001E057A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20843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6205757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1B454" w14:textId="77777777" w:rsidR="00E93F5B" w:rsidRDefault="001E057A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F9EA2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6AD6166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7E3B9" w14:textId="77777777" w:rsidR="00E93F5B" w:rsidRDefault="001E057A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7D7FF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2D203BE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6FD55" w14:textId="77777777" w:rsidR="00E93F5B" w:rsidRDefault="001E057A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18677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594C532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5E681" w14:textId="77777777" w:rsidR="00E93F5B" w:rsidRDefault="001E057A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8AC72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150C3A9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DD7ED" w14:textId="77777777" w:rsidR="00E93F5B" w:rsidRDefault="001E057A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18F1D" w14:textId="77777777" w:rsidR="00E93F5B" w:rsidRDefault="001E057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3F5B" w14:paraId="0CA673A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0211A" w14:textId="77777777" w:rsidR="00E93F5B" w:rsidRDefault="001E057A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2940B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12440A0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F27FA" w14:textId="77777777" w:rsidR="00E93F5B" w:rsidRDefault="001E057A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D9403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4B78AD9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1D808" w14:textId="77777777" w:rsidR="00E93F5B" w:rsidRDefault="001E057A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97FCE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7A6B016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87D0D" w14:textId="77777777" w:rsidR="00E93F5B" w:rsidRDefault="001E057A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25DF3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11C2CD6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29DBE" w14:textId="77777777" w:rsidR="00E93F5B" w:rsidRDefault="001E057A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A78A3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636E971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D8C47" w14:textId="77777777" w:rsidR="00E93F5B" w:rsidRDefault="001E057A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B66AC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53875C5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75FEB" w14:textId="77777777" w:rsidR="00E93F5B" w:rsidRDefault="001E057A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778F0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7943CE7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F3913" w14:textId="77777777" w:rsidR="00E93F5B" w:rsidRDefault="001E057A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D46DA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3D57DF9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4B10E" w14:textId="77777777" w:rsidR="00E93F5B" w:rsidRDefault="001E057A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92973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3F5B" w14:paraId="180543C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89FC1" w14:textId="77777777" w:rsidR="00E93F5B" w:rsidRDefault="001E057A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5B1DE" w14:textId="77777777" w:rsidR="00E93F5B" w:rsidRDefault="001E057A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1D05F0A1" w14:textId="77777777" w:rsidR="00E93F5B" w:rsidRDefault="001E057A">
      <w:pPr>
        <w:pStyle w:val="Ttulo1"/>
        <w:spacing w:before="200"/>
      </w:pPr>
      <w:bookmarkStart w:id="35" w:name="_Toc238122742"/>
      <w:r>
        <w:t>A.2 Revision history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E93F5B" w14:paraId="7D8FBF4F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D00F8" w14:textId="77777777" w:rsidR="00E93F5B" w:rsidRDefault="001E057A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AF194" w14:textId="77777777" w:rsidR="00E93F5B" w:rsidRDefault="001E057A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2792F" w14:textId="77777777" w:rsidR="00E93F5B" w:rsidRDefault="001E057A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E93F5B" w14:paraId="62EE1EA2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B4598" w14:textId="77777777" w:rsidR="00E93F5B" w:rsidRDefault="001E057A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9907D" w14:textId="77777777" w:rsidR="00E93F5B" w:rsidRDefault="001E057A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8F50F" w14:textId="77777777" w:rsidR="00E93F5B" w:rsidRDefault="001E057A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641A130D" w14:textId="77777777" w:rsidR="00E93F5B" w:rsidRDefault="001E057A">
      <w:pPr>
        <w:pStyle w:val="Ttulo1"/>
      </w:pPr>
      <w:bookmarkStart w:id="36" w:name="_Toc238122743"/>
      <w:r>
        <w:t>Illustrations</w:t>
      </w:r>
      <w:bookmarkEnd w:id="36"/>
    </w:p>
    <w:p w14:paraId="5759D0A2" w14:textId="1665F417" w:rsidR="00E93F5B" w:rsidRDefault="001E057A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690171">
        <w:rPr>
          <w:b/>
          <w:bCs/>
          <w:noProof/>
        </w:rPr>
        <w:t>No table of illustrations entries were found.</w:t>
      </w:r>
      <w:r>
        <w:fldChar w:fldCharType="end"/>
      </w:r>
    </w:p>
    <w:p w14:paraId="2BA5BACF" w14:textId="77777777" w:rsidR="00E93F5B" w:rsidRDefault="001E057A">
      <w:r>
        <w:br w:type="page"/>
      </w:r>
    </w:p>
    <w:p w14:paraId="0FFC5684" w14:textId="77777777" w:rsidR="00E93F5B" w:rsidRDefault="001E057A">
      <w:pPr>
        <w:pStyle w:val="Ttulo1"/>
      </w:pPr>
      <w:bookmarkStart w:id="37" w:name="_Toc238122744"/>
      <w:r>
        <w:lastRenderedPageBreak/>
        <w:t>Equations</w:t>
      </w:r>
      <w:bookmarkEnd w:id="37"/>
    </w:p>
    <w:p w14:paraId="5E8FCC16" w14:textId="4FEE8A30" w:rsidR="00E93F5B" w:rsidRDefault="001E057A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690171">
        <w:rPr>
          <w:b/>
          <w:bCs/>
          <w:noProof/>
        </w:rPr>
        <w:t>No table of illustrations entries were found.</w:t>
      </w:r>
      <w:r>
        <w:fldChar w:fldCharType="end"/>
      </w:r>
    </w:p>
    <w:sectPr w:rsidR="00E93F5B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C7B55" w14:textId="77777777" w:rsidR="001E057A" w:rsidRDefault="001E057A" w:rsidP="00CD33B4">
      <w:pPr>
        <w:spacing w:after="0" w:line="240" w:lineRule="auto"/>
      </w:pPr>
      <w:r>
        <w:separator/>
      </w:r>
    </w:p>
  </w:endnote>
  <w:endnote w:type="continuationSeparator" w:id="0">
    <w:p w14:paraId="72DDEBAF" w14:textId="77777777" w:rsidR="001E057A" w:rsidRDefault="001E057A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BD6CC" w14:textId="77777777" w:rsidR="00690171" w:rsidRDefault="0069017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A7723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594D4AD" wp14:editId="59AFCA29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079502F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7EB17" w14:textId="77777777" w:rsidR="00690171" w:rsidRDefault="0069017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97C3C" w14:textId="77777777" w:rsidR="001E057A" w:rsidRDefault="001E057A" w:rsidP="00CD33B4">
      <w:pPr>
        <w:spacing w:after="0" w:line="240" w:lineRule="auto"/>
      </w:pPr>
      <w:r>
        <w:separator/>
      </w:r>
    </w:p>
  </w:footnote>
  <w:footnote w:type="continuationSeparator" w:id="0">
    <w:p w14:paraId="5646A987" w14:textId="77777777" w:rsidR="001E057A" w:rsidRDefault="001E057A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015A3" w14:textId="77777777" w:rsidR="009A01D5" w:rsidRDefault="001E057A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64679" w14:textId="77777777" w:rsidR="009A01D5" w:rsidRDefault="001E057A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8604A" w14:textId="77777777" w:rsidR="009A01D5" w:rsidRDefault="001E057A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47EB7484" wp14:editId="2EE1BBD4">
          <wp:extent cx="1512000" cy="1205820"/>
          <wp:effectExtent l="0" t="0" r="0" b="0"/>
          <wp:docPr id="701076215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691147251">
    <w:abstractNumId w:val="0"/>
  </w:num>
  <w:num w:numId="28" w16cid:durableId="966544983">
    <w:abstractNumId w:val="0"/>
  </w:num>
  <w:num w:numId="29" w16cid:durableId="1672297411">
    <w:abstractNumId w:val="6"/>
  </w:num>
  <w:num w:numId="30" w16cid:durableId="1046106727">
    <w:abstractNumId w:val="0"/>
  </w:num>
  <w:num w:numId="31" w16cid:durableId="1079207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057A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017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3F5B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89E67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25424</TotalTime>
  <Pages>16</Pages>
  <Words>2464</Words>
  <Characters>13552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2026-08-20T10:51:00Z</dcterms:modified>
</cp:coreProperties>
</file>