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2FBE8581" w14:textId="77777777" w:rsidR="00C91D3E" w:rsidRDefault="00C91D3E" w:rsidP="001912D2">
          <w:pPr>
            <w:pStyle w:val="Sinespaciado"/>
          </w:pPr>
        </w:p>
        <w:p w14:paraId="3B147271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8C30FC4" w14:textId="77777777" w:rsidR="009A01D5" w:rsidRDefault="00A550B5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ZX80 and ZX81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E407785" w14:textId="77777777" w:rsidR="009A01D5" w:rsidRDefault="0095568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A35EE53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8C30FC4" w14:textId="77777777" w:rsidR="009A01D5" w:rsidRDefault="00A550B5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ZX80 and ZX81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E407785" w14:textId="77777777" w:rsidR="009A01D5" w:rsidRDefault="0095568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4A35EE53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CF291AD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CF291AD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1A7724F5" w14:textId="77777777" w:rsidR="0085383C" w:rsidRDefault="00A550B5">
      <w:pPr>
        <w:pStyle w:val="Ttulo1"/>
      </w:pPr>
      <w:bookmarkStart w:id="0" w:name="_Toc238122818"/>
      <w:r>
        <w:lastRenderedPageBreak/>
        <w:t>Contents</w:t>
      </w:r>
      <w:bookmarkEnd w:id="0"/>
    </w:p>
    <w:p w14:paraId="54E48565" w14:textId="586613F2" w:rsidR="00955680" w:rsidRDefault="00A550B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122818" w:history="1">
        <w:r w:rsidR="00955680" w:rsidRPr="00E34113">
          <w:rPr>
            <w:rStyle w:val="Hipervnculo"/>
            <w:noProof/>
          </w:rPr>
          <w:t>Contents</w:t>
        </w:r>
        <w:r w:rsidR="00955680">
          <w:rPr>
            <w:noProof/>
            <w:webHidden/>
          </w:rPr>
          <w:tab/>
        </w:r>
        <w:r w:rsidR="00955680">
          <w:rPr>
            <w:noProof/>
            <w:webHidden/>
          </w:rPr>
          <w:fldChar w:fldCharType="begin"/>
        </w:r>
        <w:r w:rsidR="00955680">
          <w:rPr>
            <w:noProof/>
            <w:webHidden/>
          </w:rPr>
          <w:instrText xml:space="preserve"> PAGEREF _Toc238122818 \h </w:instrText>
        </w:r>
        <w:r w:rsidR="00955680">
          <w:rPr>
            <w:noProof/>
            <w:webHidden/>
          </w:rPr>
        </w:r>
        <w:r w:rsidR="00955680">
          <w:rPr>
            <w:noProof/>
            <w:webHidden/>
          </w:rPr>
          <w:fldChar w:fldCharType="separate"/>
        </w:r>
        <w:r w:rsidR="00955680">
          <w:rPr>
            <w:noProof/>
            <w:webHidden/>
          </w:rPr>
          <w:t>1</w:t>
        </w:r>
        <w:r w:rsidR="00955680">
          <w:rPr>
            <w:noProof/>
            <w:webHidden/>
          </w:rPr>
          <w:fldChar w:fldCharType="end"/>
        </w:r>
      </w:hyperlink>
    </w:p>
    <w:p w14:paraId="5DDE4643" w14:textId="3B410655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19" w:history="1">
        <w:r w:rsidRPr="00E34113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3A6FA0" w14:textId="40985F80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20" w:history="1">
        <w:r w:rsidRPr="00E34113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D92D8E" w14:textId="4C7BE83E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21" w:history="1">
        <w:r w:rsidRPr="00E34113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B59806" w14:textId="5E731666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22" w:history="1">
        <w:r w:rsidRPr="00E34113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95E62F" w14:textId="2E329EA7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23" w:history="1">
        <w:r w:rsidRPr="00E34113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AC8845" w14:textId="1D028F3C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24" w:history="1">
        <w:r w:rsidRPr="00E34113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F487D2" w14:textId="0A742DD3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25" w:history="1">
        <w:r w:rsidRPr="00E34113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0B6B70" w14:textId="1A3B3482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26" w:history="1">
        <w:r w:rsidRPr="00E34113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2593F6" w14:textId="5B381F43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27" w:history="1">
        <w:r w:rsidRPr="00E34113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AA09E6" w14:textId="08F04D36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28" w:history="1">
        <w:r w:rsidRPr="00E34113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4AABF9" w14:textId="6998CF21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29" w:history="1">
        <w:r w:rsidRPr="00E34113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B44D1F" w14:textId="415EC7FF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0" w:history="1">
        <w:r w:rsidRPr="00E34113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FF53B0" w14:textId="553BF62F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1" w:history="1">
        <w:r w:rsidRPr="00E34113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3A4DF8" w14:textId="1FA3604E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2" w:history="1">
        <w:r w:rsidRPr="00E34113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CE046D" w14:textId="26E0543C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3" w:history="1">
        <w:r w:rsidRPr="00E34113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8CA190" w14:textId="00130EAB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4" w:history="1">
        <w:r w:rsidRPr="00E34113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1EF497" w14:textId="38917C92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35" w:history="1">
        <w:r w:rsidRPr="00E34113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A38A0" w14:textId="728DD5AB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6" w:history="1">
        <w:r w:rsidRPr="00E34113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7AF797" w14:textId="4736969F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7" w:history="1">
        <w:r w:rsidRPr="00E34113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792ECD" w14:textId="0B709118" w:rsidR="00955680" w:rsidRDefault="0095568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8" w:history="1">
        <w:r w:rsidRPr="00E34113">
          <w:rPr>
            <w:rStyle w:val="Hipervnculo"/>
            <w:noProof/>
          </w:rPr>
          <w:t>ULA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054B3D" w14:textId="1F60B43A" w:rsidR="00955680" w:rsidRDefault="0095568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39" w:history="1">
        <w:r w:rsidRPr="00E34113">
          <w:rPr>
            <w:rStyle w:val="Hipervnculo"/>
            <w:noProof/>
          </w:rPr>
          <w:t>ZX81DN — Datasette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2411B0" w14:textId="7702C151" w:rsidR="00955680" w:rsidRDefault="00955680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0" w:history="1">
        <w:r w:rsidRPr="00E34113">
          <w:rPr>
            <w:rStyle w:val="Hipervnculo"/>
            <w:noProof/>
          </w:rPr>
          <w:t>ZX81PRT — Printer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C7856C" w14:textId="23F496B5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41" w:history="1">
        <w:r w:rsidRPr="00E34113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567426" w14:textId="1C505775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2" w:history="1">
        <w:r w:rsidRPr="00E34113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B2AFA4" w14:textId="694D09AD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3" w:history="1">
        <w:r w:rsidRPr="00E34113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091E9D" w14:textId="022EBDA9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44" w:history="1">
        <w:r w:rsidRPr="00E34113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E84693" w14:textId="562F65EE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5" w:history="1">
        <w:r w:rsidRPr="00E34113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E85191" w14:textId="33767861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6" w:history="1">
        <w:r w:rsidRPr="00E34113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8DEB2F" w14:textId="6820A4AA" w:rsidR="00955680" w:rsidRDefault="00955680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47" w:history="1">
        <w:r w:rsidRPr="00E34113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45D2A" w14:textId="61F0C967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8" w:history="1">
        <w:r w:rsidRPr="00E34113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F6EE1A" w14:textId="4CB0DD17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49" w:history="1">
        <w:r w:rsidRPr="00E34113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1906C0" w14:textId="0A25DBA1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50" w:history="1">
        <w:r w:rsidRPr="00E34113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24F380" w14:textId="406E96D5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51" w:history="1">
        <w:r w:rsidRPr="00E34113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9E6A29" w14:textId="42BBA8F3" w:rsidR="00955680" w:rsidRDefault="0095568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52" w:history="1">
        <w:r w:rsidRPr="00E34113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D17E8D" w14:textId="375BA00E" w:rsidR="0085383C" w:rsidRDefault="00A550B5">
      <w:r>
        <w:fldChar w:fldCharType="end"/>
      </w:r>
    </w:p>
    <w:p w14:paraId="6AF0E639" w14:textId="77777777" w:rsidR="0085383C" w:rsidRDefault="00A550B5">
      <w:r>
        <w:br w:type="page"/>
      </w:r>
    </w:p>
    <w:p w14:paraId="36BD1457" w14:textId="77777777" w:rsidR="0085383C" w:rsidRDefault="00A550B5">
      <w:pPr>
        <w:pStyle w:val="Ttulo"/>
      </w:pPr>
      <w:bookmarkStart w:id="1" w:name="_Toc238122819"/>
      <w:r>
        <w:lastRenderedPageBreak/>
        <w:t>Foreword</w:t>
      </w:r>
      <w:bookmarkEnd w:id="1"/>
    </w:p>
    <w:p w14:paraId="0EC21C5C" w14:textId="77777777" w:rsidR="0085383C" w:rsidRDefault="00A550B5">
      <w:r>
        <w:t>This guide defines the DEBUG format for ZX80 and ZX81. Its purpose is to make a trace readable and auditable directly against the code that produces it. Audience: Framework and emulator developers, timing-test authors, and users diagnosing execution traces.</w:t>
      </w:r>
    </w:p>
    <w:p w14:paraId="47C6A53A" w14:textId="77777777" w:rsidR="0085383C" w:rsidRDefault="00A550B5">
      <w:pPr>
        <w:pStyle w:val="Ttulo"/>
      </w:pPr>
      <w:bookmarkStart w:id="2" w:name="_Toc238122820"/>
      <w:r>
        <w:lastRenderedPageBreak/>
        <w:t>1. Purpose, scope, and models</w:t>
      </w:r>
      <w:bookmarkEnd w:id="2"/>
    </w:p>
    <w:p w14:paraId="2ABD7791" w14:textId="77777777" w:rsidR="0085383C" w:rsidRDefault="00A550B5">
      <w:r>
        <w:t>Provide a verifiable description of the format, provenance, timing, and interpretation of EMULATORS deep-debug files.</w:t>
      </w:r>
    </w:p>
    <w:p w14:paraId="41A0B2D1" w14:textId="77777777" w:rsidR="0085383C" w:rsidRDefault="00A550B5">
      <w:pPr>
        <w:pStyle w:val="Ttulo1"/>
        <w:spacing w:before="200"/>
      </w:pPr>
      <w:bookmarkStart w:id="3" w:name="_Toc238122821"/>
      <w:r>
        <w:t>1.1 Scope of this guide</w:t>
      </w:r>
      <w:bookmarkEnd w:id="3"/>
    </w:p>
    <w:p w14:paraId="4CF8DE28" w14:textId="77777777" w:rsidR="0085383C" w:rsidRDefault="00A550B5">
      <w:r>
        <w:t>Covered models: ZX80 and the PAL/NTSC ZX81 variants supported by the ZX81 executable.</w:t>
      </w:r>
    </w:p>
    <w:p w14:paraId="026F8365" w14:textId="77777777" w:rsidR="0085383C" w:rsidRDefault="00A550B5">
      <w:r>
        <w:t>Main processor: Zilog Z80.</w:t>
      </w:r>
    </w:p>
    <w:p w14:paraId="0B106B86" w14:textId="77777777" w:rsidR="0085383C" w:rsidRDefault="00A550B5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0FF99F25" w14:textId="77777777" w:rsidR="0085383C" w:rsidRDefault="00A550B5">
      <w:pPr>
        <w:pStyle w:val="Ttulo"/>
      </w:pPr>
      <w:bookmarkStart w:id="4" w:name="_Toc238122822"/>
      <w:r>
        <w:lastRenderedPageBreak/>
        <w:t>2. Activation and producer selection</w:t>
      </w:r>
      <w:bookmarkEnd w:id="4"/>
    </w:p>
    <w:p w14:paraId="765B0008" w14:textId="77777777" w:rsidR="0085383C" w:rsidRDefault="00A550B5">
      <w:pPr>
        <w:pStyle w:val="Ttulo1"/>
        <w:spacing w:before="200"/>
      </w:pPr>
      <w:bookmarkStart w:id="5" w:name="_Toc238122823"/>
      <w:r>
        <w:t>2.1 Console command</w:t>
      </w:r>
      <w:bookmarkEnd w:id="5"/>
    </w:p>
    <w:p w14:paraId="1C1D2D4E" w14:textId="77777777" w:rsidR="0085383C" w:rsidRDefault="00A550B5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5383C" w14:paraId="1A4A0861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FC4E8" w14:textId="77777777" w:rsidR="0085383C" w:rsidRDefault="00A550B5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1BB44" w14:textId="77777777" w:rsidR="0085383C" w:rsidRDefault="00A550B5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85383C" w14:paraId="632ABB7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04190" w14:textId="77777777" w:rsidR="0085383C" w:rsidRDefault="00A550B5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0005D" w14:textId="77777777" w:rsidR="0085383C" w:rsidRDefault="00A550B5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85383C" w14:paraId="7310F566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6893C" w14:textId="77777777" w:rsidR="0085383C" w:rsidRDefault="00A550B5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BCE29" w14:textId="77777777" w:rsidR="0085383C" w:rsidRDefault="00A550B5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85383C" w14:paraId="6EEA2583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349A8" w14:textId="77777777" w:rsidR="0085383C" w:rsidRDefault="00A550B5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D98C2" w14:textId="77777777" w:rsidR="0085383C" w:rsidRDefault="00A550B5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85383C" w14:paraId="5CACFC2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E0708" w14:textId="77777777" w:rsidR="0085383C" w:rsidRDefault="00A550B5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07BDF" w14:textId="77777777" w:rsidR="0085383C" w:rsidRDefault="00A550B5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85383C" w14:paraId="66D5155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2D582" w14:textId="77777777" w:rsidR="0085383C" w:rsidRDefault="00A550B5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5DEE7" w14:textId="77777777" w:rsidR="0085383C" w:rsidRDefault="00A550B5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85383C" w14:paraId="051949A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17BA3" w14:textId="77777777" w:rsidR="0085383C" w:rsidRDefault="00A550B5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0D071" w14:textId="77777777" w:rsidR="0085383C" w:rsidRDefault="00A550B5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85383C" w14:paraId="13867EE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C6EC1" w14:textId="77777777" w:rsidR="0085383C" w:rsidRDefault="00A550B5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1B415" w14:textId="77777777" w:rsidR="0085383C" w:rsidRDefault="00A550B5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29BED4EF" w14:textId="77777777" w:rsidR="0085383C" w:rsidRDefault="00A550B5">
      <w:pPr>
        <w:pStyle w:val="Ttulo1"/>
        <w:spacing w:before="200"/>
      </w:pPr>
      <w:bookmarkStart w:id="6" w:name="_Toc238122824"/>
      <w:r>
        <w:t>2.2 Conditions and special paths</w:t>
      </w:r>
      <w:bookmarkEnd w:id="6"/>
    </w:p>
    <w:p w14:paraId="18FBA214" w14:textId="77777777" w:rsidR="0085383C" w:rsidRDefault="00A550B5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08859729" w14:textId="77777777" w:rsidR="0085383C" w:rsidRDefault="00A550B5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0804B4B9" w14:textId="77777777" w:rsidR="0085383C" w:rsidRDefault="00A550B5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3795D2DB" w14:textId="77777777" w:rsidR="0085383C" w:rsidRDefault="00A550B5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09C6F780" w14:textId="77777777" w:rsidR="0085383C" w:rsidRDefault="00A550B5">
      <w:pPr>
        <w:pStyle w:val="Ttulo"/>
      </w:pPr>
      <w:bookmarkStart w:id="7" w:name="_Toc238122825"/>
      <w:r>
        <w:lastRenderedPageBreak/>
        <w:t>3. Common file structure</w:t>
      </w:r>
      <w:bookmarkEnd w:id="7"/>
    </w:p>
    <w:p w14:paraId="3111981B" w14:textId="77777777" w:rsidR="0085383C" w:rsidRDefault="00A550B5">
      <w:pPr>
        <w:pStyle w:val="Ttulo1"/>
        <w:spacing w:before="200"/>
      </w:pPr>
      <w:bookmarkStart w:id="8" w:name="_Toc238122826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5383C" w14:paraId="51D63F4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51CE7" w14:textId="77777777" w:rsidR="0085383C" w:rsidRDefault="00A550B5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27C45" w14:textId="77777777" w:rsidR="0085383C" w:rsidRDefault="00A550B5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85383C" w14:paraId="4BB3B29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75DD1" w14:textId="77777777" w:rsidR="0085383C" w:rsidRDefault="00A550B5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6E389" w14:textId="77777777" w:rsidR="0085383C" w:rsidRDefault="00A550B5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85383C" w14:paraId="225B7FD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84BE9" w14:textId="77777777" w:rsidR="0085383C" w:rsidRDefault="00A550B5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514CB" w14:textId="77777777" w:rsidR="0085383C" w:rsidRDefault="00A550B5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85383C" w14:paraId="4755612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461FA" w14:textId="77777777" w:rsidR="0085383C" w:rsidRDefault="00A550B5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F8BDC" w14:textId="77777777" w:rsidR="0085383C" w:rsidRDefault="00A550B5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85383C" w14:paraId="457E979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D9E57" w14:textId="77777777" w:rsidR="0085383C" w:rsidRDefault="00A550B5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042C7" w14:textId="77777777" w:rsidR="0085383C" w:rsidRDefault="00A550B5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85383C" w14:paraId="29A242E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A911D" w14:textId="77777777" w:rsidR="0085383C" w:rsidRDefault="00A550B5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DD8C7" w14:textId="77777777" w:rsidR="0085383C" w:rsidRDefault="00A550B5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50EE6905" w14:textId="77777777" w:rsidR="0085383C" w:rsidRDefault="00A550B5">
      <w:pPr>
        <w:pStyle w:val="Ttulo1"/>
        <w:spacing w:before="200"/>
      </w:pPr>
      <w:bookmarkStart w:id="9" w:name="_Toc238122827"/>
      <w:r>
        <w:t>3.2 Timing rules</w:t>
      </w:r>
      <w:bookmarkEnd w:id="9"/>
    </w:p>
    <w:p w14:paraId="653FC65F" w14:textId="77777777" w:rsidR="0085383C" w:rsidRDefault="00A550B5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AAA1762" w14:textId="77777777" w:rsidR="0085383C" w:rsidRDefault="00A550B5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4A4FE185" w14:textId="77777777" w:rsidR="0085383C" w:rsidRDefault="00A550B5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758B79C3" w14:textId="77777777" w:rsidR="0085383C" w:rsidRDefault="00A550B5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02CB34DD" w14:textId="77777777" w:rsidR="0085383C" w:rsidRDefault="00A550B5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48B7C20D" w14:textId="77777777" w:rsidR="0085383C" w:rsidRDefault="00A550B5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4C9C364E" w14:textId="77777777" w:rsidR="0085383C" w:rsidRDefault="00A550B5">
      <w:pPr>
        <w:pStyle w:val="Ttulo"/>
      </w:pPr>
      <w:bookmarkStart w:id="10" w:name="_Toc238122828"/>
      <w:r>
        <w:lastRenderedPageBreak/>
        <w:t>4. Common framework records</w:t>
      </w:r>
      <w:bookmarkEnd w:id="10"/>
    </w:p>
    <w:p w14:paraId="1FDC270E" w14:textId="77777777" w:rsidR="0085383C" w:rsidRDefault="00A550B5">
      <w:pPr>
        <w:pStyle w:val="Ttulo1"/>
        <w:spacing w:before="200"/>
      </w:pPr>
      <w:bookmarkStart w:id="11" w:name="_Toc238122829"/>
      <w:r>
        <w:t>CPU — Info Cycle</w:t>
      </w:r>
      <w:bookmarkEnd w:id="11"/>
    </w:p>
    <w:p w14:paraId="5BD2F9F5" w14:textId="77777777" w:rsidR="0085383C" w:rsidRDefault="00A550B5">
      <w:r>
        <w:rPr>
          <w:b/>
        </w:rPr>
        <w:t>Producer:</w:t>
      </w:r>
      <w:r>
        <w:t xml:space="preserve"> src/CORE/CPU.cpp :: CPU::debugLastExecutionData / debugInstructionWaiting</w:t>
      </w:r>
    </w:p>
    <w:p w14:paraId="47CC1CD9" w14:textId="77777777" w:rsidR="0085383C" w:rsidRDefault="00A550B5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7C7B796F" w14:textId="77777777" w:rsidR="0085383C" w:rsidRDefault="00A550B5">
      <w:r>
        <w:rPr>
          <w:b/>
        </w:rPr>
        <w:t>Fields:</w:t>
      </w:r>
      <w:r>
        <w:t xml:space="preserve"> Absolute cycle; Last N cycles, or Instruction in N cycles.</w:t>
      </w:r>
    </w:p>
    <w:p w14:paraId="27EE97E7" w14:textId="77777777" w:rsidR="0085383C" w:rsidRDefault="00A550B5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7464712" w14:textId="77777777" w:rsidR="0085383C" w:rsidRDefault="00A550B5">
      <w:r>
        <w:rPr>
          <w:b/>
        </w:rPr>
        <w:t>Status:</w:t>
      </w:r>
      <w:r>
        <w:t xml:space="preserve"> Implemented</w:t>
      </w:r>
    </w:p>
    <w:p w14:paraId="2E214253" w14:textId="77777777" w:rsidR="0085383C" w:rsidRDefault="00A550B5">
      <w:pPr>
        <w:pStyle w:val="Ttulo1"/>
        <w:spacing w:before="200"/>
      </w:pPr>
      <w:bookmarkStart w:id="12" w:name="_Toc238122830"/>
      <w:r>
        <w:t>CPU — Transaction about to execute</w:t>
      </w:r>
      <w:bookmarkEnd w:id="12"/>
    </w:p>
    <w:p w14:paraId="4CFA3A40" w14:textId="77777777" w:rsidR="0085383C" w:rsidRDefault="00A550B5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369989C2" w14:textId="77777777" w:rsidR="0085383C" w:rsidRDefault="00A550B5">
      <w:r>
        <w:rPr>
          <w:b/>
        </w:rPr>
        <w:t>Condition:</w:t>
      </w:r>
      <w:r>
        <w:t xml:space="preserve"> Before consuming an instruction transaction or launching an interrupt.</w:t>
      </w:r>
    </w:p>
    <w:p w14:paraId="3B46AF85" w14:textId="77777777" w:rsidR="0085383C" w:rsidRDefault="00A550B5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21C84534" w14:textId="77777777" w:rsidR="0085383C" w:rsidRDefault="00A550B5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1B13A519" w14:textId="77777777" w:rsidR="0085383C" w:rsidRDefault="00A550B5">
      <w:r>
        <w:rPr>
          <w:b/>
        </w:rPr>
        <w:t>Status:</w:t>
      </w:r>
      <w:r>
        <w:t xml:space="preserve"> Implemented</w:t>
      </w:r>
    </w:p>
    <w:p w14:paraId="5BB17550" w14:textId="77777777" w:rsidR="0085383C" w:rsidRDefault="00A550B5">
      <w:pPr>
        <w:pStyle w:val="Ttulo1"/>
        <w:spacing w:before="200"/>
      </w:pPr>
      <w:bookmarkStart w:id="13" w:name="_Toc238122831"/>
      <w:r>
        <w:t>CPU — Executed instruction</w:t>
      </w:r>
      <w:bookmarkEnd w:id="13"/>
    </w:p>
    <w:p w14:paraId="41EE77F9" w14:textId="77777777" w:rsidR="0085383C" w:rsidRDefault="00A550B5">
      <w:r>
        <w:rPr>
          <w:b/>
        </w:rPr>
        <w:t>Producer:</w:t>
      </w:r>
      <w:r>
        <w:t xml:space="preserve"> src/CORE/CPU.cpp :: CPU::debugInstructionExecuted</w:t>
      </w:r>
    </w:p>
    <w:p w14:paraId="747D533C" w14:textId="77777777" w:rsidR="0085383C" w:rsidRDefault="00A550B5">
      <w:r>
        <w:rPr>
          <w:b/>
        </w:rPr>
        <w:t>Condition:</w:t>
      </w:r>
      <w:r>
        <w:t xml:space="preserve"> After a complete instruction has executed successfully.</w:t>
      </w:r>
    </w:p>
    <w:p w14:paraId="06EF2574" w14:textId="77777777" w:rsidR="0085383C" w:rsidRDefault="00A550B5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1F7C81F9" w14:textId="77777777" w:rsidR="0085383C" w:rsidRDefault="00A550B5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0692F518" w14:textId="77777777" w:rsidR="0085383C" w:rsidRDefault="00A550B5">
      <w:r>
        <w:rPr>
          <w:b/>
        </w:rPr>
        <w:t>Status:</w:t>
      </w:r>
      <w:r>
        <w:t xml:space="preserve"> Implemented</w:t>
      </w:r>
    </w:p>
    <w:p w14:paraId="4ED13FB5" w14:textId="77777777" w:rsidR="0085383C" w:rsidRDefault="00A550B5">
      <w:pPr>
        <w:pStyle w:val="Ttulo1"/>
        <w:spacing w:before="200"/>
      </w:pPr>
      <w:bookmarkStart w:id="14" w:name="_Toc238122832"/>
      <w:r>
        <w:t>CPU — Stop</w:t>
      </w:r>
      <w:bookmarkEnd w:id="14"/>
    </w:p>
    <w:p w14:paraId="4C85E01D" w14:textId="77777777" w:rsidR="0085383C" w:rsidRDefault="00A550B5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46F39ED0" w14:textId="77777777" w:rsidR="0085383C" w:rsidRDefault="00A550B5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0B206915" w14:textId="77777777" w:rsidR="0085383C" w:rsidRDefault="00A550B5">
      <w:r>
        <w:rPr>
          <w:b/>
        </w:rPr>
        <w:t>Fields:</w:t>
      </w:r>
      <w:r>
        <w:t xml:space="preserve"> Serialised StopStatusData; State; LastState; number of pending cycles.</w:t>
      </w:r>
    </w:p>
    <w:p w14:paraId="756C0419" w14:textId="77777777" w:rsidR="0085383C" w:rsidRDefault="00A550B5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BE61922" w14:textId="77777777" w:rsidR="0085383C" w:rsidRDefault="00A550B5">
      <w:r>
        <w:rPr>
          <w:b/>
        </w:rPr>
        <w:lastRenderedPageBreak/>
        <w:t>Status:</w:t>
      </w:r>
      <w:r>
        <w:t xml:space="preserve"> Implemented</w:t>
      </w:r>
    </w:p>
    <w:p w14:paraId="555F167A" w14:textId="77777777" w:rsidR="0085383C" w:rsidRDefault="00A550B5">
      <w:pPr>
        <w:pStyle w:val="Ttulo1"/>
        <w:spacing w:before="200"/>
      </w:pPr>
      <w:bookmarkStart w:id="15" w:name="_Toc238122833"/>
      <w:r>
        <w:t>CPU — Interrupts</w:t>
      </w:r>
      <w:bookmarkEnd w:id="15"/>
    </w:p>
    <w:p w14:paraId="3BEE1A17" w14:textId="77777777" w:rsidR="0085383C" w:rsidRDefault="00A550B5">
      <w:r>
        <w:rPr>
          <w:b/>
        </w:rPr>
        <w:t>Producer:</w:t>
      </w:r>
      <w:r>
        <w:t xml:space="preserve"> src/CORE/CPU.cpp and src/CORE/CPUInterrupt.cpp</w:t>
      </w:r>
    </w:p>
    <w:p w14:paraId="386BC10B" w14:textId="77777777" w:rsidR="0085383C" w:rsidRDefault="00A550B5">
      <w:r>
        <w:rPr>
          <w:b/>
        </w:rPr>
        <w:t>Condition:</w:t>
      </w:r>
      <w:r>
        <w:t xml:space="preserve"> Request, wait, rejection, launch, failure, or start of interrupt code.</w:t>
      </w:r>
    </w:p>
    <w:p w14:paraId="18D990ED" w14:textId="77777777" w:rsidR="0085383C" w:rsidRDefault="00A550B5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6D9983F9" w14:textId="77777777" w:rsidR="0085383C" w:rsidRDefault="00A550B5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3568EA48" w14:textId="77777777" w:rsidR="0085383C" w:rsidRDefault="00A550B5">
      <w:r>
        <w:rPr>
          <w:b/>
        </w:rPr>
        <w:t>Status:</w:t>
      </w:r>
      <w:r>
        <w:t xml:space="preserve"> Implemented</w:t>
      </w:r>
    </w:p>
    <w:p w14:paraId="14F0ABB1" w14:textId="77777777" w:rsidR="0085383C" w:rsidRDefault="00A550B5">
      <w:pPr>
        <w:pStyle w:val="Ttulo1"/>
        <w:spacing w:before="200"/>
      </w:pPr>
      <w:bookmarkStart w:id="16" w:name="_Toc238122834"/>
      <w:r>
        <w:t>Memory — Applied Set</w:t>
      </w:r>
      <w:bookmarkEnd w:id="16"/>
    </w:p>
    <w:p w14:paraId="6FF76F7A" w14:textId="77777777" w:rsidR="0085383C" w:rsidRDefault="00A550B5">
      <w:r>
        <w:rPr>
          <w:b/>
        </w:rPr>
        <w:t>Producer:</w:t>
      </w:r>
      <w:r>
        <w:t xml:space="preserve"> src/CORE/Memory.cpp :: SetMemoryCommand::execute</w:t>
      </w:r>
    </w:p>
    <w:p w14:paraId="027C94C8" w14:textId="77777777" w:rsidR="0085383C" w:rsidRDefault="00A550B5">
      <w:r>
        <w:rPr>
          <w:b/>
        </w:rPr>
        <w:t>Condition:</w:t>
      </w:r>
      <w:r>
        <w:t xml:space="preserve"> Application of a memory write stored as a command.</w:t>
      </w:r>
    </w:p>
    <w:p w14:paraId="00648112" w14:textId="77777777" w:rsidR="0085383C" w:rsidRDefault="00A550B5">
      <w:r>
        <w:rPr>
          <w:b/>
        </w:rPr>
        <w:t>Fields:</w:t>
      </w:r>
      <w:r>
        <w:t xml:space="preserve"> Subset name; cycle shown as -; hexadecimal Address; hexadecimal Value.</w:t>
      </w:r>
    </w:p>
    <w:p w14:paraId="2AB83CCD" w14:textId="77777777" w:rsidR="0085383C" w:rsidRDefault="00A550B5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790143DA" w14:textId="77777777" w:rsidR="0085383C" w:rsidRDefault="00A550B5">
      <w:r>
        <w:rPr>
          <w:b/>
        </w:rPr>
        <w:t>Status:</w:t>
      </w:r>
      <w:r>
        <w:t xml:space="preserve"> Implemented</w:t>
      </w:r>
    </w:p>
    <w:p w14:paraId="40950BC4" w14:textId="77777777" w:rsidR="0085383C" w:rsidRDefault="00A550B5">
      <w:pPr>
        <w:pStyle w:val="Ttulo"/>
      </w:pPr>
      <w:bookmarkStart w:id="17" w:name="_Toc238122835"/>
      <w:r>
        <w:lastRenderedPageBreak/>
        <w:t>5. Machine-specific components</w:t>
      </w:r>
      <w:bookmarkEnd w:id="17"/>
    </w:p>
    <w:p w14:paraId="30F12490" w14:textId="77777777" w:rsidR="0085383C" w:rsidRDefault="00A550B5">
      <w:pPr>
        <w:pStyle w:val="Ttulo1"/>
        <w:spacing w:before="200"/>
      </w:pPr>
      <w:bookmarkStart w:id="18" w:name="_Toc238122836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85383C" w14:paraId="7654C0BD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4714B" w14:textId="77777777" w:rsidR="0085383C" w:rsidRDefault="00A550B5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B20F0" w14:textId="77777777" w:rsidR="0085383C" w:rsidRDefault="00A550B5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B7719" w14:textId="77777777" w:rsidR="0085383C" w:rsidRDefault="00A550B5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85383C" w14:paraId="2C0EBBB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2F784" w14:textId="77777777" w:rsidR="0085383C" w:rsidRDefault="00A550B5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E494F" w14:textId="77777777" w:rsidR="0085383C" w:rsidRDefault="00A550B5">
            <w:pPr>
              <w:spacing w:after="0"/>
            </w:pPr>
            <w:r>
              <w:rPr>
                <w:sz w:val="17"/>
              </w:rPr>
              <w:t>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F4B0B" w14:textId="77777777" w:rsidR="0085383C" w:rsidRDefault="00A550B5">
            <w:pPr>
              <w:spacing w:after="0"/>
            </w:pPr>
            <w:r>
              <w:rPr>
                <w:sz w:val="17"/>
              </w:rPr>
              <w:t>Raster, NMI generator, sync zone, and line counter</w:t>
            </w:r>
          </w:p>
        </w:tc>
      </w:tr>
      <w:tr w:rsidR="0085383C" w14:paraId="4682DFE9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32ED8" w14:textId="77777777" w:rsidR="0085383C" w:rsidRDefault="00A550B5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9017D" w14:textId="77777777" w:rsidR="0085383C" w:rsidRDefault="00A550B5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AFD43" w14:textId="77777777" w:rsidR="0085383C" w:rsidRDefault="00A550B5">
            <w:pPr>
              <w:spacing w:after="0"/>
            </w:pPr>
            <w:r>
              <w:rPr>
                <w:sz w:val="17"/>
              </w:rPr>
              <w:t>Tape port and load simulation</w:t>
            </w:r>
          </w:p>
        </w:tc>
      </w:tr>
      <w:tr w:rsidR="0085383C" w14:paraId="5AC9F5C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4CF21" w14:textId="77777777" w:rsidR="0085383C" w:rsidRDefault="00A550B5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AE486" w14:textId="77777777" w:rsidR="0085383C" w:rsidRDefault="00A550B5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DEA14" w14:textId="77777777" w:rsidR="0085383C" w:rsidRDefault="00A550B5">
            <w:pPr>
              <w:spacing w:after="0"/>
            </w:pPr>
            <w:r>
              <w:rPr>
                <w:sz w:val="17"/>
              </w:rPr>
              <w:t>Simulated printing trap</w:t>
            </w:r>
          </w:p>
        </w:tc>
      </w:tr>
      <w:tr w:rsidR="0085383C" w14:paraId="26D38C1B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6BE72" w14:textId="77777777" w:rsidR="0085383C" w:rsidRDefault="00A550B5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4C525" w14:textId="77777777" w:rsidR="0085383C" w:rsidRDefault="00A550B5">
            <w:pPr>
              <w:spacing w:after="0"/>
            </w:pPr>
            <w:r>
              <w:rPr>
                <w:sz w:val="17"/>
              </w:rPr>
              <w:t>ZX80/ZX81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C2350" w14:textId="77777777" w:rsidR="0085383C" w:rsidRDefault="00A550B5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1CB2ABB2" w14:textId="77777777" w:rsidR="0085383C" w:rsidRDefault="00A550B5">
      <w:pPr>
        <w:pStyle w:val="Ttulo1"/>
        <w:spacing w:before="200"/>
      </w:pPr>
      <w:bookmarkStart w:id="19" w:name="_Toc238122837"/>
      <w:r>
        <w:t>5.2 Record catalog</w:t>
      </w:r>
      <w:bookmarkEnd w:id="19"/>
    </w:p>
    <w:p w14:paraId="0D7194DF" w14:textId="77777777" w:rsidR="0085383C" w:rsidRDefault="00A550B5">
      <w:pPr>
        <w:pStyle w:val="Ttulo2"/>
      </w:pPr>
      <w:bookmarkStart w:id="20" w:name="_Toc238122838"/>
      <w:r>
        <w:t>ULA — Info Cycle</w:t>
      </w:r>
      <w:bookmarkEnd w:id="20"/>
    </w:p>
    <w:p w14:paraId="5968F43F" w14:textId="77777777" w:rsidR="0085383C" w:rsidRDefault="00A550B5">
      <w:r>
        <w:rPr>
          <w:b/>
        </w:rPr>
        <w:t>Producer:</w:t>
      </w:r>
      <w:r>
        <w:t xml:space="preserve"> src/ZX81/ULA.cpp :: debugULACycle</w:t>
      </w:r>
    </w:p>
    <w:p w14:paraId="2A6EE86F" w14:textId="77777777" w:rsidR="0085383C" w:rsidRDefault="00A550B5">
      <w:r>
        <w:rPr>
          <w:b/>
        </w:rPr>
        <w:t>Fields:</w:t>
      </w:r>
      <w:r>
        <w:t xml:space="preserve"> Raster position (zero-based column and line); Internal status: NMI=NMI_ON|NMI_OFF, ZONE=WHITE|BLACK, and LNCTRL.</w:t>
      </w:r>
    </w:p>
    <w:p w14:paraId="7BD7B21A" w14:textId="77777777" w:rsidR="0085383C" w:rsidRDefault="00A550B5">
      <w:r>
        <w:rPr>
          <w:b/>
        </w:rPr>
        <w:t>Timing:</w:t>
      </w:r>
      <w:r>
        <w:t xml:space="preserve"> _lastCPUCycles + (i &gt;&gt; 1). Two internal positions correspond to one CPU cycle.</w:t>
      </w:r>
    </w:p>
    <w:p w14:paraId="1CD8901A" w14:textId="77777777" w:rsidR="0085383C" w:rsidRDefault="00A550B5">
      <w:r>
        <w:rPr>
          <w:b/>
        </w:rPr>
        <w:t>Events:</w:t>
      </w:r>
      <w:r>
        <w:t xml:space="preserve"> The snapshot method adds no event line.</w:t>
      </w:r>
    </w:p>
    <w:p w14:paraId="3B1CE447" w14:textId="77777777" w:rsidR="0085383C" w:rsidRDefault="00A550B5">
      <w:pPr>
        <w:pStyle w:val="Ttulo2"/>
      </w:pPr>
      <w:bookmarkStart w:id="21" w:name="_Toc238122839"/>
      <w:r>
        <w:t>ZX81DN — Datasette trap executed</w:t>
      </w:r>
      <w:bookmarkEnd w:id="21"/>
    </w:p>
    <w:p w14:paraId="5E6E3F6C" w14:textId="77777777" w:rsidR="0085383C" w:rsidRDefault="00A550B5">
      <w:r>
        <w:rPr>
          <w:b/>
        </w:rPr>
        <w:t>Producer:</w:t>
      </w:r>
      <w:r>
        <w:t xml:space="preserve"> src/ZX81/Datasette.cpp :: debugSimulation</w:t>
      </w:r>
    </w:p>
    <w:p w14:paraId="468404F3" w14:textId="77777777" w:rsidR="0085383C" w:rsidRDefault="00A550B5">
      <w:r>
        <w:rPr>
          <w:b/>
        </w:rPr>
        <w:t>Fields:</w:t>
      </w:r>
      <w:r>
        <w:t xml:space="preserve"> ZX81DN header, CPU cycle, and the literal Datasette trap executed.</w:t>
      </w:r>
    </w:p>
    <w:p w14:paraId="51BEBBA3" w14:textId="77777777" w:rsidR="0085383C" w:rsidRDefault="00A550B5">
      <w:r>
        <w:rPr>
          <w:b/>
        </w:rPr>
        <w:t>Timing:</w:t>
      </w:r>
      <w:r>
        <w:t xml:space="preserve"> Emitted when tape-routine simulation is applied.</w:t>
      </w:r>
    </w:p>
    <w:p w14:paraId="1D31427F" w14:textId="77777777" w:rsidR="0085383C" w:rsidRDefault="00A550B5">
      <w:r>
        <w:rPr>
          <w:b/>
        </w:rPr>
        <w:t>Events:</w:t>
      </w:r>
      <w:r>
        <w:t xml:space="preserve"> Contains no additional attributes.</w:t>
      </w:r>
    </w:p>
    <w:p w14:paraId="05D0B34B" w14:textId="77777777" w:rsidR="0085383C" w:rsidRDefault="00A550B5">
      <w:pPr>
        <w:pStyle w:val="Ttulo2"/>
      </w:pPr>
      <w:bookmarkStart w:id="22" w:name="_Toc238122840"/>
      <w:r>
        <w:t>ZX81PRT — Printer trap executed</w:t>
      </w:r>
      <w:bookmarkEnd w:id="22"/>
    </w:p>
    <w:p w14:paraId="327AFDB8" w14:textId="77777777" w:rsidR="0085383C" w:rsidRDefault="00A550B5">
      <w:r>
        <w:rPr>
          <w:b/>
        </w:rPr>
        <w:t>Producer:</w:t>
      </w:r>
      <w:r>
        <w:t xml:space="preserve"> src/ZX81/StdPrinter.cpp :: debugSimulation</w:t>
      </w:r>
    </w:p>
    <w:p w14:paraId="33643B89" w14:textId="77777777" w:rsidR="0085383C" w:rsidRDefault="00A550B5">
      <w:r>
        <w:rPr>
          <w:b/>
        </w:rPr>
        <w:t>Fields:</w:t>
      </w:r>
      <w:r>
        <w:t xml:space="preserve"> ZX81PRT header, CPU cycle, and the literal Printer trap executed.</w:t>
      </w:r>
    </w:p>
    <w:p w14:paraId="274CB962" w14:textId="77777777" w:rsidR="0085383C" w:rsidRDefault="00A550B5">
      <w:r>
        <w:rPr>
          <w:b/>
        </w:rPr>
        <w:t>Timing:</w:t>
      </w:r>
      <w:r>
        <w:t xml:space="preserve"> Emitted when the printer routine is intercepted.</w:t>
      </w:r>
    </w:p>
    <w:p w14:paraId="4570AA6F" w14:textId="77777777" w:rsidR="0085383C" w:rsidRDefault="00A550B5">
      <w:r>
        <w:rPr>
          <w:b/>
        </w:rPr>
        <w:t>Events:</w:t>
      </w:r>
      <w:r>
        <w:t xml:space="preserve"> The device manages printed content; this header confirms the trap.</w:t>
      </w:r>
    </w:p>
    <w:p w14:paraId="0E474942" w14:textId="77777777" w:rsidR="0085383C" w:rsidRDefault="00A550B5">
      <w:pPr>
        <w:pStyle w:val="Ttulo"/>
      </w:pPr>
      <w:bookmarkStart w:id="23" w:name="_Toc238122841"/>
      <w:r>
        <w:lastRenderedPageBreak/>
        <w:t>6. Interpretation method</w:t>
      </w:r>
      <w:bookmarkEnd w:id="23"/>
    </w:p>
    <w:p w14:paraId="5FD20FCA" w14:textId="77777777" w:rsidR="0085383C" w:rsidRDefault="00A550B5">
      <w:pPr>
        <w:pStyle w:val="Ttulo1"/>
        <w:spacing w:before="200"/>
      </w:pPr>
      <w:bookmarkStart w:id="24" w:name="_Toc238122842"/>
      <w:r>
        <w:t>6.1 Recommended procedure</w:t>
      </w:r>
      <w:bookmarkEnd w:id="24"/>
    </w:p>
    <w:p w14:paraId="18B495AC" w14:textId="77777777" w:rsidR="0085383C" w:rsidRDefault="00A550B5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62DEA06E" w14:textId="77777777" w:rsidR="0085383C" w:rsidRDefault="00A550B5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11BD779A" w14:textId="77777777" w:rsidR="0085383C" w:rsidRDefault="00A550B5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2CA2080B" w14:textId="77777777" w:rsidR="0085383C" w:rsidRDefault="00A550B5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5F1B5135" w14:textId="77777777" w:rsidR="0085383C" w:rsidRDefault="00A550B5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36073579" w14:textId="77777777" w:rsidR="0085383C" w:rsidRDefault="00A550B5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4D9B26EB" w14:textId="77777777" w:rsidR="0085383C" w:rsidRDefault="00A550B5">
      <w:pPr>
        <w:pStyle w:val="Ttulo1"/>
        <w:spacing w:before="200"/>
      </w:pPr>
      <w:bookmarkStart w:id="25" w:name="_Toc238122843"/>
      <w:r>
        <w:t>6.2 Annotated example</w:t>
      </w:r>
      <w:bookmarkEnd w:id="25"/>
    </w:p>
    <w:p w14:paraId="5430D58B" w14:textId="77777777" w:rsidR="0085383C" w:rsidRDefault="00A550B5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 xml:space="preserve">                    PC:$02a0(Stack 255) HALT</w:t>
      </w:r>
      <w:r>
        <w:rPr>
          <w:rFonts w:ascii="Consolas" w:hAnsi="Consolas"/>
          <w:sz w:val="15"/>
        </w:rPr>
        <w:br/>
        <w:t>ULA     12000       Info Cycle</w:t>
      </w:r>
      <w:r>
        <w:rPr>
          <w:rFonts w:ascii="Consolas" w:hAnsi="Consolas"/>
          <w:sz w:val="15"/>
        </w:rPr>
        <w:br/>
        <w:t xml:space="preserve">                    Raster position     :180,64</w:t>
      </w:r>
      <w:r>
        <w:rPr>
          <w:rFonts w:ascii="Consolas" w:hAnsi="Consolas"/>
          <w:sz w:val="15"/>
        </w:rPr>
        <w:br/>
        <w:t xml:space="preserve">                    Internal status     :NMI=NMI_ON,ZONE=WHITE,LNCTRL=3</w:t>
      </w:r>
      <w:r>
        <w:rPr>
          <w:rFonts w:ascii="Consolas" w:hAnsi="Consolas"/>
          <w:sz w:val="15"/>
        </w:rPr>
        <w:br/>
        <w:t>ZX81DN  12004       Datasette trap executed</w:t>
      </w:r>
      <w:r>
        <w:rPr>
          <w:rFonts w:ascii="Consolas" w:hAnsi="Consolas"/>
          <w:sz w:val="15"/>
        </w:rPr>
        <w:br/>
        <w:t>+</w:t>
      </w:r>
    </w:p>
    <w:p w14:paraId="707D1CF8" w14:textId="77777777" w:rsidR="0085383C" w:rsidRDefault="00A550B5">
      <w:r>
        <w:t>Schematic example based on the current producers; values are illustrative.</w:t>
      </w:r>
    </w:p>
    <w:p w14:paraId="0ACD5061" w14:textId="77777777" w:rsidR="0085383C" w:rsidRDefault="00A550B5">
      <w:pPr>
        <w:pStyle w:val="Ttulo"/>
      </w:pPr>
      <w:bookmarkStart w:id="26" w:name="_Toc238122844"/>
      <w:r>
        <w:lastRenderedPageBreak/>
        <w:t>7. Limitations and maintenance</w:t>
      </w:r>
      <w:bookmarkEnd w:id="26"/>
    </w:p>
    <w:p w14:paraId="01915D81" w14:textId="77777777" w:rsidR="0085383C" w:rsidRDefault="00A550B5">
      <w:pPr>
        <w:pStyle w:val="Ttulo1"/>
        <w:spacing w:before="200"/>
      </w:pPr>
      <w:bookmarkStart w:id="27" w:name="_Toc238122845"/>
      <w:r>
        <w:t>7.1 Specific limitations</w:t>
      </w:r>
      <w:bookmarkEnd w:id="27"/>
    </w:p>
    <w:p w14:paraId="40BCBD2F" w14:textId="77777777" w:rsidR="0085383C" w:rsidRDefault="00A550B5">
      <w:pPr>
        <w:numPr>
          <w:ilvl w:val="0"/>
          <w:numId w:val="30"/>
        </w:numPr>
        <w:spacing w:after="60"/>
      </w:pPr>
      <w:r>
        <w:t>ZX80 and ZX81 share one document because the executable and ULA class parameterise the type.</w:t>
      </w:r>
    </w:p>
    <w:p w14:paraId="23B28B12" w14:textId="77777777" w:rsidR="0085383C" w:rsidRDefault="00A550B5">
      <w:pPr>
        <w:numPr>
          <w:ilvl w:val="0"/>
          <w:numId w:val="30"/>
        </w:numPr>
        <w:spacing w:after="60"/>
      </w:pPr>
      <w:r>
        <w:t>The ULA derives its cycle from _lastCPUCycles and i&gt;&gt;1; it must not be replaced with cpu.clockCycles()-i.</w:t>
      </w:r>
    </w:p>
    <w:p w14:paraId="138DEC10" w14:textId="77777777" w:rsidR="0085383C" w:rsidRDefault="00A550B5">
      <w:pPr>
        <w:numPr>
          <w:ilvl w:val="0"/>
          <w:numId w:val="30"/>
        </w:numPr>
        <w:spacing w:after="60"/>
      </w:pPr>
      <w:r>
        <w:t>A tape or printer trap describes firmware simulation, not an electrical signal.</w:t>
      </w:r>
    </w:p>
    <w:p w14:paraId="46A5CFF8" w14:textId="77777777" w:rsidR="0085383C" w:rsidRDefault="00A550B5">
      <w:pPr>
        <w:pStyle w:val="Ttulo1"/>
        <w:spacing w:before="200"/>
      </w:pPr>
      <w:bookmarkStart w:id="28" w:name="_Toc238122846"/>
      <w:r>
        <w:t>7.2 Maintenance contract</w:t>
      </w:r>
      <w:bookmarkEnd w:id="28"/>
    </w:p>
    <w:p w14:paraId="622832BC" w14:textId="77777777" w:rsidR="0085383C" w:rsidRDefault="00A550B5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3B2F47BD" w14:textId="77777777" w:rsidR="0085383C" w:rsidRDefault="00A550B5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1FDFF7A7" w14:textId="77777777" w:rsidR="0085383C" w:rsidRDefault="00A550B5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6E2C7AE9" w14:textId="77777777" w:rsidR="0085383C" w:rsidRDefault="00A550B5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3B743428" w14:textId="77777777" w:rsidR="0085383C" w:rsidRDefault="00A550B5">
      <w:pPr>
        <w:pStyle w:val="Ttulo"/>
      </w:pPr>
      <w:bookmarkStart w:id="29" w:name="_Toc238122847"/>
      <w:r>
        <w:lastRenderedPageBreak/>
        <w:t>Appendices</w:t>
      </w:r>
      <w:bookmarkEnd w:id="29"/>
    </w:p>
    <w:p w14:paraId="7401B194" w14:textId="77777777" w:rsidR="0085383C" w:rsidRDefault="00A550B5">
      <w:pPr>
        <w:pStyle w:val="Ttulo1"/>
      </w:pPr>
      <w:bookmarkStart w:id="30" w:name="_Toc238122848"/>
      <w:r>
        <w:t>Appendix A. Provenance and revision</w:t>
      </w:r>
      <w:bookmarkEnd w:id="30"/>
    </w:p>
    <w:p w14:paraId="00066CD0" w14:textId="77777777" w:rsidR="0085383C" w:rsidRDefault="00A550B5">
      <w:r>
        <w:br w:type="page"/>
      </w:r>
    </w:p>
    <w:p w14:paraId="1189065C" w14:textId="77777777" w:rsidR="0085383C" w:rsidRDefault="00A550B5">
      <w:r>
        <w:lastRenderedPageBreak/>
        <w:t>Structured sources: .codex/documentation/debug-files/sources/debug-common.yaml and .codex/documentation/debug-files/sources/zx80-zx81.yaml.</w:t>
      </w:r>
    </w:p>
    <w:p w14:paraId="50C5C400" w14:textId="77777777" w:rsidR="0085383C" w:rsidRDefault="00A550B5">
      <w:pPr>
        <w:pStyle w:val="Ttulo1"/>
        <w:spacing w:before="200"/>
      </w:pPr>
      <w:bookmarkStart w:id="31" w:name="_Toc238122849"/>
      <w:r>
        <w:t>A.1 Watched source files</w:t>
      </w:r>
      <w:bookmarkEnd w:id="31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85383C" w14:paraId="4D9C60A0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D0D8F" w14:textId="77777777" w:rsidR="0085383C" w:rsidRDefault="00A550B5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DFB3D" w14:textId="77777777" w:rsidR="0085383C" w:rsidRDefault="00A550B5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85383C" w14:paraId="54C5F84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3B192" w14:textId="77777777" w:rsidR="0085383C" w:rsidRDefault="00A550B5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FE08A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06ED941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3C7F0" w14:textId="77777777" w:rsidR="0085383C" w:rsidRDefault="00A550B5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A28D6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524BDD8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774AC" w14:textId="77777777" w:rsidR="0085383C" w:rsidRDefault="00A550B5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3D269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388324D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DBC7D" w14:textId="77777777" w:rsidR="0085383C" w:rsidRDefault="00A550B5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4CF57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2B77E2C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8CC42" w14:textId="77777777" w:rsidR="0085383C" w:rsidRDefault="00A550B5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0C164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03A6F70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3069E" w14:textId="77777777" w:rsidR="0085383C" w:rsidRDefault="00A550B5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1A294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1CF9BF8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FE412" w14:textId="77777777" w:rsidR="0085383C" w:rsidRDefault="00A550B5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D4B2C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0FCF595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C70D" w14:textId="77777777" w:rsidR="0085383C" w:rsidRDefault="00A550B5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51BFB" w14:textId="77777777" w:rsidR="0085383C" w:rsidRDefault="00A550B5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5383C" w14:paraId="65C91E0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3C47D" w14:textId="77777777" w:rsidR="0085383C" w:rsidRDefault="00A550B5">
            <w:pPr>
              <w:spacing w:after="0"/>
            </w:pPr>
            <w:r>
              <w:rPr>
                <w:sz w:val="17"/>
              </w:rPr>
              <w:t>src/ZX81/ZX81.cpp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5AD60" w14:textId="77777777" w:rsidR="0085383C" w:rsidRDefault="00A550B5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85383C" w14:paraId="53FD66A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1F0CB" w14:textId="77777777" w:rsidR="0085383C" w:rsidRDefault="00A550B5">
            <w:pPr>
              <w:spacing w:after="0"/>
            </w:pPr>
            <w:r>
              <w:rPr>
                <w:sz w:val="17"/>
              </w:rPr>
              <w:t>src/ZX81/ULA.cpp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F9E6C" w14:textId="77777777" w:rsidR="0085383C" w:rsidRDefault="00A550B5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85383C" w14:paraId="782D284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90C0F" w14:textId="77777777" w:rsidR="0085383C" w:rsidRDefault="00A550B5">
            <w:pPr>
              <w:spacing w:after="0"/>
            </w:pPr>
            <w:r>
              <w:rPr>
                <w:sz w:val="17"/>
              </w:rPr>
              <w:t>src/ZX81/Datasette.cpp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07609" w14:textId="77777777" w:rsidR="0085383C" w:rsidRDefault="00A550B5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85383C" w14:paraId="49A01FB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E68E1" w14:textId="77777777" w:rsidR="0085383C" w:rsidRDefault="00A550B5">
            <w:pPr>
              <w:spacing w:after="0"/>
            </w:pPr>
            <w:r>
              <w:rPr>
                <w:sz w:val="17"/>
              </w:rPr>
              <w:t>src/ZX81/StdPrinter.cpp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A7825" w14:textId="77777777" w:rsidR="0085383C" w:rsidRDefault="00A550B5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</w:tbl>
    <w:p w14:paraId="1EEEC957" w14:textId="77777777" w:rsidR="0085383C" w:rsidRDefault="00A550B5">
      <w:pPr>
        <w:pStyle w:val="Ttulo1"/>
        <w:spacing w:before="200"/>
      </w:pPr>
      <w:bookmarkStart w:id="32" w:name="_Toc238122850"/>
      <w:r>
        <w:t>A.2 Revision history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85383C" w14:paraId="0B2A89A1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ED81C" w14:textId="77777777" w:rsidR="0085383C" w:rsidRDefault="00A550B5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58B47" w14:textId="77777777" w:rsidR="0085383C" w:rsidRDefault="00A550B5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D0C38" w14:textId="77777777" w:rsidR="0085383C" w:rsidRDefault="00A550B5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85383C" w14:paraId="6EAB2B8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E8B53" w14:textId="77777777" w:rsidR="0085383C" w:rsidRDefault="00A550B5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3E4F0" w14:textId="77777777" w:rsidR="0085383C" w:rsidRDefault="00A550B5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2B9B5" w14:textId="77777777" w:rsidR="0085383C" w:rsidRDefault="00A550B5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37B17432" w14:textId="77777777" w:rsidR="0085383C" w:rsidRDefault="00A550B5">
      <w:pPr>
        <w:pStyle w:val="Ttulo1"/>
      </w:pPr>
      <w:bookmarkStart w:id="33" w:name="_Toc238122851"/>
      <w:r>
        <w:t>Illustrations</w:t>
      </w:r>
      <w:bookmarkEnd w:id="33"/>
    </w:p>
    <w:p w14:paraId="2DC364C7" w14:textId="1DF3F16A" w:rsidR="0085383C" w:rsidRDefault="00A550B5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955680">
        <w:rPr>
          <w:b/>
          <w:bCs/>
          <w:noProof/>
        </w:rPr>
        <w:t>No table of illustrations entries were found.</w:t>
      </w:r>
      <w:r>
        <w:fldChar w:fldCharType="end"/>
      </w:r>
    </w:p>
    <w:p w14:paraId="3BFDEC20" w14:textId="77777777" w:rsidR="0085383C" w:rsidRDefault="00A550B5">
      <w:r>
        <w:br w:type="page"/>
      </w:r>
    </w:p>
    <w:p w14:paraId="17586C8E" w14:textId="77777777" w:rsidR="0085383C" w:rsidRDefault="00A550B5">
      <w:pPr>
        <w:pStyle w:val="Ttulo1"/>
      </w:pPr>
      <w:bookmarkStart w:id="34" w:name="_Toc238122852"/>
      <w:r>
        <w:lastRenderedPageBreak/>
        <w:t>Equations</w:t>
      </w:r>
      <w:bookmarkEnd w:id="34"/>
    </w:p>
    <w:p w14:paraId="364950C3" w14:textId="042611E6" w:rsidR="0085383C" w:rsidRDefault="00A550B5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955680">
        <w:rPr>
          <w:b/>
          <w:bCs/>
          <w:noProof/>
        </w:rPr>
        <w:t>No table of illustrations entries were found.</w:t>
      </w:r>
      <w:r>
        <w:fldChar w:fldCharType="end"/>
      </w:r>
    </w:p>
    <w:sectPr w:rsidR="0085383C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5B9BA" w14:textId="77777777" w:rsidR="00A550B5" w:rsidRDefault="00A550B5" w:rsidP="00CD33B4">
      <w:pPr>
        <w:spacing w:after="0" w:line="240" w:lineRule="auto"/>
      </w:pPr>
      <w:r>
        <w:separator/>
      </w:r>
    </w:p>
  </w:endnote>
  <w:endnote w:type="continuationSeparator" w:id="0">
    <w:p w14:paraId="0A26A89B" w14:textId="77777777" w:rsidR="00A550B5" w:rsidRDefault="00A550B5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3CFFB" w14:textId="77777777" w:rsidR="00955680" w:rsidRDefault="0095568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1388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976FD6E" wp14:editId="54E527F2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5074B4F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3557" w14:textId="77777777" w:rsidR="00955680" w:rsidRDefault="009556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487EC" w14:textId="77777777" w:rsidR="00A550B5" w:rsidRDefault="00A550B5" w:rsidP="00CD33B4">
      <w:pPr>
        <w:spacing w:after="0" w:line="240" w:lineRule="auto"/>
      </w:pPr>
      <w:r>
        <w:separator/>
      </w:r>
    </w:p>
  </w:footnote>
  <w:footnote w:type="continuationSeparator" w:id="0">
    <w:p w14:paraId="7C946E9A" w14:textId="77777777" w:rsidR="00A550B5" w:rsidRDefault="00A550B5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5181" w14:textId="77777777" w:rsidR="009A01D5" w:rsidRDefault="00A550B5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FFD17" w14:textId="77777777" w:rsidR="009A01D5" w:rsidRDefault="00A550B5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57F4C" w14:textId="77777777" w:rsidR="009A01D5" w:rsidRDefault="00A550B5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763A5796" wp14:editId="373F0C2E">
          <wp:extent cx="1512000" cy="1205820"/>
          <wp:effectExtent l="0" t="0" r="0" b="0"/>
          <wp:docPr id="333219255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619294671">
    <w:abstractNumId w:val="0"/>
  </w:num>
  <w:num w:numId="28" w16cid:durableId="1275748675">
    <w:abstractNumId w:val="0"/>
  </w:num>
  <w:num w:numId="29" w16cid:durableId="1364478707">
    <w:abstractNumId w:val="6"/>
  </w:num>
  <w:num w:numId="30" w16cid:durableId="575825924">
    <w:abstractNumId w:val="0"/>
  </w:num>
  <w:num w:numId="31" w16cid:durableId="1081610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383C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5680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0B5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3492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E92C37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15</Pages>
  <Words>2069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ZX80 and ZX81 DEBUG File</dc:title>
  <dc:subject>EMULATORS deep-debug file format</dc:subject>
  <dc:creator>Ignacio Cea Forniés</dc:creator>
  <cp:keywords>EMULATORS, DEBUG, zx80-zx81,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2026-08-20T10:51:00Z</dcterms:modified>
</cp:coreProperties>
</file>