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ptos" w:eastAsiaTheme="minorHAnsi" w:hAnsi="Aptos"/>
          <w:sz w:val="20"/>
          <w:lang w:eastAsia="en-US"/>
        </w:rPr>
        <w:id w:val="-115831964"/>
        <w:docPartObj>
          <w:docPartGallery w:val="Cover Pages"/>
          <w:docPartUnique/>
        </w:docPartObj>
      </w:sdtPr>
      <w:sdtEndPr/>
      <w:sdtContent>
        <w:p w14:paraId="491CE1D8" w14:textId="77777777" w:rsidR="00C91D3E" w:rsidRDefault="00C91D3E" w:rsidP="001912D2">
          <w:pPr>
            <w:pStyle w:val="Sinespaciado"/>
          </w:pPr>
        </w:p>
        <w:p w14:paraId="7410E86B" w14:textId="77777777" w:rsidR="00C91D3E" w:rsidRDefault="00C91D3E">
          <w:pPr>
            <w:rPr>
              <w:rFonts w:eastAsiaTheme="minorEastAsia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642AD85A" wp14:editId="5ABAD341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1495425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Cuadro de texto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B7E0A3" w14:textId="77777777" w:rsidR="009A01D5" w:rsidRDefault="00891C36">
                                <w:pPr>
                                  <w:pStyle w:val="Sinespaciado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912D2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Commodore 264 Series Emulator User Guide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E31AB8D" w14:textId="77777777" w:rsidR="009A01D5" w:rsidRDefault="002E32F2">
                                    <w:pPr>
                                      <w:pStyle w:val="Sinespaciado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C16, C116 and Plus/4 startup options and command console reference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385623" w:themeColor="accent6" w:themeShade="80"/>
                                    <w:sz w:val="24"/>
                                    <w:szCs w:val="24"/>
                                  </w:rPr>
                                  <w:alias w:val="Autor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28F0E00" w14:textId="77777777" w:rsidR="009A01D5" w:rsidRPr="002A42C9" w:rsidRDefault="009A01D5">
                                    <w:pPr>
                                      <w:pStyle w:val="Sinespaciado"/>
                                      <w:spacing w:before="80" w:after="40"/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</w:pPr>
                                    <w:r w:rsidRPr="002A42C9">
                                      <w:rPr>
                                        <w:caps/>
                                        <w:color w:val="385623" w:themeColor="accent6" w:themeShade="80"/>
                                        <w:sz w:val="24"/>
                                        <w:szCs w:val="24"/>
                                      </w:rPr>
                                      <w:t>Ignacio Cea Forniés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42AD85A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49B7E0A3" w14:textId="77777777" w:rsidR="009A01D5" w:rsidRDefault="00891C36">
                          <w:pPr>
                            <w:pStyle w:val="Sinespaciado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912D2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Commodore 264 Series Emulator User Guide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14:paraId="2E31AB8D" w14:textId="77777777" w:rsidR="009A01D5" w:rsidRDefault="002E32F2">
                              <w:pPr>
                                <w:pStyle w:val="Sinespaciado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C16, C116 and Plus/4 startup options and command console reference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385623" w:themeColor="accent6" w:themeShade="80"/>
                              <w:sz w:val="24"/>
                              <w:szCs w:val="24"/>
                            </w:rPr>
                            <w:alias w:val="Autor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428F0E00" w14:textId="77777777" w:rsidR="009A01D5" w:rsidRPr="002A42C9" w:rsidRDefault="009A01D5">
                              <w:pPr>
                                <w:pStyle w:val="Sinespaciado"/>
                                <w:spacing w:before="80" w:after="40"/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</w:pPr>
                              <w:r w:rsidRPr="002A42C9">
                                <w:rPr>
                                  <w:caps/>
                                  <w:color w:val="385623" w:themeColor="accent6" w:themeShade="80"/>
                                  <w:sz w:val="24"/>
                                  <w:szCs w:val="24"/>
                                </w:rPr>
                                <w:t>Ignacio Cea Forniés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47474B" wp14:editId="6586EA8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ángulo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Año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26153B0B" w14:textId="77777777" w:rsidR="009A01D5" w:rsidRDefault="001912D2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4C47474B" id="Rectángulo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Año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26153B0B" w14:textId="77777777" w:rsidR="009A01D5" w:rsidRDefault="001912D2">
                              <w:pPr>
                                <w:pStyle w:val="Sinespaciado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eastAsiaTheme="minorEastAsia"/>
            </w:rPr>
            <w:br w:type="page"/>
          </w:r>
        </w:p>
      </w:sdtContent>
    </w:sdt>
    <w:p w14:paraId="47B13F9D" w14:textId="77777777" w:rsidR="005E18B4" w:rsidRDefault="0004555E">
      <w:pPr>
        <w:pStyle w:val="Ttulo1"/>
      </w:pPr>
      <w:bookmarkStart w:id="0" w:name="_Toc237359289"/>
      <w:r>
        <w:t>Contents</w:t>
      </w:r>
      <w:bookmarkEnd w:id="0"/>
    </w:p>
    <w:p w14:paraId="54861CFC" w14:textId="4909E985" w:rsidR="002E32F2" w:rsidRDefault="0004555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37359289" w:history="1">
        <w:r w:rsidR="002E32F2" w:rsidRPr="00A23E6F">
          <w:rPr>
            <w:rStyle w:val="Hipervnculo"/>
            <w:noProof/>
          </w:rPr>
          <w:t>Contents</w:t>
        </w:r>
        <w:r w:rsidR="002E32F2">
          <w:rPr>
            <w:noProof/>
            <w:webHidden/>
          </w:rPr>
          <w:tab/>
        </w:r>
        <w:r w:rsidR="002E32F2">
          <w:rPr>
            <w:noProof/>
            <w:webHidden/>
          </w:rPr>
          <w:fldChar w:fldCharType="begin"/>
        </w:r>
        <w:r w:rsidR="002E32F2">
          <w:rPr>
            <w:noProof/>
            <w:webHidden/>
          </w:rPr>
          <w:instrText xml:space="preserve"> PAGEREF _Toc237359289 \h </w:instrText>
        </w:r>
        <w:r w:rsidR="002E32F2">
          <w:rPr>
            <w:noProof/>
            <w:webHidden/>
          </w:rPr>
        </w:r>
        <w:r w:rsidR="002E32F2">
          <w:rPr>
            <w:noProof/>
            <w:webHidden/>
          </w:rPr>
          <w:fldChar w:fldCharType="separate"/>
        </w:r>
        <w:r w:rsidR="002E32F2">
          <w:rPr>
            <w:noProof/>
            <w:webHidden/>
          </w:rPr>
          <w:t>1</w:t>
        </w:r>
        <w:r w:rsidR="002E32F2">
          <w:rPr>
            <w:noProof/>
            <w:webHidden/>
          </w:rPr>
          <w:fldChar w:fldCharType="end"/>
        </w:r>
      </w:hyperlink>
    </w:p>
    <w:p w14:paraId="3812D17B" w14:textId="52B51D82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0" w:history="1">
        <w:r w:rsidRPr="00A23E6F">
          <w:rPr>
            <w:rStyle w:val="Hipervnculo"/>
            <w:noProof/>
          </w:rPr>
          <w:t>/o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FB2A22" w14:textId="0B316D8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1" w:history="1">
        <w:r w:rsidRPr="00A23E6F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8C3B02" w14:textId="16735AB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2" w:history="1">
        <w:r w:rsidRPr="00A23E6F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C0A1B5" w14:textId="719B83C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3" w:history="1">
        <w:r w:rsidRPr="00A23E6F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1085878" w14:textId="798FF71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4" w:history="1">
        <w:r w:rsidRPr="00A23E6F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836EAE2" w14:textId="4B7B837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5" w:history="1">
        <w:r w:rsidRPr="00A23E6F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DDD9A2D" w14:textId="0D708CE6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6" w:history="1">
        <w:r w:rsidRPr="00A23E6F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9705B0F" w14:textId="128943E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7" w:history="1">
        <w:r w:rsidRPr="00A23E6F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621675" w14:textId="4AB86EEC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8" w:history="1">
        <w:r w:rsidRPr="00A23E6F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044F55" w14:textId="0A174F1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299" w:history="1">
        <w:r w:rsidRPr="00A23E6F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645EFF" w14:textId="7C612C22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0" w:history="1">
        <w:r w:rsidRPr="00A23E6F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9D44DD" w14:textId="574C1D17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1" w:history="1">
        <w:r w:rsidRPr="00A23E6F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679F3C" w14:textId="3E4DA47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2" w:history="1">
        <w:r w:rsidRPr="00A23E6F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54AF8B" w14:textId="2E49EB2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3" w:history="1">
        <w:r w:rsidRPr="00A23E6F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DF2CF5" w14:textId="4F65B134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4" w:history="1">
        <w:r w:rsidRPr="00A23E6F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CC7517" w14:textId="7B20C92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5" w:history="1">
        <w:r w:rsidRPr="00A23E6F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B4D522" w14:textId="7135154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6" w:history="1">
        <w:r w:rsidRPr="00A23E6F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4617B20" w14:textId="56DBC15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7" w:history="1">
        <w:r w:rsidRPr="00A23E6F">
          <w:rPr>
            <w:rStyle w:val="Hipervnculo"/>
            <w:noProof/>
          </w:rPr>
          <w:t>/h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ABD6B8C" w14:textId="2DED94F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8" w:history="1">
        <w:r w:rsidRPr="00A23E6F">
          <w:rPr>
            <w:rStyle w:val="Hipervnculo"/>
            <w:noProof/>
          </w:rPr>
          <w:t>/f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FD38312" w14:textId="38619F6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09" w:history="1">
        <w:r w:rsidRPr="00A23E6F">
          <w:rPr>
            <w:rStyle w:val="Hipervnculo"/>
            <w:noProof/>
          </w:rPr>
          <w:t>/k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0581FA3" w14:textId="0FE8622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0" w:history="1">
        <w:r w:rsidRPr="00A23E6F">
          <w:rPr>
            <w:rStyle w:val="Hipervnculo"/>
            <w:noProof/>
          </w:rPr>
          <w:t>/c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C25861" w14:textId="0920641E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1" w:history="1">
        <w:r w:rsidRPr="00A23E6F">
          <w:rPr>
            <w:rStyle w:val="Hipervnculo"/>
            <w:noProof/>
          </w:rPr>
          <w:t>/l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C5427F" w14:textId="2DAA06D1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2" w:history="1">
        <w:r w:rsidRPr="00A23E6F">
          <w:rPr>
            <w:rStyle w:val="Hipervnculo"/>
            <w:noProof/>
          </w:rPr>
          <w:t>/a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950A5C" w14:textId="60D584C8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3" w:history="1">
        <w:r w:rsidRPr="00A23E6F">
          <w:rPr>
            <w:rStyle w:val="Hipervnculo"/>
            <w:noProof/>
          </w:rPr>
          <w:t>/d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BB2797" w14:textId="7EC41BD6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4" w:history="1">
        <w:r w:rsidRPr="00A23E6F">
          <w:rPr>
            <w:rStyle w:val="Hipervnculo"/>
            <w:noProof/>
          </w:rPr>
          <w:t>/s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1EAA03A" w14:textId="1CF098D7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5" w:history="1">
        <w:r w:rsidRPr="00A23E6F">
          <w:rPr>
            <w:rStyle w:val="Hipervnculo"/>
            <w:noProof/>
          </w:rPr>
          <w:t>/i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11198C6" w14:textId="68B1E31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6" w:history="1">
        <w:r w:rsidRPr="00A23E6F">
          <w:rPr>
            <w:rStyle w:val="Hipervnculo"/>
            <w:noProof/>
          </w:rPr>
          <w:t>/r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1EDD9C" w14:textId="1BCFADD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7" w:history="1">
        <w:r w:rsidRPr="00A23E6F">
          <w:rPr>
            <w:rStyle w:val="Hipervnculo"/>
            <w:noProof/>
          </w:rPr>
          <w:t>/p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28A946" w14:textId="05B6545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8" w:history="1">
        <w:r w:rsidRPr="00A23E6F">
          <w:rPr>
            <w:rStyle w:val="Hipervnculo"/>
            <w:noProof/>
          </w:rPr>
          <w:t>/g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4F2C928" w14:textId="7D917F53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19" w:history="1">
        <w:r w:rsidRPr="00A23E6F">
          <w:rPr>
            <w:rStyle w:val="Hipervnculo"/>
            <w:noProof/>
          </w:rPr>
          <w:t>/n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1BDE7E" w14:textId="79E71F2F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0" w:history="1">
        <w:r w:rsidRPr="00A23E6F">
          <w:rPr>
            <w:rStyle w:val="Hipervnculo"/>
            <w:noProof/>
          </w:rPr>
          <w:t>/w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33753F" w14:textId="628180F4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1" w:history="1">
        <w:r w:rsidRPr="00A23E6F">
          <w:rPr>
            <w:rStyle w:val="Hipervnculo"/>
            <w:noProof/>
          </w:rPr>
          <w:t>/b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225B3D3" w14:textId="456C5D50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2" w:history="1">
        <w:r w:rsidRPr="00A23E6F">
          <w:rPr>
            <w:rStyle w:val="Hipervnculo"/>
            <w:noProof/>
          </w:rPr>
          <w:t>/m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B707980" w14:textId="078F1FEA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23" w:history="1">
        <w:r w:rsidRPr="00A23E6F">
          <w:rPr>
            <w:rStyle w:val="Hipervnculo"/>
            <w:noProof/>
          </w:rPr>
          <w:t>3.1 Standard Framework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4F1E0CB" w14:textId="4D218E3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4" w:history="1">
        <w:r w:rsidRPr="00A23E6F">
          <w:rPr>
            <w:rStyle w:val="Hipervnculo"/>
            <w:noProof/>
          </w:rPr>
          <w:t>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E49958E" w14:textId="6C2EB67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5" w:history="1">
        <w:r w:rsidRPr="00A23E6F">
          <w:rPr>
            <w:rStyle w:val="Hipervnculo"/>
            <w:noProof/>
          </w:rPr>
          <w:t>AUTHOR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FB18D7" w14:textId="691B016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6" w:history="1">
        <w:r w:rsidRPr="00A23E6F">
          <w:rPr>
            <w:rStyle w:val="Hipervnculo"/>
            <w:noProof/>
          </w:rPr>
          <w:t>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6F4C90C" w14:textId="7DDC1F4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7" w:history="1">
        <w:r w:rsidRPr="00A23E6F">
          <w:rPr>
            <w:rStyle w:val="Hipervnculo"/>
            <w:noProof/>
          </w:rPr>
          <w:t>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7D19C23" w14:textId="6CFFDBC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8" w:history="1">
        <w:r w:rsidRPr="00A23E6F">
          <w:rPr>
            <w:rStyle w:val="Hipervnculo"/>
            <w:noProof/>
          </w:rPr>
          <w:t>REGISTERS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F5FCF31" w14:textId="4A3A3BB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29" w:history="1">
        <w:r w:rsidRPr="00A23E6F">
          <w:rPr>
            <w:rStyle w:val="Hipervnculo"/>
            <w:noProof/>
          </w:rPr>
          <w:t>CHANGEREG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99C7AE5" w14:textId="13EE5A1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0" w:history="1">
        <w:r w:rsidRPr="00A23E6F">
          <w:rPr>
            <w:rStyle w:val="Hipervnculo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32372D8" w14:textId="75E2D96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1" w:history="1">
        <w:r w:rsidRPr="00A23E6F">
          <w:rPr>
            <w:rStyle w:val="Hipervnculo"/>
            <w:noProof/>
          </w:rPr>
          <w:t>CPUSTATUS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1F97F2A" w14:textId="7E71DC9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2" w:history="1">
        <w:r w:rsidRPr="00A23E6F">
          <w:rPr>
            <w:rStyle w:val="Hipervnculo"/>
            <w:noProof/>
          </w:rPr>
          <w:t>CPUSSTATUS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B905F06" w14:textId="2BC3A20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3" w:history="1">
        <w:r w:rsidRPr="00A23E6F">
          <w:rPr>
            <w:rStyle w:val="Hipervnculo"/>
            <w:noProof/>
          </w:rPr>
          <w:t>CPUSTATE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C9A512F" w14:textId="3F7F386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4" w:history="1">
        <w:r w:rsidRPr="00A23E6F">
          <w:rPr>
            <w:rStyle w:val="Hipervnculo"/>
            <w:noProof/>
          </w:rPr>
          <w:t>CPUINFO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29300B" w14:textId="479C2CC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5" w:history="1">
        <w:r w:rsidRPr="00A23E6F">
          <w:rPr>
            <w:rStyle w:val="Hipervnculo"/>
            <w:noProof/>
          </w:rPr>
          <w:t>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2250A23" w14:textId="2CD8482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6" w:history="1">
        <w:r w:rsidRPr="00A23E6F">
          <w:rPr>
            <w:rStyle w:val="Hipervnculo"/>
            <w:noProof/>
          </w:rPr>
          <w:t>MEMORYDUMP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202A905" w14:textId="254C95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7" w:history="1">
        <w:r w:rsidRPr="00A23E6F">
          <w:rPr>
            <w:rStyle w:val="Hipervnculo"/>
            <w:noProof/>
          </w:rPr>
          <w:t>MEMORYSTR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B1B0985" w14:textId="5ACF508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8" w:history="1">
        <w:r w:rsidRPr="00A23E6F">
          <w:rPr>
            <w:rStyle w:val="Hipervnculo"/>
            <w:noProof/>
          </w:rPr>
          <w:t>SETMEMORY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4911F3" w14:textId="118CBC4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39" w:history="1">
        <w:r w:rsidRPr="00A23E6F">
          <w:rPr>
            <w:rStyle w:val="Hipervnculo"/>
            <w:noProof/>
          </w:rPr>
          <w:t>MEMORYANALYSIS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94280EC" w14:textId="70C0EE2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0" w:history="1">
        <w:r w:rsidRPr="00A23E6F">
          <w:rPr>
            <w:rStyle w:val="Hipervnculo"/>
            <w:noProof/>
          </w:rPr>
          <w:t>STOP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758E249" w14:textId="48118EC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1" w:history="1">
        <w:r w:rsidRPr="00A23E6F">
          <w:rPr>
            <w:rStyle w:val="Hipervnculo"/>
            <w:noProof/>
          </w:rPr>
          <w:t>RUN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7EDCA6E" w14:textId="5FE9670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2" w:history="1">
        <w:r w:rsidRPr="00A23E6F">
          <w:rPr>
            <w:rStyle w:val="Hipervnculo"/>
            <w:noProof/>
          </w:rPr>
          <w:t>SETPC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787BDBD6" w14:textId="576D80C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3" w:history="1">
        <w:r w:rsidRPr="00A23E6F">
          <w:rPr>
            <w:rStyle w:val="Hipervnculo"/>
            <w:noProof/>
          </w:rPr>
          <w:t>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2ADA6F0" w14:textId="6125CD9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4" w:history="1">
        <w:r w:rsidRPr="00A23E6F">
          <w:rPr>
            <w:rStyle w:val="Hipervnculo"/>
            <w:noProof/>
          </w:rPr>
          <w:t>NEXTSTACK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AEA2B51" w14:textId="5B0E7DC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5" w:history="1">
        <w:r w:rsidRPr="00A23E6F">
          <w:rPr>
            <w:rStyle w:val="Hipervnculo"/>
            <w:noProof/>
          </w:rPr>
          <w:t>SHOWNEXT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48C8C02" w14:textId="446FEEC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6" w:history="1">
        <w:r w:rsidRPr="00A23E6F">
          <w:rPr>
            <w:rStyle w:val="Hipervnculo"/>
            <w:noProof/>
          </w:rPr>
          <w:t>INST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EE3EA70" w14:textId="217DDFE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7" w:history="1">
        <w:r w:rsidRPr="00A23E6F">
          <w:rPr>
            <w:rStyle w:val="Hipervnculo"/>
            <w:noProof/>
          </w:rPr>
          <w:t>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8A5AFFE" w14:textId="2CC3B4D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8" w:history="1">
        <w:r w:rsidRPr="00A23E6F">
          <w:rPr>
            <w:rStyle w:val="Hipervnculo"/>
            <w:noProof/>
          </w:rPr>
          <w:t>SETBREAK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5D6CEE" w14:textId="7F2B3BE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49" w:history="1">
        <w:r w:rsidRPr="00A23E6F">
          <w:rPr>
            <w:rStyle w:val="Hipervnculo"/>
            <w:noProof/>
          </w:rPr>
          <w:t>REMOVEBREAK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628AF23" w14:textId="47AACD4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0" w:history="1">
        <w:r w:rsidRPr="00A23E6F">
          <w:rPr>
            <w:rStyle w:val="Hipervnculo"/>
            <w:noProof/>
          </w:rPr>
          <w:t>REMOVEBREAKS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1D3D943" w14:textId="3402288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1" w:history="1">
        <w:r w:rsidRPr="00A23E6F">
          <w:rPr>
            <w:rStyle w:val="Hipervnculo"/>
            <w:noProof/>
          </w:rPr>
          <w:t>SPEED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742A973" w14:textId="2BB0C7B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2" w:history="1">
        <w:r w:rsidRPr="00A23E6F">
          <w:rPr>
            <w:rStyle w:val="Hipervnculo"/>
            <w:noProof/>
          </w:rPr>
          <w:t>LOADBIN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36B468B" w14:textId="38077FD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3" w:history="1">
        <w:r w:rsidRPr="00A23E6F">
          <w:rPr>
            <w:rStyle w:val="Hipervnculo"/>
            <w:noProof/>
          </w:rPr>
          <w:t>SAVEBIN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57E0AF3" w14:textId="4A4A0B6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4" w:history="1">
        <w:r w:rsidRPr="00A23E6F">
          <w:rPr>
            <w:rStyle w:val="Hipervnculo"/>
            <w:noProof/>
          </w:rPr>
          <w:t>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F76FEEB" w14:textId="7100D9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5" w:history="1">
        <w:r w:rsidRPr="00A23E6F">
          <w:rPr>
            <w:rStyle w:val="Hipervnculo"/>
            <w:noProof/>
          </w:rPr>
          <w:t>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031E53C4" w14:textId="1FD14C1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6" w:history="1">
        <w:r w:rsidRPr="00A23E6F">
          <w:rPr>
            <w:rStyle w:val="Hipervnculo"/>
            <w:noProof/>
          </w:rPr>
          <w:t>IDEBUGON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D804A3D" w14:textId="3AC2882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7" w:history="1">
        <w:r w:rsidRPr="00A23E6F">
          <w:rPr>
            <w:rStyle w:val="Hipervnculo"/>
            <w:noProof/>
          </w:rPr>
          <w:t>IDEBUGOFF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ACDD4D" w14:textId="4F4BADC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8" w:history="1">
        <w:r w:rsidRPr="00A23E6F">
          <w:rPr>
            <w:rStyle w:val="Hipervnculo"/>
            <w:noProof/>
          </w:rPr>
          <w:t>RESTART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BB2CD54" w14:textId="07B367A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59" w:history="1">
        <w:r w:rsidRPr="00A23E6F">
          <w:rPr>
            <w:rStyle w:val="Hipervnculo"/>
            <w:noProof/>
          </w:rPr>
          <w:t>DEVICES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57C012F" w14:textId="193EC5C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0" w:history="1">
        <w:r w:rsidRPr="00A23E6F">
          <w:rPr>
            <w:rStyle w:val="Hipervnculo"/>
            <w:noProof/>
          </w:rPr>
          <w:t>PERIPHERALS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4630AE" w14:textId="5DEBEF5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1" w:history="1">
        <w:r w:rsidRPr="00A23E6F">
          <w:rPr>
            <w:rStyle w:val="Hipervnculo"/>
            <w:noProof/>
          </w:rPr>
          <w:t>PERCOMMAND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CC65D6D" w14:textId="076DC1A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2" w:history="1">
        <w:r w:rsidRPr="00A23E6F">
          <w:rPr>
            <w:rStyle w:val="Hipervnculo"/>
            <w:noProof/>
          </w:rPr>
          <w:t>ASSIGNJOY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0FAECC0" w14:textId="083B9F0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3" w:history="1">
        <w:r w:rsidRPr="00A23E6F">
          <w:rPr>
            <w:rStyle w:val="Hipervnculo"/>
            <w:noProof/>
          </w:rPr>
          <w:t>CLOCKFACTOR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5594688" w14:textId="09C9D23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4" w:history="1">
        <w:r w:rsidRPr="00A23E6F">
          <w:rPr>
            <w:rStyle w:val="Hipervnculo"/>
            <w:noProof/>
          </w:rPr>
          <w:t>SOUNDON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CF3C5DE" w14:textId="78C3EA9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5" w:history="1">
        <w:r w:rsidRPr="00A23E6F">
          <w:rPr>
            <w:rStyle w:val="Hipervnculo"/>
            <w:noProof/>
          </w:rPr>
          <w:t>SOUNDOFF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EFAB629" w14:textId="7662E58D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6" w:history="1">
        <w:r w:rsidRPr="00A23E6F">
          <w:rPr>
            <w:rStyle w:val="Hipervnculo"/>
            <w:noProof/>
          </w:rPr>
          <w:t>INTERRUPTS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32AF492" w14:textId="54EFC1A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7" w:history="1">
        <w:r w:rsidRPr="00A23E6F">
          <w:rPr>
            <w:rStyle w:val="Hipervnculo"/>
            <w:noProof/>
          </w:rPr>
          <w:t>INTSET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1F56F49" w14:textId="5007F7E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8" w:history="1">
        <w:r w:rsidRPr="00A23E6F">
          <w:rPr>
            <w:rStyle w:val="Hipervnculo"/>
            <w:noProof/>
          </w:rPr>
          <w:t>CHIPS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FBB3317" w14:textId="6491828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69" w:history="1">
        <w:r w:rsidRPr="00A23E6F">
          <w:rPr>
            <w:rStyle w:val="Hipervnculo"/>
            <w:noProof/>
          </w:rPr>
          <w:t>CRTON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BA3BE96" w14:textId="624A1F5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0" w:history="1">
        <w:r w:rsidRPr="00A23E6F">
          <w:rPr>
            <w:rStyle w:val="Hipervnculo"/>
            <w:noProof/>
          </w:rPr>
          <w:t>CRTOFF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3D37A68" w14:textId="4F782A2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1" w:history="1">
        <w:r w:rsidRPr="00A23E6F">
          <w:rPr>
            <w:rStyle w:val="Hipervnculo"/>
            <w:noProof/>
          </w:rPr>
          <w:t>DATASETTE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30B8946" w14:textId="3DBAFAC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2" w:history="1">
        <w:r w:rsidRPr="00A23E6F">
          <w:rPr>
            <w:rStyle w:val="Hipervnculo"/>
            <w:noProof/>
          </w:rPr>
          <w:t>GRIDON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4C9E23B0" w14:textId="5527AAC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3" w:history="1">
        <w:r w:rsidRPr="00A23E6F">
          <w:rPr>
            <w:rStyle w:val="Hipervnculo"/>
            <w:noProof/>
          </w:rPr>
          <w:t>GRIDOFF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9CBE7EF" w14:textId="620A684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4" w:history="1">
        <w:r w:rsidRPr="00A23E6F">
          <w:rPr>
            <w:rStyle w:val="Hipervnculo"/>
            <w:noProof/>
          </w:rPr>
          <w:t>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E8DA33A" w14:textId="451778B8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5" w:history="1">
        <w:r w:rsidRPr="00A23E6F">
          <w:rPr>
            <w:rStyle w:val="Hipervnculo"/>
            <w:noProof/>
          </w:rPr>
          <w:t>SETHOOK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ABBB506" w14:textId="13B5815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6" w:history="1">
        <w:r w:rsidRPr="00A23E6F">
          <w:rPr>
            <w:rStyle w:val="Hipervnculo"/>
            <w:noProof/>
          </w:rPr>
          <w:t>REMOVEHOOK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1C6F8F" w14:textId="5FC907C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7" w:history="1">
        <w:r w:rsidRPr="00A23E6F">
          <w:rPr>
            <w:rStyle w:val="Hipervnculo"/>
            <w:noProof/>
          </w:rPr>
          <w:t>HOOKS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3F0ACA0" w14:textId="21F1A084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8" w:history="1">
        <w:r w:rsidRPr="00A23E6F">
          <w:rPr>
            <w:rStyle w:val="Hipervnculo"/>
            <w:noProof/>
          </w:rPr>
          <w:t>HOOKSHELP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31B2A59" w14:textId="3452C1FE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79" w:history="1">
        <w:r w:rsidRPr="00A23E6F">
          <w:rPr>
            <w:rStyle w:val="Hipervnculo"/>
            <w:noProof/>
          </w:rPr>
          <w:t>CMOVEPARAMS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348953" w14:textId="36F3BE8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80" w:history="1">
        <w:r w:rsidRPr="00A23E6F">
          <w:rPr>
            <w:rStyle w:val="Hipervnculo"/>
            <w:noProof/>
          </w:rPr>
          <w:t>3.2 Inherited Commodore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0E850BB3" w14:textId="2CB9789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1" w:history="1">
        <w:r w:rsidRPr="00A23E6F">
          <w:rPr>
            <w:rStyle w:val="Hipervnculo"/>
            <w:noProof/>
          </w:rPr>
          <w:t>VICII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1E7DA3" w14:textId="2D44059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2" w:history="1">
        <w:r w:rsidRPr="00A23E6F">
          <w:rPr>
            <w:rStyle w:val="Hipervnculo"/>
            <w:noProof/>
          </w:rPr>
          <w:t>VICIIEVENTS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9C6A51E" w14:textId="36571352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3" w:history="1">
        <w:r w:rsidRPr="00A23E6F">
          <w:rPr>
            <w:rStyle w:val="Hipervnculo"/>
            <w:noProof/>
          </w:rPr>
          <w:t>SID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4B92DA4" w14:textId="504D839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4" w:history="1">
        <w:r w:rsidRPr="00A23E6F">
          <w:rPr>
            <w:rStyle w:val="Hipervnculo"/>
            <w:noProof/>
          </w:rPr>
          <w:t>SIDW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F18B9D5" w14:textId="571752B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5" w:history="1">
        <w:r w:rsidRPr="00A23E6F">
          <w:rPr>
            <w:rStyle w:val="Hipervnculo"/>
            <w:noProof/>
          </w:rPr>
          <w:t>VICI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29DDE45" w14:textId="224C7C1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6" w:history="1">
        <w:r w:rsidRPr="00A23E6F">
          <w:rPr>
            <w:rStyle w:val="Hipervnculo"/>
            <w:noProof/>
          </w:rPr>
          <w:t>TED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D64D841" w14:textId="362031C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7" w:history="1">
        <w:r w:rsidRPr="00A23E6F">
          <w:rPr>
            <w:rStyle w:val="Hipervnculo"/>
            <w:noProof/>
          </w:rPr>
          <w:t>TEDEVENTS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0C911A0" w14:textId="16DD5A2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8" w:history="1">
        <w:r w:rsidRPr="00A23E6F">
          <w:rPr>
            <w:rStyle w:val="Hipervnculo"/>
            <w:noProof/>
          </w:rPr>
          <w:t>VIA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CB60311" w14:textId="2CB7E83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89" w:history="1">
        <w:r w:rsidRPr="00A23E6F">
          <w:rPr>
            <w:rStyle w:val="Hipervnculo"/>
            <w:noProof/>
          </w:rPr>
          <w:t>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DA051C9" w14:textId="250E428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90" w:history="1">
        <w:r w:rsidRPr="00A23E6F">
          <w:rPr>
            <w:rStyle w:val="Hipervnculo"/>
            <w:noProof/>
          </w:rPr>
          <w:t>3.3 C264-Specific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A6E3EBF" w14:textId="5CDA8C6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1" w:history="1">
        <w:r w:rsidRPr="00A23E6F">
          <w:rPr>
            <w:rStyle w:val="Hipervnculo"/>
            <w:noProof/>
          </w:rPr>
          <w:t>SCREENDUMP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269FE1A" w14:textId="597545AF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2" w:history="1">
        <w:r w:rsidRPr="00A23E6F">
          <w:rPr>
            <w:rStyle w:val="Hipervnculo"/>
            <w:noProof/>
          </w:rPr>
          <w:t>ATTRIBUTEDUMP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74607AF" w14:textId="1591553A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3" w:history="1">
        <w:r w:rsidRPr="00A23E6F">
          <w:rPr>
            <w:rStyle w:val="Hipervnculo"/>
            <w:noProof/>
          </w:rPr>
          <w:t>BITMAPDUMP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64A18F0D" w14:textId="486D4890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4" w:history="1">
        <w:r w:rsidRPr="00A23E6F">
          <w:rPr>
            <w:rStyle w:val="Hipervnculo"/>
            <w:noProof/>
          </w:rPr>
          <w:t>CHARSDRAW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4F9D4B2" w14:textId="582E78B5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395" w:history="1">
        <w:r w:rsidRPr="00A23E6F">
          <w:rPr>
            <w:rStyle w:val="Hipervnculo"/>
            <w:noProof/>
          </w:rPr>
          <w:t>3.4 Local-Console-Only Commands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F616484" w14:textId="7D1D4A15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6" w:history="1">
        <w:r w:rsidRPr="00A23E6F">
          <w:rPr>
            <w:rStyle w:val="Hipervnculo"/>
            <w:noProof/>
          </w:rPr>
          <w:t>LOADPRG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7659EA1A" w14:textId="668B2F2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7" w:history="1">
        <w:r w:rsidRPr="00A23E6F">
          <w:rPr>
            <w:rStyle w:val="Hipervnculo"/>
            <w:noProof/>
          </w:rPr>
          <w:t>LOADBINARY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276D297" w14:textId="1DE58F9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8" w:history="1">
        <w:r w:rsidRPr="00A23E6F">
          <w:rPr>
            <w:rStyle w:val="Hipervnculo"/>
            <w:noProof/>
          </w:rPr>
          <w:t>LOADBLOCKS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79E177" w14:textId="7AE14157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399" w:history="1">
        <w:r w:rsidRPr="00A23E6F">
          <w:rPr>
            <w:rStyle w:val="Hipervnculo"/>
            <w:noProof/>
          </w:rPr>
          <w:t>DECOMPILE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5CB80C1" w14:textId="14ED6643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0" w:history="1">
        <w:r w:rsidRPr="00A23E6F">
          <w:rPr>
            <w:rStyle w:val="Hipervnculo"/>
            <w:noProof/>
          </w:rPr>
          <w:t>POSSIBLEPERS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B171C84" w14:textId="1EF38551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1" w:history="1">
        <w:r w:rsidRPr="00A23E6F">
          <w:rPr>
            <w:rStyle w:val="Hipervnculo"/>
            <w:noProof/>
          </w:rPr>
          <w:t>CONNECTPER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0ADDAD4" w14:textId="75C7CA4B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2" w:history="1">
        <w:r w:rsidRPr="00A23E6F">
          <w:rPr>
            <w:rStyle w:val="Hipervnculo"/>
            <w:noProof/>
          </w:rPr>
          <w:t>DISCONNECTPERS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8B0DFFD" w14:textId="38D4F4B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3" w:history="1">
        <w:r w:rsidRPr="00A23E6F">
          <w:rPr>
            <w:rStyle w:val="Hipervnculo"/>
            <w:noProof/>
          </w:rPr>
          <w:t>LOADPERDATA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48DD92F" w14:textId="74A1E1F6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4" w:history="1">
        <w:r w:rsidRPr="00A23E6F">
          <w:rPr>
            <w:rStyle w:val="Hipervnculo"/>
            <w:noProof/>
          </w:rPr>
          <w:t>EMPTYPERDATA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20D1A59C" w14:textId="5481B009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5" w:history="1">
        <w:r w:rsidRPr="00A23E6F">
          <w:rPr>
            <w:rStyle w:val="Hipervnculo"/>
            <w:noProof/>
          </w:rPr>
          <w:t>SAVEPERDATA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CB1ABB" w14:textId="736967FC" w:rsidR="002E32F2" w:rsidRDefault="002E32F2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kern w:val="2"/>
          <w:sz w:val="24"/>
          <w:szCs w:val="24"/>
          <w:lang w:eastAsia="es-ES"/>
          <w14:ligatures w14:val="standardContextual"/>
        </w:rPr>
      </w:pPr>
      <w:hyperlink w:anchor="_Toc237359406" w:history="1">
        <w:r w:rsidRPr="00A23E6F">
          <w:rPr>
            <w:rStyle w:val="Hipervnculo"/>
            <w:noProof/>
          </w:rPr>
          <w:t>CLEARPERDATA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BCD2F3A" w14:textId="4E5C01D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7" w:history="1">
        <w:r w:rsidRPr="00A23E6F">
          <w:rPr>
            <w:rStyle w:val="Hipervnculo"/>
            <w:noProof/>
          </w:rPr>
          <w:t>Appendix A. Command Availability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0999C639" w14:textId="76F1C17D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8" w:history="1">
        <w:r w:rsidRPr="00A23E6F">
          <w:rPr>
            <w:rStyle w:val="Hipervnculo"/>
            <w:noProof/>
          </w:rPr>
          <w:t>Appendix B. Source-of-Truth Maintenance 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B563FD0" w14:textId="062B99D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09" w:history="1">
        <w:r w:rsidRPr="00A23E6F">
          <w:rPr>
            <w:rStyle w:val="Hipervnculo"/>
            <w:noProof/>
          </w:rPr>
          <w:t>Illustrations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6DAF6DC" w14:textId="6DD8A22B" w:rsidR="002E32F2" w:rsidRDefault="002E32F2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sz w:val="24"/>
          <w:szCs w:val="24"/>
          <w:u w:val="none"/>
          <w:lang w:eastAsia="es-ES"/>
          <w14:ligatures w14:val="standardContextual"/>
        </w:rPr>
      </w:pPr>
      <w:hyperlink w:anchor="_Toc237359410" w:history="1">
        <w:r w:rsidRPr="00A23E6F">
          <w:rPr>
            <w:rStyle w:val="Hipervnculo"/>
            <w:noProof/>
          </w:rPr>
          <w:t>Equations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_Toc237359410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08BD0CA" w14:textId="793D5020" w:rsidR="005E18B4" w:rsidRDefault="0004555E">
      <w:r>
        <w:fldChar w:fldCharType="end"/>
      </w:r>
    </w:p>
    <w:p w14:paraId="7ED5AB8C" w14:textId="77777777" w:rsidR="005E18B4" w:rsidRDefault="0004555E">
      <w:r>
        <w:br w:type="page"/>
      </w:r>
    </w:p>
    <w:p w14:paraId="662315B7" w14:textId="77777777" w:rsidR="005E18B4" w:rsidRDefault="0004555E">
      <w:pPr>
        <w:pStyle w:val="Ttulo"/>
      </w:pPr>
      <w:r>
        <w:t>Foreword</w:t>
      </w:r>
    </w:p>
    <w:p w14:paraId="6B04F10F" w14:textId="77777777" w:rsidR="005E18B4" w:rsidRDefault="0004555E">
      <w:r>
        <w:t>This guide describes the startup and command interfaces implemented by the two Commodore 264-series executables in EMULATORS: C264Emulator (without a local command console) and C264EmulatorC (with a local command console). It covers the Commodore 16, Commodore 116 and Commodore Plus/4 models and is based on both executable entry points, the C264::C264Emulator inheritance chain, LocalConsole, and the complete C264 -&gt; COMMODORE -&gt; StandardCommandBuilder responsibility chain.</w:t>
      </w:r>
    </w:p>
    <w:p w14:paraId="37A0B5A6" w14:textId="77777777" w:rsidR="005E18B4" w:rsidRDefault="0004555E">
      <w:r>
        <w:t>Command and parameter names are shown exactly as accepted by the current code. Startup options use /XVALUE with no space between the one-letter option and its value. Command names are matched as written by the builders; use uppercase names for reliable operation. Positional command parameters are separated by spaces; examples use paths without embedded spaces.</w:t>
      </w:r>
    </w:p>
    <w:p w14:paraId="2B657C0B" w14:textId="77777777" w:rsidR="005E18B4" w:rsidRDefault="0004555E">
      <w:r>
        <w:t>The non-console executable does not expose an interactive prompt. When started with /o it creates a remote communication system using the same C264 series, Commodore and standard command builders. Commands marked Local console only are intercepted by LocalConsole and therefore cannot be sent to the non-console executable.</w:t>
      </w:r>
    </w:p>
    <w:p w14:paraId="6F548A8F" w14:textId="77777777" w:rsidR="005E18B4" w:rsidRDefault="0004555E">
      <w:r>
        <w:br w:type="page"/>
      </w:r>
    </w:p>
    <w:p w14:paraId="1954849E" w14:textId="77777777" w:rsidR="005E18B4" w:rsidRDefault="0004555E">
      <w:pPr>
        <w:pStyle w:val="Ttulo"/>
      </w:pPr>
      <w:r>
        <w:t>1. Startup Parameters: Version Without a Local Console</w:t>
      </w:r>
    </w:p>
    <w:p w14:paraId="5A704DD4" w14:textId="77777777" w:rsidR="005E18B4" w:rsidRDefault="0004555E">
      <w:r>
        <w:t>Executable: C264Emulator.exe. It accepts the framework and C264-specific options below, plus /o and the communication-port option. Option letters are case-sensitive because the command-line parser stores the character exactly as supplied.</w:t>
      </w:r>
    </w:p>
    <w:p w14:paraId="2166B335" w14:textId="77777777" w:rsidR="005E18B4" w:rsidRDefault="0004555E">
      <w:pPr>
        <w:pStyle w:val="Ttulo1"/>
        <w:spacing w:before="280"/>
      </w:pPr>
      <w:bookmarkStart w:id="1" w:name="_Toc237359290"/>
      <w:r>
        <w:t>/o</w:t>
      </w:r>
      <w:bookmarkEnd w:id="1"/>
    </w:p>
    <w:p w14:paraId="7BF5AF06" w14:textId="77777777" w:rsidR="005E18B4" w:rsidRDefault="0004555E">
      <w:r>
        <w:rPr>
          <w:b/>
        </w:rPr>
        <w:t xml:space="preserve">Meaning: </w:t>
      </w:r>
      <w:r>
        <w:t>Controls creation of the remote command communication system.</w:t>
      </w:r>
    </w:p>
    <w:p w14:paraId="1B4870EB" w14:textId="77777777" w:rsidR="005E18B4" w:rsidRDefault="0004555E">
      <w:r>
        <w:rPr>
          <w:b/>
        </w:rPr>
        <w:t xml:space="preserve">General form: </w:t>
      </w:r>
    </w:p>
    <w:p w14:paraId="4520A509" w14:textId="77777777" w:rsidR="005E18B4" w:rsidRDefault="0004555E">
      <w:pPr>
        <w:pStyle w:val="Code"/>
        <w:keepLines/>
      </w:pPr>
      <w:r>
        <w:t>/o[YES|NO]</w:t>
      </w:r>
    </w:p>
    <w:p w14:paraId="106836EB" w14:textId="77777777" w:rsidR="005E18B4" w:rsidRDefault="0004555E">
      <w:pPr>
        <w:pStyle w:val="Prrafodelista"/>
      </w:pPr>
      <w:r>
        <w:t>• YES or an empty value: open remote communications.</w:t>
      </w:r>
    </w:p>
    <w:p w14:paraId="090F9763" w14:textId="77777777" w:rsidR="005E18B4" w:rsidRDefault="0004555E">
      <w:pPr>
        <w:pStyle w:val="Prrafodelista"/>
      </w:pPr>
      <w:r>
        <w:t>• NO (and any other non-YES non-empty value): do not open it.</w:t>
      </w:r>
    </w:p>
    <w:p w14:paraId="362F656A" w14:textId="77777777" w:rsidR="005E18B4" w:rsidRDefault="0004555E">
      <w:pPr>
        <w:pStyle w:val="Prrafodelista"/>
      </w:pPr>
      <w:r>
        <w:t>• Omitted: remote communications disabled.</w:t>
      </w:r>
    </w:p>
    <w:p w14:paraId="5352730A" w14:textId="77777777" w:rsidR="005E18B4" w:rsidRDefault="0004555E">
      <w:r>
        <w:rPr>
          <w:b/>
        </w:rPr>
        <w:t xml:space="preserve">Examples: </w:t>
      </w:r>
    </w:p>
    <w:p w14:paraId="1D14372D" w14:textId="77777777" w:rsidR="005E18B4" w:rsidRDefault="0004555E">
      <w:pPr>
        <w:pStyle w:val="Code"/>
        <w:keepLines/>
      </w:pPr>
      <w:r>
        <w:t>C264Emulator.exe /o</w:t>
      </w:r>
    </w:p>
    <w:p w14:paraId="2B958C72" w14:textId="77777777" w:rsidR="005E18B4" w:rsidRDefault="0004555E">
      <w:pPr>
        <w:pStyle w:val="Code"/>
        <w:keepLines/>
      </w:pPr>
      <w:r>
        <w:t>C264Emulator.exe /oYES /p60000</w:t>
      </w:r>
    </w:p>
    <w:p w14:paraId="2339B5C0" w14:textId="77777777" w:rsidR="005E18B4" w:rsidRDefault="0004555E">
      <w:r>
        <w:rPr>
          <w:b/>
        </w:rPr>
        <w:t xml:space="preserve">Consequence: </w:t>
      </w:r>
      <w:r>
        <w:t>When enabled, remote clients can execute C264 series, Commodore and standard builder commands. LocalConsole-only commands remain unavailable.</w:t>
      </w:r>
    </w:p>
    <w:p w14:paraId="77FE5366" w14:textId="77777777" w:rsidR="005E18B4" w:rsidRDefault="0004555E">
      <w:pPr>
        <w:pStyle w:val="Ttulo1"/>
        <w:spacing w:before="280"/>
      </w:pPr>
      <w:bookmarkStart w:id="2" w:name="_Toc237359291"/>
      <w:r>
        <w:t>/p</w:t>
      </w:r>
      <w:bookmarkEnd w:id="2"/>
    </w:p>
    <w:p w14:paraId="72D26949" w14:textId="77777777" w:rsidR="005E18B4" w:rsidRDefault="0004555E">
      <w:r>
        <w:rPr>
          <w:b/>
        </w:rPr>
        <w:t xml:space="preserve">Meaning: </w:t>
      </w:r>
      <w:r>
        <w:t>Selects the TCP listening port used when /o enables remote communications.</w:t>
      </w:r>
    </w:p>
    <w:p w14:paraId="0D1E11D4" w14:textId="77777777" w:rsidR="005E18B4" w:rsidRDefault="0004555E">
      <w:r>
        <w:rPr>
          <w:b/>
        </w:rPr>
        <w:t xml:space="preserve">General form: </w:t>
      </w:r>
    </w:p>
    <w:p w14:paraId="559EB2AE" w14:textId="77777777" w:rsidR="005E18B4" w:rsidRDefault="0004555E">
      <w:pPr>
        <w:pStyle w:val="Code"/>
        <w:keepLines/>
      </w:pPr>
      <w:r>
        <w:t>/pPORT</w:t>
      </w:r>
    </w:p>
    <w:p w14:paraId="44398DAF" w14:textId="77777777" w:rsidR="005E18B4" w:rsidRDefault="0004555E">
      <w:pPr>
        <w:pStyle w:val="Prrafodelista"/>
      </w:pPr>
      <w:r>
        <w:t>• PORT: decimal port number; default 60000 when /p is omitted.</w:t>
      </w:r>
    </w:p>
    <w:p w14:paraId="6EFD4F8F" w14:textId="77777777" w:rsidR="005E18B4" w:rsidRDefault="0004555E">
      <w:r>
        <w:rPr>
          <w:b/>
        </w:rPr>
        <w:t xml:space="preserve">Examples: </w:t>
      </w:r>
    </w:p>
    <w:p w14:paraId="06E20AC0" w14:textId="77777777" w:rsidR="005E18B4" w:rsidRDefault="0004555E">
      <w:pPr>
        <w:pStyle w:val="Code"/>
        <w:keepLines/>
      </w:pPr>
      <w:r>
        <w:t>C264Emulator.exe /o /p60000</w:t>
      </w:r>
    </w:p>
    <w:p w14:paraId="28C32D83" w14:textId="77777777" w:rsidR="005E18B4" w:rsidRDefault="0004555E">
      <w:pPr>
        <w:pStyle w:val="Code"/>
        <w:keepLines/>
      </w:pPr>
      <w:r>
        <w:t>C264Emulator.exe /o /p61000</w:t>
      </w:r>
    </w:p>
    <w:p w14:paraId="62B5B22F" w14:textId="77777777" w:rsidR="005E18B4" w:rsidRDefault="0004555E">
      <w:r>
        <w:rPr>
          <w:b/>
        </w:rPr>
        <w:t xml:space="preserve">Consequence: </w:t>
      </w:r>
      <w:r>
        <w:t>The communication system attempts to listen on the converted port.</w:t>
      </w:r>
    </w:p>
    <w:p w14:paraId="6F81ACBB" w14:textId="77777777" w:rsidR="005E18B4" w:rsidRDefault="0004555E">
      <w:r>
        <w:rPr>
          <w:b/>
        </w:rPr>
        <w:t xml:space="preserve">Important: </w:t>
      </w:r>
      <w:r>
        <w:t>Current-code collision: the inherited Emulator also interprets the same /p value as a comma-separated peripheral ID list. A normal port value can therefore trigger an unintended peripheral connection attempt. Avoid combining startup peripheral attachment with the non-console executable until the option letters are separated in code.</w:t>
      </w:r>
    </w:p>
    <w:p w14:paraId="5CCC8535" w14:textId="77777777" w:rsidR="005E18B4" w:rsidRDefault="0004555E">
      <w:pPr>
        <w:pStyle w:val="Ttulo1"/>
        <w:spacing w:before="280"/>
      </w:pPr>
      <w:bookmarkStart w:id="3" w:name="_Toc237359292"/>
      <w:r>
        <w:t>/h</w:t>
      </w:r>
      <w:bookmarkEnd w:id="3"/>
    </w:p>
    <w:p w14:paraId="2D1F2516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1EDE86E0" w14:textId="77777777" w:rsidR="005E18B4" w:rsidRDefault="0004555E">
      <w:r>
        <w:rPr>
          <w:b/>
        </w:rPr>
        <w:t xml:space="preserve">General form: </w:t>
      </w:r>
    </w:p>
    <w:p w14:paraId="59E8F699" w14:textId="77777777" w:rsidR="005E18B4" w:rsidRDefault="0004555E">
      <w:pPr>
        <w:pStyle w:val="Code"/>
        <w:keepLines/>
      </w:pPr>
      <w:r>
        <w:t>/h</w:t>
      </w:r>
    </w:p>
    <w:p w14:paraId="59492066" w14:textId="77777777" w:rsidR="005E18B4" w:rsidRDefault="0004555E">
      <w:pPr>
        <w:pStyle w:val="Prrafodelista"/>
      </w:pPr>
      <w:r>
        <w:t>• No value.</w:t>
      </w:r>
    </w:p>
    <w:p w14:paraId="656CDA92" w14:textId="77777777" w:rsidR="005E18B4" w:rsidRDefault="0004555E">
      <w:r>
        <w:rPr>
          <w:b/>
        </w:rPr>
        <w:t xml:space="preserve">Examples: </w:t>
      </w:r>
    </w:p>
    <w:p w14:paraId="1C09F400" w14:textId="77777777" w:rsidR="005E18B4" w:rsidRDefault="0004555E">
      <w:pPr>
        <w:pStyle w:val="Code"/>
        <w:keepLines/>
      </w:pPr>
      <w:r>
        <w:t>C264Emulator.exe /h</w:t>
      </w:r>
    </w:p>
    <w:p w14:paraId="44E25920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3A81F226" w14:textId="77777777" w:rsidR="005E18B4" w:rsidRDefault="0004555E">
      <w:pPr>
        <w:pStyle w:val="Ttulo1"/>
        <w:spacing w:before="280"/>
      </w:pPr>
      <w:bookmarkStart w:id="4" w:name="_Toc237359293"/>
      <w:r>
        <w:t>/f</w:t>
      </w:r>
      <w:bookmarkEnd w:id="4"/>
    </w:p>
    <w:p w14:paraId="26336742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1D0D2572" w14:textId="77777777" w:rsidR="005E18B4" w:rsidRDefault="0004555E">
      <w:r>
        <w:rPr>
          <w:b/>
        </w:rPr>
        <w:t xml:space="preserve">General form: </w:t>
      </w:r>
    </w:p>
    <w:p w14:paraId="1C62516B" w14:textId="77777777" w:rsidR="005E18B4" w:rsidRDefault="0004555E">
      <w:pPr>
        <w:pStyle w:val="Code"/>
        <w:keepLines/>
      </w:pPr>
      <w:r>
        <w:t>/fFILE</w:t>
      </w:r>
    </w:p>
    <w:p w14:paraId="02DA48E5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0B2B3690" w14:textId="77777777" w:rsidR="005E18B4" w:rsidRDefault="0004555E">
      <w:r>
        <w:rPr>
          <w:b/>
        </w:rPr>
        <w:t xml:space="preserve">Examples: </w:t>
      </w:r>
    </w:p>
    <w:p w14:paraId="13D8DCBA" w14:textId="77777777" w:rsidR="005E18B4" w:rsidRDefault="0004555E">
      <w:pPr>
        <w:pStyle w:val="Code"/>
        <w:keepLines/>
      </w:pPr>
      <w:r>
        <w:t>C264Emulator.exe /fprogram.prg</w:t>
      </w:r>
    </w:p>
    <w:p w14:paraId="01988EB3" w14:textId="77777777" w:rsidR="005E18B4" w:rsidRDefault="0004555E">
      <w:pPr>
        <w:pStyle w:val="Code"/>
        <w:keepLines/>
      </w:pPr>
      <w:r>
        <w:t>C264Emulator.exe /fgames\demo.prg /a$080d</w:t>
      </w:r>
    </w:p>
    <w:p w14:paraId="54A72A07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2C042B32" w14:textId="77777777" w:rsidR="005E18B4" w:rsidRDefault="0004555E">
      <w:pPr>
        <w:pStyle w:val="Ttulo1"/>
        <w:spacing w:before="280"/>
      </w:pPr>
      <w:bookmarkStart w:id="5" w:name="_Toc237359294"/>
      <w:r>
        <w:t>/k</w:t>
      </w:r>
      <w:bookmarkEnd w:id="5"/>
    </w:p>
    <w:p w14:paraId="36F9DFED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2B105ADE" w14:textId="77777777" w:rsidR="005E18B4" w:rsidRDefault="0004555E">
      <w:r>
        <w:rPr>
          <w:b/>
        </w:rPr>
        <w:t xml:space="preserve">General form: </w:t>
      </w:r>
    </w:p>
    <w:p w14:paraId="2D7AD356" w14:textId="77777777" w:rsidR="005E18B4" w:rsidRDefault="0004555E">
      <w:pPr>
        <w:pStyle w:val="Code"/>
        <w:keepLines/>
      </w:pPr>
      <w:r>
        <w:t>/kFILE</w:t>
      </w:r>
    </w:p>
    <w:p w14:paraId="5C0A582B" w14:textId="77777777" w:rsidR="005E18B4" w:rsidRDefault="0004555E">
      <w:pPr>
        <w:pStyle w:val="Prrafodelista"/>
      </w:pPr>
      <w:r>
        <w:t>• FILE: path to a block file understood by the framework.</w:t>
      </w:r>
    </w:p>
    <w:p w14:paraId="13E53FDE" w14:textId="77777777" w:rsidR="005E18B4" w:rsidRDefault="0004555E">
      <w:r>
        <w:rPr>
          <w:b/>
        </w:rPr>
        <w:t xml:space="preserve">Examples: </w:t>
      </w:r>
    </w:p>
    <w:p w14:paraId="5CCFDDBF" w14:textId="77777777" w:rsidR="005E18B4" w:rsidRDefault="0004555E">
      <w:pPr>
        <w:pStyle w:val="Code"/>
        <w:keepLines/>
      </w:pPr>
      <w:r>
        <w:t>C264Emulator.exe /ksnapshot.blocks</w:t>
      </w:r>
    </w:p>
    <w:p w14:paraId="2D7AC7C6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5A4EB32C" w14:textId="77777777" w:rsidR="005E18B4" w:rsidRDefault="0004555E">
      <w:pPr>
        <w:pStyle w:val="Ttulo1"/>
        <w:spacing w:before="280"/>
      </w:pPr>
      <w:bookmarkStart w:id="6" w:name="_Toc237359295"/>
      <w:r>
        <w:t>/c</w:t>
      </w:r>
      <w:bookmarkEnd w:id="6"/>
    </w:p>
    <w:p w14:paraId="183C7A53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32D85BC" w14:textId="77777777" w:rsidR="005E18B4" w:rsidRDefault="0004555E">
      <w:r>
        <w:rPr>
          <w:b/>
        </w:rPr>
        <w:t xml:space="preserve">General form: </w:t>
      </w:r>
    </w:p>
    <w:p w14:paraId="6470775A" w14:textId="77777777" w:rsidR="005E18B4" w:rsidRDefault="0004555E">
      <w:pPr>
        <w:pStyle w:val="Code"/>
        <w:keepLines/>
      </w:pPr>
      <w:r>
        <w:t>/cFILE</w:t>
      </w:r>
    </w:p>
    <w:p w14:paraId="499FB3C7" w14:textId="77777777" w:rsidR="005E18B4" w:rsidRDefault="0004555E">
      <w:pPr>
        <w:pStyle w:val="Prrafodelista"/>
      </w:pPr>
      <w:r>
        <w:t>• FILE: assembler source path.</w:t>
      </w:r>
    </w:p>
    <w:p w14:paraId="0EC0AB58" w14:textId="77777777" w:rsidR="005E18B4" w:rsidRDefault="0004555E">
      <w:r>
        <w:rPr>
          <w:b/>
        </w:rPr>
        <w:t xml:space="preserve">Examples: </w:t>
      </w:r>
    </w:p>
    <w:p w14:paraId="1079FE7A" w14:textId="77777777" w:rsidR="005E18B4" w:rsidRDefault="0004555E">
      <w:pPr>
        <w:pStyle w:val="Code"/>
        <w:keepLines/>
      </w:pPr>
      <w:r>
        <w:t>C264Emulator.exe /cstartup.asm /s</w:t>
      </w:r>
    </w:p>
    <w:p w14:paraId="332447F1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11E8B62E" w14:textId="77777777" w:rsidR="005E18B4" w:rsidRDefault="0004555E">
      <w:pPr>
        <w:pStyle w:val="Ttulo1"/>
        <w:spacing w:before="280"/>
      </w:pPr>
      <w:bookmarkStart w:id="7" w:name="_Toc237359296"/>
      <w:r>
        <w:t>/l</w:t>
      </w:r>
      <w:bookmarkEnd w:id="7"/>
    </w:p>
    <w:p w14:paraId="27A1BD15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02DF9537" w14:textId="77777777" w:rsidR="005E18B4" w:rsidRDefault="0004555E">
      <w:r>
        <w:rPr>
          <w:b/>
        </w:rPr>
        <w:t xml:space="preserve">General form: </w:t>
      </w:r>
    </w:p>
    <w:p w14:paraId="566C1680" w14:textId="77777777" w:rsidR="005E18B4" w:rsidRDefault="0004555E">
      <w:pPr>
        <w:pStyle w:val="Code"/>
        <w:keepLines/>
      </w:pPr>
      <w:r>
        <w:t>/lLEVEL</w:t>
      </w:r>
    </w:p>
    <w:p w14:paraId="0BA81D33" w14:textId="77777777" w:rsidR="005E18B4" w:rsidRDefault="0004555E">
      <w:pPr>
        <w:pStyle w:val="Prrafodelista"/>
      </w:pPr>
      <w:r>
        <w:t>• 0: no diagnostics.</w:t>
      </w:r>
    </w:p>
    <w:p w14:paraId="4B74D8D6" w14:textId="77777777" w:rsidR="005E18B4" w:rsidRDefault="0004555E">
      <w:pPr>
        <w:pStyle w:val="Prrafodelista"/>
      </w:pPr>
      <w:r>
        <w:t>• 1: errors (default).</w:t>
      </w:r>
    </w:p>
    <w:p w14:paraId="5CAF6321" w14:textId="77777777" w:rsidR="005E18B4" w:rsidRDefault="0004555E">
      <w:pPr>
        <w:pStyle w:val="Prrafodelista"/>
      </w:pPr>
      <w:r>
        <w:t>• 2: dump at exit.</w:t>
      </w:r>
    </w:p>
    <w:p w14:paraId="4F7ADD93" w14:textId="77777777" w:rsidR="005E18B4" w:rsidRDefault="0004555E">
      <w:pPr>
        <w:pStyle w:val="Prrafodelista"/>
      </w:pPr>
      <w:r>
        <w:t>• 3: errors and warnings.</w:t>
      </w:r>
    </w:p>
    <w:p w14:paraId="37934285" w14:textId="77777777" w:rsidR="005E18B4" w:rsidRDefault="0004555E">
      <w:pPr>
        <w:pStyle w:val="Prrafodelista"/>
      </w:pPr>
      <w:r>
        <w:t>• 4: all regular diagnostics.</w:t>
      </w:r>
    </w:p>
    <w:p w14:paraId="276BB44C" w14:textId="77777777" w:rsidR="005E18B4" w:rsidRDefault="0004555E">
      <w:pPr>
        <w:pStyle w:val="Prrafodelista"/>
      </w:pPr>
      <w:r>
        <w:t>• 5: internal trace diagnostics.</w:t>
      </w:r>
    </w:p>
    <w:p w14:paraId="69F08220" w14:textId="77777777" w:rsidR="005E18B4" w:rsidRDefault="0004555E">
      <w:r>
        <w:rPr>
          <w:b/>
        </w:rPr>
        <w:t xml:space="preserve">Examples: </w:t>
      </w:r>
    </w:p>
    <w:p w14:paraId="4ABD0082" w14:textId="77777777" w:rsidR="005E18B4" w:rsidRDefault="0004555E">
      <w:pPr>
        <w:pStyle w:val="Code"/>
        <w:keepLines/>
      </w:pPr>
      <w:r>
        <w:t>C264Emulator.exe /l0</w:t>
      </w:r>
    </w:p>
    <w:p w14:paraId="4FC950DE" w14:textId="77777777" w:rsidR="005E18B4" w:rsidRDefault="0004555E">
      <w:pPr>
        <w:pStyle w:val="Code"/>
        <w:keepLines/>
      </w:pPr>
      <w:r>
        <w:t>C264Emulator.exe /l4</w:t>
      </w:r>
    </w:p>
    <w:p w14:paraId="79304616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4BFDBA58" w14:textId="77777777" w:rsidR="005E18B4" w:rsidRDefault="0004555E">
      <w:pPr>
        <w:pStyle w:val="Ttulo1"/>
        <w:spacing w:before="280"/>
      </w:pPr>
      <w:bookmarkStart w:id="8" w:name="_Toc237359297"/>
      <w:r>
        <w:t>/a</w:t>
      </w:r>
      <w:bookmarkEnd w:id="8"/>
    </w:p>
    <w:p w14:paraId="5FE2A1A7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14605BC9" w14:textId="77777777" w:rsidR="005E18B4" w:rsidRDefault="0004555E">
      <w:r>
        <w:rPr>
          <w:b/>
        </w:rPr>
        <w:t xml:space="preserve">General form: </w:t>
      </w:r>
    </w:p>
    <w:p w14:paraId="4FADF8DF" w14:textId="77777777" w:rsidR="005E18B4" w:rsidRDefault="0004555E">
      <w:pPr>
        <w:pStyle w:val="Code"/>
        <w:keepLines/>
      </w:pPr>
      <w:r>
        <w:t>/aADDRESS</w:t>
      </w:r>
    </w:p>
    <w:p w14:paraId="60316E75" w14:textId="77777777" w:rsidR="005E18B4" w:rsidRDefault="0004555E">
      <w:pPr>
        <w:pStyle w:val="Prrafodelista"/>
      </w:pPr>
      <w:r>
        <w:t>• ADDRESS: C264 series address in the framework number syntax, for example decimal or hexadecimal with $.</w:t>
      </w:r>
    </w:p>
    <w:p w14:paraId="63676A79" w14:textId="77777777" w:rsidR="005E18B4" w:rsidRDefault="0004555E">
      <w:r>
        <w:rPr>
          <w:b/>
        </w:rPr>
        <w:t xml:space="preserve">Examples: </w:t>
      </w:r>
    </w:p>
    <w:p w14:paraId="116C9A59" w14:textId="77777777" w:rsidR="005E18B4" w:rsidRDefault="0004555E">
      <w:pPr>
        <w:pStyle w:val="Code"/>
        <w:keepLines/>
      </w:pPr>
      <w:r>
        <w:t>C264Emulator.exe /a$080d</w:t>
      </w:r>
    </w:p>
    <w:p w14:paraId="0E69FB83" w14:textId="77777777" w:rsidR="005E18B4" w:rsidRDefault="0004555E">
      <w:pPr>
        <w:pStyle w:val="Code"/>
        <w:keepLines/>
      </w:pPr>
      <w:r>
        <w:t>C264Emulator.exe /fprogram.prg /a2061</w:t>
      </w:r>
    </w:p>
    <w:p w14:paraId="12E28664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174A6DD7" w14:textId="77777777" w:rsidR="005E18B4" w:rsidRDefault="0004555E">
      <w:pPr>
        <w:pStyle w:val="Ttulo1"/>
        <w:spacing w:before="280"/>
      </w:pPr>
      <w:bookmarkStart w:id="9" w:name="_Toc237359298"/>
      <w:r>
        <w:t>/d</w:t>
      </w:r>
      <w:bookmarkEnd w:id="9"/>
    </w:p>
    <w:p w14:paraId="1D649DD6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3807CE38" w14:textId="77777777" w:rsidR="005E18B4" w:rsidRDefault="0004555E">
      <w:r>
        <w:rPr>
          <w:b/>
        </w:rPr>
        <w:t xml:space="preserve">General form: </w:t>
      </w:r>
    </w:p>
    <w:p w14:paraId="1E7F0C05" w14:textId="77777777" w:rsidR="005E18B4" w:rsidRDefault="0004555E">
      <w:pPr>
        <w:pStyle w:val="Code"/>
        <w:keepLines/>
      </w:pPr>
      <w:r>
        <w:t>/dADDRESS1,ADDRESS2,...</w:t>
      </w:r>
    </w:p>
    <w:p w14:paraId="0AFCCED9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1F9802B2" w14:textId="77777777" w:rsidR="005E18B4" w:rsidRDefault="0004555E">
      <w:r>
        <w:rPr>
          <w:b/>
        </w:rPr>
        <w:t xml:space="preserve">Examples: </w:t>
      </w:r>
    </w:p>
    <w:p w14:paraId="25AC326B" w14:textId="77777777" w:rsidR="005E18B4" w:rsidRDefault="0004555E">
      <w:pPr>
        <w:pStyle w:val="Code"/>
        <w:keepLines/>
      </w:pPr>
      <w:r>
        <w:t>C264Emulator.exe /d$080d</w:t>
      </w:r>
    </w:p>
    <w:p w14:paraId="5A16FED9" w14:textId="77777777" w:rsidR="005E18B4" w:rsidRDefault="0004555E">
      <w:pPr>
        <w:pStyle w:val="Code"/>
        <w:keepLines/>
      </w:pPr>
      <w:r>
        <w:t>C264Emulator.exe /d$080d,$ffd2 /s</w:t>
      </w:r>
    </w:p>
    <w:p w14:paraId="3F3BABB7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6F375FFF" w14:textId="77777777" w:rsidR="005E18B4" w:rsidRDefault="0004555E">
      <w:pPr>
        <w:pStyle w:val="Ttulo1"/>
        <w:spacing w:before="280"/>
      </w:pPr>
      <w:bookmarkStart w:id="10" w:name="_Toc237359299"/>
      <w:r>
        <w:t>/s</w:t>
      </w:r>
      <w:bookmarkEnd w:id="10"/>
    </w:p>
    <w:p w14:paraId="3A6AB5A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2AC74619" w14:textId="77777777" w:rsidR="005E18B4" w:rsidRDefault="0004555E">
      <w:r>
        <w:rPr>
          <w:b/>
        </w:rPr>
        <w:t xml:space="preserve">General form: </w:t>
      </w:r>
    </w:p>
    <w:p w14:paraId="39D8E7AD" w14:textId="77777777" w:rsidR="005E18B4" w:rsidRDefault="0004555E">
      <w:pPr>
        <w:pStyle w:val="Code"/>
        <w:keepLines/>
      </w:pPr>
      <w:r>
        <w:t>/s[YES|NO]</w:t>
      </w:r>
    </w:p>
    <w:p w14:paraId="513CB356" w14:textId="77777777" w:rsidR="005E18B4" w:rsidRDefault="0004555E">
      <w:pPr>
        <w:pStyle w:val="Prrafodelista"/>
      </w:pPr>
      <w:r>
        <w:t>• YES or an empty value: start stopped.</w:t>
      </w:r>
    </w:p>
    <w:p w14:paraId="20B8BBC4" w14:textId="77777777" w:rsidR="005E18B4" w:rsidRDefault="0004555E">
      <w:pPr>
        <w:pStyle w:val="Prrafodelista"/>
      </w:pPr>
      <w:r>
        <w:t>• NO (and any non-YES non-empty value): start running.</w:t>
      </w:r>
    </w:p>
    <w:p w14:paraId="6A0819A7" w14:textId="77777777" w:rsidR="005E18B4" w:rsidRDefault="0004555E">
      <w:pPr>
        <w:pStyle w:val="Prrafodelista"/>
      </w:pPr>
      <w:r>
        <w:t>• Omitted: start running.</w:t>
      </w:r>
    </w:p>
    <w:p w14:paraId="53CD187F" w14:textId="77777777" w:rsidR="005E18B4" w:rsidRDefault="0004555E">
      <w:r>
        <w:rPr>
          <w:b/>
        </w:rPr>
        <w:t xml:space="preserve">Examples: </w:t>
      </w:r>
    </w:p>
    <w:p w14:paraId="7E31B180" w14:textId="77777777" w:rsidR="005E18B4" w:rsidRDefault="0004555E">
      <w:pPr>
        <w:pStyle w:val="Code"/>
        <w:keepLines/>
      </w:pPr>
      <w:r>
        <w:t>C264Emulator.exe /s</w:t>
      </w:r>
    </w:p>
    <w:p w14:paraId="537374E2" w14:textId="77777777" w:rsidR="005E18B4" w:rsidRDefault="0004555E">
      <w:pPr>
        <w:pStyle w:val="Code"/>
        <w:keepLines/>
      </w:pPr>
      <w:r>
        <w:t>C264Emulator.exe /sNO</w:t>
      </w:r>
    </w:p>
    <w:p w14:paraId="0F57E5D6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3A18ED27" w14:textId="77777777" w:rsidR="005E18B4" w:rsidRDefault="0004555E">
      <w:pPr>
        <w:pStyle w:val="Ttulo1"/>
        <w:spacing w:before="280"/>
      </w:pPr>
      <w:bookmarkStart w:id="11" w:name="_Toc237359300"/>
      <w:r>
        <w:t>/i</w:t>
      </w:r>
      <w:bookmarkEnd w:id="11"/>
    </w:p>
    <w:p w14:paraId="694EC3A9" w14:textId="77777777" w:rsidR="00EA43DD" w:rsidRDefault="00891C36">
      <w:r>
        <w:rPr>
          <w:b/>
        </w:rPr>
        <w:t xml:space="preserve">Meaning: </w:t>
      </w:r>
      <w:r>
        <w:t>Selects the C264-series language and KERNAL-ROM variant.</w:t>
      </w:r>
    </w:p>
    <w:p w14:paraId="0DB52A13" w14:textId="77777777" w:rsidR="00EA43DD" w:rsidRDefault="00891C36">
      <w:r>
        <w:rPr>
          <w:b/>
        </w:rPr>
        <w:t xml:space="preserve">General form: </w:t>
      </w:r>
    </w:p>
    <w:p w14:paraId="7A1BE228" w14:textId="77777777" w:rsidR="00EA43DD" w:rsidRDefault="00891C36">
      <w:pPr>
        <w:pStyle w:val="Code"/>
      </w:pPr>
      <w:r>
        <w:t>/iLANG</w:t>
      </w:r>
    </w:p>
    <w:p w14:paraId="1AC00EC5" w14:textId="77777777" w:rsidR="00EA43DD" w:rsidRDefault="00891C36">
      <w:pPr>
        <w:pStyle w:val="Prrafodelista"/>
      </w:pPr>
      <w:r>
        <w:t>• ENG: English (default).</w:t>
      </w:r>
    </w:p>
    <w:p w14:paraId="55036751" w14:textId="77777777" w:rsidR="00EA43DD" w:rsidRDefault="00891C36">
      <w:pPr>
        <w:pStyle w:val="Prrafodelista"/>
      </w:pPr>
      <w:r>
        <w:t>• FRA: French.</w:t>
      </w:r>
    </w:p>
    <w:p w14:paraId="7E9F80C3" w14:textId="77777777" w:rsidR="00EA43DD" w:rsidRDefault="00891C36">
      <w:pPr>
        <w:pStyle w:val="Prrafodelista"/>
      </w:pPr>
      <w:r>
        <w:t>• SWE: Swedish.</w:t>
      </w:r>
    </w:p>
    <w:p w14:paraId="481BC016" w14:textId="77777777" w:rsidR="00EA43DD" w:rsidRDefault="00891C36">
      <w:pPr>
        <w:pStyle w:val="Prrafodelista"/>
      </w:pPr>
      <w:r>
        <w:t>• HUN: Hungarian.</w:t>
      </w:r>
    </w:p>
    <w:p w14:paraId="6BA4E095" w14:textId="77777777" w:rsidR="00EA43DD" w:rsidRDefault="00891C36">
      <w:r>
        <w:rPr>
          <w:b/>
        </w:rPr>
        <w:t xml:space="preserve">Examples: </w:t>
      </w:r>
    </w:p>
    <w:p w14:paraId="2F48B71B" w14:textId="77777777" w:rsidR="00EA43DD" w:rsidRDefault="00891C36">
      <w:pPr>
        <w:pStyle w:val="Code"/>
      </w:pPr>
      <w:r>
        <w:t>C264Emulator.exe /iENG</w:t>
      </w:r>
    </w:p>
    <w:p w14:paraId="13A54DC5" w14:textId="77777777" w:rsidR="00EA43DD" w:rsidRDefault="00891C36">
      <w:pPr>
        <w:pStyle w:val="Code"/>
      </w:pPr>
      <w:r>
        <w:t>C264Emulator.exe /iFRA</w:t>
      </w:r>
    </w:p>
    <w:p w14:paraId="47A53291" w14:textId="77777777" w:rsidR="00EA43DD" w:rsidRDefault="00891C36">
      <w:r>
        <w:rPr>
          <w:b/>
        </w:rPr>
        <w:t xml:space="preserve">Consequence: </w:t>
      </w:r>
      <w:r>
        <w:t>The selected language is used when loading the KERNAL ROM for the selected C16, C116 or Plus/4 model.</w:t>
      </w:r>
    </w:p>
    <w:p w14:paraId="2791C0C4" w14:textId="77777777" w:rsidR="005E18B4" w:rsidRDefault="0004555E">
      <w:pPr>
        <w:pStyle w:val="Ttulo1"/>
        <w:spacing w:before="280"/>
      </w:pPr>
      <w:bookmarkStart w:id="12" w:name="_Toc237359301"/>
      <w:r>
        <w:t>/r</w:t>
      </w:r>
      <w:bookmarkEnd w:id="12"/>
    </w:p>
    <w:p w14:paraId="1D9CDBBF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25A6FF3C" w14:textId="77777777" w:rsidR="005E18B4" w:rsidRDefault="0004555E">
      <w:r>
        <w:rPr>
          <w:b/>
        </w:rPr>
        <w:t xml:space="preserve">General form: </w:t>
      </w:r>
    </w:p>
    <w:p w14:paraId="129A7A44" w14:textId="77777777" w:rsidR="005E18B4" w:rsidRDefault="0004555E">
      <w:pPr>
        <w:pStyle w:val="Code"/>
        <w:keepLines/>
      </w:pPr>
      <w:r>
        <w:t>/r[YES|NO]</w:t>
      </w:r>
    </w:p>
    <w:p w14:paraId="4B513188" w14:textId="77777777" w:rsidR="005E18B4" w:rsidRDefault="0004555E">
      <w:pPr>
        <w:pStyle w:val="Prrafodelista"/>
      </w:pPr>
      <w:r>
        <w:t>• YES or an empty value: sound enabled.</w:t>
      </w:r>
    </w:p>
    <w:p w14:paraId="04E61C68" w14:textId="77777777" w:rsidR="005E18B4" w:rsidRDefault="0004555E">
      <w:pPr>
        <w:pStyle w:val="Prrafodelista"/>
      </w:pPr>
      <w:r>
        <w:t>• NO (and any non-YES non-empty value): sound disabled.</w:t>
      </w:r>
    </w:p>
    <w:p w14:paraId="0ADC67C6" w14:textId="77777777" w:rsidR="005E18B4" w:rsidRDefault="0004555E">
      <w:pPr>
        <w:pStyle w:val="Prrafodelista"/>
      </w:pPr>
      <w:r>
        <w:t>• Omitted: sound enabled.</w:t>
      </w:r>
    </w:p>
    <w:p w14:paraId="4485CDED" w14:textId="77777777" w:rsidR="005E18B4" w:rsidRDefault="0004555E">
      <w:r>
        <w:rPr>
          <w:b/>
        </w:rPr>
        <w:t xml:space="preserve">Examples: </w:t>
      </w:r>
    </w:p>
    <w:p w14:paraId="5C39E360" w14:textId="77777777" w:rsidR="005E18B4" w:rsidRDefault="0004555E">
      <w:pPr>
        <w:pStyle w:val="Code"/>
        <w:keepLines/>
      </w:pPr>
      <w:r>
        <w:t>C264Emulator.exe /r</w:t>
      </w:r>
    </w:p>
    <w:p w14:paraId="33D4B164" w14:textId="77777777" w:rsidR="005E18B4" w:rsidRDefault="0004555E">
      <w:pPr>
        <w:pStyle w:val="Code"/>
        <w:keepLines/>
      </w:pPr>
      <w:r>
        <w:t>C264Emulator.exe /rNO</w:t>
      </w:r>
    </w:p>
    <w:p w14:paraId="01A6292A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5E85EFF2" w14:textId="77777777" w:rsidR="005E18B4" w:rsidRDefault="0004555E">
      <w:pPr>
        <w:pStyle w:val="Ttulo1"/>
        <w:spacing w:before="280"/>
      </w:pPr>
      <w:bookmarkStart w:id="13" w:name="_Toc237359302"/>
      <w:r>
        <w:t>/g</w:t>
      </w:r>
      <w:bookmarkEnd w:id="13"/>
    </w:p>
    <w:p w14:paraId="5352FFE4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322F9F20" w14:textId="77777777" w:rsidR="005E18B4" w:rsidRDefault="0004555E">
      <w:r>
        <w:rPr>
          <w:b/>
        </w:rPr>
        <w:t xml:space="preserve">General form: </w:t>
      </w:r>
    </w:p>
    <w:p w14:paraId="67F86B89" w14:textId="77777777" w:rsidR="005E18B4" w:rsidRDefault="0004555E">
      <w:pPr>
        <w:pStyle w:val="Code"/>
        <w:keepLines/>
      </w:pPr>
      <w:r>
        <w:t>/g[YES|NO]</w:t>
      </w:r>
    </w:p>
    <w:p w14:paraId="4042499A" w14:textId="77777777" w:rsidR="005E18B4" w:rsidRDefault="0004555E">
      <w:pPr>
        <w:pStyle w:val="Prrafodelista"/>
      </w:pPr>
      <w:r>
        <w:t>• YES or an empty value: CRT effect enabled.</w:t>
      </w:r>
    </w:p>
    <w:p w14:paraId="4A0E62D3" w14:textId="77777777" w:rsidR="005E18B4" w:rsidRDefault="0004555E">
      <w:pPr>
        <w:pStyle w:val="Prrafodelista"/>
      </w:pPr>
      <w:r>
        <w:t>• NO (and any non-YES non-empty value): disabled.</w:t>
      </w:r>
    </w:p>
    <w:p w14:paraId="24F2163D" w14:textId="77777777" w:rsidR="005E18B4" w:rsidRDefault="0004555E">
      <w:pPr>
        <w:pStyle w:val="Prrafodelista"/>
      </w:pPr>
      <w:r>
        <w:t>• Omitted: disabled.</w:t>
      </w:r>
    </w:p>
    <w:p w14:paraId="764BF6FA" w14:textId="77777777" w:rsidR="005E18B4" w:rsidRDefault="0004555E">
      <w:r>
        <w:rPr>
          <w:b/>
        </w:rPr>
        <w:t xml:space="preserve">Examples: </w:t>
      </w:r>
    </w:p>
    <w:p w14:paraId="5B4EC656" w14:textId="77777777" w:rsidR="005E18B4" w:rsidRDefault="0004555E">
      <w:pPr>
        <w:pStyle w:val="Code"/>
        <w:keepLines/>
      </w:pPr>
      <w:r>
        <w:t>C264Emulator.exe /g</w:t>
      </w:r>
    </w:p>
    <w:p w14:paraId="781BB245" w14:textId="77777777" w:rsidR="005E18B4" w:rsidRDefault="0004555E">
      <w:pPr>
        <w:pStyle w:val="Code"/>
        <w:keepLines/>
      </w:pPr>
      <w:r>
        <w:t>C264Emulator.exe /gNO</w:t>
      </w:r>
    </w:p>
    <w:p w14:paraId="599309E2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78EF1703" w14:textId="77777777" w:rsidR="005E18B4" w:rsidRDefault="0004555E">
      <w:pPr>
        <w:pStyle w:val="Ttulo1"/>
        <w:spacing w:before="280"/>
      </w:pPr>
      <w:bookmarkStart w:id="14" w:name="_Toc237359303"/>
      <w:r>
        <w:t>/n</w:t>
      </w:r>
      <w:bookmarkEnd w:id="14"/>
    </w:p>
    <w:p w14:paraId="0752CE39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0EBE0533" w14:textId="77777777" w:rsidR="005E18B4" w:rsidRDefault="0004555E">
      <w:r>
        <w:rPr>
          <w:b/>
        </w:rPr>
        <w:t xml:space="preserve">General form: </w:t>
      </w:r>
    </w:p>
    <w:p w14:paraId="2ADA3A9D" w14:textId="77777777" w:rsidR="005E18B4" w:rsidRDefault="0004555E">
      <w:pPr>
        <w:pStyle w:val="Code"/>
        <w:keepLines/>
      </w:pPr>
      <w:r>
        <w:t>/n</w:t>
      </w:r>
    </w:p>
    <w:p w14:paraId="11075EA6" w14:textId="77777777" w:rsidR="005E18B4" w:rsidRDefault="0004555E">
      <w:pPr>
        <w:pStyle w:val="Prrafodelista"/>
      </w:pPr>
      <w:r>
        <w:t>• No value; presence selects NTSC.</w:t>
      </w:r>
    </w:p>
    <w:p w14:paraId="62C6AFF7" w14:textId="77777777" w:rsidR="005E18B4" w:rsidRDefault="0004555E">
      <w:r>
        <w:rPr>
          <w:b/>
        </w:rPr>
        <w:t xml:space="preserve">Examples: </w:t>
      </w:r>
    </w:p>
    <w:p w14:paraId="7B597044" w14:textId="77777777" w:rsidR="005E18B4" w:rsidRDefault="0004555E">
      <w:pPr>
        <w:pStyle w:val="Code"/>
        <w:keepLines/>
      </w:pPr>
      <w:r>
        <w:t>C264Emulator.exe /n</w:t>
      </w:r>
    </w:p>
    <w:p w14:paraId="3134E33B" w14:textId="77777777" w:rsidR="005E18B4" w:rsidRDefault="0004555E">
      <w:r>
        <w:rPr>
          <w:b/>
        </w:rPr>
        <w:t xml:space="preserve">Consequence: </w:t>
      </w:r>
      <w:r>
        <w:t>The emulator creates an NTSC C264 series. Without /n it creates the PAL model.</w:t>
      </w:r>
    </w:p>
    <w:p w14:paraId="54FE1218" w14:textId="77777777" w:rsidR="005E18B4" w:rsidRDefault="0004555E">
      <w:pPr>
        <w:pStyle w:val="Ttulo1"/>
        <w:spacing w:before="280"/>
      </w:pPr>
      <w:bookmarkStart w:id="15" w:name="_Toc237359304"/>
      <w:r>
        <w:t>/w</w:t>
      </w:r>
      <w:bookmarkEnd w:id="15"/>
    </w:p>
    <w:p w14:paraId="3208FD62" w14:textId="77777777" w:rsidR="00EA43DD" w:rsidRDefault="00891C36">
      <w:r>
        <w:rPr>
          <w:b/>
        </w:rPr>
        <w:t xml:space="preserve">Meaning: </w:t>
      </w:r>
      <w:r>
        <w:t>Selects the startup RAM configuration for the requested C264-series model.</w:t>
      </w:r>
    </w:p>
    <w:p w14:paraId="1DED6A33" w14:textId="77777777" w:rsidR="00EA43DD" w:rsidRDefault="00891C36">
      <w:r>
        <w:rPr>
          <w:b/>
        </w:rPr>
        <w:t xml:space="preserve">General form: </w:t>
      </w:r>
    </w:p>
    <w:p w14:paraId="380FF8F3" w14:textId="77777777" w:rsidR="00EA43DD" w:rsidRDefault="00891C36">
      <w:pPr>
        <w:pStyle w:val="Code"/>
      </w:pPr>
      <w:r>
        <w:t>/w[CONF]</w:t>
      </w:r>
    </w:p>
    <w:p w14:paraId="57CE549F" w14:textId="77777777" w:rsidR="00EA43DD" w:rsidRDefault="00891C36">
      <w:pPr>
        <w:pStyle w:val="Prrafodelista"/>
      </w:pPr>
      <w:r>
        <w:t>• C16 or C116, 0 or omitted: 16 KiB configuration (default).</w:t>
      </w:r>
    </w:p>
    <w:p w14:paraId="21914981" w14:textId="77777777" w:rsidR="00EA43DD" w:rsidRDefault="00891C36">
      <w:pPr>
        <w:pStyle w:val="Prrafodelista"/>
      </w:pPr>
      <w:r>
        <w:t>• C16 or C116, 1: 32 KiB configuration.</w:t>
      </w:r>
    </w:p>
    <w:p w14:paraId="5DBDA95C" w14:textId="77777777" w:rsidR="00EA43DD" w:rsidRDefault="00891C36">
      <w:pPr>
        <w:pStyle w:val="Prrafodelista"/>
      </w:pPr>
      <w:r>
        <w:t>• C16 or C116, 2 or any greater numeric value: 64 KiB configuration; values above 2 are clamped to 2.</w:t>
      </w:r>
    </w:p>
    <w:p w14:paraId="501723E9" w14:textId="77777777" w:rsidR="00EA43DD" w:rsidRDefault="00891C36">
      <w:pPr>
        <w:pStyle w:val="Prrafodelista"/>
      </w:pPr>
      <w:r>
        <w:t>• Plus/4: whenever /w is present, the emulator forces configuration 2 (64 KiB with the internal 3+1 ROM available), regardless of the numeric value supplied.</w:t>
      </w:r>
    </w:p>
    <w:p w14:paraId="22C9744B" w14:textId="77777777" w:rsidR="00EA43DD" w:rsidRDefault="00891C36">
      <w:r>
        <w:rPr>
          <w:b/>
        </w:rPr>
        <w:t xml:space="preserve">Examples: </w:t>
      </w:r>
    </w:p>
    <w:p w14:paraId="257F2223" w14:textId="77777777" w:rsidR="00EA43DD" w:rsidRDefault="00891C36">
      <w:pPr>
        <w:pStyle w:val="Code"/>
      </w:pPr>
      <w:r>
        <w:t>C264Emulator.exe /mC16 /w0</w:t>
      </w:r>
    </w:p>
    <w:p w14:paraId="194D57BB" w14:textId="77777777" w:rsidR="00EA43DD" w:rsidRDefault="00891C36">
      <w:pPr>
        <w:pStyle w:val="Code"/>
      </w:pPr>
      <w:r>
        <w:t>C264Emulator.exe /mC16 /w1</w:t>
      </w:r>
    </w:p>
    <w:p w14:paraId="472B718E" w14:textId="77777777" w:rsidR="00EA43DD" w:rsidRDefault="00891C36">
      <w:pPr>
        <w:pStyle w:val="Code"/>
      </w:pPr>
      <w:r>
        <w:t>C264Emulator.exe /mC116 /w2</w:t>
      </w:r>
    </w:p>
    <w:p w14:paraId="68B03F82" w14:textId="77777777" w:rsidR="00EA43DD" w:rsidRDefault="00891C36">
      <w:pPr>
        <w:pStyle w:val="Code"/>
      </w:pPr>
      <w:r>
        <w:t>C264Emulator.exe /mCP4 /w2</w:t>
      </w:r>
    </w:p>
    <w:p w14:paraId="4C813FC8" w14:textId="77777777" w:rsidR="00EA43DD" w:rsidRDefault="00891C36">
      <w:r>
        <w:rPr>
          <w:b/>
        </w:rPr>
        <w:t xml:space="preserve">Consequence: </w:t>
      </w:r>
      <w:r>
        <w:t>The selected RAM map is installed before machine initialization. For reliable Plus/4 startup, specify /w2: when /w is omitted, the current configuration selector returns 0 even though Plus/4 memory accepts only mode 2 and logs other modes as invalid.</w:t>
      </w:r>
    </w:p>
    <w:p w14:paraId="1578C888" w14:textId="77777777" w:rsidR="005E18B4" w:rsidRDefault="0004555E">
      <w:pPr>
        <w:pStyle w:val="Ttulo1"/>
        <w:spacing w:before="280"/>
      </w:pPr>
      <w:bookmarkStart w:id="16" w:name="_Toc237359305"/>
      <w:r>
        <w:t>/b</w:t>
      </w:r>
      <w:bookmarkEnd w:id="16"/>
    </w:p>
    <w:p w14:paraId="55B1B9F5" w14:textId="77777777" w:rsidR="005E18B4" w:rsidRDefault="0004555E">
      <w:r>
        <w:rPr>
          <w:b/>
        </w:rPr>
        <w:t xml:space="preserve">Meaning: </w:t>
      </w:r>
      <w:r>
        <w:t>Draws the C264 series screen grid/border using the requested color.</w:t>
      </w:r>
    </w:p>
    <w:p w14:paraId="1E37E0D2" w14:textId="77777777" w:rsidR="005E18B4" w:rsidRDefault="0004555E">
      <w:r>
        <w:rPr>
          <w:b/>
        </w:rPr>
        <w:t xml:space="preserve">General form: </w:t>
      </w:r>
    </w:p>
    <w:p w14:paraId="60B89295" w14:textId="77777777" w:rsidR="005E18B4" w:rsidRDefault="0004555E">
      <w:pPr>
        <w:pStyle w:val="Code"/>
        <w:keepLines/>
      </w:pPr>
      <w:r>
        <w:t>/bCOLOR</w:t>
      </w:r>
    </w:p>
    <w:p w14:paraId="23DC441C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542DA1D0" w14:textId="77777777" w:rsidR="005E18B4" w:rsidRDefault="0004555E">
      <w:r>
        <w:rPr>
          <w:b/>
        </w:rPr>
        <w:t xml:space="preserve">Examples: </w:t>
      </w:r>
    </w:p>
    <w:p w14:paraId="75A598E1" w14:textId="77777777" w:rsidR="005E18B4" w:rsidRDefault="0004555E">
      <w:pPr>
        <w:pStyle w:val="Code"/>
        <w:keepLines/>
      </w:pPr>
      <w:r>
        <w:t>C264Emulator.exe /b1</w:t>
      </w:r>
    </w:p>
    <w:p w14:paraId="6CE6D44A" w14:textId="77777777" w:rsidR="005E18B4" w:rsidRDefault="0004555E">
      <w:pPr>
        <w:pStyle w:val="Code"/>
        <w:keepLines/>
      </w:pPr>
      <w:r>
        <w:t>C264Emulator.exe /b14 /s</w:t>
      </w:r>
    </w:p>
    <w:p w14:paraId="6E6B1217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1CA1FC43" w14:textId="77777777" w:rsidR="005E18B4" w:rsidRDefault="0004555E">
      <w:r>
        <w:br w:type="page"/>
      </w:r>
    </w:p>
    <w:p w14:paraId="0D574C37" w14:textId="77777777" w:rsidR="00EA43DD" w:rsidRDefault="00891C36">
      <w:pPr>
        <w:pStyle w:val="Ttulo1"/>
        <w:spacing w:before="280"/>
      </w:pPr>
      <w:bookmarkStart w:id="17" w:name="_Toc237359306"/>
      <w:r>
        <w:t>/m</w:t>
      </w:r>
      <w:bookmarkEnd w:id="17"/>
    </w:p>
    <w:p w14:paraId="6913A475" w14:textId="77777777" w:rsidR="00EA43DD" w:rsidRDefault="00891C36">
      <w:r>
        <w:rPr>
          <w:b/>
        </w:rPr>
        <w:t xml:space="preserve">Meaning: </w:t>
      </w:r>
      <w:r>
        <w:t>Selects the member of the Commodore 264 series to emulate.</w:t>
      </w:r>
    </w:p>
    <w:p w14:paraId="31990B79" w14:textId="77777777" w:rsidR="00EA43DD" w:rsidRDefault="00891C36">
      <w:r>
        <w:rPr>
          <w:b/>
        </w:rPr>
        <w:t xml:space="preserve">General form: </w:t>
      </w:r>
    </w:p>
    <w:p w14:paraId="5759FB2B" w14:textId="77777777" w:rsidR="00EA43DD" w:rsidRDefault="00891C36">
      <w:pPr>
        <w:pStyle w:val="Code"/>
      </w:pPr>
      <w:r>
        <w:t>/mMACHINE</w:t>
      </w:r>
    </w:p>
    <w:p w14:paraId="32059523" w14:textId="77777777" w:rsidR="00EA43DD" w:rsidRDefault="00891C36">
      <w:pPr>
        <w:pStyle w:val="Prrafodelista"/>
      </w:pPr>
      <w:r>
        <w:t>• C16: Commodore 16 implementation (default).</w:t>
      </w:r>
    </w:p>
    <w:p w14:paraId="1B372480" w14:textId="77777777" w:rsidR="00EA43DD" w:rsidRDefault="00891C36">
      <w:pPr>
        <w:pStyle w:val="Prrafodelista"/>
      </w:pPr>
      <w:r>
        <w:t>• C116: accepted as Commodore 116, but the current factory constructs the same Commodore16_116 implementation and C16/116 screen as C16.</w:t>
      </w:r>
    </w:p>
    <w:p w14:paraId="2D80129A" w14:textId="77777777" w:rsidR="00EA43DD" w:rsidRDefault="00891C36">
      <w:pPr>
        <w:pStyle w:val="Prrafodelista"/>
      </w:pPr>
      <w:r>
        <w:t>• CP4: Commodore Plus/4 with 64 KiB RAM, ACIA, a second 6529B interface and the internal 3+1 ROM images.</w:t>
      </w:r>
    </w:p>
    <w:p w14:paraId="25565817" w14:textId="77777777" w:rsidR="00EA43DD" w:rsidRDefault="00891C36">
      <w:pPr>
        <w:pStyle w:val="Prrafodelista"/>
      </w:pPr>
      <w:r>
        <w:t>• Any other value: falls back to C16.</w:t>
      </w:r>
    </w:p>
    <w:p w14:paraId="7C7E4265" w14:textId="77777777" w:rsidR="00EA43DD" w:rsidRDefault="00891C36">
      <w:r>
        <w:rPr>
          <w:b/>
        </w:rPr>
        <w:t xml:space="preserve">Examples: </w:t>
      </w:r>
    </w:p>
    <w:p w14:paraId="12C606F1" w14:textId="77777777" w:rsidR="00EA43DD" w:rsidRDefault="00891C36">
      <w:pPr>
        <w:pStyle w:val="Code"/>
      </w:pPr>
      <w:r>
        <w:t>C264Emulator.exe /mC16</w:t>
      </w:r>
    </w:p>
    <w:p w14:paraId="520514E8" w14:textId="77777777" w:rsidR="00EA43DD" w:rsidRDefault="00891C36">
      <w:pPr>
        <w:pStyle w:val="Code"/>
      </w:pPr>
      <w:r>
        <w:t>C264Emulator.exe /mC116 /w2</w:t>
      </w:r>
    </w:p>
    <w:p w14:paraId="27FFDB74" w14:textId="77777777" w:rsidR="00EA43DD" w:rsidRDefault="00891C36">
      <w:pPr>
        <w:pStyle w:val="Code"/>
      </w:pPr>
      <w:r>
        <w:t>C264Emulator.exe /mCP4 /w2</w:t>
      </w:r>
    </w:p>
    <w:p w14:paraId="1D92BC72" w14:textId="77777777" w:rsidR="00EA43DD" w:rsidRDefault="00891C36">
      <w:r>
        <w:rPr>
          <w:b/>
        </w:rPr>
        <w:t xml:space="preserve">Consequence: </w:t>
      </w:r>
      <w:r>
        <w:t>The model choice determines the computer class, ROM set, memory implementation, screen label and model-specific chips created before initialization.</w:t>
      </w:r>
    </w:p>
    <w:p w14:paraId="215429F2" w14:textId="77777777" w:rsidR="005E18B4" w:rsidRDefault="0004555E">
      <w:pPr>
        <w:pStyle w:val="Ttulo"/>
      </w:pPr>
      <w:r>
        <w:t>2. Startup Parameters: Version With a Local Console</w:t>
      </w:r>
    </w:p>
    <w:p w14:paraId="34D9FC29" w14:textId="77777777" w:rsidR="005E18B4" w:rsidRDefault="0004555E">
      <w:r>
        <w:t>Executable: C264EmulatorC.exe. Its main program delegates the complete command line to C264::C264Emulator, so all inherited framework options and C264-specific options are active even though the short main-level help banner only advertises /h. It has no /o listener option; commands are entered in its local console.</w:t>
      </w:r>
    </w:p>
    <w:p w14:paraId="29AB832B" w14:textId="77777777" w:rsidR="005E18B4" w:rsidRDefault="0004555E">
      <w:pPr>
        <w:pStyle w:val="Ttulo1"/>
        <w:spacing w:before="280"/>
      </w:pPr>
      <w:bookmarkStart w:id="18" w:name="_Toc237359307"/>
      <w:r>
        <w:t>/h</w:t>
      </w:r>
      <w:bookmarkEnd w:id="18"/>
    </w:p>
    <w:p w14:paraId="33D3CD08" w14:textId="77777777" w:rsidR="005E18B4" w:rsidRDefault="0004555E">
      <w:r>
        <w:rPr>
          <w:b/>
        </w:rPr>
        <w:t xml:space="preserve">Meaning: </w:t>
      </w:r>
      <w:r>
        <w:t>Prints the executable help and prevents the emulation from starting.</w:t>
      </w:r>
    </w:p>
    <w:p w14:paraId="5F6D7F86" w14:textId="77777777" w:rsidR="005E18B4" w:rsidRDefault="0004555E">
      <w:r>
        <w:rPr>
          <w:b/>
        </w:rPr>
        <w:t xml:space="preserve">General form: </w:t>
      </w:r>
    </w:p>
    <w:p w14:paraId="06C22CCC" w14:textId="77777777" w:rsidR="005E18B4" w:rsidRDefault="0004555E">
      <w:pPr>
        <w:pStyle w:val="Code"/>
        <w:keepLines/>
      </w:pPr>
      <w:r>
        <w:t>/h</w:t>
      </w:r>
    </w:p>
    <w:p w14:paraId="623D3DE9" w14:textId="77777777" w:rsidR="005E18B4" w:rsidRDefault="0004555E">
      <w:pPr>
        <w:pStyle w:val="Prrafodelista"/>
      </w:pPr>
      <w:r>
        <w:t>• No value.</w:t>
      </w:r>
    </w:p>
    <w:p w14:paraId="627D0F80" w14:textId="77777777" w:rsidR="005E18B4" w:rsidRDefault="0004555E">
      <w:r>
        <w:rPr>
          <w:b/>
        </w:rPr>
        <w:t xml:space="preserve">Examples: </w:t>
      </w:r>
    </w:p>
    <w:p w14:paraId="72C88501" w14:textId="77777777" w:rsidR="005E18B4" w:rsidRDefault="0004555E">
      <w:pPr>
        <w:pStyle w:val="Code"/>
        <w:keepLines/>
      </w:pPr>
      <w:r>
        <w:t>C264Emulator.exe /h</w:t>
      </w:r>
    </w:p>
    <w:p w14:paraId="11A35999" w14:textId="77777777" w:rsidR="005E18B4" w:rsidRDefault="0004555E">
      <w:r>
        <w:rPr>
          <w:b/>
        </w:rPr>
        <w:t xml:space="preserve">Consequence: </w:t>
      </w:r>
      <w:r>
        <w:t>Initialization returns failure after printing the help; the current main program therefore exits with code 1.</w:t>
      </w:r>
    </w:p>
    <w:p w14:paraId="42B0FB27" w14:textId="77777777" w:rsidR="005E18B4" w:rsidRDefault="0004555E">
      <w:pPr>
        <w:pStyle w:val="Ttulo1"/>
        <w:spacing w:before="280"/>
      </w:pPr>
      <w:bookmarkStart w:id="19" w:name="_Toc237359308"/>
      <w:r>
        <w:t>/f</w:t>
      </w:r>
      <w:bookmarkEnd w:id="19"/>
    </w:p>
    <w:p w14:paraId="1A9FE654" w14:textId="77777777" w:rsidR="005E18B4" w:rsidRDefault="0004555E">
      <w:r>
        <w:rPr>
          <w:b/>
        </w:rPr>
        <w:t xml:space="preserve">Meaning: </w:t>
      </w:r>
      <w:r>
        <w:t>Loads a binary file whose header contains the destination address.</w:t>
      </w:r>
    </w:p>
    <w:p w14:paraId="0353F238" w14:textId="77777777" w:rsidR="005E18B4" w:rsidRDefault="0004555E">
      <w:r>
        <w:rPr>
          <w:b/>
        </w:rPr>
        <w:t xml:space="preserve">General form: </w:t>
      </w:r>
    </w:p>
    <w:p w14:paraId="46800FAE" w14:textId="77777777" w:rsidR="005E18B4" w:rsidRDefault="0004555E">
      <w:pPr>
        <w:pStyle w:val="Code"/>
        <w:keepLines/>
      </w:pPr>
      <w:r>
        <w:t>/fFILE</w:t>
      </w:r>
    </w:p>
    <w:p w14:paraId="39E66F0A" w14:textId="77777777" w:rsidR="005E18B4" w:rsidRDefault="0004555E">
      <w:pPr>
        <w:pStyle w:val="Prrafodelista"/>
      </w:pPr>
      <w:r>
        <w:t>• FILE: path to the header-addressed binary file; attach it directly to /f.</w:t>
      </w:r>
    </w:p>
    <w:p w14:paraId="583EA188" w14:textId="77777777" w:rsidR="005E18B4" w:rsidRDefault="0004555E">
      <w:r>
        <w:rPr>
          <w:b/>
        </w:rPr>
        <w:t xml:space="preserve">Examples: </w:t>
      </w:r>
    </w:p>
    <w:p w14:paraId="75C7C282" w14:textId="77777777" w:rsidR="005E18B4" w:rsidRDefault="0004555E">
      <w:pPr>
        <w:pStyle w:val="Code"/>
        <w:keepLines/>
      </w:pPr>
      <w:r>
        <w:t>C264Emulator.exe /fprogram.prg</w:t>
      </w:r>
    </w:p>
    <w:p w14:paraId="0B7DE8D8" w14:textId="77777777" w:rsidR="005E18B4" w:rsidRDefault="0004555E">
      <w:pPr>
        <w:pStyle w:val="Code"/>
        <w:keepLines/>
      </w:pPr>
      <w:r>
        <w:t>C264Emulator.exe /fgames\demo.prg /a$080d</w:t>
      </w:r>
    </w:p>
    <w:p w14:paraId="785A646E" w14:textId="77777777" w:rsidR="005E18B4" w:rsidRDefault="0004555E">
      <w:r>
        <w:rPr>
          <w:b/>
        </w:rPr>
        <w:t xml:space="preserve">Consequence: </w:t>
      </w:r>
      <w:r>
        <w:t>The file is loaded before execution. An unreadable or invalid file aborts initialization.</w:t>
      </w:r>
    </w:p>
    <w:p w14:paraId="3ECBD87B" w14:textId="77777777" w:rsidR="005E18B4" w:rsidRDefault="0004555E">
      <w:pPr>
        <w:pStyle w:val="Ttulo1"/>
        <w:spacing w:before="280"/>
      </w:pPr>
      <w:bookmarkStart w:id="20" w:name="_Toc237359309"/>
      <w:r>
        <w:t>/k</w:t>
      </w:r>
      <w:bookmarkEnd w:id="20"/>
    </w:p>
    <w:p w14:paraId="2D3CBEBA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0E6DA975" w14:textId="77777777" w:rsidR="005E18B4" w:rsidRDefault="0004555E">
      <w:r>
        <w:rPr>
          <w:b/>
        </w:rPr>
        <w:t xml:space="preserve">General form: </w:t>
      </w:r>
    </w:p>
    <w:p w14:paraId="200AB6B6" w14:textId="77777777" w:rsidR="005E18B4" w:rsidRDefault="0004555E">
      <w:pPr>
        <w:pStyle w:val="Code"/>
        <w:keepLines/>
      </w:pPr>
      <w:r>
        <w:t>/kFILE</w:t>
      </w:r>
    </w:p>
    <w:p w14:paraId="5610295A" w14:textId="77777777" w:rsidR="005E18B4" w:rsidRDefault="0004555E">
      <w:pPr>
        <w:pStyle w:val="Prrafodelista"/>
      </w:pPr>
      <w:r>
        <w:t>• FILE: path to a block file understood by the framework.</w:t>
      </w:r>
    </w:p>
    <w:p w14:paraId="450F353E" w14:textId="77777777" w:rsidR="005E18B4" w:rsidRDefault="0004555E">
      <w:r>
        <w:rPr>
          <w:b/>
        </w:rPr>
        <w:t xml:space="preserve">Examples: </w:t>
      </w:r>
    </w:p>
    <w:p w14:paraId="737A534D" w14:textId="77777777" w:rsidR="005E18B4" w:rsidRDefault="0004555E">
      <w:pPr>
        <w:pStyle w:val="Code"/>
        <w:keepLines/>
      </w:pPr>
      <w:r>
        <w:t>C264Emulator.exe /ksnapshot.blocks</w:t>
      </w:r>
    </w:p>
    <w:p w14:paraId="36DAB1A0" w14:textId="77777777" w:rsidR="005E18B4" w:rsidRDefault="0004555E">
      <w:r>
        <w:rPr>
          <w:b/>
        </w:rPr>
        <w:t xml:space="preserve">Consequence: </w:t>
      </w:r>
      <w:r>
        <w:t>Every encoded block is placed at its stored address. A load error aborts initialization.</w:t>
      </w:r>
    </w:p>
    <w:p w14:paraId="7EDD1C51" w14:textId="77777777" w:rsidR="005E18B4" w:rsidRDefault="0004555E">
      <w:pPr>
        <w:pStyle w:val="Ttulo1"/>
        <w:spacing w:before="280"/>
      </w:pPr>
      <w:bookmarkStart w:id="21" w:name="_Toc237359310"/>
      <w:r>
        <w:t>/c</w:t>
      </w:r>
      <w:bookmarkEnd w:id="21"/>
    </w:p>
    <w:p w14:paraId="03943D6D" w14:textId="77777777" w:rsidR="005E18B4" w:rsidRDefault="0004555E">
      <w:r>
        <w:rPr>
          <w:b/>
        </w:rPr>
        <w:t xml:space="preserve">Meaning: </w:t>
      </w:r>
      <w:r>
        <w:t>Parses, assembles and loads an assembler source file.</w:t>
      </w:r>
    </w:p>
    <w:p w14:paraId="69052496" w14:textId="77777777" w:rsidR="005E18B4" w:rsidRDefault="0004555E">
      <w:r>
        <w:rPr>
          <w:b/>
        </w:rPr>
        <w:t xml:space="preserve">General form: </w:t>
      </w:r>
    </w:p>
    <w:p w14:paraId="05596BDB" w14:textId="77777777" w:rsidR="005E18B4" w:rsidRDefault="0004555E">
      <w:pPr>
        <w:pStyle w:val="Code"/>
        <w:keepLines/>
      </w:pPr>
      <w:r>
        <w:t>/cFILE</w:t>
      </w:r>
    </w:p>
    <w:p w14:paraId="528B7079" w14:textId="77777777" w:rsidR="005E18B4" w:rsidRDefault="0004555E">
      <w:pPr>
        <w:pStyle w:val="Prrafodelista"/>
      </w:pPr>
      <w:r>
        <w:t>• FILE: assembler source path.</w:t>
      </w:r>
    </w:p>
    <w:p w14:paraId="4A66A979" w14:textId="77777777" w:rsidR="005E18B4" w:rsidRDefault="0004555E">
      <w:r>
        <w:rPr>
          <w:b/>
        </w:rPr>
        <w:t xml:space="preserve">Examples: </w:t>
      </w:r>
    </w:p>
    <w:p w14:paraId="5F8066CA" w14:textId="77777777" w:rsidR="005E18B4" w:rsidRDefault="0004555E">
      <w:pPr>
        <w:pStyle w:val="Code"/>
        <w:keepLines/>
      </w:pPr>
      <w:r>
        <w:t>C264Emulator.exe /cstartup.asm /s</w:t>
      </w:r>
    </w:p>
    <w:p w14:paraId="5BF4396F" w14:textId="77777777" w:rsidR="005E18B4" w:rsidRDefault="0004555E">
      <w:r>
        <w:rPr>
          <w:b/>
        </w:rPr>
        <w:t xml:space="preserve">Consequence: </w:t>
      </w:r>
      <w:r>
        <w:t>The assembled bytes are installed before the main loop. Syntax or load errors are logged and initialization stops.</w:t>
      </w:r>
    </w:p>
    <w:p w14:paraId="434C404D" w14:textId="77777777" w:rsidR="005E18B4" w:rsidRDefault="0004555E">
      <w:pPr>
        <w:pStyle w:val="Ttulo1"/>
        <w:spacing w:before="280"/>
      </w:pPr>
      <w:bookmarkStart w:id="22" w:name="_Toc237359311"/>
      <w:r>
        <w:t>/l</w:t>
      </w:r>
      <w:bookmarkEnd w:id="22"/>
    </w:p>
    <w:p w14:paraId="5F4B8FCE" w14:textId="77777777" w:rsidR="005E18B4" w:rsidRDefault="0004555E">
      <w:r>
        <w:rPr>
          <w:b/>
        </w:rPr>
        <w:t xml:space="preserve">Meaning: </w:t>
      </w:r>
      <w:r>
        <w:t>Selects the framework diagnostic level.</w:t>
      </w:r>
    </w:p>
    <w:p w14:paraId="70D8B6C3" w14:textId="77777777" w:rsidR="005E18B4" w:rsidRDefault="0004555E">
      <w:r>
        <w:rPr>
          <w:b/>
        </w:rPr>
        <w:t xml:space="preserve">General form: </w:t>
      </w:r>
    </w:p>
    <w:p w14:paraId="44E84A61" w14:textId="77777777" w:rsidR="005E18B4" w:rsidRDefault="0004555E">
      <w:pPr>
        <w:pStyle w:val="Code"/>
        <w:keepLines/>
      </w:pPr>
      <w:r>
        <w:t>/lLEVEL</w:t>
      </w:r>
    </w:p>
    <w:p w14:paraId="1E7A48AD" w14:textId="77777777" w:rsidR="005E18B4" w:rsidRDefault="0004555E">
      <w:pPr>
        <w:pStyle w:val="Prrafodelista"/>
      </w:pPr>
      <w:r>
        <w:t>• 0: no diagnostics.</w:t>
      </w:r>
    </w:p>
    <w:p w14:paraId="5442DBBB" w14:textId="77777777" w:rsidR="005E18B4" w:rsidRDefault="0004555E">
      <w:pPr>
        <w:pStyle w:val="Prrafodelista"/>
      </w:pPr>
      <w:r>
        <w:t>• 1: errors (default).</w:t>
      </w:r>
    </w:p>
    <w:p w14:paraId="23F46855" w14:textId="77777777" w:rsidR="005E18B4" w:rsidRDefault="0004555E">
      <w:pPr>
        <w:pStyle w:val="Prrafodelista"/>
      </w:pPr>
      <w:r>
        <w:t>• 2: dump at exit.</w:t>
      </w:r>
    </w:p>
    <w:p w14:paraId="72533EB9" w14:textId="77777777" w:rsidR="005E18B4" w:rsidRDefault="0004555E">
      <w:pPr>
        <w:pStyle w:val="Prrafodelista"/>
      </w:pPr>
      <w:r>
        <w:t>• 3: errors and warnings.</w:t>
      </w:r>
    </w:p>
    <w:p w14:paraId="7E9A21BC" w14:textId="77777777" w:rsidR="005E18B4" w:rsidRDefault="0004555E">
      <w:pPr>
        <w:pStyle w:val="Prrafodelista"/>
      </w:pPr>
      <w:r>
        <w:t>• 4: all regular diagnostics.</w:t>
      </w:r>
    </w:p>
    <w:p w14:paraId="7A0D241A" w14:textId="77777777" w:rsidR="005E18B4" w:rsidRDefault="0004555E">
      <w:pPr>
        <w:pStyle w:val="Prrafodelista"/>
      </w:pPr>
      <w:r>
        <w:t>• 5: internal trace diagnostics.</w:t>
      </w:r>
    </w:p>
    <w:p w14:paraId="652EEE8E" w14:textId="77777777" w:rsidR="005E18B4" w:rsidRDefault="0004555E">
      <w:r>
        <w:rPr>
          <w:b/>
        </w:rPr>
        <w:t xml:space="preserve">Examples: </w:t>
      </w:r>
    </w:p>
    <w:p w14:paraId="5482BA31" w14:textId="77777777" w:rsidR="005E18B4" w:rsidRDefault="0004555E">
      <w:pPr>
        <w:pStyle w:val="Code"/>
        <w:keepLines/>
      </w:pPr>
      <w:r>
        <w:t>C264Emulator.exe /l0</w:t>
      </w:r>
    </w:p>
    <w:p w14:paraId="362DC643" w14:textId="77777777" w:rsidR="005E18B4" w:rsidRDefault="0004555E">
      <w:pPr>
        <w:pStyle w:val="Code"/>
        <w:keepLines/>
      </w:pPr>
      <w:r>
        <w:t>C264Emulator.exe /l4</w:t>
      </w:r>
    </w:p>
    <w:p w14:paraId="151BD7BA" w14:textId="77777777" w:rsidR="005E18B4" w:rsidRDefault="0004555E">
      <w:r>
        <w:rPr>
          <w:b/>
        </w:rPr>
        <w:t xml:space="preserve">Consequence: </w:t>
      </w:r>
      <w:r>
        <w:t>Higher values produce progressively more diagnostic output and may reduce performance.</w:t>
      </w:r>
    </w:p>
    <w:p w14:paraId="682FB6CF" w14:textId="77777777" w:rsidR="005E18B4" w:rsidRDefault="0004555E">
      <w:pPr>
        <w:pStyle w:val="Ttulo1"/>
        <w:spacing w:before="280"/>
      </w:pPr>
      <w:bookmarkStart w:id="23" w:name="_Toc237359312"/>
      <w:r>
        <w:t>/a</w:t>
      </w:r>
      <w:bookmarkEnd w:id="23"/>
    </w:p>
    <w:p w14:paraId="098524E7" w14:textId="77777777" w:rsidR="005E18B4" w:rsidRDefault="0004555E">
      <w:r>
        <w:rPr>
          <w:b/>
        </w:rPr>
        <w:t xml:space="preserve">Meaning: </w:t>
      </w:r>
      <w:r>
        <w:t>Overrides the address at which execution begins.</w:t>
      </w:r>
    </w:p>
    <w:p w14:paraId="53E57581" w14:textId="77777777" w:rsidR="005E18B4" w:rsidRDefault="0004555E">
      <w:r>
        <w:rPr>
          <w:b/>
        </w:rPr>
        <w:t xml:space="preserve">General form: </w:t>
      </w:r>
    </w:p>
    <w:p w14:paraId="24D9A98F" w14:textId="77777777" w:rsidR="005E18B4" w:rsidRDefault="0004555E">
      <w:pPr>
        <w:pStyle w:val="Code"/>
        <w:keepLines/>
      </w:pPr>
      <w:r>
        <w:t>/aADDRESS</w:t>
      </w:r>
    </w:p>
    <w:p w14:paraId="4D4AA8AB" w14:textId="77777777" w:rsidR="005E18B4" w:rsidRDefault="0004555E">
      <w:pPr>
        <w:pStyle w:val="Prrafodelista"/>
      </w:pPr>
      <w:r>
        <w:t>• ADDRESS: C264 series address in the framework number syntax, for example decimal or hexadecimal with $.</w:t>
      </w:r>
    </w:p>
    <w:p w14:paraId="44357A2B" w14:textId="77777777" w:rsidR="005E18B4" w:rsidRDefault="0004555E">
      <w:r>
        <w:rPr>
          <w:b/>
        </w:rPr>
        <w:t xml:space="preserve">Examples: </w:t>
      </w:r>
    </w:p>
    <w:p w14:paraId="529C997D" w14:textId="77777777" w:rsidR="005E18B4" w:rsidRDefault="0004555E">
      <w:pPr>
        <w:pStyle w:val="Code"/>
        <w:keepLines/>
      </w:pPr>
      <w:r>
        <w:t>C264Emulator.exe /a$080d</w:t>
      </w:r>
    </w:p>
    <w:p w14:paraId="5CB93064" w14:textId="77777777" w:rsidR="005E18B4" w:rsidRDefault="0004555E">
      <w:pPr>
        <w:pStyle w:val="Code"/>
        <w:keepLines/>
      </w:pPr>
      <w:r>
        <w:t>C264Emulator.exe /fprogram.prg /a2061</w:t>
      </w:r>
    </w:p>
    <w:p w14:paraId="47826051" w14:textId="77777777" w:rsidR="005E18B4" w:rsidRDefault="0004555E">
      <w:r>
        <w:rPr>
          <w:b/>
        </w:rPr>
        <w:t xml:space="preserve">Consequence: </w:t>
      </w:r>
      <w:r>
        <w:t>A non-zero, valid address replaces the normal reset/program entry address.</w:t>
      </w:r>
    </w:p>
    <w:p w14:paraId="6FB5E428" w14:textId="77777777" w:rsidR="005E18B4" w:rsidRDefault="0004555E">
      <w:pPr>
        <w:pStyle w:val="Ttulo1"/>
        <w:spacing w:before="280"/>
      </w:pPr>
      <w:bookmarkStart w:id="24" w:name="_Toc237359313"/>
      <w:r>
        <w:t>/d</w:t>
      </w:r>
      <w:bookmarkEnd w:id="24"/>
    </w:p>
    <w:p w14:paraId="2FFEBF7A" w14:textId="77777777" w:rsidR="005E18B4" w:rsidRDefault="0004555E">
      <w:r>
        <w:rPr>
          <w:b/>
        </w:rPr>
        <w:t xml:space="preserve">Meaning: </w:t>
      </w:r>
      <w:r>
        <w:t>Creates startup stop points at one or more addresses.</w:t>
      </w:r>
    </w:p>
    <w:p w14:paraId="5B04895B" w14:textId="77777777" w:rsidR="005E18B4" w:rsidRDefault="0004555E">
      <w:r>
        <w:rPr>
          <w:b/>
        </w:rPr>
        <w:t xml:space="preserve">General form: </w:t>
      </w:r>
    </w:p>
    <w:p w14:paraId="58164053" w14:textId="77777777" w:rsidR="005E18B4" w:rsidRDefault="0004555E">
      <w:pPr>
        <w:pStyle w:val="Code"/>
        <w:keepLines/>
      </w:pPr>
      <w:r>
        <w:t>/dADDRESS1,ADDRESS2,...</w:t>
      </w:r>
    </w:p>
    <w:p w14:paraId="68AE88F1" w14:textId="77777777" w:rsidR="005E18B4" w:rsidRDefault="0004555E">
      <w:pPr>
        <w:pStyle w:val="Prrafodelista"/>
      </w:pPr>
      <w:r>
        <w:t>• ADDRESSn: comma-separated address. Each entry accepts the framework number syntax.</w:t>
      </w:r>
    </w:p>
    <w:p w14:paraId="0AC868C2" w14:textId="77777777" w:rsidR="005E18B4" w:rsidRDefault="0004555E">
      <w:r>
        <w:rPr>
          <w:b/>
        </w:rPr>
        <w:t xml:space="preserve">Examples: </w:t>
      </w:r>
    </w:p>
    <w:p w14:paraId="4567A0D6" w14:textId="77777777" w:rsidR="005E18B4" w:rsidRDefault="0004555E">
      <w:pPr>
        <w:pStyle w:val="Code"/>
        <w:keepLines/>
      </w:pPr>
      <w:r>
        <w:t>C264Emulator.exe /d$080d</w:t>
      </w:r>
    </w:p>
    <w:p w14:paraId="3391FAB9" w14:textId="77777777" w:rsidR="005E18B4" w:rsidRDefault="0004555E">
      <w:pPr>
        <w:pStyle w:val="Code"/>
        <w:keepLines/>
      </w:pPr>
      <w:r>
        <w:t>C264Emulator.exe /d$080d,$ffd2 /s</w:t>
      </w:r>
    </w:p>
    <w:p w14:paraId="024C61E7" w14:textId="77777777" w:rsidR="005E18B4" w:rsidRDefault="0004555E">
      <w:r>
        <w:rPr>
          <w:b/>
        </w:rPr>
        <w:t xml:space="preserve">Consequence: </w:t>
      </w:r>
      <w:r>
        <w:t>Execution stops when the CPU reaches any listed address, allowing later inspection or continuation.</w:t>
      </w:r>
    </w:p>
    <w:p w14:paraId="47549476" w14:textId="77777777" w:rsidR="005E18B4" w:rsidRDefault="0004555E">
      <w:pPr>
        <w:pStyle w:val="Ttulo1"/>
        <w:spacing w:before="280"/>
      </w:pPr>
      <w:bookmarkStart w:id="25" w:name="_Toc237359314"/>
      <w:r>
        <w:t>/s</w:t>
      </w:r>
      <w:bookmarkEnd w:id="25"/>
    </w:p>
    <w:p w14:paraId="12D05FE5" w14:textId="77777777" w:rsidR="005E18B4" w:rsidRDefault="0004555E">
      <w:r>
        <w:rPr>
          <w:b/>
        </w:rPr>
        <w:t xml:space="preserve">Meaning: </w:t>
      </w:r>
      <w:r>
        <w:t>Controls whether the emulated computer starts stopped.</w:t>
      </w:r>
    </w:p>
    <w:p w14:paraId="5EFB8352" w14:textId="77777777" w:rsidR="005E18B4" w:rsidRDefault="0004555E">
      <w:r>
        <w:rPr>
          <w:b/>
        </w:rPr>
        <w:t xml:space="preserve">General form: </w:t>
      </w:r>
    </w:p>
    <w:p w14:paraId="71E9C44B" w14:textId="77777777" w:rsidR="005E18B4" w:rsidRDefault="0004555E">
      <w:pPr>
        <w:pStyle w:val="Code"/>
        <w:keepLines/>
      </w:pPr>
      <w:r>
        <w:t>/s[YES|NO]</w:t>
      </w:r>
    </w:p>
    <w:p w14:paraId="301C537A" w14:textId="77777777" w:rsidR="005E18B4" w:rsidRDefault="0004555E">
      <w:pPr>
        <w:pStyle w:val="Prrafodelista"/>
      </w:pPr>
      <w:r>
        <w:t>• YES or an empty value: start stopped.</w:t>
      </w:r>
    </w:p>
    <w:p w14:paraId="49BB4E41" w14:textId="77777777" w:rsidR="005E18B4" w:rsidRDefault="0004555E">
      <w:pPr>
        <w:pStyle w:val="Prrafodelista"/>
      </w:pPr>
      <w:r>
        <w:t>• NO (and any non-YES non-empty value): start running.</w:t>
      </w:r>
    </w:p>
    <w:p w14:paraId="31B5F2C6" w14:textId="77777777" w:rsidR="005E18B4" w:rsidRDefault="0004555E">
      <w:pPr>
        <w:pStyle w:val="Prrafodelista"/>
      </w:pPr>
      <w:r>
        <w:t>• Omitted: start running.</w:t>
      </w:r>
    </w:p>
    <w:p w14:paraId="2C2F63A2" w14:textId="77777777" w:rsidR="005E18B4" w:rsidRDefault="0004555E">
      <w:r>
        <w:rPr>
          <w:b/>
        </w:rPr>
        <w:t xml:space="preserve">Examples: </w:t>
      </w:r>
    </w:p>
    <w:p w14:paraId="310DFF31" w14:textId="77777777" w:rsidR="005E18B4" w:rsidRDefault="0004555E">
      <w:pPr>
        <w:pStyle w:val="Code"/>
        <w:keepLines/>
      </w:pPr>
      <w:r>
        <w:t>C264Emulator.exe /s</w:t>
      </w:r>
    </w:p>
    <w:p w14:paraId="0103BD44" w14:textId="77777777" w:rsidR="005E18B4" w:rsidRDefault="0004555E">
      <w:pPr>
        <w:pStyle w:val="Code"/>
        <w:keepLines/>
      </w:pPr>
      <w:r>
        <w:t>C264Emulator.exe /sNO</w:t>
      </w:r>
    </w:p>
    <w:p w14:paraId="0780919A" w14:textId="77777777" w:rsidR="005E18B4" w:rsidRDefault="0004555E">
      <w:r>
        <w:rPr>
          <w:b/>
        </w:rPr>
        <w:t xml:space="preserve">Consequence: </w:t>
      </w:r>
      <w:r>
        <w:t>When enabled, the machine is initialized but the CPU does not run until a RUN/NEXT command or the equivalent UI action is issued.</w:t>
      </w:r>
    </w:p>
    <w:p w14:paraId="6A5E87C0" w14:textId="77777777" w:rsidR="005E18B4" w:rsidRDefault="0004555E">
      <w:pPr>
        <w:pStyle w:val="Ttulo1"/>
        <w:spacing w:before="280"/>
      </w:pPr>
      <w:bookmarkStart w:id="26" w:name="_Toc237359315"/>
      <w:r>
        <w:t>/i</w:t>
      </w:r>
      <w:bookmarkEnd w:id="26"/>
    </w:p>
    <w:p w14:paraId="478ACF0B" w14:textId="77777777" w:rsidR="00EA43DD" w:rsidRDefault="00891C36">
      <w:r>
        <w:rPr>
          <w:b/>
        </w:rPr>
        <w:t xml:space="preserve">Meaning: </w:t>
      </w:r>
      <w:r>
        <w:t>Selects the C264-series language and KERNAL-ROM variant.</w:t>
      </w:r>
    </w:p>
    <w:p w14:paraId="3335A593" w14:textId="77777777" w:rsidR="00EA43DD" w:rsidRDefault="00891C36">
      <w:r>
        <w:rPr>
          <w:b/>
        </w:rPr>
        <w:t xml:space="preserve">General form: </w:t>
      </w:r>
    </w:p>
    <w:p w14:paraId="2C1DC44E" w14:textId="77777777" w:rsidR="00EA43DD" w:rsidRDefault="00891C36">
      <w:pPr>
        <w:pStyle w:val="Code"/>
      </w:pPr>
      <w:r>
        <w:t>/iLANG</w:t>
      </w:r>
    </w:p>
    <w:p w14:paraId="0D00BE41" w14:textId="77777777" w:rsidR="00EA43DD" w:rsidRDefault="00891C36">
      <w:pPr>
        <w:pStyle w:val="Prrafodelista"/>
      </w:pPr>
      <w:r>
        <w:t>• ENG: English (default).</w:t>
      </w:r>
    </w:p>
    <w:p w14:paraId="708F75E3" w14:textId="77777777" w:rsidR="00EA43DD" w:rsidRDefault="00891C36">
      <w:pPr>
        <w:pStyle w:val="Prrafodelista"/>
      </w:pPr>
      <w:r>
        <w:t>• FRA: French.</w:t>
      </w:r>
    </w:p>
    <w:p w14:paraId="4AAA8119" w14:textId="77777777" w:rsidR="00EA43DD" w:rsidRDefault="00891C36">
      <w:pPr>
        <w:pStyle w:val="Prrafodelista"/>
      </w:pPr>
      <w:r>
        <w:t>• SWE: Swedish.</w:t>
      </w:r>
    </w:p>
    <w:p w14:paraId="0A276AD6" w14:textId="77777777" w:rsidR="00EA43DD" w:rsidRDefault="00891C36">
      <w:pPr>
        <w:pStyle w:val="Prrafodelista"/>
      </w:pPr>
      <w:r>
        <w:t>• HUN: Hungarian.</w:t>
      </w:r>
    </w:p>
    <w:p w14:paraId="253A438C" w14:textId="77777777" w:rsidR="00EA43DD" w:rsidRDefault="00891C36">
      <w:r>
        <w:rPr>
          <w:b/>
        </w:rPr>
        <w:t xml:space="preserve">Examples: </w:t>
      </w:r>
    </w:p>
    <w:p w14:paraId="473E275A" w14:textId="77777777" w:rsidR="00EA43DD" w:rsidRDefault="00891C36">
      <w:pPr>
        <w:pStyle w:val="Code"/>
      </w:pPr>
      <w:r>
        <w:t>C264EmulatorC.exe /iENG</w:t>
      </w:r>
    </w:p>
    <w:p w14:paraId="36788B33" w14:textId="77777777" w:rsidR="00EA43DD" w:rsidRDefault="00891C36">
      <w:pPr>
        <w:pStyle w:val="Code"/>
      </w:pPr>
      <w:r>
        <w:t>C264EmulatorC.exe /iFRA</w:t>
      </w:r>
    </w:p>
    <w:p w14:paraId="498105C2" w14:textId="77777777" w:rsidR="00EA43DD" w:rsidRDefault="00891C36">
      <w:r>
        <w:rPr>
          <w:b/>
        </w:rPr>
        <w:t xml:space="preserve">Consequence: </w:t>
      </w:r>
      <w:r>
        <w:t>The selected language is used when loading the KERNAL ROM for the selected C16, C116 or Plus/4 model.</w:t>
      </w:r>
    </w:p>
    <w:p w14:paraId="75C6C255" w14:textId="77777777" w:rsidR="005E18B4" w:rsidRDefault="0004555E">
      <w:pPr>
        <w:pStyle w:val="Ttulo1"/>
        <w:spacing w:before="280"/>
      </w:pPr>
      <w:bookmarkStart w:id="27" w:name="_Toc237359316"/>
      <w:r>
        <w:t>/r</w:t>
      </w:r>
      <w:bookmarkEnd w:id="27"/>
    </w:p>
    <w:p w14:paraId="651A356E" w14:textId="77777777" w:rsidR="005E18B4" w:rsidRDefault="0004555E">
      <w:r>
        <w:rPr>
          <w:b/>
        </w:rPr>
        <w:t xml:space="preserve">Meaning: </w:t>
      </w:r>
      <w:r>
        <w:t>Controls sound at startup.</w:t>
      </w:r>
    </w:p>
    <w:p w14:paraId="3980B539" w14:textId="77777777" w:rsidR="005E18B4" w:rsidRDefault="0004555E">
      <w:r>
        <w:rPr>
          <w:b/>
        </w:rPr>
        <w:t xml:space="preserve">General form: </w:t>
      </w:r>
    </w:p>
    <w:p w14:paraId="19B513A4" w14:textId="77777777" w:rsidR="005E18B4" w:rsidRDefault="0004555E">
      <w:pPr>
        <w:pStyle w:val="Code"/>
        <w:keepLines/>
      </w:pPr>
      <w:r>
        <w:t>/r[YES|NO]</w:t>
      </w:r>
    </w:p>
    <w:p w14:paraId="52BF3C70" w14:textId="77777777" w:rsidR="005E18B4" w:rsidRDefault="0004555E">
      <w:pPr>
        <w:pStyle w:val="Prrafodelista"/>
      </w:pPr>
      <w:r>
        <w:t>• YES or an empty value: sound enabled.</w:t>
      </w:r>
    </w:p>
    <w:p w14:paraId="0D7E87EE" w14:textId="77777777" w:rsidR="005E18B4" w:rsidRDefault="0004555E">
      <w:pPr>
        <w:pStyle w:val="Prrafodelista"/>
      </w:pPr>
      <w:r>
        <w:t>• NO (and any non-YES non-empty value): sound disabled.</w:t>
      </w:r>
    </w:p>
    <w:p w14:paraId="4A3176DF" w14:textId="77777777" w:rsidR="005E18B4" w:rsidRDefault="0004555E">
      <w:pPr>
        <w:pStyle w:val="Prrafodelista"/>
      </w:pPr>
      <w:r>
        <w:t>• Omitted: sound enabled.</w:t>
      </w:r>
    </w:p>
    <w:p w14:paraId="66AA38CD" w14:textId="77777777" w:rsidR="005E18B4" w:rsidRDefault="0004555E">
      <w:r>
        <w:rPr>
          <w:b/>
        </w:rPr>
        <w:t xml:space="preserve">Examples: </w:t>
      </w:r>
    </w:p>
    <w:p w14:paraId="2B5210FA" w14:textId="77777777" w:rsidR="005E18B4" w:rsidRDefault="0004555E">
      <w:pPr>
        <w:pStyle w:val="Code"/>
        <w:keepLines/>
      </w:pPr>
      <w:r>
        <w:t>C264Emulator.exe /r</w:t>
      </w:r>
    </w:p>
    <w:p w14:paraId="06620E02" w14:textId="77777777" w:rsidR="005E18B4" w:rsidRDefault="0004555E">
      <w:pPr>
        <w:pStyle w:val="Code"/>
        <w:keepLines/>
      </w:pPr>
      <w:r>
        <w:t>C264Emulator.exe /rNO</w:t>
      </w:r>
    </w:p>
    <w:p w14:paraId="7AC00544" w14:textId="77777777" w:rsidR="005E18B4" w:rsidRDefault="0004555E">
      <w:r>
        <w:rPr>
          <w:b/>
        </w:rPr>
        <w:t xml:space="preserve">Consequence: </w:t>
      </w:r>
      <w:r>
        <w:t>The audio subsystem begins enabled or disabled. The state can later be changed with SOUNDON/SOUNDOFF.</w:t>
      </w:r>
    </w:p>
    <w:p w14:paraId="3396F7CB" w14:textId="77777777" w:rsidR="005E18B4" w:rsidRDefault="0004555E">
      <w:pPr>
        <w:pStyle w:val="Ttulo1"/>
        <w:spacing w:before="280"/>
      </w:pPr>
      <w:bookmarkStart w:id="28" w:name="_Toc237359317"/>
      <w:r>
        <w:t>/p</w:t>
      </w:r>
      <w:bookmarkEnd w:id="28"/>
    </w:p>
    <w:p w14:paraId="41ACE46A" w14:textId="77777777" w:rsidR="005E18B4" w:rsidRDefault="0004555E">
      <w:r>
        <w:rPr>
          <w:b/>
        </w:rPr>
        <w:t xml:space="preserve">Meaning: </w:t>
      </w:r>
      <w:r>
        <w:t>Connects framework peripherals during initialization.</w:t>
      </w:r>
    </w:p>
    <w:p w14:paraId="20C37CCB" w14:textId="77777777" w:rsidR="005E18B4" w:rsidRDefault="0004555E">
      <w:r>
        <w:rPr>
          <w:b/>
        </w:rPr>
        <w:t xml:space="preserve">General form: </w:t>
      </w:r>
    </w:p>
    <w:p w14:paraId="069739C3" w14:textId="77777777" w:rsidR="005E18B4" w:rsidRDefault="0004555E">
      <w:pPr>
        <w:pStyle w:val="Code"/>
        <w:keepLines/>
      </w:pPr>
      <w:r>
        <w:t>/pID1,ID2,...</w:t>
      </w:r>
    </w:p>
    <w:p w14:paraId="728FA249" w14:textId="77777777" w:rsidR="005E18B4" w:rsidRDefault="0004555E">
      <w:pPr>
        <w:pStyle w:val="Prrafodelista"/>
      </w:pPr>
      <w:r>
        <w:t>• 10: typewriter input.</w:t>
      </w:r>
    </w:p>
    <w:p w14:paraId="0B51D06C" w14:textId="77777777" w:rsidR="005E18B4" w:rsidRDefault="0004555E">
      <w:pPr>
        <w:pStyle w:val="Prrafodelista"/>
      </w:pPr>
      <w:r>
        <w:t>• 100: 1530 datasette.</w:t>
      </w:r>
    </w:p>
    <w:p w14:paraId="5CB56320" w14:textId="77777777" w:rsidR="005E18B4" w:rsidRDefault="0004555E">
      <w:pPr>
        <w:pStyle w:val="Prrafodelista"/>
      </w:pPr>
      <w:r>
        <w:t>• 101: injected/fast 1530 datasette.</w:t>
      </w:r>
    </w:p>
    <w:p w14:paraId="35A89CB1" w14:textId="77777777" w:rsidR="005E18B4" w:rsidRDefault="0004555E">
      <w:pPr>
        <w:pStyle w:val="Prrafodelista"/>
      </w:pPr>
      <w:r>
        <w:t>• 203: cartridge.</w:t>
      </w:r>
    </w:p>
    <w:p w14:paraId="208FF284" w14:textId="77777777" w:rsidR="005E18B4" w:rsidRDefault="0004555E">
      <w:pPr>
        <w:pStyle w:val="Prrafodelista"/>
      </w:pPr>
      <w:r>
        <w:t>• 205 or 206: serial printer instances.</w:t>
      </w:r>
    </w:p>
    <w:p w14:paraId="4D577EFB" w14:textId="77777777" w:rsidR="005E18B4" w:rsidRDefault="0004555E">
      <w:pPr>
        <w:pStyle w:val="Prrafodelista"/>
      </w:pPr>
      <w:r>
        <w:t>• 215, 216, 217 or 218: 1541 disk-drive instances.</w:t>
      </w:r>
    </w:p>
    <w:p w14:paraId="30AF3289" w14:textId="77777777" w:rsidR="005E18B4" w:rsidRDefault="0004555E">
      <w:r>
        <w:rPr>
          <w:b/>
        </w:rPr>
        <w:t xml:space="preserve">Examples: </w:t>
      </w:r>
    </w:p>
    <w:p w14:paraId="4C3272F5" w14:textId="77777777" w:rsidR="005E18B4" w:rsidRDefault="0004555E">
      <w:pPr>
        <w:pStyle w:val="Code"/>
        <w:keepLines/>
      </w:pPr>
      <w:r>
        <w:t>C264EmulatorC.exe /p100</w:t>
      </w:r>
    </w:p>
    <w:p w14:paraId="4670FBE4" w14:textId="77777777" w:rsidR="005E18B4" w:rsidRDefault="0004555E">
      <w:pPr>
        <w:pStyle w:val="Code"/>
        <w:keepLines/>
      </w:pPr>
      <w:r>
        <w:t>C264EmulatorC.exe /p100,101</w:t>
      </w:r>
    </w:p>
    <w:p w14:paraId="777C4054" w14:textId="77777777" w:rsidR="005E18B4" w:rsidRDefault="0004555E">
      <w:r>
        <w:rPr>
          <w:b/>
        </w:rPr>
        <w:t xml:space="preserve">Consequence: </w:t>
      </w:r>
      <w:r>
        <w:t>Each recognized ID is built and connected before execution; unsupported IDs are not connected.</w:t>
      </w:r>
    </w:p>
    <w:p w14:paraId="74BCC2EF" w14:textId="77777777" w:rsidR="005E18B4" w:rsidRDefault="0004555E">
      <w:r>
        <w:rPr>
          <w:b/>
        </w:rPr>
        <w:t xml:space="preserve">Important: </w:t>
      </w:r>
      <w:r>
        <w:t>Use POSSIBLEPERS in the local console to obtain the IDs supported by the current build.</w:t>
      </w:r>
    </w:p>
    <w:p w14:paraId="088F44BC" w14:textId="77777777" w:rsidR="005E18B4" w:rsidRDefault="0004555E">
      <w:pPr>
        <w:pStyle w:val="Ttulo1"/>
        <w:spacing w:before="280"/>
      </w:pPr>
      <w:bookmarkStart w:id="29" w:name="_Toc237359318"/>
      <w:r>
        <w:t>/g</w:t>
      </w:r>
      <w:bookmarkEnd w:id="29"/>
    </w:p>
    <w:p w14:paraId="7B4CA826" w14:textId="77777777" w:rsidR="005E18B4" w:rsidRDefault="0004555E">
      <w:r>
        <w:rPr>
          <w:b/>
        </w:rPr>
        <w:t xml:space="preserve">Meaning: </w:t>
      </w:r>
      <w:r>
        <w:t>Controls the CRT post-processing effect at startup.</w:t>
      </w:r>
    </w:p>
    <w:p w14:paraId="46DBC16D" w14:textId="77777777" w:rsidR="005E18B4" w:rsidRDefault="0004555E">
      <w:r>
        <w:rPr>
          <w:b/>
        </w:rPr>
        <w:t xml:space="preserve">General form: </w:t>
      </w:r>
    </w:p>
    <w:p w14:paraId="779843BE" w14:textId="77777777" w:rsidR="005E18B4" w:rsidRDefault="0004555E">
      <w:pPr>
        <w:pStyle w:val="Code"/>
        <w:keepLines/>
      </w:pPr>
      <w:r>
        <w:t>/g[YES|NO]</w:t>
      </w:r>
    </w:p>
    <w:p w14:paraId="276BC55D" w14:textId="77777777" w:rsidR="005E18B4" w:rsidRDefault="0004555E">
      <w:pPr>
        <w:pStyle w:val="Prrafodelista"/>
      </w:pPr>
      <w:r>
        <w:t>• YES or an empty value: CRT effect enabled.</w:t>
      </w:r>
    </w:p>
    <w:p w14:paraId="6C7F45A4" w14:textId="77777777" w:rsidR="005E18B4" w:rsidRDefault="0004555E">
      <w:pPr>
        <w:pStyle w:val="Prrafodelista"/>
      </w:pPr>
      <w:r>
        <w:t>• NO (and any non-YES non-empty value): disabled.</w:t>
      </w:r>
    </w:p>
    <w:p w14:paraId="699FA202" w14:textId="77777777" w:rsidR="005E18B4" w:rsidRDefault="0004555E">
      <w:pPr>
        <w:pStyle w:val="Prrafodelista"/>
      </w:pPr>
      <w:r>
        <w:t>• Omitted: disabled.</w:t>
      </w:r>
    </w:p>
    <w:p w14:paraId="2C170344" w14:textId="77777777" w:rsidR="005E18B4" w:rsidRDefault="0004555E">
      <w:r>
        <w:rPr>
          <w:b/>
        </w:rPr>
        <w:t xml:space="preserve">Examples: </w:t>
      </w:r>
    </w:p>
    <w:p w14:paraId="09E507B2" w14:textId="77777777" w:rsidR="005E18B4" w:rsidRDefault="0004555E">
      <w:pPr>
        <w:pStyle w:val="Code"/>
        <w:keepLines/>
      </w:pPr>
      <w:r>
        <w:t>C264Emulator.exe /g</w:t>
      </w:r>
    </w:p>
    <w:p w14:paraId="3264EFC9" w14:textId="77777777" w:rsidR="005E18B4" w:rsidRDefault="0004555E">
      <w:pPr>
        <w:pStyle w:val="Code"/>
        <w:keepLines/>
      </w:pPr>
      <w:r>
        <w:t>C264Emulator.exe /gNO</w:t>
      </w:r>
    </w:p>
    <w:p w14:paraId="654FCDBB" w14:textId="77777777" w:rsidR="005E18B4" w:rsidRDefault="0004555E">
      <w:r>
        <w:rPr>
          <w:b/>
        </w:rPr>
        <w:t xml:space="preserve">Consequence: </w:t>
      </w:r>
      <w:r>
        <w:t>The screen starts with or without CRT emulation. CRTON and CRTOFF can change it later.</w:t>
      </w:r>
    </w:p>
    <w:p w14:paraId="4194655C" w14:textId="77777777" w:rsidR="005E18B4" w:rsidRDefault="0004555E">
      <w:pPr>
        <w:pStyle w:val="Ttulo1"/>
        <w:spacing w:before="280"/>
      </w:pPr>
      <w:bookmarkStart w:id="30" w:name="_Toc237359319"/>
      <w:r>
        <w:t>/n</w:t>
      </w:r>
      <w:bookmarkEnd w:id="30"/>
    </w:p>
    <w:p w14:paraId="75015FDF" w14:textId="77777777" w:rsidR="005E18B4" w:rsidRDefault="0004555E">
      <w:r>
        <w:rPr>
          <w:b/>
        </w:rPr>
        <w:t xml:space="preserve">Meaning: </w:t>
      </w:r>
      <w:r>
        <w:t>Selects NTSC timing instead of PAL.</w:t>
      </w:r>
    </w:p>
    <w:p w14:paraId="50C7EBF7" w14:textId="77777777" w:rsidR="005E18B4" w:rsidRDefault="0004555E">
      <w:r>
        <w:rPr>
          <w:b/>
        </w:rPr>
        <w:t xml:space="preserve">General form: </w:t>
      </w:r>
    </w:p>
    <w:p w14:paraId="20B4499C" w14:textId="77777777" w:rsidR="005E18B4" w:rsidRDefault="0004555E">
      <w:pPr>
        <w:pStyle w:val="Code"/>
        <w:keepLines/>
      </w:pPr>
      <w:r>
        <w:t>/n</w:t>
      </w:r>
    </w:p>
    <w:p w14:paraId="3F78A835" w14:textId="77777777" w:rsidR="005E18B4" w:rsidRDefault="0004555E">
      <w:pPr>
        <w:pStyle w:val="Prrafodelista"/>
      </w:pPr>
      <w:r>
        <w:t>• No value; presence selects NTSC.</w:t>
      </w:r>
    </w:p>
    <w:p w14:paraId="12D9DE7C" w14:textId="77777777" w:rsidR="005E18B4" w:rsidRDefault="0004555E">
      <w:r>
        <w:rPr>
          <w:b/>
        </w:rPr>
        <w:t xml:space="preserve">Examples: </w:t>
      </w:r>
    </w:p>
    <w:p w14:paraId="4B38FDBC" w14:textId="77777777" w:rsidR="005E18B4" w:rsidRDefault="0004555E">
      <w:pPr>
        <w:pStyle w:val="Code"/>
        <w:keepLines/>
      </w:pPr>
      <w:r>
        <w:t>C264Emulator.exe /n</w:t>
      </w:r>
    </w:p>
    <w:p w14:paraId="646AE219" w14:textId="77777777" w:rsidR="005E18B4" w:rsidRDefault="0004555E">
      <w:r>
        <w:rPr>
          <w:b/>
        </w:rPr>
        <w:t xml:space="preserve">Consequence: </w:t>
      </w:r>
      <w:r>
        <w:t>The emulator creates an NTSC C264 series. Without /n it creates the PAL model.</w:t>
      </w:r>
    </w:p>
    <w:p w14:paraId="7370B9E3" w14:textId="77777777" w:rsidR="005E18B4" w:rsidRDefault="0004555E">
      <w:pPr>
        <w:pStyle w:val="Ttulo1"/>
        <w:spacing w:before="280"/>
      </w:pPr>
      <w:bookmarkStart w:id="31" w:name="_Toc237359320"/>
      <w:r>
        <w:t>/w</w:t>
      </w:r>
      <w:bookmarkEnd w:id="31"/>
    </w:p>
    <w:p w14:paraId="46982D61" w14:textId="77777777" w:rsidR="00EA43DD" w:rsidRDefault="00891C36">
      <w:r>
        <w:rPr>
          <w:b/>
        </w:rPr>
        <w:t xml:space="preserve">Meaning: </w:t>
      </w:r>
      <w:r>
        <w:t>Selects the startup RAM configuration for the requested C264-series model.</w:t>
      </w:r>
    </w:p>
    <w:p w14:paraId="5711BC14" w14:textId="77777777" w:rsidR="00EA43DD" w:rsidRDefault="00891C36">
      <w:r>
        <w:rPr>
          <w:b/>
        </w:rPr>
        <w:t xml:space="preserve">General form: </w:t>
      </w:r>
    </w:p>
    <w:p w14:paraId="5E691CF0" w14:textId="77777777" w:rsidR="00EA43DD" w:rsidRDefault="00891C36">
      <w:pPr>
        <w:pStyle w:val="Code"/>
      </w:pPr>
      <w:r>
        <w:t>/w[CONF]</w:t>
      </w:r>
    </w:p>
    <w:p w14:paraId="0187FC95" w14:textId="77777777" w:rsidR="00EA43DD" w:rsidRDefault="00891C36">
      <w:pPr>
        <w:pStyle w:val="Prrafodelista"/>
      </w:pPr>
      <w:r>
        <w:t>• C16 or C116, 0 or omitted: 16 KiB configuration (default).</w:t>
      </w:r>
    </w:p>
    <w:p w14:paraId="58F187FD" w14:textId="77777777" w:rsidR="00EA43DD" w:rsidRDefault="00891C36">
      <w:pPr>
        <w:pStyle w:val="Prrafodelista"/>
      </w:pPr>
      <w:r>
        <w:t>• C16 or C116, 1: 32 KiB configuration.</w:t>
      </w:r>
    </w:p>
    <w:p w14:paraId="44FAE707" w14:textId="77777777" w:rsidR="00EA43DD" w:rsidRDefault="00891C36">
      <w:pPr>
        <w:pStyle w:val="Prrafodelista"/>
      </w:pPr>
      <w:r>
        <w:t>• C16 or C116, 2 or any greater numeric value: 64 KiB configuration; values above 2 are clamped to 2.</w:t>
      </w:r>
    </w:p>
    <w:p w14:paraId="687DCEFB" w14:textId="77777777" w:rsidR="00EA43DD" w:rsidRDefault="00891C36">
      <w:pPr>
        <w:pStyle w:val="Prrafodelista"/>
      </w:pPr>
      <w:r>
        <w:t>• Plus/4: whenever /w is present, the emulator forces configuration 2 (64 KiB with the internal 3+1 ROM available), regardless of the numeric value supplied.</w:t>
      </w:r>
    </w:p>
    <w:p w14:paraId="3D7A726A" w14:textId="77777777" w:rsidR="00EA43DD" w:rsidRDefault="00891C36">
      <w:r>
        <w:rPr>
          <w:b/>
        </w:rPr>
        <w:t xml:space="preserve">Examples: </w:t>
      </w:r>
    </w:p>
    <w:p w14:paraId="1D841052" w14:textId="77777777" w:rsidR="00EA43DD" w:rsidRDefault="00891C36">
      <w:pPr>
        <w:pStyle w:val="Code"/>
      </w:pPr>
      <w:r>
        <w:t>C264EmulatorC.exe /mC16 /w0</w:t>
      </w:r>
    </w:p>
    <w:p w14:paraId="6E72DC06" w14:textId="77777777" w:rsidR="00EA43DD" w:rsidRDefault="00891C36">
      <w:pPr>
        <w:pStyle w:val="Code"/>
      </w:pPr>
      <w:r>
        <w:t>C264EmulatorC.exe /mC16 /w1</w:t>
      </w:r>
    </w:p>
    <w:p w14:paraId="476FC1E6" w14:textId="77777777" w:rsidR="00EA43DD" w:rsidRDefault="00891C36">
      <w:pPr>
        <w:pStyle w:val="Code"/>
      </w:pPr>
      <w:r>
        <w:t>C264EmulatorC.exe /mC116 /w2</w:t>
      </w:r>
    </w:p>
    <w:p w14:paraId="256E67CD" w14:textId="77777777" w:rsidR="00EA43DD" w:rsidRDefault="00891C36">
      <w:pPr>
        <w:pStyle w:val="Code"/>
      </w:pPr>
      <w:r>
        <w:t>C264EmulatorC.exe /mCP4 /w2</w:t>
      </w:r>
    </w:p>
    <w:p w14:paraId="1790F5BF" w14:textId="77777777" w:rsidR="00EA43DD" w:rsidRDefault="00891C36">
      <w:r>
        <w:rPr>
          <w:b/>
        </w:rPr>
        <w:t xml:space="preserve">Consequence: </w:t>
      </w:r>
      <w:r>
        <w:t>The selected RAM map is installed before machine initialization. For reliable Plus/4 startup, specify /w2: when /w is omitted, the current configuration selector returns 0 even though Plus/4 memory accepts only mode 2 and logs other modes as invalid.</w:t>
      </w:r>
    </w:p>
    <w:p w14:paraId="2F3064CC" w14:textId="77777777" w:rsidR="005E18B4" w:rsidRDefault="0004555E">
      <w:pPr>
        <w:pStyle w:val="Ttulo1"/>
        <w:spacing w:before="280"/>
      </w:pPr>
      <w:bookmarkStart w:id="32" w:name="_Toc237359321"/>
      <w:r>
        <w:t>/b</w:t>
      </w:r>
      <w:bookmarkEnd w:id="32"/>
    </w:p>
    <w:p w14:paraId="6E97B9BA" w14:textId="77777777" w:rsidR="005E18B4" w:rsidRDefault="0004555E">
      <w:r>
        <w:rPr>
          <w:b/>
        </w:rPr>
        <w:t xml:space="preserve">Meaning: </w:t>
      </w:r>
      <w:r>
        <w:t>Draws the C264 series screen grid/border using the requested color.</w:t>
      </w:r>
    </w:p>
    <w:p w14:paraId="4DBD09AF" w14:textId="77777777" w:rsidR="005E18B4" w:rsidRDefault="0004555E">
      <w:r>
        <w:rPr>
          <w:b/>
        </w:rPr>
        <w:t xml:space="preserve">General form: </w:t>
      </w:r>
    </w:p>
    <w:p w14:paraId="682954D1" w14:textId="77777777" w:rsidR="005E18B4" w:rsidRDefault="0004555E">
      <w:pPr>
        <w:pStyle w:val="Code"/>
        <w:keepLines/>
      </w:pPr>
      <w:r>
        <w:t>/bCOLOR</w:t>
      </w:r>
    </w:p>
    <w:p w14:paraId="14A7B264" w14:textId="77777777" w:rsidR="005E18B4" w:rsidRDefault="0004555E">
      <w:pPr>
        <w:pStyle w:val="Prrafodelista"/>
      </w:pPr>
      <w:r>
        <w:t>• COLOR: numeric color value. If /b is present without a valid number, conversion yields 0.</w:t>
      </w:r>
    </w:p>
    <w:p w14:paraId="00735F5A" w14:textId="77777777" w:rsidR="005E18B4" w:rsidRDefault="0004555E">
      <w:r>
        <w:rPr>
          <w:b/>
        </w:rPr>
        <w:t xml:space="preserve">Examples: </w:t>
      </w:r>
    </w:p>
    <w:p w14:paraId="651DBBF0" w14:textId="77777777" w:rsidR="005E18B4" w:rsidRDefault="0004555E">
      <w:pPr>
        <w:pStyle w:val="Code"/>
        <w:keepLines/>
      </w:pPr>
      <w:r>
        <w:t>C264Emulator.exe /b1</w:t>
      </w:r>
    </w:p>
    <w:p w14:paraId="40BFC187" w14:textId="77777777" w:rsidR="005E18B4" w:rsidRDefault="0004555E">
      <w:pPr>
        <w:pStyle w:val="Code"/>
        <w:keepLines/>
      </w:pPr>
      <w:r>
        <w:t>C264Emulator.exe /b14 /s</w:t>
      </w:r>
    </w:p>
    <w:p w14:paraId="17702718" w14:textId="77777777" w:rsidR="005E18B4" w:rsidRDefault="0004555E">
      <w:r>
        <w:rPr>
          <w:b/>
        </w:rPr>
        <w:t xml:space="preserve">Consequence: </w:t>
      </w:r>
      <w:r>
        <w:t>The screen grid is enabled at startup with the converted color value.</w:t>
      </w:r>
    </w:p>
    <w:p w14:paraId="44988F65" w14:textId="77777777" w:rsidR="005E18B4" w:rsidRDefault="0004555E">
      <w:r>
        <w:br w:type="page"/>
      </w:r>
    </w:p>
    <w:p w14:paraId="2BC20111" w14:textId="77777777" w:rsidR="00EA43DD" w:rsidRDefault="00891C36">
      <w:pPr>
        <w:pStyle w:val="Ttulo1"/>
        <w:spacing w:before="280"/>
      </w:pPr>
      <w:bookmarkStart w:id="33" w:name="_Toc237359322"/>
      <w:r>
        <w:t>/m</w:t>
      </w:r>
      <w:bookmarkEnd w:id="33"/>
    </w:p>
    <w:p w14:paraId="4CAFA7D1" w14:textId="77777777" w:rsidR="00EA43DD" w:rsidRDefault="00891C36">
      <w:r>
        <w:rPr>
          <w:b/>
        </w:rPr>
        <w:t xml:space="preserve">Meaning: </w:t>
      </w:r>
      <w:r>
        <w:t>Selects the member of the Commodore 264 series to emulate.</w:t>
      </w:r>
    </w:p>
    <w:p w14:paraId="09C5D113" w14:textId="77777777" w:rsidR="00EA43DD" w:rsidRDefault="00891C36">
      <w:r>
        <w:rPr>
          <w:b/>
        </w:rPr>
        <w:t xml:space="preserve">General form: </w:t>
      </w:r>
    </w:p>
    <w:p w14:paraId="04F278B5" w14:textId="77777777" w:rsidR="00EA43DD" w:rsidRDefault="00891C36">
      <w:pPr>
        <w:pStyle w:val="Code"/>
      </w:pPr>
      <w:r>
        <w:t>/mMACHINE</w:t>
      </w:r>
    </w:p>
    <w:p w14:paraId="650D7112" w14:textId="77777777" w:rsidR="00EA43DD" w:rsidRDefault="00891C36">
      <w:pPr>
        <w:pStyle w:val="Prrafodelista"/>
      </w:pPr>
      <w:r>
        <w:t>• C16: Commodore 16 implementation (default).</w:t>
      </w:r>
    </w:p>
    <w:p w14:paraId="4FB7BE04" w14:textId="77777777" w:rsidR="00EA43DD" w:rsidRDefault="00891C36">
      <w:pPr>
        <w:pStyle w:val="Prrafodelista"/>
      </w:pPr>
      <w:r>
        <w:t>• C116: accepted as Commodore 116, but the current factory constructs the same Commodore16_116 implementation and C16/116 screen as C16.</w:t>
      </w:r>
    </w:p>
    <w:p w14:paraId="570190AB" w14:textId="77777777" w:rsidR="00EA43DD" w:rsidRDefault="00891C36">
      <w:pPr>
        <w:pStyle w:val="Prrafodelista"/>
      </w:pPr>
      <w:r>
        <w:t>• CP4: Commodore Plus/4 with 64 KiB RAM, ACIA, a second 6529B interface and the internal 3+1 ROM images.</w:t>
      </w:r>
    </w:p>
    <w:p w14:paraId="7217DB91" w14:textId="77777777" w:rsidR="00EA43DD" w:rsidRDefault="00891C36">
      <w:pPr>
        <w:pStyle w:val="Prrafodelista"/>
      </w:pPr>
      <w:r>
        <w:t>• Any other value: falls back to C16.</w:t>
      </w:r>
    </w:p>
    <w:p w14:paraId="184F35A6" w14:textId="77777777" w:rsidR="00EA43DD" w:rsidRDefault="00891C36">
      <w:r>
        <w:rPr>
          <w:b/>
        </w:rPr>
        <w:t xml:space="preserve">Examples: </w:t>
      </w:r>
    </w:p>
    <w:p w14:paraId="31C9F167" w14:textId="77777777" w:rsidR="00EA43DD" w:rsidRDefault="00891C36">
      <w:pPr>
        <w:pStyle w:val="Code"/>
      </w:pPr>
      <w:r>
        <w:t>C264EmulatorC.exe /mC16</w:t>
      </w:r>
    </w:p>
    <w:p w14:paraId="2B3EDCED" w14:textId="77777777" w:rsidR="00EA43DD" w:rsidRDefault="00891C36">
      <w:pPr>
        <w:pStyle w:val="Code"/>
      </w:pPr>
      <w:r>
        <w:t>C264EmulatorC.exe /mC116 /w2</w:t>
      </w:r>
    </w:p>
    <w:p w14:paraId="25AE4824" w14:textId="77777777" w:rsidR="00EA43DD" w:rsidRDefault="00891C36">
      <w:pPr>
        <w:pStyle w:val="Code"/>
      </w:pPr>
      <w:r>
        <w:t>C264EmulatorC.exe /mCP4 /w2</w:t>
      </w:r>
    </w:p>
    <w:p w14:paraId="2A1250F7" w14:textId="77777777" w:rsidR="00EA43DD" w:rsidRDefault="00891C36">
      <w:r>
        <w:rPr>
          <w:b/>
        </w:rPr>
        <w:t xml:space="preserve">Consequence: </w:t>
      </w:r>
      <w:r>
        <w:t>The model choice determines the computer class, ROM set, memory implementation, screen label and model-specific chips created before initialization.</w:t>
      </w:r>
    </w:p>
    <w:p w14:paraId="1BB8DCF0" w14:textId="77777777" w:rsidR="005E18B4" w:rsidRDefault="0004555E">
      <w:pPr>
        <w:pStyle w:val="Ttulo"/>
      </w:pPr>
      <w:r>
        <w:t>3. Command Console Reference</w:t>
      </w:r>
    </w:p>
    <w:p w14:paraId="1E00A86C" w14:textId="77777777" w:rsidR="005E18B4" w:rsidRDefault="0004555E">
      <w:r>
        <w:t>The local console checks its eleven emulator-level commands first. All remaining text is delegated through C264::CommandBuilder, then COMMODORE::CommandBuilder, and finally MCHEmul::StandardCommandBuilder. The remote /o channel in C264Emulator.exe uses only that three-builder chain. The availability line in each entry makes this boundary explicit.</w:t>
      </w:r>
    </w:p>
    <w:p w14:paraId="1A4A0AC8" w14:textId="77777777" w:rsidR="005E18B4" w:rsidRDefault="0004555E">
      <w:pPr>
        <w:pStyle w:val="Ttulo1"/>
      </w:pPr>
      <w:bookmarkStart w:id="34" w:name="_Toc237359323"/>
      <w:r>
        <w:t>3.1 Standard Framework Commands</w:t>
      </w:r>
      <w:bookmarkEnd w:id="34"/>
    </w:p>
    <w:p w14:paraId="258C6271" w14:textId="77777777" w:rsidR="005E18B4" w:rsidRDefault="0004555E">
      <w:pPr>
        <w:pStyle w:val="Ttulo2"/>
      </w:pPr>
      <w:bookmarkStart w:id="35" w:name="_Toc237359324"/>
      <w:r>
        <w:t>HELP</w:t>
      </w:r>
      <w:bookmarkEnd w:id="35"/>
    </w:p>
    <w:p w14:paraId="15A93CF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89517F1" w14:textId="77777777" w:rsidR="005E18B4" w:rsidRDefault="0004555E">
      <w:r>
        <w:rPr>
          <w:b/>
        </w:rPr>
        <w:t xml:space="preserve">Accepted aliases: </w:t>
      </w:r>
      <w:r>
        <w:t>CHELP.</w:t>
      </w:r>
    </w:p>
    <w:p w14:paraId="2AC43937" w14:textId="77777777" w:rsidR="005E18B4" w:rsidRDefault="0004555E">
      <w:r>
        <w:rPr>
          <w:b/>
        </w:rPr>
        <w:t xml:space="preserve">Meaning: </w:t>
      </w:r>
      <w:r>
        <w:t>Displays the C264 series console help assembled from the C264 series, Commodore, local-console and standard help files.</w:t>
      </w:r>
    </w:p>
    <w:p w14:paraId="44D3C374" w14:textId="77777777" w:rsidR="005E18B4" w:rsidRDefault="0004555E">
      <w:r>
        <w:rPr>
          <w:b/>
        </w:rPr>
        <w:t xml:space="preserve">General syntax: </w:t>
      </w:r>
    </w:p>
    <w:p w14:paraId="0AFE1621" w14:textId="77777777" w:rsidR="005E18B4" w:rsidRDefault="0004555E">
      <w:pPr>
        <w:pStyle w:val="Code"/>
        <w:keepLines/>
      </w:pPr>
      <w:r>
        <w:t>HELP</w:t>
      </w:r>
    </w:p>
    <w:p w14:paraId="50A3B36C" w14:textId="77777777" w:rsidR="005E18B4" w:rsidRDefault="0004555E">
      <w:r>
        <w:rPr>
          <w:b/>
        </w:rPr>
        <w:t xml:space="preserve">Parameters: </w:t>
      </w:r>
    </w:p>
    <w:p w14:paraId="3327225B" w14:textId="77777777" w:rsidR="005E18B4" w:rsidRDefault="0004555E">
      <w:pPr>
        <w:pStyle w:val="Prrafodelista"/>
      </w:pPr>
      <w:r>
        <w:t>• No parameters.</w:t>
      </w:r>
    </w:p>
    <w:p w14:paraId="7F5DDB04" w14:textId="77777777" w:rsidR="005E18B4" w:rsidRDefault="0004555E">
      <w:r>
        <w:rPr>
          <w:b/>
        </w:rPr>
        <w:t xml:space="preserve">Examples: </w:t>
      </w:r>
    </w:p>
    <w:p w14:paraId="4EA8201D" w14:textId="77777777" w:rsidR="005E18B4" w:rsidRDefault="0004555E">
      <w:pPr>
        <w:pStyle w:val="Code"/>
        <w:keepLines/>
      </w:pPr>
      <w:r>
        <w:t>HELP</w:t>
      </w:r>
    </w:p>
    <w:p w14:paraId="22E4D586" w14:textId="77777777" w:rsidR="005E18B4" w:rsidRDefault="0004555E">
      <w:r>
        <w:rPr>
          <w:b/>
        </w:rPr>
        <w:t xml:space="preserve">Result and consequences: </w:t>
      </w:r>
      <w:r>
        <w:t>Displays the C264 series console help assembled from the C264 series, Commodore, local-console and standard help files.</w:t>
      </w:r>
    </w:p>
    <w:p w14:paraId="3FE0391E" w14:textId="77777777" w:rsidR="005E18B4" w:rsidRDefault="0004555E">
      <w:pPr>
        <w:pStyle w:val="Ttulo2"/>
      </w:pPr>
      <w:bookmarkStart w:id="36" w:name="_Toc237359325"/>
      <w:r>
        <w:t>AUTHOR</w:t>
      </w:r>
      <w:bookmarkEnd w:id="36"/>
    </w:p>
    <w:p w14:paraId="17FBF9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A57FFE" w14:textId="77777777" w:rsidR="005E18B4" w:rsidRDefault="0004555E">
      <w:r>
        <w:rPr>
          <w:b/>
        </w:rPr>
        <w:t xml:space="preserve">Accepted aliases: </w:t>
      </w:r>
      <w:r>
        <w:t>CAUTHOR.</w:t>
      </w:r>
    </w:p>
    <w:p w14:paraId="402C0492" w14:textId="77777777" w:rsidR="005E18B4" w:rsidRDefault="0004555E">
      <w:r>
        <w:rPr>
          <w:b/>
        </w:rPr>
        <w:t xml:space="preserve">Meaning: </w:t>
      </w:r>
      <w:r>
        <w:t>Returns framework author information.</w:t>
      </w:r>
    </w:p>
    <w:p w14:paraId="73B831F3" w14:textId="77777777" w:rsidR="005E18B4" w:rsidRDefault="0004555E">
      <w:r>
        <w:rPr>
          <w:b/>
        </w:rPr>
        <w:t xml:space="preserve">General syntax: </w:t>
      </w:r>
    </w:p>
    <w:p w14:paraId="7C611A1B" w14:textId="77777777" w:rsidR="005E18B4" w:rsidRDefault="0004555E">
      <w:pPr>
        <w:pStyle w:val="Code"/>
        <w:keepLines/>
      </w:pPr>
      <w:r>
        <w:t>AUTHOR</w:t>
      </w:r>
    </w:p>
    <w:p w14:paraId="34336E21" w14:textId="77777777" w:rsidR="005E18B4" w:rsidRDefault="0004555E">
      <w:r>
        <w:rPr>
          <w:b/>
        </w:rPr>
        <w:t xml:space="preserve">Parameters: </w:t>
      </w:r>
    </w:p>
    <w:p w14:paraId="3414A641" w14:textId="77777777" w:rsidR="005E18B4" w:rsidRDefault="0004555E">
      <w:pPr>
        <w:pStyle w:val="Prrafodelista"/>
      </w:pPr>
      <w:r>
        <w:t>• No parameters.</w:t>
      </w:r>
    </w:p>
    <w:p w14:paraId="173AE348" w14:textId="77777777" w:rsidR="005E18B4" w:rsidRDefault="0004555E">
      <w:r>
        <w:rPr>
          <w:b/>
        </w:rPr>
        <w:t xml:space="preserve">Examples: </w:t>
      </w:r>
    </w:p>
    <w:p w14:paraId="492E0890" w14:textId="77777777" w:rsidR="005E18B4" w:rsidRDefault="0004555E">
      <w:pPr>
        <w:pStyle w:val="Code"/>
        <w:keepLines/>
      </w:pPr>
      <w:r>
        <w:t>AUTHOR</w:t>
      </w:r>
    </w:p>
    <w:p w14:paraId="060B5A20" w14:textId="77777777" w:rsidR="005E18B4" w:rsidRDefault="0004555E">
      <w:r>
        <w:rPr>
          <w:b/>
        </w:rPr>
        <w:t xml:space="preserve">Result and consequences: </w:t>
      </w:r>
      <w:r>
        <w:t>Returns framework author information.</w:t>
      </w:r>
    </w:p>
    <w:p w14:paraId="7C8D40FB" w14:textId="77777777" w:rsidR="005E18B4" w:rsidRDefault="0004555E">
      <w:pPr>
        <w:pStyle w:val="Ttulo2"/>
      </w:pPr>
      <w:bookmarkStart w:id="37" w:name="_Toc237359326"/>
      <w:r>
        <w:t>STATUS</w:t>
      </w:r>
      <w:bookmarkEnd w:id="37"/>
    </w:p>
    <w:p w14:paraId="5202E8B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A5FD42" w14:textId="77777777" w:rsidR="005E18B4" w:rsidRDefault="0004555E">
      <w:r>
        <w:rPr>
          <w:b/>
        </w:rPr>
        <w:t xml:space="preserve">Accepted aliases: </w:t>
      </w:r>
      <w:r>
        <w:t>CSTATUS.</w:t>
      </w:r>
    </w:p>
    <w:p w14:paraId="7EF1ABD5" w14:textId="77777777" w:rsidR="005E18B4" w:rsidRDefault="0004555E">
      <w:r>
        <w:rPr>
          <w:b/>
        </w:rPr>
        <w:t xml:space="preserve">Meaning: </w:t>
      </w:r>
      <w:r>
        <w:t>Shows the 7501 status register.</w:t>
      </w:r>
    </w:p>
    <w:p w14:paraId="185A08EF" w14:textId="77777777" w:rsidR="005E18B4" w:rsidRDefault="0004555E">
      <w:r>
        <w:rPr>
          <w:b/>
        </w:rPr>
        <w:t xml:space="preserve">General syntax: </w:t>
      </w:r>
    </w:p>
    <w:p w14:paraId="51158AB8" w14:textId="77777777" w:rsidR="005E18B4" w:rsidRDefault="0004555E">
      <w:pPr>
        <w:pStyle w:val="Code"/>
        <w:keepLines/>
      </w:pPr>
      <w:r>
        <w:t>STATUS</w:t>
      </w:r>
    </w:p>
    <w:p w14:paraId="4277A323" w14:textId="77777777" w:rsidR="005E18B4" w:rsidRDefault="0004555E">
      <w:r>
        <w:rPr>
          <w:b/>
        </w:rPr>
        <w:t xml:space="preserve">Parameters: </w:t>
      </w:r>
    </w:p>
    <w:p w14:paraId="02BA5DF2" w14:textId="77777777" w:rsidR="005E18B4" w:rsidRDefault="0004555E">
      <w:pPr>
        <w:pStyle w:val="Prrafodelista"/>
      </w:pPr>
      <w:r>
        <w:t>• No parameters.</w:t>
      </w:r>
    </w:p>
    <w:p w14:paraId="42B2B36D" w14:textId="77777777" w:rsidR="005E18B4" w:rsidRDefault="0004555E">
      <w:r>
        <w:rPr>
          <w:b/>
        </w:rPr>
        <w:t xml:space="preserve">Examples: </w:t>
      </w:r>
    </w:p>
    <w:p w14:paraId="5C9A4460" w14:textId="77777777" w:rsidR="005E18B4" w:rsidRDefault="0004555E">
      <w:pPr>
        <w:pStyle w:val="Code"/>
        <w:keepLines/>
      </w:pPr>
      <w:r>
        <w:t>STATUS</w:t>
      </w:r>
    </w:p>
    <w:p w14:paraId="253DF74F" w14:textId="77777777" w:rsidR="005E18B4" w:rsidRDefault="0004555E">
      <w:r>
        <w:rPr>
          <w:b/>
        </w:rPr>
        <w:t xml:space="preserve">Result and consequences: </w:t>
      </w:r>
      <w:r>
        <w:t>Shows the 7501 status register.</w:t>
      </w:r>
    </w:p>
    <w:p w14:paraId="554562C5" w14:textId="77777777" w:rsidR="005E18B4" w:rsidRDefault="0004555E">
      <w:pPr>
        <w:pStyle w:val="Ttulo2"/>
      </w:pPr>
      <w:bookmarkStart w:id="38" w:name="_Toc237359327"/>
      <w:r>
        <w:t>PC</w:t>
      </w:r>
      <w:bookmarkEnd w:id="38"/>
    </w:p>
    <w:p w14:paraId="61EB0DE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1827905" w14:textId="77777777" w:rsidR="005E18B4" w:rsidRDefault="0004555E">
      <w:r>
        <w:rPr>
          <w:b/>
        </w:rPr>
        <w:t xml:space="preserve">Accepted aliases: </w:t>
      </w:r>
      <w:r>
        <w:t>CPC.</w:t>
      </w:r>
    </w:p>
    <w:p w14:paraId="55697D92" w14:textId="77777777" w:rsidR="005E18B4" w:rsidRDefault="0004555E">
      <w:r>
        <w:rPr>
          <w:b/>
        </w:rPr>
        <w:t xml:space="preserve">Meaning: </w:t>
      </w:r>
      <w:r>
        <w:t>Shows the current program counter.</w:t>
      </w:r>
    </w:p>
    <w:p w14:paraId="4B033230" w14:textId="77777777" w:rsidR="005E18B4" w:rsidRDefault="0004555E">
      <w:r>
        <w:rPr>
          <w:b/>
        </w:rPr>
        <w:t xml:space="preserve">General syntax: </w:t>
      </w:r>
    </w:p>
    <w:p w14:paraId="54A947B5" w14:textId="77777777" w:rsidR="005E18B4" w:rsidRDefault="0004555E">
      <w:pPr>
        <w:pStyle w:val="Code"/>
        <w:keepLines/>
      </w:pPr>
      <w:r>
        <w:t>PC</w:t>
      </w:r>
    </w:p>
    <w:p w14:paraId="7D30D6A6" w14:textId="77777777" w:rsidR="005E18B4" w:rsidRDefault="0004555E">
      <w:r>
        <w:rPr>
          <w:b/>
        </w:rPr>
        <w:t xml:space="preserve">Parameters: </w:t>
      </w:r>
    </w:p>
    <w:p w14:paraId="55A78DB9" w14:textId="77777777" w:rsidR="005E18B4" w:rsidRDefault="0004555E">
      <w:pPr>
        <w:pStyle w:val="Prrafodelista"/>
      </w:pPr>
      <w:r>
        <w:t>• No parameters.</w:t>
      </w:r>
    </w:p>
    <w:p w14:paraId="17F4CFF2" w14:textId="77777777" w:rsidR="005E18B4" w:rsidRDefault="0004555E">
      <w:r>
        <w:rPr>
          <w:b/>
        </w:rPr>
        <w:t xml:space="preserve">Examples: </w:t>
      </w:r>
    </w:p>
    <w:p w14:paraId="25DA334F" w14:textId="77777777" w:rsidR="005E18B4" w:rsidRDefault="0004555E">
      <w:pPr>
        <w:pStyle w:val="Code"/>
        <w:keepLines/>
      </w:pPr>
      <w:r>
        <w:t>PC</w:t>
      </w:r>
    </w:p>
    <w:p w14:paraId="3EEF209C" w14:textId="77777777" w:rsidR="005E18B4" w:rsidRDefault="0004555E">
      <w:r>
        <w:rPr>
          <w:b/>
        </w:rPr>
        <w:t xml:space="preserve">Result and consequences: </w:t>
      </w:r>
      <w:r>
        <w:t>Shows the current program counter.</w:t>
      </w:r>
    </w:p>
    <w:p w14:paraId="76C2E260" w14:textId="77777777" w:rsidR="005E18B4" w:rsidRDefault="0004555E">
      <w:pPr>
        <w:pStyle w:val="Ttulo2"/>
      </w:pPr>
      <w:bookmarkStart w:id="39" w:name="_Toc237359328"/>
      <w:r>
        <w:t>REGISTERS</w:t>
      </w:r>
      <w:bookmarkEnd w:id="39"/>
    </w:p>
    <w:p w14:paraId="2D7377A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1C34353" w14:textId="77777777" w:rsidR="005E18B4" w:rsidRDefault="0004555E">
      <w:r>
        <w:rPr>
          <w:b/>
        </w:rPr>
        <w:t xml:space="preserve">Accepted aliases: </w:t>
      </w:r>
      <w:r>
        <w:t>CREGISTERS.</w:t>
      </w:r>
    </w:p>
    <w:p w14:paraId="7AFA9D51" w14:textId="77777777" w:rsidR="005E18B4" w:rsidRDefault="0004555E">
      <w:r>
        <w:rPr>
          <w:b/>
        </w:rPr>
        <w:t xml:space="preserve">Meaning: </w:t>
      </w:r>
      <w:r>
        <w:t>Shows all CPU registers.</w:t>
      </w:r>
    </w:p>
    <w:p w14:paraId="7B722847" w14:textId="77777777" w:rsidR="005E18B4" w:rsidRDefault="0004555E">
      <w:r>
        <w:rPr>
          <w:b/>
        </w:rPr>
        <w:t xml:space="preserve">General syntax: </w:t>
      </w:r>
    </w:p>
    <w:p w14:paraId="658035BC" w14:textId="77777777" w:rsidR="005E18B4" w:rsidRDefault="0004555E">
      <w:pPr>
        <w:pStyle w:val="Code"/>
        <w:keepLines/>
      </w:pPr>
      <w:r>
        <w:t>REGISTERS</w:t>
      </w:r>
    </w:p>
    <w:p w14:paraId="029A5693" w14:textId="77777777" w:rsidR="005E18B4" w:rsidRDefault="0004555E">
      <w:r>
        <w:rPr>
          <w:b/>
        </w:rPr>
        <w:t xml:space="preserve">Parameters: </w:t>
      </w:r>
    </w:p>
    <w:p w14:paraId="75F800BE" w14:textId="77777777" w:rsidR="005E18B4" w:rsidRDefault="0004555E">
      <w:pPr>
        <w:pStyle w:val="Prrafodelista"/>
      </w:pPr>
      <w:r>
        <w:t>• No parameters.</w:t>
      </w:r>
    </w:p>
    <w:p w14:paraId="464173D5" w14:textId="77777777" w:rsidR="005E18B4" w:rsidRDefault="0004555E">
      <w:r>
        <w:rPr>
          <w:b/>
        </w:rPr>
        <w:t xml:space="preserve">Examples: </w:t>
      </w:r>
    </w:p>
    <w:p w14:paraId="5805980E" w14:textId="77777777" w:rsidR="005E18B4" w:rsidRDefault="0004555E">
      <w:pPr>
        <w:pStyle w:val="Code"/>
        <w:keepLines/>
      </w:pPr>
      <w:r>
        <w:t>REGISTERS</w:t>
      </w:r>
    </w:p>
    <w:p w14:paraId="69A73D94" w14:textId="77777777" w:rsidR="005E18B4" w:rsidRDefault="0004555E">
      <w:r>
        <w:rPr>
          <w:b/>
        </w:rPr>
        <w:t xml:space="preserve">Result and consequences: </w:t>
      </w:r>
      <w:r>
        <w:t>Shows all CPU registers.</w:t>
      </w:r>
    </w:p>
    <w:p w14:paraId="4FF25791" w14:textId="77777777" w:rsidR="005E18B4" w:rsidRDefault="0004555E">
      <w:pPr>
        <w:pStyle w:val="Ttulo2"/>
      </w:pPr>
      <w:bookmarkStart w:id="40" w:name="_Toc237359329"/>
      <w:r>
        <w:t>CHANGEREG</w:t>
      </w:r>
      <w:bookmarkEnd w:id="40"/>
    </w:p>
    <w:p w14:paraId="1F1638B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8B3CB8" w14:textId="77777777" w:rsidR="005E18B4" w:rsidRDefault="0004555E">
      <w:r>
        <w:rPr>
          <w:b/>
        </w:rPr>
        <w:t xml:space="preserve">Accepted aliases: </w:t>
      </w:r>
      <w:r>
        <w:t>CCHANGEREG.</w:t>
      </w:r>
    </w:p>
    <w:p w14:paraId="22A53011" w14:textId="77777777" w:rsidR="005E18B4" w:rsidRDefault="0004555E">
      <w:r>
        <w:rPr>
          <w:b/>
        </w:rPr>
        <w:t xml:space="preserve">Meaning: </w:t>
      </w:r>
      <w:r>
        <w:t>Changes one CPU internal register.</w:t>
      </w:r>
    </w:p>
    <w:p w14:paraId="3631D21F" w14:textId="77777777" w:rsidR="005E18B4" w:rsidRDefault="0004555E">
      <w:r>
        <w:rPr>
          <w:b/>
        </w:rPr>
        <w:t xml:space="preserve">General syntax: </w:t>
      </w:r>
    </w:p>
    <w:p w14:paraId="3056AFDA" w14:textId="77777777" w:rsidR="005E18B4" w:rsidRDefault="0004555E">
      <w:pPr>
        <w:pStyle w:val="Code"/>
        <w:keepLines/>
      </w:pPr>
      <w:r>
        <w:t>CHANGEREG REGNAME VALUE</w:t>
      </w:r>
    </w:p>
    <w:p w14:paraId="08A507B4" w14:textId="77777777" w:rsidR="005E18B4" w:rsidRDefault="0004555E">
      <w:r>
        <w:rPr>
          <w:b/>
        </w:rPr>
        <w:t xml:space="preserve">Parameters: </w:t>
      </w:r>
    </w:p>
    <w:p w14:paraId="3E253F23" w14:textId="77777777" w:rsidR="005E18B4" w:rsidRDefault="0004555E">
      <w:pPr>
        <w:pStyle w:val="Prrafodelista"/>
      </w:pPr>
      <w:r>
        <w:t>• REGNAME: registered 7501 register name.</w:t>
      </w:r>
    </w:p>
    <w:p w14:paraId="35F3E4C7" w14:textId="77777777" w:rsidR="005E18B4" w:rsidRDefault="0004555E">
      <w:pPr>
        <w:pStyle w:val="Prrafodelista"/>
      </w:pPr>
      <w:r>
        <w:t>• VALUE: new decimal, z-prefixed binary, o-prefixed octal or $-prefixed hexadecimal value.</w:t>
      </w:r>
    </w:p>
    <w:p w14:paraId="689C6F92" w14:textId="77777777" w:rsidR="005E18B4" w:rsidRDefault="0004555E">
      <w:r>
        <w:rPr>
          <w:b/>
        </w:rPr>
        <w:t xml:space="preserve">Examples: </w:t>
      </w:r>
    </w:p>
    <w:p w14:paraId="5471269A" w14:textId="77777777" w:rsidR="005E18B4" w:rsidRDefault="0004555E">
      <w:pPr>
        <w:pStyle w:val="Code"/>
        <w:keepLines/>
      </w:pPr>
      <w:r>
        <w:t>CHANGEREG A $41</w:t>
      </w:r>
    </w:p>
    <w:p w14:paraId="13E2D7BC" w14:textId="77777777" w:rsidR="005E18B4" w:rsidRDefault="0004555E">
      <w:r>
        <w:rPr>
          <w:b/>
        </w:rPr>
        <w:t xml:space="preserve">Result and consequences: </w:t>
      </w:r>
      <w:r>
        <w:t>The register changes only if it exists and accepts the supplied byte width; otherwise an error is returned.</w:t>
      </w:r>
    </w:p>
    <w:p w14:paraId="007B0F75" w14:textId="77777777" w:rsidR="005E18B4" w:rsidRDefault="0004555E">
      <w:pPr>
        <w:pStyle w:val="Ttulo2"/>
      </w:pPr>
      <w:bookmarkStart w:id="41" w:name="_Toc237359330"/>
      <w:r>
        <w:t>STACK</w:t>
      </w:r>
      <w:bookmarkEnd w:id="41"/>
    </w:p>
    <w:p w14:paraId="0C0CABE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D2BCA28" w14:textId="77777777" w:rsidR="005E18B4" w:rsidRDefault="0004555E">
      <w:r>
        <w:rPr>
          <w:b/>
        </w:rPr>
        <w:t xml:space="preserve">Accepted aliases: </w:t>
      </w:r>
      <w:r>
        <w:t>CSTACK.</w:t>
      </w:r>
    </w:p>
    <w:p w14:paraId="73F754EE" w14:textId="77777777" w:rsidR="005E18B4" w:rsidRDefault="0004555E">
      <w:r>
        <w:rPr>
          <w:b/>
        </w:rPr>
        <w:t xml:space="preserve">Meaning: </w:t>
      </w:r>
      <w:r>
        <w:t>Shows stack state.</w:t>
      </w:r>
    </w:p>
    <w:p w14:paraId="7282224C" w14:textId="77777777" w:rsidR="005E18B4" w:rsidRDefault="0004555E">
      <w:r>
        <w:rPr>
          <w:b/>
        </w:rPr>
        <w:t xml:space="preserve">General syntax: </w:t>
      </w:r>
    </w:p>
    <w:p w14:paraId="056AB6EC" w14:textId="77777777" w:rsidR="005E18B4" w:rsidRDefault="0004555E">
      <w:pPr>
        <w:pStyle w:val="Code"/>
        <w:keepLines/>
      </w:pPr>
      <w:r>
        <w:t>STACK [ALL]</w:t>
      </w:r>
    </w:p>
    <w:p w14:paraId="69F83234" w14:textId="77777777" w:rsidR="005E18B4" w:rsidRDefault="0004555E">
      <w:r>
        <w:rPr>
          <w:b/>
        </w:rPr>
        <w:t xml:space="preserve">Parameters: </w:t>
      </w:r>
    </w:p>
    <w:p w14:paraId="71AAF71D" w14:textId="77777777" w:rsidR="005E18B4" w:rsidRDefault="0004555E">
      <w:pPr>
        <w:pStyle w:val="Prrafodelista"/>
      </w:pPr>
      <w:r>
        <w:t>• ALL: optional; includes stack contents in addition to basic state.</w:t>
      </w:r>
    </w:p>
    <w:p w14:paraId="46D707E6" w14:textId="77777777" w:rsidR="005E18B4" w:rsidRDefault="0004555E">
      <w:r>
        <w:rPr>
          <w:b/>
        </w:rPr>
        <w:t xml:space="preserve">Examples: </w:t>
      </w:r>
    </w:p>
    <w:p w14:paraId="4256DFD7" w14:textId="77777777" w:rsidR="005E18B4" w:rsidRDefault="0004555E">
      <w:pPr>
        <w:pStyle w:val="Code"/>
        <w:keepLines/>
      </w:pPr>
      <w:r>
        <w:t>STACK</w:t>
      </w:r>
    </w:p>
    <w:p w14:paraId="19D61A6B" w14:textId="77777777" w:rsidR="005E18B4" w:rsidRDefault="0004555E">
      <w:pPr>
        <w:pStyle w:val="Code"/>
        <w:keepLines/>
      </w:pPr>
      <w:r>
        <w:t>STACK ALL</w:t>
      </w:r>
    </w:p>
    <w:p w14:paraId="45C03025" w14:textId="77777777" w:rsidR="005E18B4" w:rsidRDefault="0004555E">
      <w:r>
        <w:rPr>
          <w:b/>
        </w:rPr>
        <w:t xml:space="preserve">Result and consequences: </w:t>
      </w:r>
      <w:r>
        <w:t>Shows stack state.</w:t>
      </w:r>
    </w:p>
    <w:p w14:paraId="7903DAE6" w14:textId="77777777" w:rsidR="005E18B4" w:rsidRDefault="0004555E">
      <w:pPr>
        <w:pStyle w:val="Ttulo2"/>
      </w:pPr>
      <w:bookmarkStart w:id="42" w:name="_Toc237359331"/>
      <w:r>
        <w:t>CPUSTATUS</w:t>
      </w:r>
      <w:bookmarkEnd w:id="42"/>
    </w:p>
    <w:p w14:paraId="23F1932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5A63049" w14:textId="77777777" w:rsidR="005E18B4" w:rsidRDefault="0004555E">
      <w:r>
        <w:rPr>
          <w:b/>
        </w:rPr>
        <w:t xml:space="preserve">Accepted aliases: </w:t>
      </w:r>
      <w:r>
        <w:t>CCPUSTATUS.</w:t>
      </w:r>
    </w:p>
    <w:p w14:paraId="53970515" w14:textId="77777777" w:rsidR="005E18B4" w:rsidRDefault="0004555E">
      <w:r>
        <w:rPr>
          <w:b/>
        </w:rPr>
        <w:t xml:space="preserve">Meaning: </w:t>
      </w:r>
      <w:r>
        <w:t>Shows registers, status, program counter and stack.</w:t>
      </w:r>
    </w:p>
    <w:p w14:paraId="63AAE90B" w14:textId="77777777" w:rsidR="005E18B4" w:rsidRDefault="0004555E">
      <w:r>
        <w:rPr>
          <w:b/>
        </w:rPr>
        <w:t xml:space="preserve">General syntax: </w:t>
      </w:r>
    </w:p>
    <w:p w14:paraId="2EBB32D9" w14:textId="77777777" w:rsidR="005E18B4" w:rsidRDefault="0004555E">
      <w:pPr>
        <w:pStyle w:val="Code"/>
        <w:keepLines/>
      </w:pPr>
      <w:r>
        <w:t>CPUSTATUS</w:t>
      </w:r>
    </w:p>
    <w:p w14:paraId="5E9A7F3B" w14:textId="77777777" w:rsidR="005E18B4" w:rsidRDefault="0004555E">
      <w:r>
        <w:rPr>
          <w:b/>
        </w:rPr>
        <w:t xml:space="preserve">Parameters: </w:t>
      </w:r>
    </w:p>
    <w:p w14:paraId="680FD073" w14:textId="77777777" w:rsidR="005E18B4" w:rsidRDefault="0004555E">
      <w:pPr>
        <w:pStyle w:val="Prrafodelista"/>
      </w:pPr>
      <w:r>
        <w:t>• No parameters.</w:t>
      </w:r>
    </w:p>
    <w:p w14:paraId="41BCB9B3" w14:textId="77777777" w:rsidR="005E18B4" w:rsidRDefault="0004555E">
      <w:r>
        <w:rPr>
          <w:b/>
        </w:rPr>
        <w:t xml:space="preserve">Examples: </w:t>
      </w:r>
    </w:p>
    <w:p w14:paraId="002CCD6A" w14:textId="77777777" w:rsidR="005E18B4" w:rsidRDefault="0004555E">
      <w:pPr>
        <w:pStyle w:val="Code"/>
        <w:keepLines/>
      </w:pPr>
      <w:r>
        <w:t>CPUSTATUS</w:t>
      </w:r>
    </w:p>
    <w:p w14:paraId="51D116A0" w14:textId="77777777" w:rsidR="005E18B4" w:rsidRDefault="0004555E">
      <w:r>
        <w:rPr>
          <w:b/>
        </w:rPr>
        <w:t xml:space="preserve">Result and consequences: </w:t>
      </w:r>
      <w:r>
        <w:t>Shows registers, status, program counter and stack.</w:t>
      </w:r>
    </w:p>
    <w:p w14:paraId="5D5DDE07" w14:textId="77777777" w:rsidR="005E18B4" w:rsidRDefault="0004555E">
      <w:pPr>
        <w:pStyle w:val="Ttulo2"/>
      </w:pPr>
      <w:bookmarkStart w:id="43" w:name="_Toc237359332"/>
      <w:r>
        <w:t>CPUSSTATUS</w:t>
      </w:r>
      <w:bookmarkEnd w:id="43"/>
    </w:p>
    <w:p w14:paraId="751B9BF7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3B4260" w14:textId="77777777" w:rsidR="005E18B4" w:rsidRDefault="0004555E">
      <w:r>
        <w:rPr>
          <w:b/>
        </w:rPr>
        <w:t xml:space="preserve">Accepted aliases: </w:t>
      </w:r>
      <w:r>
        <w:t>CCPUSSTATUS.</w:t>
      </w:r>
    </w:p>
    <w:p w14:paraId="5F6E293A" w14:textId="77777777" w:rsidR="005E18B4" w:rsidRDefault="0004555E">
      <w:r>
        <w:rPr>
          <w:b/>
        </w:rPr>
        <w:t xml:space="preserve">Meaning: </w:t>
      </w:r>
      <w:r>
        <w:t>Shows the compact CPU status without stack detail.</w:t>
      </w:r>
    </w:p>
    <w:p w14:paraId="2030736F" w14:textId="77777777" w:rsidR="005E18B4" w:rsidRDefault="0004555E">
      <w:r>
        <w:rPr>
          <w:b/>
        </w:rPr>
        <w:t xml:space="preserve">General syntax: </w:t>
      </w:r>
    </w:p>
    <w:p w14:paraId="7DC9293C" w14:textId="77777777" w:rsidR="005E18B4" w:rsidRDefault="0004555E">
      <w:pPr>
        <w:pStyle w:val="Code"/>
        <w:keepLines/>
      </w:pPr>
      <w:r>
        <w:t>CPUSSTATUS</w:t>
      </w:r>
    </w:p>
    <w:p w14:paraId="293FE0AE" w14:textId="77777777" w:rsidR="005E18B4" w:rsidRDefault="0004555E">
      <w:r>
        <w:rPr>
          <w:b/>
        </w:rPr>
        <w:t xml:space="preserve">Parameters: </w:t>
      </w:r>
    </w:p>
    <w:p w14:paraId="129B2CAF" w14:textId="77777777" w:rsidR="005E18B4" w:rsidRDefault="0004555E">
      <w:pPr>
        <w:pStyle w:val="Prrafodelista"/>
      </w:pPr>
      <w:r>
        <w:t>• No parameters.</w:t>
      </w:r>
    </w:p>
    <w:p w14:paraId="660DF543" w14:textId="77777777" w:rsidR="005E18B4" w:rsidRDefault="0004555E">
      <w:r>
        <w:rPr>
          <w:b/>
        </w:rPr>
        <w:t xml:space="preserve">Examples: </w:t>
      </w:r>
    </w:p>
    <w:p w14:paraId="4086F451" w14:textId="77777777" w:rsidR="005E18B4" w:rsidRDefault="0004555E">
      <w:pPr>
        <w:pStyle w:val="Code"/>
        <w:keepLines/>
      </w:pPr>
      <w:r>
        <w:t>CPUSSTATUS</w:t>
      </w:r>
    </w:p>
    <w:p w14:paraId="14578D43" w14:textId="77777777" w:rsidR="005E18B4" w:rsidRDefault="0004555E">
      <w:r>
        <w:rPr>
          <w:b/>
        </w:rPr>
        <w:t xml:space="preserve">Result and consequences: </w:t>
      </w:r>
      <w:r>
        <w:t>Shows the compact CPU status without stack detail.</w:t>
      </w:r>
    </w:p>
    <w:p w14:paraId="7DD301E7" w14:textId="77777777" w:rsidR="005E18B4" w:rsidRDefault="0004555E">
      <w:pPr>
        <w:pStyle w:val="Ttulo2"/>
      </w:pPr>
      <w:bookmarkStart w:id="44" w:name="_Toc237359333"/>
      <w:r>
        <w:t>CPUSTATE</w:t>
      </w:r>
      <w:bookmarkEnd w:id="44"/>
    </w:p>
    <w:p w14:paraId="22FCEE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54DBF0" w14:textId="77777777" w:rsidR="005E18B4" w:rsidRDefault="0004555E">
      <w:r>
        <w:rPr>
          <w:b/>
        </w:rPr>
        <w:t xml:space="preserve">Accepted aliases: </w:t>
      </w:r>
      <w:r>
        <w:t>CCPUSTATE.</w:t>
      </w:r>
    </w:p>
    <w:p w14:paraId="3E86736F" w14:textId="77777777" w:rsidR="005E18B4" w:rsidRDefault="0004555E">
      <w:r>
        <w:rPr>
          <w:b/>
        </w:rPr>
        <w:t xml:space="preserve">Meaning: </w:t>
      </w:r>
      <w:r>
        <w:t>Shows the CPU execution state and state-specific data.</w:t>
      </w:r>
    </w:p>
    <w:p w14:paraId="47073CB8" w14:textId="77777777" w:rsidR="005E18B4" w:rsidRDefault="0004555E">
      <w:r>
        <w:rPr>
          <w:b/>
        </w:rPr>
        <w:t xml:space="preserve">General syntax: </w:t>
      </w:r>
    </w:p>
    <w:p w14:paraId="7BB13F0C" w14:textId="77777777" w:rsidR="005E18B4" w:rsidRDefault="0004555E">
      <w:pPr>
        <w:pStyle w:val="Code"/>
        <w:keepLines/>
      </w:pPr>
      <w:r>
        <w:t>CPUSTATE</w:t>
      </w:r>
    </w:p>
    <w:p w14:paraId="59CCB841" w14:textId="77777777" w:rsidR="005E18B4" w:rsidRDefault="0004555E">
      <w:r>
        <w:rPr>
          <w:b/>
        </w:rPr>
        <w:t xml:space="preserve">Parameters: </w:t>
      </w:r>
    </w:p>
    <w:p w14:paraId="1DC56A0F" w14:textId="77777777" w:rsidR="005E18B4" w:rsidRDefault="0004555E">
      <w:pPr>
        <w:pStyle w:val="Prrafodelista"/>
      </w:pPr>
      <w:r>
        <w:t>• No parameters.</w:t>
      </w:r>
    </w:p>
    <w:p w14:paraId="39829020" w14:textId="77777777" w:rsidR="005E18B4" w:rsidRDefault="0004555E">
      <w:r>
        <w:rPr>
          <w:b/>
        </w:rPr>
        <w:t xml:space="preserve">Examples: </w:t>
      </w:r>
    </w:p>
    <w:p w14:paraId="60DFEAD3" w14:textId="77777777" w:rsidR="005E18B4" w:rsidRDefault="0004555E">
      <w:pPr>
        <w:pStyle w:val="Code"/>
        <w:keepLines/>
      </w:pPr>
      <w:r>
        <w:t>CPUSTATE</w:t>
      </w:r>
    </w:p>
    <w:p w14:paraId="09407A45" w14:textId="77777777" w:rsidR="005E18B4" w:rsidRDefault="0004555E">
      <w:r>
        <w:rPr>
          <w:b/>
        </w:rPr>
        <w:t xml:space="preserve">Result and consequences: </w:t>
      </w:r>
      <w:r>
        <w:t>Shows the CPU execution state and state-specific data.</w:t>
      </w:r>
    </w:p>
    <w:p w14:paraId="099F65D6" w14:textId="77777777" w:rsidR="005E18B4" w:rsidRDefault="0004555E">
      <w:pPr>
        <w:pStyle w:val="Ttulo2"/>
      </w:pPr>
      <w:bookmarkStart w:id="45" w:name="_Toc237359334"/>
      <w:r>
        <w:t>CPUINFO</w:t>
      </w:r>
      <w:bookmarkEnd w:id="45"/>
    </w:p>
    <w:p w14:paraId="4312822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171F74" w14:textId="77777777" w:rsidR="005E18B4" w:rsidRDefault="0004555E">
      <w:r>
        <w:rPr>
          <w:b/>
        </w:rPr>
        <w:t xml:space="preserve">Accepted aliases: </w:t>
      </w:r>
      <w:r>
        <w:t>CCPUINFO.</w:t>
      </w:r>
    </w:p>
    <w:p w14:paraId="6A1E7B75" w14:textId="77777777" w:rsidR="005E18B4" w:rsidRDefault="0004555E">
      <w:r>
        <w:rPr>
          <w:b/>
        </w:rPr>
        <w:t xml:space="preserve">Meaning: </w:t>
      </w:r>
      <w:r>
        <w:t>Returns the complete CPU information structure.</w:t>
      </w:r>
    </w:p>
    <w:p w14:paraId="2E731AEF" w14:textId="77777777" w:rsidR="005E18B4" w:rsidRDefault="0004555E">
      <w:r>
        <w:rPr>
          <w:b/>
        </w:rPr>
        <w:t xml:space="preserve">General syntax: </w:t>
      </w:r>
    </w:p>
    <w:p w14:paraId="10DD1E17" w14:textId="77777777" w:rsidR="005E18B4" w:rsidRDefault="0004555E">
      <w:pPr>
        <w:pStyle w:val="Code"/>
        <w:keepLines/>
      </w:pPr>
      <w:r>
        <w:t>CPUINFO</w:t>
      </w:r>
    </w:p>
    <w:p w14:paraId="0DD814FA" w14:textId="77777777" w:rsidR="005E18B4" w:rsidRDefault="0004555E">
      <w:r>
        <w:rPr>
          <w:b/>
        </w:rPr>
        <w:t xml:space="preserve">Parameters: </w:t>
      </w:r>
    </w:p>
    <w:p w14:paraId="35A96C46" w14:textId="77777777" w:rsidR="005E18B4" w:rsidRDefault="0004555E">
      <w:pPr>
        <w:pStyle w:val="Prrafodelista"/>
      </w:pPr>
      <w:r>
        <w:t>• No parameters.</w:t>
      </w:r>
    </w:p>
    <w:p w14:paraId="3FAB8EC6" w14:textId="77777777" w:rsidR="005E18B4" w:rsidRDefault="0004555E">
      <w:r>
        <w:rPr>
          <w:b/>
        </w:rPr>
        <w:t xml:space="preserve">Examples: </w:t>
      </w:r>
    </w:p>
    <w:p w14:paraId="33911780" w14:textId="77777777" w:rsidR="005E18B4" w:rsidRDefault="0004555E">
      <w:pPr>
        <w:pStyle w:val="Code"/>
        <w:keepLines/>
      </w:pPr>
      <w:r>
        <w:t>CPUINFO</w:t>
      </w:r>
    </w:p>
    <w:p w14:paraId="603F4D9C" w14:textId="77777777" w:rsidR="005E18B4" w:rsidRDefault="0004555E">
      <w:r>
        <w:rPr>
          <w:b/>
        </w:rPr>
        <w:t xml:space="preserve">Result and consequences: </w:t>
      </w:r>
      <w:r>
        <w:t>Returns the complete CPU information structure.</w:t>
      </w:r>
    </w:p>
    <w:p w14:paraId="779137C7" w14:textId="77777777" w:rsidR="005E18B4" w:rsidRDefault="0004555E">
      <w:pPr>
        <w:pStyle w:val="Ttulo2"/>
      </w:pPr>
      <w:bookmarkStart w:id="46" w:name="_Toc237359335"/>
      <w:r>
        <w:t>MEMORY</w:t>
      </w:r>
      <w:bookmarkEnd w:id="46"/>
    </w:p>
    <w:p w14:paraId="1915D2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5484992" w14:textId="77777777" w:rsidR="005E18B4" w:rsidRDefault="0004555E">
      <w:r>
        <w:rPr>
          <w:b/>
        </w:rPr>
        <w:t xml:space="preserve">Accepted aliases: </w:t>
      </w:r>
      <w:r>
        <w:t>CMEMORY.</w:t>
      </w:r>
    </w:p>
    <w:p w14:paraId="713B5096" w14:textId="77777777" w:rsidR="005E18B4" w:rsidRDefault="0004555E">
      <w:r>
        <w:rPr>
          <w:b/>
        </w:rPr>
        <w:t xml:space="preserve">Meaning: </w:t>
      </w:r>
      <w:r>
        <w:t>Reads the active CPU-visible memory range.</w:t>
      </w:r>
    </w:p>
    <w:p w14:paraId="0B8F6FB9" w14:textId="77777777" w:rsidR="005E18B4" w:rsidRDefault="0004555E">
      <w:r>
        <w:rPr>
          <w:b/>
        </w:rPr>
        <w:t xml:space="preserve">General syntax: </w:t>
      </w:r>
    </w:p>
    <w:p w14:paraId="18BDCEF9" w14:textId="77777777" w:rsidR="005E18B4" w:rsidRDefault="0004555E">
      <w:pPr>
        <w:pStyle w:val="Code"/>
        <w:keepLines/>
      </w:pPr>
      <w:r>
        <w:t>MEMORY INITIAL [FINAL]</w:t>
      </w:r>
    </w:p>
    <w:p w14:paraId="44B9D3DD" w14:textId="77777777" w:rsidR="005E18B4" w:rsidRDefault="0004555E">
      <w:r>
        <w:rPr>
          <w:b/>
        </w:rPr>
        <w:t xml:space="preserve">Parameters: </w:t>
      </w:r>
    </w:p>
    <w:p w14:paraId="2801A1F9" w14:textId="77777777" w:rsidR="005E18B4" w:rsidRDefault="0004555E">
      <w:pPr>
        <w:pStyle w:val="Prrafodelista"/>
      </w:pPr>
      <w:r>
        <w:t>• INITIAL: first address.</w:t>
      </w:r>
    </w:p>
    <w:p w14:paraId="61AF9B61" w14:textId="77777777" w:rsidR="005E18B4" w:rsidRDefault="0004555E">
      <w:pPr>
        <w:pStyle w:val="Prrafodelista"/>
      </w:pPr>
      <w:r>
        <w:t>• FINAL: optional last address; with no final address only the initial location is reported.</w:t>
      </w:r>
    </w:p>
    <w:p w14:paraId="28E8D4D9" w14:textId="77777777" w:rsidR="005E18B4" w:rsidRDefault="0004555E">
      <w:r>
        <w:rPr>
          <w:b/>
        </w:rPr>
        <w:t xml:space="preserve">Examples: </w:t>
      </w:r>
    </w:p>
    <w:p w14:paraId="073A3EEF" w14:textId="77777777" w:rsidR="005E18B4" w:rsidRDefault="0004555E">
      <w:pPr>
        <w:pStyle w:val="Code"/>
        <w:keepLines/>
      </w:pPr>
      <w:r>
        <w:t>MEMORY $0400</w:t>
      </w:r>
    </w:p>
    <w:p w14:paraId="608D0FD8" w14:textId="77777777" w:rsidR="005E18B4" w:rsidRDefault="0004555E">
      <w:pPr>
        <w:pStyle w:val="Code"/>
        <w:keepLines/>
      </w:pPr>
      <w:r>
        <w:t>MEMORY $0400 $0427</w:t>
      </w:r>
    </w:p>
    <w:p w14:paraId="1EA5B414" w14:textId="77777777" w:rsidR="005E18B4" w:rsidRDefault="0004555E">
      <w:r>
        <w:rPr>
          <w:b/>
        </w:rPr>
        <w:t xml:space="preserve">Result and consequences: </w:t>
      </w:r>
      <w:r>
        <w:t>Reads the active CPU-visible memory range.</w:t>
      </w:r>
    </w:p>
    <w:p w14:paraId="55FA183D" w14:textId="77777777" w:rsidR="005E18B4" w:rsidRDefault="0004555E">
      <w:pPr>
        <w:pStyle w:val="Ttulo2"/>
      </w:pPr>
      <w:bookmarkStart w:id="47" w:name="_Toc237359336"/>
      <w:r>
        <w:t>MEMORYDUMP</w:t>
      </w:r>
      <w:bookmarkEnd w:id="47"/>
    </w:p>
    <w:p w14:paraId="7680C61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53CF3DE" w14:textId="77777777" w:rsidR="005E18B4" w:rsidRDefault="0004555E">
      <w:r>
        <w:rPr>
          <w:b/>
        </w:rPr>
        <w:t xml:space="preserve">Accepted aliases: </w:t>
      </w:r>
      <w:r>
        <w:t>CMEMORYDUMP.</w:t>
      </w:r>
    </w:p>
    <w:p w14:paraId="4E646171" w14:textId="77777777" w:rsidR="005E18B4" w:rsidRDefault="0004555E">
      <w:r>
        <w:rPr>
          <w:b/>
        </w:rPr>
        <w:t xml:space="preserve">Meaning: </w:t>
      </w:r>
      <w:r>
        <w:t>Dumps every memory view between two addresses, including inactive RAM/ROM views.</w:t>
      </w:r>
    </w:p>
    <w:p w14:paraId="7BFB0510" w14:textId="77777777" w:rsidR="005E18B4" w:rsidRDefault="0004555E">
      <w:r>
        <w:rPr>
          <w:b/>
        </w:rPr>
        <w:t xml:space="preserve">General syntax: </w:t>
      </w:r>
    </w:p>
    <w:p w14:paraId="67FE2EEC" w14:textId="77777777" w:rsidR="005E18B4" w:rsidRDefault="0004555E">
      <w:pPr>
        <w:pStyle w:val="Code"/>
        <w:keepLines/>
      </w:pPr>
      <w:r>
        <w:t>MEMORYDUMP INITIAL FINAL</w:t>
      </w:r>
    </w:p>
    <w:p w14:paraId="1D5AF42B" w14:textId="77777777" w:rsidR="005E18B4" w:rsidRDefault="0004555E">
      <w:r>
        <w:rPr>
          <w:b/>
        </w:rPr>
        <w:t xml:space="preserve">Parameters: </w:t>
      </w:r>
    </w:p>
    <w:p w14:paraId="4555E6B2" w14:textId="77777777" w:rsidR="005E18B4" w:rsidRDefault="0004555E">
      <w:pPr>
        <w:pStyle w:val="Prrafodelista"/>
      </w:pPr>
      <w:r>
        <w:t>• INITIAL: first address.</w:t>
      </w:r>
    </w:p>
    <w:p w14:paraId="0B8002AC" w14:textId="77777777" w:rsidR="005E18B4" w:rsidRDefault="0004555E">
      <w:pPr>
        <w:pStyle w:val="Prrafodelista"/>
      </w:pPr>
      <w:r>
        <w:t>• FINAL: last address.</w:t>
      </w:r>
    </w:p>
    <w:p w14:paraId="48F34951" w14:textId="77777777" w:rsidR="005E18B4" w:rsidRDefault="0004555E">
      <w:r>
        <w:rPr>
          <w:b/>
        </w:rPr>
        <w:t xml:space="preserve">Examples: </w:t>
      </w:r>
    </w:p>
    <w:p w14:paraId="3850712F" w14:textId="77777777" w:rsidR="005E18B4" w:rsidRDefault="0004555E">
      <w:pPr>
        <w:pStyle w:val="Code"/>
        <w:keepLines/>
      </w:pPr>
      <w:r>
        <w:t>MEMORYDUMP $a000 $a03f</w:t>
      </w:r>
    </w:p>
    <w:p w14:paraId="0112D9DE" w14:textId="77777777" w:rsidR="005E18B4" w:rsidRDefault="0004555E">
      <w:r>
        <w:rPr>
          <w:b/>
        </w:rPr>
        <w:t xml:space="preserve">Result and consequences: </w:t>
      </w:r>
      <w:r>
        <w:t>Dumps every memory view between two addresses, including inactive RAM/ROM views.</w:t>
      </w:r>
    </w:p>
    <w:p w14:paraId="4B3CB931" w14:textId="77777777" w:rsidR="005E18B4" w:rsidRDefault="0004555E">
      <w:pPr>
        <w:pStyle w:val="Ttulo2"/>
      </w:pPr>
      <w:bookmarkStart w:id="48" w:name="_Toc237359337"/>
      <w:r>
        <w:t>MEMORYSTR</w:t>
      </w:r>
      <w:bookmarkEnd w:id="48"/>
    </w:p>
    <w:p w14:paraId="739978B2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B83F8B" w14:textId="77777777" w:rsidR="005E18B4" w:rsidRDefault="0004555E">
      <w:r>
        <w:rPr>
          <w:b/>
        </w:rPr>
        <w:t xml:space="preserve">Accepted aliases: </w:t>
      </w:r>
      <w:r>
        <w:t>CMEMORYSTR.</w:t>
      </w:r>
    </w:p>
    <w:p w14:paraId="746AB380" w14:textId="77777777" w:rsidR="005E18B4" w:rsidRDefault="0004555E">
      <w:r>
        <w:rPr>
          <w:b/>
        </w:rPr>
        <w:t xml:space="preserve">Meaning: </w:t>
      </w:r>
      <w:r>
        <w:t>Shows the configured memory structure.</w:t>
      </w:r>
    </w:p>
    <w:p w14:paraId="3C7526F1" w14:textId="77777777" w:rsidR="005E18B4" w:rsidRDefault="0004555E">
      <w:r>
        <w:rPr>
          <w:b/>
        </w:rPr>
        <w:t xml:space="preserve">General syntax: </w:t>
      </w:r>
    </w:p>
    <w:p w14:paraId="7563C5B0" w14:textId="77777777" w:rsidR="005E18B4" w:rsidRDefault="0004555E">
      <w:pPr>
        <w:pStyle w:val="Code"/>
        <w:keepLines/>
      </w:pPr>
      <w:r>
        <w:t>MEMORYSTR [ALL]</w:t>
      </w:r>
    </w:p>
    <w:p w14:paraId="0FA3DE7C" w14:textId="77777777" w:rsidR="005E18B4" w:rsidRDefault="0004555E">
      <w:r>
        <w:rPr>
          <w:b/>
        </w:rPr>
        <w:t xml:space="preserve">Parameters: </w:t>
      </w:r>
    </w:p>
    <w:p w14:paraId="1C9B041B" w14:textId="77777777" w:rsidR="005E18B4" w:rsidRDefault="0004555E">
      <w:pPr>
        <w:pStyle w:val="Prrafodelista"/>
      </w:pPr>
      <w:r>
        <w:t>• ALL: optional; includes inactive regions. Without it only active regions are shown.</w:t>
      </w:r>
    </w:p>
    <w:p w14:paraId="01F9371C" w14:textId="77777777" w:rsidR="005E18B4" w:rsidRDefault="0004555E">
      <w:r>
        <w:rPr>
          <w:b/>
        </w:rPr>
        <w:t xml:space="preserve">Examples: </w:t>
      </w:r>
    </w:p>
    <w:p w14:paraId="50C3E298" w14:textId="77777777" w:rsidR="005E18B4" w:rsidRDefault="0004555E">
      <w:pPr>
        <w:pStyle w:val="Code"/>
        <w:keepLines/>
      </w:pPr>
      <w:r>
        <w:t>MEMORYSTR</w:t>
      </w:r>
    </w:p>
    <w:p w14:paraId="05D8CE9F" w14:textId="77777777" w:rsidR="005E18B4" w:rsidRDefault="0004555E">
      <w:pPr>
        <w:pStyle w:val="Code"/>
        <w:keepLines/>
      </w:pPr>
      <w:r>
        <w:t>MEMORYSTR ALL</w:t>
      </w:r>
    </w:p>
    <w:p w14:paraId="697B555E" w14:textId="77777777" w:rsidR="005E18B4" w:rsidRDefault="0004555E">
      <w:r>
        <w:rPr>
          <w:b/>
        </w:rPr>
        <w:t xml:space="preserve">Result and consequences: </w:t>
      </w:r>
      <w:r>
        <w:t>Shows the configured memory structure.</w:t>
      </w:r>
    </w:p>
    <w:p w14:paraId="3B86EC69" w14:textId="77777777" w:rsidR="005E18B4" w:rsidRDefault="0004555E">
      <w:pPr>
        <w:pStyle w:val="Ttulo2"/>
      </w:pPr>
      <w:bookmarkStart w:id="49" w:name="_Toc237359338"/>
      <w:r>
        <w:t>SETMEMORY</w:t>
      </w:r>
      <w:bookmarkEnd w:id="49"/>
    </w:p>
    <w:p w14:paraId="42285C4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167D081" w14:textId="77777777" w:rsidR="005E18B4" w:rsidRDefault="0004555E">
      <w:r>
        <w:rPr>
          <w:b/>
        </w:rPr>
        <w:t xml:space="preserve">Accepted aliases: </w:t>
      </w:r>
      <w:r>
        <w:t>CSETMEMORY.</w:t>
      </w:r>
    </w:p>
    <w:p w14:paraId="26B6A2C2" w14:textId="77777777" w:rsidR="005E18B4" w:rsidRDefault="0004555E">
      <w:r>
        <w:rPr>
          <w:b/>
        </w:rPr>
        <w:t xml:space="preserve">Meaning: </w:t>
      </w:r>
      <w:r>
        <w:t>Writes a value to one address or repeatedly across a range.</w:t>
      </w:r>
    </w:p>
    <w:p w14:paraId="478EA14D" w14:textId="77777777" w:rsidR="005E18B4" w:rsidRDefault="0004555E">
      <w:r>
        <w:rPr>
          <w:b/>
        </w:rPr>
        <w:t xml:space="preserve">General syntax: </w:t>
      </w:r>
    </w:p>
    <w:p w14:paraId="45CEE2FC" w14:textId="77777777" w:rsidR="005E18B4" w:rsidRDefault="0004555E">
      <w:pPr>
        <w:pStyle w:val="Code"/>
        <w:keepLines/>
      </w:pPr>
      <w:r>
        <w:t>SETMEMORY INITIAL [FINAL] VALUE</w:t>
      </w:r>
    </w:p>
    <w:p w14:paraId="2CE6B97C" w14:textId="77777777" w:rsidR="005E18B4" w:rsidRDefault="0004555E">
      <w:r>
        <w:rPr>
          <w:b/>
        </w:rPr>
        <w:t xml:space="preserve">Parameters: </w:t>
      </w:r>
    </w:p>
    <w:p w14:paraId="2A669F04" w14:textId="77777777" w:rsidR="005E18B4" w:rsidRDefault="0004555E">
      <w:pPr>
        <w:pStyle w:val="Prrafodelista"/>
      </w:pPr>
      <w:r>
        <w:t>• INITIAL: first address.</w:t>
      </w:r>
    </w:p>
    <w:p w14:paraId="3DEF358B" w14:textId="77777777" w:rsidR="005E18B4" w:rsidRDefault="0004555E">
      <w:pPr>
        <w:pStyle w:val="Prrafodelista"/>
      </w:pPr>
      <w:r>
        <w:t>• FINAL: optional last address.</w:t>
      </w:r>
    </w:p>
    <w:p w14:paraId="1CE5EE37" w14:textId="77777777" w:rsidR="005E18B4" w:rsidRDefault="0004555E">
      <w:pPr>
        <w:pStyle w:val="Prrafodelista"/>
      </w:pPr>
      <w:r>
        <w:t>• VALUE: byte sequence in framework numeric syntax; multi-byte values advance by their own length.</w:t>
      </w:r>
    </w:p>
    <w:p w14:paraId="3BF069DB" w14:textId="77777777" w:rsidR="005E18B4" w:rsidRDefault="0004555E">
      <w:r>
        <w:rPr>
          <w:b/>
        </w:rPr>
        <w:t xml:space="preserve">Examples: </w:t>
      </w:r>
    </w:p>
    <w:p w14:paraId="1119C10A" w14:textId="77777777" w:rsidR="005E18B4" w:rsidRDefault="0004555E">
      <w:pPr>
        <w:pStyle w:val="Code"/>
        <w:keepLines/>
      </w:pPr>
      <w:r>
        <w:t>SETMEMORY $0400 $41</w:t>
      </w:r>
    </w:p>
    <w:p w14:paraId="240F653E" w14:textId="77777777" w:rsidR="005E18B4" w:rsidRDefault="0004555E">
      <w:pPr>
        <w:pStyle w:val="Code"/>
        <w:keepLines/>
      </w:pPr>
      <w:r>
        <w:t>SETMEMORY $0400 $0427 $20</w:t>
      </w:r>
    </w:p>
    <w:p w14:paraId="7DABAF5F" w14:textId="77777777" w:rsidR="005E18B4" w:rsidRDefault="0004555E">
      <w:r>
        <w:rPr>
          <w:b/>
        </w:rPr>
        <w:t xml:space="preserve">Result and consequences: </w:t>
      </w:r>
      <w:r>
        <w:t>The active memory view is modified immediately; unsafe writes can corrupt state or crash the emulated program.</w:t>
      </w:r>
    </w:p>
    <w:p w14:paraId="3E73C407" w14:textId="77777777" w:rsidR="005E18B4" w:rsidRDefault="0004555E">
      <w:pPr>
        <w:pStyle w:val="Ttulo2"/>
      </w:pPr>
      <w:bookmarkStart w:id="50" w:name="_Toc237359339"/>
      <w:r>
        <w:t>MEMORYANALYSIS</w:t>
      </w:r>
      <w:bookmarkEnd w:id="50"/>
    </w:p>
    <w:p w14:paraId="7A34056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8C0177C" w14:textId="77777777" w:rsidR="005E18B4" w:rsidRDefault="0004555E">
      <w:r>
        <w:rPr>
          <w:b/>
        </w:rPr>
        <w:t xml:space="preserve">Accepted aliases: </w:t>
      </w:r>
      <w:r>
        <w:t>CMEMORYANALYSIS.</w:t>
      </w:r>
    </w:p>
    <w:p w14:paraId="3C51CC95" w14:textId="77777777" w:rsidR="005E18B4" w:rsidRDefault="0004555E">
      <w:r>
        <w:rPr>
          <w:b/>
        </w:rPr>
        <w:t xml:space="preserve">Meaning: </w:t>
      </w:r>
      <w:r>
        <w:t>Analyzes the current memory configuration.</w:t>
      </w:r>
    </w:p>
    <w:p w14:paraId="2922567C" w14:textId="77777777" w:rsidR="005E18B4" w:rsidRDefault="0004555E">
      <w:r>
        <w:rPr>
          <w:b/>
        </w:rPr>
        <w:t xml:space="preserve">General syntax: </w:t>
      </w:r>
    </w:p>
    <w:p w14:paraId="255C8B2C" w14:textId="77777777" w:rsidR="005E18B4" w:rsidRDefault="0004555E">
      <w:pPr>
        <w:pStyle w:val="Code"/>
        <w:keepLines/>
      </w:pPr>
      <w:r>
        <w:t>MEMORYANALYSIS</w:t>
      </w:r>
    </w:p>
    <w:p w14:paraId="6A53CC55" w14:textId="77777777" w:rsidR="005E18B4" w:rsidRDefault="0004555E">
      <w:r>
        <w:rPr>
          <w:b/>
        </w:rPr>
        <w:t xml:space="preserve">Parameters: </w:t>
      </w:r>
    </w:p>
    <w:p w14:paraId="2BD2BF4F" w14:textId="77777777" w:rsidR="005E18B4" w:rsidRDefault="0004555E">
      <w:pPr>
        <w:pStyle w:val="Prrafodelista"/>
      </w:pPr>
      <w:r>
        <w:t>• No parameters.</w:t>
      </w:r>
    </w:p>
    <w:p w14:paraId="4F01F8CA" w14:textId="77777777" w:rsidR="005E18B4" w:rsidRDefault="0004555E">
      <w:r>
        <w:rPr>
          <w:b/>
        </w:rPr>
        <w:t xml:space="preserve">Examples: </w:t>
      </w:r>
    </w:p>
    <w:p w14:paraId="19B234FA" w14:textId="77777777" w:rsidR="005E18B4" w:rsidRDefault="0004555E">
      <w:pPr>
        <w:pStyle w:val="Code"/>
        <w:keepLines/>
      </w:pPr>
      <w:r>
        <w:t>MEMORYANALYSIS</w:t>
      </w:r>
    </w:p>
    <w:p w14:paraId="64A71B42" w14:textId="77777777" w:rsidR="005E18B4" w:rsidRDefault="0004555E">
      <w:r>
        <w:rPr>
          <w:b/>
        </w:rPr>
        <w:t xml:space="preserve">Result and consequences: </w:t>
      </w:r>
      <w:r>
        <w:t>Analyzes the current memory configuration.</w:t>
      </w:r>
    </w:p>
    <w:p w14:paraId="79CD94E8" w14:textId="77777777" w:rsidR="005E18B4" w:rsidRDefault="0004555E">
      <w:pPr>
        <w:pStyle w:val="Ttulo2"/>
      </w:pPr>
      <w:bookmarkStart w:id="51" w:name="_Toc237359340"/>
      <w:r>
        <w:t>STOP</w:t>
      </w:r>
      <w:bookmarkEnd w:id="51"/>
    </w:p>
    <w:p w14:paraId="5ED671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3D21650" w14:textId="77777777" w:rsidR="005E18B4" w:rsidRDefault="0004555E">
      <w:r>
        <w:rPr>
          <w:b/>
        </w:rPr>
        <w:t xml:space="preserve">Accepted aliases: </w:t>
      </w:r>
      <w:r>
        <w:t>CSTOP.</w:t>
      </w:r>
    </w:p>
    <w:p w14:paraId="0DAED953" w14:textId="77777777" w:rsidR="005E18B4" w:rsidRDefault="0004555E">
      <w:r>
        <w:rPr>
          <w:b/>
        </w:rPr>
        <w:t xml:space="preserve">Meaning: </w:t>
      </w:r>
      <w:r>
        <w:t>Stops CPU execution.</w:t>
      </w:r>
    </w:p>
    <w:p w14:paraId="07D40BF7" w14:textId="77777777" w:rsidR="005E18B4" w:rsidRDefault="0004555E">
      <w:r>
        <w:rPr>
          <w:b/>
        </w:rPr>
        <w:t xml:space="preserve">General syntax: </w:t>
      </w:r>
    </w:p>
    <w:p w14:paraId="6CDBA8CB" w14:textId="77777777" w:rsidR="005E18B4" w:rsidRDefault="0004555E">
      <w:pPr>
        <w:pStyle w:val="Code"/>
        <w:keepLines/>
      </w:pPr>
      <w:r>
        <w:t>STOP</w:t>
      </w:r>
    </w:p>
    <w:p w14:paraId="41E75813" w14:textId="77777777" w:rsidR="005E18B4" w:rsidRDefault="0004555E">
      <w:r>
        <w:rPr>
          <w:b/>
        </w:rPr>
        <w:t xml:space="preserve">Parameters: </w:t>
      </w:r>
    </w:p>
    <w:p w14:paraId="632AB322" w14:textId="77777777" w:rsidR="005E18B4" w:rsidRDefault="0004555E">
      <w:pPr>
        <w:pStyle w:val="Prrafodelista"/>
      </w:pPr>
      <w:r>
        <w:t>• No parameters.</w:t>
      </w:r>
    </w:p>
    <w:p w14:paraId="7826FE35" w14:textId="77777777" w:rsidR="005E18B4" w:rsidRDefault="0004555E">
      <w:r>
        <w:rPr>
          <w:b/>
        </w:rPr>
        <w:t xml:space="preserve">Examples: </w:t>
      </w:r>
    </w:p>
    <w:p w14:paraId="0AF335D0" w14:textId="77777777" w:rsidR="005E18B4" w:rsidRDefault="0004555E">
      <w:pPr>
        <w:pStyle w:val="Code"/>
        <w:keepLines/>
      </w:pPr>
      <w:r>
        <w:t>STOP</w:t>
      </w:r>
    </w:p>
    <w:p w14:paraId="2F641819" w14:textId="77777777" w:rsidR="005E18B4" w:rsidRDefault="0004555E">
      <w:r>
        <w:rPr>
          <w:b/>
        </w:rPr>
        <w:t xml:space="preserve">Result and consequences: </w:t>
      </w:r>
      <w:r>
        <w:t>Stops CPU execution.</w:t>
      </w:r>
    </w:p>
    <w:p w14:paraId="2DFD3F04" w14:textId="77777777" w:rsidR="005E18B4" w:rsidRDefault="0004555E">
      <w:pPr>
        <w:pStyle w:val="Ttulo2"/>
      </w:pPr>
      <w:bookmarkStart w:id="52" w:name="_Toc237359341"/>
      <w:r>
        <w:t>RUN</w:t>
      </w:r>
      <w:bookmarkEnd w:id="52"/>
    </w:p>
    <w:p w14:paraId="67673E5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CE764C" w14:textId="77777777" w:rsidR="005E18B4" w:rsidRDefault="0004555E">
      <w:r>
        <w:rPr>
          <w:b/>
        </w:rPr>
        <w:t xml:space="preserve">Accepted aliases: </w:t>
      </w:r>
      <w:r>
        <w:t>R, CRUN.</w:t>
      </w:r>
    </w:p>
    <w:p w14:paraId="519D4FBF" w14:textId="77777777" w:rsidR="005E18B4" w:rsidRDefault="0004555E">
      <w:r>
        <w:rPr>
          <w:b/>
        </w:rPr>
        <w:t xml:space="preserve">Meaning: </w:t>
      </w:r>
      <w:r>
        <w:t>Starts or resumes CPU execution; alias R.</w:t>
      </w:r>
    </w:p>
    <w:p w14:paraId="1B094242" w14:textId="77777777" w:rsidR="005E18B4" w:rsidRDefault="0004555E">
      <w:r>
        <w:rPr>
          <w:b/>
        </w:rPr>
        <w:t xml:space="preserve">General syntax: </w:t>
      </w:r>
    </w:p>
    <w:p w14:paraId="4D3F98B8" w14:textId="77777777" w:rsidR="005E18B4" w:rsidRDefault="0004555E">
      <w:pPr>
        <w:pStyle w:val="Code"/>
        <w:keepLines/>
      </w:pPr>
      <w:r>
        <w:t>RUN [ADDRESS]</w:t>
      </w:r>
    </w:p>
    <w:p w14:paraId="1BD2B445" w14:textId="77777777" w:rsidR="005E18B4" w:rsidRDefault="0004555E">
      <w:r>
        <w:rPr>
          <w:b/>
        </w:rPr>
        <w:t xml:space="preserve">Parameters: </w:t>
      </w:r>
    </w:p>
    <w:p w14:paraId="7D5A8458" w14:textId="77777777" w:rsidR="005E18B4" w:rsidRDefault="0004555E">
      <w:pPr>
        <w:pStyle w:val="Prrafodelista"/>
      </w:pPr>
      <w:r>
        <w:t>• ADDRESS: optional new program counter before running.</w:t>
      </w:r>
    </w:p>
    <w:p w14:paraId="14941689" w14:textId="77777777" w:rsidR="005E18B4" w:rsidRDefault="0004555E">
      <w:r>
        <w:rPr>
          <w:b/>
        </w:rPr>
        <w:t xml:space="preserve">Examples: </w:t>
      </w:r>
    </w:p>
    <w:p w14:paraId="10315546" w14:textId="77777777" w:rsidR="005E18B4" w:rsidRDefault="0004555E">
      <w:pPr>
        <w:pStyle w:val="Code"/>
        <w:keepLines/>
      </w:pPr>
      <w:r>
        <w:t>RUN</w:t>
      </w:r>
    </w:p>
    <w:p w14:paraId="4FA10731" w14:textId="77777777" w:rsidR="005E18B4" w:rsidRDefault="0004555E">
      <w:pPr>
        <w:pStyle w:val="Code"/>
        <w:keepLines/>
      </w:pPr>
      <w:r>
        <w:t>R $080d</w:t>
      </w:r>
    </w:p>
    <w:p w14:paraId="6F9DB572" w14:textId="77777777" w:rsidR="005E18B4" w:rsidRDefault="0004555E">
      <w:r>
        <w:rPr>
          <w:b/>
        </w:rPr>
        <w:t xml:space="preserve">Result and consequences: </w:t>
      </w:r>
      <w:r>
        <w:t>The CPU resumes immediately, optionally after changing PC.</w:t>
      </w:r>
    </w:p>
    <w:p w14:paraId="1046BDAB" w14:textId="77777777" w:rsidR="005E18B4" w:rsidRDefault="0004555E">
      <w:pPr>
        <w:pStyle w:val="Ttulo2"/>
      </w:pPr>
      <w:bookmarkStart w:id="53" w:name="_Toc237359342"/>
      <w:r>
        <w:t>SETPC</w:t>
      </w:r>
      <w:bookmarkEnd w:id="53"/>
    </w:p>
    <w:p w14:paraId="04E7084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E35B715" w14:textId="77777777" w:rsidR="005E18B4" w:rsidRDefault="0004555E">
      <w:r>
        <w:rPr>
          <w:b/>
        </w:rPr>
        <w:t xml:space="preserve">Accepted aliases: </w:t>
      </w:r>
      <w:r>
        <w:t>CSETPC.</w:t>
      </w:r>
    </w:p>
    <w:p w14:paraId="5DBD5CF2" w14:textId="77777777" w:rsidR="005E18B4" w:rsidRDefault="0004555E">
      <w:r>
        <w:rPr>
          <w:b/>
        </w:rPr>
        <w:t xml:space="preserve">Meaning: </w:t>
      </w:r>
      <w:r>
        <w:t>Sets the program counter without starting execution.</w:t>
      </w:r>
    </w:p>
    <w:p w14:paraId="44A39238" w14:textId="77777777" w:rsidR="005E18B4" w:rsidRDefault="0004555E">
      <w:r>
        <w:rPr>
          <w:b/>
        </w:rPr>
        <w:t xml:space="preserve">General syntax: </w:t>
      </w:r>
    </w:p>
    <w:p w14:paraId="522D542C" w14:textId="77777777" w:rsidR="005E18B4" w:rsidRDefault="0004555E">
      <w:pPr>
        <w:pStyle w:val="Code"/>
        <w:keepLines/>
      </w:pPr>
      <w:r>
        <w:t>SETPC ADDRESS</w:t>
      </w:r>
    </w:p>
    <w:p w14:paraId="3002F00E" w14:textId="77777777" w:rsidR="005E18B4" w:rsidRDefault="0004555E">
      <w:r>
        <w:rPr>
          <w:b/>
        </w:rPr>
        <w:t xml:space="preserve">Parameters: </w:t>
      </w:r>
    </w:p>
    <w:p w14:paraId="7BC01B47" w14:textId="77777777" w:rsidR="005E18B4" w:rsidRDefault="0004555E">
      <w:pPr>
        <w:pStyle w:val="Prrafodelista"/>
      </w:pPr>
      <w:r>
        <w:t>• ADDRESS: new CPU address.</w:t>
      </w:r>
    </w:p>
    <w:p w14:paraId="13E37CF7" w14:textId="77777777" w:rsidR="005E18B4" w:rsidRDefault="0004555E">
      <w:r>
        <w:rPr>
          <w:b/>
        </w:rPr>
        <w:t xml:space="preserve">Examples: </w:t>
      </w:r>
    </w:p>
    <w:p w14:paraId="193DC11C" w14:textId="77777777" w:rsidR="005E18B4" w:rsidRDefault="0004555E">
      <w:pPr>
        <w:pStyle w:val="Code"/>
        <w:keepLines/>
      </w:pPr>
      <w:r>
        <w:t>SETPC $080d</w:t>
      </w:r>
    </w:p>
    <w:p w14:paraId="71261D8B" w14:textId="77777777" w:rsidR="005E18B4" w:rsidRDefault="0004555E">
      <w:r>
        <w:rPr>
          <w:b/>
        </w:rPr>
        <w:t xml:space="preserve">Result and consequences: </w:t>
      </w:r>
      <w:r>
        <w:t>Subsequent execution continues from the new address; an unsafe address can break the program.</w:t>
      </w:r>
    </w:p>
    <w:p w14:paraId="5E485D8C" w14:textId="77777777" w:rsidR="005E18B4" w:rsidRDefault="0004555E">
      <w:pPr>
        <w:pStyle w:val="Ttulo2"/>
      </w:pPr>
      <w:bookmarkStart w:id="54" w:name="_Toc237359343"/>
      <w:r>
        <w:t>NEXT</w:t>
      </w:r>
      <w:bookmarkEnd w:id="54"/>
    </w:p>
    <w:p w14:paraId="1939AE0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4D65181" w14:textId="77777777" w:rsidR="005E18B4" w:rsidRDefault="0004555E">
      <w:r>
        <w:rPr>
          <w:b/>
        </w:rPr>
        <w:t xml:space="preserve">Accepted aliases: </w:t>
      </w:r>
      <w:r>
        <w:t>N, CNEXT.</w:t>
      </w:r>
    </w:p>
    <w:p w14:paraId="3D01B195" w14:textId="77777777" w:rsidR="005E18B4" w:rsidRDefault="0004555E">
      <w:r>
        <w:rPr>
          <w:b/>
        </w:rPr>
        <w:t xml:space="preserve">Meaning: </w:t>
      </w:r>
      <w:r>
        <w:t>Executes the next instruction; alias N.</w:t>
      </w:r>
    </w:p>
    <w:p w14:paraId="0506744E" w14:textId="77777777" w:rsidR="005E18B4" w:rsidRDefault="0004555E">
      <w:r>
        <w:rPr>
          <w:b/>
        </w:rPr>
        <w:t xml:space="preserve">General syntax: </w:t>
      </w:r>
    </w:p>
    <w:p w14:paraId="63A87946" w14:textId="77777777" w:rsidR="005E18B4" w:rsidRDefault="0004555E">
      <w:pPr>
        <w:pStyle w:val="Code"/>
        <w:keepLines/>
      </w:pPr>
      <w:r>
        <w:t>NEXT</w:t>
      </w:r>
    </w:p>
    <w:p w14:paraId="51416153" w14:textId="77777777" w:rsidR="005E18B4" w:rsidRDefault="0004555E">
      <w:r>
        <w:rPr>
          <w:b/>
        </w:rPr>
        <w:t xml:space="preserve">Parameters: </w:t>
      </w:r>
    </w:p>
    <w:p w14:paraId="543F8066" w14:textId="77777777" w:rsidR="005E18B4" w:rsidRDefault="0004555E">
      <w:pPr>
        <w:pStyle w:val="Prrafodelista"/>
      </w:pPr>
      <w:r>
        <w:t>• No parameters.</w:t>
      </w:r>
    </w:p>
    <w:p w14:paraId="232D9B54" w14:textId="77777777" w:rsidR="005E18B4" w:rsidRDefault="0004555E">
      <w:r>
        <w:rPr>
          <w:b/>
        </w:rPr>
        <w:t xml:space="preserve">Examples: </w:t>
      </w:r>
    </w:p>
    <w:p w14:paraId="27ACA9ED" w14:textId="77777777" w:rsidR="005E18B4" w:rsidRDefault="0004555E">
      <w:pPr>
        <w:pStyle w:val="Code"/>
        <w:keepLines/>
      </w:pPr>
      <w:r>
        <w:t>NEXT</w:t>
      </w:r>
    </w:p>
    <w:p w14:paraId="25FFBCB8" w14:textId="77777777" w:rsidR="005E18B4" w:rsidRDefault="0004555E">
      <w:pPr>
        <w:pStyle w:val="Code"/>
        <w:keepLines/>
      </w:pPr>
      <w:r>
        <w:t>N</w:t>
      </w:r>
    </w:p>
    <w:p w14:paraId="5EF7AD98" w14:textId="77777777" w:rsidR="005E18B4" w:rsidRDefault="0004555E">
      <w:r>
        <w:rPr>
          <w:b/>
        </w:rPr>
        <w:t xml:space="preserve">Result and consequences: </w:t>
      </w:r>
      <w:r>
        <w:t>Executes the next instruction; alias N.</w:t>
      </w:r>
    </w:p>
    <w:p w14:paraId="5ECB7662" w14:textId="77777777" w:rsidR="005E18B4" w:rsidRDefault="0004555E">
      <w:pPr>
        <w:pStyle w:val="Ttulo2"/>
      </w:pPr>
      <w:bookmarkStart w:id="55" w:name="_Toc237359344"/>
      <w:r>
        <w:t>NEXTSTACK</w:t>
      </w:r>
      <w:bookmarkEnd w:id="55"/>
    </w:p>
    <w:p w14:paraId="3E89897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D6B3102" w14:textId="77777777" w:rsidR="005E18B4" w:rsidRDefault="0004555E">
      <w:r>
        <w:rPr>
          <w:b/>
        </w:rPr>
        <w:t xml:space="preserve">Accepted aliases: </w:t>
      </w:r>
      <w:r>
        <w:t>NS, CNEXTSTACK.</w:t>
      </w:r>
    </w:p>
    <w:p w14:paraId="5443FBF5" w14:textId="77777777" w:rsidR="005E18B4" w:rsidRDefault="0004555E">
      <w:r>
        <w:rPr>
          <w:b/>
        </w:rPr>
        <w:t xml:space="preserve">Meaning: </w:t>
      </w:r>
      <w:r>
        <w:t>Runs until the stack pointer returns to its initial value; alias NS.</w:t>
      </w:r>
    </w:p>
    <w:p w14:paraId="4F25C4DD" w14:textId="77777777" w:rsidR="005E18B4" w:rsidRDefault="0004555E">
      <w:r>
        <w:rPr>
          <w:b/>
        </w:rPr>
        <w:t xml:space="preserve">General syntax: </w:t>
      </w:r>
    </w:p>
    <w:p w14:paraId="76FE2A79" w14:textId="77777777" w:rsidR="005E18B4" w:rsidRDefault="0004555E">
      <w:pPr>
        <w:pStyle w:val="Code"/>
        <w:keepLines/>
      </w:pPr>
      <w:r>
        <w:t>NEXTSTACK</w:t>
      </w:r>
    </w:p>
    <w:p w14:paraId="0FB05C25" w14:textId="77777777" w:rsidR="005E18B4" w:rsidRDefault="0004555E">
      <w:r>
        <w:rPr>
          <w:b/>
        </w:rPr>
        <w:t xml:space="preserve">Parameters: </w:t>
      </w:r>
    </w:p>
    <w:p w14:paraId="7BCBB867" w14:textId="77777777" w:rsidR="005E18B4" w:rsidRDefault="0004555E">
      <w:pPr>
        <w:pStyle w:val="Prrafodelista"/>
      </w:pPr>
      <w:r>
        <w:t>• No parameters.</w:t>
      </w:r>
    </w:p>
    <w:p w14:paraId="516E33C3" w14:textId="77777777" w:rsidR="005E18B4" w:rsidRDefault="0004555E">
      <w:r>
        <w:rPr>
          <w:b/>
        </w:rPr>
        <w:t xml:space="preserve">Examples: </w:t>
      </w:r>
    </w:p>
    <w:p w14:paraId="0BC4B2DC" w14:textId="77777777" w:rsidR="005E18B4" w:rsidRDefault="0004555E">
      <w:pPr>
        <w:pStyle w:val="Code"/>
        <w:keepLines/>
      </w:pPr>
      <w:r>
        <w:t>NS</w:t>
      </w:r>
    </w:p>
    <w:p w14:paraId="140E4E6F" w14:textId="77777777" w:rsidR="005E18B4" w:rsidRDefault="0004555E">
      <w:r>
        <w:rPr>
          <w:b/>
        </w:rPr>
        <w:t xml:space="preserve">Result and consequences: </w:t>
      </w:r>
      <w:r>
        <w:t>Useful for stepping over a routine, although behavior depends on the routine's stack discipline.</w:t>
      </w:r>
    </w:p>
    <w:p w14:paraId="03E3A7C2" w14:textId="77777777" w:rsidR="005E18B4" w:rsidRDefault="0004555E">
      <w:pPr>
        <w:pStyle w:val="Ttulo2"/>
      </w:pPr>
      <w:bookmarkStart w:id="56" w:name="_Toc237359345"/>
      <w:r>
        <w:t>SHOWNEXT</w:t>
      </w:r>
      <w:bookmarkEnd w:id="56"/>
    </w:p>
    <w:p w14:paraId="4FA7702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58573BC" w14:textId="77777777" w:rsidR="005E18B4" w:rsidRDefault="0004555E">
      <w:r>
        <w:rPr>
          <w:b/>
        </w:rPr>
        <w:t xml:space="preserve">Accepted aliases: </w:t>
      </w:r>
      <w:r>
        <w:t>SN, CSHOWNEXT.</w:t>
      </w:r>
    </w:p>
    <w:p w14:paraId="4BB5D3A7" w14:textId="77777777" w:rsidR="005E18B4" w:rsidRDefault="0004555E">
      <w:r>
        <w:rPr>
          <w:b/>
        </w:rPr>
        <w:t xml:space="preserve">Meaning: </w:t>
      </w:r>
      <w:r>
        <w:t>Disassembles upcoming instruction(s); alias SN.</w:t>
      </w:r>
    </w:p>
    <w:p w14:paraId="19859E23" w14:textId="77777777" w:rsidR="005E18B4" w:rsidRDefault="0004555E">
      <w:r>
        <w:rPr>
          <w:b/>
        </w:rPr>
        <w:t xml:space="preserve">General syntax: </w:t>
      </w:r>
    </w:p>
    <w:p w14:paraId="361070D8" w14:textId="77777777" w:rsidR="005E18B4" w:rsidRDefault="0004555E">
      <w:pPr>
        <w:pStyle w:val="Code"/>
        <w:keepLines/>
      </w:pPr>
      <w:r>
        <w:t>SHOWNEXT [NUMBER]</w:t>
      </w:r>
    </w:p>
    <w:p w14:paraId="2FC5D6ED" w14:textId="77777777" w:rsidR="005E18B4" w:rsidRDefault="0004555E">
      <w:r>
        <w:rPr>
          <w:b/>
        </w:rPr>
        <w:t xml:space="preserve">Parameters: </w:t>
      </w:r>
    </w:p>
    <w:p w14:paraId="53D30E60" w14:textId="77777777" w:rsidR="005E18B4" w:rsidRDefault="0004555E">
      <w:pPr>
        <w:pStyle w:val="Prrafodelista"/>
      </w:pPr>
      <w:r>
        <w:t>• NUMBER: optional count; one instruction by default.</w:t>
      </w:r>
    </w:p>
    <w:p w14:paraId="62DB4F44" w14:textId="77777777" w:rsidR="005E18B4" w:rsidRDefault="0004555E">
      <w:r>
        <w:rPr>
          <w:b/>
        </w:rPr>
        <w:t xml:space="preserve">Examples: </w:t>
      </w:r>
    </w:p>
    <w:p w14:paraId="127CCE1B" w14:textId="77777777" w:rsidR="005E18B4" w:rsidRDefault="0004555E">
      <w:pPr>
        <w:pStyle w:val="Code"/>
        <w:keepLines/>
      </w:pPr>
      <w:r>
        <w:t>SHOWNEXT</w:t>
      </w:r>
    </w:p>
    <w:p w14:paraId="58FB9296" w14:textId="77777777" w:rsidR="005E18B4" w:rsidRDefault="0004555E">
      <w:pPr>
        <w:pStyle w:val="Code"/>
        <w:keepLines/>
      </w:pPr>
      <w:r>
        <w:t>SN 8</w:t>
      </w:r>
    </w:p>
    <w:p w14:paraId="463367D9" w14:textId="77777777" w:rsidR="005E18B4" w:rsidRDefault="0004555E">
      <w:r>
        <w:rPr>
          <w:b/>
        </w:rPr>
        <w:t xml:space="preserve">Result and consequences: </w:t>
      </w:r>
      <w:r>
        <w:t>Disassembles upcoming instruction(s); alias SN.</w:t>
      </w:r>
    </w:p>
    <w:p w14:paraId="3D23C420" w14:textId="77777777" w:rsidR="005E18B4" w:rsidRDefault="0004555E">
      <w:pPr>
        <w:pStyle w:val="Ttulo2"/>
      </w:pPr>
      <w:bookmarkStart w:id="57" w:name="_Toc237359346"/>
      <w:r>
        <w:t>INST</w:t>
      </w:r>
      <w:bookmarkEnd w:id="57"/>
    </w:p>
    <w:p w14:paraId="2027E6B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5CB4503" w14:textId="77777777" w:rsidR="005E18B4" w:rsidRDefault="0004555E">
      <w:r>
        <w:rPr>
          <w:b/>
        </w:rPr>
        <w:t xml:space="preserve">Accepted aliases: </w:t>
      </w:r>
      <w:r>
        <w:t>CINST.</w:t>
      </w:r>
    </w:p>
    <w:p w14:paraId="52235CF4" w14:textId="77777777" w:rsidR="005E18B4" w:rsidRDefault="0004555E">
      <w:r>
        <w:rPr>
          <w:b/>
        </w:rPr>
        <w:t xml:space="preserve">Meaning: </w:t>
      </w:r>
      <w:r>
        <w:t>Shows the last instruction executed.</w:t>
      </w:r>
    </w:p>
    <w:p w14:paraId="31B1E6D1" w14:textId="77777777" w:rsidR="005E18B4" w:rsidRDefault="0004555E">
      <w:r>
        <w:rPr>
          <w:b/>
        </w:rPr>
        <w:t xml:space="preserve">General syntax: </w:t>
      </w:r>
    </w:p>
    <w:p w14:paraId="10F0A22A" w14:textId="77777777" w:rsidR="005E18B4" w:rsidRDefault="0004555E">
      <w:pPr>
        <w:pStyle w:val="Code"/>
        <w:keepLines/>
      </w:pPr>
      <w:r>
        <w:t>INST</w:t>
      </w:r>
    </w:p>
    <w:p w14:paraId="7A89EE9C" w14:textId="77777777" w:rsidR="005E18B4" w:rsidRDefault="0004555E">
      <w:r>
        <w:rPr>
          <w:b/>
        </w:rPr>
        <w:t xml:space="preserve">Parameters: </w:t>
      </w:r>
    </w:p>
    <w:p w14:paraId="1893D035" w14:textId="77777777" w:rsidR="005E18B4" w:rsidRDefault="0004555E">
      <w:pPr>
        <w:pStyle w:val="Prrafodelista"/>
      </w:pPr>
      <w:r>
        <w:t>• No parameters.</w:t>
      </w:r>
    </w:p>
    <w:p w14:paraId="79A74CB4" w14:textId="77777777" w:rsidR="005E18B4" w:rsidRDefault="0004555E">
      <w:r>
        <w:rPr>
          <w:b/>
        </w:rPr>
        <w:t xml:space="preserve">Examples: </w:t>
      </w:r>
    </w:p>
    <w:p w14:paraId="22369239" w14:textId="77777777" w:rsidR="005E18B4" w:rsidRDefault="0004555E">
      <w:pPr>
        <w:pStyle w:val="Code"/>
        <w:keepLines/>
      </w:pPr>
      <w:r>
        <w:t>INST</w:t>
      </w:r>
    </w:p>
    <w:p w14:paraId="22945FDD" w14:textId="77777777" w:rsidR="005E18B4" w:rsidRDefault="0004555E">
      <w:r>
        <w:rPr>
          <w:b/>
        </w:rPr>
        <w:t xml:space="preserve">Result and consequences: </w:t>
      </w:r>
      <w:r>
        <w:t>Shows the last instruction executed.</w:t>
      </w:r>
    </w:p>
    <w:p w14:paraId="312E5BE1" w14:textId="77777777" w:rsidR="005E18B4" w:rsidRDefault="0004555E">
      <w:pPr>
        <w:pStyle w:val="Ttulo2"/>
      </w:pPr>
      <w:bookmarkStart w:id="58" w:name="_Toc237359347"/>
      <w:r>
        <w:t>BREAKS</w:t>
      </w:r>
      <w:bookmarkEnd w:id="58"/>
    </w:p>
    <w:p w14:paraId="5A87A23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675C98" w14:textId="77777777" w:rsidR="005E18B4" w:rsidRDefault="0004555E">
      <w:r>
        <w:rPr>
          <w:b/>
        </w:rPr>
        <w:t xml:space="preserve">Accepted aliases: </w:t>
      </w:r>
      <w:r>
        <w:t>CBREAKS.</w:t>
      </w:r>
    </w:p>
    <w:p w14:paraId="3857FEAC" w14:textId="77777777" w:rsidR="005E18B4" w:rsidRDefault="0004555E">
      <w:r>
        <w:rPr>
          <w:b/>
        </w:rPr>
        <w:t xml:space="preserve">Meaning: </w:t>
      </w:r>
      <w:r>
        <w:t>Lists all stop-point addresses.</w:t>
      </w:r>
    </w:p>
    <w:p w14:paraId="22D1E2F4" w14:textId="77777777" w:rsidR="005E18B4" w:rsidRDefault="0004555E">
      <w:r>
        <w:rPr>
          <w:b/>
        </w:rPr>
        <w:t xml:space="preserve">General syntax: </w:t>
      </w:r>
    </w:p>
    <w:p w14:paraId="68FC75A4" w14:textId="77777777" w:rsidR="005E18B4" w:rsidRDefault="0004555E">
      <w:pPr>
        <w:pStyle w:val="Code"/>
        <w:keepLines/>
      </w:pPr>
      <w:r>
        <w:t>BREAKS</w:t>
      </w:r>
    </w:p>
    <w:p w14:paraId="383A0DF6" w14:textId="77777777" w:rsidR="005E18B4" w:rsidRDefault="0004555E">
      <w:r>
        <w:rPr>
          <w:b/>
        </w:rPr>
        <w:t xml:space="preserve">Parameters: </w:t>
      </w:r>
    </w:p>
    <w:p w14:paraId="26367A19" w14:textId="77777777" w:rsidR="005E18B4" w:rsidRDefault="0004555E">
      <w:pPr>
        <w:pStyle w:val="Prrafodelista"/>
      </w:pPr>
      <w:r>
        <w:t>• No parameters.</w:t>
      </w:r>
    </w:p>
    <w:p w14:paraId="12F6E1DC" w14:textId="77777777" w:rsidR="005E18B4" w:rsidRDefault="0004555E">
      <w:r>
        <w:rPr>
          <w:b/>
        </w:rPr>
        <w:t xml:space="preserve">Examples: </w:t>
      </w:r>
    </w:p>
    <w:p w14:paraId="2443610F" w14:textId="77777777" w:rsidR="005E18B4" w:rsidRDefault="0004555E">
      <w:pPr>
        <w:pStyle w:val="Code"/>
        <w:keepLines/>
      </w:pPr>
      <w:r>
        <w:t>BREAKS</w:t>
      </w:r>
    </w:p>
    <w:p w14:paraId="47EF2F66" w14:textId="77777777" w:rsidR="005E18B4" w:rsidRDefault="0004555E">
      <w:r>
        <w:rPr>
          <w:b/>
        </w:rPr>
        <w:t xml:space="preserve">Result and consequences: </w:t>
      </w:r>
      <w:r>
        <w:t>Lists all stop-point addresses.</w:t>
      </w:r>
    </w:p>
    <w:p w14:paraId="3DFA49AD" w14:textId="77777777" w:rsidR="005E18B4" w:rsidRDefault="0004555E">
      <w:pPr>
        <w:pStyle w:val="Ttulo2"/>
      </w:pPr>
      <w:bookmarkStart w:id="59" w:name="_Toc237359348"/>
      <w:r>
        <w:t>SETBREAK</w:t>
      </w:r>
      <w:bookmarkEnd w:id="59"/>
    </w:p>
    <w:p w14:paraId="45E941B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08B21D0" w14:textId="77777777" w:rsidR="005E18B4" w:rsidRDefault="0004555E">
      <w:r>
        <w:rPr>
          <w:b/>
        </w:rPr>
        <w:t xml:space="preserve">Accepted aliases: </w:t>
      </w:r>
      <w:r>
        <w:t>CSETBREAK.</w:t>
      </w:r>
    </w:p>
    <w:p w14:paraId="149CE69B" w14:textId="77777777" w:rsidR="005E18B4" w:rsidRDefault="0004555E">
      <w:r>
        <w:rPr>
          <w:b/>
        </w:rPr>
        <w:t xml:space="preserve">Meaning: </w:t>
      </w:r>
      <w:r>
        <w:t>Adds one or more breakpoints.</w:t>
      </w:r>
    </w:p>
    <w:p w14:paraId="62478B11" w14:textId="77777777" w:rsidR="005E18B4" w:rsidRDefault="0004555E">
      <w:r>
        <w:rPr>
          <w:b/>
        </w:rPr>
        <w:t xml:space="preserve">General syntax: </w:t>
      </w:r>
    </w:p>
    <w:p w14:paraId="6DAF054E" w14:textId="77777777" w:rsidR="005E18B4" w:rsidRDefault="0004555E">
      <w:pPr>
        <w:pStyle w:val="Code"/>
        <w:keepLines/>
      </w:pPr>
      <w:r>
        <w:t>SETBREAK ADDRESS1 [ADDRESS2 ...]</w:t>
      </w:r>
    </w:p>
    <w:p w14:paraId="6E6B8462" w14:textId="77777777" w:rsidR="005E18B4" w:rsidRDefault="0004555E">
      <w:r>
        <w:rPr>
          <w:b/>
        </w:rPr>
        <w:t xml:space="preserve">Parameters: </w:t>
      </w:r>
    </w:p>
    <w:p w14:paraId="2DC297F7" w14:textId="77777777" w:rsidR="005E18B4" w:rsidRDefault="0004555E">
      <w:pPr>
        <w:pStyle w:val="Prrafodelista"/>
      </w:pPr>
      <w:r>
        <w:t>• ADDRESSn: one or more addresses in framework numeric syntax.</w:t>
      </w:r>
    </w:p>
    <w:p w14:paraId="1D4CBC05" w14:textId="77777777" w:rsidR="005E18B4" w:rsidRDefault="0004555E">
      <w:r>
        <w:rPr>
          <w:b/>
        </w:rPr>
        <w:t xml:space="preserve">Examples: </w:t>
      </w:r>
    </w:p>
    <w:p w14:paraId="23D5C4C4" w14:textId="77777777" w:rsidR="005E18B4" w:rsidRDefault="0004555E">
      <w:pPr>
        <w:pStyle w:val="Code"/>
        <w:keepLines/>
      </w:pPr>
      <w:r>
        <w:t>SETBREAK $080d $ffd2</w:t>
      </w:r>
    </w:p>
    <w:p w14:paraId="5AEA487A" w14:textId="77777777" w:rsidR="005E18B4" w:rsidRDefault="0004555E">
      <w:r>
        <w:rPr>
          <w:b/>
        </w:rPr>
        <w:t xml:space="preserve">Result and consequences: </w:t>
      </w:r>
      <w:r>
        <w:t>Adds one or more breakpoints.</w:t>
      </w:r>
    </w:p>
    <w:p w14:paraId="68EB4FC7" w14:textId="77777777" w:rsidR="005E18B4" w:rsidRDefault="0004555E">
      <w:pPr>
        <w:pStyle w:val="Ttulo2"/>
      </w:pPr>
      <w:bookmarkStart w:id="60" w:name="_Toc237359349"/>
      <w:r>
        <w:t>REMOVEBREAK</w:t>
      </w:r>
      <w:bookmarkEnd w:id="60"/>
    </w:p>
    <w:p w14:paraId="26606ED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C8A11DD" w14:textId="77777777" w:rsidR="005E18B4" w:rsidRDefault="0004555E">
      <w:r>
        <w:rPr>
          <w:b/>
        </w:rPr>
        <w:t xml:space="preserve">Accepted aliases: </w:t>
      </w:r>
      <w:r>
        <w:t>CREMOVEBREAK.</w:t>
      </w:r>
    </w:p>
    <w:p w14:paraId="37DC359C" w14:textId="77777777" w:rsidR="005E18B4" w:rsidRDefault="0004555E">
      <w:r>
        <w:rPr>
          <w:b/>
        </w:rPr>
        <w:t xml:space="preserve">Meaning: </w:t>
      </w:r>
      <w:r>
        <w:t>Removes selected breakpoints.</w:t>
      </w:r>
    </w:p>
    <w:p w14:paraId="160171D9" w14:textId="77777777" w:rsidR="005E18B4" w:rsidRDefault="0004555E">
      <w:r>
        <w:rPr>
          <w:b/>
        </w:rPr>
        <w:t xml:space="preserve">General syntax: </w:t>
      </w:r>
    </w:p>
    <w:p w14:paraId="507952F2" w14:textId="77777777" w:rsidR="005E18B4" w:rsidRDefault="0004555E">
      <w:pPr>
        <w:pStyle w:val="Code"/>
        <w:keepLines/>
      </w:pPr>
      <w:r>
        <w:t>REMOVEBREAK ADDRESS1 [ADDRESS2 ...]</w:t>
      </w:r>
    </w:p>
    <w:p w14:paraId="596FE1D5" w14:textId="77777777" w:rsidR="005E18B4" w:rsidRDefault="0004555E">
      <w:r>
        <w:rPr>
          <w:b/>
        </w:rPr>
        <w:t xml:space="preserve">Parameters: </w:t>
      </w:r>
    </w:p>
    <w:p w14:paraId="34379301" w14:textId="77777777" w:rsidR="005E18B4" w:rsidRDefault="0004555E">
      <w:pPr>
        <w:pStyle w:val="Prrafodelista"/>
      </w:pPr>
      <w:r>
        <w:t>• ADDRESSn: one or more existing breakpoint addresses.</w:t>
      </w:r>
    </w:p>
    <w:p w14:paraId="530F530C" w14:textId="77777777" w:rsidR="005E18B4" w:rsidRDefault="0004555E">
      <w:r>
        <w:rPr>
          <w:b/>
        </w:rPr>
        <w:t xml:space="preserve">Examples: </w:t>
      </w:r>
    </w:p>
    <w:p w14:paraId="0DF1CA5B" w14:textId="77777777" w:rsidR="005E18B4" w:rsidRDefault="0004555E">
      <w:pPr>
        <w:pStyle w:val="Code"/>
        <w:keepLines/>
      </w:pPr>
      <w:r>
        <w:t>REMOVEBREAK $ffd2</w:t>
      </w:r>
    </w:p>
    <w:p w14:paraId="0FECB41E" w14:textId="77777777" w:rsidR="005E18B4" w:rsidRDefault="0004555E">
      <w:r>
        <w:rPr>
          <w:b/>
        </w:rPr>
        <w:t xml:space="preserve">Result and consequences: </w:t>
      </w:r>
      <w:r>
        <w:t>Removes selected breakpoints.</w:t>
      </w:r>
    </w:p>
    <w:p w14:paraId="06C69913" w14:textId="77777777" w:rsidR="005E18B4" w:rsidRDefault="0004555E">
      <w:pPr>
        <w:pStyle w:val="Ttulo2"/>
      </w:pPr>
      <w:bookmarkStart w:id="61" w:name="_Toc237359350"/>
      <w:r>
        <w:t>REMOVEBREAKS</w:t>
      </w:r>
      <w:bookmarkEnd w:id="61"/>
    </w:p>
    <w:p w14:paraId="0BEB2DE5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84C6250" w14:textId="77777777" w:rsidR="005E18B4" w:rsidRDefault="0004555E">
      <w:r>
        <w:rPr>
          <w:b/>
        </w:rPr>
        <w:t xml:space="preserve">Accepted aliases: </w:t>
      </w:r>
      <w:r>
        <w:t>CREMOVEBREAKS.</w:t>
      </w:r>
    </w:p>
    <w:p w14:paraId="056472C7" w14:textId="77777777" w:rsidR="005E18B4" w:rsidRDefault="0004555E">
      <w:r>
        <w:rPr>
          <w:b/>
        </w:rPr>
        <w:t xml:space="preserve">Meaning: </w:t>
      </w:r>
      <w:r>
        <w:t>Removes every breakpoint.</w:t>
      </w:r>
    </w:p>
    <w:p w14:paraId="7993FC5A" w14:textId="77777777" w:rsidR="005E18B4" w:rsidRDefault="0004555E">
      <w:r>
        <w:rPr>
          <w:b/>
        </w:rPr>
        <w:t xml:space="preserve">General syntax: </w:t>
      </w:r>
    </w:p>
    <w:p w14:paraId="3D451483" w14:textId="77777777" w:rsidR="005E18B4" w:rsidRDefault="0004555E">
      <w:pPr>
        <w:pStyle w:val="Code"/>
        <w:keepLines/>
      </w:pPr>
      <w:r>
        <w:t>REMOVEBREAKS</w:t>
      </w:r>
    </w:p>
    <w:p w14:paraId="1E30BD55" w14:textId="77777777" w:rsidR="005E18B4" w:rsidRDefault="0004555E">
      <w:r>
        <w:rPr>
          <w:b/>
        </w:rPr>
        <w:t xml:space="preserve">Parameters: </w:t>
      </w:r>
    </w:p>
    <w:p w14:paraId="4EDC3441" w14:textId="77777777" w:rsidR="005E18B4" w:rsidRDefault="0004555E">
      <w:pPr>
        <w:pStyle w:val="Prrafodelista"/>
      </w:pPr>
      <w:r>
        <w:t>• No parameters.</w:t>
      </w:r>
    </w:p>
    <w:p w14:paraId="70CD7B4D" w14:textId="77777777" w:rsidR="005E18B4" w:rsidRDefault="0004555E">
      <w:r>
        <w:rPr>
          <w:b/>
        </w:rPr>
        <w:t xml:space="preserve">Examples: </w:t>
      </w:r>
    </w:p>
    <w:p w14:paraId="16002313" w14:textId="77777777" w:rsidR="005E18B4" w:rsidRDefault="0004555E">
      <w:pPr>
        <w:pStyle w:val="Code"/>
        <w:keepLines/>
      </w:pPr>
      <w:r>
        <w:t>REMOVEBREAKS</w:t>
      </w:r>
    </w:p>
    <w:p w14:paraId="1E4E4B2C" w14:textId="77777777" w:rsidR="005E18B4" w:rsidRDefault="0004555E">
      <w:r>
        <w:rPr>
          <w:b/>
        </w:rPr>
        <w:t xml:space="preserve">Result and consequences: </w:t>
      </w:r>
      <w:r>
        <w:t>Removes every breakpoint.</w:t>
      </w:r>
    </w:p>
    <w:p w14:paraId="3CA6A476" w14:textId="77777777" w:rsidR="005E18B4" w:rsidRDefault="0004555E">
      <w:pPr>
        <w:pStyle w:val="Ttulo2"/>
      </w:pPr>
      <w:bookmarkStart w:id="62" w:name="_Toc237359351"/>
      <w:r>
        <w:t>SPEED</w:t>
      </w:r>
      <w:bookmarkEnd w:id="62"/>
    </w:p>
    <w:p w14:paraId="600015A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E4BE994" w14:textId="77777777" w:rsidR="005E18B4" w:rsidRDefault="0004555E">
      <w:r>
        <w:rPr>
          <w:b/>
        </w:rPr>
        <w:t xml:space="preserve">Accepted aliases: </w:t>
      </w:r>
      <w:r>
        <w:t>CSPEED.</w:t>
      </w:r>
    </w:p>
    <w:p w14:paraId="414CD644" w14:textId="77777777" w:rsidR="005E18B4" w:rsidRDefault="0004555E">
      <w:r>
        <w:rPr>
          <w:b/>
        </w:rPr>
        <w:t xml:space="preserve">Meaning: </w:t>
      </w:r>
      <w:r>
        <w:t>Shows measured CPU and screen-I/O execution speed.</w:t>
      </w:r>
    </w:p>
    <w:p w14:paraId="3BC4C027" w14:textId="77777777" w:rsidR="005E18B4" w:rsidRDefault="0004555E">
      <w:r>
        <w:rPr>
          <w:b/>
        </w:rPr>
        <w:t xml:space="preserve">General syntax: </w:t>
      </w:r>
    </w:p>
    <w:p w14:paraId="060C5CA8" w14:textId="77777777" w:rsidR="005E18B4" w:rsidRDefault="0004555E">
      <w:pPr>
        <w:pStyle w:val="Code"/>
        <w:keepLines/>
      </w:pPr>
      <w:r>
        <w:t>SPEED</w:t>
      </w:r>
    </w:p>
    <w:p w14:paraId="234B4D42" w14:textId="77777777" w:rsidR="005E18B4" w:rsidRDefault="0004555E">
      <w:r>
        <w:rPr>
          <w:b/>
        </w:rPr>
        <w:t xml:space="preserve">Parameters: </w:t>
      </w:r>
    </w:p>
    <w:p w14:paraId="1ADFA79C" w14:textId="77777777" w:rsidR="005E18B4" w:rsidRDefault="0004555E">
      <w:pPr>
        <w:pStyle w:val="Prrafodelista"/>
      </w:pPr>
      <w:r>
        <w:t>• No parameters.</w:t>
      </w:r>
    </w:p>
    <w:p w14:paraId="112DBBDB" w14:textId="77777777" w:rsidR="005E18B4" w:rsidRDefault="0004555E">
      <w:r>
        <w:rPr>
          <w:b/>
        </w:rPr>
        <w:t xml:space="preserve">Examples: </w:t>
      </w:r>
    </w:p>
    <w:p w14:paraId="228C6C2B" w14:textId="77777777" w:rsidR="005E18B4" w:rsidRDefault="0004555E">
      <w:pPr>
        <w:pStyle w:val="Code"/>
        <w:keepLines/>
      </w:pPr>
      <w:r>
        <w:t>SPEED</w:t>
      </w:r>
    </w:p>
    <w:p w14:paraId="001E7C86" w14:textId="77777777" w:rsidR="005E18B4" w:rsidRDefault="0004555E">
      <w:r>
        <w:rPr>
          <w:b/>
        </w:rPr>
        <w:t xml:space="preserve">Result and consequences: </w:t>
      </w:r>
      <w:r>
        <w:t>Shows measured CPU and screen-I/O execution speed.</w:t>
      </w:r>
    </w:p>
    <w:p w14:paraId="2C9BDE6C" w14:textId="77777777" w:rsidR="005E18B4" w:rsidRDefault="0004555E">
      <w:pPr>
        <w:pStyle w:val="Ttulo2"/>
      </w:pPr>
      <w:bookmarkStart w:id="63" w:name="_Toc237359352"/>
      <w:r>
        <w:t>LOADBIN</w:t>
      </w:r>
      <w:bookmarkEnd w:id="63"/>
    </w:p>
    <w:p w14:paraId="72B0A27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D5661AF" w14:textId="77777777" w:rsidR="005E18B4" w:rsidRDefault="0004555E">
      <w:r>
        <w:rPr>
          <w:b/>
        </w:rPr>
        <w:t xml:space="preserve">Accepted aliases: </w:t>
      </w:r>
      <w:r>
        <w:t>CLOADBIN.</w:t>
      </w:r>
    </w:p>
    <w:p w14:paraId="75EE737A" w14:textId="77777777" w:rsidR="005E18B4" w:rsidRDefault="0004555E">
      <w:r>
        <w:rPr>
          <w:b/>
        </w:rPr>
        <w:t xml:space="preserve">Meaning: </w:t>
      </w:r>
      <w:r>
        <w:t>Loads a raw binary file at an explicit address.</w:t>
      </w:r>
    </w:p>
    <w:p w14:paraId="57D107BB" w14:textId="77777777" w:rsidR="005E18B4" w:rsidRDefault="0004555E">
      <w:r>
        <w:rPr>
          <w:b/>
        </w:rPr>
        <w:t xml:space="preserve">General syntax: </w:t>
      </w:r>
    </w:p>
    <w:p w14:paraId="092266E1" w14:textId="77777777" w:rsidR="005E18B4" w:rsidRDefault="0004555E">
      <w:pPr>
        <w:pStyle w:val="Code"/>
        <w:keepLines/>
      </w:pPr>
      <w:r>
        <w:t>LOADBIN FILE ADDRESS</w:t>
      </w:r>
    </w:p>
    <w:p w14:paraId="07D18655" w14:textId="77777777" w:rsidR="005E18B4" w:rsidRDefault="0004555E">
      <w:r>
        <w:rPr>
          <w:b/>
        </w:rPr>
        <w:t xml:space="preserve">Parameters: </w:t>
      </w:r>
    </w:p>
    <w:p w14:paraId="0C1B0E06" w14:textId="77777777" w:rsidR="005E18B4" w:rsidRDefault="0004555E">
      <w:pPr>
        <w:pStyle w:val="Prrafodelista"/>
      </w:pPr>
      <w:r>
        <w:t>• FILE: raw binary path.</w:t>
      </w:r>
    </w:p>
    <w:p w14:paraId="04F5B6ED" w14:textId="77777777" w:rsidR="005E18B4" w:rsidRDefault="0004555E">
      <w:pPr>
        <w:pStyle w:val="Prrafodelista"/>
      </w:pPr>
      <w:r>
        <w:t>• ADDRESS: first destination address.</w:t>
      </w:r>
    </w:p>
    <w:p w14:paraId="61776528" w14:textId="77777777" w:rsidR="005E18B4" w:rsidRDefault="0004555E">
      <w:r>
        <w:rPr>
          <w:b/>
        </w:rPr>
        <w:t xml:space="preserve">Examples: </w:t>
      </w:r>
    </w:p>
    <w:p w14:paraId="3C709F2D" w14:textId="77777777" w:rsidR="005E18B4" w:rsidRDefault="0004555E">
      <w:pPr>
        <w:pStyle w:val="Code"/>
        <w:keepLines/>
      </w:pPr>
      <w:r>
        <w:t>LOADBIN charset.bin $2000</w:t>
      </w:r>
    </w:p>
    <w:p w14:paraId="47974D8D" w14:textId="77777777" w:rsidR="005E18B4" w:rsidRDefault="0004555E">
      <w:r>
        <w:rPr>
          <w:b/>
        </w:rPr>
        <w:t xml:space="preserve">Result and consequences: </w:t>
      </w:r>
      <w:r>
        <w:t>Bytes are copied into memory without an embedded load-address header.</w:t>
      </w:r>
    </w:p>
    <w:p w14:paraId="1286E9A6" w14:textId="77777777" w:rsidR="005E18B4" w:rsidRDefault="0004555E">
      <w:pPr>
        <w:pStyle w:val="Ttulo2"/>
      </w:pPr>
      <w:bookmarkStart w:id="64" w:name="_Toc237359353"/>
      <w:r>
        <w:t>SAVEBIN</w:t>
      </w:r>
      <w:bookmarkEnd w:id="64"/>
    </w:p>
    <w:p w14:paraId="5CBE4D7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BAE7EA3" w14:textId="77777777" w:rsidR="005E18B4" w:rsidRDefault="0004555E">
      <w:r>
        <w:rPr>
          <w:b/>
        </w:rPr>
        <w:t xml:space="preserve">Accepted aliases: </w:t>
      </w:r>
      <w:r>
        <w:t>CSAVEBIN.</w:t>
      </w:r>
    </w:p>
    <w:p w14:paraId="403CF3BA" w14:textId="77777777" w:rsidR="005E18B4" w:rsidRDefault="0004555E">
      <w:r>
        <w:rPr>
          <w:b/>
        </w:rPr>
        <w:t xml:space="preserve">Meaning: </w:t>
      </w:r>
      <w:r>
        <w:t>Saves a memory range as raw binary.</w:t>
      </w:r>
    </w:p>
    <w:p w14:paraId="7D5F0F77" w14:textId="77777777" w:rsidR="005E18B4" w:rsidRDefault="0004555E">
      <w:r>
        <w:rPr>
          <w:b/>
        </w:rPr>
        <w:t xml:space="preserve">General syntax: </w:t>
      </w:r>
    </w:p>
    <w:p w14:paraId="42E153D2" w14:textId="77777777" w:rsidR="005E18B4" w:rsidRDefault="0004555E">
      <w:pPr>
        <w:pStyle w:val="Code"/>
        <w:keepLines/>
      </w:pPr>
      <w:r>
        <w:t>SAVEBIN FILE SIZE ADDRESS</w:t>
      </w:r>
    </w:p>
    <w:p w14:paraId="5959886A" w14:textId="77777777" w:rsidR="005E18B4" w:rsidRDefault="0004555E">
      <w:r>
        <w:rPr>
          <w:b/>
        </w:rPr>
        <w:t xml:space="preserve">Parameters: </w:t>
      </w:r>
    </w:p>
    <w:p w14:paraId="5AD31E47" w14:textId="77777777" w:rsidR="005E18B4" w:rsidRDefault="0004555E">
      <w:pPr>
        <w:pStyle w:val="Prrafodelista"/>
      </w:pPr>
      <w:r>
        <w:t>• FILE: output path.</w:t>
      </w:r>
    </w:p>
    <w:p w14:paraId="703D667A" w14:textId="77777777" w:rsidR="005E18B4" w:rsidRDefault="0004555E">
      <w:pPr>
        <w:pStyle w:val="Prrafodelista"/>
      </w:pPr>
      <w:r>
        <w:t>• SIZE: byte count.</w:t>
      </w:r>
    </w:p>
    <w:p w14:paraId="7E914A9B" w14:textId="77777777" w:rsidR="005E18B4" w:rsidRDefault="0004555E">
      <w:pPr>
        <w:pStyle w:val="Prrafodelista"/>
      </w:pPr>
      <w:r>
        <w:t>• ADDRESS: first source address.</w:t>
      </w:r>
    </w:p>
    <w:p w14:paraId="26E818EB" w14:textId="77777777" w:rsidR="005E18B4" w:rsidRDefault="0004555E">
      <w:r>
        <w:rPr>
          <w:b/>
        </w:rPr>
        <w:t xml:space="preserve">Examples: </w:t>
      </w:r>
    </w:p>
    <w:p w14:paraId="3110A58C" w14:textId="77777777" w:rsidR="005E18B4" w:rsidRDefault="0004555E">
      <w:pPr>
        <w:pStyle w:val="Code"/>
        <w:keepLines/>
      </w:pPr>
      <w:r>
        <w:t>SAVEBIN screen.bin 1000 $0400</w:t>
      </w:r>
    </w:p>
    <w:p w14:paraId="66ABABD9" w14:textId="77777777" w:rsidR="005E18B4" w:rsidRDefault="0004555E">
      <w:r>
        <w:rPr>
          <w:b/>
        </w:rPr>
        <w:t xml:space="preserve">Result and consequences: </w:t>
      </w:r>
      <w:r>
        <w:t>Saves a memory range as raw binary.</w:t>
      </w:r>
    </w:p>
    <w:p w14:paraId="62EC8251" w14:textId="77777777" w:rsidR="005E18B4" w:rsidRDefault="0004555E">
      <w:pPr>
        <w:pStyle w:val="Ttulo2"/>
      </w:pPr>
      <w:bookmarkStart w:id="65" w:name="_Toc237359354"/>
      <w:r>
        <w:t>DEBUGON</w:t>
      </w:r>
      <w:bookmarkEnd w:id="65"/>
    </w:p>
    <w:p w14:paraId="26503924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EACDA24" w14:textId="77777777" w:rsidR="005E18B4" w:rsidRDefault="0004555E">
      <w:r>
        <w:rPr>
          <w:b/>
        </w:rPr>
        <w:t xml:space="preserve">Accepted aliases: </w:t>
      </w:r>
      <w:r>
        <w:t>CACTIVATEDEEPDEBUG.</w:t>
      </w:r>
    </w:p>
    <w:p w14:paraId="78397C87" w14:textId="77777777" w:rsidR="005E18B4" w:rsidRDefault="0004555E">
      <w:r>
        <w:rPr>
          <w:b/>
        </w:rPr>
        <w:t xml:space="preserve">Meaning: </w:t>
      </w:r>
      <w:r>
        <w:t>Enables deep execution debugging.</w:t>
      </w:r>
    </w:p>
    <w:p w14:paraId="506B4526" w14:textId="77777777" w:rsidR="005E18B4" w:rsidRDefault="0004555E">
      <w:r>
        <w:rPr>
          <w:b/>
        </w:rPr>
        <w:t xml:space="preserve">General syntax: </w:t>
      </w:r>
    </w:p>
    <w:p w14:paraId="3E489141" w14:textId="77777777" w:rsidR="005E18B4" w:rsidRDefault="0004555E">
      <w:pPr>
        <w:pStyle w:val="Code"/>
        <w:keepLines/>
      </w:pPr>
      <w:r>
        <w:t>DEBUGON FILE CPU [APPEND] [FILTERS...]</w:t>
      </w:r>
    </w:p>
    <w:p w14:paraId="00F94B46" w14:textId="77777777" w:rsidR="005E18B4" w:rsidRDefault="0004555E">
      <w:r>
        <w:rPr>
          <w:b/>
        </w:rPr>
        <w:t xml:space="preserve">Parameters: </w:t>
      </w:r>
    </w:p>
    <w:p w14:paraId="76C97C0A" w14:textId="77777777" w:rsidR="005E18B4" w:rsidRDefault="0004555E">
      <w:pPr>
        <w:pStyle w:val="Prrafodelista"/>
      </w:pPr>
      <w:r>
        <w:t>• FILE: output log.</w:t>
      </w:r>
    </w:p>
    <w:p w14:paraId="2AA89401" w14:textId="77777777" w:rsidR="005E18B4" w:rsidRDefault="0004555E">
      <w:pPr>
        <w:pStyle w:val="Prrafodelista"/>
      </w:pPr>
      <w:r>
        <w:t>• CPU: YES includes CPU execution; NO omits it.</w:t>
      </w:r>
    </w:p>
    <w:p w14:paraId="2042BFDC" w14:textId="77777777" w:rsidR="005E18B4" w:rsidRDefault="0004555E">
      <w:pPr>
        <w:pStyle w:val="Prrafodelista"/>
      </w:pPr>
      <w:r>
        <w:t>• APPEND: optional YES appends, NO overwrites (default).</w:t>
      </w:r>
    </w:p>
    <w:p w14:paraId="3BC71810" w14:textId="77777777" w:rsidR="005E18B4" w:rsidRDefault="0004555E">
      <w:pPr>
        <w:pStyle w:val="Prrafodelista"/>
      </w:pPr>
      <w:r>
        <w:t>• D:START-END or ALLDIR: address filter.</w:t>
      </w:r>
    </w:p>
    <w:p w14:paraId="5FF3000B" w14:textId="77777777" w:rsidR="005E18B4" w:rsidRDefault="0004555E">
      <w:pPr>
        <w:pStyle w:val="Prrafodelista"/>
      </w:pPr>
      <w:r>
        <w:t>• C:IDs or ALLCHIP: chip filter.</w:t>
      </w:r>
    </w:p>
    <w:p w14:paraId="085584DC" w14:textId="77777777" w:rsidR="005E18B4" w:rsidRDefault="0004555E">
      <w:pPr>
        <w:pStyle w:val="Prrafodelista"/>
      </w:pPr>
      <w:r>
        <w:t>• I:IDs or ALLIO: device filter.</w:t>
      </w:r>
    </w:p>
    <w:p w14:paraId="53D69DC0" w14:textId="77777777" w:rsidR="005E18B4" w:rsidRDefault="0004555E">
      <w:pPr>
        <w:pStyle w:val="Prrafodelista"/>
      </w:pPr>
      <w:r>
        <w:t>• M:IDs or ALLMEM: memory filter.</w:t>
      </w:r>
    </w:p>
    <w:p w14:paraId="6B6EA092" w14:textId="77777777" w:rsidR="005E18B4" w:rsidRDefault="0004555E">
      <w:r>
        <w:rPr>
          <w:b/>
        </w:rPr>
        <w:t xml:space="preserve">Examples: </w:t>
      </w:r>
    </w:p>
    <w:p w14:paraId="0E12E85E" w14:textId="77777777" w:rsidR="005E18B4" w:rsidRDefault="0004555E">
      <w:pPr>
        <w:pStyle w:val="Code"/>
        <w:keepLines/>
      </w:pPr>
      <w:r>
        <w:t>DEBUGON c264.log YES NO D:$0800-$0fff ALLCHIP ALLIO ALLMEM</w:t>
      </w:r>
    </w:p>
    <w:p w14:paraId="06692436" w14:textId="77777777" w:rsidR="005E18B4" w:rsidRDefault="0004555E">
      <w:r>
        <w:rPr>
          <w:b/>
        </w:rPr>
        <w:t xml:space="preserve">Result and consequences: </w:t>
      </w:r>
      <w:r>
        <w:t>Tracing begins with the selected sources and can substantially slow emulation. It cannot coexist with interrupt-only debugging.</w:t>
      </w:r>
    </w:p>
    <w:p w14:paraId="0A9ED8BA" w14:textId="77777777" w:rsidR="005E18B4" w:rsidRDefault="0004555E">
      <w:pPr>
        <w:pStyle w:val="Ttulo2"/>
      </w:pPr>
      <w:bookmarkStart w:id="66" w:name="_Toc237359355"/>
      <w:r>
        <w:t>DEBUGOFF</w:t>
      </w:r>
      <w:bookmarkEnd w:id="66"/>
    </w:p>
    <w:p w14:paraId="0AED186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4CD4603" w14:textId="77777777" w:rsidR="005E18B4" w:rsidRDefault="0004555E">
      <w:r>
        <w:rPr>
          <w:b/>
        </w:rPr>
        <w:t xml:space="preserve">Accepted aliases: </w:t>
      </w:r>
      <w:r>
        <w:t>CDESACTIVATEDEEPDEBUG.</w:t>
      </w:r>
    </w:p>
    <w:p w14:paraId="1203B5D6" w14:textId="77777777" w:rsidR="005E18B4" w:rsidRDefault="0004555E">
      <w:r>
        <w:rPr>
          <w:b/>
        </w:rPr>
        <w:t xml:space="preserve">Meaning: </w:t>
      </w:r>
      <w:r>
        <w:t>Stops deep execution debugging.</w:t>
      </w:r>
    </w:p>
    <w:p w14:paraId="336396EE" w14:textId="77777777" w:rsidR="005E18B4" w:rsidRDefault="0004555E">
      <w:r>
        <w:rPr>
          <w:b/>
        </w:rPr>
        <w:t xml:space="preserve">General syntax: </w:t>
      </w:r>
    </w:p>
    <w:p w14:paraId="0EA1E72E" w14:textId="77777777" w:rsidR="005E18B4" w:rsidRDefault="0004555E">
      <w:pPr>
        <w:pStyle w:val="Code"/>
        <w:keepLines/>
      </w:pPr>
      <w:r>
        <w:t>DEBUGOFF</w:t>
      </w:r>
    </w:p>
    <w:p w14:paraId="742E8475" w14:textId="77777777" w:rsidR="005E18B4" w:rsidRDefault="0004555E">
      <w:r>
        <w:rPr>
          <w:b/>
        </w:rPr>
        <w:t xml:space="preserve">Parameters: </w:t>
      </w:r>
    </w:p>
    <w:p w14:paraId="379C77E9" w14:textId="77777777" w:rsidR="005E18B4" w:rsidRDefault="0004555E">
      <w:pPr>
        <w:pStyle w:val="Prrafodelista"/>
      </w:pPr>
      <w:r>
        <w:t>• No parameters.</w:t>
      </w:r>
    </w:p>
    <w:p w14:paraId="08B105C8" w14:textId="77777777" w:rsidR="005E18B4" w:rsidRDefault="0004555E">
      <w:r>
        <w:rPr>
          <w:b/>
        </w:rPr>
        <w:t xml:space="preserve">Examples: </w:t>
      </w:r>
    </w:p>
    <w:p w14:paraId="0A377EDC" w14:textId="77777777" w:rsidR="005E18B4" w:rsidRDefault="0004555E">
      <w:pPr>
        <w:pStyle w:val="Code"/>
        <w:keepLines/>
      </w:pPr>
      <w:r>
        <w:t>DEBUGOFF</w:t>
      </w:r>
    </w:p>
    <w:p w14:paraId="0E0A700D" w14:textId="77777777" w:rsidR="005E18B4" w:rsidRDefault="0004555E">
      <w:r>
        <w:rPr>
          <w:b/>
        </w:rPr>
        <w:t xml:space="preserve">Result and consequences: </w:t>
      </w:r>
      <w:r>
        <w:t>Stops deep execution debugging.</w:t>
      </w:r>
    </w:p>
    <w:p w14:paraId="41796A0E" w14:textId="77777777" w:rsidR="005E18B4" w:rsidRDefault="0004555E">
      <w:pPr>
        <w:pStyle w:val="Ttulo2"/>
      </w:pPr>
      <w:bookmarkStart w:id="67" w:name="_Toc237359356"/>
      <w:r>
        <w:t>IDEBUGON</w:t>
      </w:r>
      <w:bookmarkEnd w:id="67"/>
    </w:p>
    <w:p w14:paraId="69E671E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8AD7EF1" w14:textId="77777777" w:rsidR="005E18B4" w:rsidRDefault="0004555E">
      <w:r>
        <w:rPr>
          <w:b/>
        </w:rPr>
        <w:t xml:space="preserve">Accepted aliases: </w:t>
      </w:r>
      <w:r>
        <w:t>CIDEBUGON.</w:t>
      </w:r>
    </w:p>
    <w:p w14:paraId="42EBC854" w14:textId="77777777" w:rsidR="005E18B4" w:rsidRDefault="0004555E">
      <w:r>
        <w:rPr>
          <w:b/>
        </w:rPr>
        <w:t xml:space="preserve">Meaning: </w:t>
      </w:r>
      <w:r>
        <w:t>Enables interrupt-only debugging.</w:t>
      </w:r>
    </w:p>
    <w:p w14:paraId="6A71241E" w14:textId="77777777" w:rsidR="005E18B4" w:rsidRDefault="0004555E">
      <w:r>
        <w:rPr>
          <w:b/>
        </w:rPr>
        <w:t xml:space="preserve">General syntax: </w:t>
      </w:r>
    </w:p>
    <w:p w14:paraId="1183786E" w14:textId="77777777" w:rsidR="005E18B4" w:rsidRDefault="0004555E">
      <w:pPr>
        <w:pStyle w:val="Code"/>
        <w:keepLines/>
      </w:pPr>
      <w:r>
        <w:t>IDEBUGON FILE [APPEND]</w:t>
      </w:r>
    </w:p>
    <w:p w14:paraId="7BAFCC27" w14:textId="77777777" w:rsidR="005E18B4" w:rsidRDefault="0004555E">
      <w:r>
        <w:rPr>
          <w:b/>
        </w:rPr>
        <w:t xml:space="preserve">Parameters: </w:t>
      </w:r>
    </w:p>
    <w:p w14:paraId="2237FD37" w14:textId="77777777" w:rsidR="005E18B4" w:rsidRDefault="0004555E">
      <w:pPr>
        <w:pStyle w:val="Prrafodelista"/>
      </w:pPr>
      <w:r>
        <w:t>• FILE: output log.</w:t>
      </w:r>
    </w:p>
    <w:p w14:paraId="58F9E2FF" w14:textId="77777777" w:rsidR="005E18B4" w:rsidRDefault="0004555E">
      <w:pPr>
        <w:pStyle w:val="Prrafodelista"/>
      </w:pPr>
      <w:r>
        <w:t>• APPEND: optional YES appends; NO overwrites (default).</w:t>
      </w:r>
    </w:p>
    <w:p w14:paraId="05863D70" w14:textId="77777777" w:rsidR="005E18B4" w:rsidRDefault="0004555E">
      <w:r>
        <w:rPr>
          <w:b/>
        </w:rPr>
        <w:t xml:space="preserve">Examples: </w:t>
      </w:r>
    </w:p>
    <w:p w14:paraId="09EF9B47" w14:textId="77777777" w:rsidR="005E18B4" w:rsidRDefault="0004555E">
      <w:pPr>
        <w:pStyle w:val="Code"/>
        <w:keepLines/>
      </w:pPr>
      <w:r>
        <w:t>IDEBUGON interrupts.log NO</w:t>
      </w:r>
    </w:p>
    <w:p w14:paraId="48249F00" w14:textId="77777777" w:rsidR="005E18B4" w:rsidRDefault="0004555E">
      <w:r>
        <w:rPr>
          <w:b/>
        </w:rPr>
        <w:t xml:space="preserve">Result and consequences: </w:t>
      </w:r>
      <w:r>
        <w:t>Interrupt tracing begins and cannot coexist with deep debugging.</w:t>
      </w:r>
    </w:p>
    <w:p w14:paraId="3FF4A348" w14:textId="77777777" w:rsidR="005E18B4" w:rsidRDefault="0004555E">
      <w:pPr>
        <w:pStyle w:val="Ttulo2"/>
      </w:pPr>
      <w:bookmarkStart w:id="68" w:name="_Toc237359357"/>
      <w:r>
        <w:t>IDEBUGOFF</w:t>
      </w:r>
      <w:bookmarkEnd w:id="68"/>
    </w:p>
    <w:p w14:paraId="2728EAA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7BEFF47" w14:textId="77777777" w:rsidR="005E18B4" w:rsidRDefault="0004555E">
      <w:r>
        <w:rPr>
          <w:b/>
        </w:rPr>
        <w:t xml:space="preserve">Accepted aliases: </w:t>
      </w:r>
      <w:r>
        <w:t>CIDEBUGOFF.</w:t>
      </w:r>
    </w:p>
    <w:p w14:paraId="2554353D" w14:textId="77777777" w:rsidR="005E18B4" w:rsidRDefault="0004555E">
      <w:r>
        <w:rPr>
          <w:b/>
        </w:rPr>
        <w:t xml:space="preserve">Meaning: </w:t>
      </w:r>
      <w:r>
        <w:t>Stops interrupt-only debugging.</w:t>
      </w:r>
    </w:p>
    <w:p w14:paraId="2A8B34F6" w14:textId="77777777" w:rsidR="005E18B4" w:rsidRDefault="0004555E">
      <w:r>
        <w:rPr>
          <w:b/>
        </w:rPr>
        <w:t xml:space="preserve">General syntax: </w:t>
      </w:r>
    </w:p>
    <w:p w14:paraId="397B8601" w14:textId="77777777" w:rsidR="005E18B4" w:rsidRDefault="0004555E">
      <w:pPr>
        <w:pStyle w:val="Code"/>
        <w:keepLines/>
      </w:pPr>
      <w:r>
        <w:t>IDEBUGOFF</w:t>
      </w:r>
    </w:p>
    <w:p w14:paraId="52D09686" w14:textId="77777777" w:rsidR="005E18B4" w:rsidRDefault="0004555E">
      <w:r>
        <w:rPr>
          <w:b/>
        </w:rPr>
        <w:t xml:space="preserve">Parameters: </w:t>
      </w:r>
    </w:p>
    <w:p w14:paraId="272B7B6E" w14:textId="77777777" w:rsidR="005E18B4" w:rsidRDefault="0004555E">
      <w:pPr>
        <w:pStyle w:val="Prrafodelista"/>
      </w:pPr>
      <w:r>
        <w:t>• No parameters.</w:t>
      </w:r>
    </w:p>
    <w:p w14:paraId="4A2B0241" w14:textId="77777777" w:rsidR="005E18B4" w:rsidRDefault="0004555E">
      <w:r>
        <w:rPr>
          <w:b/>
        </w:rPr>
        <w:t xml:space="preserve">Examples: </w:t>
      </w:r>
    </w:p>
    <w:p w14:paraId="6F02428A" w14:textId="77777777" w:rsidR="005E18B4" w:rsidRDefault="0004555E">
      <w:pPr>
        <w:pStyle w:val="Code"/>
        <w:keepLines/>
      </w:pPr>
      <w:r>
        <w:t>IDEBUGOFF</w:t>
      </w:r>
    </w:p>
    <w:p w14:paraId="44BF9A8C" w14:textId="77777777" w:rsidR="005E18B4" w:rsidRDefault="0004555E">
      <w:r>
        <w:rPr>
          <w:b/>
        </w:rPr>
        <w:t xml:space="preserve">Result and consequences: </w:t>
      </w:r>
      <w:r>
        <w:t>Stops interrupt-only debugging.</w:t>
      </w:r>
    </w:p>
    <w:p w14:paraId="0598D4CA" w14:textId="77777777" w:rsidR="005E18B4" w:rsidRDefault="0004555E">
      <w:pPr>
        <w:pStyle w:val="Ttulo2"/>
      </w:pPr>
      <w:bookmarkStart w:id="69" w:name="_Toc237359358"/>
      <w:r>
        <w:t>RESTART</w:t>
      </w:r>
      <w:bookmarkEnd w:id="69"/>
    </w:p>
    <w:p w14:paraId="5327FA6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FBD79DD" w14:textId="77777777" w:rsidR="005E18B4" w:rsidRDefault="0004555E">
      <w:r>
        <w:rPr>
          <w:b/>
        </w:rPr>
        <w:t xml:space="preserve">Accepted aliases: </w:t>
      </w:r>
      <w:r>
        <w:t>CRESTART.</w:t>
      </w:r>
    </w:p>
    <w:p w14:paraId="62F8DB37" w14:textId="77777777" w:rsidR="005E18B4" w:rsidRDefault="0004555E">
      <w:r>
        <w:rPr>
          <w:b/>
        </w:rPr>
        <w:t xml:space="preserve">Meaning: </w:t>
      </w:r>
      <w:r>
        <w:t>Requests a restart and exits the current computer loop so it can be rebuilt.</w:t>
      </w:r>
    </w:p>
    <w:p w14:paraId="7FFEB534" w14:textId="77777777" w:rsidR="005E18B4" w:rsidRDefault="0004555E">
      <w:r>
        <w:rPr>
          <w:b/>
        </w:rPr>
        <w:t xml:space="preserve">General syntax: </w:t>
      </w:r>
    </w:p>
    <w:p w14:paraId="697A7F21" w14:textId="77777777" w:rsidR="005E18B4" w:rsidRDefault="0004555E">
      <w:pPr>
        <w:pStyle w:val="Code"/>
        <w:keepLines/>
      </w:pPr>
      <w:r>
        <w:t>RESTART STOPPED [LEVEL]</w:t>
      </w:r>
    </w:p>
    <w:p w14:paraId="1B6BFCEB" w14:textId="77777777" w:rsidR="005E18B4" w:rsidRDefault="0004555E">
      <w:r>
        <w:rPr>
          <w:b/>
        </w:rPr>
        <w:t xml:space="preserve">Parameters: </w:t>
      </w:r>
    </w:p>
    <w:p w14:paraId="18D27460" w14:textId="77777777" w:rsidR="005E18B4" w:rsidRDefault="0004555E">
      <w:pPr>
        <w:pStyle w:val="Prrafodelista"/>
      </w:pPr>
      <w:r>
        <w:t>• STOPPED: YES restarts stopped; NO restarts running.</w:t>
      </w:r>
    </w:p>
    <w:p w14:paraId="5CC758C5" w14:textId="77777777" w:rsidR="005E18B4" w:rsidRDefault="0004555E">
      <w:pPr>
        <w:pStyle w:val="Prrafodelista"/>
      </w:pPr>
      <w:r>
        <w:t>• LEVEL: optional 0 CPU-only/mild restart (default), 1 computer restart preserving memory, greater than 1 full restart.</w:t>
      </w:r>
    </w:p>
    <w:p w14:paraId="66A56BDC" w14:textId="77777777" w:rsidR="005E18B4" w:rsidRDefault="0004555E">
      <w:r>
        <w:rPr>
          <w:b/>
        </w:rPr>
        <w:t xml:space="preserve">Examples: </w:t>
      </w:r>
    </w:p>
    <w:p w14:paraId="7327BF25" w14:textId="77777777" w:rsidR="005E18B4" w:rsidRDefault="0004555E">
      <w:pPr>
        <w:pStyle w:val="Code"/>
        <w:keepLines/>
      </w:pPr>
      <w:r>
        <w:t>RESTART YES 0</w:t>
      </w:r>
    </w:p>
    <w:p w14:paraId="56DCE1AE" w14:textId="77777777" w:rsidR="005E18B4" w:rsidRDefault="0004555E">
      <w:pPr>
        <w:pStyle w:val="Code"/>
        <w:keepLines/>
      </w:pPr>
      <w:r>
        <w:t>RESTART NO 2</w:t>
      </w:r>
    </w:p>
    <w:p w14:paraId="72CAB822" w14:textId="77777777" w:rsidR="005E18B4" w:rsidRDefault="0004555E">
      <w:r>
        <w:rPr>
          <w:b/>
        </w:rPr>
        <w:t xml:space="preserve">Result and consequences: </w:t>
      </w:r>
      <w:r>
        <w:t>Requests a restart and exits the current computer loop so it can be rebuilt.</w:t>
      </w:r>
    </w:p>
    <w:p w14:paraId="6606EE14" w14:textId="77777777" w:rsidR="005E18B4" w:rsidRDefault="0004555E">
      <w:pPr>
        <w:pStyle w:val="Ttulo2"/>
      </w:pPr>
      <w:bookmarkStart w:id="70" w:name="_Toc237359359"/>
      <w:r>
        <w:t>DEVICES</w:t>
      </w:r>
      <w:bookmarkEnd w:id="70"/>
    </w:p>
    <w:p w14:paraId="32E86DA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9C45BB8" w14:textId="77777777" w:rsidR="005E18B4" w:rsidRDefault="0004555E">
      <w:r>
        <w:rPr>
          <w:b/>
        </w:rPr>
        <w:t xml:space="preserve">Accepted aliases: </w:t>
      </w:r>
      <w:r>
        <w:t>CDEVICES.</w:t>
      </w:r>
    </w:p>
    <w:p w14:paraId="1CFF5B77" w14:textId="77777777" w:rsidR="005E18B4" w:rsidRDefault="0004555E">
      <w:r>
        <w:rPr>
          <w:b/>
        </w:rPr>
        <w:t xml:space="preserve">Meaning: </w:t>
      </w:r>
      <w:r>
        <w:t>Shows all or selected I/O devices.</w:t>
      </w:r>
    </w:p>
    <w:p w14:paraId="0B64B1DC" w14:textId="77777777" w:rsidR="005E18B4" w:rsidRDefault="0004555E">
      <w:r>
        <w:rPr>
          <w:b/>
        </w:rPr>
        <w:t xml:space="preserve">General syntax: </w:t>
      </w:r>
    </w:p>
    <w:p w14:paraId="3107FF4B" w14:textId="77777777" w:rsidR="005E18B4" w:rsidRDefault="0004555E">
      <w:pPr>
        <w:pStyle w:val="Code"/>
        <w:keepLines/>
      </w:pPr>
      <w:r>
        <w:t>DEVICES [ID1 ID2 ...]</w:t>
      </w:r>
    </w:p>
    <w:p w14:paraId="1AD9A6D5" w14:textId="77777777" w:rsidR="005E18B4" w:rsidRDefault="0004555E">
      <w:r>
        <w:rPr>
          <w:b/>
        </w:rPr>
        <w:t xml:space="preserve">Parameters: </w:t>
      </w:r>
    </w:p>
    <w:p w14:paraId="2AE1F0E7" w14:textId="77777777" w:rsidR="005E18B4" w:rsidRDefault="0004555E">
      <w:pPr>
        <w:pStyle w:val="Prrafodelista"/>
      </w:pPr>
      <w:r>
        <w:t>• IDn: optional device identifiers; with none, all devices are returned.</w:t>
      </w:r>
    </w:p>
    <w:p w14:paraId="38E3983F" w14:textId="77777777" w:rsidR="005E18B4" w:rsidRDefault="0004555E">
      <w:r>
        <w:rPr>
          <w:b/>
        </w:rPr>
        <w:t xml:space="preserve">Examples: </w:t>
      </w:r>
    </w:p>
    <w:p w14:paraId="0E5489EC" w14:textId="77777777" w:rsidR="005E18B4" w:rsidRDefault="0004555E">
      <w:pPr>
        <w:pStyle w:val="Code"/>
        <w:keepLines/>
      </w:pPr>
      <w:r>
        <w:t>DEVICES</w:t>
      </w:r>
    </w:p>
    <w:p w14:paraId="5C3BDED3" w14:textId="77777777" w:rsidR="005E18B4" w:rsidRDefault="0004555E">
      <w:pPr>
        <w:pStyle w:val="Code"/>
        <w:keepLines/>
      </w:pPr>
      <w:r>
        <w:t>DEVICES 1 2</w:t>
      </w:r>
    </w:p>
    <w:p w14:paraId="7FE0386A" w14:textId="77777777" w:rsidR="005E18B4" w:rsidRDefault="0004555E">
      <w:r>
        <w:rPr>
          <w:b/>
        </w:rPr>
        <w:t xml:space="preserve">Result and consequences: </w:t>
      </w:r>
      <w:r>
        <w:t>Shows all or selected I/O devices.</w:t>
      </w:r>
    </w:p>
    <w:p w14:paraId="57E12CB3" w14:textId="77777777" w:rsidR="005E18B4" w:rsidRDefault="0004555E">
      <w:pPr>
        <w:pStyle w:val="Ttulo2"/>
      </w:pPr>
      <w:bookmarkStart w:id="71" w:name="_Toc237359360"/>
      <w:r>
        <w:t>PERIPHERALS</w:t>
      </w:r>
      <w:bookmarkEnd w:id="71"/>
    </w:p>
    <w:p w14:paraId="747CA1F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C5EAA37" w14:textId="77777777" w:rsidR="005E18B4" w:rsidRDefault="0004555E">
      <w:r>
        <w:rPr>
          <w:b/>
        </w:rPr>
        <w:t xml:space="preserve">Accepted aliases: </w:t>
      </w:r>
      <w:r>
        <w:t>CPERIPHERALS.</w:t>
      </w:r>
    </w:p>
    <w:p w14:paraId="06B4FB64" w14:textId="77777777" w:rsidR="005E18B4" w:rsidRDefault="0004555E">
      <w:r>
        <w:rPr>
          <w:b/>
        </w:rPr>
        <w:t xml:space="preserve">Meaning: </w:t>
      </w:r>
      <w:r>
        <w:t>Shows all or selected connected peripherals.</w:t>
      </w:r>
    </w:p>
    <w:p w14:paraId="681CE519" w14:textId="77777777" w:rsidR="005E18B4" w:rsidRDefault="0004555E">
      <w:r>
        <w:rPr>
          <w:b/>
        </w:rPr>
        <w:t xml:space="preserve">General syntax: </w:t>
      </w:r>
    </w:p>
    <w:p w14:paraId="378DCBA5" w14:textId="77777777" w:rsidR="005E18B4" w:rsidRDefault="0004555E">
      <w:pPr>
        <w:pStyle w:val="Code"/>
        <w:keepLines/>
      </w:pPr>
      <w:r>
        <w:t>PERIPHERALS [ID1 ID2 ...]</w:t>
      </w:r>
    </w:p>
    <w:p w14:paraId="55CA516E" w14:textId="77777777" w:rsidR="005E18B4" w:rsidRDefault="0004555E">
      <w:r>
        <w:rPr>
          <w:b/>
        </w:rPr>
        <w:t xml:space="preserve">Parameters: </w:t>
      </w:r>
    </w:p>
    <w:p w14:paraId="4DA2D6A8" w14:textId="77777777" w:rsidR="005E18B4" w:rsidRDefault="0004555E">
      <w:pPr>
        <w:pStyle w:val="Prrafodelista"/>
      </w:pPr>
      <w:r>
        <w:t>• IDn: optional peripheral identifiers; with none, all are returned.</w:t>
      </w:r>
    </w:p>
    <w:p w14:paraId="7B11C1DF" w14:textId="77777777" w:rsidR="005E18B4" w:rsidRDefault="0004555E">
      <w:r>
        <w:rPr>
          <w:b/>
        </w:rPr>
        <w:t xml:space="preserve">Examples: </w:t>
      </w:r>
    </w:p>
    <w:p w14:paraId="734775DB" w14:textId="77777777" w:rsidR="005E18B4" w:rsidRDefault="0004555E">
      <w:pPr>
        <w:pStyle w:val="Code"/>
        <w:keepLines/>
      </w:pPr>
      <w:r>
        <w:t>PERIPHERALS</w:t>
      </w:r>
    </w:p>
    <w:p w14:paraId="1781377D" w14:textId="77777777" w:rsidR="005E18B4" w:rsidRDefault="0004555E">
      <w:pPr>
        <w:pStyle w:val="Code"/>
        <w:keepLines/>
      </w:pPr>
      <w:r>
        <w:t>PERIPHERALS 100</w:t>
      </w:r>
    </w:p>
    <w:p w14:paraId="533A83A9" w14:textId="77777777" w:rsidR="005E18B4" w:rsidRDefault="0004555E">
      <w:r>
        <w:rPr>
          <w:b/>
        </w:rPr>
        <w:t xml:space="preserve">Result and consequences: </w:t>
      </w:r>
      <w:r>
        <w:t>Shows all or selected connected peripherals.</w:t>
      </w:r>
    </w:p>
    <w:p w14:paraId="06D9CEA7" w14:textId="77777777" w:rsidR="005E18B4" w:rsidRDefault="0004555E">
      <w:pPr>
        <w:pStyle w:val="Ttulo2"/>
      </w:pPr>
      <w:bookmarkStart w:id="72" w:name="_Toc237359361"/>
      <w:r>
        <w:t>PERCOMMAND</w:t>
      </w:r>
      <w:bookmarkEnd w:id="72"/>
    </w:p>
    <w:p w14:paraId="6CD9917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1AF6AC8" w14:textId="77777777" w:rsidR="005E18B4" w:rsidRDefault="0004555E">
      <w:r>
        <w:rPr>
          <w:b/>
        </w:rPr>
        <w:t xml:space="preserve">Accepted aliases: </w:t>
      </w:r>
      <w:r>
        <w:t>CPERCMD.</w:t>
      </w:r>
    </w:p>
    <w:p w14:paraId="71A07CF4" w14:textId="77777777" w:rsidR="005E18B4" w:rsidRDefault="0004555E">
      <w:r>
        <w:rPr>
          <w:b/>
        </w:rPr>
        <w:t xml:space="preserve">Meaning: </w:t>
      </w:r>
      <w:r>
        <w:t>Sends a device-specific command to a connected peripheral.</w:t>
      </w:r>
    </w:p>
    <w:p w14:paraId="34E6980C" w14:textId="77777777" w:rsidR="005E18B4" w:rsidRDefault="0004555E">
      <w:r>
        <w:rPr>
          <w:b/>
        </w:rPr>
        <w:t xml:space="preserve">General syntax: </w:t>
      </w:r>
    </w:p>
    <w:p w14:paraId="0D63E47F" w14:textId="77777777" w:rsidR="005E18B4" w:rsidRDefault="0004555E">
      <w:pPr>
        <w:pStyle w:val="Code"/>
        <w:keepLines/>
      </w:pPr>
      <w:r>
        <w:t>PERCOMMAND PERID CMDID [ATTRS...]</w:t>
      </w:r>
    </w:p>
    <w:p w14:paraId="4C419156" w14:textId="77777777" w:rsidR="005E18B4" w:rsidRDefault="0004555E">
      <w:r>
        <w:rPr>
          <w:b/>
        </w:rPr>
        <w:t xml:space="preserve">Parameters: </w:t>
      </w:r>
    </w:p>
    <w:p w14:paraId="0A7168BC" w14:textId="77777777" w:rsidR="005E18B4" w:rsidRDefault="0004555E">
      <w:pPr>
        <w:pStyle w:val="Prrafodelista"/>
      </w:pPr>
      <w:r>
        <w:t>• PERID: connected peripheral ID.</w:t>
      </w:r>
    </w:p>
    <w:p w14:paraId="3BCBBBA1" w14:textId="77777777" w:rsidR="005E18B4" w:rsidRDefault="0004555E">
      <w:pPr>
        <w:pStyle w:val="Prrafodelista"/>
      </w:pPr>
      <w:r>
        <w:t>• CMDID: command ID implemented by that peripheral.</w:t>
      </w:r>
    </w:p>
    <w:p w14:paraId="11E9E655" w14:textId="77777777" w:rsidR="005E18B4" w:rsidRDefault="0004555E">
      <w:pPr>
        <w:pStyle w:val="Prrafodelista"/>
      </w:pPr>
      <w:r>
        <w:t>• ATTRS: optional positional attributes forwarded unchanged.</w:t>
      </w:r>
    </w:p>
    <w:p w14:paraId="5536125C" w14:textId="77777777" w:rsidR="005E18B4" w:rsidRDefault="0004555E">
      <w:r>
        <w:rPr>
          <w:b/>
        </w:rPr>
        <w:t xml:space="preserve">Examples: </w:t>
      </w:r>
    </w:p>
    <w:p w14:paraId="166B3834" w14:textId="77777777" w:rsidR="005E18B4" w:rsidRDefault="0004555E">
      <w:pPr>
        <w:pStyle w:val="Code"/>
        <w:keepLines/>
      </w:pPr>
      <w:r>
        <w:t>PERCOMMAND 100 0</w:t>
      </w:r>
    </w:p>
    <w:p w14:paraId="2A57E222" w14:textId="77777777" w:rsidR="005E18B4" w:rsidRDefault="0004555E">
      <w:r>
        <w:rPr>
          <w:b/>
        </w:rPr>
        <w:t xml:space="preserve">Result and consequences: </w:t>
      </w:r>
      <w:r>
        <w:t>The peripheral executes the request if both IDs and its parameter contract are valid; otherwise the answer reports an error.</w:t>
      </w:r>
    </w:p>
    <w:p w14:paraId="088AF185" w14:textId="77777777" w:rsidR="005E18B4" w:rsidRDefault="0004555E">
      <w:pPr>
        <w:pStyle w:val="Ttulo2"/>
      </w:pPr>
      <w:bookmarkStart w:id="73" w:name="_Toc237359362"/>
      <w:r>
        <w:t>ASSIGNJOY</w:t>
      </w:r>
      <w:bookmarkEnd w:id="73"/>
    </w:p>
    <w:p w14:paraId="5560338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A50B45" w14:textId="77777777" w:rsidR="005E18B4" w:rsidRDefault="0004555E">
      <w:r>
        <w:rPr>
          <w:b/>
        </w:rPr>
        <w:t xml:space="preserve">Accepted aliases: </w:t>
      </w:r>
      <w:r>
        <w:t>CASSIGNJ.</w:t>
      </w:r>
    </w:p>
    <w:p w14:paraId="64AE385F" w14:textId="77777777" w:rsidR="005E18B4" w:rsidRDefault="0004555E">
      <w:r>
        <w:rPr>
          <w:b/>
        </w:rPr>
        <w:t xml:space="preserve">Meaning: </w:t>
      </w:r>
      <w:r>
        <w:t>Remaps a joystick identifier.</w:t>
      </w:r>
    </w:p>
    <w:p w14:paraId="0AB57A58" w14:textId="77777777" w:rsidR="005E18B4" w:rsidRDefault="0004555E">
      <w:r>
        <w:rPr>
          <w:b/>
        </w:rPr>
        <w:t xml:space="preserve">General syntax: </w:t>
      </w:r>
    </w:p>
    <w:p w14:paraId="6F232FAC" w14:textId="77777777" w:rsidR="005E18B4" w:rsidRDefault="0004555E">
      <w:pPr>
        <w:pStyle w:val="Code"/>
        <w:keepLines/>
      </w:pPr>
      <w:r>
        <w:t>ASSIGNJOY ID NEWID</w:t>
      </w:r>
    </w:p>
    <w:p w14:paraId="33E8D20C" w14:textId="77777777" w:rsidR="005E18B4" w:rsidRDefault="0004555E">
      <w:r>
        <w:rPr>
          <w:b/>
        </w:rPr>
        <w:t xml:space="preserve">Parameters: </w:t>
      </w:r>
    </w:p>
    <w:p w14:paraId="05CED3E1" w14:textId="77777777" w:rsidR="005E18B4" w:rsidRDefault="0004555E">
      <w:pPr>
        <w:pStyle w:val="Prrafodelista"/>
      </w:pPr>
      <w:r>
        <w:t>• ID: current joystick ID.</w:t>
      </w:r>
    </w:p>
    <w:p w14:paraId="6AA31715" w14:textId="77777777" w:rsidR="005E18B4" w:rsidRDefault="0004555E">
      <w:pPr>
        <w:pStyle w:val="Prrafodelista"/>
      </w:pPr>
      <w:r>
        <w:t>• NEWID: required target ID; using the same ID removes an existing assignment.</w:t>
      </w:r>
    </w:p>
    <w:p w14:paraId="0DB97140" w14:textId="77777777" w:rsidR="005E18B4" w:rsidRDefault="0004555E">
      <w:r>
        <w:rPr>
          <w:b/>
        </w:rPr>
        <w:t xml:space="preserve">Examples: </w:t>
      </w:r>
    </w:p>
    <w:p w14:paraId="1E3A57F4" w14:textId="77777777" w:rsidR="005E18B4" w:rsidRDefault="0004555E">
      <w:pPr>
        <w:pStyle w:val="Code"/>
        <w:keepLines/>
      </w:pPr>
      <w:r>
        <w:t>ASSIGNJOY 0 1</w:t>
      </w:r>
    </w:p>
    <w:p w14:paraId="3F4CEBDB" w14:textId="77777777" w:rsidR="005E18B4" w:rsidRDefault="0004555E">
      <w:r>
        <w:rPr>
          <w:b/>
        </w:rPr>
        <w:t xml:space="preserve">Result and consequences: </w:t>
      </w:r>
      <w:r>
        <w:t>Remaps a joystick identifier.</w:t>
      </w:r>
    </w:p>
    <w:p w14:paraId="0500FD97" w14:textId="77777777" w:rsidR="005E18B4" w:rsidRDefault="0004555E">
      <w:pPr>
        <w:pStyle w:val="Ttulo2"/>
      </w:pPr>
      <w:bookmarkStart w:id="74" w:name="_Toc237359363"/>
      <w:r>
        <w:t>CLOCKFACTOR</w:t>
      </w:r>
      <w:bookmarkEnd w:id="74"/>
    </w:p>
    <w:p w14:paraId="120D32D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F6449A9" w14:textId="77777777" w:rsidR="005E18B4" w:rsidRDefault="0004555E">
      <w:r>
        <w:rPr>
          <w:b/>
        </w:rPr>
        <w:t xml:space="preserve">Accepted aliases: </w:t>
      </w:r>
      <w:r>
        <w:t>CCLOCKFACTOR.</w:t>
      </w:r>
    </w:p>
    <w:p w14:paraId="656A8CEB" w14:textId="77777777" w:rsidR="005E18B4" w:rsidRDefault="0004555E">
      <w:r>
        <w:rPr>
          <w:b/>
        </w:rPr>
        <w:t xml:space="preserve">Meaning: </w:t>
      </w:r>
      <w:r>
        <w:t>Changes the CPU clock multiplier.</w:t>
      </w:r>
    </w:p>
    <w:p w14:paraId="43ACF9E0" w14:textId="77777777" w:rsidR="005E18B4" w:rsidRDefault="0004555E">
      <w:r>
        <w:rPr>
          <w:b/>
        </w:rPr>
        <w:t xml:space="preserve">General syntax: </w:t>
      </w:r>
    </w:p>
    <w:p w14:paraId="5DFACC6E" w14:textId="77777777" w:rsidR="005E18B4" w:rsidRDefault="0004555E">
      <w:pPr>
        <w:pStyle w:val="Code"/>
        <w:keepLines/>
      </w:pPr>
      <w:r>
        <w:t>CLOCKFACTOR VALUE</w:t>
      </w:r>
    </w:p>
    <w:p w14:paraId="798191CB" w14:textId="77777777" w:rsidR="005E18B4" w:rsidRDefault="0004555E">
      <w:r>
        <w:rPr>
          <w:b/>
        </w:rPr>
        <w:t xml:space="preserve">Parameters: </w:t>
      </w:r>
    </w:p>
    <w:p w14:paraId="7AC2FFEB" w14:textId="77777777" w:rsidR="005E18B4" w:rsidRDefault="0004555E">
      <w:pPr>
        <w:pStyle w:val="Prrafodelista"/>
      </w:pPr>
      <w:r>
        <w:t>• VALUE: numeric factor; 1 means normal speed.</w:t>
      </w:r>
    </w:p>
    <w:p w14:paraId="25E0DF39" w14:textId="77777777" w:rsidR="005E18B4" w:rsidRDefault="0004555E">
      <w:r>
        <w:rPr>
          <w:b/>
        </w:rPr>
        <w:t xml:space="preserve">Examples: </w:t>
      </w:r>
    </w:p>
    <w:p w14:paraId="3EE04322" w14:textId="77777777" w:rsidR="005E18B4" w:rsidRDefault="0004555E">
      <w:pPr>
        <w:pStyle w:val="Code"/>
        <w:keepLines/>
      </w:pPr>
      <w:r>
        <w:t>CLOCKFACTOR 2</w:t>
      </w:r>
    </w:p>
    <w:p w14:paraId="3C7C3662" w14:textId="77777777" w:rsidR="005E18B4" w:rsidRDefault="0004555E">
      <w:r>
        <w:rPr>
          <w:b/>
        </w:rPr>
        <w:t xml:space="preserve">Result and consequences: </w:t>
      </w:r>
      <w:r>
        <w:t>The emulation pacing target changes; values above one request faster execution.</w:t>
      </w:r>
    </w:p>
    <w:p w14:paraId="043F2EF0" w14:textId="77777777" w:rsidR="005E18B4" w:rsidRDefault="0004555E">
      <w:pPr>
        <w:pStyle w:val="Ttulo2"/>
      </w:pPr>
      <w:bookmarkStart w:id="75" w:name="_Toc237359364"/>
      <w:r>
        <w:t>SOUNDON</w:t>
      </w:r>
      <w:bookmarkEnd w:id="75"/>
    </w:p>
    <w:p w14:paraId="06F85EC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01594EAB" w14:textId="77777777" w:rsidR="005E18B4" w:rsidRDefault="0004555E">
      <w:r>
        <w:rPr>
          <w:b/>
        </w:rPr>
        <w:t xml:space="preserve">Accepted aliases: </w:t>
      </w:r>
      <w:r>
        <w:t>CSOUNDON.</w:t>
      </w:r>
    </w:p>
    <w:p w14:paraId="5A2B9D15" w14:textId="77777777" w:rsidR="005E18B4" w:rsidRDefault="0004555E">
      <w:r>
        <w:rPr>
          <w:b/>
        </w:rPr>
        <w:t xml:space="preserve">Meaning: </w:t>
      </w:r>
      <w:r>
        <w:t>Enables audio output.</w:t>
      </w:r>
    </w:p>
    <w:p w14:paraId="563619DA" w14:textId="77777777" w:rsidR="005E18B4" w:rsidRDefault="0004555E">
      <w:r>
        <w:rPr>
          <w:b/>
        </w:rPr>
        <w:t xml:space="preserve">General syntax: </w:t>
      </w:r>
    </w:p>
    <w:p w14:paraId="748AA2B9" w14:textId="77777777" w:rsidR="005E18B4" w:rsidRDefault="0004555E">
      <w:pPr>
        <w:pStyle w:val="Code"/>
        <w:keepLines/>
      </w:pPr>
      <w:r>
        <w:t>SOUNDON</w:t>
      </w:r>
    </w:p>
    <w:p w14:paraId="05918DF2" w14:textId="77777777" w:rsidR="005E18B4" w:rsidRDefault="0004555E">
      <w:r>
        <w:rPr>
          <w:b/>
        </w:rPr>
        <w:t xml:space="preserve">Parameters: </w:t>
      </w:r>
    </w:p>
    <w:p w14:paraId="3BFF1E68" w14:textId="77777777" w:rsidR="005E18B4" w:rsidRDefault="0004555E">
      <w:pPr>
        <w:pStyle w:val="Prrafodelista"/>
      </w:pPr>
      <w:r>
        <w:t>• No parameters.</w:t>
      </w:r>
    </w:p>
    <w:p w14:paraId="453E5D0A" w14:textId="77777777" w:rsidR="005E18B4" w:rsidRDefault="0004555E">
      <w:r>
        <w:rPr>
          <w:b/>
        </w:rPr>
        <w:t xml:space="preserve">Examples: </w:t>
      </w:r>
    </w:p>
    <w:p w14:paraId="048419A2" w14:textId="77777777" w:rsidR="005E18B4" w:rsidRDefault="0004555E">
      <w:pPr>
        <w:pStyle w:val="Code"/>
        <w:keepLines/>
      </w:pPr>
      <w:r>
        <w:t>SOUNDON</w:t>
      </w:r>
    </w:p>
    <w:p w14:paraId="5AD81CE3" w14:textId="77777777" w:rsidR="005E18B4" w:rsidRDefault="0004555E">
      <w:r>
        <w:rPr>
          <w:b/>
        </w:rPr>
        <w:t xml:space="preserve">Result and consequences: </w:t>
      </w:r>
      <w:r>
        <w:t>Enables audio output.</w:t>
      </w:r>
    </w:p>
    <w:p w14:paraId="2FD923C8" w14:textId="77777777" w:rsidR="005E18B4" w:rsidRDefault="0004555E">
      <w:pPr>
        <w:pStyle w:val="Ttulo2"/>
      </w:pPr>
      <w:bookmarkStart w:id="76" w:name="_Toc237359365"/>
      <w:r>
        <w:t>SOUNDOFF</w:t>
      </w:r>
      <w:bookmarkEnd w:id="76"/>
    </w:p>
    <w:p w14:paraId="383E780A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4F8FDCF1" w14:textId="77777777" w:rsidR="005E18B4" w:rsidRDefault="0004555E">
      <w:r>
        <w:rPr>
          <w:b/>
        </w:rPr>
        <w:t xml:space="preserve">Accepted aliases: </w:t>
      </w:r>
      <w:r>
        <w:t>CSOUNDOFF.</w:t>
      </w:r>
    </w:p>
    <w:p w14:paraId="5D1BE410" w14:textId="77777777" w:rsidR="005E18B4" w:rsidRDefault="0004555E">
      <w:r>
        <w:rPr>
          <w:b/>
        </w:rPr>
        <w:t xml:space="preserve">Meaning: </w:t>
      </w:r>
      <w:r>
        <w:t>Disables audio output.</w:t>
      </w:r>
    </w:p>
    <w:p w14:paraId="120923D7" w14:textId="77777777" w:rsidR="005E18B4" w:rsidRDefault="0004555E">
      <w:r>
        <w:rPr>
          <w:b/>
        </w:rPr>
        <w:t xml:space="preserve">General syntax: </w:t>
      </w:r>
    </w:p>
    <w:p w14:paraId="03B0A369" w14:textId="77777777" w:rsidR="005E18B4" w:rsidRDefault="0004555E">
      <w:pPr>
        <w:pStyle w:val="Code"/>
        <w:keepLines/>
      </w:pPr>
      <w:r>
        <w:t>SOUNDOFF</w:t>
      </w:r>
    </w:p>
    <w:p w14:paraId="2A799E61" w14:textId="77777777" w:rsidR="005E18B4" w:rsidRDefault="0004555E">
      <w:r>
        <w:rPr>
          <w:b/>
        </w:rPr>
        <w:t xml:space="preserve">Parameters: </w:t>
      </w:r>
    </w:p>
    <w:p w14:paraId="16BDC1AA" w14:textId="77777777" w:rsidR="005E18B4" w:rsidRDefault="0004555E">
      <w:pPr>
        <w:pStyle w:val="Prrafodelista"/>
      </w:pPr>
      <w:r>
        <w:t>• No parameters.</w:t>
      </w:r>
    </w:p>
    <w:p w14:paraId="08BB42BF" w14:textId="77777777" w:rsidR="005E18B4" w:rsidRDefault="0004555E">
      <w:r>
        <w:rPr>
          <w:b/>
        </w:rPr>
        <w:t xml:space="preserve">Examples: </w:t>
      </w:r>
    </w:p>
    <w:p w14:paraId="12FC3E68" w14:textId="77777777" w:rsidR="005E18B4" w:rsidRDefault="0004555E">
      <w:pPr>
        <w:pStyle w:val="Code"/>
        <w:keepLines/>
      </w:pPr>
      <w:r>
        <w:t>SOUNDOFF</w:t>
      </w:r>
    </w:p>
    <w:p w14:paraId="71F2C4EA" w14:textId="77777777" w:rsidR="005E18B4" w:rsidRDefault="0004555E">
      <w:r>
        <w:rPr>
          <w:b/>
        </w:rPr>
        <w:t xml:space="preserve">Result and consequences: </w:t>
      </w:r>
      <w:r>
        <w:t>Disables audio output.</w:t>
      </w:r>
    </w:p>
    <w:p w14:paraId="09793A80" w14:textId="77777777" w:rsidR="005E18B4" w:rsidRDefault="0004555E">
      <w:pPr>
        <w:pStyle w:val="Ttulo2"/>
      </w:pPr>
      <w:bookmarkStart w:id="77" w:name="_Toc237359366"/>
      <w:r>
        <w:t>INTERRUPTS</w:t>
      </w:r>
      <w:bookmarkEnd w:id="77"/>
    </w:p>
    <w:p w14:paraId="0AC5ECC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199BE8" w14:textId="77777777" w:rsidR="005E18B4" w:rsidRDefault="0004555E">
      <w:r>
        <w:rPr>
          <w:b/>
        </w:rPr>
        <w:t xml:space="preserve">Accepted aliases: </w:t>
      </w:r>
      <w:r>
        <w:t>CINTERRUPTS.</w:t>
      </w:r>
    </w:p>
    <w:p w14:paraId="7F7EF8A8" w14:textId="77777777" w:rsidR="005E18B4" w:rsidRDefault="0004555E">
      <w:r>
        <w:rPr>
          <w:b/>
        </w:rPr>
        <w:t xml:space="preserve">Meaning: </w:t>
      </w:r>
      <w:r>
        <w:t>Shows all interrupts known by the computer.</w:t>
      </w:r>
    </w:p>
    <w:p w14:paraId="45163C04" w14:textId="77777777" w:rsidR="005E18B4" w:rsidRDefault="0004555E">
      <w:r>
        <w:rPr>
          <w:b/>
        </w:rPr>
        <w:t xml:space="preserve">General syntax: </w:t>
      </w:r>
    </w:p>
    <w:p w14:paraId="01095061" w14:textId="77777777" w:rsidR="005E18B4" w:rsidRDefault="0004555E">
      <w:pPr>
        <w:pStyle w:val="Code"/>
        <w:keepLines/>
      </w:pPr>
      <w:r>
        <w:t>INTERRUPTS</w:t>
      </w:r>
    </w:p>
    <w:p w14:paraId="5D5D546E" w14:textId="77777777" w:rsidR="005E18B4" w:rsidRDefault="0004555E">
      <w:r>
        <w:rPr>
          <w:b/>
        </w:rPr>
        <w:t xml:space="preserve">Parameters: </w:t>
      </w:r>
    </w:p>
    <w:p w14:paraId="607CECD5" w14:textId="77777777" w:rsidR="005E18B4" w:rsidRDefault="0004555E">
      <w:pPr>
        <w:pStyle w:val="Prrafodelista"/>
      </w:pPr>
      <w:r>
        <w:t>• No parameters.</w:t>
      </w:r>
    </w:p>
    <w:p w14:paraId="339689C3" w14:textId="77777777" w:rsidR="005E18B4" w:rsidRDefault="0004555E">
      <w:r>
        <w:rPr>
          <w:b/>
        </w:rPr>
        <w:t xml:space="preserve">Examples: </w:t>
      </w:r>
    </w:p>
    <w:p w14:paraId="312FC446" w14:textId="77777777" w:rsidR="005E18B4" w:rsidRDefault="0004555E">
      <w:pPr>
        <w:pStyle w:val="Code"/>
        <w:keepLines/>
      </w:pPr>
      <w:r>
        <w:t>INTERRUPTS</w:t>
      </w:r>
    </w:p>
    <w:p w14:paraId="10898162" w14:textId="77777777" w:rsidR="005E18B4" w:rsidRDefault="0004555E">
      <w:r>
        <w:rPr>
          <w:b/>
        </w:rPr>
        <w:t xml:space="preserve">Result and consequences: </w:t>
      </w:r>
      <w:r>
        <w:t>Shows all interrupts known by the computer.</w:t>
      </w:r>
    </w:p>
    <w:p w14:paraId="063538D0" w14:textId="77777777" w:rsidR="005E18B4" w:rsidRDefault="0004555E">
      <w:pPr>
        <w:pStyle w:val="Ttulo2"/>
      </w:pPr>
      <w:bookmarkStart w:id="78" w:name="_Toc237359367"/>
      <w:r>
        <w:t>INTSET</w:t>
      </w:r>
      <w:bookmarkEnd w:id="78"/>
    </w:p>
    <w:p w14:paraId="42D13D7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030812E" w14:textId="77777777" w:rsidR="005E18B4" w:rsidRDefault="0004555E">
      <w:r>
        <w:rPr>
          <w:b/>
        </w:rPr>
        <w:t xml:space="preserve">Accepted aliases: </w:t>
      </w:r>
      <w:r>
        <w:t>CINTSET.</w:t>
      </w:r>
    </w:p>
    <w:p w14:paraId="0FD8B853" w14:textId="77777777" w:rsidR="005E18B4" w:rsidRDefault="0004555E">
      <w:r>
        <w:rPr>
          <w:b/>
        </w:rPr>
        <w:t xml:space="preserve">Meaning: </w:t>
      </w:r>
      <w:r>
        <w:t>Enables or disables one interrupt or every interrupt.</w:t>
      </w:r>
    </w:p>
    <w:p w14:paraId="08241050" w14:textId="77777777" w:rsidR="005E18B4" w:rsidRDefault="0004555E">
      <w:r>
        <w:rPr>
          <w:b/>
        </w:rPr>
        <w:t xml:space="preserve">General syntax: </w:t>
      </w:r>
    </w:p>
    <w:p w14:paraId="6A927D77" w14:textId="77777777" w:rsidR="005E18B4" w:rsidRDefault="0004555E">
      <w:pPr>
        <w:pStyle w:val="Code"/>
        <w:keepLines/>
      </w:pPr>
      <w:r>
        <w:t>INTSET ID|ALL ON|OFF</w:t>
      </w:r>
    </w:p>
    <w:p w14:paraId="10E4251C" w14:textId="77777777" w:rsidR="005E18B4" w:rsidRDefault="0004555E">
      <w:r>
        <w:rPr>
          <w:b/>
        </w:rPr>
        <w:t xml:space="preserve">Parameters: </w:t>
      </w:r>
    </w:p>
    <w:p w14:paraId="1B7065B6" w14:textId="77777777" w:rsidR="005E18B4" w:rsidRDefault="0004555E">
      <w:pPr>
        <w:pStyle w:val="Prrafodelista"/>
      </w:pPr>
      <w:r>
        <w:t>• ID or ALL: target interrupt.</w:t>
      </w:r>
    </w:p>
    <w:p w14:paraId="41FAB5FB" w14:textId="77777777" w:rsidR="005E18B4" w:rsidRDefault="0004555E">
      <w:pPr>
        <w:pStyle w:val="Prrafodelista"/>
      </w:pPr>
      <w:r>
        <w:t>• ON or OFF: requested state.</w:t>
      </w:r>
    </w:p>
    <w:p w14:paraId="4A24473C" w14:textId="77777777" w:rsidR="005E18B4" w:rsidRDefault="0004555E">
      <w:r>
        <w:rPr>
          <w:b/>
        </w:rPr>
        <w:t xml:space="preserve">Examples: </w:t>
      </w:r>
    </w:p>
    <w:p w14:paraId="6CCD9599" w14:textId="77777777" w:rsidR="005E18B4" w:rsidRDefault="0004555E">
      <w:pPr>
        <w:pStyle w:val="Code"/>
        <w:keepLines/>
      </w:pPr>
      <w:r>
        <w:t>INTSET ALL ON</w:t>
      </w:r>
    </w:p>
    <w:p w14:paraId="25F0EF64" w14:textId="77777777" w:rsidR="005E18B4" w:rsidRDefault="0004555E">
      <w:r>
        <w:rPr>
          <w:b/>
        </w:rPr>
        <w:t xml:space="preserve">Result and consequences: </w:t>
      </w:r>
      <w:r>
        <w:t>An unknown interrupt ID produces an error.</w:t>
      </w:r>
    </w:p>
    <w:p w14:paraId="271C9CE1" w14:textId="77777777" w:rsidR="005E18B4" w:rsidRDefault="0004555E">
      <w:pPr>
        <w:pStyle w:val="Ttulo2"/>
      </w:pPr>
      <w:bookmarkStart w:id="79" w:name="_Toc237359368"/>
      <w:r>
        <w:t>CHIPS</w:t>
      </w:r>
      <w:bookmarkEnd w:id="79"/>
    </w:p>
    <w:p w14:paraId="0FBB3D8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D334892" w14:textId="77777777" w:rsidR="005E18B4" w:rsidRDefault="0004555E">
      <w:r>
        <w:rPr>
          <w:b/>
        </w:rPr>
        <w:t xml:space="preserve">Accepted aliases: </w:t>
      </w:r>
      <w:r>
        <w:t>CCHIPS.</w:t>
      </w:r>
    </w:p>
    <w:p w14:paraId="5373C02F" w14:textId="77777777" w:rsidR="005E18B4" w:rsidRDefault="0004555E">
      <w:r>
        <w:rPr>
          <w:b/>
        </w:rPr>
        <w:t xml:space="preserve">Meaning: </w:t>
      </w:r>
      <w:r>
        <w:t>Lists the emulated chips and their identifying attributes.</w:t>
      </w:r>
    </w:p>
    <w:p w14:paraId="1AA0BF4A" w14:textId="77777777" w:rsidR="005E18B4" w:rsidRDefault="0004555E">
      <w:r>
        <w:rPr>
          <w:b/>
        </w:rPr>
        <w:t xml:space="preserve">General syntax: </w:t>
      </w:r>
    </w:p>
    <w:p w14:paraId="23D74929" w14:textId="77777777" w:rsidR="005E18B4" w:rsidRDefault="0004555E">
      <w:pPr>
        <w:pStyle w:val="Code"/>
        <w:keepLines/>
      </w:pPr>
      <w:r>
        <w:t>CHIPS</w:t>
      </w:r>
    </w:p>
    <w:p w14:paraId="151E641E" w14:textId="77777777" w:rsidR="005E18B4" w:rsidRDefault="0004555E">
      <w:r>
        <w:rPr>
          <w:b/>
        </w:rPr>
        <w:t xml:space="preserve">Parameters: </w:t>
      </w:r>
    </w:p>
    <w:p w14:paraId="49F38B8B" w14:textId="77777777" w:rsidR="005E18B4" w:rsidRDefault="0004555E">
      <w:pPr>
        <w:pStyle w:val="Prrafodelista"/>
      </w:pPr>
      <w:r>
        <w:t>• No parameters.</w:t>
      </w:r>
    </w:p>
    <w:p w14:paraId="1F3D39A0" w14:textId="77777777" w:rsidR="005E18B4" w:rsidRDefault="0004555E">
      <w:r>
        <w:rPr>
          <w:b/>
        </w:rPr>
        <w:t xml:space="preserve">Examples: </w:t>
      </w:r>
    </w:p>
    <w:p w14:paraId="0AD878B5" w14:textId="77777777" w:rsidR="005E18B4" w:rsidRDefault="0004555E">
      <w:pPr>
        <w:pStyle w:val="Code"/>
        <w:keepLines/>
      </w:pPr>
      <w:r>
        <w:t>CHIPS</w:t>
      </w:r>
    </w:p>
    <w:p w14:paraId="2D9B7978" w14:textId="77777777" w:rsidR="005E18B4" w:rsidRDefault="0004555E">
      <w:r>
        <w:rPr>
          <w:b/>
        </w:rPr>
        <w:t xml:space="preserve">Result and consequences: </w:t>
      </w:r>
      <w:r>
        <w:t>Lists the emulated chips and their identifying attributes.</w:t>
      </w:r>
    </w:p>
    <w:p w14:paraId="408FAF89" w14:textId="77777777" w:rsidR="005E18B4" w:rsidRDefault="0004555E">
      <w:pPr>
        <w:pStyle w:val="Ttulo2"/>
      </w:pPr>
      <w:bookmarkStart w:id="80" w:name="_Toc237359369"/>
      <w:r>
        <w:t>CRTON</w:t>
      </w:r>
      <w:bookmarkEnd w:id="80"/>
    </w:p>
    <w:p w14:paraId="634DE4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E40F247" w14:textId="77777777" w:rsidR="005E18B4" w:rsidRDefault="0004555E">
      <w:r>
        <w:rPr>
          <w:b/>
        </w:rPr>
        <w:t xml:space="preserve">Accepted aliases: </w:t>
      </w:r>
      <w:r>
        <w:t>CCRTON.</w:t>
      </w:r>
    </w:p>
    <w:p w14:paraId="5C9B6EF9" w14:textId="77777777" w:rsidR="005E18B4" w:rsidRDefault="0004555E">
      <w:r>
        <w:rPr>
          <w:b/>
        </w:rPr>
        <w:t xml:space="preserve">Meaning: </w:t>
      </w:r>
      <w:r>
        <w:t>Enables the CRT screen effect.</w:t>
      </w:r>
    </w:p>
    <w:p w14:paraId="51FD36D9" w14:textId="77777777" w:rsidR="005E18B4" w:rsidRDefault="0004555E">
      <w:r>
        <w:rPr>
          <w:b/>
        </w:rPr>
        <w:t xml:space="preserve">General syntax: </w:t>
      </w:r>
    </w:p>
    <w:p w14:paraId="7A2E0E5A" w14:textId="77777777" w:rsidR="005E18B4" w:rsidRDefault="0004555E">
      <w:pPr>
        <w:pStyle w:val="Code"/>
        <w:keepLines/>
      </w:pPr>
      <w:r>
        <w:t>CRTON</w:t>
      </w:r>
    </w:p>
    <w:p w14:paraId="53E985A2" w14:textId="77777777" w:rsidR="005E18B4" w:rsidRDefault="0004555E">
      <w:r>
        <w:rPr>
          <w:b/>
        </w:rPr>
        <w:t xml:space="preserve">Parameters: </w:t>
      </w:r>
    </w:p>
    <w:p w14:paraId="40B88A44" w14:textId="77777777" w:rsidR="005E18B4" w:rsidRDefault="0004555E">
      <w:pPr>
        <w:pStyle w:val="Prrafodelista"/>
      </w:pPr>
      <w:r>
        <w:t>• No parameters.</w:t>
      </w:r>
    </w:p>
    <w:p w14:paraId="029D3A8F" w14:textId="77777777" w:rsidR="005E18B4" w:rsidRDefault="0004555E">
      <w:r>
        <w:rPr>
          <w:b/>
        </w:rPr>
        <w:t xml:space="preserve">Examples: </w:t>
      </w:r>
    </w:p>
    <w:p w14:paraId="64DC29FB" w14:textId="77777777" w:rsidR="005E18B4" w:rsidRDefault="0004555E">
      <w:pPr>
        <w:pStyle w:val="Code"/>
        <w:keepLines/>
      </w:pPr>
      <w:r>
        <w:t>CRTON</w:t>
      </w:r>
    </w:p>
    <w:p w14:paraId="6D437E91" w14:textId="77777777" w:rsidR="005E18B4" w:rsidRDefault="0004555E">
      <w:r>
        <w:rPr>
          <w:b/>
        </w:rPr>
        <w:t xml:space="preserve">Result and consequences: </w:t>
      </w:r>
      <w:r>
        <w:t>Enables the CRT screen effect.</w:t>
      </w:r>
    </w:p>
    <w:p w14:paraId="515B5F3C" w14:textId="77777777" w:rsidR="005E18B4" w:rsidRDefault="0004555E">
      <w:pPr>
        <w:pStyle w:val="Ttulo2"/>
      </w:pPr>
      <w:bookmarkStart w:id="81" w:name="_Toc237359370"/>
      <w:r>
        <w:t>CRTOFF</w:t>
      </w:r>
      <w:bookmarkEnd w:id="81"/>
    </w:p>
    <w:p w14:paraId="396163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837E15E" w14:textId="77777777" w:rsidR="005E18B4" w:rsidRDefault="0004555E">
      <w:r>
        <w:rPr>
          <w:b/>
        </w:rPr>
        <w:t xml:space="preserve">Accepted aliases: </w:t>
      </w:r>
      <w:r>
        <w:t>CCRTOFF.</w:t>
      </w:r>
    </w:p>
    <w:p w14:paraId="42CDB0BC" w14:textId="77777777" w:rsidR="005E18B4" w:rsidRDefault="0004555E">
      <w:r>
        <w:rPr>
          <w:b/>
        </w:rPr>
        <w:t xml:space="preserve">Meaning: </w:t>
      </w:r>
      <w:r>
        <w:t>Disables the CRT screen effect.</w:t>
      </w:r>
    </w:p>
    <w:p w14:paraId="6801F11D" w14:textId="77777777" w:rsidR="005E18B4" w:rsidRDefault="0004555E">
      <w:r>
        <w:rPr>
          <w:b/>
        </w:rPr>
        <w:t xml:space="preserve">General syntax: </w:t>
      </w:r>
    </w:p>
    <w:p w14:paraId="2D8BD70E" w14:textId="77777777" w:rsidR="005E18B4" w:rsidRDefault="0004555E">
      <w:pPr>
        <w:pStyle w:val="Code"/>
        <w:keepLines/>
      </w:pPr>
      <w:r>
        <w:t>CRTOFF</w:t>
      </w:r>
    </w:p>
    <w:p w14:paraId="68C5EEAD" w14:textId="77777777" w:rsidR="005E18B4" w:rsidRDefault="0004555E">
      <w:r>
        <w:rPr>
          <w:b/>
        </w:rPr>
        <w:t xml:space="preserve">Parameters: </w:t>
      </w:r>
    </w:p>
    <w:p w14:paraId="0C6264B4" w14:textId="77777777" w:rsidR="005E18B4" w:rsidRDefault="0004555E">
      <w:pPr>
        <w:pStyle w:val="Prrafodelista"/>
      </w:pPr>
      <w:r>
        <w:t>• No parameters.</w:t>
      </w:r>
    </w:p>
    <w:p w14:paraId="35BDF88D" w14:textId="77777777" w:rsidR="005E18B4" w:rsidRDefault="0004555E">
      <w:r>
        <w:rPr>
          <w:b/>
        </w:rPr>
        <w:t xml:space="preserve">Examples: </w:t>
      </w:r>
    </w:p>
    <w:p w14:paraId="53F504AD" w14:textId="77777777" w:rsidR="005E18B4" w:rsidRDefault="0004555E">
      <w:pPr>
        <w:pStyle w:val="Code"/>
        <w:keepLines/>
      </w:pPr>
      <w:r>
        <w:t>CRTOFF</w:t>
      </w:r>
    </w:p>
    <w:p w14:paraId="79C13750" w14:textId="77777777" w:rsidR="005E18B4" w:rsidRDefault="0004555E">
      <w:r>
        <w:rPr>
          <w:b/>
        </w:rPr>
        <w:t xml:space="preserve">Result and consequences: </w:t>
      </w:r>
      <w:r>
        <w:t>Disables the CRT screen effect.</w:t>
      </w:r>
    </w:p>
    <w:p w14:paraId="0473E96F" w14:textId="77777777" w:rsidR="005E18B4" w:rsidRDefault="0004555E">
      <w:pPr>
        <w:pStyle w:val="Ttulo2"/>
      </w:pPr>
      <w:bookmarkStart w:id="82" w:name="_Toc237359371"/>
      <w:r>
        <w:t>DATASETTE</w:t>
      </w:r>
      <w:bookmarkEnd w:id="82"/>
    </w:p>
    <w:p w14:paraId="6DCEF40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775A7C9" w14:textId="77777777" w:rsidR="005E18B4" w:rsidRDefault="0004555E">
      <w:r>
        <w:rPr>
          <w:b/>
        </w:rPr>
        <w:t xml:space="preserve">Accepted aliases: </w:t>
      </w:r>
      <w:r>
        <w:t>CDATASETTE.</w:t>
      </w:r>
    </w:p>
    <w:p w14:paraId="37B296AC" w14:textId="77777777" w:rsidR="005E18B4" w:rsidRDefault="0004555E">
      <w:r>
        <w:rPr>
          <w:b/>
        </w:rPr>
        <w:t xml:space="preserve">Meaning: </w:t>
      </w:r>
      <w:r>
        <w:t>Shows datasette state when a supported datasette is connected.</w:t>
      </w:r>
    </w:p>
    <w:p w14:paraId="594B175B" w14:textId="77777777" w:rsidR="005E18B4" w:rsidRDefault="0004555E">
      <w:r>
        <w:rPr>
          <w:b/>
        </w:rPr>
        <w:t xml:space="preserve">General syntax: </w:t>
      </w:r>
    </w:p>
    <w:p w14:paraId="30CBD3DA" w14:textId="77777777" w:rsidR="005E18B4" w:rsidRDefault="0004555E">
      <w:pPr>
        <w:pStyle w:val="Code"/>
        <w:keepLines/>
      </w:pPr>
      <w:r>
        <w:t>DATASETTE</w:t>
      </w:r>
    </w:p>
    <w:p w14:paraId="168B2B37" w14:textId="77777777" w:rsidR="005E18B4" w:rsidRDefault="0004555E">
      <w:r>
        <w:rPr>
          <w:b/>
        </w:rPr>
        <w:t xml:space="preserve">Parameters: </w:t>
      </w:r>
    </w:p>
    <w:p w14:paraId="7405885C" w14:textId="77777777" w:rsidR="005E18B4" w:rsidRDefault="0004555E">
      <w:pPr>
        <w:pStyle w:val="Prrafodelista"/>
      </w:pPr>
      <w:r>
        <w:t>• No parameters.</w:t>
      </w:r>
    </w:p>
    <w:p w14:paraId="134D3825" w14:textId="77777777" w:rsidR="005E18B4" w:rsidRDefault="0004555E">
      <w:r>
        <w:rPr>
          <w:b/>
        </w:rPr>
        <w:t xml:space="preserve">Examples: </w:t>
      </w:r>
    </w:p>
    <w:p w14:paraId="146FADB3" w14:textId="77777777" w:rsidR="005E18B4" w:rsidRDefault="0004555E">
      <w:pPr>
        <w:pStyle w:val="Code"/>
        <w:keepLines/>
      </w:pPr>
      <w:r>
        <w:t>DATASETTE</w:t>
      </w:r>
    </w:p>
    <w:p w14:paraId="1B675FBB" w14:textId="77777777" w:rsidR="005E18B4" w:rsidRDefault="0004555E">
      <w:r>
        <w:rPr>
          <w:b/>
        </w:rPr>
        <w:t xml:space="preserve">Result and consequences: </w:t>
      </w:r>
      <w:r>
        <w:t>Shows datasette state when a supported datasette is connected.</w:t>
      </w:r>
    </w:p>
    <w:p w14:paraId="67D04925" w14:textId="77777777" w:rsidR="005E18B4" w:rsidRDefault="0004555E">
      <w:pPr>
        <w:pStyle w:val="Ttulo2"/>
      </w:pPr>
      <w:bookmarkStart w:id="83" w:name="_Toc237359372"/>
      <w:r>
        <w:t>GRIDON</w:t>
      </w:r>
      <w:bookmarkEnd w:id="83"/>
    </w:p>
    <w:p w14:paraId="3C9303D5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6F06D1BA" w14:textId="77777777" w:rsidR="00EA43DD" w:rsidRDefault="00891C36">
      <w:r>
        <w:rPr>
          <w:b/>
        </w:rPr>
        <w:t xml:space="preserve">Accepted aliases: </w:t>
      </w:r>
      <w:r>
        <w:t>CGRIDON.</w:t>
      </w:r>
    </w:p>
    <w:p w14:paraId="73A8B41E" w14:textId="77777777" w:rsidR="00EA43DD" w:rsidRDefault="00891C36">
      <w:r>
        <w:rPr>
          <w:b/>
        </w:rPr>
        <w:t xml:space="preserve">Meaning: </w:t>
      </w:r>
      <w:r>
        <w:t>Enables the C264-specific screen grid and optionally TED raster-interrupt markers.</w:t>
      </w:r>
    </w:p>
    <w:p w14:paraId="2A12E44D" w14:textId="77777777" w:rsidR="00EA43DD" w:rsidRDefault="00891C36">
      <w:r>
        <w:rPr>
          <w:b/>
        </w:rPr>
        <w:t xml:space="preserve">General syntax: </w:t>
      </w:r>
    </w:p>
    <w:p w14:paraId="31CD2C20" w14:textId="77777777" w:rsidR="00EA43DD" w:rsidRDefault="00891C36">
      <w:pPr>
        <w:pStyle w:val="Code"/>
      </w:pPr>
      <w:r>
        <w:t>GRIDON COLOR [ON]</w:t>
      </w:r>
    </w:p>
    <w:p w14:paraId="27228C69" w14:textId="77777777" w:rsidR="00EA43DD" w:rsidRDefault="00891C36">
      <w:r>
        <w:rPr>
          <w:b/>
        </w:rPr>
        <w:t xml:space="preserve">Parameters: </w:t>
      </w:r>
    </w:p>
    <w:p w14:paraId="7371683D" w14:textId="77777777" w:rsidR="00EA43DD" w:rsidRDefault="00891C36">
      <w:pPr>
        <w:pStyle w:val="Prrafodelista"/>
      </w:pPr>
      <w:r>
        <w:t>• COLOR: mandatory numeric grid color.</w:t>
      </w:r>
    </w:p>
    <w:p w14:paraId="60B8F308" w14:textId="77777777" w:rsidR="00EA43DD" w:rsidRDefault="00891C36">
      <w:pPr>
        <w:pStyle w:val="Prrafodelista"/>
      </w:pPr>
      <w:r>
        <w:t>• ON: optional second token; its presence enables TED raster-interrupt-position markers.</w:t>
      </w:r>
    </w:p>
    <w:p w14:paraId="325051F3" w14:textId="77777777" w:rsidR="00EA43DD" w:rsidRDefault="00891C36">
      <w:r>
        <w:rPr>
          <w:b/>
        </w:rPr>
        <w:t xml:space="preserve">Examples: </w:t>
      </w:r>
    </w:p>
    <w:p w14:paraId="4E649B29" w14:textId="77777777" w:rsidR="00EA43DD" w:rsidRDefault="00891C36">
      <w:pPr>
        <w:pStyle w:val="Code"/>
      </w:pPr>
      <w:r>
        <w:t>GRIDON 14</w:t>
      </w:r>
    </w:p>
    <w:p w14:paraId="04A16377" w14:textId="77777777" w:rsidR="00EA43DD" w:rsidRDefault="00891C36">
      <w:pPr>
        <w:pStyle w:val="Code"/>
      </w:pPr>
      <w:r>
        <w:t>GRIDON 14 ON</w:t>
      </w:r>
    </w:p>
    <w:p w14:paraId="3E719177" w14:textId="77777777" w:rsidR="00EA43DD" w:rsidRDefault="00891C36">
      <w:r>
        <w:rPr>
          <w:b/>
        </w:rPr>
        <w:t xml:space="preserve">Result and consequences: </w:t>
      </w:r>
      <w:r>
        <w:t>The C264-specific implementation shadows the standard GRIDON command. It enables the grid and, when a second token is supplied, TED raster-interrupt markers.</w:t>
      </w:r>
    </w:p>
    <w:p w14:paraId="25E655C7" w14:textId="77777777" w:rsidR="005E18B4" w:rsidRDefault="0004555E">
      <w:pPr>
        <w:pStyle w:val="Ttulo2"/>
      </w:pPr>
      <w:bookmarkStart w:id="84" w:name="_Toc237359373"/>
      <w:r>
        <w:t>GRIDOFF</w:t>
      </w:r>
      <w:bookmarkEnd w:id="84"/>
    </w:p>
    <w:p w14:paraId="10757B14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05FF6232" w14:textId="77777777" w:rsidR="00EA43DD" w:rsidRDefault="00891C36">
      <w:r>
        <w:rPr>
          <w:b/>
        </w:rPr>
        <w:t xml:space="preserve">Accepted aliases: </w:t>
      </w:r>
      <w:r>
        <w:t>CGRIDOFF.</w:t>
      </w:r>
    </w:p>
    <w:p w14:paraId="3166C6EC" w14:textId="77777777" w:rsidR="00EA43DD" w:rsidRDefault="00891C36">
      <w:r>
        <w:rPr>
          <w:b/>
        </w:rPr>
        <w:t xml:space="preserve">Meaning: </w:t>
      </w:r>
      <w:r>
        <w:t>Disables the C264-specific screen grid and TED raster-interrupt markers.</w:t>
      </w:r>
    </w:p>
    <w:p w14:paraId="4EEA0C66" w14:textId="77777777" w:rsidR="00EA43DD" w:rsidRDefault="00891C36">
      <w:r>
        <w:rPr>
          <w:b/>
        </w:rPr>
        <w:t xml:space="preserve">General syntax: </w:t>
      </w:r>
    </w:p>
    <w:p w14:paraId="03EA7588" w14:textId="77777777" w:rsidR="00EA43DD" w:rsidRDefault="00891C36">
      <w:pPr>
        <w:pStyle w:val="Code"/>
      </w:pPr>
      <w:r>
        <w:t>GRIDOFF</w:t>
      </w:r>
    </w:p>
    <w:p w14:paraId="54AB9907" w14:textId="77777777" w:rsidR="00EA43DD" w:rsidRDefault="00891C36">
      <w:r>
        <w:rPr>
          <w:b/>
        </w:rPr>
        <w:t xml:space="preserve">Parameters: </w:t>
      </w:r>
    </w:p>
    <w:p w14:paraId="561A8B57" w14:textId="77777777" w:rsidR="00EA43DD" w:rsidRDefault="00891C36">
      <w:pPr>
        <w:pStyle w:val="Prrafodelista"/>
      </w:pPr>
      <w:r>
        <w:t>• No parameters.</w:t>
      </w:r>
    </w:p>
    <w:p w14:paraId="536074BA" w14:textId="77777777" w:rsidR="00EA43DD" w:rsidRDefault="00891C36">
      <w:r>
        <w:rPr>
          <w:b/>
        </w:rPr>
        <w:t xml:space="preserve">Examples: </w:t>
      </w:r>
    </w:p>
    <w:p w14:paraId="366AE188" w14:textId="77777777" w:rsidR="00EA43DD" w:rsidRDefault="00891C36">
      <w:pPr>
        <w:pStyle w:val="Code"/>
      </w:pPr>
      <w:r>
        <w:t>GRIDOFF</w:t>
      </w:r>
    </w:p>
    <w:p w14:paraId="3D5AEFB4" w14:textId="77777777" w:rsidR="00EA43DD" w:rsidRDefault="00891C36">
      <w:r>
        <w:rPr>
          <w:b/>
        </w:rPr>
        <w:t xml:space="preserve">Result and consequences: </w:t>
      </w:r>
      <w:r>
        <w:t>The C264-specific implementation shadows the standard GRIDOFF command and disables both the grid and TED raster-interrupt markers.</w:t>
      </w:r>
    </w:p>
    <w:p w14:paraId="64AAA94D" w14:textId="77777777" w:rsidR="005E18B4" w:rsidRDefault="0004555E">
      <w:pPr>
        <w:pStyle w:val="Ttulo2"/>
      </w:pPr>
      <w:bookmarkStart w:id="85" w:name="_Toc237359374"/>
      <w:r>
        <w:t>PICTURE</w:t>
      </w:r>
      <w:bookmarkEnd w:id="85"/>
    </w:p>
    <w:p w14:paraId="022DD1C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2D695B7" w14:textId="77777777" w:rsidR="005E18B4" w:rsidRDefault="0004555E">
      <w:r>
        <w:rPr>
          <w:b/>
        </w:rPr>
        <w:t xml:space="preserve">Accepted aliases: </w:t>
      </w:r>
      <w:r>
        <w:t>CPICTURE.</w:t>
      </w:r>
    </w:p>
    <w:p w14:paraId="6D3A6B11" w14:textId="77777777" w:rsidR="005E18B4" w:rsidRDefault="0004555E">
      <w:r>
        <w:rPr>
          <w:b/>
        </w:rPr>
        <w:t xml:space="preserve">Meaning: </w:t>
      </w:r>
      <w:r>
        <w:t>Saves a screenshot of the emulator screen.</w:t>
      </w:r>
    </w:p>
    <w:p w14:paraId="752A56FF" w14:textId="77777777" w:rsidR="005E18B4" w:rsidRDefault="0004555E">
      <w:r>
        <w:rPr>
          <w:b/>
        </w:rPr>
        <w:t xml:space="preserve">General syntax: </w:t>
      </w:r>
    </w:p>
    <w:p w14:paraId="74585D29" w14:textId="77777777" w:rsidR="005E18B4" w:rsidRDefault="0004555E">
      <w:pPr>
        <w:pStyle w:val="Code"/>
        <w:keepLines/>
      </w:pPr>
      <w:r>
        <w:t>PICTURE FILE</w:t>
      </w:r>
    </w:p>
    <w:p w14:paraId="7CFAD6B7" w14:textId="77777777" w:rsidR="005E18B4" w:rsidRDefault="0004555E">
      <w:r>
        <w:rPr>
          <w:b/>
        </w:rPr>
        <w:t xml:space="preserve">Parameters: </w:t>
      </w:r>
    </w:p>
    <w:p w14:paraId="3E0C2F2E" w14:textId="77777777" w:rsidR="005E18B4" w:rsidRDefault="0004555E">
      <w:pPr>
        <w:pStyle w:val="Prrafodelista"/>
      </w:pPr>
      <w:r>
        <w:t>• FILE: output PNG, JPG or BMP filename.</w:t>
      </w:r>
    </w:p>
    <w:p w14:paraId="747AC58F" w14:textId="77777777" w:rsidR="005E18B4" w:rsidRDefault="0004555E">
      <w:r>
        <w:rPr>
          <w:b/>
        </w:rPr>
        <w:t xml:space="preserve">Examples: </w:t>
      </w:r>
    </w:p>
    <w:p w14:paraId="24F9F497" w14:textId="77777777" w:rsidR="005E18B4" w:rsidRDefault="0004555E">
      <w:pPr>
        <w:pStyle w:val="Code"/>
        <w:keepLines/>
      </w:pPr>
      <w:r>
        <w:t>PICTURE c264-screen.png</w:t>
      </w:r>
    </w:p>
    <w:p w14:paraId="2428FF3A" w14:textId="77777777" w:rsidR="005E18B4" w:rsidRDefault="0004555E">
      <w:r>
        <w:rPr>
          <w:b/>
        </w:rPr>
        <w:t xml:space="preserve">Result and consequences: </w:t>
      </w:r>
      <w:r>
        <w:t>A supported extension writes the current screen; unsupported formats fail.</w:t>
      </w:r>
    </w:p>
    <w:p w14:paraId="53D41AA7" w14:textId="77777777" w:rsidR="005E18B4" w:rsidRDefault="0004555E">
      <w:pPr>
        <w:pStyle w:val="Ttulo2"/>
      </w:pPr>
      <w:bookmarkStart w:id="86" w:name="_Toc237359375"/>
      <w:r>
        <w:t>SETHOOK</w:t>
      </w:r>
      <w:bookmarkEnd w:id="86"/>
    </w:p>
    <w:p w14:paraId="0B0F568F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6784FEA" w14:textId="77777777" w:rsidR="005E18B4" w:rsidRDefault="0004555E">
      <w:r>
        <w:rPr>
          <w:b/>
        </w:rPr>
        <w:t xml:space="preserve">Accepted aliases: </w:t>
      </w:r>
      <w:r>
        <w:t>CSETHOOK.</w:t>
      </w:r>
    </w:p>
    <w:p w14:paraId="309EA50B" w14:textId="77777777" w:rsidR="005E18B4" w:rsidRDefault="0004555E">
      <w:r>
        <w:rPr>
          <w:b/>
        </w:rPr>
        <w:t xml:space="preserve">Meaning: </w:t>
      </w:r>
      <w:r>
        <w:t>Creates an execution hook.</w:t>
      </w:r>
    </w:p>
    <w:p w14:paraId="512E5316" w14:textId="77777777" w:rsidR="005E18B4" w:rsidRDefault="0004555E">
      <w:r>
        <w:rPr>
          <w:b/>
        </w:rPr>
        <w:t xml:space="preserve">General syntax: </w:t>
      </w:r>
    </w:p>
    <w:p w14:paraId="793666C1" w14:textId="77777777" w:rsidR="005E18B4" w:rsidRDefault="0004555E">
      <w:pPr>
        <w:pStyle w:val="Code"/>
        <w:keepLines/>
      </w:pPr>
      <w:r>
        <w:t>SETHOOK ID TYPE [PARAMS...]</w:t>
      </w:r>
    </w:p>
    <w:p w14:paraId="3710EC4E" w14:textId="77777777" w:rsidR="005E18B4" w:rsidRDefault="0004555E">
      <w:r>
        <w:rPr>
          <w:b/>
        </w:rPr>
        <w:t xml:space="preserve">Parameters: </w:t>
      </w:r>
    </w:p>
    <w:p w14:paraId="1F463F49" w14:textId="77777777" w:rsidR="005E18B4" w:rsidRDefault="0004555E">
      <w:pPr>
        <w:pStyle w:val="Prrafodelista"/>
      </w:pPr>
      <w:r>
        <w:t>• ID: unique hook identifier.</w:t>
      </w:r>
    </w:p>
    <w:p w14:paraId="64F689EA" w14:textId="77777777" w:rsidR="005E18B4" w:rsidRDefault="0004555E">
      <w:pPr>
        <w:pStyle w:val="Prrafodelista"/>
      </w:pPr>
      <w:r>
        <w:t>• TYPE: hook kind; currently 0 stops on memory read/write.</w:t>
      </w:r>
    </w:p>
    <w:p w14:paraId="6115D143" w14:textId="77777777" w:rsidR="005E18B4" w:rsidRDefault="0004555E">
      <w:pPr>
        <w:pStyle w:val="Prrafodelista"/>
      </w:pPr>
      <w:r>
        <w:t>• For TYPE 0, PARAMS are mandatory INITIAL and optional FINAL addresses.</w:t>
      </w:r>
    </w:p>
    <w:p w14:paraId="1D09EFD4" w14:textId="77777777" w:rsidR="005E18B4" w:rsidRDefault="0004555E">
      <w:r>
        <w:rPr>
          <w:b/>
        </w:rPr>
        <w:t xml:space="preserve">Examples: </w:t>
      </w:r>
    </w:p>
    <w:p w14:paraId="21424E7E" w14:textId="77777777" w:rsidR="005E18B4" w:rsidRDefault="0004555E">
      <w:pPr>
        <w:pStyle w:val="Code"/>
        <w:keepLines/>
      </w:pPr>
      <w:r>
        <w:t>SETHOOK 1 0 $d000 $d3ff</w:t>
      </w:r>
    </w:p>
    <w:p w14:paraId="07C9ED47" w14:textId="77777777" w:rsidR="005E18B4" w:rsidRDefault="0004555E">
      <w:r>
        <w:rPr>
          <w:b/>
        </w:rPr>
        <w:t xml:space="preserve">Result and consequences: </w:t>
      </w:r>
      <w:r>
        <w:t>Creates an execution hook.</w:t>
      </w:r>
    </w:p>
    <w:p w14:paraId="68A0646E" w14:textId="77777777" w:rsidR="005E18B4" w:rsidRDefault="0004555E">
      <w:pPr>
        <w:pStyle w:val="Ttulo2"/>
      </w:pPr>
      <w:bookmarkStart w:id="87" w:name="_Toc237359376"/>
      <w:r>
        <w:t>REMOVEHOOK</w:t>
      </w:r>
      <w:bookmarkEnd w:id="87"/>
    </w:p>
    <w:p w14:paraId="6C39AD2B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BB54952" w14:textId="77777777" w:rsidR="005E18B4" w:rsidRDefault="0004555E">
      <w:r>
        <w:rPr>
          <w:b/>
        </w:rPr>
        <w:t xml:space="preserve">Accepted aliases: </w:t>
      </w:r>
      <w:r>
        <w:t>CREMOVEHOOK.</w:t>
      </w:r>
    </w:p>
    <w:p w14:paraId="74CAD4FC" w14:textId="77777777" w:rsidR="005E18B4" w:rsidRDefault="0004555E">
      <w:r>
        <w:rPr>
          <w:b/>
        </w:rPr>
        <w:t xml:space="preserve">Meaning: </w:t>
      </w:r>
      <w:r>
        <w:t>Removes a hook by identifier.</w:t>
      </w:r>
    </w:p>
    <w:p w14:paraId="2459ADAD" w14:textId="77777777" w:rsidR="005E18B4" w:rsidRDefault="0004555E">
      <w:r>
        <w:rPr>
          <w:b/>
        </w:rPr>
        <w:t xml:space="preserve">General syntax: </w:t>
      </w:r>
    </w:p>
    <w:p w14:paraId="1F688F81" w14:textId="77777777" w:rsidR="005E18B4" w:rsidRDefault="0004555E">
      <w:pPr>
        <w:pStyle w:val="Code"/>
        <w:keepLines/>
      </w:pPr>
      <w:r>
        <w:t>REMOVEHOOK ID</w:t>
      </w:r>
    </w:p>
    <w:p w14:paraId="0956108C" w14:textId="77777777" w:rsidR="005E18B4" w:rsidRDefault="0004555E">
      <w:r>
        <w:rPr>
          <w:b/>
        </w:rPr>
        <w:t xml:space="preserve">Parameters: </w:t>
      </w:r>
    </w:p>
    <w:p w14:paraId="45C585AE" w14:textId="77777777" w:rsidR="005E18B4" w:rsidRDefault="0004555E">
      <w:pPr>
        <w:pStyle w:val="Prrafodelista"/>
      </w:pPr>
      <w:r>
        <w:t>• ID: hook identifier.</w:t>
      </w:r>
    </w:p>
    <w:p w14:paraId="45A62E3D" w14:textId="77777777" w:rsidR="005E18B4" w:rsidRDefault="0004555E">
      <w:r>
        <w:rPr>
          <w:b/>
        </w:rPr>
        <w:t xml:space="preserve">Examples: </w:t>
      </w:r>
    </w:p>
    <w:p w14:paraId="1348C5AF" w14:textId="77777777" w:rsidR="005E18B4" w:rsidRDefault="0004555E">
      <w:pPr>
        <w:pStyle w:val="Code"/>
        <w:keepLines/>
      </w:pPr>
      <w:r>
        <w:t>REMOVEHOOK 1</w:t>
      </w:r>
    </w:p>
    <w:p w14:paraId="69D49726" w14:textId="77777777" w:rsidR="005E18B4" w:rsidRDefault="0004555E">
      <w:r>
        <w:rPr>
          <w:b/>
        </w:rPr>
        <w:t xml:space="preserve">Result and consequences: </w:t>
      </w:r>
      <w:r>
        <w:t>If the hook does not exist, no state changes.</w:t>
      </w:r>
    </w:p>
    <w:p w14:paraId="1BB77F13" w14:textId="77777777" w:rsidR="005E18B4" w:rsidRDefault="0004555E">
      <w:pPr>
        <w:pStyle w:val="Ttulo2"/>
      </w:pPr>
      <w:bookmarkStart w:id="88" w:name="_Toc237359377"/>
      <w:r>
        <w:t>HOOKS</w:t>
      </w:r>
      <w:bookmarkEnd w:id="88"/>
    </w:p>
    <w:p w14:paraId="6992AF73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3B61CDC8" w14:textId="77777777" w:rsidR="005E18B4" w:rsidRDefault="0004555E">
      <w:r>
        <w:rPr>
          <w:b/>
        </w:rPr>
        <w:t xml:space="preserve">Accepted aliases: </w:t>
      </w:r>
      <w:r>
        <w:t>CHOOKS.</w:t>
      </w:r>
    </w:p>
    <w:p w14:paraId="322046ED" w14:textId="77777777" w:rsidR="005E18B4" w:rsidRDefault="0004555E">
      <w:r>
        <w:rPr>
          <w:b/>
        </w:rPr>
        <w:t xml:space="preserve">Meaning: </w:t>
      </w:r>
      <w:r>
        <w:t>Lists active hooks.</w:t>
      </w:r>
    </w:p>
    <w:p w14:paraId="1B4DC0B3" w14:textId="77777777" w:rsidR="005E18B4" w:rsidRDefault="0004555E">
      <w:r>
        <w:rPr>
          <w:b/>
        </w:rPr>
        <w:t xml:space="preserve">General syntax: </w:t>
      </w:r>
    </w:p>
    <w:p w14:paraId="10E65B43" w14:textId="77777777" w:rsidR="005E18B4" w:rsidRDefault="0004555E">
      <w:pPr>
        <w:pStyle w:val="Code"/>
        <w:keepLines/>
      </w:pPr>
      <w:r>
        <w:t>HOOKS</w:t>
      </w:r>
    </w:p>
    <w:p w14:paraId="7047D0B6" w14:textId="77777777" w:rsidR="005E18B4" w:rsidRDefault="0004555E">
      <w:r>
        <w:rPr>
          <w:b/>
        </w:rPr>
        <w:t xml:space="preserve">Parameters: </w:t>
      </w:r>
    </w:p>
    <w:p w14:paraId="0E1EB8E0" w14:textId="77777777" w:rsidR="005E18B4" w:rsidRDefault="0004555E">
      <w:pPr>
        <w:pStyle w:val="Prrafodelista"/>
      </w:pPr>
      <w:r>
        <w:t>• No parameters.</w:t>
      </w:r>
    </w:p>
    <w:p w14:paraId="4BA72C6F" w14:textId="77777777" w:rsidR="005E18B4" w:rsidRDefault="0004555E">
      <w:r>
        <w:rPr>
          <w:b/>
        </w:rPr>
        <w:t xml:space="preserve">Examples: </w:t>
      </w:r>
    </w:p>
    <w:p w14:paraId="67608DF7" w14:textId="77777777" w:rsidR="005E18B4" w:rsidRDefault="0004555E">
      <w:pPr>
        <w:pStyle w:val="Code"/>
        <w:keepLines/>
      </w:pPr>
      <w:r>
        <w:t>HOOKS</w:t>
      </w:r>
    </w:p>
    <w:p w14:paraId="7E332F4B" w14:textId="77777777" w:rsidR="005E18B4" w:rsidRDefault="0004555E">
      <w:r>
        <w:rPr>
          <w:b/>
        </w:rPr>
        <w:t xml:space="preserve">Result and consequences: </w:t>
      </w:r>
      <w:r>
        <w:t>Lists active hooks.</w:t>
      </w:r>
    </w:p>
    <w:p w14:paraId="0CAA4609" w14:textId="77777777" w:rsidR="005E18B4" w:rsidRDefault="0004555E">
      <w:pPr>
        <w:pStyle w:val="Ttulo2"/>
      </w:pPr>
      <w:bookmarkStart w:id="89" w:name="_Toc237359378"/>
      <w:r>
        <w:t>HOOKSHELP</w:t>
      </w:r>
      <w:bookmarkEnd w:id="89"/>
    </w:p>
    <w:p w14:paraId="7B4D8F6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9841F5D" w14:textId="77777777" w:rsidR="005E18B4" w:rsidRDefault="0004555E">
      <w:r>
        <w:rPr>
          <w:b/>
        </w:rPr>
        <w:t xml:space="preserve">Accepted aliases: </w:t>
      </w:r>
      <w:r>
        <w:t>CHOOKSHELP.</w:t>
      </w:r>
    </w:p>
    <w:p w14:paraId="0CB419D1" w14:textId="77777777" w:rsidR="005E18B4" w:rsidRDefault="0004555E">
      <w:r>
        <w:rPr>
          <w:b/>
        </w:rPr>
        <w:t xml:space="preserve">Meaning: </w:t>
      </w:r>
      <w:r>
        <w:t>Shows help for supported hook types.</w:t>
      </w:r>
    </w:p>
    <w:p w14:paraId="744F1108" w14:textId="77777777" w:rsidR="005E18B4" w:rsidRDefault="0004555E">
      <w:r>
        <w:rPr>
          <w:b/>
        </w:rPr>
        <w:t xml:space="preserve">General syntax: </w:t>
      </w:r>
    </w:p>
    <w:p w14:paraId="184D6342" w14:textId="77777777" w:rsidR="005E18B4" w:rsidRDefault="0004555E">
      <w:pPr>
        <w:pStyle w:val="Code"/>
        <w:keepLines/>
      </w:pPr>
      <w:r>
        <w:t>HOOKSHELP</w:t>
      </w:r>
    </w:p>
    <w:p w14:paraId="6BE59E7C" w14:textId="77777777" w:rsidR="005E18B4" w:rsidRDefault="0004555E">
      <w:r>
        <w:rPr>
          <w:b/>
        </w:rPr>
        <w:t xml:space="preserve">Parameters: </w:t>
      </w:r>
    </w:p>
    <w:p w14:paraId="62FDEE23" w14:textId="77777777" w:rsidR="005E18B4" w:rsidRDefault="0004555E">
      <w:pPr>
        <w:pStyle w:val="Prrafodelista"/>
      </w:pPr>
      <w:r>
        <w:t>• No parameters.</w:t>
      </w:r>
    </w:p>
    <w:p w14:paraId="42A58E8E" w14:textId="77777777" w:rsidR="005E18B4" w:rsidRDefault="0004555E">
      <w:r>
        <w:rPr>
          <w:b/>
        </w:rPr>
        <w:t xml:space="preserve">Examples: </w:t>
      </w:r>
    </w:p>
    <w:p w14:paraId="645AAF42" w14:textId="77777777" w:rsidR="005E18B4" w:rsidRDefault="0004555E">
      <w:pPr>
        <w:pStyle w:val="Code"/>
        <w:keepLines/>
      </w:pPr>
      <w:r>
        <w:t>HOOKSHELP</w:t>
      </w:r>
    </w:p>
    <w:p w14:paraId="0602505F" w14:textId="77777777" w:rsidR="005E18B4" w:rsidRDefault="0004555E">
      <w:r>
        <w:rPr>
          <w:b/>
        </w:rPr>
        <w:t xml:space="preserve">Result and consequences: </w:t>
      </w:r>
      <w:r>
        <w:t>Shows help for supported hook types.</w:t>
      </w:r>
    </w:p>
    <w:p w14:paraId="21D1F460" w14:textId="77777777" w:rsidR="005E18B4" w:rsidRDefault="0004555E">
      <w:pPr>
        <w:pStyle w:val="Ttulo2"/>
      </w:pPr>
      <w:bookmarkStart w:id="90" w:name="_Toc237359379"/>
      <w:r>
        <w:t>CMOVEPARAMS</w:t>
      </w:r>
      <w:bookmarkEnd w:id="90"/>
    </w:p>
    <w:p w14:paraId="0E98D2A1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17D53678" w14:textId="77777777" w:rsidR="005E18B4" w:rsidRDefault="0004555E">
      <w:r>
        <w:rPr>
          <w:b/>
        </w:rPr>
        <w:t xml:space="preserve">Accepted aliases: </w:t>
      </w:r>
      <w:r>
        <w:t>No public alias.</w:t>
      </w:r>
    </w:p>
    <w:p w14:paraId="6997541C" w14:textId="77777777" w:rsidR="005E18B4" w:rsidRDefault="0004555E">
      <w:r>
        <w:rPr>
          <w:b/>
        </w:rPr>
        <w:t xml:space="preserve">Meaning: </w:t>
      </w:r>
      <w:r>
        <w:t>Builds the framework's internal MoveParametersToAnswerCommand.</w:t>
      </w:r>
    </w:p>
    <w:p w14:paraId="6D82B10D" w14:textId="77777777" w:rsidR="005E18B4" w:rsidRDefault="0004555E">
      <w:r>
        <w:rPr>
          <w:b/>
        </w:rPr>
        <w:t xml:space="preserve">General syntax: </w:t>
      </w:r>
    </w:p>
    <w:p w14:paraId="49CF3BBB" w14:textId="77777777" w:rsidR="005E18B4" w:rsidRDefault="0004555E">
      <w:pPr>
        <w:pStyle w:val="Code"/>
        <w:keepLines/>
      </w:pPr>
      <w:r>
        <w:t>CMOVEPARAMS</w:t>
      </w:r>
    </w:p>
    <w:p w14:paraId="2E334017" w14:textId="77777777" w:rsidR="005E18B4" w:rsidRDefault="0004555E">
      <w:r>
        <w:rPr>
          <w:b/>
        </w:rPr>
        <w:t xml:space="preserve">Parameters: </w:t>
      </w:r>
    </w:p>
    <w:p w14:paraId="7F2E6CF2" w14:textId="77777777" w:rsidR="005E18B4" w:rsidRDefault="0004555E">
      <w:pPr>
        <w:pStyle w:val="Prrafodelista"/>
      </w:pPr>
      <w:r>
        <w:t>• No parameters are executable under the current command contract.</w:t>
      </w:r>
    </w:p>
    <w:p w14:paraId="331681C4" w14:textId="77777777" w:rsidR="005E18B4" w:rsidRDefault="0004555E">
      <w:r>
        <w:rPr>
          <w:b/>
        </w:rPr>
        <w:t xml:space="preserve">Examples: </w:t>
      </w:r>
    </w:p>
    <w:p w14:paraId="017D0DCE" w14:textId="77777777" w:rsidR="005E18B4" w:rsidRDefault="0004555E">
      <w:pPr>
        <w:pStyle w:val="Code"/>
        <w:keepLines/>
      </w:pPr>
      <w:r>
        <w:t>CMOVEPARAMS</w:t>
      </w:r>
    </w:p>
    <w:p w14:paraId="358743E5" w14:textId="77777777" w:rsidR="005E18B4" w:rsidRDefault="0004555E">
      <w:r>
        <w:rPr>
          <w:b/>
        </w:rPr>
        <w:t xml:space="preserve">Result and consequences: </w:t>
      </w:r>
      <w:r>
        <w:t>The command returns an empty answer when invoked directly; it is an internal response helper and is not advertised in the help file.</w:t>
      </w:r>
    </w:p>
    <w:p w14:paraId="21447A8A" w14:textId="77777777" w:rsidR="005E18B4" w:rsidRDefault="0004555E">
      <w:pPr>
        <w:pStyle w:val="Ttulo1"/>
      </w:pPr>
      <w:bookmarkStart w:id="91" w:name="_Toc237359380"/>
      <w:r>
        <w:t>3.2 Inherited Commodore Commands</w:t>
      </w:r>
      <w:bookmarkEnd w:id="91"/>
    </w:p>
    <w:p w14:paraId="5B1DD6F9" w14:textId="77777777" w:rsidR="005E18B4" w:rsidRDefault="0004555E">
      <w:pPr>
        <w:pStyle w:val="Ttulo2"/>
      </w:pPr>
      <w:bookmarkStart w:id="92" w:name="_Toc237359381"/>
      <w:r>
        <w:t>VICII</w:t>
      </w:r>
      <w:bookmarkEnd w:id="92"/>
    </w:p>
    <w:p w14:paraId="22CCFC4E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CF7FAC1" w14:textId="77777777" w:rsidR="005E18B4" w:rsidRDefault="0004555E">
      <w:r>
        <w:rPr>
          <w:b/>
        </w:rPr>
        <w:t xml:space="preserve">Accepted aliases: </w:t>
      </w:r>
      <w:r>
        <w:t>CVICII.</w:t>
      </w:r>
    </w:p>
    <w:p w14:paraId="405B7D5A" w14:textId="77777777" w:rsidR="005E18B4" w:rsidRDefault="0004555E">
      <w:r>
        <w:rPr>
          <w:b/>
        </w:rPr>
        <w:t xml:space="preserve">Meaning: </w:t>
      </w:r>
      <w:r>
        <w:t>Requests VIC-II state.</w:t>
      </w:r>
    </w:p>
    <w:p w14:paraId="10E4CB3A" w14:textId="77777777" w:rsidR="005E18B4" w:rsidRDefault="0004555E">
      <w:r>
        <w:rPr>
          <w:b/>
        </w:rPr>
        <w:t xml:space="preserve">General syntax: </w:t>
      </w:r>
    </w:p>
    <w:p w14:paraId="34552844" w14:textId="77777777" w:rsidR="005E18B4" w:rsidRDefault="0004555E">
      <w:pPr>
        <w:pStyle w:val="Code"/>
        <w:keepLines/>
      </w:pPr>
      <w:r>
        <w:t>VICII</w:t>
      </w:r>
    </w:p>
    <w:p w14:paraId="41F69B62" w14:textId="77777777" w:rsidR="005E18B4" w:rsidRDefault="0004555E">
      <w:r>
        <w:rPr>
          <w:b/>
        </w:rPr>
        <w:t xml:space="preserve">Parameters: </w:t>
      </w:r>
    </w:p>
    <w:p w14:paraId="2CB3E0E9" w14:textId="77777777" w:rsidR="005E18B4" w:rsidRDefault="0004555E">
      <w:pPr>
        <w:pStyle w:val="Prrafodelista"/>
      </w:pPr>
      <w:r>
        <w:t>• No parameters.</w:t>
      </w:r>
    </w:p>
    <w:p w14:paraId="0BC80A1D" w14:textId="77777777" w:rsidR="005E18B4" w:rsidRDefault="0004555E">
      <w:r>
        <w:rPr>
          <w:b/>
        </w:rPr>
        <w:t xml:space="preserve">Examples: </w:t>
      </w:r>
    </w:p>
    <w:p w14:paraId="1438A83F" w14:textId="77777777" w:rsidR="005E18B4" w:rsidRDefault="0004555E">
      <w:pPr>
        <w:pStyle w:val="Code"/>
        <w:keepLines/>
      </w:pPr>
      <w:r>
        <w:t>VICII</w:t>
      </w:r>
    </w:p>
    <w:p w14:paraId="5C9B24B8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VIC-II, so no chip data is returned.</w:t>
      </w:r>
    </w:p>
    <w:p w14:paraId="46DC8AA6" w14:textId="77777777" w:rsidR="005E18B4" w:rsidRDefault="0004555E">
      <w:pPr>
        <w:pStyle w:val="Ttulo2"/>
      </w:pPr>
      <w:bookmarkStart w:id="93" w:name="_Toc237359382"/>
      <w:r>
        <w:t>VICIIEVENTS</w:t>
      </w:r>
      <w:bookmarkEnd w:id="93"/>
    </w:p>
    <w:p w14:paraId="15BFDA0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C1CCCBB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77E721FC" w14:textId="77777777" w:rsidR="005E18B4" w:rsidRDefault="0004555E">
      <w:r>
        <w:rPr>
          <w:b/>
        </w:rPr>
        <w:t xml:space="preserve">Meaning: </w:t>
      </w:r>
      <w:r>
        <w:t>Enables or disables VIC-II event visualization.</w:t>
      </w:r>
    </w:p>
    <w:p w14:paraId="790FAAB8" w14:textId="77777777" w:rsidR="005E18B4" w:rsidRDefault="0004555E">
      <w:r>
        <w:rPr>
          <w:b/>
        </w:rPr>
        <w:t xml:space="preserve">General syntax: </w:t>
      </w:r>
    </w:p>
    <w:p w14:paraId="69153D84" w14:textId="77777777" w:rsidR="005E18B4" w:rsidRDefault="0004555E">
      <w:pPr>
        <w:pStyle w:val="Code"/>
        <w:keepLines/>
      </w:pPr>
      <w:r>
        <w:t>VICIIEVENTS ON|OFF</w:t>
      </w:r>
    </w:p>
    <w:p w14:paraId="6EE5E7B6" w14:textId="77777777" w:rsidR="005E18B4" w:rsidRDefault="0004555E">
      <w:r>
        <w:rPr>
          <w:b/>
        </w:rPr>
        <w:t xml:space="preserve">Parameters: </w:t>
      </w:r>
    </w:p>
    <w:p w14:paraId="04F72D81" w14:textId="77777777" w:rsidR="005E18B4" w:rsidRDefault="0004555E">
      <w:pPr>
        <w:pStyle w:val="Prrafodelista"/>
      </w:pPr>
      <w:r>
        <w:t>• ON: enable event display.</w:t>
      </w:r>
    </w:p>
    <w:p w14:paraId="19994F0F" w14:textId="77777777" w:rsidR="005E18B4" w:rsidRDefault="0004555E">
      <w:pPr>
        <w:pStyle w:val="Prrafodelista"/>
      </w:pPr>
      <w:r>
        <w:t>• OFF: disable it.</w:t>
      </w:r>
    </w:p>
    <w:p w14:paraId="297AB7D6" w14:textId="77777777" w:rsidR="005E18B4" w:rsidRDefault="0004555E">
      <w:r>
        <w:rPr>
          <w:b/>
        </w:rPr>
        <w:t xml:space="preserve">Examples: </w:t>
      </w:r>
    </w:p>
    <w:p w14:paraId="63EB47DC" w14:textId="77777777" w:rsidR="005E18B4" w:rsidRDefault="0004555E">
      <w:pPr>
        <w:pStyle w:val="Code"/>
        <w:keepLines/>
      </w:pPr>
      <w:r>
        <w:t>VICIIEVENTS ON</w:t>
      </w:r>
    </w:p>
    <w:p w14:paraId="5430A8D3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VIC-II, so the command has no effect.</w:t>
      </w:r>
    </w:p>
    <w:p w14:paraId="69C981B0" w14:textId="77777777" w:rsidR="005E18B4" w:rsidRDefault="0004555E">
      <w:pPr>
        <w:pStyle w:val="Ttulo2"/>
      </w:pPr>
      <w:bookmarkStart w:id="94" w:name="_Toc237359383"/>
      <w:r>
        <w:t>SID</w:t>
      </w:r>
      <w:bookmarkEnd w:id="94"/>
    </w:p>
    <w:p w14:paraId="72813160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150140D" w14:textId="77777777" w:rsidR="005E18B4" w:rsidRDefault="0004555E">
      <w:r>
        <w:rPr>
          <w:b/>
        </w:rPr>
        <w:t xml:space="preserve">Accepted aliases: </w:t>
      </w:r>
      <w:r>
        <w:t>CSID.</w:t>
      </w:r>
    </w:p>
    <w:p w14:paraId="581E3161" w14:textId="77777777" w:rsidR="005E18B4" w:rsidRDefault="0004555E">
      <w:r>
        <w:rPr>
          <w:b/>
        </w:rPr>
        <w:t xml:space="preserve">Meaning: </w:t>
      </w:r>
      <w:r>
        <w:t>Requests SID state.</w:t>
      </w:r>
    </w:p>
    <w:p w14:paraId="19593D58" w14:textId="77777777" w:rsidR="005E18B4" w:rsidRDefault="0004555E">
      <w:r>
        <w:rPr>
          <w:b/>
        </w:rPr>
        <w:t xml:space="preserve">General syntax: </w:t>
      </w:r>
    </w:p>
    <w:p w14:paraId="0F930A0D" w14:textId="77777777" w:rsidR="005E18B4" w:rsidRDefault="0004555E">
      <w:pPr>
        <w:pStyle w:val="Code"/>
        <w:keepLines/>
      </w:pPr>
      <w:r>
        <w:t>SID</w:t>
      </w:r>
    </w:p>
    <w:p w14:paraId="16F5473A" w14:textId="77777777" w:rsidR="005E18B4" w:rsidRDefault="0004555E">
      <w:r>
        <w:rPr>
          <w:b/>
        </w:rPr>
        <w:t xml:space="preserve">Parameters: </w:t>
      </w:r>
    </w:p>
    <w:p w14:paraId="5ABA3FE1" w14:textId="77777777" w:rsidR="005E18B4" w:rsidRDefault="0004555E">
      <w:pPr>
        <w:pStyle w:val="Prrafodelista"/>
      </w:pPr>
      <w:r>
        <w:t>• No parameters.</w:t>
      </w:r>
    </w:p>
    <w:p w14:paraId="36318357" w14:textId="77777777" w:rsidR="005E18B4" w:rsidRDefault="0004555E">
      <w:r>
        <w:rPr>
          <w:b/>
        </w:rPr>
        <w:t xml:space="preserve">Examples: </w:t>
      </w:r>
    </w:p>
    <w:p w14:paraId="248869F6" w14:textId="77777777" w:rsidR="005E18B4" w:rsidRDefault="0004555E">
      <w:pPr>
        <w:pStyle w:val="Code"/>
        <w:keepLines/>
      </w:pPr>
      <w:r>
        <w:t>SID</w:t>
      </w:r>
    </w:p>
    <w:p w14:paraId="2055D58A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sound is provided by TED rather than a SID chip, so no SID data is returned.</w:t>
      </w:r>
    </w:p>
    <w:p w14:paraId="17EDDA70" w14:textId="77777777" w:rsidR="005E18B4" w:rsidRDefault="0004555E">
      <w:pPr>
        <w:pStyle w:val="Ttulo2"/>
      </w:pPr>
      <w:bookmarkStart w:id="95" w:name="_Toc237359384"/>
      <w:r>
        <w:t>SIDW</w:t>
      </w:r>
      <w:bookmarkEnd w:id="95"/>
    </w:p>
    <w:p w14:paraId="1AE1C338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20B0E96" w14:textId="77777777" w:rsidR="005E18B4" w:rsidRDefault="0004555E">
      <w:r>
        <w:rPr>
          <w:b/>
        </w:rPr>
        <w:t xml:space="preserve">Accepted aliases: </w:t>
      </w:r>
      <w:r>
        <w:t>CSIDW.</w:t>
      </w:r>
    </w:p>
    <w:p w14:paraId="5D3B8920" w14:textId="77777777" w:rsidR="005E18B4" w:rsidRDefault="0004555E">
      <w:r>
        <w:rPr>
          <w:b/>
        </w:rPr>
        <w:t xml:space="preserve">Meaning: </w:t>
      </w:r>
      <w:r>
        <w:t>Changes the active SID sound wrapper.</w:t>
      </w:r>
    </w:p>
    <w:p w14:paraId="50087B66" w14:textId="77777777" w:rsidR="005E18B4" w:rsidRDefault="0004555E">
      <w:r>
        <w:rPr>
          <w:b/>
        </w:rPr>
        <w:t xml:space="preserve">General syntax: </w:t>
      </w:r>
    </w:p>
    <w:p w14:paraId="7072CBAC" w14:textId="77777777" w:rsidR="005E18B4" w:rsidRDefault="0004555E">
      <w:pPr>
        <w:pStyle w:val="Code"/>
        <w:keepLines/>
      </w:pPr>
      <w:r>
        <w:t>SIDW LIBID</w:t>
      </w:r>
    </w:p>
    <w:p w14:paraId="7EFC7A98" w14:textId="77777777" w:rsidR="005E18B4" w:rsidRDefault="0004555E">
      <w:r>
        <w:rPr>
          <w:b/>
        </w:rPr>
        <w:t xml:space="preserve">Parameters: </w:t>
      </w:r>
    </w:p>
    <w:p w14:paraId="36F815D3" w14:textId="77777777" w:rsidR="005E18B4" w:rsidRDefault="0004555E">
      <w:pPr>
        <w:pStyle w:val="Prrafodelista"/>
      </w:pPr>
      <w:r>
        <w:t>• 0: reSID wrapper.</w:t>
      </w:r>
    </w:p>
    <w:p w14:paraId="666A1C30" w14:textId="77777777" w:rsidR="005E18B4" w:rsidRDefault="0004555E">
      <w:pPr>
        <w:pStyle w:val="Prrafodelista"/>
      </w:pPr>
      <w:r>
        <w:t>• 1: ICF/simple wrapper.</w:t>
      </w:r>
    </w:p>
    <w:p w14:paraId="0FC843CB" w14:textId="77777777" w:rsidR="005E18B4" w:rsidRDefault="0004555E">
      <w:r>
        <w:rPr>
          <w:b/>
        </w:rPr>
        <w:t xml:space="preserve">Examples: </w:t>
      </w:r>
    </w:p>
    <w:p w14:paraId="10DD7ADF" w14:textId="77777777" w:rsidR="005E18B4" w:rsidRDefault="0004555E">
      <w:pPr>
        <w:pStyle w:val="Code"/>
        <w:keepLines/>
      </w:pPr>
      <w:r>
        <w:t>SIDW 0</w:t>
      </w:r>
    </w:p>
    <w:p w14:paraId="1BBF725D" w14:textId="77777777" w:rsidR="005E18B4" w:rsidRDefault="0004555E">
      <w:pPr>
        <w:pStyle w:val="Code"/>
        <w:keepLines/>
      </w:pPr>
      <w:r>
        <w:t>SIDW 1</w:t>
      </w:r>
    </w:p>
    <w:p w14:paraId="1A9319DA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SID chip; the TED sound implementation is unchanged.</w:t>
      </w:r>
    </w:p>
    <w:p w14:paraId="18537F4A" w14:textId="77777777" w:rsidR="005E18B4" w:rsidRDefault="0004555E">
      <w:pPr>
        <w:pStyle w:val="Ttulo2"/>
      </w:pPr>
      <w:bookmarkStart w:id="96" w:name="_Toc237359385"/>
      <w:r>
        <w:t>VICI</w:t>
      </w:r>
      <w:bookmarkEnd w:id="96"/>
    </w:p>
    <w:p w14:paraId="5646EB1C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9B677F8" w14:textId="77777777" w:rsidR="005E18B4" w:rsidRDefault="0004555E">
      <w:r>
        <w:rPr>
          <w:b/>
        </w:rPr>
        <w:t xml:space="preserve">Accepted aliases: </w:t>
      </w:r>
      <w:r>
        <w:t>CVICI.</w:t>
      </w:r>
    </w:p>
    <w:p w14:paraId="68256D63" w14:textId="77777777" w:rsidR="005E18B4" w:rsidRDefault="0004555E">
      <w:r>
        <w:rPr>
          <w:b/>
        </w:rPr>
        <w:t xml:space="preserve">Meaning: </w:t>
      </w:r>
      <w:r>
        <w:t>Requests VIC-I state.</w:t>
      </w:r>
    </w:p>
    <w:p w14:paraId="7EE25863" w14:textId="77777777" w:rsidR="005E18B4" w:rsidRDefault="0004555E">
      <w:r>
        <w:rPr>
          <w:b/>
        </w:rPr>
        <w:t xml:space="preserve">General syntax: </w:t>
      </w:r>
    </w:p>
    <w:p w14:paraId="4C65BD9C" w14:textId="77777777" w:rsidR="005E18B4" w:rsidRDefault="0004555E">
      <w:pPr>
        <w:pStyle w:val="Code"/>
        <w:keepLines/>
      </w:pPr>
      <w:r>
        <w:t>VICI</w:t>
      </w:r>
    </w:p>
    <w:p w14:paraId="7627D605" w14:textId="77777777" w:rsidR="005E18B4" w:rsidRDefault="0004555E">
      <w:r>
        <w:rPr>
          <w:b/>
        </w:rPr>
        <w:t xml:space="preserve">Parameters: </w:t>
      </w:r>
    </w:p>
    <w:p w14:paraId="714A818A" w14:textId="77777777" w:rsidR="005E18B4" w:rsidRDefault="0004555E">
      <w:pPr>
        <w:pStyle w:val="Prrafodelista"/>
      </w:pPr>
      <w:r>
        <w:t>• No parameters.</w:t>
      </w:r>
    </w:p>
    <w:p w14:paraId="5258718F" w14:textId="77777777" w:rsidR="005E18B4" w:rsidRDefault="0004555E">
      <w:r>
        <w:rPr>
          <w:b/>
        </w:rPr>
        <w:t xml:space="preserve">Examples: </w:t>
      </w:r>
    </w:p>
    <w:p w14:paraId="2609607B" w14:textId="77777777" w:rsidR="005E18B4" w:rsidRDefault="0004555E">
      <w:pPr>
        <w:pStyle w:val="Code"/>
        <w:keepLines/>
      </w:pPr>
      <w:r>
        <w:t>VICI</w:t>
      </w:r>
    </w:p>
    <w:p w14:paraId="50C706E1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VIC-I, so no chip data is returned.</w:t>
      </w:r>
    </w:p>
    <w:p w14:paraId="7E5FC86A" w14:textId="77777777" w:rsidR="005E18B4" w:rsidRDefault="0004555E">
      <w:pPr>
        <w:pStyle w:val="Ttulo2"/>
      </w:pPr>
      <w:bookmarkStart w:id="97" w:name="_Toc237359386"/>
      <w:r>
        <w:t>TED</w:t>
      </w:r>
      <w:bookmarkEnd w:id="97"/>
    </w:p>
    <w:p w14:paraId="3B98932D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67530B2C" w14:textId="77777777" w:rsidR="005E18B4" w:rsidRDefault="0004555E">
      <w:r>
        <w:rPr>
          <w:b/>
        </w:rPr>
        <w:t xml:space="preserve">Accepted aliases: </w:t>
      </w:r>
      <w:r>
        <w:t>CTED.</w:t>
      </w:r>
    </w:p>
    <w:p w14:paraId="77E0916A" w14:textId="77777777" w:rsidR="005E18B4" w:rsidRDefault="0004555E">
      <w:r>
        <w:rPr>
          <w:b/>
        </w:rPr>
        <w:t xml:space="preserve">Meaning: </w:t>
      </w:r>
      <w:r>
        <w:t>Shows TED video, raster, interrupt and sound state.</w:t>
      </w:r>
    </w:p>
    <w:p w14:paraId="7D378810" w14:textId="77777777" w:rsidR="005E18B4" w:rsidRDefault="0004555E">
      <w:r>
        <w:rPr>
          <w:b/>
        </w:rPr>
        <w:t xml:space="preserve">General syntax: </w:t>
      </w:r>
    </w:p>
    <w:p w14:paraId="566BD80E" w14:textId="77777777" w:rsidR="005E18B4" w:rsidRDefault="0004555E">
      <w:pPr>
        <w:pStyle w:val="Code"/>
        <w:keepLines/>
      </w:pPr>
      <w:r>
        <w:t>TED</w:t>
      </w:r>
    </w:p>
    <w:p w14:paraId="024C6FE0" w14:textId="77777777" w:rsidR="005E18B4" w:rsidRDefault="0004555E">
      <w:r>
        <w:rPr>
          <w:b/>
        </w:rPr>
        <w:t xml:space="preserve">Parameters: </w:t>
      </w:r>
    </w:p>
    <w:p w14:paraId="496C8F3C" w14:textId="77777777" w:rsidR="005E18B4" w:rsidRDefault="0004555E">
      <w:pPr>
        <w:pStyle w:val="Prrafodelista"/>
      </w:pPr>
      <w:r>
        <w:t>• No parameters.</w:t>
      </w:r>
    </w:p>
    <w:p w14:paraId="64BFC6BD" w14:textId="77777777" w:rsidR="005E18B4" w:rsidRDefault="0004555E">
      <w:r>
        <w:rPr>
          <w:b/>
        </w:rPr>
        <w:t xml:space="preserve">Examples: </w:t>
      </w:r>
    </w:p>
    <w:p w14:paraId="2C383E9E" w14:textId="77777777" w:rsidR="005E18B4" w:rsidRDefault="0004555E">
      <w:pPr>
        <w:pStyle w:val="Code"/>
        <w:keepLines/>
      </w:pPr>
      <w:r>
        <w:t>TED</w:t>
      </w:r>
    </w:p>
    <w:p w14:paraId="04C6F3D7" w14:textId="77777777" w:rsidR="005E18B4" w:rsidRDefault="0004555E">
      <w:r>
        <w:rPr>
          <w:b/>
        </w:rPr>
        <w:t xml:space="preserve">Result and consequences: </w:t>
      </w:r>
      <w:r>
        <w:t>Returns the TED state used by the selected C16, C116 or Plus/4 model.</w:t>
      </w:r>
    </w:p>
    <w:p w14:paraId="5F853AAC" w14:textId="77777777" w:rsidR="005E18B4" w:rsidRDefault="0004555E">
      <w:pPr>
        <w:pStyle w:val="Ttulo2"/>
      </w:pPr>
      <w:bookmarkStart w:id="98" w:name="_Toc237359387"/>
      <w:r>
        <w:t>TEDEVENTS</w:t>
      </w:r>
      <w:bookmarkEnd w:id="98"/>
    </w:p>
    <w:p w14:paraId="1528C1D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57A0F10D" w14:textId="77777777" w:rsidR="005E18B4" w:rsidRDefault="0004555E">
      <w:r>
        <w:rPr>
          <w:b/>
        </w:rPr>
        <w:t xml:space="preserve">Accepted aliases: </w:t>
      </w:r>
      <w:r>
        <w:t>None in the current internal-name registration.</w:t>
      </w:r>
    </w:p>
    <w:p w14:paraId="544C7668" w14:textId="77777777" w:rsidR="005E18B4" w:rsidRDefault="0004555E">
      <w:r>
        <w:rPr>
          <w:b/>
        </w:rPr>
        <w:t xml:space="preserve">Meaning: </w:t>
      </w:r>
      <w:r>
        <w:t>Enables or disables TED event visualization.</w:t>
      </w:r>
    </w:p>
    <w:p w14:paraId="14676932" w14:textId="77777777" w:rsidR="005E18B4" w:rsidRDefault="0004555E">
      <w:r>
        <w:rPr>
          <w:b/>
        </w:rPr>
        <w:t xml:space="preserve">General syntax: </w:t>
      </w:r>
    </w:p>
    <w:p w14:paraId="5E3B6ED7" w14:textId="77777777" w:rsidR="005E18B4" w:rsidRDefault="0004555E">
      <w:pPr>
        <w:pStyle w:val="Code"/>
        <w:keepLines/>
      </w:pPr>
      <w:r>
        <w:t>TEDEVENTS ON|OFF</w:t>
      </w:r>
    </w:p>
    <w:p w14:paraId="2918197B" w14:textId="77777777" w:rsidR="005E18B4" w:rsidRDefault="0004555E">
      <w:r>
        <w:rPr>
          <w:b/>
        </w:rPr>
        <w:t xml:space="preserve">Parameters: </w:t>
      </w:r>
    </w:p>
    <w:p w14:paraId="1C964253" w14:textId="77777777" w:rsidR="005E18B4" w:rsidRDefault="0004555E">
      <w:pPr>
        <w:pStyle w:val="Prrafodelista"/>
      </w:pPr>
      <w:r>
        <w:t>• ON or OFF: requested event-display state.</w:t>
      </w:r>
    </w:p>
    <w:p w14:paraId="4B7B3E4C" w14:textId="77777777" w:rsidR="005E18B4" w:rsidRDefault="0004555E">
      <w:r>
        <w:rPr>
          <w:b/>
        </w:rPr>
        <w:t xml:space="preserve">Examples: </w:t>
      </w:r>
    </w:p>
    <w:p w14:paraId="5211C2C6" w14:textId="77777777" w:rsidR="005E18B4" w:rsidRDefault="0004555E">
      <w:pPr>
        <w:pStyle w:val="Code"/>
        <w:keepLines/>
      </w:pPr>
      <w:r>
        <w:t>TEDEVENTS ON</w:t>
      </w:r>
    </w:p>
    <w:p w14:paraId="0E6A059E" w14:textId="77777777" w:rsidR="005E18B4" w:rsidRDefault="0004555E">
      <w:r>
        <w:rPr>
          <w:b/>
        </w:rPr>
        <w:t xml:space="preserve">Result and consequences: </w:t>
      </w:r>
      <w:r>
        <w:t>Changes TED event visualization for the selected C264-series model.</w:t>
      </w:r>
    </w:p>
    <w:p w14:paraId="14663027" w14:textId="77777777" w:rsidR="005E18B4" w:rsidRDefault="0004555E">
      <w:pPr>
        <w:pStyle w:val="Ttulo2"/>
      </w:pPr>
      <w:bookmarkStart w:id="99" w:name="_Toc237359388"/>
      <w:r>
        <w:t>VIA</w:t>
      </w:r>
      <w:bookmarkEnd w:id="99"/>
    </w:p>
    <w:p w14:paraId="2F521306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7AB09243" w14:textId="77777777" w:rsidR="005E18B4" w:rsidRDefault="0004555E">
      <w:r>
        <w:rPr>
          <w:b/>
        </w:rPr>
        <w:t xml:space="preserve">Accepted aliases: </w:t>
      </w:r>
      <w:r>
        <w:t>CVIA.</w:t>
      </w:r>
    </w:p>
    <w:p w14:paraId="62E8004F" w14:textId="77777777" w:rsidR="005E18B4" w:rsidRDefault="0004555E">
      <w:r>
        <w:rPr>
          <w:b/>
        </w:rPr>
        <w:t xml:space="preserve">Meaning: </w:t>
      </w:r>
      <w:r>
        <w:t>Requests generic Commodore VIA state.</w:t>
      </w:r>
    </w:p>
    <w:p w14:paraId="7960CD28" w14:textId="77777777" w:rsidR="005E18B4" w:rsidRDefault="0004555E">
      <w:r>
        <w:rPr>
          <w:b/>
        </w:rPr>
        <w:t xml:space="preserve">General syntax: </w:t>
      </w:r>
    </w:p>
    <w:p w14:paraId="11AB7E68" w14:textId="77777777" w:rsidR="005E18B4" w:rsidRDefault="0004555E">
      <w:pPr>
        <w:pStyle w:val="Code"/>
        <w:keepLines/>
      </w:pPr>
      <w:r>
        <w:t>VIA</w:t>
      </w:r>
    </w:p>
    <w:p w14:paraId="7B1D0D75" w14:textId="77777777" w:rsidR="005E18B4" w:rsidRDefault="0004555E">
      <w:r>
        <w:rPr>
          <w:b/>
        </w:rPr>
        <w:t xml:space="preserve">Parameters: </w:t>
      </w:r>
    </w:p>
    <w:p w14:paraId="249A2BC1" w14:textId="77777777" w:rsidR="005E18B4" w:rsidRDefault="0004555E">
      <w:pPr>
        <w:pStyle w:val="Prrafodelista"/>
      </w:pPr>
      <w:r>
        <w:t>• No parameters.</w:t>
      </w:r>
    </w:p>
    <w:p w14:paraId="498D5478" w14:textId="77777777" w:rsidR="005E18B4" w:rsidRDefault="0004555E">
      <w:r>
        <w:rPr>
          <w:b/>
        </w:rPr>
        <w:t xml:space="preserve">Examples: </w:t>
      </w:r>
    </w:p>
    <w:p w14:paraId="4DEE52C3" w14:textId="77777777" w:rsidR="005E18B4" w:rsidRDefault="0004555E">
      <w:pPr>
        <w:pStyle w:val="Code"/>
        <w:keepLines/>
      </w:pPr>
      <w:r>
        <w:t>VIA</w:t>
      </w:r>
    </w:p>
    <w:p w14:paraId="4AE9F481" w14:textId="77777777" w:rsidR="005E18B4" w:rsidRDefault="0004555E">
      <w:r>
        <w:rPr>
          <w:b/>
        </w:rPr>
        <w:t xml:space="preserve">Result and consequences: </w:t>
      </w:r>
      <w:r>
        <w:t>Accepted by the inherited builder, but the implemented C264-series machines have no VIA, so no VIA data is returned.</w:t>
      </w:r>
    </w:p>
    <w:p w14:paraId="0C55E7C3" w14:textId="77777777" w:rsidR="005E18B4" w:rsidRDefault="0004555E">
      <w:pPr>
        <w:pStyle w:val="Ttulo2"/>
      </w:pPr>
      <w:bookmarkStart w:id="100" w:name="_Toc237359389"/>
      <w:r>
        <w:t>CIA</w:t>
      </w:r>
      <w:bookmarkEnd w:id="100"/>
    </w:p>
    <w:p w14:paraId="56A8D0B9" w14:textId="77777777" w:rsidR="005E18B4" w:rsidRDefault="0004555E">
      <w:r>
        <w:rPr>
          <w:b/>
        </w:rPr>
        <w:t xml:space="preserve">Availability: </w:t>
      </w:r>
      <w:r>
        <w:t>Local console and remote /o channel.</w:t>
      </w:r>
    </w:p>
    <w:p w14:paraId="255C1B7B" w14:textId="77777777" w:rsidR="005E18B4" w:rsidRDefault="0004555E">
      <w:r>
        <w:rPr>
          <w:b/>
        </w:rPr>
        <w:t xml:space="preserve">Accepted aliases: </w:t>
      </w:r>
      <w:r>
        <w:t>CCIA.</w:t>
      </w:r>
    </w:p>
    <w:p w14:paraId="59970218" w14:textId="77777777" w:rsidR="005E18B4" w:rsidRDefault="0004555E">
      <w:r>
        <w:rPr>
          <w:b/>
        </w:rPr>
        <w:t xml:space="preserve">Meaning: </w:t>
      </w:r>
      <w:r>
        <w:t>Requests generic Commodore CIA state.</w:t>
      </w:r>
    </w:p>
    <w:p w14:paraId="11382658" w14:textId="77777777" w:rsidR="005E18B4" w:rsidRDefault="0004555E">
      <w:r>
        <w:rPr>
          <w:b/>
        </w:rPr>
        <w:t xml:space="preserve">General syntax: </w:t>
      </w:r>
    </w:p>
    <w:p w14:paraId="3223A65B" w14:textId="77777777" w:rsidR="005E18B4" w:rsidRDefault="0004555E">
      <w:pPr>
        <w:pStyle w:val="Code"/>
        <w:keepLines/>
      </w:pPr>
      <w:r>
        <w:t>CIA</w:t>
      </w:r>
    </w:p>
    <w:p w14:paraId="1CB1C73B" w14:textId="77777777" w:rsidR="005E18B4" w:rsidRDefault="0004555E">
      <w:r>
        <w:rPr>
          <w:b/>
        </w:rPr>
        <w:t xml:space="preserve">Parameters: </w:t>
      </w:r>
    </w:p>
    <w:p w14:paraId="6B34D190" w14:textId="77777777" w:rsidR="005E18B4" w:rsidRDefault="0004555E">
      <w:pPr>
        <w:pStyle w:val="Prrafodelista"/>
      </w:pPr>
      <w:r>
        <w:t>• No parameters.</w:t>
      </w:r>
    </w:p>
    <w:p w14:paraId="645864D1" w14:textId="77777777" w:rsidR="005E18B4" w:rsidRDefault="0004555E">
      <w:r>
        <w:rPr>
          <w:b/>
        </w:rPr>
        <w:t xml:space="preserve">Examples: </w:t>
      </w:r>
    </w:p>
    <w:p w14:paraId="2E208828" w14:textId="77777777" w:rsidR="005E18B4" w:rsidRDefault="0004555E">
      <w:pPr>
        <w:pStyle w:val="Code"/>
        <w:keepLines/>
      </w:pPr>
      <w:r>
        <w:t>CIA</w:t>
      </w:r>
    </w:p>
    <w:p w14:paraId="31144564" w14:textId="77777777" w:rsidR="005E18B4" w:rsidRDefault="0004555E">
      <w:r>
        <w:rPr>
          <w:b/>
        </w:rPr>
        <w:t xml:space="preserve">Result and consequences: </w:t>
      </w:r>
      <w:r>
        <w:t>Accepted by the inherited builder, but C264-series machines have no CIA. The Plus/4 ACIA is a different chip and is not exposed by this command.</w:t>
      </w:r>
    </w:p>
    <w:p w14:paraId="71B6E584" w14:textId="77777777" w:rsidR="00EA43DD" w:rsidRDefault="00891C36">
      <w:pPr>
        <w:pStyle w:val="Ttulo1"/>
      </w:pPr>
      <w:bookmarkStart w:id="101" w:name="_Toc237359390"/>
      <w:r>
        <w:t>3.3 C264-Specific Commands</w:t>
      </w:r>
      <w:bookmarkEnd w:id="101"/>
    </w:p>
    <w:p w14:paraId="108FF124" w14:textId="77777777" w:rsidR="00EA43DD" w:rsidRDefault="00891C36">
      <w:pPr>
        <w:pStyle w:val="Ttulo2"/>
      </w:pPr>
      <w:bookmarkStart w:id="102" w:name="_Toc237359391"/>
      <w:r>
        <w:t>SCREENDUMP</w:t>
      </w:r>
      <w:bookmarkEnd w:id="102"/>
    </w:p>
    <w:p w14:paraId="7D22B30A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373B72FB" w14:textId="77777777" w:rsidR="00EA43DD" w:rsidRDefault="00891C36">
      <w:r>
        <w:rPr>
          <w:b/>
        </w:rPr>
        <w:t xml:space="preserve">Accepted aliases: </w:t>
      </w:r>
      <w:r>
        <w:t>CSCREENDUMP.</w:t>
      </w:r>
    </w:p>
    <w:p w14:paraId="7EB6D3D5" w14:textId="77777777" w:rsidR="00EA43DD" w:rsidRDefault="00891C36">
      <w:r>
        <w:rPr>
          <w:b/>
        </w:rPr>
        <w:t xml:space="preserve">Meaning: </w:t>
      </w:r>
      <w:r>
        <w:t>Returns the current TED text-screen memory in hexadecimal.</w:t>
      </w:r>
    </w:p>
    <w:p w14:paraId="46E98B9D" w14:textId="77777777" w:rsidR="00EA43DD" w:rsidRDefault="00891C36">
      <w:r>
        <w:rPr>
          <w:b/>
        </w:rPr>
        <w:t xml:space="preserve">General syntax: </w:t>
      </w:r>
    </w:p>
    <w:p w14:paraId="089DDBFB" w14:textId="77777777" w:rsidR="00EA43DD" w:rsidRDefault="00891C36">
      <w:pPr>
        <w:pStyle w:val="Code"/>
      </w:pPr>
      <w:r>
        <w:t>SCREENDUMP</w:t>
      </w:r>
    </w:p>
    <w:p w14:paraId="2B0CECC6" w14:textId="77777777" w:rsidR="00EA43DD" w:rsidRDefault="00891C36">
      <w:r>
        <w:rPr>
          <w:b/>
        </w:rPr>
        <w:t xml:space="preserve">Parameters: </w:t>
      </w:r>
    </w:p>
    <w:p w14:paraId="29E43170" w14:textId="77777777" w:rsidR="00EA43DD" w:rsidRDefault="00891C36">
      <w:pPr>
        <w:pStyle w:val="Prrafodelista"/>
      </w:pPr>
      <w:r>
        <w:t>• No parameters.</w:t>
      </w:r>
    </w:p>
    <w:p w14:paraId="3249506F" w14:textId="77777777" w:rsidR="00EA43DD" w:rsidRDefault="00891C36">
      <w:r>
        <w:rPr>
          <w:b/>
        </w:rPr>
        <w:t xml:space="preserve">Examples: </w:t>
      </w:r>
    </w:p>
    <w:p w14:paraId="419F7563" w14:textId="77777777" w:rsidR="00EA43DD" w:rsidRDefault="00891C36">
      <w:pPr>
        <w:pStyle w:val="Code"/>
      </w:pPr>
      <w:r>
        <w:t>SCREENDUMP</w:t>
      </w:r>
    </w:p>
    <w:p w14:paraId="1D67203F" w14:textId="77777777" w:rsidR="00EA43DD" w:rsidRDefault="00891C36">
      <w:r>
        <w:rPr>
          <w:b/>
        </w:rPr>
        <w:t xml:space="preserve">Result and consequences: </w:t>
      </w:r>
      <w:r>
        <w:t>Returns the screen-memory snapshot selected by TED and visible to the active CPU.</w:t>
      </w:r>
    </w:p>
    <w:p w14:paraId="184CDD17" w14:textId="77777777" w:rsidR="00EA43DD" w:rsidRDefault="00891C36">
      <w:pPr>
        <w:pStyle w:val="Ttulo2"/>
      </w:pPr>
      <w:bookmarkStart w:id="103" w:name="_Toc237359392"/>
      <w:r>
        <w:t>ATTRIBUTEDUMP</w:t>
      </w:r>
      <w:bookmarkEnd w:id="103"/>
    </w:p>
    <w:p w14:paraId="57CA8AC7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103AE2D1" w14:textId="77777777" w:rsidR="00EA43DD" w:rsidRDefault="00891C36">
      <w:r>
        <w:rPr>
          <w:b/>
        </w:rPr>
        <w:t xml:space="preserve">Accepted aliases: </w:t>
      </w:r>
      <w:r>
        <w:t>CATTRIBUTEDUMP.</w:t>
      </w:r>
    </w:p>
    <w:p w14:paraId="3E1C1C54" w14:textId="77777777" w:rsidR="00EA43DD" w:rsidRDefault="00891C36">
      <w:r>
        <w:rPr>
          <w:b/>
        </w:rPr>
        <w:t xml:space="preserve">Meaning: </w:t>
      </w:r>
      <w:r>
        <w:t>Returns the current TED attribute memory in hexadecimal.</w:t>
      </w:r>
    </w:p>
    <w:p w14:paraId="5777A964" w14:textId="77777777" w:rsidR="00EA43DD" w:rsidRDefault="00891C36">
      <w:r>
        <w:rPr>
          <w:b/>
        </w:rPr>
        <w:t xml:space="preserve">General syntax: </w:t>
      </w:r>
    </w:p>
    <w:p w14:paraId="24AA4A3B" w14:textId="77777777" w:rsidR="00EA43DD" w:rsidRDefault="00891C36">
      <w:pPr>
        <w:pStyle w:val="Code"/>
      </w:pPr>
      <w:r>
        <w:t>ATTRIBUTEDUMP</w:t>
      </w:r>
    </w:p>
    <w:p w14:paraId="33EE784D" w14:textId="77777777" w:rsidR="00EA43DD" w:rsidRDefault="00891C36">
      <w:r>
        <w:rPr>
          <w:b/>
        </w:rPr>
        <w:t xml:space="preserve">Parameters: </w:t>
      </w:r>
    </w:p>
    <w:p w14:paraId="5E89E4A8" w14:textId="77777777" w:rsidR="00EA43DD" w:rsidRDefault="00891C36">
      <w:pPr>
        <w:pStyle w:val="Prrafodelista"/>
      </w:pPr>
      <w:r>
        <w:t>• No parameters.</w:t>
      </w:r>
    </w:p>
    <w:p w14:paraId="6B15F432" w14:textId="77777777" w:rsidR="00EA43DD" w:rsidRDefault="00891C36">
      <w:r>
        <w:rPr>
          <w:b/>
        </w:rPr>
        <w:t xml:space="preserve">Examples: </w:t>
      </w:r>
    </w:p>
    <w:p w14:paraId="444602F9" w14:textId="77777777" w:rsidR="00EA43DD" w:rsidRDefault="00891C36">
      <w:pPr>
        <w:pStyle w:val="Code"/>
      </w:pPr>
      <w:r>
        <w:t>ATTRIBUTEDUMP</w:t>
      </w:r>
    </w:p>
    <w:p w14:paraId="4CECD802" w14:textId="77777777" w:rsidR="00EA43DD" w:rsidRDefault="00891C36">
      <w:r>
        <w:rPr>
          <w:b/>
        </w:rPr>
        <w:t xml:space="preserve">Result and consequences: </w:t>
      </w:r>
      <w:r>
        <w:t>Returns the attribute-memory snapshot used by the active TED display mode.</w:t>
      </w:r>
    </w:p>
    <w:p w14:paraId="35279E7E" w14:textId="77777777" w:rsidR="00EA43DD" w:rsidRDefault="00891C36">
      <w:pPr>
        <w:pStyle w:val="Ttulo2"/>
      </w:pPr>
      <w:bookmarkStart w:id="104" w:name="_Toc237359393"/>
      <w:r>
        <w:t>BITMAPDUMP</w:t>
      </w:r>
      <w:bookmarkEnd w:id="104"/>
    </w:p>
    <w:p w14:paraId="4BF8127A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06E9AFD6" w14:textId="77777777" w:rsidR="00EA43DD" w:rsidRDefault="00891C36">
      <w:r>
        <w:rPr>
          <w:b/>
        </w:rPr>
        <w:t xml:space="preserve">Accepted aliases: </w:t>
      </w:r>
      <w:r>
        <w:t>CBITMAPDUMP.</w:t>
      </w:r>
    </w:p>
    <w:p w14:paraId="4E0B4C3B" w14:textId="77777777" w:rsidR="00EA43DD" w:rsidRDefault="00891C36">
      <w:r>
        <w:rPr>
          <w:b/>
        </w:rPr>
        <w:t xml:space="preserve">Meaning: </w:t>
      </w:r>
      <w:r>
        <w:t>Returns the current TED bitmap memory in hexadecimal.</w:t>
      </w:r>
    </w:p>
    <w:p w14:paraId="227842B6" w14:textId="77777777" w:rsidR="00EA43DD" w:rsidRDefault="00891C36">
      <w:r>
        <w:rPr>
          <w:b/>
        </w:rPr>
        <w:t xml:space="preserve">General syntax: </w:t>
      </w:r>
    </w:p>
    <w:p w14:paraId="7AA3FA55" w14:textId="77777777" w:rsidR="00EA43DD" w:rsidRDefault="00891C36">
      <w:pPr>
        <w:pStyle w:val="Code"/>
      </w:pPr>
      <w:r>
        <w:t>BITMAPDUMP</w:t>
      </w:r>
    </w:p>
    <w:p w14:paraId="7FC7943F" w14:textId="77777777" w:rsidR="00EA43DD" w:rsidRDefault="00891C36">
      <w:r>
        <w:rPr>
          <w:b/>
        </w:rPr>
        <w:t xml:space="preserve">Parameters: </w:t>
      </w:r>
    </w:p>
    <w:p w14:paraId="268F4161" w14:textId="77777777" w:rsidR="00EA43DD" w:rsidRDefault="00891C36">
      <w:pPr>
        <w:pStyle w:val="Prrafodelista"/>
      </w:pPr>
      <w:r>
        <w:t>• No parameters.</w:t>
      </w:r>
    </w:p>
    <w:p w14:paraId="60CBEFE4" w14:textId="77777777" w:rsidR="00EA43DD" w:rsidRDefault="00891C36">
      <w:r>
        <w:rPr>
          <w:b/>
        </w:rPr>
        <w:t xml:space="preserve">Examples: </w:t>
      </w:r>
    </w:p>
    <w:p w14:paraId="0ABEECE0" w14:textId="77777777" w:rsidR="00EA43DD" w:rsidRDefault="00891C36">
      <w:pPr>
        <w:pStyle w:val="Code"/>
      </w:pPr>
      <w:r>
        <w:t>BITMAPDUMP</w:t>
      </w:r>
    </w:p>
    <w:p w14:paraId="59920831" w14:textId="77777777" w:rsidR="00EA43DD" w:rsidRDefault="00891C36">
      <w:r>
        <w:rPr>
          <w:b/>
        </w:rPr>
        <w:t xml:space="preserve">Result and consequences: </w:t>
      </w:r>
      <w:r>
        <w:t>Returns the bitmap-memory snapshot selected by TED and visible to the active CPU.</w:t>
      </w:r>
    </w:p>
    <w:p w14:paraId="52513031" w14:textId="77777777" w:rsidR="00EA43DD" w:rsidRDefault="00891C36">
      <w:pPr>
        <w:pStyle w:val="Ttulo2"/>
      </w:pPr>
      <w:bookmarkStart w:id="105" w:name="_Toc237359394"/>
      <w:r>
        <w:t>CHARSDRAW</w:t>
      </w:r>
      <w:bookmarkEnd w:id="105"/>
    </w:p>
    <w:p w14:paraId="0FB2B353" w14:textId="77777777" w:rsidR="00EA43DD" w:rsidRDefault="00891C36">
      <w:r>
        <w:rPr>
          <w:b/>
        </w:rPr>
        <w:t xml:space="preserve">Availability: </w:t>
      </w:r>
      <w:r>
        <w:t>Local console and remote /o channel.</w:t>
      </w:r>
    </w:p>
    <w:p w14:paraId="559643BA" w14:textId="77777777" w:rsidR="00EA43DD" w:rsidRDefault="00891C36">
      <w:r>
        <w:rPr>
          <w:b/>
        </w:rPr>
        <w:t xml:space="preserve">Accepted aliases: </w:t>
      </w:r>
      <w:r>
        <w:t>CCHARSDRAW.</w:t>
      </w:r>
    </w:p>
    <w:p w14:paraId="00B128D7" w14:textId="77777777" w:rsidR="00EA43DD" w:rsidRDefault="00891C36">
      <w:r>
        <w:rPr>
          <w:b/>
        </w:rPr>
        <w:t xml:space="preserve">Meaning: </w:t>
      </w:r>
      <w:r>
        <w:t>Renders textual drawings of all or selected character glyphs.</w:t>
      </w:r>
    </w:p>
    <w:p w14:paraId="277873A8" w14:textId="77777777" w:rsidR="00EA43DD" w:rsidRDefault="00891C36">
      <w:r>
        <w:rPr>
          <w:b/>
        </w:rPr>
        <w:t xml:space="preserve">General syntax: </w:t>
      </w:r>
    </w:p>
    <w:p w14:paraId="52F9CCAC" w14:textId="77777777" w:rsidR="00EA43DD" w:rsidRDefault="00891C36">
      <w:pPr>
        <w:pStyle w:val="Code"/>
      </w:pPr>
      <w:r>
        <w:t>CHARSDRAW [0..255 ...]</w:t>
      </w:r>
    </w:p>
    <w:p w14:paraId="542DC341" w14:textId="77777777" w:rsidR="00EA43DD" w:rsidRDefault="00891C36">
      <w:r>
        <w:rPr>
          <w:b/>
        </w:rPr>
        <w:t xml:space="preserve">Parameters: </w:t>
      </w:r>
    </w:p>
    <w:p w14:paraId="7AA871D2" w14:textId="77777777" w:rsidR="00EA43DD" w:rsidRDefault="00891C36">
      <w:pPr>
        <w:pStyle w:val="Prrafodelista"/>
      </w:pPr>
      <w:r>
        <w:t>• Character codes: optional values from 0 through 255; invalid values are ignored and duplicates are coalesced. With none, all characters are rendered.</w:t>
      </w:r>
    </w:p>
    <w:p w14:paraId="2B2383FF" w14:textId="77777777" w:rsidR="00EA43DD" w:rsidRDefault="00891C36">
      <w:r>
        <w:rPr>
          <w:b/>
        </w:rPr>
        <w:t xml:space="preserve">Examples: </w:t>
      </w:r>
    </w:p>
    <w:p w14:paraId="0C8B871C" w14:textId="77777777" w:rsidR="00EA43DD" w:rsidRDefault="00891C36">
      <w:pPr>
        <w:pStyle w:val="Code"/>
      </w:pPr>
      <w:r>
        <w:t>CHARSDRAW</w:t>
      </w:r>
    </w:p>
    <w:p w14:paraId="5FCAFCDC" w14:textId="77777777" w:rsidR="00EA43DD" w:rsidRDefault="00891C36">
      <w:pPr>
        <w:pStyle w:val="Code"/>
      </w:pPr>
      <w:r>
        <w:t>CHARSDRAW 1 2 65</w:t>
      </w:r>
    </w:p>
    <w:p w14:paraId="09536CE6" w14:textId="77777777" w:rsidR="00EA43DD" w:rsidRDefault="00891C36">
      <w:r>
        <w:rPr>
          <w:b/>
        </w:rPr>
        <w:t xml:space="preserve">Result and consequences: </w:t>
      </w:r>
      <w:r>
        <w:t>Returns textual drawings generated from the character data selected by TED.</w:t>
      </w:r>
    </w:p>
    <w:p w14:paraId="60857963" w14:textId="77777777" w:rsidR="005E18B4" w:rsidRDefault="0004555E">
      <w:pPr>
        <w:pStyle w:val="Ttulo1"/>
      </w:pPr>
      <w:bookmarkStart w:id="106" w:name="_Toc237359395"/>
      <w:r>
        <w:t>3.4 Local-Console-Only Commands</w:t>
      </w:r>
      <w:bookmarkEnd w:id="106"/>
    </w:p>
    <w:p w14:paraId="7B8EAFE4" w14:textId="77777777" w:rsidR="005E18B4" w:rsidRDefault="0004555E">
      <w:pPr>
        <w:pStyle w:val="Ttulo2"/>
      </w:pPr>
      <w:bookmarkStart w:id="107" w:name="_Toc237359396"/>
      <w:r>
        <w:t>LOADPRG</w:t>
      </w:r>
      <w:bookmarkEnd w:id="107"/>
    </w:p>
    <w:p w14:paraId="2BFEB15E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4E7409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16A58161" w14:textId="77777777" w:rsidR="005E18B4" w:rsidRDefault="0004555E">
      <w:r>
        <w:rPr>
          <w:b/>
        </w:rPr>
        <w:t xml:space="preserve">Meaning: </w:t>
      </w:r>
      <w:r>
        <w:t>Loads, assembles and installs an assembler source through the emulator object.</w:t>
      </w:r>
    </w:p>
    <w:p w14:paraId="66611345" w14:textId="77777777" w:rsidR="005E18B4" w:rsidRDefault="0004555E">
      <w:r>
        <w:rPr>
          <w:b/>
        </w:rPr>
        <w:t xml:space="preserve">General syntax: </w:t>
      </w:r>
    </w:p>
    <w:p w14:paraId="352D1E46" w14:textId="77777777" w:rsidR="005E18B4" w:rsidRDefault="0004555E">
      <w:pPr>
        <w:pStyle w:val="Code"/>
        <w:keepLines/>
      </w:pPr>
      <w:r>
        <w:t>LOADPRG FILE</w:t>
      </w:r>
    </w:p>
    <w:p w14:paraId="1EEF45F6" w14:textId="77777777" w:rsidR="005E18B4" w:rsidRDefault="0004555E">
      <w:r>
        <w:rPr>
          <w:b/>
        </w:rPr>
        <w:t xml:space="preserve">Parameters: </w:t>
      </w:r>
    </w:p>
    <w:p w14:paraId="5C5BC2BC" w14:textId="77777777" w:rsidR="005E18B4" w:rsidRDefault="0004555E">
      <w:pPr>
        <w:pStyle w:val="Prrafodelista"/>
      </w:pPr>
      <w:r>
        <w:t>• FILE: assembler source path.</w:t>
      </w:r>
    </w:p>
    <w:p w14:paraId="474A945E" w14:textId="77777777" w:rsidR="005E18B4" w:rsidRDefault="0004555E">
      <w:r>
        <w:rPr>
          <w:b/>
        </w:rPr>
        <w:t xml:space="preserve">Examples: </w:t>
      </w:r>
    </w:p>
    <w:p w14:paraId="132AAD79" w14:textId="77777777" w:rsidR="005E18B4" w:rsidRDefault="0004555E">
      <w:pPr>
        <w:pStyle w:val="Code"/>
        <w:keepLines/>
      </w:pPr>
      <w:r>
        <w:t>LOADPRG demo.asm</w:t>
      </w:r>
    </w:p>
    <w:p w14:paraId="674DADD5" w14:textId="77777777" w:rsidR="005E18B4" w:rsidRDefault="0004555E">
      <w:r>
        <w:rPr>
          <w:b/>
        </w:rPr>
        <w:t xml:space="preserve">Result and consequences: </w:t>
      </w:r>
      <w:r>
        <w:t>Compilation or loading errors are reported by the local console.</w:t>
      </w:r>
    </w:p>
    <w:p w14:paraId="2A12AB08" w14:textId="77777777" w:rsidR="005E18B4" w:rsidRDefault="0004555E">
      <w:pPr>
        <w:pStyle w:val="Ttulo2"/>
      </w:pPr>
      <w:bookmarkStart w:id="108" w:name="_Toc237359397"/>
      <w:r>
        <w:t>LOADBINARY</w:t>
      </w:r>
      <w:bookmarkEnd w:id="108"/>
    </w:p>
    <w:p w14:paraId="293825E7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A12DA2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7047A55D" w14:textId="77777777" w:rsidR="005E18B4" w:rsidRDefault="0004555E">
      <w:r>
        <w:rPr>
          <w:b/>
        </w:rPr>
        <w:t xml:space="preserve">Meaning: </w:t>
      </w:r>
      <w:r>
        <w:t>Loads a binary containing its destination address in the file header.</w:t>
      </w:r>
    </w:p>
    <w:p w14:paraId="079FDE85" w14:textId="77777777" w:rsidR="005E18B4" w:rsidRDefault="0004555E">
      <w:r>
        <w:rPr>
          <w:b/>
        </w:rPr>
        <w:t xml:space="preserve">General syntax: </w:t>
      </w:r>
    </w:p>
    <w:p w14:paraId="1B284001" w14:textId="77777777" w:rsidR="005E18B4" w:rsidRDefault="0004555E">
      <w:pPr>
        <w:pStyle w:val="Code"/>
        <w:keepLines/>
      </w:pPr>
      <w:r>
        <w:t>LOADBINARY FILE</w:t>
      </w:r>
    </w:p>
    <w:p w14:paraId="722C15DD" w14:textId="77777777" w:rsidR="005E18B4" w:rsidRDefault="0004555E">
      <w:r>
        <w:rPr>
          <w:b/>
        </w:rPr>
        <w:t xml:space="preserve">Parameters: </w:t>
      </w:r>
    </w:p>
    <w:p w14:paraId="204FC5A2" w14:textId="77777777" w:rsidR="005E18B4" w:rsidRDefault="0004555E">
      <w:pPr>
        <w:pStyle w:val="Prrafodelista"/>
      </w:pPr>
      <w:r>
        <w:t>• FILE: header-addressed binary path.</w:t>
      </w:r>
    </w:p>
    <w:p w14:paraId="2F5DA58E" w14:textId="77777777" w:rsidR="005E18B4" w:rsidRDefault="0004555E">
      <w:r>
        <w:rPr>
          <w:b/>
        </w:rPr>
        <w:t xml:space="preserve">Examples: </w:t>
      </w:r>
    </w:p>
    <w:p w14:paraId="36A4F9ED" w14:textId="77777777" w:rsidR="005E18B4" w:rsidRDefault="0004555E">
      <w:pPr>
        <w:pStyle w:val="Code"/>
        <w:keepLines/>
      </w:pPr>
      <w:r>
        <w:t>LOADBINARY demo.prg</w:t>
      </w:r>
    </w:p>
    <w:p w14:paraId="7214BB8E" w14:textId="77777777" w:rsidR="005E18B4" w:rsidRDefault="0004555E">
      <w:r>
        <w:rPr>
          <w:b/>
        </w:rPr>
        <w:t xml:space="preserve">Result and consequences: </w:t>
      </w:r>
      <w:r>
        <w:t>Loads a binary containing its destination address in the file header.</w:t>
      </w:r>
    </w:p>
    <w:p w14:paraId="206C3B36" w14:textId="77777777" w:rsidR="005E18B4" w:rsidRDefault="0004555E">
      <w:pPr>
        <w:pStyle w:val="Ttulo2"/>
      </w:pPr>
      <w:bookmarkStart w:id="109" w:name="_Toc237359398"/>
      <w:r>
        <w:t>LOADBLOCKS</w:t>
      </w:r>
      <w:bookmarkEnd w:id="109"/>
    </w:p>
    <w:p w14:paraId="73284D92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C34DAC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42B96D71" w14:textId="77777777" w:rsidR="005E18B4" w:rsidRDefault="0004555E">
      <w:r>
        <w:rPr>
          <w:b/>
        </w:rPr>
        <w:t xml:space="preserve">Meaning: </w:t>
      </w:r>
      <w:r>
        <w:t>Loads a block-structured memory file.</w:t>
      </w:r>
    </w:p>
    <w:p w14:paraId="5EA8529A" w14:textId="77777777" w:rsidR="005E18B4" w:rsidRDefault="0004555E">
      <w:r>
        <w:rPr>
          <w:b/>
        </w:rPr>
        <w:t xml:space="preserve">General syntax: </w:t>
      </w:r>
    </w:p>
    <w:p w14:paraId="7A75D3E1" w14:textId="77777777" w:rsidR="005E18B4" w:rsidRDefault="0004555E">
      <w:pPr>
        <w:pStyle w:val="Code"/>
        <w:keepLines/>
      </w:pPr>
      <w:r>
        <w:t>LOADBLOCKS FILE</w:t>
      </w:r>
    </w:p>
    <w:p w14:paraId="154E5B32" w14:textId="77777777" w:rsidR="005E18B4" w:rsidRDefault="0004555E">
      <w:r>
        <w:rPr>
          <w:b/>
        </w:rPr>
        <w:t xml:space="preserve">Parameters: </w:t>
      </w:r>
    </w:p>
    <w:p w14:paraId="7A0D5BC3" w14:textId="77777777" w:rsidR="005E18B4" w:rsidRDefault="0004555E">
      <w:pPr>
        <w:pStyle w:val="Prrafodelista"/>
      </w:pPr>
      <w:r>
        <w:t>• FILE: block file path.</w:t>
      </w:r>
    </w:p>
    <w:p w14:paraId="6D86366E" w14:textId="77777777" w:rsidR="005E18B4" w:rsidRDefault="0004555E">
      <w:r>
        <w:rPr>
          <w:b/>
        </w:rPr>
        <w:t xml:space="preserve">Examples: </w:t>
      </w:r>
    </w:p>
    <w:p w14:paraId="50E31E0F" w14:textId="77777777" w:rsidR="005E18B4" w:rsidRDefault="0004555E">
      <w:pPr>
        <w:pStyle w:val="Code"/>
        <w:keepLines/>
      </w:pPr>
      <w:r>
        <w:t>LOADBLOCKS state.blocks</w:t>
      </w:r>
    </w:p>
    <w:p w14:paraId="34050848" w14:textId="77777777" w:rsidR="005E18B4" w:rsidRDefault="0004555E">
      <w:r>
        <w:rPr>
          <w:b/>
        </w:rPr>
        <w:t xml:space="preserve">Result and consequences: </w:t>
      </w:r>
      <w:r>
        <w:t>Loads a block-structured memory file.</w:t>
      </w:r>
    </w:p>
    <w:p w14:paraId="401B7C09" w14:textId="77777777" w:rsidR="005E18B4" w:rsidRDefault="0004555E">
      <w:pPr>
        <w:pStyle w:val="Ttulo2"/>
      </w:pPr>
      <w:bookmarkStart w:id="110" w:name="_Toc237359399"/>
      <w:r>
        <w:t>DECOMPILE</w:t>
      </w:r>
      <w:bookmarkEnd w:id="110"/>
    </w:p>
    <w:p w14:paraId="797242D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F7BA061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4C47464" w14:textId="77777777" w:rsidR="005E18B4" w:rsidRDefault="0004555E">
      <w:r>
        <w:rPr>
          <w:b/>
        </w:rPr>
        <w:t xml:space="preserve">Meaning: </w:t>
      </w:r>
      <w:r>
        <w:t>Disassembles a memory region.</w:t>
      </w:r>
    </w:p>
    <w:p w14:paraId="6FB20148" w14:textId="77777777" w:rsidR="005E18B4" w:rsidRDefault="0004555E">
      <w:r>
        <w:rPr>
          <w:b/>
        </w:rPr>
        <w:t xml:space="preserve">General syntax: </w:t>
      </w:r>
    </w:p>
    <w:p w14:paraId="1AE82902" w14:textId="77777777" w:rsidR="005E18B4" w:rsidRDefault="0004555E">
      <w:pPr>
        <w:pStyle w:val="Code"/>
        <w:keepLines/>
      </w:pPr>
      <w:r>
        <w:t>DECOMPILE ADDRESS BYTES</w:t>
      </w:r>
    </w:p>
    <w:p w14:paraId="577A0353" w14:textId="77777777" w:rsidR="005E18B4" w:rsidRDefault="0004555E">
      <w:r>
        <w:rPr>
          <w:b/>
        </w:rPr>
        <w:t xml:space="preserve">Parameters: </w:t>
      </w:r>
    </w:p>
    <w:p w14:paraId="7EDE5992" w14:textId="77777777" w:rsidR="005E18B4" w:rsidRDefault="0004555E">
      <w:pPr>
        <w:pStyle w:val="Prrafodelista"/>
      </w:pPr>
      <w:r>
        <w:t>• ADDRESS: first address.</w:t>
      </w:r>
    </w:p>
    <w:p w14:paraId="331F2EC0" w14:textId="77777777" w:rsidR="005E18B4" w:rsidRDefault="0004555E">
      <w:pPr>
        <w:pStyle w:val="Prrafodelista"/>
      </w:pPr>
      <w:r>
        <w:t>• BYTES: approximate byte count; output rounds to complete instructions.</w:t>
      </w:r>
    </w:p>
    <w:p w14:paraId="4E514734" w14:textId="77777777" w:rsidR="005E18B4" w:rsidRDefault="0004555E">
      <w:r>
        <w:rPr>
          <w:b/>
        </w:rPr>
        <w:t xml:space="preserve">Examples: </w:t>
      </w:r>
    </w:p>
    <w:p w14:paraId="1F256C5C" w14:textId="77777777" w:rsidR="005E18B4" w:rsidRDefault="0004555E">
      <w:pPr>
        <w:pStyle w:val="Code"/>
        <w:keepLines/>
      </w:pPr>
      <w:r>
        <w:t>DECOMPILE $080d 64</w:t>
      </w:r>
    </w:p>
    <w:p w14:paraId="79BAD06C" w14:textId="77777777" w:rsidR="005E18B4" w:rsidRDefault="0004555E">
      <w:r>
        <w:rPr>
          <w:b/>
        </w:rPr>
        <w:t xml:space="preserve">Result and consequences: </w:t>
      </w:r>
      <w:r>
        <w:t>Disassembles a memory region.</w:t>
      </w:r>
    </w:p>
    <w:p w14:paraId="0EDAB89F" w14:textId="77777777" w:rsidR="005E18B4" w:rsidRDefault="0004555E">
      <w:pPr>
        <w:pStyle w:val="Ttulo2"/>
      </w:pPr>
      <w:bookmarkStart w:id="111" w:name="_Toc237359400"/>
      <w:r>
        <w:t>POSSIBLEPERS</w:t>
      </w:r>
      <w:bookmarkEnd w:id="111"/>
    </w:p>
    <w:p w14:paraId="77E96920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072E7C3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331F67C" w14:textId="77777777" w:rsidR="005E18B4" w:rsidRDefault="0004555E">
      <w:r>
        <w:rPr>
          <w:b/>
        </w:rPr>
        <w:t xml:space="preserve">Meaning: </w:t>
      </w:r>
      <w:r>
        <w:t>Lists peripheral IDs and required attributes supported by the active I/O peripheral builder.</w:t>
      </w:r>
    </w:p>
    <w:p w14:paraId="0EC9DA4D" w14:textId="77777777" w:rsidR="005E18B4" w:rsidRDefault="0004555E">
      <w:r>
        <w:rPr>
          <w:b/>
        </w:rPr>
        <w:t xml:space="preserve">General syntax: </w:t>
      </w:r>
    </w:p>
    <w:p w14:paraId="70C87AFC" w14:textId="77777777" w:rsidR="005E18B4" w:rsidRDefault="0004555E">
      <w:pPr>
        <w:pStyle w:val="Code"/>
        <w:keepLines/>
      </w:pPr>
      <w:r>
        <w:t>POSSIBLEPERS</w:t>
      </w:r>
    </w:p>
    <w:p w14:paraId="56230C88" w14:textId="77777777" w:rsidR="005E18B4" w:rsidRDefault="0004555E">
      <w:r>
        <w:rPr>
          <w:b/>
        </w:rPr>
        <w:t xml:space="preserve">Parameters: </w:t>
      </w:r>
    </w:p>
    <w:p w14:paraId="19A4A855" w14:textId="77777777" w:rsidR="005E18B4" w:rsidRDefault="0004555E">
      <w:pPr>
        <w:pStyle w:val="Prrafodelista"/>
      </w:pPr>
      <w:r>
        <w:t>• No parameters.</w:t>
      </w:r>
    </w:p>
    <w:p w14:paraId="5CDA8012" w14:textId="77777777" w:rsidR="005E18B4" w:rsidRDefault="0004555E">
      <w:r>
        <w:rPr>
          <w:b/>
        </w:rPr>
        <w:t xml:space="preserve">Examples: </w:t>
      </w:r>
    </w:p>
    <w:p w14:paraId="45701F69" w14:textId="77777777" w:rsidR="005E18B4" w:rsidRDefault="0004555E">
      <w:pPr>
        <w:pStyle w:val="Code"/>
        <w:keepLines/>
      </w:pPr>
      <w:r>
        <w:t>POSSIBLEPERS</w:t>
      </w:r>
    </w:p>
    <w:p w14:paraId="7971D60F" w14:textId="77777777" w:rsidR="005E18B4" w:rsidRDefault="0004555E">
      <w:r>
        <w:rPr>
          <w:b/>
        </w:rPr>
        <w:t xml:space="preserve">Result and consequences: </w:t>
      </w:r>
      <w:r>
        <w:t>Lists peripheral IDs and required attributes supported by the active I/O peripheral builder.</w:t>
      </w:r>
    </w:p>
    <w:p w14:paraId="1F2DF244" w14:textId="77777777" w:rsidR="005E18B4" w:rsidRDefault="0004555E">
      <w:pPr>
        <w:pStyle w:val="Ttulo2"/>
      </w:pPr>
      <w:bookmarkStart w:id="112" w:name="_Toc237359401"/>
      <w:r>
        <w:t>CONNECTPER</w:t>
      </w:r>
      <w:bookmarkEnd w:id="112"/>
    </w:p>
    <w:p w14:paraId="40B3D513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E02007C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DD972EF" w14:textId="77777777" w:rsidR="005E18B4" w:rsidRDefault="0004555E">
      <w:r>
        <w:rPr>
          <w:b/>
        </w:rPr>
        <w:t xml:space="preserve">Meaning: </w:t>
      </w:r>
      <w:r>
        <w:t>Builds and connects a peripheral to the first compatible device.</w:t>
      </w:r>
    </w:p>
    <w:p w14:paraId="5A1B0527" w14:textId="77777777" w:rsidR="005E18B4" w:rsidRDefault="0004555E">
      <w:r>
        <w:rPr>
          <w:b/>
        </w:rPr>
        <w:t xml:space="preserve">General syntax: </w:t>
      </w:r>
    </w:p>
    <w:p w14:paraId="59A18A33" w14:textId="77777777" w:rsidR="005E18B4" w:rsidRDefault="0004555E">
      <w:pPr>
        <w:pStyle w:val="Code"/>
        <w:keepLines/>
      </w:pPr>
      <w:r>
        <w:t>CONNECTPER ID [ATTRS...]</w:t>
      </w:r>
    </w:p>
    <w:p w14:paraId="253FA8FC" w14:textId="77777777" w:rsidR="005E18B4" w:rsidRDefault="0004555E">
      <w:r>
        <w:rPr>
          <w:b/>
        </w:rPr>
        <w:t xml:space="preserve">Parameters: </w:t>
      </w:r>
    </w:p>
    <w:p w14:paraId="164298F3" w14:textId="77777777" w:rsidR="005E18B4" w:rsidRDefault="0004555E">
      <w:pPr>
        <w:pStyle w:val="Prrafodelista"/>
      </w:pPr>
      <w:r>
        <w:t>• ID: peripheral-emulation ID from POSSIBLEPERS.</w:t>
      </w:r>
    </w:p>
    <w:p w14:paraId="13F26E1C" w14:textId="77777777" w:rsidR="005E18B4" w:rsidRDefault="0004555E">
      <w:pPr>
        <w:pStyle w:val="Prrafodelista"/>
      </w:pPr>
      <w:r>
        <w:t>• ATTRS: optional device-specific positional attributes, such as d:8 for a 1541 or d:4 f:printer.ps p:MPS801-PS for a printer.</w:t>
      </w:r>
    </w:p>
    <w:p w14:paraId="5676D4C1" w14:textId="77777777" w:rsidR="005E18B4" w:rsidRDefault="0004555E">
      <w:r>
        <w:rPr>
          <w:b/>
        </w:rPr>
        <w:t xml:space="preserve">Examples: </w:t>
      </w:r>
    </w:p>
    <w:p w14:paraId="27CCCCE0" w14:textId="77777777" w:rsidR="005E18B4" w:rsidRDefault="0004555E">
      <w:pPr>
        <w:pStyle w:val="Code"/>
        <w:keepLines/>
      </w:pPr>
      <w:r>
        <w:t>CONNECTPER 100</w:t>
      </w:r>
    </w:p>
    <w:p w14:paraId="76DC8244" w14:textId="77777777" w:rsidR="005E18B4" w:rsidRDefault="0004555E">
      <w:pPr>
        <w:pStyle w:val="Code"/>
        <w:keepLines/>
      </w:pPr>
      <w:r>
        <w:t>CONNECTPER 215 d:8</w:t>
      </w:r>
    </w:p>
    <w:p w14:paraId="047E6331" w14:textId="77777777" w:rsidR="005E18B4" w:rsidRDefault="0004555E">
      <w:r>
        <w:rPr>
          <w:b/>
        </w:rPr>
        <w:t xml:space="preserve">Result and consequences: </w:t>
      </w:r>
      <w:r>
        <w:t>Connection succeeds only when the ID and attributes are valid and a compatible device is available.</w:t>
      </w:r>
    </w:p>
    <w:p w14:paraId="7FB00545" w14:textId="77777777" w:rsidR="005E18B4" w:rsidRDefault="0004555E">
      <w:pPr>
        <w:pStyle w:val="Ttulo2"/>
      </w:pPr>
      <w:bookmarkStart w:id="113" w:name="_Toc237359402"/>
      <w:r>
        <w:t>DISCONNECTPERS</w:t>
      </w:r>
      <w:bookmarkEnd w:id="113"/>
    </w:p>
    <w:p w14:paraId="1EC72A4B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59AE4D65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0EDC06D8" w14:textId="77777777" w:rsidR="005E18B4" w:rsidRDefault="0004555E">
      <w:r>
        <w:rPr>
          <w:b/>
        </w:rPr>
        <w:t xml:space="preserve">Meaning: </w:t>
      </w:r>
      <w:r>
        <w:t>Disconnects one or more peripherals.</w:t>
      </w:r>
    </w:p>
    <w:p w14:paraId="29FF3635" w14:textId="77777777" w:rsidR="005E18B4" w:rsidRDefault="0004555E">
      <w:r>
        <w:rPr>
          <w:b/>
        </w:rPr>
        <w:t xml:space="preserve">General syntax: </w:t>
      </w:r>
    </w:p>
    <w:p w14:paraId="3ECF4966" w14:textId="77777777" w:rsidR="005E18B4" w:rsidRDefault="0004555E">
      <w:pPr>
        <w:pStyle w:val="Code"/>
        <w:keepLines/>
      </w:pPr>
      <w:r>
        <w:t>DISCONNECTPERS ID1 [ID2 ...]</w:t>
      </w:r>
    </w:p>
    <w:p w14:paraId="313FA619" w14:textId="77777777" w:rsidR="005E18B4" w:rsidRDefault="0004555E">
      <w:r>
        <w:rPr>
          <w:b/>
        </w:rPr>
        <w:t xml:space="preserve">Parameters: </w:t>
      </w:r>
    </w:p>
    <w:p w14:paraId="71D3D0F7" w14:textId="77777777" w:rsidR="005E18B4" w:rsidRDefault="0004555E">
      <w:pPr>
        <w:pStyle w:val="Prrafodelista"/>
      </w:pPr>
      <w:r>
        <w:t>• IDn: connected peripheral IDs.</w:t>
      </w:r>
    </w:p>
    <w:p w14:paraId="6604834C" w14:textId="77777777" w:rsidR="005E18B4" w:rsidRDefault="0004555E">
      <w:r>
        <w:rPr>
          <w:b/>
        </w:rPr>
        <w:t xml:space="preserve">Examples: </w:t>
      </w:r>
    </w:p>
    <w:p w14:paraId="562DE648" w14:textId="77777777" w:rsidR="005E18B4" w:rsidRDefault="0004555E">
      <w:pPr>
        <w:pStyle w:val="Code"/>
        <w:keepLines/>
      </w:pPr>
      <w:r>
        <w:t>DISCONNECTPERS 100 101</w:t>
      </w:r>
    </w:p>
    <w:p w14:paraId="39E832AC" w14:textId="77777777" w:rsidR="005E18B4" w:rsidRDefault="0004555E">
      <w:r>
        <w:rPr>
          <w:b/>
        </w:rPr>
        <w:t xml:space="preserve">Result and consequences: </w:t>
      </w:r>
      <w:r>
        <w:t>Disconnects one or more peripherals.</w:t>
      </w:r>
    </w:p>
    <w:p w14:paraId="1BECB426" w14:textId="77777777" w:rsidR="005E18B4" w:rsidRDefault="0004555E">
      <w:pPr>
        <w:pStyle w:val="Ttulo2"/>
      </w:pPr>
      <w:bookmarkStart w:id="114" w:name="_Toc237359403"/>
      <w:r>
        <w:t>LOADPERDATA</w:t>
      </w:r>
      <w:bookmarkEnd w:id="114"/>
    </w:p>
    <w:p w14:paraId="62C7CA1A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5A13F6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60A4B34" w14:textId="77777777" w:rsidR="005E18B4" w:rsidRDefault="0004555E">
      <w:r>
        <w:rPr>
          <w:b/>
        </w:rPr>
        <w:t xml:space="preserve">Meaning: </w:t>
      </w:r>
      <w:r>
        <w:t>Loads media/data into a connected peripheral.</w:t>
      </w:r>
    </w:p>
    <w:p w14:paraId="43F3DC3D" w14:textId="77777777" w:rsidR="005E18B4" w:rsidRDefault="0004555E">
      <w:r>
        <w:rPr>
          <w:b/>
        </w:rPr>
        <w:t xml:space="preserve">General syntax: </w:t>
      </w:r>
    </w:p>
    <w:p w14:paraId="7D54DB89" w14:textId="77777777" w:rsidR="005E18B4" w:rsidRDefault="0004555E">
      <w:pPr>
        <w:pStyle w:val="Code"/>
        <w:keepLines/>
      </w:pPr>
      <w:r>
        <w:t>LOADPERDATA ID FILE [DEBUGFILE]</w:t>
      </w:r>
    </w:p>
    <w:p w14:paraId="3B770CA2" w14:textId="77777777" w:rsidR="005E18B4" w:rsidRDefault="0004555E">
      <w:r>
        <w:rPr>
          <w:b/>
        </w:rPr>
        <w:t xml:space="preserve">Parameters: </w:t>
      </w:r>
    </w:p>
    <w:p w14:paraId="612C720D" w14:textId="77777777" w:rsidR="005E18B4" w:rsidRDefault="0004555E">
      <w:pPr>
        <w:pStyle w:val="Prrafodelista"/>
      </w:pPr>
      <w:r>
        <w:t>• ID: connected peripheral ID.</w:t>
      </w:r>
    </w:p>
    <w:p w14:paraId="01203657" w14:textId="77777777" w:rsidR="005E18B4" w:rsidRDefault="0004555E">
      <w:pPr>
        <w:pStyle w:val="Prrafodelista"/>
      </w:pPr>
      <w:r>
        <w:t>• FILE: supported media/data file.</w:t>
      </w:r>
    </w:p>
    <w:p w14:paraId="4BD1645F" w14:textId="77777777" w:rsidR="005E18B4" w:rsidRDefault="0004555E">
      <w:pPr>
        <w:pStyle w:val="Prrafodelista"/>
      </w:pPr>
      <w:r>
        <w:t>• DEBUGFILE: optional file used to start format-related debugging.</w:t>
      </w:r>
    </w:p>
    <w:p w14:paraId="3B047644" w14:textId="77777777" w:rsidR="005E18B4" w:rsidRDefault="0004555E">
      <w:r>
        <w:rPr>
          <w:b/>
        </w:rPr>
        <w:t xml:space="preserve">Examples: </w:t>
      </w:r>
    </w:p>
    <w:p w14:paraId="3539E745" w14:textId="77777777" w:rsidR="005E18B4" w:rsidRDefault="0004555E">
      <w:pPr>
        <w:pStyle w:val="Code"/>
        <w:keepLines/>
      </w:pPr>
      <w:r>
        <w:t>LOADPERDATA 215 disk.d64</w:t>
      </w:r>
    </w:p>
    <w:p w14:paraId="096A105F" w14:textId="77777777" w:rsidR="005E18B4" w:rsidRDefault="0004555E">
      <w:r>
        <w:rPr>
          <w:b/>
        </w:rPr>
        <w:t xml:space="preserve">Result and consequences: </w:t>
      </w:r>
      <w:r>
        <w:t>The operation fails if the peripheral does not support the supplied format.</w:t>
      </w:r>
    </w:p>
    <w:p w14:paraId="4502B8DF" w14:textId="77777777" w:rsidR="005E18B4" w:rsidRDefault="0004555E">
      <w:pPr>
        <w:pStyle w:val="Ttulo2"/>
      </w:pPr>
      <w:bookmarkStart w:id="115" w:name="_Toc237359404"/>
      <w:r>
        <w:t>EMPTYPERDATA</w:t>
      </w:r>
      <w:bookmarkEnd w:id="115"/>
    </w:p>
    <w:p w14:paraId="147B0ADF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4F5CC7E8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356DE048" w14:textId="77777777" w:rsidR="005E18B4" w:rsidRDefault="0004555E">
      <w:r>
        <w:rPr>
          <w:b/>
        </w:rPr>
        <w:t xml:space="preserve">Meaning: </w:t>
      </w:r>
      <w:r>
        <w:t>Creates empty media/data in a peripheral.</w:t>
      </w:r>
    </w:p>
    <w:p w14:paraId="5341EB31" w14:textId="77777777" w:rsidR="005E18B4" w:rsidRDefault="0004555E">
      <w:r>
        <w:rPr>
          <w:b/>
        </w:rPr>
        <w:t xml:space="preserve">General syntax: </w:t>
      </w:r>
    </w:p>
    <w:p w14:paraId="22E8AA1E" w14:textId="77777777" w:rsidR="005E18B4" w:rsidRDefault="0004555E">
      <w:pPr>
        <w:pStyle w:val="Code"/>
        <w:keepLines/>
      </w:pPr>
      <w:r>
        <w:t>EMPTYPERDATA ID FILE</w:t>
      </w:r>
    </w:p>
    <w:p w14:paraId="52D30947" w14:textId="77777777" w:rsidR="005E18B4" w:rsidRDefault="0004555E">
      <w:r>
        <w:rPr>
          <w:b/>
        </w:rPr>
        <w:t xml:space="preserve">Parameters: </w:t>
      </w:r>
    </w:p>
    <w:p w14:paraId="0517D478" w14:textId="77777777" w:rsidR="005E18B4" w:rsidRDefault="0004555E">
      <w:pPr>
        <w:pStyle w:val="Prrafodelista"/>
      </w:pPr>
      <w:r>
        <w:t>• ID: connected peripheral ID.</w:t>
      </w:r>
    </w:p>
    <w:p w14:paraId="7E3EB3BE" w14:textId="77777777" w:rsidR="005E18B4" w:rsidRDefault="0004555E">
      <w:pPr>
        <w:pStyle w:val="Prrafodelista"/>
      </w:pPr>
      <w:r>
        <w:t>• FILE: path whose extension selects a supported creatable format.</w:t>
      </w:r>
    </w:p>
    <w:p w14:paraId="46826A0C" w14:textId="77777777" w:rsidR="005E18B4" w:rsidRDefault="0004555E">
      <w:r>
        <w:rPr>
          <w:b/>
        </w:rPr>
        <w:t xml:space="preserve">Examples: </w:t>
      </w:r>
    </w:p>
    <w:p w14:paraId="142B291A" w14:textId="77777777" w:rsidR="005E18B4" w:rsidRDefault="0004555E">
      <w:pPr>
        <w:pStyle w:val="Code"/>
        <w:keepLines/>
      </w:pPr>
      <w:r>
        <w:t>EMPTYPERDATA 215 blank.d64</w:t>
      </w:r>
    </w:p>
    <w:p w14:paraId="56D47CA5" w14:textId="77777777" w:rsidR="005E18B4" w:rsidRDefault="0004555E">
      <w:r>
        <w:rPr>
          <w:b/>
        </w:rPr>
        <w:t xml:space="preserve">Result and consequences: </w:t>
      </w:r>
      <w:r>
        <w:t>Only peripherals and formats that implement empty-media creation can succeed.</w:t>
      </w:r>
    </w:p>
    <w:p w14:paraId="30BEBA9B" w14:textId="77777777" w:rsidR="005E18B4" w:rsidRDefault="0004555E">
      <w:pPr>
        <w:pStyle w:val="Ttulo2"/>
      </w:pPr>
      <w:bookmarkStart w:id="116" w:name="_Toc237359405"/>
      <w:r>
        <w:t>SAVEPERDATA</w:t>
      </w:r>
      <w:bookmarkEnd w:id="116"/>
    </w:p>
    <w:p w14:paraId="20099F08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2C26BDC4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654AC318" w14:textId="77777777" w:rsidR="005E18B4" w:rsidRDefault="0004555E">
      <w:r>
        <w:rPr>
          <w:b/>
        </w:rPr>
        <w:t xml:space="preserve">Meaning: </w:t>
      </w:r>
      <w:r>
        <w:t>Saves a peripheral's current media/data.</w:t>
      </w:r>
    </w:p>
    <w:p w14:paraId="002B6715" w14:textId="77777777" w:rsidR="005E18B4" w:rsidRDefault="0004555E">
      <w:r>
        <w:rPr>
          <w:b/>
        </w:rPr>
        <w:t xml:space="preserve">General syntax: </w:t>
      </w:r>
    </w:p>
    <w:p w14:paraId="1C1E51AB" w14:textId="77777777" w:rsidR="005E18B4" w:rsidRDefault="0004555E">
      <w:pPr>
        <w:pStyle w:val="Code"/>
        <w:keepLines/>
      </w:pPr>
      <w:r>
        <w:t>SAVEPERDATA ID [FILE]</w:t>
      </w:r>
    </w:p>
    <w:p w14:paraId="522FDA13" w14:textId="77777777" w:rsidR="005E18B4" w:rsidRDefault="0004555E">
      <w:r>
        <w:rPr>
          <w:b/>
        </w:rPr>
        <w:t xml:space="preserve">Parameters: </w:t>
      </w:r>
    </w:p>
    <w:p w14:paraId="10CDE1AC" w14:textId="77777777" w:rsidR="005E18B4" w:rsidRDefault="0004555E">
      <w:pPr>
        <w:pStyle w:val="Prrafodelista"/>
      </w:pPr>
      <w:r>
        <w:t>• ID: connected peripheral ID.</w:t>
      </w:r>
    </w:p>
    <w:p w14:paraId="455743FF" w14:textId="77777777" w:rsidR="005E18B4" w:rsidRDefault="0004555E">
      <w:pPr>
        <w:pStyle w:val="Prrafodelista"/>
      </w:pPr>
      <w:r>
        <w:t>• FILE: optional output path; may be omitted when LOADPERDATA or EMPTYPERDATA established the current filename.</w:t>
      </w:r>
    </w:p>
    <w:p w14:paraId="3FD87689" w14:textId="77777777" w:rsidR="005E18B4" w:rsidRDefault="0004555E">
      <w:r>
        <w:rPr>
          <w:b/>
        </w:rPr>
        <w:t xml:space="preserve">Examples: </w:t>
      </w:r>
    </w:p>
    <w:p w14:paraId="6E484AFF" w14:textId="77777777" w:rsidR="005E18B4" w:rsidRDefault="0004555E">
      <w:pPr>
        <w:pStyle w:val="Code"/>
        <w:keepLines/>
      </w:pPr>
      <w:r>
        <w:t>SAVEPERDATA 215</w:t>
      </w:r>
    </w:p>
    <w:p w14:paraId="667201AF" w14:textId="77777777" w:rsidR="005E18B4" w:rsidRDefault="0004555E">
      <w:pPr>
        <w:pStyle w:val="Code"/>
        <w:keepLines/>
      </w:pPr>
      <w:r>
        <w:t>SAVEPERDATA 215 copy.d64</w:t>
      </w:r>
    </w:p>
    <w:p w14:paraId="3EB789E4" w14:textId="77777777" w:rsidR="005E18B4" w:rsidRDefault="0004555E">
      <w:r>
        <w:rPr>
          <w:b/>
        </w:rPr>
        <w:t xml:space="preserve">Result and consequences: </w:t>
      </w:r>
      <w:r>
        <w:t>Saves a peripheral's current media/data.</w:t>
      </w:r>
    </w:p>
    <w:p w14:paraId="2231B836" w14:textId="77777777" w:rsidR="005E18B4" w:rsidRDefault="0004555E">
      <w:pPr>
        <w:pStyle w:val="Ttulo2"/>
      </w:pPr>
      <w:bookmarkStart w:id="117" w:name="_Toc237359406"/>
      <w:r>
        <w:t>CLEARPERDATA</w:t>
      </w:r>
      <w:bookmarkEnd w:id="117"/>
    </w:p>
    <w:p w14:paraId="6874B4EC" w14:textId="77777777" w:rsidR="005E18B4" w:rsidRDefault="0004555E">
      <w:r>
        <w:rPr>
          <w:b/>
        </w:rPr>
        <w:t xml:space="preserve">Availability: </w:t>
      </w:r>
      <w:r>
        <w:t>Local console only.</w:t>
      </w:r>
    </w:p>
    <w:p w14:paraId="604DC29C" w14:textId="77777777" w:rsidR="005E18B4" w:rsidRDefault="0004555E">
      <w:r>
        <w:rPr>
          <w:b/>
        </w:rPr>
        <w:t xml:space="preserve">Accepted aliases: </w:t>
      </w:r>
      <w:r>
        <w:t>None.</w:t>
      </w:r>
    </w:p>
    <w:p w14:paraId="222FC4B3" w14:textId="77777777" w:rsidR="005E18B4" w:rsidRDefault="0004555E">
      <w:r>
        <w:rPr>
          <w:b/>
        </w:rPr>
        <w:t xml:space="preserve">Meaning: </w:t>
      </w:r>
      <w:r>
        <w:t>Clears all data currently loaded into peripherals.</w:t>
      </w:r>
    </w:p>
    <w:p w14:paraId="1D99BB54" w14:textId="77777777" w:rsidR="005E18B4" w:rsidRDefault="0004555E">
      <w:r>
        <w:rPr>
          <w:b/>
        </w:rPr>
        <w:t xml:space="preserve">General syntax: </w:t>
      </w:r>
    </w:p>
    <w:p w14:paraId="2DB4571D" w14:textId="77777777" w:rsidR="005E18B4" w:rsidRDefault="0004555E">
      <w:pPr>
        <w:pStyle w:val="Code"/>
        <w:keepLines/>
      </w:pPr>
      <w:r>
        <w:t>CLEARPERDATA</w:t>
      </w:r>
    </w:p>
    <w:p w14:paraId="7A7EC5F4" w14:textId="77777777" w:rsidR="005E18B4" w:rsidRDefault="0004555E">
      <w:r>
        <w:rPr>
          <w:b/>
        </w:rPr>
        <w:t xml:space="preserve">Parameters: </w:t>
      </w:r>
    </w:p>
    <w:p w14:paraId="6C7D1A59" w14:textId="77777777" w:rsidR="005E18B4" w:rsidRDefault="0004555E">
      <w:pPr>
        <w:pStyle w:val="Prrafodelista"/>
      </w:pPr>
      <w:r>
        <w:t>• No parameters.</w:t>
      </w:r>
    </w:p>
    <w:p w14:paraId="1668BA27" w14:textId="77777777" w:rsidR="005E18B4" w:rsidRDefault="0004555E">
      <w:r>
        <w:rPr>
          <w:b/>
        </w:rPr>
        <w:t xml:space="preserve">Examples: </w:t>
      </w:r>
    </w:p>
    <w:p w14:paraId="4ABA1A59" w14:textId="77777777" w:rsidR="005E18B4" w:rsidRDefault="0004555E">
      <w:pPr>
        <w:pStyle w:val="Code"/>
        <w:keepLines/>
      </w:pPr>
      <w:r>
        <w:t>CLEARPERDATA</w:t>
      </w:r>
    </w:p>
    <w:p w14:paraId="60919A4D" w14:textId="77777777" w:rsidR="005E18B4" w:rsidRDefault="0004555E">
      <w:r>
        <w:rPr>
          <w:b/>
        </w:rPr>
        <w:t xml:space="preserve">Result and consequences: </w:t>
      </w:r>
      <w:r>
        <w:t>Commonly used to force a subsequent program/media reload.</w:t>
      </w:r>
    </w:p>
    <w:p w14:paraId="4CD9713C" w14:textId="77777777" w:rsidR="005E18B4" w:rsidRDefault="0004555E">
      <w:r>
        <w:br w:type="page"/>
      </w:r>
    </w:p>
    <w:p w14:paraId="4CD9EEE7" w14:textId="77777777" w:rsidR="005E18B4" w:rsidRDefault="0004555E">
      <w:pPr>
        <w:pStyle w:val="Ttulo"/>
      </w:pPr>
      <w:r>
        <w:t>Appendices</w:t>
      </w:r>
    </w:p>
    <w:p w14:paraId="5FAEE12B" w14:textId="77777777" w:rsidR="005E18B4" w:rsidRDefault="0004555E">
      <w:pPr>
        <w:pStyle w:val="Ttulo1"/>
      </w:pPr>
      <w:bookmarkStart w:id="118" w:name="_Toc237359407"/>
      <w:r>
        <w:t>Appendix A. Command Availability Summary</w:t>
      </w:r>
      <w:bookmarkEnd w:id="118"/>
    </w:p>
    <w:p w14:paraId="530112E0" w14:textId="77777777" w:rsidR="005E18B4" w:rsidRDefault="0004555E">
      <w:r>
        <w:t>The table distinguishes the interactive console from the command channel of the non-console executable. Remote availability assumes C264Emulator.exe was started with /o and that the client is connected.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2"/>
        <w:gridCol w:w="2831"/>
        <w:gridCol w:w="2831"/>
      </w:tblGrid>
      <w:tr w:rsidR="005E18B4" w14:paraId="41A8A153" w14:textId="77777777">
        <w:trPr>
          <w:tblHeader/>
        </w:trPr>
        <w:tc>
          <w:tcPr>
            <w:tcW w:w="2835" w:type="dxa"/>
            <w:shd w:val="clear" w:color="auto" w:fill="D9E2F3"/>
          </w:tcPr>
          <w:p w14:paraId="6B3DF68F" w14:textId="77777777" w:rsidR="005E18B4" w:rsidRDefault="0004555E">
            <w:r>
              <w:t>Command family</w:t>
            </w:r>
          </w:p>
        </w:tc>
        <w:tc>
          <w:tcPr>
            <w:tcW w:w="2835" w:type="dxa"/>
            <w:shd w:val="clear" w:color="auto" w:fill="D9E2F3"/>
          </w:tcPr>
          <w:p w14:paraId="4328CE53" w14:textId="77777777" w:rsidR="005E18B4" w:rsidRDefault="0004555E">
            <w:r>
              <w:t>C264EmulatorC local console</w:t>
            </w:r>
          </w:p>
        </w:tc>
        <w:tc>
          <w:tcPr>
            <w:tcW w:w="2835" w:type="dxa"/>
            <w:shd w:val="clear" w:color="auto" w:fill="D9E2F3"/>
          </w:tcPr>
          <w:p w14:paraId="0F802218" w14:textId="77777777" w:rsidR="005E18B4" w:rsidRDefault="0004555E">
            <w:r>
              <w:t>C264Emulator remote /o</w:t>
            </w:r>
          </w:p>
        </w:tc>
      </w:tr>
      <w:tr w:rsidR="005E18B4" w14:paraId="764B6C88" w14:textId="77777777">
        <w:tc>
          <w:tcPr>
            <w:tcW w:w="2835" w:type="dxa"/>
          </w:tcPr>
          <w:p w14:paraId="7D41C63D" w14:textId="77777777" w:rsidR="005E18B4" w:rsidRDefault="0004555E">
            <w:r>
              <w:t>Standard builder</w:t>
            </w:r>
          </w:p>
        </w:tc>
        <w:tc>
          <w:tcPr>
            <w:tcW w:w="2835" w:type="dxa"/>
          </w:tcPr>
          <w:p w14:paraId="5F5F113D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D252D65" w14:textId="77777777" w:rsidR="005E18B4" w:rsidRDefault="0004555E">
            <w:r>
              <w:t>Yes</w:t>
            </w:r>
          </w:p>
        </w:tc>
      </w:tr>
      <w:tr w:rsidR="005E18B4" w14:paraId="19678AE7" w14:textId="77777777">
        <w:tc>
          <w:tcPr>
            <w:tcW w:w="2835" w:type="dxa"/>
          </w:tcPr>
          <w:p w14:paraId="468F8C60" w14:textId="77777777" w:rsidR="005E18B4" w:rsidRDefault="0004555E">
            <w:r>
              <w:t>Inherited Commodore builder</w:t>
            </w:r>
          </w:p>
        </w:tc>
        <w:tc>
          <w:tcPr>
            <w:tcW w:w="2835" w:type="dxa"/>
          </w:tcPr>
          <w:p w14:paraId="0C09192B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54173560" w14:textId="77777777" w:rsidR="005E18B4" w:rsidRDefault="0004555E">
            <w:r>
              <w:t>Yes</w:t>
            </w:r>
          </w:p>
        </w:tc>
      </w:tr>
      <w:tr w:rsidR="005E18B4" w14:paraId="4A5AA30B" w14:textId="77777777">
        <w:tc>
          <w:tcPr>
            <w:tcW w:w="2835" w:type="dxa"/>
          </w:tcPr>
          <w:p w14:paraId="34489064" w14:textId="77777777" w:rsidR="005E18B4" w:rsidRDefault="0004555E">
            <w:r>
              <w:t>C264 builder</w:t>
            </w:r>
          </w:p>
        </w:tc>
        <w:tc>
          <w:tcPr>
            <w:tcW w:w="2835" w:type="dxa"/>
          </w:tcPr>
          <w:p w14:paraId="5ED82950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5B5CBDD" w14:textId="77777777" w:rsidR="005E18B4" w:rsidRDefault="0004555E">
            <w:r>
              <w:t>Yes</w:t>
            </w:r>
          </w:p>
        </w:tc>
      </w:tr>
      <w:tr w:rsidR="005E18B4" w14:paraId="57B038EE" w14:textId="77777777">
        <w:tc>
          <w:tcPr>
            <w:tcW w:w="2835" w:type="dxa"/>
          </w:tcPr>
          <w:p w14:paraId="122DBAF6" w14:textId="77777777" w:rsidR="005E18B4" w:rsidRDefault="0004555E">
            <w:r>
              <w:t>LocalConsole emulator/media operations</w:t>
            </w:r>
          </w:p>
        </w:tc>
        <w:tc>
          <w:tcPr>
            <w:tcW w:w="2835" w:type="dxa"/>
          </w:tcPr>
          <w:p w14:paraId="7F6A1A4C" w14:textId="77777777" w:rsidR="005E18B4" w:rsidRDefault="0004555E">
            <w:r>
              <w:t>Yes</w:t>
            </w:r>
          </w:p>
        </w:tc>
        <w:tc>
          <w:tcPr>
            <w:tcW w:w="2835" w:type="dxa"/>
          </w:tcPr>
          <w:p w14:paraId="247FD8E3" w14:textId="77777777" w:rsidR="005E18B4" w:rsidRDefault="0004555E">
            <w:r>
              <w:t>No</w:t>
            </w:r>
          </w:p>
        </w:tc>
      </w:tr>
    </w:tbl>
    <w:p w14:paraId="1E84F2B5" w14:textId="77777777" w:rsidR="005E18B4" w:rsidRDefault="0004555E">
      <w:pPr>
        <w:pStyle w:val="Ttulo1"/>
      </w:pPr>
      <w:bookmarkStart w:id="119" w:name="_Toc237359408"/>
      <w:r>
        <w:t>Appendix B. Source-of-Truth Maintenance Rule</w:t>
      </w:r>
      <w:bookmarkEnd w:id="119"/>
    </w:p>
    <w:p w14:paraId="6D5FC0F9" w14:textId="77777777" w:rsidR="005E18B4" w:rsidRDefault="0004555E">
      <w:r>
        <w:t>This file is a maintained repository artifact. Every change that adds, removes, renames or changes a C264 startup option, a command-builder registration, a LocalConsole-only command, command syntax, parameter meaning, command consequences or user-visible formatted output must include a review and, when applicable, an update of docs/C264Data/C264Emulator_UserGuide.docx. The corresponding canonical .fmt source must be updated whenever the command's InfoStructure contract changes.</w:t>
      </w:r>
    </w:p>
    <w:p w14:paraId="0D7B0BA4" w14:textId="77777777" w:rsidR="005E18B4" w:rsidRDefault="0004555E">
      <w:r>
        <w:t>Audit the complete chain, not only the edited class: the C264Emulator entry point and C264::C264Emulator hierarchy for startup options; LocalConsole for local-only commands; and C264::CommandBuilder -&gt; COMMODORE::CommandBuilder -&gt; MCHEmul::StandardCommandBuilder for builder commands.</w:t>
      </w:r>
    </w:p>
    <w:p w14:paraId="447A5DBB" w14:textId="77777777" w:rsidR="005E18B4" w:rsidRDefault="0004555E">
      <w:r>
        <w:br w:type="page"/>
      </w:r>
    </w:p>
    <w:p w14:paraId="256AAFE5" w14:textId="77777777" w:rsidR="005E18B4" w:rsidRDefault="0004555E">
      <w:pPr>
        <w:pStyle w:val="Ttulo1"/>
      </w:pPr>
      <w:bookmarkStart w:id="120" w:name="_Toc237359409"/>
      <w:r>
        <w:t>Illustrations</w:t>
      </w:r>
      <w:bookmarkEnd w:id="120"/>
    </w:p>
    <w:p w14:paraId="08EA9952" w14:textId="5F8E2A8D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"Illustration" \h \z</w:instrText>
      </w:r>
      <w:r>
        <w:rPr>
          <w:vanish/>
        </w:rPr>
        <w:fldChar w:fldCharType="separate"/>
      </w:r>
      <w:r w:rsidR="002E32F2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ILLUSTRATIONS ARE INCLUDED IN THIS EDITION.</w:t>
      </w:r>
    </w:p>
    <w:p w14:paraId="2B0889F3" w14:textId="77777777" w:rsidR="005E18B4" w:rsidRDefault="0004555E">
      <w:r>
        <w:br w:type="page"/>
      </w:r>
    </w:p>
    <w:p w14:paraId="01A0FABC" w14:textId="77777777" w:rsidR="005E18B4" w:rsidRDefault="0004555E">
      <w:pPr>
        <w:pStyle w:val="Ttulo1"/>
      </w:pPr>
      <w:bookmarkStart w:id="121" w:name="_Toc237359410"/>
      <w:r>
        <w:t>Equations</w:t>
      </w:r>
      <w:bookmarkEnd w:id="121"/>
    </w:p>
    <w:p w14:paraId="17BFAE67" w14:textId="1E9CC803" w:rsidR="005E18B4" w:rsidRDefault="0004555E">
      <w:pPr>
        <w:pStyle w:val="Tabladeilustraciones"/>
      </w:pPr>
      <w:r>
        <w:rPr>
          <w:vanish/>
        </w:rPr>
        <w:fldChar w:fldCharType="begin"/>
      </w:r>
      <w:r>
        <w:rPr>
          <w:vanish/>
        </w:rPr>
        <w:instrText>TOC \c "Equation" \h \z</w:instrText>
      </w:r>
      <w:r>
        <w:rPr>
          <w:vanish/>
        </w:rPr>
        <w:fldChar w:fldCharType="separate"/>
      </w:r>
      <w:r w:rsidR="002E32F2">
        <w:rPr>
          <w:b/>
          <w:bCs/>
          <w:noProof/>
          <w:vanish/>
        </w:rPr>
        <w:t>No se encuentran elementos de tabla de ilustraciones.</w:t>
      </w:r>
      <w:r>
        <w:rPr>
          <w:vanish/>
        </w:rPr>
        <w:fldChar w:fldCharType="end"/>
      </w:r>
      <w:r>
        <w:t>NO EQUATIONS ARE INCLUDED IN THIS EDITION.</w:t>
      </w:r>
    </w:p>
    <w:sectPr w:rsidR="005E18B4" w:rsidSect="00A520D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F9BAE" w14:textId="77777777" w:rsidR="00891C36" w:rsidRDefault="00891C36" w:rsidP="00CD33B4">
      <w:pPr>
        <w:spacing w:after="0"/>
      </w:pPr>
      <w:r>
        <w:separator/>
      </w:r>
    </w:p>
  </w:endnote>
  <w:endnote w:type="continuationSeparator" w:id="0">
    <w:p w14:paraId="5FF50CA9" w14:textId="77777777" w:rsidR="00891C36" w:rsidRDefault="00891C36" w:rsidP="00CD33B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039C8" w14:textId="77777777" w:rsidR="00737238" w:rsidRDefault="0073723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D662" w14:textId="77777777" w:rsidR="009A01D5" w:rsidRDefault="009A01D5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2B143157" w14:textId="77777777" w:rsidR="009A01D5" w:rsidRDefault="009A01D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9E788" w14:textId="77777777" w:rsidR="00737238" w:rsidRDefault="0073723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AA5696" w14:textId="77777777" w:rsidR="00891C36" w:rsidRDefault="00891C36" w:rsidP="00CD33B4">
      <w:pPr>
        <w:spacing w:after="0"/>
      </w:pPr>
      <w:r>
        <w:separator/>
      </w:r>
    </w:p>
  </w:footnote>
  <w:footnote w:type="continuationSeparator" w:id="0">
    <w:p w14:paraId="4EAB0CBA" w14:textId="77777777" w:rsidR="00891C36" w:rsidRDefault="00891C36" w:rsidP="00CD33B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C2A49" w14:textId="77777777" w:rsidR="009A01D5" w:rsidRDefault="00891C36">
    <w:pPr>
      <w:pStyle w:val="Encabezado"/>
    </w:pPr>
    <w:r>
      <w:rPr>
        <w:noProof/>
      </w:rPr>
      <w:pict w14:anchorId="19EBF1F2">
        <v:shapetype id="_x0000_m1030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9EBF1F2">
        <v:shape id="PowerPlusWaterMarkObject420430110" o:spid="_x0000_s1026" type="#_x0000_m1030" style="position:absolute;margin-left:0;margin-top:0;width:526.75pt;height:72.65pt;rotation:315;z-index:-251657216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CA10E" w14:textId="77777777" w:rsidR="009A01D5" w:rsidRDefault="00891C36">
    <w:pPr>
      <w:pStyle w:val="Encabezado"/>
    </w:pPr>
    <w:r>
      <w:rPr>
        <w:noProof/>
      </w:rPr>
      <w:pict w14:anchorId="762B70AF">
        <v:shapetype id="_x0000_m1029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762B70AF">
        <v:shape id="PowerPlusWaterMarkObject420430111" o:spid="_x0000_s1027" type="#_x0000_m1029" style="position:absolute;margin-left:0;margin-top:0;width:526.75pt;height:72.65pt;rotation:315;z-index:-251656192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A22DB" w14:textId="77777777" w:rsidR="009A01D5" w:rsidRDefault="00891C36">
    <w:pPr>
      <w:pStyle w:val="Encabezado"/>
    </w:pPr>
    <w:r>
      <w:rPr>
        <w:noProof/>
      </w:rPr>
      <w:pict w14:anchorId="14F611EF">
        <v:shapetype id="_x0000_m1028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 string="IGNACIO CEA FORNIÉS"/>
          <v:handles>
            <v:h position="#0,bottomRight" xrange="6629,14971"/>
          </v:handles>
          <o:lock v:ext="edit" text="t" shapetype="t"/>
        </v:shapetype>
      </w:pict>
    </w:r>
    <w:r>
      <w:rPr>
        <w:noProof/>
      </w:rPr>
      <w:pict w14:anchorId="14F611EF">
        <v:shape id="PowerPlusWaterMarkObject420430109" o:spid="_x0000_s1025" type="#_x0000_m1028" style="position:absolute;margin-left:0;margin-top:0;width:526.75pt;height:72.65pt;rotation:315;z-index:-251658240;mso-position-horizontal:center;mso-position-horizontal-relative:margin;mso-position-vertical:center;mso-position-vertical-relative:margin" o:spt="136" o:allowincell="f" adj="10800" path="m@7,l@8,m@5,21600l@6,21600e" fillcolor="silver" stroked="f">
          <v:fill opacity=".5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Calibri&quot;;font-size:1pt" fitshape="t" string="IGNACIO CEA FORNIÉS"/>
          <v:handles>
            <v:h position="#0,bottomRight" xrange="6629,14971"/>
          </v:handles>
          <o:lock v:ext="edit" text="t" shapetype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D0E96"/>
    <w:multiLevelType w:val="hybridMultilevel"/>
    <w:tmpl w:val="7BF28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CC425F"/>
    <w:multiLevelType w:val="hybridMultilevel"/>
    <w:tmpl w:val="5C50DD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77BC1"/>
    <w:multiLevelType w:val="hybridMultilevel"/>
    <w:tmpl w:val="ABD82C1A"/>
    <w:lvl w:ilvl="0" w:tplc="0C0A0001">
      <w:start w:val="1"/>
      <w:numFmt w:val="bullet"/>
      <w:lvlText w:val=""/>
      <w:lvlJc w:val="left"/>
      <w:pPr>
        <w:ind w:left="92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43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6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</w:abstractNum>
  <w:abstractNum w:abstractNumId="3" w15:restartNumberingAfterBreak="0">
    <w:nsid w:val="17D62FA7"/>
    <w:multiLevelType w:val="hybridMultilevel"/>
    <w:tmpl w:val="D218750E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4" w15:restartNumberingAfterBreak="0">
    <w:nsid w:val="1B467476"/>
    <w:multiLevelType w:val="hybridMultilevel"/>
    <w:tmpl w:val="339C4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DE1F78"/>
    <w:multiLevelType w:val="hybridMultilevel"/>
    <w:tmpl w:val="E20A46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9B"/>
    <w:multiLevelType w:val="hybridMultilevel"/>
    <w:tmpl w:val="3E8AB8F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895DCD"/>
    <w:multiLevelType w:val="hybridMultilevel"/>
    <w:tmpl w:val="8D242C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D70B8"/>
    <w:multiLevelType w:val="hybridMultilevel"/>
    <w:tmpl w:val="D50E25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A7E08"/>
    <w:multiLevelType w:val="hybridMultilevel"/>
    <w:tmpl w:val="8E1682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B853EC"/>
    <w:multiLevelType w:val="hybridMultilevel"/>
    <w:tmpl w:val="AA4EEC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6B6845"/>
    <w:multiLevelType w:val="hybridMultilevel"/>
    <w:tmpl w:val="F01A97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535DB"/>
    <w:multiLevelType w:val="hybridMultilevel"/>
    <w:tmpl w:val="B4B660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DF7060"/>
    <w:multiLevelType w:val="hybridMultilevel"/>
    <w:tmpl w:val="3F46F4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147947"/>
    <w:multiLevelType w:val="hybridMultilevel"/>
    <w:tmpl w:val="D7709D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2A3F60"/>
    <w:multiLevelType w:val="hybridMultilevel"/>
    <w:tmpl w:val="4224CD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381D32"/>
    <w:multiLevelType w:val="hybridMultilevel"/>
    <w:tmpl w:val="7834E3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D94B74"/>
    <w:multiLevelType w:val="hybridMultilevel"/>
    <w:tmpl w:val="0AFA6F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9B6FE2"/>
    <w:multiLevelType w:val="hybridMultilevel"/>
    <w:tmpl w:val="13E821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90048"/>
    <w:multiLevelType w:val="hybridMultilevel"/>
    <w:tmpl w:val="F74E33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11FB5"/>
    <w:multiLevelType w:val="hybridMultilevel"/>
    <w:tmpl w:val="4B1CE9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55526F"/>
    <w:multiLevelType w:val="hybridMultilevel"/>
    <w:tmpl w:val="4760A2EC"/>
    <w:lvl w:ilvl="0" w:tplc="0C0A000F">
      <w:start w:val="1"/>
      <w:numFmt w:val="decimal"/>
      <w:lvlText w:val="%1."/>
      <w:lvlJc w:val="left"/>
      <w:pPr>
        <w:ind w:left="1068" w:hanging="360"/>
      </w:p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6E5E58D0"/>
    <w:multiLevelType w:val="hybridMultilevel"/>
    <w:tmpl w:val="9C7A62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BBC3DB8"/>
    <w:multiLevelType w:val="hybridMultilevel"/>
    <w:tmpl w:val="8D2C37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7C6802"/>
    <w:multiLevelType w:val="hybridMultilevel"/>
    <w:tmpl w:val="669606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5F41FB"/>
    <w:multiLevelType w:val="hybridMultilevel"/>
    <w:tmpl w:val="2020D4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9729577">
    <w:abstractNumId w:val="14"/>
  </w:num>
  <w:num w:numId="2" w16cid:durableId="1120342146">
    <w:abstractNumId w:val="11"/>
  </w:num>
  <w:num w:numId="3" w16cid:durableId="1135831055">
    <w:abstractNumId w:val="13"/>
  </w:num>
  <w:num w:numId="4" w16cid:durableId="1188059058">
    <w:abstractNumId w:val="6"/>
  </w:num>
  <w:num w:numId="5" w16cid:durableId="2107917482">
    <w:abstractNumId w:val="21"/>
  </w:num>
  <w:num w:numId="6" w16cid:durableId="1963490685">
    <w:abstractNumId w:val="18"/>
  </w:num>
  <w:num w:numId="7" w16cid:durableId="2079403495">
    <w:abstractNumId w:val="25"/>
  </w:num>
  <w:num w:numId="8" w16cid:durableId="386346275">
    <w:abstractNumId w:val="3"/>
  </w:num>
  <w:num w:numId="9" w16cid:durableId="7677063">
    <w:abstractNumId w:val="5"/>
  </w:num>
  <w:num w:numId="10" w16cid:durableId="465469400">
    <w:abstractNumId w:val="1"/>
  </w:num>
  <w:num w:numId="11" w16cid:durableId="664169784">
    <w:abstractNumId w:val="4"/>
  </w:num>
  <w:num w:numId="12" w16cid:durableId="1605068985">
    <w:abstractNumId w:val="0"/>
  </w:num>
  <w:num w:numId="13" w16cid:durableId="1249467236">
    <w:abstractNumId w:val="10"/>
  </w:num>
  <w:num w:numId="14" w16cid:durableId="1144002969">
    <w:abstractNumId w:val="24"/>
  </w:num>
  <w:num w:numId="15" w16cid:durableId="1213545177">
    <w:abstractNumId w:val="16"/>
  </w:num>
  <w:num w:numId="16" w16cid:durableId="625082594">
    <w:abstractNumId w:val="19"/>
  </w:num>
  <w:num w:numId="17" w16cid:durableId="526942173">
    <w:abstractNumId w:val="22"/>
  </w:num>
  <w:num w:numId="18" w16cid:durableId="1162814352">
    <w:abstractNumId w:val="15"/>
  </w:num>
  <w:num w:numId="19" w16cid:durableId="983512884">
    <w:abstractNumId w:val="2"/>
  </w:num>
  <w:num w:numId="20" w16cid:durableId="671950014">
    <w:abstractNumId w:val="8"/>
  </w:num>
  <w:num w:numId="21" w16cid:durableId="771583815">
    <w:abstractNumId w:val="17"/>
  </w:num>
  <w:num w:numId="22" w16cid:durableId="1213342717">
    <w:abstractNumId w:val="23"/>
  </w:num>
  <w:num w:numId="23" w16cid:durableId="1280184692">
    <w:abstractNumId w:val="9"/>
  </w:num>
  <w:num w:numId="24" w16cid:durableId="2124611959">
    <w:abstractNumId w:val="12"/>
  </w:num>
  <w:num w:numId="25" w16cid:durableId="799617020">
    <w:abstractNumId w:val="7"/>
  </w:num>
  <w:num w:numId="26" w16cid:durableId="84660088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A67"/>
    <w:rsid w:val="00005DE6"/>
    <w:rsid w:val="000063B3"/>
    <w:rsid w:val="00006C18"/>
    <w:rsid w:val="000074F8"/>
    <w:rsid w:val="00007CCF"/>
    <w:rsid w:val="000127CC"/>
    <w:rsid w:val="00012EA6"/>
    <w:rsid w:val="000132F1"/>
    <w:rsid w:val="000156AC"/>
    <w:rsid w:val="0002075A"/>
    <w:rsid w:val="00020D3B"/>
    <w:rsid w:val="00021A7E"/>
    <w:rsid w:val="000227F4"/>
    <w:rsid w:val="0002381F"/>
    <w:rsid w:val="00023D6F"/>
    <w:rsid w:val="00024E0C"/>
    <w:rsid w:val="00025153"/>
    <w:rsid w:val="00025978"/>
    <w:rsid w:val="000262EA"/>
    <w:rsid w:val="00033979"/>
    <w:rsid w:val="000354D0"/>
    <w:rsid w:val="00035724"/>
    <w:rsid w:val="00035BD2"/>
    <w:rsid w:val="000372D6"/>
    <w:rsid w:val="000432F3"/>
    <w:rsid w:val="0004555E"/>
    <w:rsid w:val="00045886"/>
    <w:rsid w:val="0004591E"/>
    <w:rsid w:val="00046124"/>
    <w:rsid w:val="00046B4A"/>
    <w:rsid w:val="000479EE"/>
    <w:rsid w:val="00054387"/>
    <w:rsid w:val="000544D3"/>
    <w:rsid w:val="0006080F"/>
    <w:rsid w:val="00060868"/>
    <w:rsid w:val="00060A47"/>
    <w:rsid w:val="00060BEE"/>
    <w:rsid w:val="00061CA3"/>
    <w:rsid w:val="000620C0"/>
    <w:rsid w:val="00062343"/>
    <w:rsid w:val="00062911"/>
    <w:rsid w:val="00063742"/>
    <w:rsid w:val="00064FD3"/>
    <w:rsid w:val="000655BB"/>
    <w:rsid w:val="0006571A"/>
    <w:rsid w:val="0006645E"/>
    <w:rsid w:val="000664B9"/>
    <w:rsid w:val="00070CCC"/>
    <w:rsid w:val="000724B6"/>
    <w:rsid w:val="00075347"/>
    <w:rsid w:val="000768CF"/>
    <w:rsid w:val="000858ED"/>
    <w:rsid w:val="00091057"/>
    <w:rsid w:val="00091F66"/>
    <w:rsid w:val="00095F9D"/>
    <w:rsid w:val="0009645A"/>
    <w:rsid w:val="00096FC8"/>
    <w:rsid w:val="000A0073"/>
    <w:rsid w:val="000A50D3"/>
    <w:rsid w:val="000A5430"/>
    <w:rsid w:val="000A6A66"/>
    <w:rsid w:val="000B104E"/>
    <w:rsid w:val="000B15AB"/>
    <w:rsid w:val="000B15D5"/>
    <w:rsid w:val="000B165A"/>
    <w:rsid w:val="000B1AA8"/>
    <w:rsid w:val="000B23E8"/>
    <w:rsid w:val="000B381F"/>
    <w:rsid w:val="000B39DD"/>
    <w:rsid w:val="000B4DF9"/>
    <w:rsid w:val="000B51E7"/>
    <w:rsid w:val="000B61CC"/>
    <w:rsid w:val="000B6802"/>
    <w:rsid w:val="000B6874"/>
    <w:rsid w:val="000B6D39"/>
    <w:rsid w:val="000B7B4F"/>
    <w:rsid w:val="000C0D10"/>
    <w:rsid w:val="000C3059"/>
    <w:rsid w:val="000C43A4"/>
    <w:rsid w:val="000C73C3"/>
    <w:rsid w:val="000D0A09"/>
    <w:rsid w:val="000D34AC"/>
    <w:rsid w:val="000D3C94"/>
    <w:rsid w:val="000D4874"/>
    <w:rsid w:val="000D769A"/>
    <w:rsid w:val="000E0C77"/>
    <w:rsid w:val="000E133E"/>
    <w:rsid w:val="000E3A1D"/>
    <w:rsid w:val="000E670D"/>
    <w:rsid w:val="000E7FD6"/>
    <w:rsid w:val="000F0426"/>
    <w:rsid w:val="000F09B7"/>
    <w:rsid w:val="000F3113"/>
    <w:rsid w:val="000F4F11"/>
    <w:rsid w:val="000F4FF4"/>
    <w:rsid w:val="000F6031"/>
    <w:rsid w:val="000F6B3C"/>
    <w:rsid w:val="000F74E0"/>
    <w:rsid w:val="00103BFD"/>
    <w:rsid w:val="0010421A"/>
    <w:rsid w:val="00110362"/>
    <w:rsid w:val="001129E4"/>
    <w:rsid w:val="00114EFA"/>
    <w:rsid w:val="001150FC"/>
    <w:rsid w:val="0011521B"/>
    <w:rsid w:val="001160FE"/>
    <w:rsid w:val="001217EA"/>
    <w:rsid w:val="00121ECF"/>
    <w:rsid w:val="0012293E"/>
    <w:rsid w:val="00122F7C"/>
    <w:rsid w:val="00127883"/>
    <w:rsid w:val="00132743"/>
    <w:rsid w:val="0013498D"/>
    <w:rsid w:val="001353A6"/>
    <w:rsid w:val="0013556E"/>
    <w:rsid w:val="001369C5"/>
    <w:rsid w:val="0013747D"/>
    <w:rsid w:val="00140615"/>
    <w:rsid w:val="001407D0"/>
    <w:rsid w:val="00140EF8"/>
    <w:rsid w:val="00141447"/>
    <w:rsid w:val="00143A08"/>
    <w:rsid w:val="0014402B"/>
    <w:rsid w:val="001454A5"/>
    <w:rsid w:val="00160BE1"/>
    <w:rsid w:val="001637E1"/>
    <w:rsid w:val="00167E7B"/>
    <w:rsid w:val="001705D9"/>
    <w:rsid w:val="00170ACD"/>
    <w:rsid w:val="0017126E"/>
    <w:rsid w:val="00172A2B"/>
    <w:rsid w:val="00173262"/>
    <w:rsid w:val="00173EC1"/>
    <w:rsid w:val="001753CA"/>
    <w:rsid w:val="00175F74"/>
    <w:rsid w:val="001772A6"/>
    <w:rsid w:val="001779E6"/>
    <w:rsid w:val="00180DD5"/>
    <w:rsid w:val="001850BE"/>
    <w:rsid w:val="001862BD"/>
    <w:rsid w:val="00186553"/>
    <w:rsid w:val="00187307"/>
    <w:rsid w:val="001912D2"/>
    <w:rsid w:val="00192740"/>
    <w:rsid w:val="00194B0C"/>
    <w:rsid w:val="001A27B9"/>
    <w:rsid w:val="001A2AD9"/>
    <w:rsid w:val="001A3DBD"/>
    <w:rsid w:val="001A420B"/>
    <w:rsid w:val="001A4AD1"/>
    <w:rsid w:val="001A4EB1"/>
    <w:rsid w:val="001A553D"/>
    <w:rsid w:val="001A59A2"/>
    <w:rsid w:val="001A7946"/>
    <w:rsid w:val="001A7F2C"/>
    <w:rsid w:val="001B052B"/>
    <w:rsid w:val="001B3955"/>
    <w:rsid w:val="001B3C8B"/>
    <w:rsid w:val="001B4CAE"/>
    <w:rsid w:val="001B4E5D"/>
    <w:rsid w:val="001B654A"/>
    <w:rsid w:val="001C63B3"/>
    <w:rsid w:val="001C6FD5"/>
    <w:rsid w:val="001C7303"/>
    <w:rsid w:val="001D1B47"/>
    <w:rsid w:val="001D2D39"/>
    <w:rsid w:val="001D3A9D"/>
    <w:rsid w:val="001D5FA7"/>
    <w:rsid w:val="001E284F"/>
    <w:rsid w:val="001E2861"/>
    <w:rsid w:val="001E3244"/>
    <w:rsid w:val="001E4CDD"/>
    <w:rsid w:val="001E4E44"/>
    <w:rsid w:val="001E52D4"/>
    <w:rsid w:val="001E595B"/>
    <w:rsid w:val="001E5FB6"/>
    <w:rsid w:val="001F0372"/>
    <w:rsid w:val="001F0CD5"/>
    <w:rsid w:val="001F215B"/>
    <w:rsid w:val="001F22CD"/>
    <w:rsid w:val="001F26BE"/>
    <w:rsid w:val="001F29C2"/>
    <w:rsid w:val="001F2EB8"/>
    <w:rsid w:val="001F3390"/>
    <w:rsid w:val="001F343B"/>
    <w:rsid w:val="002032B1"/>
    <w:rsid w:val="00203DF8"/>
    <w:rsid w:val="00204115"/>
    <w:rsid w:val="00204B5F"/>
    <w:rsid w:val="00204CDE"/>
    <w:rsid w:val="00205AED"/>
    <w:rsid w:val="002061DC"/>
    <w:rsid w:val="00207915"/>
    <w:rsid w:val="00207A18"/>
    <w:rsid w:val="00212BC9"/>
    <w:rsid w:val="00213DA3"/>
    <w:rsid w:val="00217565"/>
    <w:rsid w:val="00220A9B"/>
    <w:rsid w:val="00223E6E"/>
    <w:rsid w:val="00225A4E"/>
    <w:rsid w:val="0022702E"/>
    <w:rsid w:val="00227BC5"/>
    <w:rsid w:val="00227F47"/>
    <w:rsid w:val="00231AB7"/>
    <w:rsid w:val="00231B27"/>
    <w:rsid w:val="00233D67"/>
    <w:rsid w:val="002345D6"/>
    <w:rsid w:val="002377C7"/>
    <w:rsid w:val="00242C39"/>
    <w:rsid w:val="00243918"/>
    <w:rsid w:val="002524FC"/>
    <w:rsid w:val="00254F4A"/>
    <w:rsid w:val="00256454"/>
    <w:rsid w:val="00257B11"/>
    <w:rsid w:val="00262148"/>
    <w:rsid w:val="00263185"/>
    <w:rsid w:val="0026372A"/>
    <w:rsid w:val="002640C8"/>
    <w:rsid w:val="00264227"/>
    <w:rsid w:val="0027202E"/>
    <w:rsid w:val="00272512"/>
    <w:rsid w:val="002727D2"/>
    <w:rsid w:val="00274E6F"/>
    <w:rsid w:val="00275A28"/>
    <w:rsid w:val="0027615F"/>
    <w:rsid w:val="00277BDE"/>
    <w:rsid w:val="00280D8E"/>
    <w:rsid w:val="00285BC7"/>
    <w:rsid w:val="00290A38"/>
    <w:rsid w:val="00291F6A"/>
    <w:rsid w:val="002951BC"/>
    <w:rsid w:val="00297B22"/>
    <w:rsid w:val="002A0ABF"/>
    <w:rsid w:val="002A22B0"/>
    <w:rsid w:val="002A36E9"/>
    <w:rsid w:val="002A3706"/>
    <w:rsid w:val="002A3C66"/>
    <w:rsid w:val="002A41D9"/>
    <w:rsid w:val="002A42C9"/>
    <w:rsid w:val="002A56BB"/>
    <w:rsid w:val="002A6059"/>
    <w:rsid w:val="002B012E"/>
    <w:rsid w:val="002B0FC5"/>
    <w:rsid w:val="002B1B82"/>
    <w:rsid w:val="002B4044"/>
    <w:rsid w:val="002B7073"/>
    <w:rsid w:val="002B7623"/>
    <w:rsid w:val="002C0B3B"/>
    <w:rsid w:val="002C100B"/>
    <w:rsid w:val="002C1376"/>
    <w:rsid w:val="002C2617"/>
    <w:rsid w:val="002C2E6C"/>
    <w:rsid w:val="002C37E4"/>
    <w:rsid w:val="002C3E53"/>
    <w:rsid w:val="002C3E87"/>
    <w:rsid w:val="002C54C1"/>
    <w:rsid w:val="002C6059"/>
    <w:rsid w:val="002C7CF4"/>
    <w:rsid w:val="002D0966"/>
    <w:rsid w:val="002D0A61"/>
    <w:rsid w:val="002D1617"/>
    <w:rsid w:val="002D20EA"/>
    <w:rsid w:val="002D2BB1"/>
    <w:rsid w:val="002D2E75"/>
    <w:rsid w:val="002D5455"/>
    <w:rsid w:val="002E08CF"/>
    <w:rsid w:val="002E1841"/>
    <w:rsid w:val="002E32F2"/>
    <w:rsid w:val="002E3C91"/>
    <w:rsid w:val="002E5160"/>
    <w:rsid w:val="002E5350"/>
    <w:rsid w:val="002E5E3F"/>
    <w:rsid w:val="002F0808"/>
    <w:rsid w:val="002F0C57"/>
    <w:rsid w:val="002F171F"/>
    <w:rsid w:val="002F1899"/>
    <w:rsid w:val="002F1F37"/>
    <w:rsid w:val="002F23E3"/>
    <w:rsid w:val="002F55F3"/>
    <w:rsid w:val="002F5F54"/>
    <w:rsid w:val="002F766E"/>
    <w:rsid w:val="00300599"/>
    <w:rsid w:val="00300956"/>
    <w:rsid w:val="003066CE"/>
    <w:rsid w:val="003112F4"/>
    <w:rsid w:val="00311AB4"/>
    <w:rsid w:val="003121E7"/>
    <w:rsid w:val="00312526"/>
    <w:rsid w:val="00317770"/>
    <w:rsid w:val="003206AC"/>
    <w:rsid w:val="00322F63"/>
    <w:rsid w:val="00324EFF"/>
    <w:rsid w:val="00325E76"/>
    <w:rsid w:val="00327242"/>
    <w:rsid w:val="00327C88"/>
    <w:rsid w:val="00327CB4"/>
    <w:rsid w:val="0033009D"/>
    <w:rsid w:val="003303E3"/>
    <w:rsid w:val="0033429D"/>
    <w:rsid w:val="00335FEA"/>
    <w:rsid w:val="003407B0"/>
    <w:rsid w:val="003411C2"/>
    <w:rsid w:val="003416CF"/>
    <w:rsid w:val="0034221A"/>
    <w:rsid w:val="0034411F"/>
    <w:rsid w:val="003446D8"/>
    <w:rsid w:val="003463DB"/>
    <w:rsid w:val="00346BE4"/>
    <w:rsid w:val="00346C47"/>
    <w:rsid w:val="00350667"/>
    <w:rsid w:val="00352744"/>
    <w:rsid w:val="00353060"/>
    <w:rsid w:val="003537BB"/>
    <w:rsid w:val="00354B72"/>
    <w:rsid w:val="003561F9"/>
    <w:rsid w:val="00356790"/>
    <w:rsid w:val="00356A46"/>
    <w:rsid w:val="00356A98"/>
    <w:rsid w:val="00357028"/>
    <w:rsid w:val="0035714B"/>
    <w:rsid w:val="00361184"/>
    <w:rsid w:val="00362FFC"/>
    <w:rsid w:val="003632BF"/>
    <w:rsid w:val="00365406"/>
    <w:rsid w:val="003654E8"/>
    <w:rsid w:val="0036653C"/>
    <w:rsid w:val="003677EE"/>
    <w:rsid w:val="003709DC"/>
    <w:rsid w:val="003738B4"/>
    <w:rsid w:val="00373B89"/>
    <w:rsid w:val="003776C5"/>
    <w:rsid w:val="00377EF0"/>
    <w:rsid w:val="0038179E"/>
    <w:rsid w:val="003825D9"/>
    <w:rsid w:val="00386CDB"/>
    <w:rsid w:val="00391119"/>
    <w:rsid w:val="00393AE3"/>
    <w:rsid w:val="003948FF"/>
    <w:rsid w:val="003971D3"/>
    <w:rsid w:val="0039747D"/>
    <w:rsid w:val="003A04FB"/>
    <w:rsid w:val="003A1B94"/>
    <w:rsid w:val="003A32C0"/>
    <w:rsid w:val="003A333F"/>
    <w:rsid w:val="003A3A6E"/>
    <w:rsid w:val="003A53D5"/>
    <w:rsid w:val="003A5466"/>
    <w:rsid w:val="003A617A"/>
    <w:rsid w:val="003B66BB"/>
    <w:rsid w:val="003C079F"/>
    <w:rsid w:val="003C1067"/>
    <w:rsid w:val="003C3B3A"/>
    <w:rsid w:val="003C542B"/>
    <w:rsid w:val="003C6955"/>
    <w:rsid w:val="003C78D3"/>
    <w:rsid w:val="003D2386"/>
    <w:rsid w:val="003D2DF3"/>
    <w:rsid w:val="003D370E"/>
    <w:rsid w:val="003D3D80"/>
    <w:rsid w:val="003D42E7"/>
    <w:rsid w:val="003D6FE0"/>
    <w:rsid w:val="003D7C28"/>
    <w:rsid w:val="003E054E"/>
    <w:rsid w:val="003E0CBB"/>
    <w:rsid w:val="003E0DDC"/>
    <w:rsid w:val="003E16A7"/>
    <w:rsid w:val="003E16DE"/>
    <w:rsid w:val="003E6FA0"/>
    <w:rsid w:val="003E718F"/>
    <w:rsid w:val="003E79C0"/>
    <w:rsid w:val="003F0899"/>
    <w:rsid w:val="003F2568"/>
    <w:rsid w:val="003F4735"/>
    <w:rsid w:val="003F565D"/>
    <w:rsid w:val="003F7C64"/>
    <w:rsid w:val="00401103"/>
    <w:rsid w:val="00402333"/>
    <w:rsid w:val="00403C1F"/>
    <w:rsid w:val="004059C1"/>
    <w:rsid w:val="0041321C"/>
    <w:rsid w:val="00415A7F"/>
    <w:rsid w:val="004177EE"/>
    <w:rsid w:val="0042373D"/>
    <w:rsid w:val="00423B6C"/>
    <w:rsid w:val="00423F30"/>
    <w:rsid w:val="00425284"/>
    <w:rsid w:val="0042530E"/>
    <w:rsid w:val="004275D2"/>
    <w:rsid w:val="00427EC3"/>
    <w:rsid w:val="004334A1"/>
    <w:rsid w:val="00433CE4"/>
    <w:rsid w:val="00434CEA"/>
    <w:rsid w:val="0043796C"/>
    <w:rsid w:val="0044075F"/>
    <w:rsid w:val="00440804"/>
    <w:rsid w:val="00441DE5"/>
    <w:rsid w:val="00442D8F"/>
    <w:rsid w:val="00444D49"/>
    <w:rsid w:val="004451EB"/>
    <w:rsid w:val="00450634"/>
    <w:rsid w:val="0045167D"/>
    <w:rsid w:val="004534BF"/>
    <w:rsid w:val="004545B3"/>
    <w:rsid w:val="00455AA8"/>
    <w:rsid w:val="0045685D"/>
    <w:rsid w:val="00457C94"/>
    <w:rsid w:val="00457EFF"/>
    <w:rsid w:val="004607BE"/>
    <w:rsid w:val="00462C61"/>
    <w:rsid w:val="0046343F"/>
    <w:rsid w:val="004639FF"/>
    <w:rsid w:val="00464972"/>
    <w:rsid w:val="00464C8F"/>
    <w:rsid w:val="0046514A"/>
    <w:rsid w:val="00467045"/>
    <w:rsid w:val="00472A5E"/>
    <w:rsid w:val="00474AFD"/>
    <w:rsid w:val="0047529B"/>
    <w:rsid w:val="00476F56"/>
    <w:rsid w:val="00476FC2"/>
    <w:rsid w:val="00477D48"/>
    <w:rsid w:val="00477F15"/>
    <w:rsid w:val="004837A4"/>
    <w:rsid w:val="00487B2C"/>
    <w:rsid w:val="00491135"/>
    <w:rsid w:val="00491201"/>
    <w:rsid w:val="00493BEA"/>
    <w:rsid w:val="00494023"/>
    <w:rsid w:val="00495E7A"/>
    <w:rsid w:val="00496675"/>
    <w:rsid w:val="004A02DF"/>
    <w:rsid w:val="004A09FC"/>
    <w:rsid w:val="004A1468"/>
    <w:rsid w:val="004A34BB"/>
    <w:rsid w:val="004A3780"/>
    <w:rsid w:val="004A3E30"/>
    <w:rsid w:val="004A4313"/>
    <w:rsid w:val="004A651F"/>
    <w:rsid w:val="004B14A7"/>
    <w:rsid w:val="004B6285"/>
    <w:rsid w:val="004B7657"/>
    <w:rsid w:val="004C0FFC"/>
    <w:rsid w:val="004C15E3"/>
    <w:rsid w:val="004C3CB1"/>
    <w:rsid w:val="004C737E"/>
    <w:rsid w:val="004D008B"/>
    <w:rsid w:val="004D6079"/>
    <w:rsid w:val="004D619B"/>
    <w:rsid w:val="004D6281"/>
    <w:rsid w:val="004D6C6F"/>
    <w:rsid w:val="004E07A1"/>
    <w:rsid w:val="004E14EB"/>
    <w:rsid w:val="004E1DF2"/>
    <w:rsid w:val="004E2E43"/>
    <w:rsid w:val="004E3D10"/>
    <w:rsid w:val="004E5C31"/>
    <w:rsid w:val="004E5F6B"/>
    <w:rsid w:val="004E73F8"/>
    <w:rsid w:val="004F4F9F"/>
    <w:rsid w:val="004F54D4"/>
    <w:rsid w:val="004F6DE2"/>
    <w:rsid w:val="00500A9B"/>
    <w:rsid w:val="00500F4B"/>
    <w:rsid w:val="00505566"/>
    <w:rsid w:val="005109ED"/>
    <w:rsid w:val="00512731"/>
    <w:rsid w:val="00513014"/>
    <w:rsid w:val="0051561F"/>
    <w:rsid w:val="00515924"/>
    <w:rsid w:val="005165A0"/>
    <w:rsid w:val="00521F56"/>
    <w:rsid w:val="00522747"/>
    <w:rsid w:val="00522D45"/>
    <w:rsid w:val="00523E36"/>
    <w:rsid w:val="00525031"/>
    <w:rsid w:val="005251AB"/>
    <w:rsid w:val="005261B7"/>
    <w:rsid w:val="0053083C"/>
    <w:rsid w:val="00530F1D"/>
    <w:rsid w:val="00531666"/>
    <w:rsid w:val="00534058"/>
    <w:rsid w:val="00534462"/>
    <w:rsid w:val="00534FA0"/>
    <w:rsid w:val="0053771D"/>
    <w:rsid w:val="00537E27"/>
    <w:rsid w:val="00537EB6"/>
    <w:rsid w:val="00540939"/>
    <w:rsid w:val="0054257A"/>
    <w:rsid w:val="005449A3"/>
    <w:rsid w:val="00546A1B"/>
    <w:rsid w:val="00547C1A"/>
    <w:rsid w:val="00550CCB"/>
    <w:rsid w:val="0055205C"/>
    <w:rsid w:val="00553495"/>
    <w:rsid w:val="00553A0B"/>
    <w:rsid w:val="00553BF5"/>
    <w:rsid w:val="005562ED"/>
    <w:rsid w:val="005567EF"/>
    <w:rsid w:val="005621A5"/>
    <w:rsid w:val="00563198"/>
    <w:rsid w:val="00563FBC"/>
    <w:rsid w:val="0056431D"/>
    <w:rsid w:val="00570499"/>
    <w:rsid w:val="0057166E"/>
    <w:rsid w:val="005727F0"/>
    <w:rsid w:val="00573D92"/>
    <w:rsid w:val="00574463"/>
    <w:rsid w:val="00576A96"/>
    <w:rsid w:val="00580A01"/>
    <w:rsid w:val="00583703"/>
    <w:rsid w:val="00585CC1"/>
    <w:rsid w:val="00586411"/>
    <w:rsid w:val="00592BB8"/>
    <w:rsid w:val="0059308A"/>
    <w:rsid w:val="00594A0A"/>
    <w:rsid w:val="00594F40"/>
    <w:rsid w:val="00596950"/>
    <w:rsid w:val="005A149D"/>
    <w:rsid w:val="005A20EB"/>
    <w:rsid w:val="005A264F"/>
    <w:rsid w:val="005A2E69"/>
    <w:rsid w:val="005A3D4D"/>
    <w:rsid w:val="005A3E8A"/>
    <w:rsid w:val="005A4C92"/>
    <w:rsid w:val="005A613B"/>
    <w:rsid w:val="005B1A8B"/>
    <w:rsid w:val="005B3AF1"/>
    <w:rsid w:val="005B76A7"/>
    <w:rsid w:val="005C3A31"/>
    <w:rsid w:val="005C3C3C"/>
    <w:rsid w:val="005C581E"/>
    <w:rsid w:val="005C7283"/>
    <w:rsid w:val="005D1257"/>
    <w:rsid w:val="005D17F8"/>
    <w:rsid w:val="005D1BEE"/>
    <w:rsid w:val="005D2463"/>
    <w:rsid w:val="005D26F3"/>
    <w:rsid w:val="005D4C5D"/>
    <w:rsid w:val="005D508D"/>
    <w:rsid w:val="005D7116"/>
    <w:rsid w:val="005D7455"/>
    <w:rsid w:val="005D7A4D"/>
    <w:rsid w:val="005D7F9F"/>
    <w:rsid w:val="005E18B4"/>
    <w:rsid w:val="005E2470"/>
    <w:rsid w:val="005E2662"/>
    <w:rsid w:val="005E2AE0"/>
    <w:rsid w:val="005E2E96"/>
    <w:rsid w:val="005E46D1"/>
    <w:rsid w:val="005E55DB"/>
    <w:rsid w:val="005E7DFF"/>
    <w:rsid w:val="005E7E9F"/>
    <w:rsid w:val="005E7ED2"/>
    <w:rsid w:val="005F3B81"/>
    <w:rsid w:val="005F4E86"/>
    <w:rsid w:val="005F6954"/>
    <w:rsid w:val="005F764F"/>
    <w:rsid w:val="005F7A8B"/>
    <w:rsid w:val="005F7F3B"/>
    <w:rsid w:val="00600664"/>
    <w:rsid w:val="00601546"/>
    <w:rsid w:val="00601685"/>
    <w:rsid w:val="00602A26"/>
    <w:rsid w:val="00603666"/>
    <w:rsid w:val="0060457B"/>
    <w:rsid w:val="00604AD7"/>
    <w:rsid w:val="006051AD"/>
    <w:rsid w:val="0061158B"/>
    <w:rsid w:val="006118B0"/>
    <w:rsid w:val="006127D4"/>
    <w:rsid w:val="00617332"/>
    <w:rsid w:val="0062061C"/>
    <w:rsid w:val="00622112"/>
    <w:rsid w:val="00622149"/>
    <w:rsid w:val="0063275F"/>
    <w:rsid w:val="006349F0"/>
    <w:rsid w:val="00634E24"/>
    <w:rsid w:val="006350E7"/>
    <w:rsid w:val="006352EF"/>
    <w:rsid w:val="006372A1"/>
    <w:rsid w:val="00637BA4"/>
    <w:rsid w:val="0064015E"/>
    <w:rsid w:val="00640654"/>
    <w:rsid w:val="00640AEB"/>
    <w:rsid w:val="00641ED9"/>
    <w:rsid w:val="0064600A"/>
    <w:rsid w:val="0064764D"/>
    <w:rsid w:val="0065197F"/>
    <w:rsid w:val="00651EDE"/>
    <w:rsid w:val="00653567"/>
    <w:rsid w:val="00654EA8"/>
    <w:rsid w:val="00655E1C"/>
    <w:rsid w:val="00660AE6"/>
    <w:rsid w:val="006615F8"/>
    <w:rsid w:val="0066293C"/>
    <w:rsid w:val="006638AE"/>
    <w:rsid w:val="00663E43"/>
    <w:rsid w:val="0067012B"/>
    <w:rsid w:val="00672FC8"/>
    <w:rsid w:val="00673117"/>
    <w:rsid w:val="006737E4"/>
    <w:rsid w:val="006777C9"/>
    <w:rsid w:val="006802B7"/>
    <w:rsid w:val="00680C81"/>
    <w:rsid w:val="00681802"/>
    <w:rsid w:val="006822DC"/>
    <w:rsid w:val="006832AC"/>
    <w:rsid w:val="00685C33"/>
    <w:rsid w:val="006867F2"/>
    <w:rsid w:val="00687E11"/>
    <w:rsid w:val="0069219A"/>
    <w:rsid w:val="006948A9"/>
    <w:rsid w:val="006948EF"/>
    <w:rsid w:val="006979E6"/>
    <w:rsid w:val="006A0EF4"/>
    <w:rsid w:val="006A284E"/>
    <w:rsid w:val="006A2D68"/>
    <w:rsid w:val="006A32F7"/>
    <w:rsid w:val="006A3489"/>
    <w:rsid w:val="006A3C40"/>
    <w:rsid w:val="006A59A5"/>
    <w:rsid w:val="006A73CE"/>
    <w:rsid w:val="006B340D"/>
    <w:rsid w:val="006B3852"/>
    <w:rsid w:val="006B5EDF"/>
    <w:rsid w:val="006B6613"/>
    <w:rsid w:val="006C1FDB"/>
    <w:rsid w:val="006C4056"/>
    <w:rsid w:val="006C50FC"/>
    <w:rsid w:val="006C5869"/>
    <w:rsid w:val="006C5F68"/>
    <w:rsid w:val="006C603A"/>
    <w:rsid w:val="006C7F76"/>
    <w:rsid w:val="006D0084"/>
    <w:rsid w:val="006D2A92"/>
    <w:rsid w:val="006D2FCB"/>
    <w:rsid w:val="006D441C"/>
    <w:rsid w:val="006D4B0C"/>
    <w:rsid w:val="006D68C1"/>
    <w:rsid w:val="006D6F50"/>
    <w:rsid w:val="006E059C"/>
    <w:rsid w:val="006E0C32"/>
    <w:rsid w:val="006E1D0B"/>
    <w:rsid w:val="006E2161"/>
    <w:rsid w:val="006E22A6"/>
    <w:rsid w:val="006E2FA1"/>
    <w:rsid w:val="006E33F5"/>
    <w:rsid w:val="006E3554"/>
    <w:rsid w:val="006E7464"/>
    <w:rsid w:val="006F0D62"/>
    <w:rsid w:val="006F6F4F"/>
    <w:rsid w:val="006F77F8"/>
    <w:rsid w:val="006F7BF6"/>
    <w:rsid w:val="006F7CF0"/>
    <w:rsid w:val="007008AD"/>
    <w:rsid w:val="00702849"/>
    <w:rsid w:val="00703200"/>
    <w:rsid w:val="00704A61"/>
    <w:rsid w:val="00704D1E"/>
    <w:rsid w:val="00705A16"/>
    <w:rsid w:val="00707F97"/>
    <w:rsid w:val="00711605"/>
    <w:rsid w:val="00713428"/>
    <w:rsid w:val="0072139F"/>
    <w:rsid w:val="007301A4"/>
    <w:rsid w:val="00730E72"/>
    <w:rsid w:val="007315E3"/>
    <w:rsid w:val="00731B62"/>
    <w:rsid w:val="00734E87"/>
    <w:rsid w:val="007368AD"/>
    <w:rsid w:val="00737238"/>
    <w:rsid w:val="0074307A"/>
    <w:rsid w:val="00745450"/>
    <w:rsid w:val="00745983"/>
    <w:rsid w:val="007460A8"/>
    <w:rsid w:val="00750233"/>
    <w:rsid w:val="0075058D"/>
    <w:rsid w:val="0075238E"/>
    <w:rsid w:val="00752EC8"/>
    <w:rsid w:val="0075359A"/>
    <w:rsid w:val="00753F45"/>
    <w:rsid w:val="007551A8"/>
    <w:rsid w:val="00755333"/>
    <w:rsid w:val="00755364"/>
    <w:rsid w:val="00760C34"/>
    <w:rsid w:val="00761249"/>
    <w:rsid w:val="007622FE"/>
    <w:rsid w:val="007636B3"/>
    <w:rsid w:val="0076375C"/>
    <w:rsid w:val="00764EB0"/>
    <w:rsid w:val="00765906"/>
    <w:rsid w:val="00765AAA"/>
    <w:rsid w:val="00770467"/>
    <w:rsid w:val="00770E93"/>
    <w:rsid w:val="00773F65"/>
    <w:rsid w:val="0077579F"/>
    <w:rsid w:val="007757F5"/>
    <w:rsid w:val="00776C55"/>
    <w:rsid w:val="00777611"/>
    <w:rsid w:val="0078121F"/>
    <w:rsid w:val="007817FC"/>
    <w:rsid w:val="00785BFB"/>
    <w:rsid w:val="0078624B"/>
    <w:rsid w:val="007867AA"/>
    <w:rsid w:val="00786D06"/>
    <w:rsid w:val="007910C6"/>
    <w:rsid w:val="007915DA"/>
    <w:rsid w:val="00791A7E"/>
    <w:rsid w:val="007934C4"/>
    <w:rsid w:val="007937D5"/>
    <w:rsid w:val="00794DE5"/>
    <w:rsid w:val="00795567"/>
    <w:rsid w:val="00797CA3"/>
    <w:rsid w:val="007A2433"/>
    <w:rsid w:val="007A252B"/>
    <w:rsid w:val="007A2BAE"/>
    <w:rsid w:val="007A60F7"/>
    <w:rsid w:val="007A741D"/>
    <w:rsid w:val="007B1996"/>
    <w:rsid w:val="007B3F53"/>
    <w:rsid w:val="007B48A8"/>
    <w:rsid w:val="007C16A4"/>
    <w:rsid w:val="007C4A31"/>
    <w:rsid w:val="007C5EC6"/>
    <w:rsid w:val="007D4E91"/>
    <w:rsid w:val="007D7517"/>
    <w:rsid w:val="007E2CBC"/>
    <w:rsid w:val="007E3555"/>
    <w:rsid w:val="007E6EEA"/>
    <w:rsid w:val="007F072F"/>
    <w:rsid w:val="007F0B4C"/>
    <w:rsid w:val="007F3FDF"/>
    <w:rsid w:val="007F4EBC"/>
    <w:rsid w:val="007F5BFD"/>
    <w:rsid w:val="007F6A36"/>
    <w:rsid w:val="007F6C1A"/>
    <w:rsid w:val="00801C2F"/>
    <w:rsid w:val="00802091"/>
    <w:rsid w:val="008031B2"/>
    <w:rsid w:val="008037F8"/>
    <w:rsid w:val="00804815"/>
    <w:rsid w:val="00807B55"/>
    <w:rsid w:val="00811257"/>
    <w:rsid w:val="00811F99"/>
    <w:rsid w:val="00812036"/>
    <w:rsid w:val="00813CDB"/>
    <w:rsid w:val="00814279"/>
    <w:rsid w:val="0081747B"/>
    <w:rsid w:val="008209F8"/>
    <w:rsid w:val="00822DF3"/>
    <w:rsid w:val="0082302E"/>
    <w:rsid w:val="00823D50"/>
    <w:rsid w:val="00825226"/>
    <w:rsid w:val="00830937"/>
    <w:rsid w:val="00831BD1"/>
    <w:rsid w:val="00832567"/>
    <w:rsid w:val="0083469E"/>
    <w:rsid w:val="0083713C"/>
    <w:rsid w:val="00841E1D"/>
    <w:rsid w:val="008439E1"/>
    <w:rsid w:val="00845914"/>
    <w:rsid w:val="008473CF"/>
    <w:rsid w:val="0085090A"/>
    <w:rsid w:val="00852B0B"/>
    <w:rsid w:val="00854428"/>
    <w:rsid w:val="00854CAF"/>
    <w:rsid w:val="008573DF"/>
    <w:rsid w:val="00860449"/>
    <w:rsid w:val="00860556"/>
    <w:rsid w:val="008617ED"/>
    <w:rsid w:val="0086190F"/>
    <w:rsid w:val="00862685"/>
    <w:rsid w:val="00862A9D"/>
    <w:rsid w:val="0086391B"/>
    <w:rsid w:val="00863E3B"/>
    <w:rsid w:val="008646D6"/>
    <w:rsid w:val="008704C1"/>
    <w:rsid w:val="00873C4E"/>
    <w:rsid w:val="008750AE"/>
    <w:rsid w:val="00877AAB"/>
    <w:rsid w:val="0088080C"/>
    <w:rsid w:val="0088251A"/>
    <w:rsid w:val="0088380E"/>
    <w:rsid w:val="00884530"/>
    <w:rsid w:val="00886A44"/>
    <w:rsid w:val="00886CDE"/>
    <w:rsid w:val="00887172"/>
    <w:rsid w:val="00890D68"/>
    <w:rsid w:val="00891C36"/>
    <w:rsid w:val="00895D32"/>
    <w:rsid w:val="00897A05"/>
    <w:rsid w:val="008A088A"/>
    <w:rsid w:val="008A216D"/>
    <w:rsid w:val="008A24C7"/>
    <w:rsid w:val="008A567B"/>
    <w:rsid w:val="008B19E3"/>
    <w:rsid w:val="008B1B3B"/>
    <w:rsid w:val="008B50C4"/>
    <w:rsid w:val="008B5D23"/>
    <w:rsid w:val="008C10E2"/>
    <w:rsid w:val="008C18A6"/>
    <w:rsid w:val="008C1C8D"/>
    <w:rsid w:val="008C24A2"/>
    <w:rsid w:val="008C3162"/>
    <w:rsid w:val="008C385D"/>
    <w:rsid w:val="008C3B89"/>
    <w:rsid w:val="008C3B9D"/>
    <w:rsid w:val="008C5268"/>
    <w:rsid w:val="008D0C6A"/>
    <w:rsid w:val="008D1600"/>
    <w:rsid w:val="008D4BC5"/>
    <w:rsid w:val="008D603E"/>
    <w:rsid w:val="008E0897"/>
    <w:rsid w:val="008F0DA1"/>
    <w:rsid w:val="008F3FCD"/>
    <w:rsid w:val="008F42EC"/>
    <w:rsid w:val="008F4D10"/>
    <w:rsid w:val="008F5FC8"/>
    <w:rsid w:val="008F7206"/>
    <w:rsid w:val="008F7A99"/>
    <w:rsid w:val="009031AC"/>
    <w:rsid w:val="009037E2"/>
    <w:rsid w:val="00904B5E"/>
    <w:rsid w:val="009058AB"/>
    <w:rsid w:val="00905F9E"/>
    <w:rsid w:val="009063C4"/>
    <w:rsid w:val="00911F1C"/>
    <w:rsid w:val="00912711"/>
    <w:rsid w:val="00912CC0"/>
    <w:rsid w:val="0091392B"/>
    <w:rsid w:val="00914935"/>
    <w:rsid w:val="00914DBC"/>
    <w:rsid w:val="00916273"/>
    <w:rsid w:val="00916C03"/>
    <w:rsid w:val="00916D9B"/>
    <w:rsid w:val="00920139"/>
    <w:rsid w:val="009213D3"/>
    <w:rsid w:val="00921AAA"/>
    <w:rsid w:val="00921ECA"/>
    <w:rsid w:val="00923858"/>
    <w:rsid w:val="00925D04"/>
    <w:rsid w:val="00926E08"/>
    <w:rsid w:val="00930C8B"/>
    <w:rsid w:val="009353E1"/>
    <w:rsid w:val="00935B4C"/>
    <w:rsid w:val="00944FB7"/>
    <w:rsid w:val="009454AA"/>
    <w:rsid w:val="009456D6"/>
    <w:rsid w:val="00947019"/>
    <w:rsid w:val="00947D3E"/>
    <w:rsid w:val="00950331"/>
    <w:rsid w:val="00950CDC"/>
    <w:rsid w:val="00950FD4"/>
    <w:rsid w:val="00952C25"/>
    <w:rsid w:val="00952FA6"/>
    <w:rsid w:val="009554DA"/>
    <w:rsid w:val="00956761"/>
    <w:rsid w:val="00956D46"/>
    <w:rsid w:val="00962428"/>
    <w:rsid w:val="00962E89"/>
    <w:rsid w:val="00963FE3"/>
    <w:rsid w:val="0096556B"/>
    <w:rsid w:val="0096586B"/>
    <w:rsid w:val="00965EEE"/>
    <w:rsid w:val="00972389"/>
    <w:rsid w:val="009757C3"/>
    <w:rsid w:val="00976426"/>
    <w:rsid w:val="00976710"/>
    <w:rsid w:val="009769E3"/>
    <w:rsid w:val="00983027"/>
    <w:rsid w:val="00983039"/>
    <w:rsid w:val="00983766"/>
    <w:rsid w:val="00985188"/>
    <w:rsid w:val="009855D6"/>
    <w:rsid w:val="0098569B"/>
    <w:rsid w:val="00987DA3"/>
    <w:rsid w:val="00990FE9"/>
    <w:rsid w:val="009913FB"/>
    <w:rsid w:val="0099381E"/>
    <w:rsid w:val="00993A23"/>
    <w:rsid w:val="00994534"/>
    <w:rsid w:val="009965F4"/>
    <w:rsid w:val="009A01D5"/>
    <w:rsid w:val="009A040C"/>
    <w:rsid w:val="009A060F"/>
    <w:rsid w:val="009A0B4E"/>
    <w:rsid w:val="009A3CE7"/>
    <w:rsid w:val="009A666F"/>
    <w:rsid w:val="009A7C76"/>
    <w:rsid w:val="009B04B3"/>
    <w:rsid w:val="009B07E6"/>
    <w:rsid w:val="009B2C28"/>
    <w:rsid w:val="009B4B37"/>
    <w:rsid w:val="009B5144"/>
    <w:rsid w:val="009C702F"/>
    <w:rsid w:val="009D041D"/>
    <w:rsid w:val="009D1503"/>
    <w:rsid w:val="009D209A"/>
    <w:rsid w:val="009D3D59"/>
    <w:rsid w:val="009D42EC"/>
    <w:rsid w:val="009D53DE"/>
    <w:rsid w:val="009D7BE8"/>
    <w:rsid w:val="009E199C"/>
    <w:rsid w:val="009E39A7"/>
    <w:rsid w:val="009E5A44"/>
    <w:rsid w:val="009E6A1E"/>
    <w:rsid w:val="009F004B"/>
    <w:rsid w:val="009F2733"/>
    <w:rsid w:val="009F299E"/>
    <w:rsid w:val="009F4292"/>
    <w:rsid w:val="009F4CC9"/>
    <w:rsid w:val="009F4CDB"/>
    <w:rsid w:val="009F7ABD"/>
    <w:rsid w:val="00A021F2"/>
    <w:rsid w:val="00A0267F"/>
    <w:rsid w:val="00A03351"/>
    <w:rsid w:val="00A05E21"/>
    <w:rsid w:val="00A0768D"/>
    <w:rsid w:val="00A107F2"/>
    <w:rsid w:val="00A10DA1"/>
    <w:rsid w:val="00A116CF"/>
    <w:rsid w:val="00A128CC"/>
    <w:rsid w:val="00A12C99"/>
    <w:rsid w:val="00A13FCB"/>
    <w:rsid w:val="00A15CD3"/>
    <w:rsid w:val="00A20EB8"/>
    <w:rsid w:val="00A24C17"/>
    <w:rsid w:val="00A257D6"/>
    <w:rsid w:val="00A315DF"/>
    <w:rsid w:val="00A3572A"/>
    <w:rsid w:val="00A36AED"/>
    <w:rsid w:val="00A373E5"/>
    <w:rsid w:val="00A4270C"/>
    <w:rsid w:val="00A4641D"/>
    <w:rsid w:val="00A472BA"/>
    <w:rsid w:val="00A50CD4"/>
    <w:rsid w:val="00A520DE"/>
    <w:rsid w:val="00A531DC"/>
    <w:rsid w:val="00A55577"/>
    <w:rsid w:val="00A5665F"/>
    <w:rsid w:val="00A574EF"/>
    <w:rsid w:val="00A57C02"/>
    <w:rsid w:val="00A60503"/>
    <w:rsid w:val="00A61461"/>
    <w:rsid w:val="00A623CD"/>
    <w:rsid w:val="00A6354F"/>
    <w:rsid w:val="00A653E8"/>
    <w:rsid w:val="00A65F44"/>
    <w:rsid w:val="00A65F99"/>
    <w:rsid w:val="00A673FE"/>
    <w:rsid w:val="00A67F40"/>
    <w:rsid w:val="00A701E9"/>
    <w:rsid w:val="00A70594"/>
    <w:rsid w:val="00A71787"/>
    <w:rsid w:val="00A742E2"/>
    <w:rsid w:val="00A80F81"/>
    <w:rsid w:val="00A8127C"/>
    <w:rsid w:val="00A817FD"/>
    <w:rsid w:val="00A822FA"/>
    <w:rsid w:val="00A823DC"/>
    <w:rsid w:val="00A83FC5"/>
    <w:rsid w:val="00A901C2"/>
    <w:rsid w:val="00A90737"/>
    <w:rsid w:val="00A91F54"/>
    <w:rsid w:val="00A94305"/>
    <w:rsid w:val="00A9497A"/>
    <w:rsid w:val="00A955EC"/>
    <w:rsid w:val="00A96B69"/>
    <w:rsid w:val="00A97C3E"/>
    <w:rsid w:val="00AA0D87"/>
    <w:rsid w:val="00AA1F23"/>
    <w:rsid w:val="00AA5235"/>
    <w:rsid w:val="00AA5583"/>
    <w:rsid w:val="00AA70F0"/>
    <w:rsid w:val="00AB159D"/>
    <w:rsid w:val="00AB16FB"/>
    <w:rsid w:val="00AB396C"/>
    <w:rsid w:val="00AB5448"/>
    <w:rsid w:val="00AB7783"/>
    <w:rsid w:val="00AC004D"/>
    <w:rsid w:val="00AC07FD"/>
    <w:rsid w:val="00AC1839"/>
    <w:rsid w:val="00AC3720"/>
    <w:rsid w:val="00AC3D9B"/>
    <w:rsid w:val="00AC66CC"/>
    <w:rsid w:val="00AC73C5"/>
    <w:rsid w:val="00AD1318"/>
    <w:rsid w:val="00AD25C4"/>
    <w:rsid w:val="00AD38CA"/>
    <w:rsid w:val="00AD5375"/>
    <w:rsid w:val="00AD6066"/>
    <w:rsid w:val="00AD70C3"/>
    <w:rsid w:val="00AE1A2F"/>
    <w:rsid w:val="00AE2194"/>
    <w:rsid w:val="00AE23BB"/>
    <w:rsid w:val="00AE43D8"/>
    <w:rsid w:val="00AE6B8C"/>
    <w:rsid w:val="00AF19A8"/>
    <w:rsid w:val="00AF33A4"/>
    <w:rsid w:val="00AF49B3"/>
    <w:rsid w:val="00AF5140"/>
    <w:rsid w:val="00AF6C27"/>
    <w:rsid w:val="00AF7749"/>
    <w:rsid w:val="00B030BE"/>
    <w:rsid w:val="00B03BD8"/>
    <w:rsid w:val="00B10484"/>
    <w:rsid w:val="00B11EAA"/>
    <w:rsid w:val="00B130DB"/>
    <w:rsid w:val="00B13205"/>
    <w:rsid w:val="00B145BA"/>
    <w:rsid w:val="00B16FB1"/>
    <w:rsid w:val="00B21993"/>
    <w:rsid w:val="00B24FD5"/>
    <w:rsid w:val="00B257D7"/>
    <w:rsid w:val="00B25DCB"/>
    <w:rsid w:val="00B27023"/>
    <w:rsid w:val="00B340E7"/>
    <w:rsid w:val="00B35337"/>
    <w:rsid w:val="00B35C68"/>
    <w:rsid w:val="00B37A66"/>
    <w:rsid w:val="00B40F7B"/>
    <w:rsid w:val="00B43299"/>
    <w:rsid w:val="00B43948"/>
    <w:rsid w:val="00B456F4"/>
    <w:rsid w:val="00B53870"/>
    <w:rsid w:val="00B5465D"/>
    <w:rsid w:val="00B55A21"/>
    <w:rsid w:val="00B57E3F"/>
    <w:rsid w:val="00B60134"/>
    <w:rsid w:val="00B60DB1"/>
    <w:rsid w:val="00B628A1"/>
    <w:rsid w:val="00B63161"/>
    <w:rsid w:val="00B64636"/>
    <w:rsid w:val="00B65E2F"/>
    <w:rsid w:val="00B73736"/>
    <w:rsid w:val="00B740A7"/>
    <w:rsid w:val="00B742E5"/>
    <w:rsid w:val="00B74911"/>
    <w:rsid w:val="00B75836"/>
    <w:rsid w:val="00B75CA6"/>
    <w:rsid w:val="00B76AFD"/>
    <w:rsid w:val="00B80877"/>
    <w:rsid w:val="00B81A0E"/>
    <w:rsid w:val="00B82C08"/>
    <w:rsid w:val="00B84523"/>
    <w:rsid w:val="00B86CAB"/>
    <w:rsid w:val="00B878E5"/>
    <w:rsid w:val="00B903EA"/>
    <w:rsid w:val="00B90576"/>
    <w:rsid w:val="00B95536"/>
    <w:rsid w:val="00B97910"/>
    <w:rsid w:val="00B97F44"/>
    <w:rsid w:val="00B97FF8"/>
    <w:rsid w:val="00BA055B"/>
    <w:rsid w:val="00BA09D4"/>
    <w:rsid w:val="00BA4767"/>
    <w:rsid w:val="00BA6113"/>
    <w:rsid w:val="00BA6680"/>
    <w:rsid w:val="00BA79FA"/>
    <w:rsid w:val="00BB3BE3"/>
    <w:rsid w:val="00BB4FBB"/>
    <w:rsid w:val="00BC0D55"/>
    <w:rsid w:val="00BC1738"/>
    <w:rsid w:val="00BC1D91"/>
    <w:rsid w:val="00BC4352"/>
    <w:rsid w:val="00BC46A6"/>
    <w:rsid w:val="00BC633D"/>
    <w:rsid w:val="00BC690B"/>
    <w:rsid w:val="00BD190B"/>
    <w:rsid w:val="00BD1C08"/>
    <w:rsid w:val="00BD2F1C"/>
    <w:rsid w:val="00BD3EA8"/>
    <w:rsid w:val="00BD638F"/>
    <w:rsid w:val="00BE14C1"/>
    <w:rsid w:val="00BE37EE"/>
    <w:rsid w:val="00BE3E43"/>
    <w:rsid w:val="00BE429D"/>
    <w:rsid w:val="00BE52DB"/>
    <w:rsid w:val="00BE66F6"/>
    <w:rsid w:val="00BE7BE3"/>
    <w:rsid w:val="00BF0516"/>
    <w:rsid w:val="00BF2537"/>
    <w:rsid w:val="00BF2957"/>
    <w:rsid w:val="00BF297B"/>
    <w:rsid w:val="00BF43CE"/>
    <w:rsid w:val="00BF6C17"/>
    <w:rsid w:val="00BF6EEE"/>
    <w:rsid w:val="00C005C0"/>
    <w:rsid w:val="00C0244D"/>
    <w:rsid w:val="00C02B41"/>
    <w:rsid w:val="00C02EB2"/>
    <w:rsid w:val="00C03D03"/>
    <w:rsid w:val="00C03DF8"/>
    <w:rsid w:val="00C04821"/>
    <w:rsid w:val="00C055EB"/>
    <w:rsid w:val="00C05F54"/>
    <w:rsid w:val="00C101E9"/>
    <w:rsid w:val="00C12989"/>
    <w:rsid w:val="00C15336"/>
    <w:rsid w:val="00C160CF"/>
    <w:rsid w:val="00C16358"/>
    <w:rsid w:val="00C201AE"/>
    <w:rsid w:val="00C23F7F"/>
    <w:rsid w:val="00C24AF4"/>
    <w:rsid w:val="00C24B76"/>
    <w:rsid w:val="00C24BED"/>
    <w:rsid w:val="00C26580"/>
    <w:rsid w:val="00C26F4C"/>
    <w:rsid w:val="00C33921"/>
    <w:rsid w:val="00C34794"/>
    <w:rsid w:val="00C35095"/>
    <w:rsid w:val="00C36DF5"/>
    <w:rsid w:val="00C36F64"/>
    <w:rsid w:val="00C40C2F"/>
    <w:rsid w:val="00C415C7"/>
    <w:rsid w:val="00C417E0"/>
    <w:rsid w:val="00C421EC"/>
    <w:rsid w:val="00C452E2"/>
    <w:rsid w:val="00C45A67"/>
    <w:rsid w:val="00C471C6"/>
    <w:rsid w:val="00C47350"/>
    <w:rsid w:val="00C5189C"/>
    <w:rsid w:val="00C52D64"/>
    <w:rsid w:val="00C53219"/>
    <w:rsid w:val="00C568C3"/>
    <w:rsid w:val="00C57F03"/>
    <w:rsid w:val="00C609A0"/>
    <w:rsid w:val="00C63CB9"/>
    <w:rsid w:val="00C64EB1"/>
    <w:rsid w:val="00C65098"/>
    <w:rsid w:val="00C652E0"/>
    <w:rsid w:val="00C658F2"/>
    <w:rsid w:val="00C6785B"/>
    <w:rsid w:val="00C71E8F"/>
    <w:rsid w:val="00C727A8"/>
    <w:rsid w:val="00C74071"/>
    <w:rsid w:val="00C807AC"/>
    <w:rsid w:val="00C853D4"/>
    <w:rsid w:val="00C9035B"/>
    <w:rsid w:val="00C90686"/>
    <w:rsid w:val="00C90AE1"/>
    <w:rsid w:val="00C90C1E"/>
    <w:rsid w:val="00C91D3E"/>
    <w:rsid w:val="00C95DD3"/>
    <w:rsid w:val="00C964E0"/>
    <w:rsid w:val="00C9738D"/>
    <w:rsid w:val="00CA04A4"/>
    <w:rsid w:val="00CA4FC5"/>
    <w:rsid w:val="00CA509E"/>
    <w:rsid w:val="00CA57E0"/>
    <w:rsid w:val="00CA7720"/>
    <w:rsid w:val="00CB167B"/>
    <w:rsid w:val="00CB2582"/>
    <w:rsid w:val="00CB2D1B"/>
    <w:rsid w:val="00CB4FB4"/>
    <w:rsid w:val="00CB6A93"/>
    <w:rsid w:val="00CC0183"/>
    <w:rsid w:val="00CC25BF"/>
    <w:rsid w:val="00CC2EA9"/>
    <w:rsid w:val="00CC32F0"/>
    <w:rsid w:val="00CC365D"/>
    <w:rsid w:val="00CC37D4"/>
    <w:rsid w:val="00CC4002"/>
    <w:rsid w:val="00CC423A"/>
    <w:rsid w:val="00CD2755"/>
    <w:rsid w:val="00CD33B4"/>
    <w:rsid w:val="00CD5F27"/>
    <w:rsid w:val="00CD604C"/>
    <w:rsid w:val="00CD6900"/>
    <w:rsid w:val="00CE2755"/>
    <w:rsid w:val="00CE31AC"/>
    <w:rsid w:val="00CF0177"/>
    <w:rsid w:val="00CF2343"/>
    <w:rsid w:val="00CF5123"/>
    <w:rsid w:val="00CF5C3E"/>
    <w:rsid w:val="00CF6E4A"/>
    <w:rsid w:val="00D0155F"/>
    <w:rsid w:val="00D017C4"/>
    <w:rsid w:val="00D0595B"/>
    <w:rsid w:val="00D10082"/>
    <w:rsid w:val="00D11545"/>
    <w:rsid w:val="00D12E75"/>
    <w:rsid w:val="00D179C2"/>
    <w:rsid w:val="00D2122E"/>
    <w:rsid w:val="00D22237"/>
    <w:rsid w:val="00D30910"/>
    <w:rsid w:val="00D31484"/>
    <w:rsid w:val="00D32804"/>
    <w:rsid w:val="00D33AFE"/>
    <w:rsid w:val="00D362C9"/>
    <w:rsid w:val="00D367ED"/>
    <w:rsid w:val="00D37098"/>
    <w:rsid w:val="00D37E0E"/>
    <w:rsid w:val="00D404FF"/>
    <w:rsid w:val="00D42850"/>
    <w:rsid w:val="00D43340"/>
    <w:rsid w:val="00D47EAC"/>
    <w:rsid w:val="00D507AD"/>
    <w:rsid w:val="00D50FC2"/>
    <w:rsid w:val="00D51200"/>
    <w:rsid w:val="00D519EB"/>
    <w:rsid w:val="00D51ED5"/>
    <w:rsid w:val="00D532E8"/>
    <w:rsid w:val="00D53EB1"/>
    <w:rsid w:val="00D55314"/>
    <w:rsid w:val="00D57BB8"/>
    <w:rsid w:val="00D6051F"/>
    <w:rsid w:val="00D61A00"/>
    <w:rsid w:val="00D621C7"/>
    <w:rsid w:val="00D62598"/>
    <w:rsid w:val="00D628B4"/>
    <w:rsid w:val="00D62947"/>
    <w:rsid w:val="00D636FF"/>
    <w:rsid w:val="00D66FB3"/>
    <w:rsid w:val="00D70011"/>
    <w:rsid w:val="00D72704"/>
    <w:rsid w:val="00D80C7C"/>
    <w:rsid w:val="00D823D2"/>
    <w:rsid w:val="00D839A9"/>
    <w:rsid w:val="00D83E14"/>
    <w:rsid w:val="00D84AE8"/>
    <w:rsid w:val="00D84F3C"/>
    <w:rsid w:val="00D8680D"/>
    <w:rsid w:val="00D872AE"/>
    <w:rsid w:val="00D874AB"/>
    <w:rsid w:val="00D90201"/>
    <w:rsid w:val="00D92F27"/>
    <w:rsid w:val="00D93856"/>
    <w:rsid w:val="00D972F8"/>
    <w:rsid w:val="00DA01A7"/>
    <w:rsid w:val="00DA0776"/>
    <w:rsid w:val="00DA2297"/>
    <w:rsid w:val="00DA27FF"/>
    <w:rsid w:val="00DA2E20"/>
    <w:rsid w:val="00DA625E"/>
    <w:rsid w:val="00DB093F"/>
    <w:rsid w:val="00DB0E70"/>
    <w:rsid w:val="00DB1257"/>
    <w:rsid w:val="00DB171C"/>
    <w:rsid w:val="00DB20B7"/>
    <w:rsid w:val="00DB3683"/>
    <w:rsid w:val="00DB4123"/>
    <w:rsid w:val="00DB4EA3"/>
    <w:rsid w:val="00DB7D94"/>
    <w:rsid w:val="00DC0C78"/>
    <w:rsid w:val="00DC0F07"/>
    <w:rsid w:val="00DC1670"/>
    <w:rsid w:val="00DC278F"/>
    <w:rsid w:val="00DC2D82"/>
    <w:rsid w:val="00DC3BAD"/>
    <w:rsid w:val="00DC463E"/>
    <w:rsid w:val="00DC4CD0"/>
    <w:rsid w:val="00DC756C"/>
    <w:rsid w:val="00DC779D"/>
    <w:rsid w:val="00DD02B0"/>
    <w:rsid w:val="00DD03FD"/>
    <w:rsid w:val="00DD4829"/>
    <w:rsid w:val="00DD5330"/>
    <w:rsid w:val="00DD599C"/>
    <w:rsid w:val="00DD6D1A"/>
    <w:rsid w:val="00DD73E0"/>
    <w:rsid w:val="00DD7C63"/>
    <w:rsid w:val="00DE34C5"/>
    <w:rsid w:val="00DE561E"/>
    <w:rsid w:val="00DE5747"/>
    <w:rsid w:val="00DE60B0"/>
    <w:rsid w:val="00DE78EF"/>
    <w:rsid w:val="00DE7DB7"/>
    <w:rsid w:val="00DE7EDB"/>
    <w:rsid w:val="00DF0836"/>
    <w:rsid w:val="00DF08DB"/>
    <w:rsid w:val="00DF1407"/>
    <w:rsid w:val="00DF2003"/>
    <w:rsid w:val="00DF37FB"/>
    <w:rsid w:val="00DF3D78"/>
    <w:rsid w:val="00DF4555"/>
    <w:rsid w:val="00DF4866"/>
    <w:rsid w:val="00DF5BEA"/>
    <w:rsid w:val="00DF710F"/>
    <w:rsid w:val="00DF7491"/>
    <w:rsid w:val="00E00958"/>
    <w:rsid w:val="00E0096B"/>
    <w:rsid w:val="00E02A6A"/>
    <w:rsid w:val="00E03FF5"/>
    <w:rsid w:val="00E04447"/>
    <w:rsid w:val="00E0702D"/>
    <w:rsid w:val="00E07A3D"/>
    <w:rsid w:val="00E102B5"/>
    <w:rsid w:val="00E10780"/>
    <w:rsid w:val="00E11F5B"/>
    <w:rsid w:val="00E12A58"/>
    <w:rsid w:val="00E1377F"/>
    <w:rsid w:val="00E14265"/>
    <w:rsid w:val="00E14AFE"/>
    <w:rsid w:val="00E150B0"/>
    <w:rsid w:val="00E17DC8"/>
    <w:rsid w:val="00E20380"/>
    <w:rsid w:val="00E212A6"/>
    <w:rsid w:val="00E21B76"/>
    <w:rsid w:val="00E223C4"/>
    <w:rsid w:val="00E22A89"/>
    <w:rsid w:val="00E25358"/>
    <w:rsid w:val="00E262F3"/>
    <w:rsid w:val="00E27A72"/>
    <w:rsid w:val="00E30353"/>
    <w:rsid w:val="00E30E59"/>
    <w:rsid w:val="00E3623F"/>
    <w:rsid w:val="00E36291"/>
    <w:rsid w:val="00E42068"/>
    <w:rsid w:val="00E43209"/>
    <w:rsid w:val="00E46536"/>
    <w:rsid w:val="00E5079F"/>
    <w:rsid w:val="00E51607"/>
    <w:rsid w:val="00E521AF"/>
    <w:rsid w:val="00E5507D"/>
    <w:rsid w:val="00E5508C"/>
    <w:rsid w:val="00E5535F"/>
    <w:rsid w:val="00E61EC8"/>
    <w:rsid w:val="00E62C58"/>
    <w:rsid w:val="00E6474D"/>
    <w:rsid w:val="00E6667D"/>
    <w:rsid w:val="00E672A9"/>
    <w:rsid w:val="00E71102"/>
    <w:rsid w:val="00E717B7"/>
    <w:rsid w:val="00E72E03"/>
    <w:rsid w:val="00E7306D"/>
    <w:rsid w:val="00E77470"/>
    <w:rsid w:val="00E77F0F"/>
    <w:rsid w:val="00E80725"/>
    <w:rsid w:val="00E8120E"/>
    <w:rsid w:val="00E82877"/>
    <w:rsid w:val="00E82D29"/>
    <w:rsid w:val="00E841C0"/>
    <w:rsid w:val="00E86313"/>
    <w:rsid w:val="00E8637A"/>
    <w:rsid w:val="00E86681"/>
    <w:rsid w:val="00E87589"/>
    <w:rsid w:val="00E902C6"/>
    <w:rsid w:val="00E9031C"/>
    <w:rsid w:val="00E91384"/>
    <w:rsid w:val="00E928F7"/>
    <w:rsid w:val="00E97D23"/>
    <w:rsid w:val="00EA0B6F"/>
    <w:rsid w:val="00EA0EC0"/>
    <w:rsid w:val="00EA12DB"/>
    <w:rsid w:val="00EA14CF"/>
    <w:rsid w:val="00EA212C"/>
    <w:rsid w:val="00EA2DA8"/>
    <w:rsid w:val="00EA43DD"/>
    <w:rsid w:val="00EA75E3"/>
    <w:rsid w:val="00EA7FD5"/>
    <w:rsid w:val="00EB0744"/>
    <w:rsid w:val="00EB6243"/>
    <w:rsid w:val="00EB691A"/>
    <w:rsid w:val="00EC1C4D"/>
    <w:rsid w:val="00EC4918"/>
    <w:rsid w:val="00EC7AA3"/>
    <w:rsid w:val="00ED4523"/>
    <w:rsid w:val="00ED6915"/>
    <w:rsid w:val="00EE2A64"/>
    <w:rsid w:val="00EE2B64"/>
    <w:rsid w:val="00EE46F7"/>
    <w:rsid w:val="00EE5729"/>
    <w:rsid w:val="00EE6930"/>
    <w:rsid w:val="00EE72A8"/>
    <w:rsid w:val="00EE7757"/>
    <w:rsid w:val="00EF2169"/>
    <w:rsid w:val="00EF4429"/>
    <w:rsid w:val="00EF44A2"/>
    <w:rsid w:val="00EF5AB2"/>
    <w:rsid w:val="00EF739F"/>
    <w:rsid w:val="00EF7C3A"/>
    <w:rsid w:val="00F00925"/>
    <w:rsid w:val="00F010AA"/>
    <w:rsid w:val="00F01A8E"/>
    <w:rsid w:val="00F02562"/>
    <w:rsid w:val="00F02EF6"/>
    <w:rsid w:val="00F03260"/>
    <w:rsid w:val="00F03B21"/>
    <w:rsid w:val="00F04E83"/>
    <w:rsid w:val="00F05B5C"/>
    <w:rsid w:val="00F1272D"/>
    <w:rsid w:val="00F14719"/>
    <w:rsid w:val="00F22A8A"/>
    <w:rsid w:val="00F243C7"/>
    <w:rsid w:val="00F25125"/>
    <w:rsid w:val="00F26FEC"/>
    <w:rsid w:val="00F27328"/>
    <w:rsid w:val="00F30F1E"/>
    <w:rsid w:val="00F323D3"/>
    <w:rsid w:val="00F33DDA"/>
    <w:rsid w:val="00F35970"/>
    <w:rsid w:val="00F37075"/>
    <w:rsid w:val="00F37CE7"/>
    <w:rsid w:val="00F37D3E"/>
    <w:rsid w:val="00F403A2"/>
    <w:rsid w:val="00F470E9"/>
    <w:rsid w:val="00F4779E"/>
    <w:rsid w:val="00F50673"/>
    <w:rsid w:val="00F5201F"/>
    <w:rsid w:val="00F53BE2"/>
    <w:rsid w:val="00F54435"/>
    <w:rsid w:val="00F54AC5"/>
    <w:rsid w:val="00F56375"/>
    <w:rsid w:val="00F56D7F"/>
    <w:rsid w:val="00F5705F"/>
    <w:rsid w:val="00F65F3F"/>
    <w:rsid w:val="00F72101"/>
    <w:rsid w:val="00F7265B"/>
    <w:rsid w:val="00F755A2"/>
    <w:rsid w:val="00F7735B"/>
    <w:rsid w:val="00F775F6"/>
    <w:rsid w:val="00F812F2"/>
    <w:rsid w:val="00F819F5"/>
    <w:rsid w:val="00F83E93"/>
    <w:rsid w:val="00F83F02"/>
    <w:rsid w:val="00F85640"/>
    <w:rsid w:val="00F8585F"/>
    <w:rsid w:val="00F865EE"/>
    <w:rsid w:val="00F87FD1"/>
    <w:rsid w:val="00F91040"/>
    <w:rsid w:val="00F91705"/>
    <w:rsid w:val="00F92705"/>
    <w:rsid w:val="00F9558F"/>
    <w:rsid w:val="00F95CD4"/>
    <w:rsid w:val="00F9660E"/>
    <w:rsid w:val="00F978FF"/>
    <w:rsid w:val="00FA01DD"/>
    <w:rsid w:val="00FA07F6"/>
    <w:rsid w:val="00FA246D"/>
    <w:rsid w:val="00FA514E"/>
    <w:rsid w:val="00FA65BC"/>
    <w:rsid w:val="00FA6C94"/>
    <w:rsid w:val="00FA7321"/>
    <w:rsid w:val="00FB1347"/>
    <w:rsid w:val="00FB186E"/>
    <w:rsid w:val="00FB1997"/>
    <w:rsid w:val="00FB1B60"/>
    <w:rsid w:val="00FB2A84"/>
    <w:rsid w:val="00FB588E"/>
    <w:rsid w:val="00FB596E"/>
    <w:rsid w:val="00FB59BC"/>
    <w:rsid w:val="00FB5DD0"/>
    <w:rsid w:val="00FB61A0"/>
    <w:rsid w:val="00FC2C9E"/>
    <w:rsid w:val="00FC5B0F"/>
    <w:rsid w:val="00FC6117"/>
    <w:rsid w:val="00FD1248"/>
    <w:rsid w:val="00FD30E2"/>
    <w:rsid w:val="00FD4CCA"/>
    <w:rsid w:val="00FD5291"/>
    <w:rsid w:val="00FE3C46"/>
    <w:rsid w:val="00FE47ED"/>
    <w:rsid w:val="00FE78FC"/>
    <w:rsid w:val="00FF03C1"/>
    <w:rsid w:val="00FF0543"/>
    <w:rsid w:val="00FF0B0B"/>
    <w:rsid w:val="00FF0B34"/>
    <w:rsid w:val="00FF0CC4"/>
    <w:rsid w:val="00FF270A"/>
    <w:rsid w:val="00FF4540"/>
    <w:rsid w:val="00FF4A2D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3CBAF1"/>
  <w15:chartTrackingRefBased/>
  <w15:docId w15:val="{18FC91DF-8B4B-4D3A-9067-C05A3B4EA3F5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40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99381E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color w:val="17365D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B5448"/>
    <w:pPr>
      <w:keepNext/>
      <w:keepLines/>
      <w:pBdr>
        <w:top w:val="single" w:sz="4" w:space="1" w:color="4472C4" w:themeColor="accent1"/>
        <w:bottom w:val="single" w:sz="4" w:space="1" w:color="4472C4" w:themeColor="accent1"/>
      </w:pBdr>
      <w:spacing w:before="280" w:after="120"/>
      <w:outlineLvl w:val="1"/>
    </w:pPr>
    <w:rPr>
      <w:rFonts w:asciiTheme="majorHAnsi" w:eastAsiaTheme="majorEastAsia" w:hAnsiTheme="majorHAnsi" w:cstheme="majorBidi"/>
      <w:b/>
      <w:color w:val="365F9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737E4"/>
    <w:pPr>
      <w:keepNext/>
      <w:keepLines/>
      <w:spacing w:before="4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76F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45A67"/>
    <w:rPr>
      <w:color w:val="808080"/>
    </w:rPr>
  </w:style>
  <w:style w:type="table" w:styleId="Tablaconcuadrcula">
    <w:name w:val="Table Grid"/>
    <w:basedOn w:val="Tablanormal"/>
    <w:uiPriority w:val="39"/>
    <w:rsid w:val="00324E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99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38179E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2E5350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AB544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BA476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D2FC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FC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0B39D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39DD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39D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39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B39DD"/>
    <w:rPr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D33B4"/>
    <w:pPr>
      <w:spacing w:after="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D33B4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D33B4"/>
    <w:rPr>
      <w:vertAlign w:val="superscript"/>
    </w:rPr>
  </w:style>
  <w:style w:type="paragraph" w:styleId="Ttulo">
    <w:name w:val="Title"/>
    <w:basedOn w:val="Normal"/>
    <w:next w:val="Normal"/>
    <w:link w:val="TtuloCar"/>
    <w:uiPriority w:val="10"/>
    <w:qFormat/>
    <w:rsid w:val="002A42C9"/>
    <w:pPr>
      <w:keepNext/>
      <w:pageBreakBefore/>
      <w:spacing w:after="360"/>
      <w:contextualSpacing/>
    </w:pPr>
    <w:rPr>
      <w:rFonts w:asciiTheme="majorHAnsi" w:eastAsiaTheme="majorEastAsia" w:hAnsiTheme="majorHAnsi" w:cstheme="majorBidi"/>
      <w:b/>
      <w:color w:val="17365D"/>
      <w:spacing w:val="-1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42C9"/>
    <w:rPr>
      <w:rFonts w:asciiTheme="majorHAnsi" w:eastAsiaTheme="majorEastAsia" w:hAnsiTheme="majorHAnsi" w:cstheme="majorBidi"/>
      <w:color w:val="385623" w:themeColor="accent6" w:themeShade="80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91D3E"/>
  </w:style>
  <w:style w:type="paragraph" w:styleId="Piedepgina">
    <w:name w:val="footer"/>
    <w:basedOn w:val="Normal"/>
    <w:link w:val="PiedepginaCar"/>
    <w:uiPriority w:val="99"/>
    <w:unhideWhenUsed/>
    <w:rsid w:val="00C91D3E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1D3E"/>
  </w:style>
  <w:style w:type="paragraph" w:styleId="Sinespaciado">
    <w:name w:val="No Spacing"/>
    <w:link w:val="SinespaciadoCar"/>
    <w:uiPriority w:val="1"/>
    <w:qFormat/>
    <w:rsid w:val="00C91D3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1D3E"/>
    <w:rPr>
      <w:rFonts w:eastAsiaTheme="minorEastAsia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C91D3E"/>
    <w:pPr>
      <w:spacing w:before="360" w:after="360"/>
    </w:pPr>
    <w:rPr>
      <w:rFonts w:cstheme="minorHAnsi"/>
      <w:b/>
      <w:bCs/>
      <w:caps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C91D3E"/>
    <w:pPr>
      <w:spacing w:after="0"/>
    </w:pPr>
    <w:rPr>
      <w:rFonts w:cstheme="minorHAnsi"/>
      <w:b/>
      <w:bCs/>
      <w:smallCap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31A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31AB7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Tabladeilustraciones">
    <w:name w:val="table of figures"/>
    <w:basedOn w:val="Normal"/>
    <w:next w:val="Normal"/>
    <w:uiPriority w:val="99"/>
    <w:unhideWhenUsed/>
    <w:rsid w:val="001E4E44"/>
    <w:pPr>
      <w:spacing w:after="0"/>
      <w:ind w:left="440" w:hanging="440"/>
    </w:pPr>
    <w:rPr>
      <w:rFonts w:cstheme="minorHAnsi"/>
      <w:smallCaps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6737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476FC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DC3">
    <w:name w:val="toc 3"/>
    <w:basedOn w:val="Normal"/>
    <w:next w:val="Normal"/>
    <w:autoRedefine/>
    <w:uiPriority w:val="39"/>
    <w:unhideWhenUsed/>
    <w:rsid w:val="00947019"/>
    <w:pPr>
      <w:spacing w:after="0"/>
    </w:pPr>
    <w:rPr>
      <w:rFonts w:cstheme="minorHAnsi"/>
      <w:smallCaps/>
    </w:rPr>
  </w:style>
  <w:style w:type="paragraph" w:styleId="TDC4">
    <w:name w:val="toc 4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5">
    <w:name w:val="toc 5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6">
    <w:name w:val="toc 6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7">
    <w:name w:val="toc 7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8">
    <w:name w:val="toc 8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paragraph" w:styleId="TDC9">
    <w:name w:val="toc 9"/>
    <w:basedOn w:val="Normal"/>
    <w:next w:val="Normal"/>
    <w:autoRedefine/>
    <w:uiPriority w:val="39"/>
    <w:unhideWhenUsed/>
    <w:rsid w:val="008F3FCD"/>
    <w:pPr>
      <w:spacing w:after="0"/>
    </w:pPr>
    <w:rPr>
      <w:rFonts w:cstheme="minorHAnsi"/>
    </w:rPr>
  </w:style>
  <w:style w:type="character" w:styleId="Mencinsinresolver">
    <w:name w:val="Unresolved Mention"/>
    <w:basedOn w:val="Fuentedeprrafopredeter"/>
    <w:uiPriority w:val="99"/>
    <w:semiHidden/>
    <w:unhideWhenUsed/>
    <w:rsid w:val="002C2617"/>
    <w:rPr>
      <w:color w:val="605E5C"/>
      <w:shd w:val="clear" w:color="auto" w:fill="E1DFDD"/>
    </w:rPr>
  </w:style>
  <w:style w:type="paragraph" w:customStyle="1" w:styleId="Code">
    <w:name w:val="Code"/>
    <w:basedOn w:val="Normal"/>
    <w:next w:val="Normal"/>
    <w:link w:val="CodeCar"/>
    <w:qFormat/>
    <w:rsid w:val="00DD03FD"/>
    <w:pPr>
      <w:widowControl w:val="0"/>
      <w:pBdr>
        <w:top w:val="single" w:sz="4" w:space="6" w:color="000000" w:themeColor="text1"/>
        <w:left w:val="single" w:sz="4" w:space="6" w:color="000000" w:themeColor="text1"/>
        <w:bottom w:val="single" w:sz="4" w:space="6" w:color="000000" w:themeColor="text1"/>
        <w:right w:val="single" w:sz="4" w:space="6" w:color="000000" w:themeColor="text1"/>
      </w:pBdr>
      <w:shd w:val="clear" w:color="auto" w:fill="E7E6E6"/>
      <w:spacing w:before="40" w:after="80"/>
      <w:ind w:left="360" w:right="144"/>
      <w:textboxTightWrap w:val="allLines"/>
    </w:pPr>
    <w:rPr>
      <w:rFonts w:ascii="Consolas" w:hAnsi="Consolas" w:cs="Courier New"/>
      <w:b/>
      <w:noProof/>
      <w:color w:val="1F1F1F"/>
      <w:sz w:val="17"/>
      <w:szCs w:val="20"/>
      <w:lang w:val="en-GB"/>
    </w:rPr>
  </w:style>
  <w:style w:type="character" w:customStyle="1" w:styleId="CodeCar">
    <w:name w:val="Code Car"/>
    <w:basedOn w:val="Fuentedeprrafopredeter"/>
    <w:link w:val="Code"/>
    <w:rsid w:val="00DD03FD"/>
    <w:rPr>
      <w:rFonts w:ascii="Courier New" w:hAnsi="Courier New" w:cs="Courier New"/>
      <w:b/>
      <w:noProof/>
      <w:color w:val="1F4E79" w:themeColor="accent5" w:themeShade="80"/>
      <w:sz w:val="16"/>
      <w:szCs w:val="20"/>
      <w:shd w:val="clear" w:color="auto" w:fill="FFFFFF" w:themeFill="background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2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DA00987-BEC7-4ABC-A918-67AB8005D7CE}">
  <we:reference id="wa104099688" version="1.3.0.0" store="es-ES" storeType="OMEX"/>
  <we:alternateReferences/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AF3FDA-5C66-4835-93E0-3B3F7BDEF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25425</TotalTime>
  <Pages>1</Pages>
  <Words>8436</Words>
  <Characters>46399</Characters>
  <Application>Microsoft Office Word</Application>
  <DocSecurity>0</DocSecurity>
  <Lines>386</Lines>
  <Paragraphs>109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Matemática básica para el desarrollo de motores de juegos</vt:lpstr>
    </vt:vector>
  </TitlesOfParts>
  <Company>Community Networks</Company>
  <LinksUpToDate>false</LinksUpToDate>
  <CharactersWithSpaces>54726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Commodore 264 Series Emulator User Guide</dc:title>
  <dc:subject>C16, C116 and Plus/4 startup options and command console reference</dc:subject>
  <dc:creator>Ignacio Cea Forniés</dc:creator>
  <cp:keywords/>
  <dc:description/>
  <cp:lastModifiedBy>Ignacio Cea Forniés</cp:lastModifiedBy>
  <cp:revision>866</cp:revision>
  <cp:lastPrinted>2021-02-19T17:49:00Z</cp:lastPrinted>
  <dcterms:created xsi:type="dcterms:W3CDTF">2020-08-31T08:01:00Z</dcterms:created>
  <dcterms:modified xsi:type="dcterms:W3CDTF">2026-08-11T14:46:00Z</dcterms:modified>
</cp:coreProperties>
</file>