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D728C91" w14:textId="77777777" w:rsidR="00C91D3E" w:rsidRDefault="00C91D3E" w:rsidP="001912D2">
          <w:pPr>
            <w:pStyle w:val="Sinespaciado"/>
          </w:pPr>
        </w:p>
        <w:p w14:paraId="3E878053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1A59FD" w14:textId="77777777" w:rsidR="009A01D5" w:rsidRDefault="007D07E5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MSX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CFB209D" w14:textId="77777777" w:rsidR="009A01D5" w:rsidRDefault="001C342A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MSX models: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91F21D7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B1A59FD" w14:textId="77777777" w:rsidR="009A01D5" w:rsidRDefault="007D07E5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MSX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CFB209D" w14:textId="77777777" w:rsidR="009A01D5" w:rsidRDefault="001C342A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MSX models: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91F21D7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2FA7C96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2FA7C96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F52CE56" w14:textId="77777777" w:rsidR="005E18B4" w:rsidRDefault="0004555E">
      <w:pPr>
        <w:pStyle w:val="Ttulo1"/>
      </w:pPr>
      <w:bookmarkStart w:id="0" w:name="_Toc237366140"/>
      <w:r>
        <w:t>Contents</w:t>
      </w:r>
      <w:bookmarkEnd w:id="0"/>
    </w:p>
    <w:p w14:paraId="3F912E53" w14:textId="233ADEB0" w:rsidR="001C342A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66140" w:history="1">
        <w:r w:rsidR="001C342A" w:rsidRPr="00884138">
          <w:rPr>
            <w:rStyle w:val="Hipervnculo"/>
            <w:noProof/>
          </w:rPr>
          <w:t>Contents</w:t>
        </w:r>
        <w:r w:rsidR="001C342A">
          <w:rPr>
            <w:noProof/>
            <w:webHidden/>
          </w:rPr>
          <w:tab/>
        </w:r>
        <w:r w:rsidR="001C342A">
          <w:rPr>
            <w:noProof/>
            <w:webHidden/>
          </w:rPr>
          <w:fldChar w:fldCharType="begin"/>
        </w:r>
        <w:r w:rsidR="001C342A">
          <w:rPr>
            <w:noProof/>
            <w:webHidden/>
          </w:rPr>
          <w:instrText xml:space="preserve"> PAGEREF _Toc237366140 \h </w:instrText>
        </w:r>
        <w:r w:rsidR="001C342A">
          <w:rPr>
            <w:noProof/>
            <w:webHidden/>
          </w:rPr>
        </w:r>
        <w:r w:rsidR="001C342A">
          <w:rPr>
            <w:noProof/>
            <w:webHidden/>
          </w:rPr>
          <w:fldChar w:fldCharType="separate"/>
        </w:r>
        <w:r w:rsidR="001C342A">
          <w:rPr>
            <w:noProof/>
            <w:webHidden/>
          </w:rPr>
          <w:t>1</w:t>
        </w:r>
        <w:r w:rsidR="001C342A">
          <w:rPr>
            <w:noProof/>
            <w:webHidden/>
          </w:rPr>
          <w:fldChar w:fldCharType="end"/>
        </w:r>
      </w:hyperlink>
    </w:p>
    <w:p w14:paraId="3FAB02B0" w14:textId="091BE835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1" w:history="1">
        <w:r w:rsidRPr="00884138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93004B" w14:textId="58DE8E60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2" w:history="1">
        <w:r w:rsidRPr="00884138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7EF55F" w14:textId="07D3194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3" w:history="1">
        <w:r w:rsidRPr="00884138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97F2DD" w14:textId="1818385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4" w:history="1">
        <w:r w:rsidRPr="00884138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4CC85A" w14:textId="01E3CADF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5" w:history="1">
        <w:r w:rsidRPr="00884138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AEE3CA" w14:textId="2FA6A03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6" w:history="1">
        <w:r w:rsidRPr="00884138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656D9D" w14:textId="6F7E805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7" w:history="1">
        <w:r w:rsidRPr="00884138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2AE07A" w14:textId="2A2C34F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8" w:history="1">
        <w:r w:rsidRPr="00884138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263E3" w14:textId="7A72621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49" w:history="1">
        <w:r w:rsidRPr="00884138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EE4D0" w14:textId="1D07016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0" w:history="1">
        <w:r w:rsidRPr="00884138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CCE863" w14:textId="000549D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1" w:history="1">
        <w:r w:rsidRPr="00884138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FBFC39" w14:textId="6827DD75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2" w:history="1">
        <w:r w:rsidRPr="00884138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0803E0" w14:textId="10A95AB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3" w:history="1">
        <w:r w:rsidRPr="00884138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899B3D" w14:textId="134EBDA6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4" w:history="1">
        <w:r w:rsidRPr="00884138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155E76" w14:textId="5B5A3B2B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5" w:history="1">
        <w:r w:rsidRPr="00884138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D58C89" w14:textId="2D227617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6" w:history="1">
        <w:r w:rsidRPr="00884138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7D6267" w14:textId="42BFFC8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7" w:history="1">
        <w:r w:rsidRPr="00884138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34BBFF" w14:textId="7478BBA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8" w:history="1">
        <w:r w:rsidRPr="00884138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1CF06A" w14:textId="41CE7E3E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59" w:history="1">
        <w:r w:rsidRPr="00884138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3FF6FD" w14:textId="5D1792C6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0" w:history="1">
        <w:r w:rsidRPr="00884138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F311A3" w14:textId="3666E19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1" w:history="1">
        <w:r w:rsidRPr="00884138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F89039" w14:textId="2CDACFE8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2" w:history="1">
        <w:r w:rsidRPr="00884138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C1DE21" w14:textId="3CD98D5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3" w:history="1">
        <w:r w:rsidRPr="00884138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7388E9" w14:textId="41B8485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4" w:history="1">
        <w:r w:rsidRPr="00884138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57FBEF" w14:textId="0D5CBC1C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5" w:history="1">
        <w:r w:rsidRPr="00884138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68B687" w14:textId="2CE507D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6" w:history="1">
        <w:r w:rsidRPr="00884138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2EFD16" w14:textId="2772F824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7" w:history="1">
        <w:r w:rsidRPr="00884138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AFF6A1" w14:textId="03C99BF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8" w:history="1">
        <w:r w:rsidRPr="00884138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9573D2" w14:textId="30196EC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69" w:history="1">
        <w:r w:rsidRPr="00884138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88F4B7" w14:textId="4ADD196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0" w:history="1">
        <w:r w:rsidRPr="00884138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20D783" w14:textId="3AEB7CE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1" w:history="1">
        <w:r w:rsidRPr="00884138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F89DEC" w14:textId="04017F97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2" w:history="1">
        <w:r w:rsidRPr="00884138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CF3EB4" w14:textId="3798BB11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3" w:history="1">
        <w:r w:rsidRPr="00884138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A53C4F" w14:textId="26840EF9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174" w:history="1">
        <w:r w:rsidRPr="00884138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077007" w14:textId="18D8203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5" w:history="1">
        <w:r w:rsidRPr="00884138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618166" w14:textId="0850D9C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6" w:history="1">
        <w:r w:rsidRPr="00884138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AE237C" w14:textId="5D2B866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7" w:history="1">
        <w:r w:rsidRPr="00884138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942896" w14:textId="0CA3A52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8" w:history="1">
        <w:r w:rsidRPr="00884138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E5C27C" w14:textId="2964ABF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79" w:history="1">
        <w:r w:rsidRPr="00884138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62C72B" w14:textId="32E54CB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0" w:history="1">
        <w:r w:rsidRPr="00884138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7F9856" w14:textId="1025131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1" w:history="1">
        <w:r w:rsidRPr="00884138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03DB4E" w14:textId="7F2C4B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2" w:history="1">
        <w:r w:rsidRPr="00884138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0124CA" w14:textId="572A4BC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3" w:history="1">
        <w:r w:rsidRPr="00884138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ED30FA" w14:textId="528AA19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4" w:history="1">
        <w:r w:rsidRPr="00884138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7CA741" w14:textId="16B629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5" w:history="1">
        <w:r w:rsidRPr="00884138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2970E8" w14:textId="44F5EA9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6" w:history="1">
        <w:r w:rsidRPr="00884138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DD5DB4" w14:textId="2770520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7" w:history="1">
        <w:r w:rsidRPr="00884138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60B21B" w14:textId="3872CB3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8" w:history="1">
        <w:r w:rsidRPr="00884138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49DAF57" w14:textId="1386356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89" w:history="1">
        <w:r w:rsidRPr="00884138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5C8E6C" w14:textId="401DD43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0" w:history="1">
        <w:r w:rsidRPr="00884138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D09BB4" w14:textId="47FC807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1" w:history="1">
        <w:r w:rsidRPr="00884138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F21366" w14:textId="6CD0FDB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2" w:history="1">
        <w:r w:rsidRPr="00884138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DEDCB6" w14:textId="5190787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3" w:history="1">
        <w:r w:rsidRPr="00884138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FC615D8" w14:textId="1F8550A9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4" w:history="1">
        <w:r w:rsidRPr="00884138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D40F6AE" w14:textId="7BE874C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5" w:history="1">
        <w:r w:rsidRPr="00884138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0444AAD" w14:textId="5674B1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6" w:history="1">
        <w:r w:rsidRPr="00884138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F1A40A" w14:textId="65CA4CD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7" w:history="1">
        <w:r w:rsidRPr="00884138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2F01A0" w14:textId="0B3777E9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8" w:history="1">
        <w:r w:rsidRPr="00884138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5E49D8" w14:textId="16F16F2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199" w:history="1">
        <w:r w:rsidRPr="00884138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1439A78" w14:textId="5FE5DC2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0" w:history="1">
        <w:r w:rsidRPr="00884138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989AD82" w14:textId="42C0320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1" w:history="1">
        <w:r w:rsidRPr="00884138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D22BBD" w14:textId="31E5AAD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2" w:history="1">
        <w:r w:rsidRPr="00884138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6E4F7DC" w14:textId="6B13C8E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3" w:history="1">
        <w:r w:rsidRPr="00884138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90572B0" w14:textId="10EB60E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4" w:history="1">
        <w:r w:rsidRPr="00884138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0D9385" w14:textId="317C304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5" w:history="1">
        <w:r w:rsidRPr="00884138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E11708" w14:textId="5F12755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6" w:history="1">
        <w:r w:rsidRPr="00884138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3D4CD8" w14:textId="594D5B2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7" w:history="1">
        <w:r w:rsidRPr="00884138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8B9EA7D" w14:textId="5F8C8F8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8" w:history="1">
        <w:r w:rsidRPr="00884138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658629" w14:textId="6EA3D9B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09" w:history="1">
        <w:r w:rsidRPr="00884138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D8E168" w14:textId="5E6413E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0" w:history="1">
        <w:r w:rsidRPr="00884138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F4C3F34" w14:textId="332D645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1" w:history="1">
        <w:r w:rsidRPr="00884138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21816F" w14:textId="0852BE8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2" w:history="1">
        <w:r w:rsidRPr="00884138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6F6D77" w14:textId="2C4EC94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3" w:history="1">
        <w:r w:rsidRPr="00884138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C76F08" w14:textId="4ACF871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4" w:history="1">
        <w:r w:rsidRPr="00884138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DFB690A" w14:textId="5F5AFDB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5" w:history="1">
        <w:r w:rsidRPr="00884138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F96419" w14:textId="2ED7039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6" w:history="1">
        <w:r w:rsidRPr="00884138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81E727" w14:textId="7C4BEA0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7" w:history="1">
        <w:r w:rsidRPr="00884138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8D955E" w14:textId="4F2946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8" w:history="1">
        <w:r w:rsidRPr="00884138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6A7F497" w14:textId="38FF95C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19" w:history="1">
        <w:r w:rsidRPr="00884138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5F1C99" w14:textId="41B7877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0" w:history="1">
        <w:r w:rsidRPr="00884138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D8E7F5" w14:textId="677135B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1" w:history="1">
        <w:r w:rsidRPr="00884138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F477BB1" w14:textId="3608CDF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2" w:history="1">
        <w:r w:rsidRPr="00884138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4611F65" w14:textId="32A3254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3" w:history="1">
        <w:r w:rsidRPr="00884138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CFE6DB0" w14:textId="161BA16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4" w:history="1">
        <w:r w:rsidRPr="00884138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7C2C67D" w14:textId="754078C6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5" w:history="1">
        <w:r w:rsidRPr="00884138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645832C" w14:textId="7F6D5CC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6" w:history="1">
        <w:r w:rsidRPr="00884138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C6200E" w14:textId="65AEAC2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7" w:history="1">
        <w:r w:rsidRPr="00884138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2C8703C" w14:textId="02CD74EB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8" w:history="1">
        <w:r w:rsidRPr="00884138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E867BA6" w14:textId="070EA37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29" w:history="1">
        <w:r w:rsidRPr="00884138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425E95" w14:textId="6829745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0" w:history="1">
        <w:r w:rsidRPr="00884138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5333459" w14:textId="2A78899A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31" w:history="1">
        <w:r w:rsidRPr="00884138">
          <w:rPr>
            <w:rStyle w:val="Hipervnculo"/>
            <w:noProof/>
          </w:rPr>
          <w:t>3.2 MSX-Specific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86C1957" w14:textId="55D8E11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2" w:history="1">
        <w:r w:rsidRPr="00884138">
          <w:rPr>
            <w:rStyle w:val="Hipervnculo"/>
            <w:noProof/>
          </w:rPr>
          <w:t>VDP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61504BC" w14:textId="5051952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3" w:history="1">
        <w:r w:rsidRPr="00884138">
          <w:rPr>
            <w:rStyle w:val="Hipervnculo"/>
            <w:noProof/>
          </w:rPr>
          <w:t>PSG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F6369E1" w14:textId="4E9AC61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4" w:history="1">
        <w:r w:rsidRPr="00884138">
          <w:rPr>
            <w:rStyle w:val="Hipervnculo"/>
            <w:noProof/>
          </w:rPr>
          <w:t>PNAME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E19E74" w14:textId="7D6083A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5" w:history="1">
        <w:r w:rsidRPr="00884138">
          <w:rPr>
            <w:rStyle w:val="Hipervnculo"/>
            <w:noProof/>
          </w:rPr>
          <w:t>PGEN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1888714" w14:textId="71C66C9E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6" w:history="1">
        <w:r w:rsidRPr="00884138">
          <w:rPr>
            <w:rStyle w:val="Hipervnculo"/>
            <w:noProof/>
          </w:rPr>
          <w:t>CNAME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DB2FA48" w14:textId="5035847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7" w:history="1">
        <w:r w:rsidRPr="00884138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388B33" w14:textId="187A8F3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8" w:history="1">
        <w:r w:rsidRPr="00884138">
          <w:rPr>
            <w:rStyle w:val="Hipervnculo"/>
            <w:noProof/>
          </w:rPr>
          <w:t>VDPMEMORY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24104DC" w14:textId="1067B375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39" w:history="1">
        <w:r w:rsidRPr="00884138">
          <w:rPr>
            <w:rStyle w:val="Hipervnculo"/>
            <w:noProof/>
          </w:rPr>
          <w:t>SETVDPMEMORY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6443E4" w14:textId="6F74098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0" w:history="1">
        <w:r w:rsidRPr="00884138">
          <w:rPr>
            <w:rStyle w:val="Hipervnculo"/>
            <w:noProof/>
          </w:rPr>
          <w:t>VDPEVENTS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88D3EBE" w14:textId="1DB4F170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41" w:history="1">
        <w:r w:rsidRPr="00884138">
          <w:rPr>
            <w:rStyle w:val="Hipervnculo"/>
            <w:noProof/>
          </w:rPr>
          <w:t>3.3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ACF2B7" w14:textId="0E23B6F1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2" w:history="1">
        <w:r w:rsidRPr="00884138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E81B57" w14:textId="7B65DAA7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3" w:history="1">
        <w:r w:rsidRPr="00884138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6DAFAD" w14:textId="56D27FEF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4" w:history="1">
        <w:r w:rsidRPr="00884138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FF935E0" w14:textId="0B044E52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5" w:history="1">
        <w:r w:rsidRPr="00884138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94846E" w14:textId="2C7FA298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6" w:history="1">
        <w:r w:rsidRPr="00884138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A93052" w14:textId="4957E463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7" w:history="1">
        <w:r w:rsidRPr="00884138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AFBB1D" w14:textId="289B0434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8" w:history="1">
        <w:r w:rsidRPr="00884138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BAA3528" w14:textId="4FB945FA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49" w:history="1">
        <w:r w:rsidRPr="00884138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C60F69" w14:textId="52FF9C2C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0" w:history="1">
        <w:r w:rsidRPr="00884138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849D462" w14:textId="1BD3F750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1" w:history="1">
        <w:r w:rsidRPr="00884138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3659801" w14:textId="413D0E0D" w:rsidR="001C342A" w:rsidRDefault="001C342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66252" w:history="1">
        <w:r w:rsidRPr="00884138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B85477C" w14:textId="5D2241BD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3" w:history="1">
        <w:r w:rsidRPr="00884138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3145A2E" w14:textId="7EA4637D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4" w:history="1">
        <w:r w:rsidRPr="00884138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ED4738B" w14:textId="523D3DE3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5" w:history="1">
        <w:r w:rsidRPr="00884138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619DB9" w14:textId="3A0EBA12" w:rsidR="001C342A" w:rsidRDefault="001C342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66256" w:history="1">
        <w:r w:rsidRPr="00884138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_Toc237366256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4997B65" w14:textId="36EC905C" w:rsidR="005E18B4" w:rsidRDefault="0004555E">
      <w:r>
        <w:fldChar w:fldCharType="end"/>
      </w:r>
    </w:p>
    <w:p w14:paraId="1F1FC768" w14:textId="77777777" w:rsidR="005E18B4" w:rsidRDefault="0004555E">
      <w:r>
        <w:br w:type="page"/>
      </w:r>
    </w:p>
    <w:p w14:paraId="2131A1F9" w14:textId="77777777" w:rsidR="005E18B4" w:rsidRDefault="0004555E">
      <w:pPr>
        <w:pStyle w:val="Ttulo"/>
      </w:pPr>
      <w:r>
        <w:t>Foreword</w:t>
      </w:r>
    </w:p>
    <w:p w14:paraId="081F81FC" w14:textId="77777777" w:rsidR="005E18B4" w:rsidRDefault="0004555E">
      <w:r>
        <w:t>This guide describes the startup and command interfaces implemented by the two MSX executables in EMULATORS: MSXEmulator (without a local command console) and MSXEmulatorC (with a local command console). It covers the implemented MSX model selectors, PAL and NTSC operation, model-dependent ROM languages, and is based on both entry points, the MSX::MSXEmulator inheritance chain, LocalConsole, and the effective MSX::CommandBuilder -&gt; MCHEmul::StandardCommandBuilder -&gt; MCHEmul::StandardCommandBuilder chain constructed by the entry points.</w:t>
      </w:r>
    </w:p>
    <w:p w14:paraId="3BCA60B0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5DEC05FE" w14:textId="77777777" w:rsidR="005E18B4" w:rsidRDefault="0004555E">
      <w:r>
        <w:t>The non-console executable does not expose an interactive prompt. When started with /o it creates a remote communication system using the MSX and standard command builders. Commands marked Local console only are intercepted by LocalConsole and therefore cannot be sent to the non-console executable.</w:t>
      </w:r>
    </w:p>
    <w:p w14:paraId="42AEDB1B" w14:textId="77777777" w:rsidR="005E18B4" w:rsidRDefault="0004555E">
      <w:r>
        <w:br w:type="page"/>
      </w:r>
    </w:p>
    <w:p w14:paraId="491881FC" w14:textId="77777777" w:rsidR="005E18B4" w:rsidRDefault="0004555E">
      <w:pPr>
        <w:pStyle w:val="Ttulo"/>
      </w:pPr>
      <w:r>
        <w:t>1. Startup Parameters: Version Without a Local Console</w:t>
      </w:r>
    </w:p>
    <w:p w14:paraId="4C3F7EF5" w14:textId="77777777" w:rsidR="005E18B4" w:rsidRDefault="0004555E">
      <w:r>
        <w:t>Executable: MSXEmulator.exe. It accepts the framework and MSX-specific options below, plus /o and the communication-port option. Option letters and language identifiers are case-sensitive because the command-line parser preserves them exactly.</w:t>
      </w:r>
    </w:p>
    <w:p w14:paraId="3AF651C0" w14:textId="77777777" w:rsidR="005E18B4" w:rsidRDefault="0004555E">
      <w:pPr>
        <w:pStyle w:val="Ttulo1"/>
        <w:spacing w:before="280"/>
      </w:pPr>
      <w:bookmarkStart w:id="1" w:name="_Toc237366141"/>
      <w:r>
        <w:t>/o</w:t>
      </w:r>
      <w:bookmarkEnd w:id="1"/>
    </w:p>
    <w:p w14:paraId="16AAF6F0" w14:textId="77777777" w:rsidR="00DA2B9A" w:rsidRDefault="007D07E5">
      <w:r>
        <w:rPr>
          <w:b/>
        </w:rPr>
        <w:t xml:space="preserve">Meaning: </w:t>
      </w:r>
      <w:r>
        <w:t>Enables or disables the TCP remote-command system in the executable without a local console.</w:t>
      </w:r>
    </w:p>
    <w:p w14:paraId="37D013E7" w14:textId="77777777" w:rsidR="00DA2B9A" w:rsidRDefault="007D07E5">
      <w:r>
        <w:rPr>
          <w:b/>
        </w:rPr>
        <w:t xml:space="preserve">General form: </w:t>
      </w:r>
    </w:p>
    <w:p w14:paraId="44986008" w14:textId="77777777" w:rsidR="00DA2B9A" w:rsidRDefault="007D07E5">
      <w:pPr>
        <w:pStyle w:val="Code"/>
      </w:pPr>
      <w:r>
        <w:t>/o[YES|NO]</w:t>
      </w:r>
    </w:p>
    <w:p w14:paraId="24A8E7F4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create and start the remote command system.</w:t>
      </w:r>
    </w:p>
    <w:p w14:paraId="7ED73555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leave it disabled.</w:t>
      </w:r>
    </w:p>
    <w:p w14:paraId="2125F8D7" w14:textId="77777777" w:rsidR="00DA2B9A" w:rsidRDefault="007D07E5">
      <w:pPr>
        <w:pStyle w:val="Prrafodelista"/>
        <w:numPr>
          <w:ilvl w:val="0"/>
          <w:numId w:val="12"/>
        </w:numPr>
      </w:pPr>
      <w:r>
        <w:t>Omitted: no remote listener is created.</w:t>
      </w:r>
    </w:p>
    <w:p w14:paraId="48C8066E" w14:textId="77777777" w:rsidR="00DA2B9A" w:rsidRDefault="007D07E5">
      <w:r>
        <w:rPr>
          <w:b/>
        </w:rPr>
        <w:t xml:space="preserve">Examples: </w:t>
      </w:r>
    </w:p>
    <w:p w14:paraId="3CAB77E3" w14:textId="77777777" w:rsidR="00DA2B9A" w:rsidRDefault="007D07E5">
      <w:pPr>
        <w:pStyle w:val="Code"/>
      </w:pPr>
      <w:r>
        <w:t>MSXEmulator.exe /o</w:t>
      </w:r>
    </w:p>
    <w:p w14:paraId="192315B6" w14:textId="77777777" w:rsidR="00DA2B9A" w:rsidRDefault="007D07E5">
      <w:pPr>
        <w:pStyle w:val="Code"/>
      </w:pPr>
      <w:r>
        <w:t>MSXEmulator.exe /oYES /p61000</w:t>
      </w:r>
    </w:p>
    <w:p w14:paraId="72049D36" w14:textId="77777777" w:rsidR="00DA2B9A" w:rsidRDefault="007D07E5">
      <w:pPr>
        <w:pStyle w:val="Code"/>
      </w:pPr>
      <w:r>
        <w:t>MSXEmulator.exe /oNO</w:t>
      </w:r>
    </w:p>
    <w:p w14:paraId="3610265D" w14:textId="77777777" w:rsidR="00DA2B9A" w:rsidRDefault="007D07E5">
      <w:r>
        <w:rPr>
          <w:b/>
        </w:rPr>
        <w:t xml:space="preserve">Consequence: </w:t>
      </w:r>
      <w:r>
        <w:t>When enabled, remote clients can execute the MSX and standard builder commands. LocalConsole-only commands remain unavailable.</w:t>
      </w:r>
    </w:p>
    <w:p w14:paraId="249CA078" w14:textId="77777777" w:rsidR="005E18B4" w:rsidRDefault="0004555E">
      <w:pPr>
        <w:pStyle w:val="Ttulo1"/>
        <w:spacing w:before="280"/>
      </w:pPr>
      <w:bookmarkStart w:id="2" w:name="_Toc237366142"/>
      <w:r>
        <w:t>/p</w:t>
      </w:r>
      <w:bookmarkEnd w:id="2"/>
    </w:p>
    <w:p w14:paraId="27C4D78A" w14:textId="77777777" w:rsidR="00DA2B9A" w:rsidRDefault="007D07E5">
      <w:r>
        <w:rPr>
          <w:b/>
        </w:rPr>
        <w:t xml:space="preserve">Meaning: </w:t>
      </w:r>
      <w:r>
        <w:t>Selects the TCP listening port used by the non-console executable's remote command channel.</w:t>
      </w:r>
    </w:p>
    <w:p w14:paraId="458D8899" w14:textId="77777777" w:rsidR="00DA2B9A" w:rsidRDefault="007D07E5">
      <w:r>
        <w:rPr>
          <w:b/>
        </w:rPr>
        <w:t xml:space="preserve">General form: </w:t>
      </w:r>
    </w:p>
    <w:p w14:paraId="61BE29A6" w14:textId="77777777" w:rsidR="00DA2B9A" w:rsidRDefault="007D07E5">
      <w:pPr>
        <w:pStyle w:val="Code"/>
      </w:pPr>
      <w:r>
        <w:t>/pPORTNUMBER</w:t>
      </w:r>
    </w:p>
    <w:p w14:paraId="5750BDDD" w14:textId="77777777" w:rsidR="00DA2B9A" w:rsidRDefault="007D07E5">
      <w:pPr>
        <w:pStyle w:val="Prrafodelista"/>
        <w:numPr>
          <w:ilvl w:val="0"/>
          <w:numId w:val="12"/>
        </w:numPr>
      </w:pPr>
      <w:r>
        <w:t>0 through 65535: requested listening port; values above 1000 are recommended.</w:t>
      </w:r>
    </w:p>
    <w:p w14:paraId="4F90AB17" w14:textId="77777777" w:rsidR="00DA2B9A" w:rsidRDefault="007D07E5">
      <w:pPr>
        <w:pStyle w:val="Prrafodelista"/>
        <w:numPr>
          <w:ilvl w:val="0"/>
          <w:numId w:val="12"/>
        </w:numPr>
      </w:pPr>
      <w:r>
        <w:t>Omitted: port 60000 is used when /o enables the channel.</w:t>
      </w:r>
    </w:p>
    <w:p w14:paraId="7C006918" w14:textId="77777777" w:rsidR="00DA2B9A" w:rsidRDefault="007D07E5">
      <w:pPr>
        <w:pStyle w:val="Prrafodelista"/>
        <w:numPr>
          <w:ilvl w:val="0"/>
          <w:numId w:val="12"/>
        </w:numPr>
      </w:pPr>
      <w:r>
        <w:t>Collision: the inherited emulator also interprets /p as a comma-separated peripheral-ID list. A supplied port number is therefore also attempted as a peripheral ID during initialization.</w:t>
      </w:r>
    </w:p>
    <w:p w14:paraId="36CCB275" w14:textId="77777777" w:rsidR="00DA2B9A" w:rsidRDefault="007D07E5">
      <w:r>
        <w:rPr>
          <w:b/>
        </w:rPr>
        <w:t xml:space="preserve">Examples: </w:t>
      </w:r>
    </w:p>
    <w:p w14:paraId="65E70C57" w14:textId="77777777" w:rsidR="00DA2B9A" w:rsidRDefault="007D07E5">
      <w:pPr>
        <w:pStyle w:val="Code"/>
      </w:pPr>
      <w:r>
        <w:t>MSXEmulator.exe /o</w:t>
      </w:r>
    </w:p>
    <w:p w14:paraId="6BD15DA3" w14:textId="77777777" w:rsidR="00DA2B9A" w:rsidRDefault="007D07E5">
      <w:pPr>
        <w:pStyle w:val="Code"/>
      </w:pPr>
      <w:r>
        <w:t>MSXEmulator.exe /o /p61000</w:t>
      </w:r>
    </w:p>
    <w:p w14:paraId="5A0235F7" w14:textId="77777777" w:rsidR="00DA2B9A" w:rsidRDefault="007D07E5">
      <w:r>
        <w:rPr>
          <w:b/>
        </w:rPr>
        <w:t xml:space="preserve">Consequence: </w:t>
      </w:r>
      <w:r>
        <w:t>The remote server listens on the selected port. When /p is present, the same value is also attempted as a peripheral ID and normally produces a log warning.</w:t>
      </w:r>
    </w:p>
    <w:p w14:paraId="21DD3965" w14:textId="77777777" w:rsidR="005E18B4" w:rsidRDefault="0004555E">
      <w:pPr>
        <w:pStyle w:val="Ttulo1"/>
        <w:spacing w:before="280"/>
      </w:pPr>
      <w:bookmarkStart w:id="3" w:name="_Toc237366143"/>
      <w:r>
        <w:t>/h</w:t>
      </w:r>
      <w:bookmarkEnd w:id="3"/>
    </w:p>
    <w:p w14:paraId="3EEFAA6A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0B696C5E" w14:textId="77777777" w:rsidR="005E18B4" w:rsidRDefault="0004555E">
      <w:r>
        <w:rPr>
          <w:b/>
        </w:rPr>
        <w:t xml:space="preserve">General form: </w:t>
      </w:r>
    </w:p>
    <w:p w14:paraId="666F0D0A" w14:textId="77777777" w:rsidR="005E18B4" w:rsidRDefault="0004555E">
      <w:pPr>
        <w:pStyle w:val="Code"/>
        <w:keepLines/>
      </w:pPr>
      <w:r>
        <w:t>/h</w:t>
      </w:r>
    </w:p>
    <w:p w14:paraId="4D542FFE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31C20AAD" w14:textId="77777777" w:rsidR="005E18B4" w:rsidRDefault="0004555E">
      <w:r>
        <w:rPr>
          <w:b/>
        </w:rPr>
        <w:t xml:space="preserve">Examples: </w:t>
      </w:r>
    </w:p>
    <w:p w14:paraId="7C205BCC" w14:textId="77777777" w:rsidR="005E18B4" w:rsidRDefault="0004555E">
      <w:pPr>
        <w:pStyle w:val="Code"/>
        <w:keepLines/>
      </w:pPr>
      <w:r>
        <w:t>MSXEmulator.exe /h</w:t>
      </w:r>
    </w:p>
    <w:p w14:paraId="006E8FDC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2C918A05" w14:textId="77777777" w:rsidR="005E18B4" w:rsidRDefault="0004555E">
      <w:pPr>
        <w:pStyle w:val="Ttulo1"/>
        <w:spacing w:before="280"/>
      </w:pPr>
      <w:bookmarkStart w:id="4" w:name="_Toc237366144"/>
      <w:r>
        <w:t>/f</w:t>
      </w:r>
      <w:bookmarkEnd w:id="4"/>
    </w:p>
    <w:p w14:paraId="6668A3E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5764C233" w14:textId="77777777" w:rsidR="005E18B4" w:rsidRDefault="0004555E">
      <w:r>
        <w:rPr>
          <w:b/>
        </w:rPr>
        <w:t xml:space="preserve">General form: </w:t>
      </w:r>
    </w:p>
    <w:p w14:paraId="4F7B08A0" w14:textId="77777777" w:rsidR="005E18B4" w:rsidRDefault="0004555E">
      <w:pPr>
        <w:pStyle w:val="Code"/>
        <w:keepLines/>
      </w:pPr>
      <w:r>
        <w:t>/fFILE</w:t>
      </w:r>
    </w:p>
    <w:p w14:paraId="3E06C3C2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2490B6F4" w14:textId="77777777" w:rsidR="005E18B4" w:rsidRDefault="0004555E">
      <w:r>
        <w:rPr>
          <w:b/>
        </w:rPr>
        <w:t xml:space="preserve">Examples: </w:t>
      </w:r>
    </w:p>
    <w:p w14:paraId="5EC7816F" w14:textId="77777777" w:rsidR="005E18B4" w:rsidRDefault="0004555E">
      <w:pPr>
        <w:pStyle w:val="Code"/>
        <w:keepLines/>
      </w:pPr>
      <w:r>
        <w:t>MSXEmulator.exe /fprogram.bin</w:t>
      </w:r>
    </w:p>
    <w:p w14:paraId="26BD7484" w14:textId="77777777" w:rsidR="005E18B4" w:rsidRDefault="0004555E">
      <w:pPr>
        <w:pStyle w:val="Code"/>
        <w:keepLines/>
      </w:pPr>
      <w:r>
        <w:t>MSXEmulator.exe /fgames\demo.bin /a$080d</w:t>
      </w:r>
    </w:p>
    <w:p w14:paraId="4D2BA2BA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1E0E8AF2" w14:textId="77777777" w:rsidR="005E18B4" w:rsidRDefault="0004555E">
      <w:pPr>
        <w:pStyle w:val="Ttulo1"/>
        <w:spacing w:before="280"/>
      </w:pPr>
      <w:bookmarkStart w:id="5" w:name="_Toc237366145"/>
      <w:r>
        <w:t>/k</w:t>
      </w:r>
      <w:bookmarkEnd w:id="5"/>
    </w:p>
    <w:p w14:paraId="2EF5236E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D5D11AC" w14:textId="77777777" w:rsidR="005E18B4" w:rsidRDefault="0004555E">
      <w:r>
        <w:rPr>
          <w:b/>
        </w:rPr>
        <w:t xml:space="preserve">General form: </w:t>
      </w:r>
    </w:p>
    <w:p w14:paraId="467BBDBD" w14:textId="77777777" w:rsidR="005E18B4" w:rsidRDefault="0004555E">
      <w:pPr>
        <w:pStyle w:val="Code"/>
        <w:keepLines/>
      </w:pPr>
      <w:r>
        <w:t>/kFILE</w:t>
      </w:r>
    </w:p>
    <w:p w14:paraId="142AD5BA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4A5600C9" w14:textId="77777777" w:rsidR="005E18B4" w:rsidRDefault="0004555E">
      <w:r>
        <w:rPr>
          <w:b/>
        </w:rPr>
        <w:t xml:space="preserve">Examples: </w:t>
      </w:r>
    </w:p>
    <w:p w14:paraId="6068EC0B" w14:textId="77777777" w:rsidR="005E18B4" w:rsidRDefault="0004555E">
      <w:pPr>
        <w:pStyle w:val="Code"/>
        <w:keepLines/>
      </w:pPr>
      <w:r>
        <w:t>MSXEmulator.exe /ksnapshot.blocks</w:t>
      </w:r>
    </w:p>
    <w:p w14:paraId="343457B6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715A24E" w14:textId="77777777" w:rsidR="005E18B4" w:rsidRDefault="0004555E">
      <w:pPr>
        <w:pStyle w:val="Ttulo1"/>
        <w:spacing w:before="280"/>
      </w:pPr>
      <w:bookmarkStart w:id="6" w:name="_Toc237366146"/>
      <w:r>
        <w:t>/c</w:t>
      </w:r>
      <w:bookmarkEnd w:id="6"/>
    </w:p>
    <w:p w14:paraId="74006539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4E382235" w14:textId="77777777" w:rsidR="005E18B4" w:rsidRDefault="0004555E">
      <w:r>
        <w:rPr>
          <w:b/>
        </w:rPr>
        <w:t xml:space="preserve">General form: </w:t>
      </w:r>
    </w:p>
    <w:p w14:paraId="5A8537AD" w14:textId="77777777" w:rsidR="005E18B4" w:rsidRDefault="0004555E">
      <w:pPr>
        <w:pStyle w:val="Code"/>
        <w:keepLines/>
      </w:pPr>
      <w:r>
        <w:t>/cFILE</w:t>
      </w:r>
    </w:p>
    <w:p w14:paraId="43B5BB51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2DDFF99A" w14:textId="77777777" w:rsidR="005E18B4" w:rsidRDefault="0004555E">
      <w:r>
        <w:rPr>
          <w:b/>
        </w:rPr>
        <w:t xml:space="preserve">Examples: </w:t>
      </w:r>
    </w:p>
    <w:p w14:paraId="0477675C" w14:textId="77777777" w:rsidR="005E18B4" w:rsidRDefault="0004555E">
      <w:pPr>
        <w:pStyle w:val="Code"/>
        <w:keepLines/>
      </w:pPr>
      <w:r>
        <w:t>MSXEmulator.exe /cstartup.asm /s</w:t>
      </w:r>
    </w:p>
    <w:p w14:paraId="73C4E2CD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633DBD05" w14:textId="77777777" w:rsidR="005E18B4" w:rsidRDefault="0004555E">
      <w:pPr>
        <w:pStyle w:val="Ttulo1"/>
        <w:spacing w:before="280"/>
      </w:pPr>
      <w:bookmarkStart w:id="7" w:name="_Toc237366147"/>
      <w:r>
        <w:t>/l</w:t>
      </w:r>
      <w:bookmarkEnd w:id="7"/>
    </w:p>
    <w:p w14:paraId="52894E0B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7883E50B" w14:textId="77777777" w:rsidR="005E18B4" w:rsidRDefault="0004555E">
      <w:r>
        <w:rPr>
          <w:b/>
        </w:rPr>
        <w:t xml:space="preserve">General form: </w:t>
      </w:r>
    </w:p>
    <w:p w14:paraId="76F6CA28" w14:textId="77777777" w:rsidR="005E18B4" w:rsidRDefault="0004555E">
      <w:pPr>
        <w:pStyle w:val="Code"/>
        <w:keepLines/>
      </w:pPr>
      <w:r>
        <w:t>/lLEVEL</w:t>
      </w:r>
    </w:p>
    <w:p w14:paraId="74B667C6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14B811E4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74930E26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4892BC18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4046BAF6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747F4BD3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528CE366" w14:textId="77777777" w:rsidR="005E18B4" w:rsidRDefault="0004555E">
      <w:r>
        <w:rPr>
          <w:b/>
        </w:rPr>
        <w:t xml:space="preserve">Examples: </w:t>
      </w:r>
    </w:p>
    <w:p w14:paraId="01FCA2BD" w14:textId="77777777" w:rsidR="005E18B4" w:rsidRDefault="0004555E">
      <w:pPr>
        <w:pStyle w:val="Code"/>
        <w:keepLines/>
      </w:pPr>
      <w:r>
        <w:t>MSXEmulator.exe /l0</w:t>
      </w:r>
    </w:p>
    <w:p w14:paraId="53FBE89A" w14:textId="77777777" w:rsidR="005E18B4" w:rsidRDefault="0004555E">
      <w:pPr>
        <w:pStyle w:val="Code"/>
        <w:keepLines/>
      </w:pPr>
      <w:r>
        <w:t>MSXEmulator.exe /l4</w:t>
      </w:r>
    </w:p>
    <w:p w14:paraId="021741C8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51433400" w14:textId="77777777" w:rsidR="005E18B4" w:rsidRDefault="0004555E">
      <w:pPr>
        <w:pStyle w:val="Ttulo1"/>
        <w:spacing w:before="280"/>
      </w:pPr>
      <w:bookmarkStart w:id="8" w:name="_Toc237366148"/>
      <w:r>
        <w:t>/a</w:t>
      </w:r>
      <w:bookmarkEnd w:id="8"/>
    </w:p>
    <w:p w14:paraId="1A2ED380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1748469" w14:textId="77777777" w:rsidR="005E18B4" w:rsidRDefault="0004555E">
      <w:r>
        <w:rPr>
          <w:b/>
        </w:rPr>
        <w:t xml:space="preserve">General form: </w:t>
      </w:r>
    </w:p>
    <w:p w14:paraId="3E085862" w14:textId="77777777" w:rsidR="005E18B4" w:rsidRDefault="0004555E">
      <w:pPr>
        <w:pStyle w:val="Code"/>
        <w:keepLines/>
      </w:pPr>
      <w:r>
        <w:t>/aADDRESS</w:t>
      </w:r>
    </w:p>
    <w:p w14:paraId="61336FD5" w14:textId="77777777" w:rsidR="005E18B4" w:rsidRDefault="0004555E">
      <w:pPr>
        <w:pStyle w:val="Prrafodelista"/>
        <w:numPr>
          <w:ilvl w:val="0"/>
          <w:numId w:val="12"/>
        </w:numPr>
      </w:pPr>
      <w:r>
        <w:t>ADDRESS: MSX address in the framework number syntax, for example decimal or hexadecimal with $.</w:t>
      </w:r>
    </w:p>
    <w:p w14:paraId="0D561C1E" w14:textId="77777777" w:rsidR="005E18B4" w:rsidRDefault="0004555E">
      <w:r>
        <w:rPr>
          <w:b/>
        </w:rPr>
        <w:t xml:space="preserve">Examples: </w:t>
      </w:r>
    </w:p>
    <w:p w14:paraId="3B81674B" w14:textId="77777777" w:rsidR="005E18B4" w:rsidRDefault="0004555E">
      <w:pPr>
        <w:pStyle w:val="Code"/>
        <w:keepLines/>
      </w:pPr>
      <w:r>
        <w:t>MSXEmulator.exe /a$080d</w:t>
      </w:r>
    </w:p>
    <w:p w14:paraId="6E646B28" w14:textId="77777777" w:rsidR="005E18B4" w:rsidRDefault="0004555E">
      <w:pPr>
        <w:pStyle w:val="Code"/>
        <w:keepLines/>
      </w:pPr>
      <w:r>
        <w:t>MSXEmulator.exe /fprogram.bin /a2061</w:t>
      </w:r>
    </w:p>
    <w:p w14:paraId="1D6FBF3D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63085B9A" w14:textId="77777777" w:rsidR="005E18B4" w:rsidRDefault="0004555E">
      <w:pPr>
        <w:pStyle w:val="Ttulo1"/>
        <w:spacing w:before="280"/>
      </w:pPr>
      <w:bookmarkStart w:id="9" w:name="_Toc237366149"/>
      <w:r>
        <w:t>/d</w:t>
      </w:r>
      <w:bookmarkEnd w:id="9"/>
    </w:p>
    <w:p w14:paraId="52AF17FC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2237EDC0" w14:textId="77777777" w:rsidR="005E18B4" w:rsidRDefault="0004555E">
      <w:r>
        <w:rPr>
          <w:b/>
        </w:rPr>
        <w:t xml:space="preserve">General form: </w:t>
      </w:r>
    </w:p>
    <w:p w14:paraId="56A89200" w14:textId="77777777" w:rsidR="005E18B4" w:rsidRDefault="0004555E">
      <w:pPr>
        <w:pStyle w:val="Code"/>
        <w:keepLines/>
      </w:pPr>
      <w:r>
        <w:t>/dADDRESS1,ADDRESS2,...</w:t>
      </w:r>
    </w:p>
    <w:p w14:paraId="1BF5ED22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4496F0BE" w14:textId="77777777" w:rsidR="005E18B4" w:rsidRDefault="0004555E">
      <w:r>
        <w:rPr>
          <w:b/>
        </w:rPr>
        <w:t xml:space="preserve">Examples: </w:t>
      </w:r>
    </w:p>
    <w:p w14:paraId="6D9E761F" w14:textId="77777777" w:rsidR="005E18B4" w:rsidRDefault="0004555E">
      <w:pPr>
        <w:pStyle w:val="Code"/>
        <w:keepLines/>
      </w:pPr>
      <w:r>
        <w:t>MSXEmulator.exe /d$080d</w:t>
      </w:r>
    </w:p>
    <w:p w14:paraId="73267FF1" w14:textId="77777777" w:rsidR="005E18B4" w:rsidRDefault="0004555E">
      <w:pPr>
        <w:pStyle w:val="Code"/>
        <w:keepLines/>
      </w:pPr>
      <w:r>
        <w:t>MSXEmulator.exe /d$080d,$ffd2 /s</w:t>
      </w:r>
    </w:p>
    <w:p w14:paraId="270723FC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57FC2F85" w14:textId="77777777" w:rsidR="005E18B4" w:rsidRDefault="0004555E">
      <w:pPr>
        <w:pStyle w:val="Ttulo1"/>
        <w:spacing w:before="280"/>
      </w:pPr>
      <w:bookmarkStart w:id="10" w:name="_Toc237366150"/>
      <w:r>
        <w:t>/s</w:t>
      </w:r>
      <w:bookmarkEnd w:id="10"/>
    </w:p>
    <w:p w14:paraId="00B7EB4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AC96366" w14:textId="77777777" w:rsidR="005E18B4" w:rsidRDefault="0004555E">
      <w:r>
        <w:rPr>
          <w:b/>
        </w:rPr>
        <w:t xml:space="preserve">General form: </w:t>
      </w:r>
    </w:p>
    <w:p w14:paraId="0AF715C7" w14:textId="77777777" w:rsidR="005E18B4" w:rsidRDefault="0004555E">
      <w:pPr>
        <w:pStyle w:val="Code"/>
        <w:keepLines/>
      </w:pPr>
      <w:r>
        <w:t>/s[YES|NO]</w:t>
      </w:r>
    </w:p>
    <w:p w14:paraId="440B2A7A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7B696ED5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16CDE81A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744DF7B2" w14:textId="77777777" w:rsidR="005E18B4" w:rsidRDefault="0004555E">
      <w:r>
        <w:rPr>
          <w:b/>
        </w:rPr>
        <w:t xml:space="preserve">Examples: </w:t>
      </w:r>
    </w:p>
    <w:p w14:paraId="6E246817" w14:textId="77777777" w:rsidR="005E18B4" w:rsidRDefault="0004555E">
      <w:pPr>
        <w:pStyle w:val="Code"/>
        <w:keepLines/>
      </w:pPr>
      <w:r>
        <w:t>MSXEmulator.exe /s</w:t>
      </w:r>
    </w:p>
    <w:p w14:paraId="05BA2116" w14:textId="77777777" w:rsidR="005E18B4" w:rsidRDefault="0004555E">
      <w:pPr>
        <w:pStyle w:val="Code"/>
        <w:keepLines/>
      </w:pPr>
      <w:r>
        <w:t>MSXEmulator.exe /sNO</w:t>
      </w:r>
    </w:p>
    <w:p w14:paraId="5093FDAB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58775732" w14:textId="77777777" w:rsidR="005E18B4" w:rsidRDefault="0004555E">
      <w:pPr>
        <w:pStyle w:val="Ttulo1"/>
        <w:spacing w:before="280"/>
      </w:pPr>
      <w:bookmarkStart w:id="11" w:name="_Toc237366151"/>
      <w:r>
        <w:t>/i</w:t>
      </w:r>
      <w:bookmarkEnd w:id="11"/>
    </w:p>
    <w:p w14:paraId="7558FD57" w14:textId="77777777" w:rsidR="00DA2B9A" w:rsidRDefault="007D07E5">
      <w:r>
        <w:rPr>
          <w:b/>
        </w:rPr>
        <w:t xml:space="preserve">Meaning: </w:t>
      </w:r>
      <w:r>
        <w:t>Selects the ROM/keyboard language used by the selected MSX model.</w:t>
      </w:r>
    </w:p>
    <w:p w14:paraId="71FBED2F" w14:textId="77777777" w:rsidR="00DA2B9A" w:rsidRDefault="007D07E5">
      <w:r>
        <w:rPr>
          <w:b/>
        </w:rPr>
        <w:t xml:space="preserve">General form: </w:t>
      </w:r>
    </w:p>
    <w:p w14:paraId="68C72A91" w14:textId="77777777" w:rsidR="00DA2B9A" w:rsidRDefault="007D07E5">
      <w:pPr>
        <w:pStyle w:val="Code"/>
      </w:pPr>
      <w:r>
        <w:t>/iLANG</w:t>
      </w:r>
    </w:p>
    <w:p w14:paraId="3BB8FEAD" w14:textId="77777777" w:rsidR="00DA2B9A" w:rsidRDefault="007D07E5">
      <w:pPr>
        <w:pStyle w:val="Prrafodelista"/>
        <w:numPr>
          <w:ilvl w:val="0"/>
          <w:numId w:val="12"/>
        </w:numPr>
      </w:pPr>
      <w:r>
        <w:t>SVI728: ENG (default) or ESP; other values make ROM loading fail.</w:t>
      </w:r>
    </w:p>
    <w:p w14:paraId="430F124E" w14:textId="77777777" w:rsidR="00DA2B9A" w:rsidRDefault="007D07E5">
      <w:pPr>
        <w:pStyle w:val="Prrafodelista"/>
        <w:numPr>
          <w:ilvl w:val="0"/>
          <w:numId w:val="12"/>
        </w:numPr>
      </w:pPr>
      <w:r>
        <w:t>SONYHB10P: always uses its English ROM; the supplied value is ignored.</w:t>
      </w:r>
    </w:p>
    <w:p w14:paraId="343E23E9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FRA selects French; ENG and unrecognized values use English.</w:t>
      </w:r>
    </w:p>
    <w:p w14:paraId="4EF478DC" w14:textId="77777777" w:rsidR="00DA2B9A" w:rsidRDefault="007D07E5">
      <w:pPr>
        <w:pStyle w:val="Prrafodelista"/>
        <w:numPr>
          <w:ilvl w:val="0"/>
          <w:numId w:val="12"/>
        </w:numPr>
      </w:pPr>
      <w:r>
        <w:t>CANONV20: always uses its English ROM; the supplied value is ignored.</w:t>
      </w:r>
    </w:p>
    <w:p w14:paraId="13CD7A40" w14:textId="77777777" w:rsidR="00DA2B9A" w:rsidRDefault="007D07E5">
      <w:pPr>
        <w:pStyle w:val="Prrafodelista"/>
        <w:numPr>
          <w:ilvl w:val="0"/>
          <w:numId w:val="12"/>
        </w:numPr>
      </w:pPr>
      <w:r>
        <w:t>SVI738: the code accepts ENG, DEU and SEW. The help banner says SWE, but that spelling is not accepted; SVI738 is currently incomplete and must not be selected for normal use.</w:t>
      </w:r>
    </w:p>
    <w:p w14:paraId="4CD7930F" w14:textId="77777777" w:rsidR="00DA2B9A" w:rsidRDefault="007D07E5">
      <w:pPr>
        <w:pStyle w:val="Prrafodelista"/>
        <w:numPr>
          <w:ilvl w:val="0"/>
          <w:numId w:val="12"/>
        </w:numPr>
      </w:pPr>
      <w:r>
        <w:t>MSXSTD/default: always uses the English SVI728-compatible ROM.</w:t>
      </w:r>
    </w:p>
    <w:p w14:paraId="05318DEE" w14:textId="77777777" w:rsidR="00DA2B9A" w:rsidRDefault="007D07E5">
      <w:pPr>
        <w:pStyle w:val="Prrafodelista"/>
        <w:numPr>
          <w:ilvl w:val="0"/>
          <w:numId w:val="12"/>
        </w:numPr>
      </w:pPr>
      <w:r>
        <w:t>Language identifiers are case-sensitive; use the uppercase forms above.</w:t>
      </w:r>
    </w:p>
    <w:p w14:paraId="591E9104" w14:textId="77777777" w:rsidR="00DA2B9A" w:rsidRDefault="007D07E5">
      <w:r>
        <w:rPr>
          <w:b/>
        </w:rPr>
        <w:t xml:space="preserve">Examples: </w:t>
      </w:r>
    </w:p>
    <w:p w14:paraId="04AE3114" w14:textId="77777777" w:rsidR="00DA2B9A" w:rsidRDefault="007D07E5">
      <w:pPr>
        <w:pStyle w:val="Code"/>
      </w:pPr>
      <w:r>
        <w:t>MSXEmulator.exe /mSVI728 /iESP</w:t>
      </w:r>
    </w:p>
    <w:p w14:paraId="299D91F3" w14:textId="77777777" w:rsidR="00DA2B9A" w:rsidRDefault="007D07E5">
      <w:pPr>
        <w:pStyle w:val="Code"/>
      </w:pPr>
      <w:r>
        <w:t>MSXEmulator.exe /mPHILIPSVG8010 /iFRA</w:t>
      </w:r>
    </w:p>
    <w:p w14:paraId="1CF4EE46" w14:textId="77777777" w:rsidR="00DA2B9A" w:rsidRDefault="007D07E5">
      <w:r>
        <w:rPr>
          <w:b/>
        </w:rPr>
        <w:t xml:space="preserve">Consequence: </w:t>
      </w:r>
      <w:r>
        <w:t>The selected model loads its matching BASIC/BIOS ROM before initialization. The required file must exist under ./bios relative to the process working directory.</w:t>
      </w:r>
    </w:p>
    <w:p w14:paraId="7B65A27B" w14:textId="77777777" w:rsidR="005E18B4" w:rsidRDefault="0004555E">
      <w:pPr>
        <w:pStyle w:val="Ttulo1"/>
        <w:spacing w:before="280"/>
      </w:pPr>
      <w:bookmarkStart w:id="12" w:name="_Toc237366152"/>
      <w:r>
        <w:t>/r</w:t>
      </w:r>
      <w:bookmarkEnd w:id="12"/>
    </w:p>
    <w:p w14:paraId="05174B96" w14:textId="77777777" w:rsidR="00DA2B9A" w:rsidRDefault="007D07E5">
      <w:r>
        <w:rPr>
          <w:b/>
        </w:rPr>
        <w:t xml:space="preserve">Meaning: </w:t>
      </w:r>
      <w:r>
        <w:t>Selects the initial AY-3-8910 PSG output state.</w:t>
      </w:r>
    </w:p>
    <w:p w14:paraId="69BB798E" w14:textId="77777777" w:rsidR="00DA2B9A" w:rsidRDefault="007D07E5">
      <w:r>
        <w:rPr>
          <w:b/>
        </w:rPr>
        <w:t xml:space="preserve">General form: </w:t>
      </w:r>
    </w:p>
    <w:p w14:paraId="5833220A" w14:textId="77777777" w:rsidR="00DA2B9A" w:rsidRDefault="007D07E5">
      <w:pPr>
        <w:pStyle w:val="Code"/>
      </w:pPr>
      <w:r>
        <w:t>/r[YES|NO]</w:t>
      </w:r>
    </w:p>
    <w:p w14:paraId="3CADB139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6E74BE82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0FBD6329" w14:textId="77777777" w:rsidR="00DA2B9A" w:rsidRDefault="007D07E5">
      <w:pPr>
        <w:pStyle w:val="Prrafodelista"/>
        <w:numPr>
          <w:ilvl w:val="0"/>
          <w:numId w:val="12"/>
        </w:numPr>
      </w:pPr>
      <w:r>
        <w:t>Omitted: sound enabled.</w:t>
      </w:r>
    </w:p>
    <w:p w14:paraId="6F91DEF4" w14:textId="77777777" w:rsidR="00DA2B9A" w:rsidRDefault="007D07E5">
      <w:r>
        <w:rPr>
          <w:b/>
        </w:rPr>
        <w:t xml:space="preserve">Examples: </w:t>
      </w:r>
    </w:p>
    <w:p w14:paraId="4A232649" w14:textId="77777777" w:rsidR="00DA2B9A" w:rsidRDefault="007D07E5">
      <w:pPr>
        <w:pStyle w:val="Code"/>
      </w:pPr>
      <w:r>
        <w:t>MSXEmulator.exe /r</w:t>
      </w:r>
    </w:p>
    <w:p w14:paraId="41808ADF" w14:textId="77777777" w:rsidR="00DA2B9A" w:rsidRDefault="007D07E5">
      <w:pPr>
        <w:pStyle w:val="Code"/>
      </w:pPr>
      <w:r>
        <w:t>MSXEmulator.exe /rNO</w:t>
      </w:r>
    </w:p>
    <w:p w14:paraId="7B5C6A5E" w14:textId="77777777" w:rsidR="00DA2B9A" w:rsidRDefault="007D07E5">
      <w:r>
        <w:rPr>
          <w:b/>
        </w:rPr>
        <w:t xml:space="preserve">Consequence: </w:t>
      </w:r>
      <w:r>
        <w:t>The active model's PSG starts enabled or disabled as requested.</w:t>
      </w:r>
    </w:p>
    <w:p w14:paraId="2369A4CA" w14:textId="77777777" w:rsidR="005E18B4" w:rsidRDefault="0004555E">
      <w:pPr>
        <w:pStyle w:val="Ttulo1"/>
        <w:spacing w:before="280"/>
      </w:pPr>
      <w:bookmarkStart w:id="13" w:name="_Toc237366153"/>
      <w:r>
        <w:t>/g</w:t>
      </w:r>
      <w:bookmarkEnd w:id="13"/>
    </w:p>
    <w:p w14:paraId="26E3B0FA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08092743" w14:textId="77777777" w:rsidR="005E18B4" w:rsidRDefault="0004555E">
      <w:r>
        <w:rPr>
          <w:b/>
        </w:rPr>
        <w:t xml:space="preserve">General form: </w:t>
      </w:r>
    </w:p>
    <w:p w14:paraId="6233F0E8" w14:textId="77777777" w:rsidR="005E18B4" w:rsidRDefault="0004555E">
      <w:pPr>
        <w:pStyle w:val="Code"/>
        <w:keepLines/>
      </w:pPr>
      <w:r>
        <w:t>/g[YES|NO]</w:t>
      </w:r>
    </w:p>
    <w:p w14:paraId="7DADDDA1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121C522B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388E5A7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15DF340D" w14:textId="77777777" w:rsidR="005E18B4" w:rsidRDefault="0004555E">
      <w:r>
        <w:rPr>
          <w:b/>
        </w:rPr>
        <w:t xml:space="preserve">Examples: </w:t>
      </w:r>
    </w:p>
    <w:p w14:paraId="2EDC9E48" w14:textId="77777777" w:rsidR="005E18B4" w:rsidRDefault="0004555E">
      <w:pPr>
        <w:pStyle w:val="Code"/>
        <w:keepLines/>
      </w:pPr>
      <w:r>
        <w:t>MSXEmulator.exe /g</w:t>
      </w:r>
    </w:p>
    <w:p w14:paraId="60B0F58A" w14:textId="77777777" w:rsidR="005E18B4" w:rsidRDefault="0004555E">
      <w:pPr>
        <w:pStyle w:val="Code"/>
        <w:keepLines/>
      </w:pPr>
      <w:r>
        <w:t>MSXEmulator.exe /gNO</w:t>
      </w:r>
    </w:p>
    <w:p w14:paraId="7FC8909C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4C60BCF0" w14:textId="77777777" w:rsidR="005E18B4" w:rsidRDefault="0004555E">
      <w:pPr>
        <w:pStyle w:val="Ttulo1"/>
        <w:spacing w:before="280"/>
      </w:pPr>
      <w:bookmarkStart w:id="14" w:name="_Toc237366154"/>
      <w:r>
        <w:t>/n</w:t>
      </w:r>
      <w:bookmarkEnd w:id="14"/>
    </w:p>
    <w:p w14:paraId="363D1E3A" w14:textId="77777777" w:rsidR="00DA2B9A" w:rsidRDefault="007D07E5">
      <w:r>
        <w:rPr>
          <w:b/>
        </w:rPr>
        <w:t xml:space="preserve">Meaning: </w:t>
      </w:r>
      <w:r>
        <w:t>Requests NTSC timing and the TMS9918A instead of PAL timing and the TMS9929A.</w:t>
      </w:r>
    </w:p>
    <w:p w14:paraId="61BD6525" w14:textId="77777777" w:rsidR="00DA2B9A" w:rsidRDefault="007D07E5">
      <w:r>
        <w:rPr>
          <w:b/>
        </w:rPr>
        <w:t xml:space="preserve">General form: </w:t>
      </w:r>
    </w:p>
    <w:p w14:paraId="39DE209F" w14:textId="77777777" w:rsidR="00DA2B9A" w:rsidRDefault="007D07E5">
      <w:pPr>
        <w:pStyle w:val="Code"/>
      </w:pPr>
      <w:r>
        <w:t>/n</w:t>
      </w:r>
    </w:p>
    <w:p w14:paraId="199647FC" w14:textId="77777777" w:rsidR="00DA2B9A" w:rsidRDefault="007D07E5">
      <w:pPr>
        <w:pStyle w:val="Prrafodelista"/>
        <w:numPr>
          <w:ilvl w:val="0"/>
          <w:numId w:val="12"/>
        </w:numPr>
      </w:pPr>
      <w:r>
        <w:t>No value: presence selects NTSC for each recognized named model; omission selects PAL.</w:t>
      </w:r>
    </w:p>
    <w:p w14:paraId="35544851" w14:textId="77777777" w:rsidR="00DA2B9A" w:rsidRDefault="007D07E5">
      <w:pPr>
        <w:pStyle w:val="Prrafodelista"/>
        <w:numPr>
          <w:ilvl w:val="0"/>
          <w:numId w:val="12"/>
        </w:numPr>
      </w:pPr>
      <w:r>
        <w:t>The default MSXSTD model is fixed to PAL, so /n has no effect when /m is omitted or unknown.</w:t>
      </w:r>
    </w:p>
    <w:p w14:paraId="7D6726FC" w14:textId="77777777" w:rsidR="00DA2B9A" w:rsidRDefault="007D07E5">
      <w:r>
        <w:rPr>
          <w:b/>
        </w:rPr>
        <w:t xml:space="preserve">Examples: </w:t>
      </w:r>
    </w:p>
    <w:p w14:paraId="794F9066" w14:textId="77777777" w:rsidR="00DA2B9A" w:rsidRDefault="007D07E5">
      <w:pPr>
        <w:pStyle w:val="Code"/>
      </w:pPr>
      <w:r>
        <w:t>MSXEmulator.exe /mSVI728 /n</w:t>
      </w:r>
    </w:p>
    <w:p w14:paraId="7C6386D2" w14:textId="77777777" w:rsidR="00DA2B9A" w:rsidRDefault="007D07E5">
      <w:pPr>
        <w:pStyle w:val="Code"/>
      </w:pPr>
      <w:r>
        <w:t>MSXEmulator.exe /mCANONV20</w:t>
      </w:r>
    </w:p>
    <w:p w14:paraId="11382A8A" w14:textId="77777777" w:rsidR="00DA2B9A" w:rsidRDefault="007D07E5">
      <w:r>
        <w:rPr>
          <w:b/>
        </w:rPr>
        <w:t xml:space="preserve">Consequence: </w:t>
      </w:r>
      <w:r>
        <w:t>A recognized named model uses the requested PAL/NTSC VDP and geometry. The MSX CPU clock remains 3.58 MHz in the implemented MSX1 models.</w:t>
      </w:r>
    </w:p>
    <w:p w14:paraId="32C4BA8A" w14:textId="77777777" w:rsidR="005E18B4" w:rsidRDefault="0004555E">
      <w:pPr>
        <w:pStyle w:val="Ttulo1"/>
        <w:spacing w:before="280"/>
      </w:pPr>
      <w:bookmarkStart w:id="15" w:name="_Toc237366155"/>
      <w:r>
        <w:t>/w</w:t>
      </w:r>
      <w:bookmarkEnd w:id="15"/>
    </w:p>
    <w:p w14:paraId="403501C5" w14:textId="77777777" w:rsidR="00DA2B9A" w:rsidRDefault="007D07E5">
      <w:r>
        <w:rPr>
          <w:b/>
        </w:rPr>
        <w:t xml:space="preserve">Meaning: </w:t>
      </w:r>
      <w:r>
        <w:t>Requests a model memory configuration.</w:t>
      </w:r>
    </w:p>
    <w:p w14:paraId="4C91C0E7" w14:textId="77777777" w:rsidR="00DA2B9A" w:rsidRDefault="007D07E5">
      <w:r>
        <w:rPr>
          <w:b/>
        </w:rPr>
        <w:t xml:space="preserve">General form: </w:t>
      </w:r>
    </w:p>
    <w:p w14:paraId="0EA22BB2" w14:textId="77777777" w:rsidR="00DA2B9A" w:rsidRDefault="007D07E5">
      <w:pPr>
        <w:pStyle w:val="Code"/>
      </w:pPr>
      <w:r>
        <w:t>/wCONF</w:t>
      </w:r>
    </w:p>
    <w:p w14:paraId="7E7313F7" w14:textId="77777777" w:rsidR="00DA2B9A" w:rsidRDefault="007D07E5">
      <w:pPr>
        <w:pStyle w:val="Prrafodelista"/>
        <w:numPr>
          <w:ilvl w:val="0"/>
          <w:numId w:val="12"/>
        </w:numPr>
      </w:pPr>
      <w:r>
        <w:t>0 or omitted: the only configuration currently admitted by every defined model.</w:t>
      </w:r>
    </w:p>
    <w:p w14:paraId="1FD1F5CD" w14:textId="77777777" w:rsidR="00DA2B9A" w:rsidRDefault="007D07E5">
      <w:pPr>
        <w:pStyle w:val="Prrafodelista"/>
        <w:numPr>
          <w:ilvl w:val="0"/>
          <w:numId w:val="12"/>
        </w:numPr>
      </w:pPr>
      <w:r>
        <w:t>Other values: rejected by the selected model and adjusted back to configuration 0.</w:t>
      </w:r>
    </w:p>
    <w:p w14:paraId="54CF71BE" w14:textId="77777777" w:rsidR="00DA2B9A" w:rsidRDefault="007D07E5">
      <w:pPr>
        <w:pStyle w:val="Prrafodelista"/>
        <w:numPr>
          <w:ilvl w:val="0"/>
          <w:numId w:val="12"/>
        </w:numPr>
      </w:pPr>
      <w:r>
        <w:t>Configuration 0 provides 16 KiB RAM for MSXSTD, SVI728, SONYHB10P and the incomplete SVI738; 32 KiB for PHILIPSVG8010; and 64 KiB for CANONV20.</w:t>
      </w:r>
    </w:p>
    <w:p w14:paraId="354B6FAC" w14:textId="77777777" w:rsidR="00DA2B9A" w:rsidRDefault="007D07E5">
      <w:r>
        <w:rPr>
          <w:b/>
        </w:rPr>
        <w:t xml:space="preserve">Examples: </w:t>
      </w:r>
    </w:p>
    <w:p w14:paraId="2A07F7AC" w14:textId="77777777" w:rsidR="00DA2B9A" w:rsidRDefault="007D07E5">
      <w:pPr>
        <w:pStyle w:val="Code"/>
      </w:pPr>
      <w:r>
        <w:t>MSXEmulator.exe /mSVI728 /w0</w:t>
      </w:r>
    </w:p>
    <w:p w14:paraId="0EB54154" w14:textId="77777777" w:rsidR="00DA2B9A" w:rsidRDefault="007D07E5">
      <w:pPr>
        <w:pStyle w:val="Code"/>
      </w:pPr>
      <w:r>
        <w:t>MSXEmulator.exe /mCANONV20 /w0</w:t>
      </w:r>
    </w:p>
    <w:p w14:paraId="5A97DDB3" w14:textId="77777777" w:rsidR="00DA2B9A" w:rsidRDefault="007D07E5">
      <w:r>
        <w:rPr>
          <w:b/>
        </w:rPr>
        <w:t xml:space="preserve">Consequence: </w:t>
      </w:r>
      <w:r>
        <w:t>The model validates the request and uses its only basic mapping. /w does not currently change RAM capacity; /m selects the model and therefore the installed RAM.</w:t>
      </w:r>
    </w:p>
    <w:p w14:paraId="0F20FFFC" w14:textId="77777777" w:rsidR="005E18B4" w:rsidRDefault="0004555E">
      <w:pPr>
        <w:pStyle w:val="Ttulo1"/>
        <w:spacing w:before="280"/>
      </w:pPr>
      <w:bookmarkStart w:id="16" w:name="_Toc237366156"/>
      <w:r>
        <w:t>/b</w:t>
      </w:r>
      <w:bookmarkEnd w:id="16"/>
    </w:p>
    <w:p w14:paraId="000925DE" w14:textId="77777777" w:rsidR="00DA2B9A" w:rsidRDefault="007D07E5">
      <w:r>
        <w:rPr>
          <w:b/>
        </w:rPr>
        <w:t xml:space="preserve">Meaning: </w:t>
      </w:r>
      <w:r>
        <w:t>Draws the diagnostic grid over the writable screen area and selects its startup colour.</w:t>
      </w:r>
    </w:p>
    <w:p w14:paraId="79FE556A" w14:textId="77777777" w:rsidR="00DA2B9A" w:rsidRDefault="007D07E5">
      <w:r>
        <w:rPr>
          <w:b/>
        </w:rPr>
        <w:t xml:space="preserve">General form: </w:t>
      </w:r>
    </w:p>
    <w:p w14:paraId="2D1FC450" w14:textId="77777777" w:rsidR="00DA2B9A" w:rsidRDefault="007D07E5">
      <w:pPr>
        <w:pStyle w:val="Code"/>
      </w:pPr>
      <w:r>
        <w:t>/b[COLOR]</w:t>
      </w:r>
    </w:p>
    <w:p w14:paraId="36BAFB78" w14:textId="77777777" w:rsidR="00DA2B9A" w:rsidRDefault="007D07E5">
      <w:pPr>
        <w:pStyle w:val="Prrafodelista"/>
        <w:numPr>
          <w:ilvl w:val="0"/>
          <w:numId w:val="12"/>
        </w:numPr>
      </w:pPr>
      <w:r>
        <w:t>COLOR omitted or 0: colour 0.</w:t>
      </w:r>
    </w:p>
    <w:p w14:paraId="3E4DEC3B" w14:textId="77777777" w:rsidR="00DA2B9A" w:rsidRDefault="007D07E5">
      <w:pPr>
        <w:pStyle w:val="Prrafodelista"/>
        <w:numPr>
          <w:ilvl w:val="0"/>
          <w:numId w:val="12"/>
        </w:numPr>
      </w:pPr>
      <w:r>
        <w:t>1 through 3: requested startup grid colour.</w:t>
      </w:r>
    </w:p>
    <w:p w14:paraId="4E6C71C5" w14:textId="77777777" w:rsidR="00DA2B9A" w:rsidRDefault="007D07E5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31556058" w14:textId="77777777" w:rsidR="00DA2B9A" w:rsidRDefault="007D07E5">
      <w:r>
        <w:rPr>
          <w:b/>
        </w:rPr>
        <w:t xml:space="preserve">Examples: </w:t>
      </w:r>
    </w:p>
    <w:p w14:paraId="335DD847" w14:textId="77777777" w:rsidR="00DA2B9A" w:rsidRDefault="007D07E5">
      <w:pPr>
        <w:pStyle w:val="Code"/>
      </w:pPr>
      <w:r>
        <w:t>MSXEmulator.exe /b</w:t>
      </w:r>
    </w:p>
    <w:p w14:paraId="323EDA22" w14:textId="77777777" w:rsidR="00DA2B9A" w:rsidRDefault="007D07E5">
      <w:pPr>
        <w:pStyle w:val="Code"/>
      </w:pPr>
      <w:r>
        <w:t>MSXEmulator.exe /b3</w:t>
      </w:r>
    </w:p>
    <w:p w14:paraId="304328FD" w14:textId="77777777" w:rsidR="00DA2B9A" w:rsidRDefault="007D07E5">
      <w:r>
        <w:rPr>
          <w:b/>
        </w:rPr>
        <w:t xml:space="preserve">Consequence: </w:t>
      </w:r>
      <w:r>
        <w:t>The MSX screen starts with its diagnostic grid enabled in the selected colour.</w:t>
      </w:r>
    </w:p>
    <w:p w14:paraId="1B883533" w14:textId="77777777" w:rsidR="00EA43DD" w:rsidRDefault="00891C36">
      <w:pPr>
        <w:pStyle w:val="Ttulo1"/>
        <w:spacing w:before="280"/>
      </w:pPr>
      <w:bookmarkStart w:id="17" w:name="_Toc237366157"/>
      <w:r>
        <w:t>/m</w:t>
      </w:r>
      <w:bookmarkEnd w:id="17"/>
    </w:p>
    <w:p w14:paraId="536D9D59" w14:textId="77777777" w:rsidR="00DA2B9A" w:rsidRDefault="007D07E5">
      <w:r>
        <w:rPr>
          <w:b/>
        </w:rPr>
        <w:t xml:space="preserve">Meaning: </w:t>
      </w:r>
      <w:r>
        <w:t>Selects the MSX machine model and its ROM, memory map and hardware profile.</w:t>
      </w:r>
    </w:p>
    <w:p w14:paraId="2F3A4589" w14:textId="77777777" w:rsidR="00DA2B9A" w:rsidRDefault="007D07E5">
      <w:r>
        <w:rPr>
          <w:b/>
        </w:rPr>
        <w:t xml:space="preserve">General form: </w:t>
      </w:r>
    </w:p>
    <w:p w14:paraId="698A6951" w14:textId="77777777" w:rsidR="00DA2B9A" w:rsidRDefault="007D07E5">
      <w:pPr>
        <w:pStyle w:val="Code"/>
      </w:pPr>
      <w:r>
        <w:t>/mMACHINE</w:t>
      </w:r>
    </w:p>
    <w:p w14:paraId="7DF72C60" w14:textId="77777777" w:rsidR="00DA2B9A" w:rsidRDefault="007D07E5">
      <w:pPr>
        <w:pStyle w:val="Prrafodelista"/>
        <w:numPr>
          <w:ilvl w:val="0"/>
          <w:numId w:val="12"/>
        </w:numPr>
      </w:pPr>
      <w:r>
        <w:t>SVI728: Spectravideo SVI-728 MSX1, 16 KiB RAM; English or Spanish ROM.</w:t>
      </w:r>
    </w:p>
    <w:p w14:paraId="0E6E6AEB" w14:textId="77777777" w:rsidR="00DA2B9A" w:rsidRDefault="007D07E5">
      <w:pPr>
        <w:pStyle w:val="Prrafodelista"/>
        <w:numPr>
          <w:ilvl w:val="0"/>
          <w:numId w:val="12"/>
        </w:numPr>
      </w:pPr>
      <w:r>
        <w:t>SONYHB10P: Sony HB-10P MSX1, 16 KiB RAM; English ROM.</w:t>
      </w:r>
    </w:p>
    <w:p w14:paraId="3D087F94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Philips VG-8010 MSX1, 32 KiB RAM; English or French ROM.</w:t>
      </w:r>
    </w:p>
    <w:p w14:paraId="0A13322D" w14:textId="77777777" w:rsidR="00DA2B9A" w:rsidRDefault="007D07E5">
      <w:pPr>
        <w:pStyle w:val="Prrafodelista"/>
        <w:numPr>
          <w:ilvl w:val="0"/>
          <w:numId w:val="12"/>
        </w:numPr>
      </w:pPr>
      <w:r>
        <w:t>CANONV20: Canon V-20 MSX1, 64 KiB RAM; English ROM.</w:t>
      </w:r>
    </w:p>
    <w:p w14:paraId="1D78A0EC" w14:textId="77777777" w:rsidR="00DA2B9A" w:rsidRDefault="007D07E5">
      <w:pPr>
        <w:pStyle w:val="Prrafodelista"/>
        <w:numPr>
          <w:ilvl w:val="0"/>
          <w:numId w:val="12"/>
        </w:numPr>
      </w:pPr>
      <w:r>
        <w:t>SVI738: advertised as Spectravideo SVI-738/MSX2 with 16 KiB RAM, but its VDP and PSG factories return null and the implementation is not operational.</w:t>
      </w:r>
    </w:p>
    <w:p w14:paraId="37C23688" w14:textId="77777777" w:rsidR="00DA2B9A" w:rsidRDefault="007D07E5">
      <w:pPr>
        <w:pStyle w:val="Prrafodelista"/>
        <w:numPr>
          <w:ilvl w:val="0"/>
          <w:numId w:val="12"/>
        </w:numPr>
      </w:pPr>
      <w:r>
        <w:t>Omitted or unknown: MSXSTD, a PAL-only standard MSX1 model equivalent to an English SVI728 with 16 KiB RAM. Unknown names are logged.</w:t>
      </w:r>
    </w:p>
    <w:p w14:paraId="30B2CD1C" w14:textId="77777777" w:rsidR="00DA2B9A" w:rsidRDefault="007D07E5">
      <w:r>
        <w:rPr>
          <w:b/>
        </w:rPr>
        <w:t xml:space="preserve">Examples: </w:t>
      </w:r>
    </w:p>
    <w:p w14:paraId="56736C82" w14:textId="77777777" w:rsidR="00DA2B9A" w:rsidRDefault="007D07E5">
      <w:pPr>
        <w:pStyle w:val="Code"/>
      </w:pPr>
      <w:r>
        <w:t>MSXEmulator.exe /mSVI728 /iESP</w:t>
      </w:r>
    </w:p>
    <w:p w14:paraId="2516A00E" w14:textId="77777777" w:rsidR="00DA2B9A" w:rsidRDefault="007D07E5">
      <w:pPr>
        <w:pStyle w:val="Code"/>
      </w:pPr>
      <w:r>
        <w:t>MSXEmulator.exe /mCANONV20 /n</w:t>
      </w:r>
    </w:p>
    <w:p w14:paraId="7006F0FB" w14:textId="77777777" w:rsidR="00DA2B9A" w:rsidRDefault="007D07E5">
      <w:r>
        <w:rPr>
          <w:b/>
        </w:rPr>
        <w:t xml:space="preserve">Consequence: </w:t>
      </w:r>
      <w:r>
        <w:t>The selected model constructs its corresponding memory, VDP, PSG and ROM profile. Do not select SVI738 until its missing devices are implemented.</w:t>
      </w:r>
    </w:p>
    <w:p w14:paraId="5557BA5A" w14:textId="77777777" w:rsidR="005E18B4" w:rsidRDefault="0004555E">
      <w:pPr>
        <w:pStyle w:val="Ttulo"/>
      </w:pPr>
      <w:r>
        <w:t>2. Startup Parameters: Version With a Local Console</w:t>
      </w:r>
    </w:p>
    <w:p w14:paraId="21950190" w14:textId="77777777" w:rsidR="005E18B4" w:rsidRDefault="0004555E">
      <w:r>
        <w:t>Executable: MSXEmulatorC.exe. Its main program delegates the complete command line to MSX::MSXEmulator, so all inherited framework and MSX-specific options are active even though the short main-level banner only advertises /h. It has no /o listener; commands are entered in its local console.</w:t>
      </w:r>
    </w:p>
    <w:p w14:paraId="6C69B63F" w14:textId="77777777" w:rsidR="005E18B4" w:rsidRDefault="0004555E">
      <w:pPr>
        <w:pStyle w:val="Ttulo1"/>
        <w:spacing w:before="280"/>
      </w:pPr>
      <w:bookmarkStart w:id="18" w:name="_Toc237366158"/>
      <w:r>
        <w:t>/h</w:t>
      </w:r>
      <w:bookmarkEnd w:id="18"/>
    </w:p>
    <w:p w14:paraId="2E816CEC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363C7213" w14:textId="77777777" w:rsidR="005E18B4" w:rsidRDefault="0004555E">
      <w:r>
        <w:rPr>
          <w:b/>
        </w:rPr>
        <w:t xml:space="preserve">General form: </w:t>
      </w:r>
    </w:p>
    <w:p w14:paraId="47F122A9" w14:textId="77777777" w:rsidR="005E18B4" w:rsidRDefault="0004555E">
      <w:pPr>
        <w:pStyle w:val="Code"/>
        <w:keepLines/>
      </w:pPr>
      <w:r>
        <w:t>/h</w:t>
      </w:r>
    </w:p>
    <w:p w14:paraId="08CB8C7B" w14:textId="77777777" w:rsidR="005E18B4" w:rsidRDefault="0004555E">
      <w:pPr>
        <w:pStyle w:val="Prrafodelista"/>
        <w:numPr>
          <w:ilvl w:val="0"/>
          <w:numId w:val="12"/>
        </w:numPr>
      </w:pPr>
      <w:r>
        <w:t>No value.</w:t>
      </w:r>
    </w:p>
    <w:p w14:paraId="03D9116B" w14:textId="77777777" w:rsidR="005E18B4" w:rsidRDefault="0004555E">
      <w:r>
        <w:rPr>
          <w:b/>
        </w:rPr>
        <w:t xml:space="preserve">Examples: </w:t>
      </w:r>
    </w:p>
    <w:p w14:paraId="397DFB55" w14:textId="77777777" w:rsidR="005E18B4" w:rsidRDefault="0004555E">
      <w:pPr>
        <w:pStyle w:val="Code"/>
        <w:keepLines/>
      </w:pPr>
      <w:r>
        <w:t>MSXEmulatorC.exe /h</w:t>
      </w:r>
    </w:p>
    <w:p w14:paraId="311FADF8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2761BE84" w14:textId="77777777" w:rsidR="005E18B4" w:rsidRDefault="0004555E">
      <w:pPr>
        <w:pStyle w:val="Ttulo1"/>
        <w:spacing w:before="280"/>
      </w:pPr>
      <w:bookmarkStart w:id="19" w:name="_Toc237366159"/>
      <w:r>
        <w:t>/f</w:t>
      </w:r>
      <w:bookmarkEnd w:id="19"/>
    </w:p>
    <w:p w14:paraId="6BD68300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1F6C87EB" w14:textId="77777777" w:rsidR="005E18B4" w:rsidRDefault="0004555E">
      <w:r>
        <w:rPr>
          <w:b/>
        </w:rPr>
        <w:t xml:space="preserve">General form: </w:t>
      </w:r>
    </w:p>
    <w:p w14:paraId="21A71206" w14:textId="77777777" w:rsidR="005E18B4" w:rsidRDefault="0004555E">
      <w:pPr>
        <w:pStyle w:val="Code"/>
        <w:keepLines/>
      </w:pPr>
      <w:r>
        <w:t>/fFILE</w:t>
      </w:r>
    </w:p>
    <w:p w14:paraId="216B26E1" w14:textId="77777777" w:rsidR="005E18B4" w:rsidRDefault="0004555E">
      <w:pPr>
        <w:pStyle w:val="Prrafodelista"/>
        <w:numPr>
          <w:ilvl w:val="0"/>
          <w:numId w:val="12"/>
        </w:numPr>
      </w:pPr>
      <w:r>
        <w:t>FILE: path to the header-addressed binary file; attach it directly to /f.</w:t>
      </w:r>
    </w:p>
    <w:p w14:paraId="26BF5025" w14:textId="77777777" w:rsidR="005E18B4" w:rsidRDefault="0004555E">
      <w:r>
        <w:rPr>
          <w:b/>
        </w:rPr>
        <w:t xml:space="preserve">Examples: </w:t>
      </w:r>
    </w:p>
    <w:p w14:paraId="14725D15" w14:textId="77777777" w:rsidR="005E18B4" w:rsidRDefault="0004555E">
      <w:pPr>
        <w:pStyle w:val="Code"/>
        <w:keepLines/>
      </w:pPr>
      <w:r>
        <w:t>MSXEmulatorC.exe /fprogram.bin</w:t>
      </w:r>
    </w:p>
    <w:p w14:paraId="0269A69B" w14:textId="77777777" w:rsidR="005E18B4" w:rsidRDefault="0004555E">
      <w:pPr>
        <w:pStyle w:val="Code"/>
        <w:keepLines/>
      </w:pPr>
      <w:r>
        <w:t>MSXEmulatorC.exe /fgames\demo.bin /a$080d</w:t>
      </w:r>
    </w:p>
    <w:p w14:paraId="2A292FB9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09189485" w14:textId="77777777" w:rsidR="005E18B4" w:rsidRDefault="0004555E">
      <w:pPr>
        <w:pStyle w:val="Ttulo1"/>
        <w:spacing w:before="280"/>
      </w:pPr>
      <w:bookmarkStart w:id="20" w:name="_Toc237366160"/>
      <w:r>
        <w:t>/k</w:t>
      </w:r>
      <w:bookmarkEnd w:id="20"/>
    </w:p>
    <w:p w14:paraId="0F06614D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2CF762E" w14:textId="77777777" w:rsidR="005E18B4" w:rsidRDefault="0004555E">
      <w:r>
        <w:rPr>
          <w:b/>
        </w:rPr>
        <w:t xml:space="preserve">General form: </w:t>
      </w:r>
    </w:p>
    <w:p w14:paraId="6BF586D2" w14:textId="77777777" w:rsidR="005E18B4" w:rsidRDefault="0004555E">
      <w:pPr>
        <w:pStyle w:val="Code"/>
        <w:keepLines/>
      </w:pPr>
      <w:r>
        <w:t>/kFILE</w:t>
      </w:r>
    </w:p>
    <w:p w14:paraId="45420467" w14:textId="77777777" w:rsidR="005E18B4" w:rsidRDefault="0004555E">
      <w:pPr>
        <w:pStyle w:val="Prrafodelista"/>
        <w:numPr>
          <w:ilvl w:val="0"/>
          <w:numId w:val="12"/>
        </w:numPr>
      </w:pPr>
      <w:r>
        <w:t>FILE: path to a block file understood by the framework.</w:t>
      </w:r>
    </w:p>
    <w:p w14:paraId="10AFB35F" w14:textId="77777777" w:rsidR="005E18B4" w:rsidRDefault="0004555E">
      <w:r>
        <w:rPr>
          <w:b/>
        </w:rPr>
        <w:t xml:space="preserve">Examples: </w:t>
      </w:r>
    </w:p>
    <w:p w14:paraId="3F80EFB8" w14:textId="77777777" w:rsidR="005E18B4" w:rsidRDefault="0004555E">
      <w:pPr>
        <w:pStyle w:val="Code"/>
        <w:keepLines/>
      </w:pPr>
      <w:r>
        <w:t>MSXEmulatorC.exe /ksnapshot.blocks</w:t>
      </w:r>
    </w:p>
    <w:p w14:paraId="50794620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784231F" w14:textId="77777777" w:rsidR="005E18B4" w:rsidRDefault="0004555E">
      <w:pPr>
        <w:pStyle w:val="Ttulo1"/>
        <w:spacing w:before="280"/>
      </w:pPr>
      <w:bookmarkStart w:id="21" w:name="_Toc237366161"/>
      <w:r>
        <w:t>/c</w:t>
      </w:r>
      <w:bookmarkEnd w:id="21"/>
    </w:p>
    <w:p w14:paraId="034452E1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2C2374" w14:textId="77777777" w:rsidR="005E18B4" w:rsidRDefault="0004555E">
      <w:r>
        <w:rPr>
          <w:b/>
        </w:rPr>
        <w:t xml:space="preserve">General form: </w:t>
      </w:r>
    </w:p>
    <w:p w14:paraId="0B590F4F" w14:textId="77777777" w:rsidR="005E18B4" w:rsidRDefault="0004555E">
      <w:pPr>
        <w:pStyle w:val="Code"/>
        <w:keepLines/>
      </w:pPr>
      <w:r>
        <w:t>/cFILE</w:t>
      </w:r>
    </w:p>
    <w:p w14:paraId="72ACFEF8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71BE75EA" w14:textId="77777777" w:rsidR="005E18B4" w:rsidRDefault="0004555E">
      <w:r>
        <w:rPr>
          <w:b/>
        </w:rPr>
        <w:t xml:space="preserve">Examples: </w:t>
      </w:r>
    </w:p>
    <w:p w14:paraId="32BE7BBC" w14:textId="77777777" w:rsidR="005E18B4" w:rsidRDefault="0004555E">
      <w:pPr>
        <w:pStyle w:val="Code"/>
        <w:keepLines/>
      </w:pPr>
      <w:r>
        <w:t>MSXEmulatorC.exe /cstartup.asm /s</w:t>
      </w:r>
    </w:p>
    <w:p w14:paraId="509D9A29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92FFFF2" w14:textId="77777777" w:rsidR="005E18B4" w:rsidRDefault="0004555E">
      <w:pPr>
        <w:pStyle w:val="Ttulo1"/>
        <w:spacing w:before="280"/>
      </w:pPr>
      <w:bookmarkStart w:id="22" w:name="_Toc237366162"/>
      <w:r>
        <w:t>/l</w:t>
      </w:r>
      <w:bookmarkEnd w:id="22"/>
    </w:p>
    <w:p w14:paraId="517AB3B7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6B4D5449" w14:textId="77777777" w:rsidR="005E18B4" w:rsidRDefault="0004555E">
      <w:r>
        <w:rPr>
          <w:b/>
        </w:rPr>
        <w:t xml:space="preserve">General form: </w:t>
      </w:r>
    </w:p>
    <w:p w14:paraId="10A76870" w14:textId="77777777" w:rsidR="005E18B4" w:rsidRDefault="0004555E">
      <w:pPr>
        <w:pStyle w:val="Code"/>
        <w:keepLines/>
      </w:pPr>
      <w:r>
        <w:t>/lLEVEL</w:t>
      </w:r>
    </w:p>
    <w:p w14:paraId="015E442B" w14:textId="77777777" w:rsidR="005E18B4" w:rsidRDefault="0004555E">
      <w:pPr>
        <w:pStyle w:val="Prrafodelista"/>
        <w:numPr>
          <w:ilvl w:val="0"/>
          <w:numId w:val="12"/>
        </w:numPr>
      </w:pPr>
      <w:r>
        <w:t>0: no diagnostics.</w:t>
      </w:r>
    </w:p>
    <w:p w14:paraId="1869D0EF" w14:textId="77777777" w:rsidR="005E18B4" w:rsidRDefault="0004555E">
      <w:pPr>
        <w:pStyle w:val="Prrafodelista"/>
        <w:numPr>
          <w:ilvl w:val="0"/>
          <w:numId w:val="12"/>
        </w:numPr>
      </w:pPr>
      <w:r>
        <w:t>1: errors (default).</w:t>
      </w:r>
    </w:p>
    <w:p w14:paraId="2E8113DA" w14:textId="77777777" w:rsidR="005E18B4" w:rsidRDefault="0004555E">
      <w:pPr>
        <w:pStyle w:val="Prrafodelista"/>
        <w:numPr>
          <w:ilvl w:val="0"/>
          <w:numId w:val="12"/>
        </w:numPr>
      </w:pPr>
      <w:r>
        <w:t>2: dump at exit.</w:t>
      </w:r>
    </w:p>
    <w:p w14:paraId="28E36BEC" w14:textId="77777777" w:rsidR="005E18B4" w:rsidRDefault="0004555E">
      <w:pPr>
        <w:pStyle w:val="Prrafodelista"/>
        <w:numPr>
          <w:ilvl w:val="0"/>
          <w:numId w:val="12"/>
        </w:numPr>
      </w:pPr>
      <w:r>
        <w:t>3: errors and warnings.</w:t>
      </w:r>
    </w:p>
    <w:p w14:paraId="37B01723" w14:textId="77777777" w:rsidR="005E18B4" w:rsidRDefault="0004555E">
      <w:pPr>
        <w:pStyle w:val="Prrafodelista"/>
        <w:numPr>
          <w:ilvl w:val="0"/>
          <w:numId w:val="12"/>
        </w:numPr>
      </w:pPr>
      <w:r>
        <w:t>4: all regular diagnostics.</w:t>
      </w:r>
    </w:p>
    <w:p w14:paraId="7974661A" w14:textId="77777777" w:rsidR="005E18B4" w:rsidRDefault="0004555E">
      <w:pPr>
        <w:pStyle w:val="Prrafodelista"/>
        <w:numPr>
          <w:ilvl w:val="0"/>
          <w:numId w:val="12"/>
        </w:numPr>
      </w:pPr>
      <w:r>
        <w:t>5: internal trace diagnostics.</w:t>
      </w:r>
    </w:p>
    <w:p w14:paraId="017DE770" w14:textId="77777777" w:rsidR="005E18B4" w:rsidRDefault="0004555E">
      <w:r>
        <w:rPr>
          <w:b/>
        </w:rPr>
        <w:t xml:space="preserve">Examples: </w:t>
      </w:r>
    </w:p>
    <w:p w14:paraId="56246E0E" w14:textId="77777777" w:rsidR="005E18B4" w:rsidRDefault="0004555E">
      <w:pPr>
        <w:pStyle w:val="Code"/>
        <w:keepLines/>
      </w:pPr>
      <w:r>
        <w:t>MSXEmulatorC.exe /l0</w:t>
      </w:r>
    </w:p>
    <w:p w14:paraId="4E9EFC08" w14:textId="77777777" w:rsidR="005E18B4" w:rsidRDefault="0004555E">
      <w:pPr>
        <w:pStyle w:val="Code"/>
        <w:keepLines/>
      </w:pPr>
      <w:r>
        <w:t>MSXEmulatorC.exe /l4</w:t>
      </w:r>
    </w:p>
    <w:p w14:paraId="4437A841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63EAE4A" w14:textId="77777777" w:rsidR="005E18B4" w:rsidRDefault="0004555E">
      <w:pPr>
        <w:pStyle w:val="Ttulo1"/>
        <w:spacing w:before="280"/>
      </w:pPr>
      <w:bookmarkStart w:id="23" w:name="_Toc237366163"/>
      <w:r>
        <w:t>/a</w:t>
      </w:r>
      <w:bookmarkEnd w:id="23"/>
    </w:p>
    <w:p w14:paraId="4DB11D35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EBA494E" w14:textId="77777777" w:rsidR="005E18B4" w:rsidRDefault="0004555E">
      <w:r>
        <w:rPr>
          <w:b/>
        </w:rPr>
        <w:t xml:space="preserve">General form: </w:t>
      </w:r>
    </w:p>
    <w:p w14:paraId="6B9B0103" w14:textId="77777777" w:rsidR="005E18B4" w:rsidRDefault="0004555E">
      <w:pPr>
        <w:pStyle w:val="Code"/>
        <w:keepLines/>
      </w:pPr>
      <w:r>
        <w:t>/aADDRESS</w:t>
      </w:r>
    </w:p>
    <w:p w14:paraId="3482BB77" w14:textId="77777777" w:rsidR="005E18B4" w:rsidRDefault="0004555E">
      <w:pPr>
        <w:pStyle w:val="Prrafodelista"/>
        <w:numPr>
          <w:ilvl w:val="0"/>
          <w:numId w:val="12"/>
        </w:numPr>
      </w:pPr>
      <w:r>
        <w:t>ADDRESS: MSX address in the framework number syntax, for example decimal or hexadecimal with $.</w:t>
      </w:r>
    </w:p>
    <w:p w14:paraId="165E82F3" w14:textId="77777777" w:rsidR="005E18B4" w:rsidRDefault="0004555E">
      <w:r>
        <w:rPr>
          <w:b/>
        </w:rPr>
        <w:t xml:space="preserve">Examples: </w:t>
      </w:r>
    </w:p>
    <w:p w14:paraId="42D25907" w14:textId="77777777" w:rsidR="005E18B4" w:rsidRDefault="0004555E">
      <w:pPr>
        <w:pStyle w:val="Code"/>
        <w:keepLines/>
      </w:pPr>
      <w:r>
        <w:t>MSXEmulatorC.exe /a$080d</w:t>
      </w:r>
    </w:p>
    <w:p w14:paraId="1AAE3697" w14:textId="77777777" w:rsidR="005E18B4" w:rsidRDefault="0004555E">
      <w:pPr>
        <w:pStyle w:val="Code"/>
        <w:keepLines/>
      </w:pPr>
      <w:r>
        <w:t>MSXEmulatorC.exe /fprogram.bin /a2061</w:t>
      </w:r>
    </w:p>
    <w:p w14:paraId="2870F88D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10FC0DD2" w14:textId="77777777" w:rsidR="005E18B4" w:rsidRDefault="0004555E">
      <w:pPr>
        <w:pStyle w:val="Ttulo1"/>
        <w:spacing w:before="280"/>
      </w:pPr>
      <w:bookmarkStart w:id="24" w:name="_Toc237366164"/>
      <w:r>
        <w:t>/d</w:t>
      </w:r>
      <w:bookmarkEnd w:id="24"/>
    </w:p>
    <w:p w14:paraId="30AAE78A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27816017" w14:textId="77777777" w:rsidR="005E18B4" w:rsidRDefault="0004555E">
      <w:r>
        <w:rPr>
          <w:b/>
        </w:rPr>
        <w:t xml:space="preserve">General form: </w:t>
      </w:r>
    </w:p>
    <w:p w14:paraId="29502CB8" w14:textId="77777777" w:rsidR="005E18B4" w:rsidRDefault="0004555E">
      <w:pPr>
        <w:pStyle w:val="Code"/>
        <w:keepLines/>
      </w:pPr>
      <w:r>
        <w:t>/dADDRESS1,ADDRESS2,...</w:t>
      </w:r>
    </w:p>
    <w:p w14:paraId="03D06AEF" w14:textId="77777777" w:rsidR="005E18B4" w:rsidRDefault="0004555E">
      <w:pPr>
        <w:pStyle w:val="Prrafodelista"/>
        <w:numPr>
          <w:ilvl w:val="0"/>
          <w:numId w:val="12"/>
        </w:numPr>
      </w:pPr>
      <w:r>
        <w:t>ADDRESSn: comma-separated address. Each entry accepts the framework number syntax.</w:t>
      </w:r>
    </w:p>
    <w:p w14:paraId="6DA30F5D" w14:textId="77777777" w:rsidR="005E18B4" w:rsidRDefault="0004555E">
      <w:r>
        <w:rPr>
          <w:b/>
        </w:rPr>
        <w:t xml:space="preserve">Examples: </w:t>
      </w:r>
    </w:p>
    <w:p w14:paraId="23915A00" w14:textId="77777777" w:rsidR="005E18B4" w:rsidRDefault="0004555E">
      <w:pPr>
        <w:pStyle w:val="Code"/>
        <w:keepLines/>
      </w:pPr>
      <w:r>
        <w:t>MSXEmulatorC.exe /d$080d</w:t>
      </w:r>
    </w:p>
    <w:p w14:paraId="1A36652E" w14:textId="77777777" w:rsidR="005E18B4" w:rsidRDefault="0004555E">
      <w:pPr>
        <w:pStyle w:val="Code"/>
        <w:keepLines/>
      </w:pPr>
      <w:r>
        <w:t>MSXEmulatorC.exe /d$080d,$ffd2 /s</w:t>
      </w:r>
    </w:p>
    <w:p w14:paraId="33D44B83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261A419" w14:textId="77777777" w:rsidR="005E18B4" w:rsidRDefault="0004555E">
      <w:pPr>
        <w:pStyle w:val="Ttulo1"/>
        <w:spacing w:before="280"/>
      </w:pPr>
      <w:bookmarkStart w:id="25" w:name="_Toc237366165"/>
      <w:r>
        <w:t>/s</w:t>
      </w:r>
      <w:bookmarkEnd w:id="25"/>
    </w:p>
    <w:p w14:paraId="26E1462C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B4DDFD3" w14:textId="77777777" w:rsidR="005E18B4" w:rsidRDefault="0004555E">
      <w:r>
        <w:rPr>
          <w:b/>
        </w:rPr>
        <w:t xml:space="preserve">General form: </w:t>
      </w:r>
    </w:p>
    <w:p w14:paraId="65907352" w14:textId="77777777" w:rsidR="005E18B4" w:rsidRDefault="0004555E">
      <w:pPr>
        <w:pStyle w:val="Code"/>
        <w:keepLines/>
      </w:pPr>
      <w:r>
        <w:t>/s[YES|NO]</w:t>
      </w:r>
    </w:p>
    <w:p w14:paraId="71A5108A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start stopped.</w:t>
      </w:r>
    </w:p>
    <w:p w14:paraId="647872B8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start running.</w:t>
      </w:r>
    </w:p>
    <w:p w14:paraId="7BD5EEF5" w14:textId="77777777" w:rsidR="005E18B4" w:rsidRDefault="0004555E">
      <w:pPr>
        <w:pStyle w:val="Prrafodelista"/>
        <w:numPr>
          <w:ilvl w:val="0"/>
          <w:numId w:val="12"/>
        </w:numPr>
      </w:pPr>
      <w:r>
        <w:t>Omitted: start running.</w:t>
      </w:r>
    </w:p>
    <w:p w14:paraId="593D1F58" w14:textId="77777777" w:rsidR="005E18B4" w:rsidRDefault="0004555E">
      <w:r>
        <w:rPr>
          <w:b/>
        </w:rPr>
        <w:t xml:space="preserve">Examples: </w:t>
      </w:r>
    </w:p>
    <w:p w14:paraId="18E85401" w14:textId="77777777" w:rsidR="005E18B4" w:rsidRDefault="0004555E">
      <w:pPr>
        <w:pStyle w:val="Code"/>
        <w:keepLines/>
      </w:pPr>
      <w:r>
        <w:t>MSXEmulatorC.exe /s</w:t>
      </w:r>
    </w:p>
    <w:p w14:paraId="23EB6675" w14:textId="77777777" w:rsidR="005E18B4" w:rsidRDefault="0004555E">
      <w:pPr>
        <w:pStyle w:val="Code"/>
        <w:keepLines/>
      </w:pPr>
      <w:r>
        <w:t>MSXEmulatorC.exe /sNO</w:t>
      </w:r>
    </w:p>
    <w:p w14:paraId="18C663E8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0DF3871D" w14:textId="77777777" w:rsidR="005E18B4" w:rsidRDefault="0004555E">
      <w:pPr>
        <w:pStyle w:val="Ttulo1"/>
        <w:spacing w:before="280"/>
      </w:pPr>
      <w:bookmarkStart w:id="26" w:name="_Toc237366166"/>
      <w:r>
        <w:t>/i</w:t>
      </w:r>
      <w:bookmarkEnd w:id="26"/>
    </w:p>
    <w:p w14:paraId="5293101E" w14:textId="77777777" w:rsidR="00DA2B9A" w:rsidRDefault="007D07E5">
      <w:r>
        <w:rPr>
          <w:b/>
        </w:rPr>
        <w:t xml:space="preserve">Meaning: </w:t>
      </w:r>
      <w:r>
        <w:t>Selects the ROM/keyboard language used by the selected MSX model.</w:t>
      </w:r>
    </w:p>
    <w:p w14:paraId="6EDE2BA8" w14:textId="77777777" w:rsidR="00DA2B9A" w:rsidRDefault="007D07E5">
      <w:r>
        <w:rPr>
          <w:b/>
        </w:rPr>
        <w:t xml:space="preserve">General form: </w:t>
      </w:r>
    </w:p>
    <w:p w14:paraId="5C3DC749" w14:textId="77777777" w:rsidR="00DA2B9A" w:rsidRDefault="007D07E5">
      <w:pPr>
        <w:pStyle w:val="Code"/>
      </w:pPr>
      <w:r>
        <w:t>/iLANG</w:t>
      </w:r>
    </w:p>
    <w:p w14:paraId="49133414" w14:textId="77777777" w:rsidR="00DA2B9A" w:rsidRDefault="007D07E5">
      <w:pPr>
        <w:pStyle w:val="Prrafodelista"/>
        <w:numPr>
          <w:ilvl w:val="0"/>
          <w:numId w:val="12"/>
        </w:numPr>
      </w:pPr>
      <w:r>
        <w:t>SVI728: ENG (default) or ESP; other values make ROM loading fail.</w:t>
      </w:r>
    </w:p>
    <w:p w14:paraId="00C1C713" w14:textId="77777777" w:rsidR="00DA2B9A" w:rsidRDefault="007D07E5">
      <w:pPr>
        <w:pStyle w:val="Prrafodelista"/>
        <w:numPr>
          <w:ilvl w:val="0"/>
          <w:numId w:val="12"/>
        </w:numPr>
      </w:pPr>
      <w:r>
        <w:t>SONYHB10P: always uses its English ROM; the supplied value is ignored.</w:t>
      </w:r>
    </w:p>
    <w:p w14:paraId="24FED548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FRA selects French; ENG and unrecognized values use English.</w:t>
      </w:r>
    </w:p>
    <w:p w14:paraId="5F48F988" w14:textId="77777777" w:rsidR="00DA2B9A" w:rsidRDefault="007D07E5">
      <w:pPr>
        <w:pStyle w:val="Prrafodelista"/>
        <w:numPr>
          <w:ilvl w:val="0"/>
          <w:numId w:val="12"/>
        </w:numPr>
      </w:pPr>
      <w:r>
        <w:t>CANONV20: always uses its English ROM; the supplied value is ignored.</w:t>
      </w:r>
    </w:p>
    <w:p w14:paraId="0D99BB9A" w14:textId="77777777" w:rsidR="00DA2B9A" w:rsidRDefault="007D07E5">
      <w:pPr>
        <w:pStyle w:val="Prrafodelista"/>
        <w:numPr>
          <w:ilvl w:val="0"/>
          <w:numId w:val="12"/>
        </w:numPr>
      </w:pPr>
      <w:r>
        <w:t>SVI738: the code accepts ENG, DEU and SEW. The help banner says SWE, but that spelling is not accepted; SVI738 is currently incomplete and must not be selected for normal use.</w:t>
      </w:r>
    </w:p>
    <w:p w14:paraId="5DBEAF00" w14:textId="77777777" w:rsidR="00DA2B9A" w:rsidRDefault="007D07E5">
      <w:pPr>
        <w:pStyle w:val="Prrafodelista"/>
        <w:numPr>
          <w:ilvl w:val="0"/>
          <w:numId w:val="12"/>
        </w:numPr>
      </w:pPr>
      <w:r>
        <w:t>MSXSTD/default: always uses the English SVI728-compatible ROM.</w:t>
      </w:r>
    </w:p>
    <w:p w14:paraId="774C8BB5" w14:textId="77777777" w:rsidR="00DA2B9A" w:rsidRDefault="007D07E5">
      <w:pPr>
        <w:pStyle w:val="Prrafodelista"/>
        <w:numPr>
          <w:ilvl w:val="0"/>
          <w:numId w:val="12"/>
        </w:numPr>
      </w:pPr>
      <w:r>
        <w:t>Language identifiers are case-sensitive; use the uppercase forms above.</w:t>
      </w:r>
    </w:p>
    <w:p w14:paraId="4E98907F" w14:textId="77777777" w:rsidR="00DA2B9A" w:rsidRDefault="007D07E5">
      <w:r>
        <w:rPr>
          <w:b/>
        </w:rPr>
        <w:t xml:space="preserve">Examples: </w:t>
      </w:r>
    </w:p>
    <w:p w14:paraId="4DEC27C9" w14:textId="77777777" w:rsidR="00DA2B9A" w:rsidRDefault="007D07E5">
      <w:pPr>
        <w:pStyle w:val="Code"/>
      </w:pPr>
      <w:r>
        <w:t>MSXEmulatorC.exe /mSVI728 /iESP</w:t>
      </w:r>
    </w:p>
    <w:p w14:paraId="77BF2714" w14:textId="77777777" w:rsidR="00DA2B9A" w:rsidRDefault="007D07E5">
      <w:pPr>
        <w:pStyle w:val="Code"/>
      </w:pPr>
      <w:r>
        <w:t>MSXEmulatorC.exe /mPHILIPSVG8010 /iFRA</w:t>
      </w:r>
    </w:p>
    <w:p w14:paraId="7B4B1B08" w14:textId="77777777" w:rsidR="00DA2B9A" w:rsidRDefault="007D07E5">
      <w:r>
        <w:rPr>
          <w:b/>
        </w:rPr>
        <w:t xml:space="preserve">Consequence: </w:t>
      </w:r>
      <w:r>
        <w:t>The selected model loads its matching BASIC/BIOS ROM before initialization. The required file must exist under ./bios relative to the process working directory.</w:t>
      </w:r>
    </w:p>
    <w:p w14:paraId="0B58E9FC" w14:textId="77777777" w:rsidR="005E18B4" w:rsidRDefault="0004555E">
      <w:pPr>
        <w:pStyle w:val="Ttulo1"/>
        <w:spacing w:before="280"/>
      </w:pPr>
      <w:bookmarkStart w:id="27" w:name="_Toc237366167"/>
      <w:r>
        <w:t>/r</w:t>
      </w:r>
      <w:bookmarkEnd w:id="27"/>
    </w:p>
    <w:p w14:paraId="6D15278F" w14:textId="77777777" w:rsidR="00DA2B9A" w:rsidRDefault="007D07E5">
      <w:r>
        <w:rPr>
          <w:b/>
        </w:rPr>
        <w:t xml:space="preserve">Meaning: </w:t>
      </w:r>
      <w:r>
        <w:t>Selects the initial AY-3-8910 PSG output state.</w:t>
      </w:r>
    </w:p>
    <w:p w14:paraId="5F9B8FEF" w14:textId="77777777" w:rsidR="00DA2B9A" w:rsidRDefault="007D07E5">
      <w:r>
        <w:rPr>
          <w:b/>
        </w:rPr>
        <w:t xml:space="preserve">General form: </w:t>
      </w:r>
    </w:p>
    <w:p w14:paraId="6DEDAEBF" w14:textId="77777777" w:rsidR="00DA2B9A" w:rsidRDefault="007D07E5">
      <w:pPr>
        <w:pStyle w:val="Code"/>
      </w:pPr>
      <w:r>
        <w:t>/r[YES|NO]</w:t>
      </w:r>
    </w:p>
    <w:p w14:paraId="5255B6F1" w14:textId="77777777" w:rsidR="00DA2B9A" w:rsidRDefault="007D07E5">
      <w:pPr>
        <w:pStyle w:val="Prrafodelista"/>
        <w:numPr>
          <w:ilvl w:val="0"/>
          <w:numId w:val="12"/>
        </w:numPr>
      </w:pPr>
      <w:r>
        <w:t>YES or an empty value: sound enabled.</w:t>
      </w:r>
    </w:p>
    <w:p w14:paraId="3D582892" w14:textId="77777777" w:rsidR="00DA2B9A" w:rsidRDefault="007D07E5">
      <w:pPr>
        <w:pStyle w:val="Prrafodelista"/>
        <w:numPr>
          <w:ilvl w:val="0"/>
          <w:numId w:val="12"/>
        </w:numPr>
      </w:pPr>
      <w:r>
        <w:t>NO (and any other non-YES non-empty value): sound disabled.</w:t>
      </w:r>
    </w:p>
    <w:p w14:paraId="7A194DE4" w14:textId="77777777" w:rsidR="00DA2B9A" w:rsidRDefault="007D07E5">
      <w:pPr>
        <w:pStyle w:val="Prrafodelista"/>
        <w:numPr>
          <w:ilvl w:val="0"/>
          <w:numId w:val="12"/>
        </w:numPr>
      </w:pPr>
      <w:r>
        <w:t>Omitted: sound enabled.</w:t>
      </w:r>
    </w:p>
    <w:p w14:paraId="37CE1066" w14:textId="77777777" w:rsidR="00DA2B9A" w:rsidRDefault="007D07E5">
      <w:r>
        <w:rPr>
          <w:b/>
        </w:rPr>
        <w:t xml:space="preserve">Examples: </w:t>
      </w:r>
    </w:p>
    <w:p w14:paraId="7757FA89" w14:textId="77777777" w:rsidR="00DA2B9A" w:rsidRDefault="007D07E5">
      <w:pPr>
        <w:pStyle w:val="Code"/>
      </w:pPr>
      <w:r>
        <w:t>MSXEmulatorC.exe /r</w:t>
      </w:r>
    </w:p>
    <w:p w14:paraId="05333FAD" w14:textId="77777777" w:rsidR="00DA2B9A" w:rsidRDefault="007D07E5">
      <w:pPr>
        <w:pStyle w:val="Code"/>
      </w:pPr>
      <w:r>
        <w:t>MSXEmulatorC.exe /rNO</w:t>
      </w:r>
    </w:p>
    <w:p w14:paraId="1A1E8486" w14:textId="77777777" w:rsidR="00DA2B9A" w:rsidRDefault="007D07E5">
      <w:r>
        <w:rPr>
          <w:b/>
        </w:rPr>
        <w:t xml:space="preserve">Consequence: </w:t>
      </w:r>
      <w:r>
        <w:t>The active model's PSG starts enabled or disabled as requested.</w:t>
      </w:r>
    </w:p>
    <w:p w14:paraId="1FCED6C2" w14:textId="77777777" w:rsidR="005E18B4" w:rsidRDefault="0004555E">
      <w:pPr>
        <w:pStyle w:val="Ttulo1"/>
        <w:spacing w:before="280"/>
      </w:pPr>
      <w:bookmarkStart w:id="28" w:name="_Toc237366168"/>
      <w:r>
        <w:t>/p</w:t>
      </w:r>
      <w:bookmarkEnd w:id="28"/>
    </w:p>
    <w:p w14:paraId="5D118E4A" w14:textId="77777777" w:rsidR="00DA2B9A" w:rsidRDefault="007D07E5">
      <w:r>
        <w:rPr>
          <w:b/>
        </w:rPr>
        <w:t xml:space="preserve">Meaning: </w:t>
      </w:r>
      <w:r>
        <w:t>Connects one or more peripherals during startup.</w:t>
      </w:r>
    </w:p>
    <w:p w14:paraId="058CA778" w14:textId="77777777" w:rsidR="00DA2B9A" w:rsidRDefault="007D07E5">
      <w:r>
        <w:rPr>
          <w:b/>
        </w:rPr>
        <w:t xml:space="preserve">General form: </w:t>
      </w:r>
    </w:p>
    <w:p w14:paraId="0001605E" w14:textId="77777777" w:rsidR="00DA2B9A" w:rsidRDefault="007D07E5">
      <w:pPr>
        <w:pStyle w:val="Code"/>
      </w:pPr>
      <w:r>
        <w:t>/pPER1[,PER2...]</w:t>
      </w:r>
    </w:p>
    <w:p w14:paraId="4FDAAB59" w14:textId="77777777" w:rsidR="00DA2B9A" w:rsidRDefault="007D07E5">
      <w:pPr>
        <w:pStyle w:val="Prrafodelista"/>
        <w:numPr>
          <w:ilvl w:val="0"/>
          <w:numId w:val="12"/>
        </w:numPr>
      </w:pPr>
      <w:r>
        <w:t>10: typewriter keyboard injection.</w:t>
      </w:r>
    </w:p>
    <w:p w14:paraId="12EC4DD4" w14:textId="77777777" w:rsidR="00DA2B9A" w:rsidRDefault="007D07E5">
      <w:pPr>
        <w:pStyle w:val="Prrafodelista"/>
        <w:numPr>
          <w:ilvl w:val="0"/>
          <w:numId w:val="12"/>
        </w:numPr>
      </w:pPr>
      <w:r>
        <w:t>101: MSX CAS cassette injection through standard BIOS traps.</w:t>
      </w:r>
    </w:p>
    <w:p w14:paraId="0E726CD9" w14:textId="77777777" w:rsidR="00DA2B9A" w:rsidRDefault="007D07E5">
      <w:r>
        <w:rPr>
          <w:b/>
        </w:rPr>
        <w:t xml:space="preserve">Examples: </w:t>
      </w:r>
    </w:p>
    <w:p w14:paraId="56C68876" w14:textId="77777777" w:rsidR="00DA2B9A" w:rsidRDefault="007D07E5">
      <w:pPr>
        <w:pStyle w:val="Code"/>
      </w:pPr>
      <w:r>
        <w:t>MSXEmulatorC.exe /p10</w:t>
      </w:r>
    </w:p>
    <w:p w14:paraId="196E0996" w14:textId="77777777" w:rsidR="00DA2B9A" w:rsidRDefault="007D07E5">
      <w:pPr>
        <w:pStyle w:val="Code"/>
      </w:pPr>
      <w:r>
        <w:t>MSXEmulatorC.exe /p10,101</w:t>
      </w:r>
    </w:p>
    <w:p w14:paraId="2D72767E" w14:textId="77777777" w:rsidR="00DA2B9A" w:rsidRDefault="007D07E5">
      <w:r>
        <w:rPr>
          <w:b/>
        </w:rPr>
        <w:t xml:space="preserve">Consequence: </w:t>
      </w:r>
      <w:r>
        <w:t>Each requested peripheral is built and connected to the first compatible device. Unsupported IDs are logged and initialization continues.</w:t>
      </w:r>
    </w:p>
    <w:p w14:paraId="1B387FB1" w14:textId="77777777" w:rsidR="005E18B4" w:rsidRDefault="0004555E">
      <w:pPr>
        <w:pStyle w:val="Ttulo1"/>
        <w:spacing w:before="280"/>
      </w:pPr>
      <w:bookmarkStart w:id="29" w:name="_Toc237366169"/>
      <w:r>
        <w:t>/g</w:t>
      </w:r>
      <w:bookmarkEnd w:id="29"/>
    </w:p>
    <w:p w14:paraId="61875A74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20A5F3FA" w14:textId="77777777" w:rsidR="005E18B4" w:rsidRDefault="0004555E">
      <w:r>
        <w:rPr>
          <w:b/>
        </w:rPr>
        <w:t xml:space="preserve">General form: </w:t>
      </w:r>
    </w:p>
    <w:p w14:paraId="198D7D83" w14:textId="77777777" w:rsidR="005E18B4" w:rsidRDefault="0004555E">
      <w:pPr>
        <w:pStyle w:val="Code"/>
        <w:keepLines/>
      </w:pPr>
      <w:r>
        <w:t>/g[YES|NO]</w:t>
      </w:r>
    </w:p>
    <w:p w14:paraId="6414CD33" w14:textId="77777777" w:rsidR="005E18B4" w:rsidRDefault="0004555E">
      <w:pPr>
        <w:pStyle w:val="Prrafodelista"/>
        <w:numPr>
          <w:ilvl w:val="0"/>
          <w:numId w:val="12"/>
        </w:numPr>
      </w:pPr>
      <w:r>
        <w:t>YES or an empty value: CRT effect enabled.</w:t>
      </w:r>
    </w:p>
    <w:p w14:paraId="0D1109BA" w14:textId="77777777" w:rsidR="005E18B4" w:rsidRDefault="0004555E">
      <w:pPr>
        <w:pStyle w:val="Prrafodelista"/>
        <w:numPr>
          <w:ilvl w:val="0"/>
          <w:numId w:val="12"/>
        </w:numPr>
      </w:pPr>
      <w:r>
        <w:t>NO (and any non-YES non-empty value): disabled.</w:t>
      </w:r>
    </w:p>
    <w:p w14:paraId="61AEE322" w14:textId="77777777" w:rsidR="005E18B4" w:rsidRDefault="0004555E">
      <w:pPr>
        <w:pStyle w:val="Prrafodelista"/>
        <w:numPr>
          <w:ilvl w:val="0"/>
          <w:numId w:val="12"/>
        </w:numPr>
      </w:pPr>
      <w:r>
        <w:t>Omitted: disabled.</w:t>
      </w:r>
    </w:p>
    <w:p w14:paraId="0D4C82E5" w14:textId="77777777" w:rsidR="005E18B4" w:rsidRDefault="0004555E">
      <w:r>
        <w:rPr>
          <w:b/>
        </w:rPr>
        <w:t xml:space="preserve">Examples: </w:t>
      </w:r>
    </w:p>
    <w:p w14:paraId="4B46421D" w14:textId="77777777" w:rsidR="005E18B4" w:rsidRDefault="0004555E">
      <w:pPr>
        <w:pStyle w:val="Code"/>
        <w:keepLines/>
      </w:pPr>
      <w:r>
        <w:t>MSXEmulatorC.exe /g</w:t>
      </w:r>
    </w:p>
    <w:p w14:paraId="616331D8" w14:textId="77777777" w:rsidR="005E18B4" w:rsidRDefault="0004555E">
      <w:pPr>
        <w:pStyle w:val="Code"/>
        <w:keepLines/>
      </w:pPr>
      <w:r>
        <w:t>MSXEmulatorC.exe /gNO</w:t>
      </w:r>
    </w:p>
    <w:p w14:paraId="357C071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72297644" w14:textId="77777777" w:rsidR="005E18B4" w:rsidRDefault="0004555E">
      <w:pPr>
        <w:pStyle w:val="Ttulo1"/>
        <w:spacing w:before="280"/>
      </w:pPr>
      <w:bookmarkStart w:id="30" w:name="_Toc237366170"/>
      <w:r>
        <w:t>/n</w:t>
      </w:r>
      <w:bookmarkEnd w:id="30"/>
    </w:p>
    <w:p w14:paraId="3BAAF847" w14:textId="77777777" w:rsidR="00DA2B9A" w:rsidRDefault="007D07E5">
      <w:r>
        <w:rPr>
          <w:b/>
        </w:rPr>
        <w:t xml:space="preserve">Meaning: </w:t>
      </w:r>
      <w:r>
        <w:t>Requests NTSC timing and the TMS9918A instead of PAL timing and the TMS9929A.</w:t>
      </w:r>
    </w:p>
    <w:p w14:paraId="29039316" w14:textId="77777777" w:rsidR="00DA2B9A" w:rsidRDefault="007D07E5">
      <w:r>
        <w:rPr>
          <w:b/>
        </w:rPr>
        <w:t xml:space="preserve">General form: </w:t>
      </w:r>
    </w:p>
    <w:p w14:paraId="092E7DED" w14:textId="77777777" w:rsidR="00DA2B9A" w:rsidRDefault="007D07E5">
      <w:pPr>
        <w:pStyle w:val="Code"/>
      </w:pPr>
      <w:r>
        <w:t>/n</w:t>
      </w:r>
    </w:p>
    <w:p w14:paraId="57A192C9" w14:textId="77777777" w:rsidR="00DA2B9A" w:rsidRDefault="007D07E5">
      <w:pPr>
        <w:pStyle w:val="Prrafodelista"/>
        <w:numPr>
          <w:ilvl w:val="0"/>
          <w:numId w:val="12"/>
        </w:numPr>
      </w:pPr>
      <w:r>
        <w:t>No value: presence selects NTSC for each recognized named model; omission selects PAL.</w:t>
      </w:r>
    </w:p>
    <w:p w14:paraId="6C8910DE" w14:textId="77777777" w:rsidR="00DA2B9A" w:rsidRDefault="007D07E5">
      <w:pPr>
        <w:pStyle w:val="Prrafodelista"/>
        <w:numPr>
          <w:ilvl w:val="0"/>
          <w:numId w:val="12"/>
        </w:numPr>
      </w:pPr>
      <w:r>
        <w:t>The default MSXSTD model is fixed to PAL, so /n has no effect when /m is omitted or unknown.</w:t>
      </w:r>
    </w:p>
    <w:p w14:paraId="61590B68" w14:textId="77777777" w:rsidR="00DA2B9A" w:rsidRDefault="007D07E5">
      <w:r>
        <w:rPr>
          <w:b/>
        </w:rPr>
        <w:t xml:space="preserve">Examples: </w:t>
      </w:r>
    </w:p>
    <w:p w14:paraId="3017913D" w14:textId="77777777" w:rsidR="00DA2B9A" w:rsidRDefault="007D07E5">
      <w:pPr>
        <w:pStyle w:val="Code"/>
      </w:pPr>
      <w:r>
        <w:t>MSXEmulatorC.exe /mSVI728 /n</w:t>
      </w:r>
    </w:p>
    <w:p w14:paraId="132B9FB0" w14:textId="77777777" w:rsidR="00DA2B9A" w:rsidRDefault="007D07E5">
      <w:pPr>
        <w:pStyle w:val="Code"/>
      </w:pPr>
      <w:r>
        <w:t>MSXEmulatorC.exe /mCANONV20</w:t>
      </w:r>
    </w:p>
    <w:p w14:paraId="0B99E434" w14:textId="77777777" w:rsidR="00DA2B9A" w:rsidRDefault="007D07E5">
      <w:r>
        <w:rPr>
          <w:b/>
        </w:rPr>
        <w:t xml:space="preserve">Consequence: </w:t>
      </w:r>
      <w:r>
        <w:t>A recognized named model uses the requested PAL/NTSC VDP and geometry. The MSX CPU clock remains 3.58 MHz in the implemented MSX1 models.</w:t>
      </w:r>
    </w:p>
    <w:p w14:paraId="29D45A63" w14:textId="77777777" w:rsidR="005E18B4" w:rsidRDefault="0004555E">
      <w:pPr>
        <w:pStyle w:val="Ttulo1"/>
        <w:spacing w:before="280"/>
      </w:pPr>
      <w:bookmarkStart w:id="31" w:name="_Toc237366171"/>
      <w:r>
        <w:t>/w</w:t>
      </w:r>
      <w:bookmarkEnd w:id="31"/>
    </w:p>
    <w:p w14:paraId="529C43FB" w14:textId="77777777" w:rsidR="00DA2B9A" w:rsidRDefault="007D07E5">
      <w:r>
        <w:rPr>
          <w:b/>
        </w:rPr>
        <w:t xml:space="preserve">Meaning: </w:t>
      </w:r>
      <w:r>
        <w:t>Requests a model memory configuration.</w:t>
      </w:r>
    </w:p>
    <w:p w14:paraId="4FE8E0FB" w14:textId="77777777" w:rsidR="00DA2B9A" w:rsidRDefault="007D07E5">
      <w:r>
        <w:rPr>
          <w:b/>
        </w:rPr>
        <w:t xml:space="preserve">General form: </w:t>
      </w:r>
    </w:p>
    <w:p w14:paraId="340BCD22" w14:textId="77777777" w:rsidR="00DA2B9A" w:rsidRDefault="007D07E5">
      <w:pPr>
        <w:pStyle w:val="Code"/>
      </w:pPr>
      <w:r>
        <w:t>/wCONF</w:t>
      </w:r>
    </w:p>
    <w:p w14:paraId="43C963EC" w14:textId="77777777" w:rsidR="00DA2B9A" w:rsidRDefault="007D07E5">
      <w:pPr>
        <w:pStyle w:val="Prrafodelista"/>
        <w:numPr>
          <w:ilvl w:val="0"/>
          <w:numId w:val="12"/>
        </w:numPr>
      </w:pPr>
      <w:r>
        <w:t>0 or omitted: the only configuration currently admitted by every defined model.</w:t>
      </w:r>
    </w:p>
    <w:p w14:paraId="200B3505" w14:textId="77777777" w:rsidR="00DA2B9A" w:rsidRDefault="007D07E5">
      <w:pPr>
        <w:pStyle w:val="Prrafodelista"/>
        <w:numPr>
          <w:ilvl w:val="0"/>
          <w:numId w:val="12"/>
        </w:numPr>
      </w:pPr>
      <w:r>
        <w:t>Other values: rejected by the selected model and adjusted back to configuration 0.</w:t>
      </w:r>
    </w:p>
    <w:p w14:paraId="68FDC3F3" w14:textId="77777777" w:rsidR="00DA2B9A" w:rsidRDefault="007D07E5">
      <w:pPr>
        <w:pStyle w:val="Prrafodelista"/>
        <w:numPr>
          <w:ilvl w:val="0"/>
          <w:numId w:val="12"/>
        </w:numPr>
      </w:pPr>
      <w:r>
        <w:t>Configuration 0 provides 16 KiB RAM for MSXSTD, SVI728, SONYHB10P and the incomplete SVI738; 32 KiB for PHILIPSVG8010; and 64 KiB for CANONV20.</w:t>
      </w:r>
    </w:p>
    <w:p w14:paraId="6A5337E3" w14:textId="77777777" w:rsidR="00DA2B9A" w:rsidRDefault="007D07E5">
      <w:r>
        <w:rPr>
          <w:b/>
        </w:rPr>
        <w:t xml:space="preserve">Examples: </w:t>
      </w:r>
    </w:p>
    <w:p w14:paraId="1593EDE9" w14:textId="77777777" w:rsidR="00DA2B9A" w:rsidRDefault="007D07E5">
      <w:pPr>
        <w:pStyle w:val="Code"/>
      </w:pPr>
      <w:r>
        <w:t>MSXEmulatorC.exe /mSVI728 /w0</w:t>
      </w:r>
    </w:p>
    <w:p w14:paraId="671AD371" w14:textId="77777777" w:rsidR="00DA2B9A" w:rsidRDefault="007D07E5">
      <w:pPr>
        <w:pStyle w:val="Code"/>
      </w:pPr>
      <w:r>
        <w:t>MSXEmulatorC.exe /mCANONV20 /w0</w:t>
      </w:r>
    </w:p>
    <w:p w14:paraId="0B2E810D" w14:textId="77777777" w:rsidR="00DA2B9A" w:rsidRDefault="007D07E5">
      <w:r>
        <w:rPr>
          <w:b/>
        </w:rPr>
        <w:t xml:space="preserve">Consequence: </w:t>
      </w:r>
      <w:r>
        <w:t>The model validates the request and uses its only basic mapping. /w does not currently change RAM capacity; /m selects the model and therefore the installed RAM.</w:t>
      </w:r>
    </w:p>
    <w:p w14:paraId="121991E3" w14:textId="77777777" w:rsidR="005E18B4" w:rsidRDefault="0004555E">
      <w:pPr>
        <w:pStyle w:val="Ttulo1"/>
        <w:spacing w:before="280"/>
      </w:pPr>
      <w:bookmarkStart w:id="32" w:name="_Toc237366172"/>
      <w:r>
        <w:t>/b</w:t>
      </w:r>
      <w:bookmarkEnd w:id="32"/>
    </w:p>
    <w:p w14:paraId="79FE73D9" w14:textId="77777777" w:rsidR="00DA2B9A" w:rsidRDefault="007D07E5">
      <w:r>
        <w:rPr>
          <w:b/>
        </w:rPr>
        <w:t xml:space="preserve">Meaning: </w:t>
      </w:r>
      <w:r>
        <w:t>Draws the diagnostic grid over the writable screen area and selects its startup colour.</w:t>
      </w:r>
    </w:p>
    <w:p w14:paraId="31AF497D" w14:textId="77777777" w:rsidR="00DA2B9A" w:rsidRDefault="007D07E5">
      <w:r>
        <w:rPr>
          <w:b/>
        </w:rPr>
        <w:t xml:space="preserve">General form: </w:t>
      </w:r>
    </w:p>
    <w:p w14:paraId="2CA30B6A" w14:textId="77777777" w:rsidR="00DA2B9A" w:rsidRDefault="007D07E5">
      <w:pPr>
        <w:pStyle w:val="Code"/>
      </w:pPr>
      <w:r>
        <w:t>/b[COLOR]</w:t>
      </w:r>
    </w:p>
    <w:p w14:paraId="05F9B488" w14:textId="77777777" w:rsidR="00DA2B9A" w:rsidRDefault="007D07E5">
      <w:pPr>
        <w:pStyle w:val="Prrafodelista"/>
        <w:numPr>
          <w:ilvl w:val="0"/>
          <w:numId w:val="12"/>
        </w:numPr>
      </w:pPr>
      <w:r>
        <w:t>COLOR omitted or 0: colour 0.</w:t>
      </w:r>
    </w:p>
    <w:p w14:paraId="578F82C5" w14:textId="77777777" w:rsidR="00DA2B9A" w:rsidRDefault="007D07E5">
      <w:pPr>
        <w:pStyle w:val="Prrafodelista"/>
        <w:numPr>
          <w:ilvl w:val="0"/>
          <w:numId w:val="12"/>
        </w:numPr>
      </w:pPr>
      <w:r>
        <w:t>1 through 3: requested startup grid colour.</w:t>
      </w:r>
    </w:p>
    <w:p w14:paraId="3798B6B4" w14:textId="77777777" w:rsidR="00DA2B9A" w:rsidRDefault="007D07E5">
      <w:pPr>
        <w:pStyle w:val="Prrafodelista"/>
        <w:numPr>
          <w:ilvl w:val="0"/>
          <w:numId w:val="12"/>
        </w:numPr>
      </w:pPr>
      <w:r>
        <w:t>Any value greater than 3: clamped to 3 by the startup parser.</w:t>
      </w:r>
    </w:p>
    <w:p w14:paraId="78A5E9E2" w14:textId="77777777" w:rsidR="00DA2B9A" w:rsidRDefault="007D07E5">
      <w:r>
        <w:rPr>
          <w:b/>
        </w:rPr>
        <w:t xml:space="preserve">Examples: </w:t>
      </w:r>
    </w:p>
    <w:p w14:paraId="100A82C8" w14:textId="77777777" w:rsidR="00DA2B9A" w:rsidRDefault="007D07E5">
      <w:pPr>
        <w:pStyle w:val="Code"/>
      </w:pPr>
      <w:r>
        <w:t>MSXEmulatorC.exe /b</w:t>
      </w:r>
    </w:p>
    <w:p w14:paraId="7E47F9E9" w14:textId="77777777" w:rsidR="00DA2B9A" w:rsidRDefault="007D07E5">
      <w:pPr>
        <w:pStyle w:val="Code"/>
      </w:pPr>
      <w:r>
        <w:t>MSXEmulatorC.exe /b3</w:t>
      </w:r>
    </w:p>
    <w:p w14:paraId="2A4B55E2" w14:textId="77777777" w:rsidR="00DA2B9A" w:rsidRDefault="007D07E5">
      <w:r>
        <w:rPr>
          <w:b/>
        </w:rPr>
        <w:t xml:space="preserve">Consequence: </w:t>
      </w:r>
      <w:r>
        <w:t>The MSX screen starts with its diagnostic grid enabled in the selected colour.</w:t>
      </w:r>
    </w:p>
    <w:p w14:paraId="272A8ADB" w14:textId="77777777" w:rsidR="00EA43DD" w:rsidRDefault="00891C36">
      <w:pPr>
        <w:pStyle w:val="Ttulo1"/>
        <w:spacing w:before="280"/>
      </w:pPr>
      <w:bookmarkStart w:id="33" w:name="_Toc237366173"/>
      <w:r>
        <w:t>/m</w:t>
      </w:r>
      <w:bookmarkEnd w:id="33"/>
    </w:p>
    <w:p w14:paraId="261DBF8A" w14:textId="77777777" w:rsidR="00DA2B9A" w:rsidRDefault="007D07E5">
      <w:r>
        <w:rPr>
          <w:b/>
        </w:rPr>
        <w:t xml:space="preserve">Meaning: </w:t>
      </w:r>
      <w:r>
        <w:t>Selects the MSX machine model and its ROM, memory map and hardware profile.</w:t>
      </w:r>
    </w:p>
    <w:p w14:paraId="5E49CBA6" w14:textId="77777777" w:rsidR="00DA2B9A" w:rsidRDefault="007D07E5">
      <w:r>
        <w:rPr>
          <w:b/>
        </w:rPr>
        <w:t xml:space="preserve">General form: </w:t>
      </w:r>
    </w:p>
    <w:p w14:paraId="50169A30" w14:textId="77777777" w:rsidR="00DA2B9A" w:rsidRDefault="007D07E5">
      <w:pPr>
        <w:pStyle w:val="Code"/>
      </w:pPr>
      <w:r>
        <w:t>/mMACHINE</w:t>
      </w:r>
    </w:p>
    <w:p w14:paraId="0E25F915" w14:textId="77777777" w:rsidR="00DA2B9A" w:rsidRDefault="007D07E5">
      <w:pPr>
        <w:pStyle w:val="Prrafodelista"/>
        <w:numPr>
          <w:ilvl w:val="0"/>
          <w:numId w:val="12"/>
        </w:numPr>
      </w:pPr>
      <w:r>
        <w:t>SVI728: Spectravideo SVI-728 MSX1, 16 KiB RAM; English or Spanish ROM.</w:t>
      </w:r>
    </w:p>
    <w:p w14:paraId="61D165B5" w14:textId="77777777" w:rsidR="00DA2B9A" w:rsidRDefault="007D07E5">
      <w:pPr>
        <w:pStyle w:val="Prrafodelista"/>
        <w:numPr>
          <w:ilvl w:val="0"/>
          <w:numId w:val="12"/>
        </w:numPr>
      </w:pPr>
      <w:r>
        <w:t>SONYHB10P: Sony HB-10P MSX1, 16 KiB RAM; English ROM.</w:t>
      </w:r>
    </w:p>
    <w:p w14:paraId="3937AABE" w14:textId="77777777" w:rsidR="00DA2B9A" w:rsidRDefault="007D07E5">
      <w:pPr>
        <w:pStyle w:val="Prrafodelista"/>
        <w:numPr>
          <w:ilvl w:val="0"/>
          <w:numId w:val="12"/>
        </w:numPr>
      </w:pPr>
      <w:r>
        <w:t>PHILIPSVG8010: Philips VG-8010 MSX1, 32 KiB RAM; English or French ROM.</w:t>
      </w:r>
    </w:p>
    <w:p w14:paraId="279E1AA2" w14:textId="77777777" w:rsidR="00DA2B9A" w:rsidRDefault="007D07E5">
      <w:pPr>
        <w:pStyle w:val="Prrafodelista"/>
        <w:numPr>
          <w:ilvl w:val="0"/>
          <w:numId w:val="12"/>
        </w:numPr>
      </w:pPr>
      <w:r>
        <w:t>CANONV20: Canon V-20 MSX1, 64 KiB RAM; English ROM.</w:t>
      </w:r>
    </w:p>
    <w:p w14:paraId="777089FF" w14:textId="77777777" w:rsidR="00DA2B9A" w:rsidRDefault="007D07E5">
      <w:pPr>
        <w:pStyle w:val="Prrafodelista"/>
        <w:numPr>
          <w:ilvl w:val="0"/>
          <w:numId w:val="12"/>
        </w:numPr>
      </w:pPr>
      <w:r>
        <w:t>SVI738: advertised as Spectravideo SVI-738/MSX2 with 16 KiB RAM, but its VDP and PSG factories return null and the implementation is not operational.</w:t>
      </w:r>
    </w:p>
    <w:p w14:paraId="336AF0FA" w14:textId="77777777" w:rsidR="00DA2B9A" w:rsidRDefault="007D07E5">
      <w:pPr>
        <w:pStyle w:val="Prrafodelista"/>
        <w:numPr>
          <w:ilvl w:val="0"/>
          <w:numId w:val="12"/>
        </w:numPr>
      </w:pPr>
      <w:r>
        <w:t>Omitted or unknown: MSXSTD, a PAL-only standard MSX1 model equivalent to an English SVI728 with 16 KiB RAM. Unknown names are logged.</w:t>
      </w:r>
    </w:p>
    <w:p w14:paraId="28AB6BAE" w14:textId="77777777" w:rsidR="00DA2B9A" w:rsidRDefault="007D07E5">
      <w:r>
        <w:rPr>
          <w:b/>
        </w:rPr>
        <w:t xml:space="preserve">Examples: </w:t>
      </w:r>
    </w:p>
    <w:p w14:paraId="534EC947" w14:textId="77777777" w:rsidR="00DA2B9A" w:rsidRDefault="007D07E5">
      <w:pPr>
        <w:pStyle w:val="Code"/>
      </w:pPr>
      <w:r>
        <w:t>MSXEmulatorC.exe /mSVI728 /iESP</w:t>
      </w:r>
    </w:p>
    <w:p w14:paraId="108C852F" w14:textId="77777777" w:rsidR="00DA2B9A" w:rsidRDefault="007D07E5">
      <w:pPr>
        <w:pStyle w:val="Code"/>
      </w:pPr>
      <w:r>
        <w:t>MSXEmulatorC.exe /mCANONV20 /n</w:t>
      </w:r>
    </w:p>
    <w:p w14:paraId="79DE0E20" w14:textId="77777777" w:rsidR="00DA2B9A" w:rsidRDefault="007D07E5">
      <w:r>
        <w:rPr>
          <w:b/>
        </w:rPr>
        <w:t xml:space="preserve">Consequence: </w:t>
      </w:r>
      <w:r>
        <w:t>The selected model constructs its corresponding memory, VDP, PSG and ROM profile. Do not select SVI738 until its missing devices are implemented.</w:t>
      </w:r>
    </w:p>
    <w:p w14:paraId="56D0C85A" w14:textId="77777777" w:rsidR="005E18B4" w:rsidRDefault="0004555E">
      <w:pPr>
        <w:pStyle w:val="Ttulo"/>
      </w:pPr>
      <w:r>
        <w:t>3. Command Console Reference</w:t>
      </w:r>
    </w:p>
    <w:p w14:paraId="22A2FFBC" w14:textId="77777777" w:rsidR="005E18B4" w:rsidRDefault="0004555E">
      <w:r>
        <w:t>The local console checks its eleven emulator-level commands first. All remaining text is delegated through MSX::CommandBuilder and the standard builder chain. The current entry points pass a StandardCommandBuilder into MSX::CommandBuilder, whose constructor adds another StandardCommandBuilder parent; duplicate registrations resolve to the same standard command set. The remote /o channel in MSXEmulator.exe uses the same builder chain.</w:t>
      </w:r>
    </w:p>
    <w:p w14:paraId="62399D5F" w14:textId="77777777" w:rsidR="005E18B4" w:rsidRDefault="0004555E">
      <w:pPr>
        <w:pStyle w:val="Ttulo1"/>
      </w:pPr>
      <w:bookmarkStart w:id="34" w:name="_Toc237366174"/>
      <w:r>
        <w:t>3.1 Standard Framework Commands</w:t>
      </w:r>
      <w:bookmarkEnd w:id="34"/>
    </w:p>
    <w:p w14:paraId="575729B1" w14:textId="77777777" w:rsidR="005E18B4" w:rsidRDefault="0004555E">
      <w:pPr>
        <w:pStyle w:val="Ttulo2"/>
      </w:pPr>
      <w:bookmarkStart w:id="35" w:name="_Toc237366175"/>
      <w:r>
        <w:t>HELP</w:t>
      </w:r>
      <w:bookmarkEnd w:id="35"/>
    </w:p>
    <w:p w14:paraId="45E73F85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537CB173" w14:textId="77777777" w:rsidR="00DA2B9A" w:rsidRDefault="007D07E5">
      <w:r>
        <w:rPr>
          <w:b/>
        </w:rPr>
        <w:t xml:space="preserve">Accepted aliases: </w:t>
      </w:r>
      <w:r>
        <w:t>? and CHELP.</w:t>
      </w:r>
    </w:p>
    <w:p w14:paraId="71B06456" w14:textId="77777777" w:rsidR="00DA2B9A" w:rsidRDefault="007D07E5">
      <w:r>
        <w:rPr>
          <w:b/>
        </w:rPr>
        <w:t xml:space="preserve">Meaning: </w:t>
      </w:r>
      <w:r>
        <w:t>Displays the command help assembled for the MSX emulator.</w:t>
      </w:r>
    </w:p>
    <w:p w14:paraId="17063619" w14:textId="77777777" w:rsidR="00DA2B9A" w:rsidRDefault="007D07E5">
      <w:r>
        <w:rPr>
          <w:b/>
        </w:rPr>
        <w:t xml:space="preserve">General syntax: </w:t>
      </w:r>
    </w:p>
    <w:p w14:paraId="6456247D" w14:textId="77777777" w:rsidR="00DA2B9A" w:rsidRDefault="007D07E5">
      <w:pPr>
        <w:pStyle w:val="Code"/>
      </w:pPr>
      <w:r>
        <w:t>HELP [COMMAND]</w:t>
      </w:r>
    </w:p>
    <w:p w14:paraId="57C2AD38" w14:textId="77777777" w:rsidR="00DA2B9A" w:rsidRDefault="007D07E5">
      <w:r>
        <w:rPr>
          <w:b/>
        </w:rPr>
        <w:t xml:space="preserve">Parameters: </w:t>
      </w:r>
    </w:p>
    <w:p w14:paraId="627C2711" w14:textId="77777777" w:rsidR="00DA2B9A" w:rsidRDefault="007D07E5">
      <w:pPr>
        <w:pStyle w:val="Prrafodelista"/>
        <w:numPr>
          <w:ilvl w:val="0"/>
          <w:numId w:val="12"/>
        </w:numPr>
      </w:pPr>
      <w:r>
        <w:t>COMMAND: optional command name whose detailed help should be shown; without it, the available help catalogue is displayed.</w:t>
      </w:r>
    </w:p>
    <w:p w14:paraId="4FF39C54" w14:textId="77777777" w:rsidR="00DA2B9A" w:rsidRDefault="007D07E5">
      <w:r>
        <w:rPr>
          <w:b/>
        </w:rPr>
        <w:t xml:space="preserve">Examples: </w:t>
      </w:r>
    </w:p>
    <w:p w14:paraId="4FC12499" w14:textId="77777777" w:rsidR="00DA2B9A" w:rsidRDefault="007D07E5">
      <w:pPr>
        <w:pStyle w:val="Code"/>
      </w:pPr>
      <w:r>
        <w:t>HELP</w:t>
      </w:r>
    </w:p>
    <w:p w14:paraId="3FA5D281" w14:textId="77777777" w:rsidR="00DA2B9A" w:rsidRDefault="007D07E5">
      <w:pPr>
        <w:pStyle w:val="Code"/>
      </w:pPr>
      <w:r>
        <w:t>HELP VDPMEMORY</w:t>
      </w:r>
    </w:p>
    <w:p w14:paraId="57897F4B" w14:textId="77777777" w:rsidR="00DA2B9A" w:rsidRDefault="007D07E5">
      <w:pPr>
        <w:pStyle w:val="Code"/>
      </w:pPr>
      <w:r>
        <w:t>? PSG</w:t>
      </w:r>
    </w:p>
    <w:p w14:paraId="50E557AE" w14:textId="77777777" w:rsidR="00DA2B9A" w:rsidRDefault="007D07E5">
      <w:r>
        <w:rPr>
          <w:b/>
        </w:rPr>
        <w:t xml:space="preserve">Result and consequences: </w:t>
      </w:r>
      <w:r>
        <w:t>Displays MSX-specific and standard builder help. In the local executable, LocalConsole also supplies help for its eleven emulator/media commands.</w:t>
      </w:r>
    </w:p>
    <w:p w14:paraId="09619C95" w14:textId="77777777" w:rsidR="005E18B4" w:rsidRDefault="0004555E">
      <w:pPr>
        <w:pStyle w:val="Ttulo2"/>
      </w:pPr>
      <w:bookmarkStart w:id="36" w:name="_Toc237366176"/>
      <w:r>
        <w:t>AUTHOR</w:t>
      </w:r>
      <w:bookmarkEnd w:id="36"/>
    </w:p>
    <w:p w14:paraId="00C0C8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EA4E1E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7DC3E369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5EF82AF4" w14:textId="77777777" w:rsidR="005E18B4" w:rsidRDefault="0004555E">
      <w:r>
        <w:rPr>
          <w:b/>
        </w:rPr>
        <w:t xml:space="preserve">General syntax: </w:t>
      </w:r>
    </w:p>
    <w:p w14:paraId="7194BD90" w14:textId="77777777" w:rsidR="005E18B4" w:rsidRDefault="0004555E">
      <w:pPr>
        <w:pStyle w:val="Code"/>
        <w:keepLines/>
      </w:pPr>
      <w:r>
        <w:t>AUTHOR</w:t>
      </w:r>
    </w:p>
    <w:p w14:paraId="72391EDE" w14:textId="77777777" w:rsidR="005E18B4" w:rsidRDefault="0004555E">
      <w:r>
        <w:rPr>
          <w:b/>
        </w:rPr>
        <w:t xml:space="preserve">Parameters: </w:t>
      </w:r>
    </w:p>
    <w:p w14:paraId="146217A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232E00D" w14:textId="77777777" w:rsidR="005E18B4" w:rsidRDefault="0004555E">
      <w:r>
        <w:rPr>
          <w:b/>
        </w:rPr>
        <w:t xml:space="preserve">Examples: </w:t>
      </w:r>
    </w:p>
    <w:p w14:paraId="44CA1FE6" w14:textId="77777777" w:rsidR="005E18B4" w:rsidRDefault="0004555E">
      <w:pPr>
        <w:pStyle w:val="Code"/>
        <w:keepLines/>
      </w:pPr>
      <w:r>
        <w:t>AUTHOR</w:t>
      </w:r>
    </w:p>
    <w:p w14:paraId="193697D8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E6BF26A" w14:textId="77777777" w:rsidR="005E18B4" w:rsidRDefault="0004555E">
      <w:pPr>
        <w:pStyle w:val="Ttulo2"/>
      </w:pPr>
      <w:bookmarkStart w:id="37" w:name="_Toc237366177"/>
      <w:r>
        <w:t>STATUS</w:t>
      </w:r>
      <w:bookmarkEnd w:id="37"/>
    </w:p>
    <w:p w14:paraId="6E3FA82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B2272E7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139ECB48" w14:textId="77777777" w:rsidR="005E18B4" w:rsidRDefault="0004555E">
      <w:r>
        <w:rPr>
          <w:b/>
        </w:rPr>
        <w:t xml:space="preserve">Meaning: </w:t>
      </w:r>
      <w:r>
        <w:t>Shows the Z80 status register.</w:t>
      </w:r>
    </w:p>
    <w:p w14:paraId="4DE947F2" w14:textId="77777777" w:rsidR="005E18B4" w:rsidRDefault="0004555E">
      <w:r>
        <w:rPr>
          <w:b/>
        </w:rPr>
        <w:t xml:space="preserve">General syntax: </w:t>
      </w:r>
    </w:p>
    <w:p w14:paraId="0979F100" w14:textId="77777777" w:rsidR="005E18B4" w:rsidRDefault="0004555E">
      <w:pPr>
        <w:pStyle w:val="Code"/>
        <w:keepLines/>
      </w:pPr>
      <w:r>
        <w:t>STATUS</w:t>
      </w:r>
    </w:p>
    <w:p w14:paraId="261F3790" w14:textId="77777777" w:rsidR="005E18B4" w:rsidRDefault="0004555E">
      <w:r>
        <w:rPr>
          <w:b/>
        </w:rPr>
        <w:t xml:space="preserve">Parameters: </w:t>
      </w:r>
    </w:p>
    <w:p w14:paraId="16A3496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14305AD" w14:textId="77777777" w:rsidR="005E18B4" w:rsidRDefault="0004555E">
      <w:r>
        <w:rPr>
          <w:b/>
        </w:rPr>
        <w:t xml:space="preserve">Examples: </w:t>
      </w:r>
    </w:p>
    <w:p w14:paraId="533D85DA" w14:textId="77777777" w:rsidR="005E18B4" w:rsidRDefault="0004555E">
      <w:pPr>
        <w:pStyle w:val="Code"/>
        <w:keepLines/>
      </w:pPr>
      <w:r>
        <w:t>STATUS</w:t>
      </w:r>
    </w:p>
    <w:p w14:paraId="7A44EB63" w14:textId="77777777" w:rsidR="005E18B4" w:rsidRDefault="0004555E">
      <w:r>
        <w:rPr>
          <w:b/>
        </w:rPr>
        <w:t xml:space="preserve">Result and consequences: </w:t>
      </w:r>
      <w:r>
        <w:t>Shows the Z80 status register.</w:t>
      </w:r>
    </w:p>
    <w:p w14:paraId="41072415" w14:textId="77777777" w:rsidR="005E18B4" w:rsidRDefault="0004555E">
      <w:pPr>
        <w:pStyle w:val="Ttulo2"/>
      </w:pPr>
      <w:bookmarkStart w:id="38" w:name="_Toc237366178"/>
      <w:r>
        <w:t>PC</w:t>
      </w:r>
      <w:bookmarkEnd w:id="38"/>
    </w:p>
    <w:p w14:paraId="4A0021D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1F9B70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119AD91A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7C8783E0" w14:textId="77777777" w:rsidR="005E18B4" w:rsidRDefault="0004555E">
      <w:r>
        <w:rPr>
          <w:b/>
        </w:rPr>
        <w:t xml:space="preserve">General syntax: </w:t>
      </w:r>
    </w:p>
    <w:p w14:paraId="75DB1984" w14:textId="77777777" w:rsidR="005E18B4" w:rsidRDefault="0004555E">
      <w:pPr>
        <w:pStyle w:val="Code"/>
        <w:keepLines/>
      </w:pPr>
      <w:r>
        <w:t>PC</w:t>
      </w:r>
    </w:p>
    <w:p w14:paraId="716EC194" w14:textId="77777777" w:rsidR="005E18B4" w:rsidRDefault="0004555E">
      <w:r>
        <w:rPr>
          <w:b/>
        </w:rPr>
        <w:t xml:space="preserve">Parameters: </w:t>
      </w:r>
    </w:p>
    <w:p w14:paraId="410548DF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2C96177" w14:textId="77777777" w:rsidR="005E18B4" w:rsidRDefault="0004555E">
      <w:r>
        <w:rPr>
          <w:b/>
        </w:rPr>
        <w:t xml:space="preserve">Examples: </w:t>
      </w:r>
    </w:p>
    <w:p w14:paraId="02ACCC87" w14:textId="77777777" w:rsidR="005E18B4" w:rsidRDefault="0004555E">
      <w:pPr>
        <w:pStyle w:val="Code"/>
        <w:keepLines/>
      </w:pPr>
      <w:r>
        <w:t>PC</w:t>
      </w:r>
    </w:p>
    <w:p w14:paraId="3A2F16A9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B852409" w14:textId="77777777" w:rsidR="005E18B4" w:rsidRDefault="0004555E">
      <w:pPr>
        <w:pStyle w:val="Ttulo2"/>
      </w:pPr>
      <w:bookmarkStart w:id="39" w:name="_Toc237366179"/>
      <w:r>
        <w:t>REGISTERS</w:t>
      </w:r>
      <w:bookmarkEnd w:id="39"/>
    </w:p>
    <w:p w14:paraId="7DC44C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C624E2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4281E784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0C9B7EB6" w14:textId="77777777" w:rsidR="005E18B4" w:rsidRDefault="0004555E">
      <w:r>
        <w:rPr>
          <w:b/>
        </w:rPr>
        <w:t xml:space="preserve">General syntax: </w:t>
      </w:r>
    </w:p>
    <w:p w14:paraId="4458B1BB" w14:textId="77777777" w:rsidR="005E18B4" w:rsidRDefault="0004555E">
      <w:pPr>
        <w:pStyle w:val="Code"/>
        <w:keepLines/>
      </w:pPr>
      <w:r>
        <w:t>REGISTERS</w:t>
      </w:r>
    </w:p>
    <w:p w14:paraId="19A733D2" w14:textId="77777777" w:rsidR="005E18B4" w:rsidRDefault="0004555E">
      <w:r>
        <w:rPr>
          <w:b/>
        </w:rPr>
        <w:t xml:space="preserve">Parameters: </w:t>
      </w:r>
    </w:p>
    <w:p w14:paraId="3E7BAD7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9B9C40F" w14:textId="77777777" w:rsidR="005E18B4" w:rsidRDefault="0004555E">
      <w:r>
        <w:rPr>
          <w:b/>
        </w:rPr>
        <w:t xml:space="preserve">Examples: </w:t>
      </w:r>
    </w:p>
    <w:p w14:paraId="56A33E87" w14:textId="77777777" w:rsidR="005E18B4" w:rsidRDefault="0004555E">
      <w:pPr>
        <w:pStyle w:val="Code"/>
        <w:keepLines/>
      </w:pPr>
      <w:r>
        <w:t>REGISTERS</w:t>
      </w:r>
    </w:p>
    <w:p w14:paraId="4FA29B08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2C226184" w14:textId="77777777" w:rsidR="005E18B4" w:rsidRDefault="0004555E">
      <w:pPr>
        <w:pStyle w:val="Ttulo2"/>
      </w:pPr>
      <w:bookmarkStart w:id="40" w:name="_Toc237366180"/>
      <w:r>
        <w:t>CHANGEREG</w:t>
      </w:r>
      <w:bookmarkEnd w:id="40"/>
    </w:p>
    <w:p w14:paraId="3E03D6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39726C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AE75DF2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90BD60B" w14:textId="77777777" w:rsidR="005E18B4" w:rsidRDefault="0004555E">
      <w:r>
        <w:rPr>
          <w:b/>
        </w:rPr>
        <w:t xml:space="preserve">General syntax: </w:t>
      </w:r>
    </w:p>
    <w:p w14:paraId="161F48A1" w14:textId="77777777" w:rsidR="005E18B4" w:rsidRDefault="0004555E">
      <w:pPr>
        <w:pStyle w:val="Code"/>
        <w:keepLines/>
      </w:pPr>
      <w:r>
        <w:t>CHANGEREG REGNAME VALUE</w:t>
      </w:r>
    </w:p>
    <w:p w14:paraId="4931F9CA" w14:textId="77777777" w:rsidR="005E18B4" w:rsidRDefault="0004555E">
      <w:r>
        <w:rPr>
          <w:b/>
        </w:rPr>
        <w:t xml:space="preserve">Parameters: </w:t>
      </w:r>
    </w:p>
    <w:p w14:paraId="1D48A828" w14:textId="77777777" w:rsidR="005E18B4" w:rsidRDefault="0004555E">
      <w:pPr>
        <w:pStyle w:val="Prrafodelista"/>
        <w:numPr>
          <w:ilvl w:val="0"/>
          <w:numId w:val="12"/>
        </w:numPr>
      </w:pPr>
      <w:r>
        <w:t>REGNAME: registered Z80 register name.</w:t>
      </w:r>
    </w:p>
    <w:p w14:paraId="0767BDFB" w14:textId="77777777" w:rsidR="005E18B4" w:rsidRDefault="0004555E">
      <w:pPr>
        <w:pStyle w:val="Prrafodelista"/>
        <w:numPr>
          <w:ilvl w:val="0"/>
          <w:numId w:val="12"/>
        </w:numPr>
      </w:pPr>
      <w:r>
        <w:t>VALUE: new decimal, z-prefixed binary, o-prefixed octal or $-prefixed hexadecimal value.</w:t>
      </w:r>
    </w:p>
    <w:p w14:paraId="31F0098C" w14:textId="77777777" w:rsidR="005E18B4" w:rsidRDefault="0004555E">
      <w:r>
        <w:rPr>
          <w:b/>
        </w:rPr>
        <w:t xml:space="preserve">Examples: </w:t>
      </w:r>
    </w:p>
    <w:p w14:paraId="60AAFEA6" w14:textId="77777777" w:rsidR="005E18B4" w:rsidRDefault="0004555E">
      <w:pPr>
        <w:pStyle w:val="Code"/>
        <w:keepLines/>
      </w:pPr>
      <w:r>
        <w:t>CHANGEREG A $41</w:t>
      </w:r>
    </w:p>
    <w:p w14:paraId="1AF80863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38668EE3" w14:textId="77777777" w:rsidR="005E18B4" w:rsidRDefault="0004555E">
      <w:pPr>
        <w:pStyle w:val="Ttulo2"/>
      </w:pPr>
      <w:bookmarkStart w:id="41" w:name="_Toc237366181"/>
      <w:r>
        <w:t>STACK</w:t>
      </w:r>
      <w:bookmarkEnd w:id="41"/>
    </w:p>
    <w:p w14:paraId="51847AE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6B9AA0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5517DA7E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0F2602F8" w14:textId="77777777" w:rsidR="005E18B4" w:rsidRDefault="0004555E">
      <w:r>
        <w:rPr>
          <w:b/>
        </w:rPr>
        <w:t xml:space="preserve">General syntax: </w:t>
      </w:r>
    </w:p>
    <w:p w14:paraId="404CACD9" w14:textId="77777777" w:rsidR="005E18B4" w:rsidRDefault="0004555E">
      <w:pPr>
        <w:pStyle w:val="Code"/>
        <w:keepLines/>
      </w:pPr>
      <w:r>
        <w:t>STACK [ALL]</w:t>
      </w:r>
    </w:p>
    <w:p w14:paraId="588FE8FB" w14:textId="77777777" w:rsidR="005E18B4" w:rsidRDefault="0004555E">
      <w:r>
        <w:rPr>
          <w:b/>
        </w:rPr>
        <w:t xml:space="preserve">Parameters: </w:t>
      </w:r>
    </w:p>
    <w:p w14:paraId="23E9D175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stack contents in addition to basic state.</w:t>
      </w:r>
    </w:p>
    <w:p w14:paraId="5C153B09" w14:textId="77777777" w:rsidR="005E18B4" w:rsidRDefault="0004555E">
      <w:r>
        <w:rPr>
          <w:b/>
        </w:rPr>
        <w:t xml:space="preserve">Examples: </w:t>
      </w:r>
    </w:p>
    <w:p w14:paraId="3586B7B0" w14:textId="77777777" w:rsidR="005E18B4" w:rsidRDefault="0004555E">
      <w:pPr>
        <w:pStyle w:val="Code"/>
        <w:keepLines/>
      </w:pPr>
      <w:r>
        <w:t>STACK</w:t>
      </w:r>
    </w:p>
    <w:p w14:paraId="0C41B89A" w14:textId="77777777" w:rsidR="005E18B4" w:rsidRDefault="0004555E">
      <w:pPr>
        <w:pStyle w:val="Code"/>
        <w:keepLines/>
      </w:pPr>
      <w:r>
        <w:t>STACK ALL</w:t>
      </w:r>
    </w:p>
    <w:p w14:paraId="5053A15E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3362808B" w14:textId="77777777" w:rsidR="005E18B4" w:rsidRDefault="0004555E">
      <w:pPr>
        <w:pStyle w:val="Ttulo2"/>
      </w:pPr>
      <w:bookmarkStart w:id="42" w:name="_Toc237366182"/>
      <w:r>
        <w:t>CPUSTATUS</w:t>
      </w:r>
      <w:bookmarkEnd w:id="42"/>
    </w:p>
    <w:p w14:paraId="64EA35D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81FDDFC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4993C977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45A4A78E" w14:textId="77777777" w:rsidR="005E18B4" w:rsidRDefault="0004555E">
      <w:r>
        <w:rPr>
          <w:b/>
        </w:rPr>
        <w:t xml:space="preserve">General syntax: </w:t>
      </w:r>
    </w:p>
    <w:p w14:paraId="58BCDDCF" w14:textId="77777777" w:rsidR="005E18B4" w:rsidRDefault="0004555E">
      <w:pPr>
        <w:pStyle w:val="Code"/>
        <w:keepLines/>
      </w:pPr>
      <w:r>
        <w:t>CPUSTATUS</w:t>
      </w:r>
    </w:p>
    <w:p w14:paraId="60962544" w14:textId="77777777" w:rsidR="005E18B4" w:rsidRDefault="0004555E">
      <w:r>
        <w:rPr>
          <w:b/>
        </w:rPr>
        <w:t xml:space="preserve">Parameters: </w:t>
      </w:r>
    </w:p>
    <w:p w14:paraId="7B207E1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89210C6" w14:textId="77777777" w:rsidR="005E18B4" w:rsidRDefault="0004555E">
      <w:r>
        <w:rPr>
          <w:b/>
        </w:rPr>
        <w:t xml:space="preserve">Examples: </w:t>
      </w:r>
    </w:p>
    <w:p w14:paraId="069A3C4C" w14:textId="77777777" w:rsidR="005E18B4" w:rsidRDefault="0004555E">
      <w:pPr>
        <w:pStyle w:val="Code"/>
        <w:keepLines/>
      </w:pPr>
      <w:r>
        <w:t>CPUSTATUS</w:t>
      </w:r>
    </w:p>
    <w:p w14:paraId="6607E435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57CAB2B9" w14:textId="77777777" w:rsidR="005E18B4" w:rsidRDefault="0004555E">
      <w:pPr>
        <w:pStyle w:val="Ttulo2"/>
      </w:pPr>
      <w:bookmarkStart w:id="43" w:name="_Toc237366183"/>
      <w:r>
        <w:t>CPUSSTATUS</w:t>
      </w:r>
      <w:bookmarkEnd w:id="43"/>
    </w:p>
    <w:p w14:paraId="16374B8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588E12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7A4F2C31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4A5F43F8" w14:textId="77777777" w:rsidR="005E18B4" w:rsidRDefault="0004555E">
      <w:r>
        <w:rPr>
          <w:b/>
        </w:rPr>
        <w:t xml:space="preserve">General syntax: </w:t>
      </w:r>
    </w:p>
    <w:p w14:paraId="43BF57C9" w14:textId="77777777" w:rsidR="005E18B4" w:rsidRDefault="0004555E">
      <w:pPr>
        <w:pStyle w:val="Code"/>
        <w:keepLines/>
      </w:pPr>
      <w:r>
        <w:t>CPUSSTATUS</w:t>
      </w:r>
    </w:p>
    <w:p w14:paraId="1E9799EE" w14:textId="77777777" w:rsidR="005E18B4" w:rsidRDefault="0004555E">
      <w:r>
        <w:rPr>
          <w:b/>
        </w:rPr>
        <w:t xml:space="preserve">Parameters: </w:t>
      </w:r>
    </w:p>
    <w:p w14:paraId="38F9061E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46C91C1" w14:textId="77777777" w:rsidR="005E18B4" w:rsidRDefault="0004555E">
      <w:r>
        <w:rPr>
          <w:b/>
        </w:rPr>
        <w:t xml:space="preserve">Examples: </w:t>
      </w:r>
    </w:p>
    <w:p w14:paraId="14205F53" w14:textId="77777777" w:rsidR="005E18B4" w:rsidRDefault="0004555E">
      <w:pPr>
        <w:pStyle w:val="Code"/>
        <w:keepLines/>
      </w:pPr>
      <w:r>
        <w:t>CPUSSTATUS</w:t>
      </w:r>
    </w:p>
    <w:p w14:paraId="38F5AE32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44289319" w14:textId="77777777" w:rsidR="005E18B4" w:rsidRDefault="0004555E">
      <w:pPr>
        <w:pStyle w:val="Ttulo2"/>
      </w:pPr>
      <w:bookmarkStart w:id="44" w:name="_Toc237366184"/>
      <w:r>
        <w:t>CPUSTATE</w:t>
      </w:r>
      <w:bookmarkEnd w:id="44"/>
    </w:p>
    <w:p w14:paraId="63A005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F5E93A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51011768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1EBD99B" w14:textId="77777777" w:rsidR="005E18B4" w:rsidRDefault="0004555E">
      <w:r>
        <w:rPr>
          <w:b/>
        </w:rPr>
        <w:t xml:space="preserve">General syntax: </w:t>
      </w:r>
    </w:p>
    <w:p w14:paraId="4007ED92" w14:textId="77777777" w:rsidR="005E18B4" w:rsidRDefault="0004555E">
      <w:pPr>
        <w:pStyle w:val="Code"/>
        <w:keepLines/>
      </w:pPr>
      <w:r>
        <w:t>CPUSTATE</w:t>
      </w:r>
    </w:p>
    <w:p w14:paraId="0B31C0DA" w14:textId="77777777" w:rsidR="005E18B4" w:rsidRDefault="0004555E">
      <w:r>
        <w:rPr>
          <w:b/>
        </w:rPr>
        <w:t xml:space="preserve">Parameters: </w:t>
      </w:r>
    </w:p>
    <w:p w14:paraId="0EC0114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962F54D" w14:textId="77777777" w:rsidR="005E18B4" w:rsidRDefault="0004555E">
      <w:r>
        <w:rPr>
          <w:b/>
        </w:rPr>
        <w:t xml:space="preserve">Examples: </w:t>
      </w:r>
    </w:p>
    <w:p w14:paraId="6469937D" w14:textId="77777777" w:rsidR="005E18B4" w:rsidRDefault="0004555E">
      <w:pPr>
        <w:pStyle w:val="Code"/>
        <w:keepLines/>
      </w:pPr>
      <w:r>
        <w:t>CPUSTATE</w:t>
      </w:r>
    </w:p>
    <w:p w14:paraId="414C20D0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2093B5D0" w14:textId="77777777" w:rsidR="005E18B4" w:rsidRDefault="0004555E">
      <w:pPr>
        <w:pStyle w:val="Ttulo2"/>
      </w:pPr>
      <w:bookmarkStart w:id="45" w:name="_Toc237366185"/>
      <w:r>
        <w:t>CPUINFO</w:t>
      </w:r>
      <w:bookmarkEnd w:id="45"/>
    </w:p>
    <w:p w14:paraId="5DB2B5C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BF40BCD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4C758B04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54630699" w14:textId="77777777" w:rsidR="005E18B4" w:rsidRDefault="0004555E">
      <w:r>
        <w:rPr>
          <w:b/>
        </w:rPr>
        <w:t xml:space="preserve">General syntax: </w:t>
      </w:r>
    </w:p>
    <w:p w14:paraId="7600F5DE" w14:textId="77777777" w:rsidR="005E18B4" w:rsidRDefault="0004555E">
      <w:pPr>
        <w:pStyle w:val="Code"/>
        <w:keepLines/>
      </w:pPr>
      <w:r>
        <w:t>CPUINFO</w:t>
      </w:r>
    </w:p>
    <w:p w14:paraId="1DE54122" w14:textId="77777777" w:rsidR="005E18B4" w:rsidRDefault="0004555E">
      <w:r>
        <w:rPr>
          <w:b/>
        </w:rPr>
        <w:t xml:space="preserve">Parameters: </w:t>
      </w:r>
    </w:p>
    <w:p w14:paraId="7F007603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FBC47ED" w14:textId="77777777" w:rsidR="005E18B4" w:rsidRDefault="0004555E">
      <w:r>
        <w:rPr>
          <w:b/>
        </w:rPr>
        <w:t xml:space="preserve">Examples: </w:t>
      </w:r>
    </w:p>
    <w:p w14:paraId="05202C3D" w14:textId="77777777" w:rsidR="005E18B4" w:rsidRDefault="0004555E">
      <w:pPr>
        <w:pStyle w:val="Code"/>
        <w:keepLines/>
      </w:pPr>
      <w:r>
        <w:t>CPUINFO</w:t>
      </w:r>
    </w:p>
    <w:p w14:paraId="3E4DCB2B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49781480" w14:textId="77777777" w:rsidR="005E18B4" w:rsidRDefault="0004555E">
      <w:pPr>
        <w:pStyle w:val="Ttulo2"/>
      </w:pPr>
      <w:bookmarkStart w:id="46" w:name="_Toc237366186"/>
      <w:r>
        <w:t>MEMORY</w:t>
      </w:r>
      <w:bookmarkEnd w:id="46"/>
    </w:p>
    <w:p w14:paraId="1EB7513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34ED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6EE59B1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797B0EA0" w14:textId="77777777" w:rsidR="005E18B4" w:rsidRDefault="0004555E">
      <w:r>
        <w:rPr>
          <w:b/>
        </w:rPr>
        <w:t xml:space="preserve">General syntax: </w:t>
      </w:r>
    </w:p>
    <w:p w14:paraId="00ED1188" w14:textId="77777777" w:rsidR="005E18B4" w:rsidRDefault="0004555E">
      <w:pPr>
        <w:pStyle w:val="Code"/>
        <w:keepLines/>
      </w:pPr>
      <w:r>
        <w:t>MEMORY INITIAL [FINAL]</w:t>
      </w:r>
    </w:p>
    <w:p w14:paraId="21C63632" w14:textId="77777777" w:rsidR="005E18B4" w:rsidRDefault="0004555E">
      <w:r>
        <w:rPr>
          <w:b/>
        </w:rPr>
        <w:t xml:space="preserve">Parameters: </w:t>
      </w:r>
    </w:p>
    <w:p w14:paraId="4C19E0F3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17D7A5E1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address; with no final address only the initial location is reported.</w:t>
      </w:r>
    </w:p>
    <w:p w14:paraId="47037192" w14:textId="77777777" w:rsidR="005E18B4" w:rsidRDefault="0004555E">
      <w:r>
        <w:rPr>
          <w:b/>
        </w:rPr>
        <w:t xml:space="preserve">Examples: </w:t>
      </w:r>
    </w:p>
    <w:p w14:paraId="6A28B6CB" w14:textId="77777777" w:rsidR="005E18B4" w:rsidRDefault="0004555E">
      <w:pPr>
        <w:pStyle w:val="Code"/>
        <w:keepLines/>
      </w:pPr>
      <w:r>
        <w:t>MEMORY $0400</w:t>
      </w:r>
    </w:p>
    <w:p w14:paraId="36F971E6" w14:textId="77777777" w:rsidR="005E18B4" w:rsidRDefault="0004555E">
      <w:pPr>
        <w:pStyle w:val="Code"/>
        <w:keepLines/>
      </w:pPr>
      <w:r>
        <w:t>MEMORY $0400 $0427</w:t>
      </w:r>
    </w:p>
    <w:p w14:paraId="1A934A77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1F9C7CC4" w14:textId="77777777" w:rsidR="005E18B4" w:rsidRDefault="0004555E">
      <w:pPr>
        <w:pStyle w:val="Ttulo2"/>
      </w:pPr>
      <w:bookmarkStart w:id="47" w:name="_Toc237366187"/>
      <w:r>
        <w:t>MEMORYDUMP</w:t>
      </w:r>
      <w:bookmarkEnd w:id="47"/>
    </w:p>
    <w:p w14:paraId="516B344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C0A5A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19F3A01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4480FF65" w14:textId="77777777" w:rsidR="005E18B4" w:rsidRDefault="0004555E">
      <w:r>
        <w:rPr>
          <w:b/>
        </w:rPr>
        <w:t xml:space="preserve">General syntax: </w:t>
      </w:r>
    </w:p>
    <w:p w14:paraId="23D2A706" w14:textId="77777777" w:rsidR="005E18B4" w:rsidRDefault="0004555E">
      <w:pPr>
        <w:pStyle w:val="Code"/>
        <w:keepLines/>
      </w:pPr>
      <w:r>
        <w:t>MEMORYDUMP INITIAL FINAL</w:t>
      </w:r>
    </w:p>
    <w:p w14:paraId="635E6925" w14:textId="77777777" w:rsidR="005E18B4" w:rsidRDefault="0004555E">
      <w:r>
        <w:rPr>
          <w:b/>
        </w:rPr>
        <w:t xml:space="preserve">Parameters: </w:t>
      </w:r>
    </w:p>
    <w:p w14:paraId="37F493B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CD3ED89" w14:textId="77777777" w:rsidR="005E18B4" w:rsidRDefault="0004555E">
      <w:pPr>
        <w:pStyle w:val="Prrafodelista"/>
        <w:numPr>
          <w:ilvl w:val="0"/>
          <w:numId w:val="12"/>
        </w:numPr>
      </w:pPr>
      <w:r>
        <w:t>FINAL: last address.</w:t>
      </w:r>
    </w:p>
    <w:p w14:paraId="294C65A1" w14:textId="77777777" w:rsidR="005E18B4" w:rsidRDefault="0004555E">
      <w:r>
        <w:rPr>
          <w:b/>
        </w:rPr>
        <w:t xml:space="preserve">Examples: </w:t>
      </w:r>
    </w:p>
    <w:p w14:paraId="72E3A88D" w14:textId="77777777" w:rsidR="005E18B4" w:rsidRDefault="0004555E">
      <w:pPr>
        <w:pStyle w:val="Code"/>
        <w:keepLines/>
      </w:pPr>
      <w:r>
        <w:t>MEMORYDUMP $a000 $a03f</w:t>
      </w:r>
    </w:p>
    <w:p w14:paraId="22C62BFA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2791C7F3" w14:textId="77777777" w:rsidR="005E18B4" w:rsidRDefault="0004555E">
      <w:pPr>
        <w:pStyle w:val="Ttulo2"/>
      </w:pPr>
      <w:bookmarkStart w:id="48" w:name="_Toc237366188"/>
      <w:r>
        <w:t>MEMORYSTR</w:t>
      </w:r>
      <w:bookmarkEnd w:id="48"/>
    </w:p>
    <w:p w14:paraId="1EB07C9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A9438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3F8FE66F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0E881542" w14:textId="77777777" w:rsidR="005E18B4" w:rsidRDefault="0004555E">
      <w:r>
        <w:rPr>
          <w:b/>
        </w:rPr>
        <w:t xml:space="preserve">General syntax: </w:t>
      </w:r>
    </w:p>
    <w:p w14:paraId="15A42BCB" w14:textId="77777777" w:rsidR="005E18B4" w:rsidRDefault="0004555E">
      <w:pPr>
        <w:pStyle w:val="Code"/>
        <w:keepLines/>
      </w:pPr>
      <w:r>
        <w:t>MEMORYSTR [ALL]</w:t>
      </w:r>
    </w:p>
    <w:p w14:paraId="5630C1AB" w14:textId="77777777" w:rsidR="005E18B4" w:rsidRDefault="0004555E">
      <w:r>
        <w:rPr>
          <w:b/>
        </w:rPr>
        <w:t xml:space="preserve">Parameters: </w:t>
      </w:r>
    </w:p>
    <w:p w14:paraId="27829C6F" w14:textId="77777777" w:rsidR="005E18B4" w:rsidRDefault="0004555E">
      <w:pPr>
        <w:pStyle w:val="Prrafodelista"/>
        <w:numPr>
          <w:ilvl w:val="0"/>
          <w:numId w:val="12"/>
        </w:numPr>
      </w:pPr>
      <w:r>
        <w:t>ALL: optional; includes inactive regions. Without it only active regions are shown.</w:t>
      </w:r>
    </w:p>
    <w:p w14:paraId="58B80399" w14:textId="77777777" w:rsidR="005E18B4" w:rsidRDefault="0004555E">
      <w:r>
        <w:rPr>
          <w:b/>
        </w:rPr>
        <w:t xml:space="preserve">Examples: </w:t>
      </w:r>
    </w:p>
    <w:p w14:paraId="266EE40B" w14:textId="77777777" w:rsidR="005E18B4" w:rsidRDefault="0004555E">
      <w:pPr>
        <w:pStyle w:val="Code"/>
        <w:keepLines/>
      </w:pPr>
      <w:r>
        <w:t>MEMORYSTR</w:t>
      </w:r>
    </w:p>
    <w:p w14:paraId="072F3D36" w14:textId="77777777" w:rsidR="005E18B4" w:rsidRDefault="0004555E">
      <w:pPr>
        <w:pStyle w:val="Code"/>
        <w:keepLines/>
      </w:pPr>
      <w:r>
        <w:t>MEMORYSTR ALL</w:t>
      </w:r>
    </w:p>
    <w:p w14:paraId="3A4BF179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0E7B72EC" w14:textId="77777777" w:rsidR="005E18B4" w:rsidRDefault="0004555E">
      <w:pPr>
        <w:pStyle w:val="Ttulo2"/>
      </w:pPr>
      <w:bookmarkStart w:id="49" w:name="_Toc237366189"/>
      <w:r>
        <w:t>SETMEMORY</w:t>
      </w:r>
      <w:bookmarkEnd w:id="49"/>
    </w:p>
    <w:p w14:paraId="30F471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B4C8F9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2E8ECC61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7436980" w14:textId="77777777" w:rsidR="005E18B4" w:rsidRDefault="0004555E">
      <w:r>
        <w:rPr>
          <w:b/>
        </w:rPr>
        <w:t xml:space="preserve">General syntax: </w:t>
      </w:r>
    </w:p>
    <w:p w14:paraId="3033192F" w14:textId="77777777" w:rsidR="005E18B4" w:rsidRDefault="0004555E">
      <w:pPr>
        <w:pStyle w:val="Code"/>
        <w:keepLines/>
      </w:pPr>
      <w:r>
        <w:t>SETMEMORY INITIAL [FINAL] VALUE</w:t>
      </w:r>
    </w:p>
    <w:p w14:paraId="3359F711" w14:textId="77777777" w:rsidR="005E18B4" w:rsidRDefault="0004555E">
      <w:r>
        <w:rPr>
          <w:b/>
        </w:rPr>
        <w:t xml:space="preserve">Parameters: </w:t>
      </w:r>
    </w:p>
    <w:p w14:paraId="1D681C99" w14:textId="77777777" w:rsidR="005E18B4" w:rsidRDefault="0004555E">
      <w:pPr>
        <w:pStyle w:val="Prrafodelista"/>
        <w:numPr>
          <w:ilvl w:val="0"/>
          <w:numId w:val="12"/>
        </w:numPr>
      </w:pPr>
      <w:r>
        <w:t>INITIAL: first address.</w:t>
      </w:r>
    </w:p>
    <w:p w14:paraId="3E1DCFC1" w14:textId="77777777" w:rsidR="005E18B4" w:rsidRDefault="0004555E">
      <w:pPr>
        <w:pStyle w:val="Prrafodelista"/>
        <w:numPr>
          <w:ilvl w:val="0"/>
          <w:numId w:val="12"/>
        </w:numPr>
      </w:pPr>
      <w:r>
        <w:t>FINAL: optional last address.</w:t>
      </w:r>
    </w:p>
    <w:p w14:paraId="18B80578" w14:textId="77777777" w:rsidR="005E18B4" w:rsidRDefault="0004555E">
      <w:pPr>
        <w:pStyle w:val="Prrafodelista"/>
        <w:numPr>
          <w:ilvl w:val="0"/>
          <w:numId w:val="12"/>
        </w:numPr>
      </w:pPr>
      <w:r>
        <w:t>VALUE: byte sequence in framework numeric syntax; multi-byte values advance by their own length.</w:t>
      </w:r>
    </w:p>
    <w:p w14:paraId="66B684B7" w14:textId="77777777" w:rsidR="005E18B4" w:rsidRDefault="0004555E">
      <w:r>
        <w:rPr>
          <w:b/>
        </w:rPr>
        <w:t xml:space="preserve">Examples: </w:t>
      </w:r>
    </w:p>
    <w:p w14:paraId="030E3C32" w14:textId="77777777" w:rsidR="005E18B4" w:rsidRDefault="0004555E">
      <w:pPr>
        <w:pStyle w:val="Code"/>
        <w:keepLines/>
      </w:pPr>
      <w:r>
        <w:t>SETMEMORY $0400 $41</w:t>
      </w:r>
    </w:p>
    <w:p w14:paraId="54280A3A" w14:textId="77777777" w:rsidR="005E18B4" w:rsidRDefault="0004555E">
      <w:pPr>
        <w:pStyle w:val="Code"/>
        <w:keepLines/>
      </w:pPr>
      <w:r>
        <w:t>SETMEMORY $0400 $0427 $20</w:t>
      </w:r>
    </w:p>
    <w:p w14:paraId="1F1D3887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3F0E5B46" w14:textId="77777777" w:rsidR="005E18B4" w:rsidRDefault="0004555E">
      <w:pPr>
        <w:pStyle w:val="Ttulo2"/>
      </w:pPr>
      <w:bookmarkStart w:id="50" w:name="_Toc237366190"/>
      <w:r>
        <w:t>MEMORYANALYSIS</w:t>
      </w:r>
      <w:bookmarkEnd w:id="50"/>
    </w:p>
    <w:p w14:paraId="24D06A2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A85B003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25BE4C5E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10846D7F" w14:textId="77777777" w:rsidR="005E18B4" w:rsidRDefault="0004555E">
      <w:r>
        <w:rPr>
          <w:b/>
        </w:rPr>
        <w:t xml:space="preserve">General syntax: </w:t>
      </w:r>
    </w:p>
    <w:p w14:paraId="43694F38" w14:textId="77777777" w:rsidR="005E18B4" w:rsidRDefault="0004555E">
      <w:pPr>
        <w:pStyle w:val="Code"/>
        <w:keepLines/>
      </w:pPr>
      <w:r>
        <w:t>MEMORYANALYSIS</w:t>
      </w:r>
    </w:p>
    <w:p w14:paraId="3A10E605" w14:textId="77777777" w:rsidR="005E18B4" w:rsidRDefault="0004555E">
      <w:r>
        <w:rPr>
          <w:b/>
        </w:rPr>
        <w:t xml:space="preserve">Parameters: </w:t>
      </w:r>
    </w:p>
    <w:p w14:paraId="35551D0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D46FC12" w14:textId="77777777" w:rsidR="005E18B4" w:rsidRDefault="0004555E">
      <w:r>
        <w:rPr>
          <w:b/>
        </w:rPr>
        <w:t xml:space="preserve">Examples: </w:t>
      </w:r>
    </w:p>
    <w:p w14:paraId="4740FB4E" w14:textId="77777777" w:rsidR="005E18B4" w:rsidRDefault="0004555E">
      <w:pPr>
        <w:pStyle w:val="Code"/>
        <w:keepLines/>
      </w:pPr>
      <w:r>
        <w:t>MEMORYANALYSIS</w:t>
      </w:r>
    </w:p>
    <w:p w14:paraId="22F5C517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4996D075" w14:textId="77777777" w:rsidR="005E18B4" w:rsidRDefault="0004555E">
      <w:pPr>
        <w:pStyle w:val="Ttulo2"/>
      </w:pPr>
      <w:bookmarkStart w:id="51" w:name="_Toc237366191"/>
      <w:r>
        <w:t>STOP</w:t>
      </w:r>
      <w:bookmarkEnd w:id="51"/>
    </w:p>
    <w:p w14:paraId="39C7EE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621D1B8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1A775B1C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6FEEFDC9" w14:textId="77777777" w:rsidR="005E18B4" w:rsidRDefault="0004555E">
      <w:r>
        <w:rPr>
          <w:b/>
        </w:rPr>
        <w:t xml:space="preserve">General syntax: </w:t>
      </w:r>
    </w:p>
    <w:p w14:paraId="3E8B0633" w14:textId="77777777" w:rsidR="005E18B4" w:rsidRDefault="0004555E">
      <w:pPr>
        <w:pStyle w:val="Code"/>
        <w:keepLines/>
      </w:pPr>
      <w:r>
        <w:t>STOP</w:t>
      </w:r>
    </w:p>
    <w:p w14:paraId="7679A7DE" w14:textId="77777777" w:rsidR="005E18B4" w:rsidRDefault="0004555E">
      <w:r>
        <w:rPr>
          <w:b/>
        </w:rPr>
        <w:t xml:space="preserve">Parameters: </w:t>
      </w:r>
    </w:p>
    <w:p w14:paraId="3429EB95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73F7763" w14:textId="77777777" w:rsidR="005E18B4" w:rsidRDefault="0004555E">
      <w:r>
        <w:rPr>
          <w:b/>
        </w:rPr>
        <w:t xml:space="preserve">Examples: </w:t>
      </w:r>
    </w:p>
    <w:p w14:paraId="68D3FD02" w14:textId="77777777" w:rsidR="005E18B4" w:rsidRDefault="0004555E">
      <w:pPr>
        <w:pStyle w:val="Code"/>
        <w:keepLines/>
      </w:pPr>
      <w:r>
        <w:t>STOP</w:t>
      </w:r>
    </w:p>
    <w:p w14:paraId="279E3315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7B1A820B" w14:textId="77777777" w:rsidR="005E18B4" w:rsidRDefault="0004555E">
      <w:pPr>
        <w:pStyle w:val="Ttulo2"/>
      </w:pPr>
      <w:bookmarkStart w:id="52" w:name="_Toc237366192"/>
      <w:r>
        <w:t>RUN</w:t>
      </w:r>
      <w:bookmarkEnd w:id="52"/>
    </w:p>
    <w:p w14:paraId="42FBE2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3C519E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2913FFDA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F4B25C8" w14:textId="77777777" w:rsidR="005E18B4" w:rsidRDefault="0004555E">
      <w:r>
        <w:rPr>
          <w:b/>
        </w:rPr>
        <w:t xml:space="preserve">General syntax: </w:t>
      </w:r>
    </w:p>
    <w:p w14:paraId="00F576D3" w14:textId="77777777" w:rsidR="005E18B4" w:rsidRDefault="0004555E">
      <w:pPr>
        <w:pStyle w:val="Code"/>
        <w:keepLines/>
      </w:pPr>
      <w:r>
        <w:t>RUN [ADDRESS]</w:t>
      </w:r>
    </w:p>
    <w:p w14:paraId="63DC3838" w14:textId="77777777" w:rsidR="005E18B4" w:rsidRDefault="0004555E">
      <w:r>
        <w:rPr>
          <w:b/>
        </w:rPr>
        <w:t xml:space="preserve">Parameters: </w:t>
      </w:r>
    </w:p>
    <w:p w14:paraId="1265A5B2" w14:textId="77777777" w:rsidR="005E18B4" w:rsidRDefault="0004555E">
      <w:pPr>
        <w:pStyle w:val="Prrafodelista"/>
        <w:numPr>
          <w:ilvl w:val="0"/>
          <w:numId w:val="12"/>
        </w:numPr>
      </w:pPr>
      <w:r>
        <w:t>ADDRESS: optional new program counter before running.</w:t>
      </w:r>
    </w:p>
    <w:p w14:paraId="60926B70" w14:textId="77777777" w:rsidR="005E18B4" w:rsidRDefault="0004555E">
      <w:r>
        <w:rPr>
          <w:b/>
        </w:rPr>
        <w:t xml:space="preserve">Examples: </w:t>
      </w:r>
    </w:p>
    <w:p w14:paraId="6C30965B" w14:textId="77777777" w:rsidR="005E18B4" w:rsidRDefault="0004555E">
      <w:pPr>
        <w:pStyle w:val="Code"/>
        <w:keepLines/>
      </w:pPr>
      <w:r>
        <w:t>RUN</w:t>
      </w:r>
    </w:p>
    <w:p w14:paraId="1F0505C4" w14:textId="77777777" w:rsidR="005E18B4" w:rsidRDefault="0004555E">
      <w:pPr>
        <w:pStyle w:val="Code"/>
        <w:keepLines/>
      </w:pPr>
      <w:r>
        <w:t>R $080d</w:t>
      </w:r>
    </w:p>
    <w:p w14:paraId="1EBAE87A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0375539C" w14:textId="77777777" w:rsidR="005E18B4" w:rsidRDefault="0004555E">
      <w:pPr>
        <w:pStyle w:val="Ttulo2"/>
      </w:pPr>
      <w:bookmarkStart w:id="53" w:name="_Toc237366193"/>
      <w:r>
        <w:t>SETPC</w:t>
      </w:r>
      <w:bookmarkEnd w:id="53"/>
    </w:p>
    <w:p w14:paraId="47153F7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31AAFB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2D79095F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7693F1B" w14:textId="77777777" w:rsidR="005E18B4" w:rsidRDefault="0004555E">
      <w:r>
        <w:rPr>
          <w:b/>
        </w:rPr>
        <w:t xml:space="preserve">General syntax: </w:t>
      </w:r>
    </w:p>
    <w:p w14:paraId="3BA6AE20" w14:textId="77777777" w:rsidR="005E18B4" w:rsidRDefault="0004555E">
      <w:pPr>
        <w:pStyle w:val="Code"/>
        <w:keepLines/>
      </w:pPr>
      <w:r>
        <w:t>SETPC ADDRESS</w:t>
      </w:r>
    </w:p>
    <w:p w14:paraId="0472C7C3" w14:textId="77777777" w:rsidR="005E18B4" w:rsidRDefault="0004555E">
      <w:r>
        <w:rPr>
          <w:b/>
        </w:rPr>
        <w:t xml:space="preserve">Parameters: </w:t>
      </w:r>
    </w:p>
    <w:p w14:paraId="426637EA" w14:textId="77777777" w:rsidR="005E18B4" w:rsidRDefault="0004555E">
      <w:pPr>
        <w:pStyle w:val="Prrafodelista"/>
        <w:numPr>
          <w:ilvl w:val="0"/>
          <w:numId w:val="12"/>
        </w:numPr>
      </w:pPr>
      <w:r>
        <w:t>ADDRESS: new CPU address.</w:t>
      </w:r>
    </w:p>
    <w:p w14:paraId="667BEF10" w14:textId="77777777" w:rsidR="005E18B4" w:rsidRDefault="0004555E">
      <w:r>
        <w:rPr>
          <w:b/>
        </w:rPr>
        <w:t xml:space="preserve">Examples: </w:t>
      </w:r>
    </w:p>
    <w:p w14:paraId="3B8F1799" w14:textId="77777777" w:rsidR="005E18B4" w:rsidRDefault="0004555E">
      <w:pPr>
        <w:pStyle w:val="Code"/>
        <w:keepLines/>
      </w:pPr>
      <w:r>
        <w:t>SETPC $080d</w:t>
      </w:r>
    </w:p>
    <w:p w14:paraId="7B8919CD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55AFC9C7" w14:textId="77777777" w:rsidR="005E18B4" w:rsidRDefault="0004555E">
      <w:pPr>
        <w:pStyle w:val="Ttulo2"/>
      </w:pPr>
      <w:bookmarkStart w:id="54" w:name="_Toc237366194"/>
      <w:r>
        <w:t>NEXT</w:t>
      </w:r>
      <w:bookmarkEnd w:id="54"/>
    </w:p>
    <w:p w14:paraId="53DCBE5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7E2043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3FA88754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3F5C64F4" w14:textId="77777777" w:rsidR="005E18B4" w:rsidRDefault="0004555E">
      <w:r>
        <w:rPr>
          <w:b/>
        </w:rPr>
        <w:t xml:space="preserve">General syntax: </w:t>
      </w:r>
    </w:p>
    <w:p w14:paraId="5699AA66" w14:textId="77777777" w:rsidR="005E18B4" w:rsidRDefault="0004555E">
      <w:pPr>
        <w:pStyle w:val="Code"/>
        <w:keepLines/>
      </w:pPr>
      <w:r>
        <w:t>NEXT</w:t>
      </w:r>
    </w:p>
    <w:p w14:paraId="602AE903" w14:textId="77777777" w:rsidR="005E18B4" w:rsidRDefault="0004555E">
      <w:r>
        <w:rPr>
          <w:b/>
        </w:rPr>
        <w:t xml:space="preserve">Parameters: </w:t>
      </w:r>
    </w:p>
    <w:p w14:paraId="693A0FC0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37B15A9" w14:textId="77777777" w:rsidR="005E18B4" w:rsidRDefault="0004555E">
      <w:r>
        <w:rPr>
          <w:b/>
        </w:rPr>
        <w:t xml:space="preserve">Examples: </w:t>
      </w:r>
    </w:p>
    <w:p w14:paraId="53FAD739" w14:textId="77777777" w:rsidR="005E18B4" w:rsidRDefault="0004555E">
      <w:pPr>
        <w:pStyle w:val="Code"/>
        <w:keepLines/>
      </w:pPr>
      <w:r>
        <w:t>NEXT</w:t>
      </w:r>
    </w:p>
    <w:p w14:paraId="591F9606" w14:textId="77777777" w:rsidR="005E18B4" w:rsidRDefault="0004555E">
      <w:pPr>
        <w:pStyle w:val="Code"/>
        <w:keepLines/>
      </w:pPr>
      <w:r>
        <w:t>N</w:t>
      </w:r>
    </w:p>
    <w:p w14:paraId="2BCB48BC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30B224FF" w14:textId="77777777" w:rsidR="005E18B4" w:rsidRDefault="0004555E">
      <w:pPr>
        <w:pStyle w:val="Ttulo2"/>
      </w:pPr>
      <w:bookmarkStart w:id="55" w:name="_Toc237366195"/>
      <w:r>
        <w:t>NEXTSTACK</w:t>
      </w:r>
      <w:bookmarkEnd w:id="55"/>
    </w:p>
    <w:p w14:paraId="3D42162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B5926B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162E418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07956B42" w14:textId="77777777" w:rsidR="005E18B4" w:rsidRDefault="0004555E">
      <w:r>
        <w:rPr>
          <w:b/>
        </w:rPr>
        <w:t xml:space="preserve">General syntax: </w:t>
      </w:r>
    </w:p>
    <w:p w14:paraId="0A407CD3" w14:textId="77777777" w:rsidR="005E18B4" w:rsidRDefault="0004555E">
      <w:pPr>
        <w:pStyle w:val="Code"/>
        <w:keepLines/>
      </w:pPr>
      <w:r>
        <w:t>NEXTSTACK</w:t>
      </w:r>
    </w:p>
    <w:p w14:paraId="670166D1" w14:textId="77777777" w:rsidR="005E18B4" w:rsidRDefault="0004555E">
      <w:r>
        <w:rPr>
          <w:b/>
        </w:rPr>
        <w:t xml:space="preserve">Parameters: </w:t>
      </w:r>
    </w:p>
    <w:p w14:paraId="3BD25AA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FECCD1B" w14:textId="77777777" w:rsidR="005E18B4" w:rsidRDefault="0004555E">
      <w:r>
        <w:rPr>
          <w:b/>
        </w:rPr>
        <w:t xml:space="preserve">Examples: </w:t>
      </w:r>
    </w:p>
    <w:p w14:paraId="0A8531C5" w14:textId="77777777" w:rsidR="005E18B4" w:rsidRDefault="0004555E">
      <w:pPr>
        <w:pStyle w:val="Code"/>
        <w:keepLines/>
      </w:pPr>
      <w:r>
        <w:t>NS</w:t>
      </w:r>
    </w:p>
    <w:p w14:paraId="32D30572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6484A6B3" w14:textId="77777777" w:rsidR="005E18B4" w:rsidRDefault="0004555E">
      <w:pPr>
        <w:pStyle w:val="Ttulo2"/>
      </w:pPr>
      <w:bookmarkStart w:id="56" w:name="_Toc237366196"/>
      <w:r>
        <w:t>SHOWNEXT</w:t>
      </w:r>
      <w:bookmarkEnd w:id="56"/>
    </w:p>
    <w:p w14:paraId="4FFC1B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B37032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1FE3EFBB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067089F1" w14:textId="77777777" w:rsidR="005E18B4" w:rsidRDefault="0004555E">
      <w:r>
        <w:rPr>
          <w:b/>
        </w:rPr>
        <w:t xml:space="preserve">General syntax: </w:t>
      </w:r>
    </w:p>
    <w:p w14:paraId="26688E16" w14:textId="77777777" w:rsidR="005E18B4" w:rsidRDefault="0004555E">
      <w:pPr>
        <w:pStyle w:val="Code"/>
        <w:keepLines/>
      </w:pPr>
      <w:r>
        <w:t>SHOWNEXT [NUMBER]</w:t>
      </w:r>
    </w:p>
    <w:p w14:paraId="141FA9ED" w14:textId="77777777" w:rsidR="005E18B4" w:rsidRDefault="0004555E">
      <w:r>
        <w:rPr>
          <w:b/>
        </w:rPr>
        <w:t xml:space="preserve">Parameters: </w:t>
      </w:r>
    </w:p>
    <w:p w14:paraId="1DC6AAF6" w14:textId="77777777" w:rsidR="005E18B4" w:rsidRDefault="0004555E">
      <w:pPr>
        <w:pStyle w:val="Prrafodelista"/>
        <w:numPr>
          <w:ilvl w:val="0"/>
          <w:numId w:val="12"/>
        </w:numPr>
      </w:pPr>
      <w:r>
        <w:t>NUMBER: optional count; one instruction by default.</w:t>
      </w:r>
    </w:p>
    <w:p w14:paraId="69996C3E" w14:textId="77777777" w:rsidR="005E18B4" w:rsidRDefault="0004555E">
      <w:r>
        <w:rPr>
          <w:b/>
        </w:rPr>
        <w:t xml:space="preserve">Examples: </w:t>
      </w:r>
    </w:p>
    <w:p w14:paraId="3DDA6E4D" w14:textId="77777777" w:rsidR="005E18B4" w:rsidRDefault="0004555E">
      <w:pPr>
        <w:pStyle w:val="Code"/>
        <w:keepLines/>
      </w:pPr>
      <w:r>
        <w:t>SHOWNEXT</w:t>
      </w:r>
    </w:p>
    <w:p w14:paraId="7FC64966" w14:textId="77777777" w:rsidR="005E18B4" w:rsidRDefault="0004555E">
      <w:pPr>
        <w:pStyle w:val="Code"/>
        <w:keepLines/>
      </w:pPr>
      <w:r>
        <w:t>SN 8</w:t>
      </w:r>
    </w:p>
    <w:p w14:paraId="74FACE8E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54D30B35" w14:textId="77777777" w:rsidR="005E18B4" w:rsidRDefault="0004555E">
      <w:pPr>
        <w:pStyle w:val="Ttulo2"/>
      </w:pPr>
      <w:bookmarkStart w:id="57" w:name="_Toc237366197"/>
      <w:r>
        <w:t>INST</w:t>
      </w:r>
      <w:bookmarkEnd w:id="57"/>
    </w:p>
    <w:p w14:paraId="3F61C03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4175D77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2F695827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7767934D" w14:textId="77777777" w:rsidR="005E18B4" w:rsidRDefault="0004555E">
      <w:r>
        <w:rPr>
          <w:b/>
        </w:rPr>
        <w:t xml:space="preserve">General syntax: </w:t>
      </w:r>
    </w:p>
    <w:p w14:paraId="5B8AE795" w14:textId="77777777" w:rsidR="005E18B4" w:rsidRDefault="0004555E">
      <w:pPr>
        <w:pStyle w:val="Code"/>
        <w:keepLines/>
      </w:pPr>
      <w:r>
        <w:t>INST</w:t>
      </w:r>
    </w:p>
    <w:p w14:paraId="7AE32DA5" w14:textId="77777777" w:rsidR="005E18B4" w:rsidRDefault="0004555E">
      <w:r>
        <w:rPr>
          <w:b/>
        </w:rPr>
        <w:t xml:space="preserve">Parameters: </w:t>
      </w:r>
    </w:p>
    <w:p w14:paraId="785B1012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8846990" w14:textId="77777777" w:rsidR="005E18B4" w:rsidRDefault="0004555E">
      <w:r>
        <w:rPr>
          <w:b/>
        </w:rPr>
        <w:t xml:space="preserve">Examples: </w:t>
      </w:r>
    </w:p>
    <w:p w14:paraId="6AD2B039" w14:textId="77777777" w:rsidR="005E18B4" w:rsidRDefault="0004555E">
      <w:pPr>
        <w:pStyle w:val="Code"/>
        <w:keepLines/>
      </w:pPr>
      <w:r>
        <w:t>INST</w:t>
      </w:r>
    </w:p>
    <w:p w14:paraId="2FBF5EAA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5B9F5F39" w14:textId="77777777" w:rsidR="005E18B4" w:rsidRDefault="0004555E">
      <w:pPr>
        <w:pStyle w:val="Ttulo2"/>
      </w:pPr>
      <w:bookmarkStart w:id="58" w:name="_Toc237366198"/>
      <w:r>
        <w:t>BREAKS</w:t>
      </w:r>
      <w:bookmarkEnd w:id="58"/>
    </w:p>
    <w:p w14:paraId="0C14E1C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26617E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376DC38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51EB01B9" w14:textId="77777777" w:rsidR="005E18B4" w:rsidRDefault="0004555E">
      <w:r>
        <w:rPr>
          <w:b/>
        </w:rPr>
        <w:t xml:space="preserve">General syntax: </w:t>
      </w:r>
    </w:p>
    <w:p w14:paraId="3FADE495" w14:textId="77777777" w:rsidR="005E18B4" w:rsidRDefault="0004555E">
      <w:pPr>
        <w:pStyle w:val="Code"/>
        <w:keepLines/>
      </w:pPr>
      <w:r>
        <w:t>BREAKS</w:t>
      </w:r>
    </w:p>
    <w:p w14:paraId="0D2701D2" w14:textId="77777777" w:rsidR="005E18B4" w:rsidRDefault="0004555E">
      <w:r>
        <w:rPr>
          <w:b/>
        </w:rPr>
        <w:t xml:space="preserve">Parameters: </w:t>
      </w:r>
    </w:p>
    <w:p w14:paraId="2C7D990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69645CCF" w14:textId="77777777" w:rsidR="005E18B4" w:rsidRDefault="0004555E">
      <w:r>
        <w:rPr>
          <w:b/>
        </w:rPr>
        <w:t xml:space="preserve">Examples: </w:t>
      </w:r>
    </w:p>
    <w:p w14:paraId="4A49650A" w14:textId="77777777" w:rsidR="005E18B4" w:rsidRDefault="0004555E">
      <w:pPr>
        <w:pStyle w:val="Code"/>
        <w:keepLines/>
      </w:pPr>
      <w:r>
        <w:t>BREAKS</w:t>
      </w:r>
    </w:p>
    <w:p w14:paraId="7CB6036D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6DAE61C8" w14:textId="77777777" w:rsidR="005E18B4" w:rsidRDefault="0004555E">
      <w:pPr>
        <w:pStyle w:val="Ttulo2"/>
      </w:pPr>
      <w:bookmarkStart w:id="59" w:name="_Toc237366199"/>
      <w:r>
        <w:t>SETBREAK</w:t>
      </w:r>
      <w:bookmarkEnd w:id="59"/>
    </w:p>
    <w:p w14:paraId="55EA39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59F84FB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23BD55AC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18C5BB6" w14:textId="77777777" w:rsidR="005E18B4" w:rsidRDefault="0004555E">
      <w:r>
        <w:rPr>
          <w:b/>
        </w:rPr>
        <w:t xml:space="preserve">General syntax: </w:t>
      </w:r>
    </w:p>
    <w:p w14:paraId="70A71FBE" w14:textId="77777777" w:rsidR="005E18B4" w:rsidRDefault="0004555E">
      <w:pPr>
        <w:pStyle w:val="Code"/>
        <w:keepLines/>
      </w:pPr>
      <w:r>
        <w:t>SETBREAK ADDRESS1 [ADDRESS2 ...]</w:t>
      </w:r>
    </w:p>
    <w:p w14:paraId="5679B8EE" w14:textId="77777777" w:rsidR="005E18B4" w:rsidRDefault="0004555E">
      <w:r>
        <w:rPr>
          <w:b/>
        </w:rPr>
        <w:t xml:space="preserve">Parameters: </w:t>
      </w:r>
    </w:p>
    <w:p w14:paraId="16B85483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addresses in framework numeric syntax.</w:t>
      </w:r>
    </w:p>
    <w:p w14:paraId="388ED518" w14:textId="77777777" w:rsidR="005E18B4" w:rsidRDefault="0004555E">
      <w:r>
        <w:rPr>
          <w:b/>
        </w:rPr>
        <w:t xml:space="preserve">Examples: </w:t>
      </w:r>
    </w:p>
    <w:p w14:paraId="5A91D9B3" w14:textId="77777777" w:rsidR="005E18B4" w:rsidRDefault="0004555E">
      <w:pPr>
        <w:pStyle w:val="Code"/>
        <w:keepLines/>
      </w:pPr>
      <w:r>
        <w:t>SETBREAK $080d $ffd2</w:t>
      </w:r>
    </w:p>
    <w:p w14:paraId="28599C05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10C32630" w14:textId="77777777" w:rsidR="005E18B4" w:rsidRDefault="0004555E">
      <w:pPr>
        <w:pStyle w:val="Ttulo2"/>
      </w:pPr>
      <w:bookmarkStart w:id="60" w:name="_Toc237366200"/>
      <w:r>
        <w:t>REMOVEBREAK</w:t>
      </w:r>
      <w:bookmarkEnd w:id="60"/>
    </w:p>
    <w:p w14:paraId="299CC6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658BB3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18AD42B9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49E56DE0" w14:textId="77777777" w:rsidR="005E18B4" w:rsidRDefault="0004555E">
      <w:r>
        <w:rPr>
          <w:b/>
        </w:rPr>
        <w:t xml:space="preserve">General syntax: </w:t>
      </w:r>
    </w:p>
    <w:p w14:paraId="01B50CD6" w14:textId="77777777" w:rsidR="005E18B4" w:rsidRDefault="0004555E">
      <w:pPr>
        <w:pStyle w:val="Code"/>
        <w:keepLines/>
      </w:pPr>
      <w:r>
        <w:t>REMOVEBREAK ADDRESS1 [ADDRESS2 ...]</w:t>
      </w:r>
    </w:p>
    <w:p w14:paraId="19BA14C8" w14:textId="77777777" w:rsidR="005E18B4" w:rsidRDefault="0004555E">
      <w:r>
        <w:rPr>
          <w:b/>
        </w:rPr>
        <w:t xml:space="preserve">Parameters: </w:t>
      </w:r>
    </w:p>
    <w:p w14:paraId="12BC087D" w14:textId="77777777" w:rsidR="005E18B4" w:rsidRDefault="0004555E">
      <w:pPr>
        <w:pStyle w:val="Prrafodelista"/>
        <w:numPr>
          <w:ilvl w:val="0"/>
          <w:numId w:val="12"/>
        </w:numPr>
      </w:pPr>
      <w:r>
        <w:t>ADDRESSn: one or more existing breakpoint addresses.</w:t>
      </w:r>
    </w:p>
    <w:p w14:paraId="529E66FF" w14:textId="77777777" w:rsidR="005E18B4" w:rsidRDefault="0004555E">
      <w:r>
        <w:rPr>
          <w:b/>
        </w:rPr>
        <w:t xml:space="preserve">Examples: </w:t>
      </w:r>
    </w:p>
    <w:p w14:paraId="21E21855" w14:textId="77777777" w:rsidR="005E18B4" w:rsidRDefault="0004555E">
      <w:pPr>
        <w:pStyle w:val="Code"/>
        <w:keepLines/>
      </w:pPr>
      <w:r>
        <w:t>REMOVEBREAK $ffd2</w:t>
      </w:r>
    </w:p>
    <w:p w14:paraId="79CC4A9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2D56A1A1" w14:textId="77777777" w:rsidR="005E18B4" w:rsidRDefault="0004555E">
      <w:pPr>
        <w:pStyle w:val="Ttulo2"/>
      </w:pPr>
      <w:bookmarkStart w:id="61" w:name="_Toc237366201"/>
      <w:r>
        <w:t>REMOVEBREAKS</w:t>
      </w:r>
      <w:bookmarkEnd w:id="61"/>
    </w:p>
    <w:p w14:paraId="6F83736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F029EA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3884BFAA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57B9A570" w14:textId="77777777" w:rsidR="005E18B4" w:rsidRDefault="0004555E">
      <w:r>
        <w:rPr>
          <w:b/>
        </w:rPr>
        <w:t xml:space="preserve">General syntax: </w:t>
      </w:r>
    </w:p>
    <w:p w14:paraId="080C9AE0" w14:textId="77777777" w:rsidR="005E18B4" w:rsidRDefault="0004555E">
      <w:pPr>
        <w:pStyle w:val="Code"/>
        <w:keepLines/>
      </w:pPr>
      <w:r>
        <w:t>REMOVEBREAKS</w:t>
      </w:r>
    </w:p>
    <w:p w14:paraId="669E270A" w14:textId="77777777" w:rsidR="005E18B4" w:rsidRDefault="0004555E">
      <w:r>
        <w:rPr>
          <w:b/>
        </w:rPr>
        <w:t xml:space="preserve">Parameters: </w:t>
      </w:r>
    </w:p>
    <w:p w14:paraId="5C4C962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129491D" w14:textId="77777777" w:rsidR="005E18B4" w:rsidRDefault="0004555E">
      <w:r>
        <w:rPr>
          <w:b/>
        </w:rPr>
        <w:t xml:space="preserve">Examples: </w:t>
      </w:r>
    </w:p>
    <w:p w14:paraId="27E68313" w14:textId="77777777" w:rsidR="005E18B4" w:rsidRDefault="0004555E">
      <w:pPr>
        <w:pStyle w:val="Code"/>
        <w:keepLines/>
      </w:pPr>
      <w:r>
        <w:t>REMOVEBREAKS</w:t>
      </w:r>
    </w:p>
    <w:p w14:paraId="513F49D1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03FFBB12" w14:textId="77777777" w:rsidR="005E18B4" w:rsidRDefault="0004555E">
      <w:pPr>
        <w:pStyle w:val="Ttulo2"/>
      </w:pPr>
      <w:bookmarkStart w:id="62" w:name="_Toc237366202"/>
      <w:r>
        <w:t>SPEED</w:t>
      </w:r>
      <w:bookmarkEnd w:id="62"/>
    </w:p>
    <w:p w14:paraId="04B85F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0265AAB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4A711841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6FBC500D" w14:textId="77777777" w:rsidR="005E18B4" w:rsidRDefault="0004555E">
      <w:r>
        <w:rPr>
          <w:b/>
        </w:rPr>
        <w:t xml:space="preserve">General syntax: </w:t>
      </w:r>
    </w:p>
    <w:p w14:paraId="2657E5C8" w14:textId="77777777" w:rsidR="005E18B4" w:rsidRDefault="0004555E">
      <w:pPr>
        <w:pStyle w:val="Code"/>
        <w:keepLines/>
      </w:pPr>
      <w:r>
        <w:t>SPEED</w:t>
      </w:r>
    </w:p>
    <w:p w14:paraId="1516E23B" w14:textId="77777777" w:rsidR="005E18B4" w:rsidRDefault="0004555E">
      <w:r>
        <w:rPr>
          <w:b/>
        </w:rPr>
        <w:t xml:space="preserve">Parameters: </w:t>
      </w:r>
    </w:p>
    <w:p w14:paraId="29F1AA3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371C6723" w14:textId="77777777" w:rsidR="005E18B4" w:rsidRDefault="0004555E">
      <w:r>
        <w:rPr>
          <w:b/>
        </w:rPr>
        <w:t xml:space="preserve">Examples: </w:t>
      </w:r>
    </w:p>
    <w:p w14:paraId="57AD6B0D" w14:textId="77777777" w:rsidR="005E18B4" w:rsidRDefault="0004555E">
      <w:pPr>
        <w:pStyle w:val="Code"/>
        <w:keepLines/>
      </w:pPr>
      <w:r>
        <w:t>SPEED</w:t>
      </w:r>
    </w:p>
    <w:p w14:paraId="32F0BA8C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8316B1E" w14:textId="77777777" w:rsidR="005E18B4" w:rsidRDefault="0004555E">
      <w:pPr>
        <w:pStyle w:val="Ttulo2"/>
      </w:pPr>
      <w:bookmarkStart w:id="63" w:name="_Toc237366203"/>
      <w:r>
        <w:t>LOADBIN</w:t>
      </w:r>
      <w:bookmarkEnd w:id="63"/>
    </w:p>
    <w:p w14:paraId="7AE74B1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37BDF8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37F910E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7FECCE9A" w14:textId="77777777" w:rsidR="005E18B4" w:rsidRDefault="0004555E">
      <w:r>
        <w:rPr>
          <w:b/>
        </w:rPr>
        <w:t xml:space="preserve">General syntax: </w:t>
      </w:r>
    </w:p>
    <w:p w14:paraId="3ABEE85A" w14:textId="77777777" w:rsidR="005E18B4" w:rsidRDefault="0004555E">
      <w:pPr>
        <w:pStyle w:val="Code"/>
        <w:keepLines/>
      </w:pPr>
      <w:r>
        <w:t>LOADBIN FILE ADDRESS</w:t>
      </w:r>
    </w:p>
    <w:p w14:paraId="48E488A8" w14:textId="77777777" w:rsidR="005E18B4" w:rsidRDefault="0004555E">
      <w:r>
        <w:rPr>
          <w:b/>
        </w:rPr>
        <w:t xml:space="preserve">Parameters: </w:t>
      </w:r>
    </w:p>
    <w:p w14:paraId="025B6535" w14:textId="77777777" w:rsidR="005E18B4" w:rsidRDefault="0004555E">
      <w:pPr>
        <w:pStyle w:val="Prrafodelista"/>
        <w:numPr>
          <w:ilvl w:val="0"/>
          <w:numId w:val="12"/>
        </w:numPr>
      </w:pPr>
      <w:r>
        <w:t>FILE: raw binary path.</w:t>
      </w:r>
    </w:p>
    <w:p w14:paraId="0746635F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destination address.</w:t>
      </w:r>
    </w:p>
    <w:p w14:paraId="325EE112" w14:textId="77777777" w:rsidR="005E18B4" w:rsidRDefault="0004555E">
      <w:r>
        <w:rPr>
          <w:b/>
        </w:rPr>
        <w:t xml:space="preserve">Examples: </w:t>
      </w:r>
    </w:p>
    <w:p w14:paraId="7CED4ACA" w14:textId="77777777" w:rsidR="005E18B4" w:rsidRDefault="0004555E">
      <w:pPr>
        <w:pStyle w:val="Code"/>
        <w:keepLines/>
      </w:pPr>
      <w:r>
        <w:t>LOADBIN charset.bin $2000</w:t>
      </w:r>
    </w:p>
    <w:p w14:paraId="365B217B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12031BD" w14:textId="77777777" w:rsidR="005E18B4" w:rsidRDefault="0004555E">
      <w:pPr>
        <w:pStyle w:val="Ttulo2"/>
      </w:pPr>
      <w:bookmarkStart w:id="64" w:name="_Toc237366204"/>
      <w:r>
        <w:t>SAVEBIN</w:t>
      </w:r>
      <w:bookmarkEnd w:id="64"/>
    </w:p>
    <w:p w14:paraId="2B2119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DBDDF3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20DE91B0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1587E1AF" w14:textId="77777777" w:rsidR="005E18B4" w:rsidRDefault="0004555E">
      <w:r>
        <w:rPr>
          <w:b/>
        </w:rPr>
        <w:t xml:space="preserve">General syntax: </w:t>
      </w:r>
    </w:p>
    <w:p w14:paraId="18E9BAC3" w14:textId="77777777" w:rsidR="005E18B4" w:rsidRDefault="0004555E">
      <w:pPr>
        <w:pStyle w:val="Code"/>
        <w:keepLines/>
      </w:pPr>
      <w:r>
        <w:t>SAVEBIN FILE SIZE ADDRESS</w:t>
      </w:r>
    </w:p>
    <w:p w14:paraId="59AE898E" w14:textId="77777777" w:rsidR="005E18B4" w:rsidRDefault="0004555E">
      <w:r>
        <w:rPr>
          <w:b/>
        </w:rPr>
        <w:t xml:space="preserve">Parameters: </w:t>
      </w:r>
    </w:p>
    <w:p w14:paraId="17DFE7B4" w14:textId="77777777" w:rsidR="005E18B4" w:rsidRDefault="0004555E">
      <w:pPr>
        <w:pStyle w:val="Prrafodelista"/>
        <w:numPr>
          <w:ilvl w:val="0"/>
          <w:numId w:val="12"/>
        </w:numPr>
      </w:pPr>
      <w:r>
        <w:t>FILE: output path.</w:t>
      </w:r>
    </w:p>
    <w:p w14:paraId="03C89313" w14:textId="77777777" w:rsidR="005E18B4" w:rsidRDefault="0004555E">
      <w:pPr>
        <w:pStyle w:val="Prrafodelista"/>
        <w:numPr>
          <w:ilvl w:val="0"/>
          <w:numId w:val="12"/>
        </w:numPr>
      </w:pPr>
      <w:r>
        <w:t>SIZE: byte count.</w:t>
      </w:r>
    </w:p>
    <w:p w14:paraId="40BEF999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source address.</w:t>
      </w:r>
    </w:p>
    <w:p w14:paraId="797A372C" w14:textId="77777777" w:rsidR="005E18B4" w:rsidRDefault="0004555E">
      <w:r>
        <w:rPr>
          <w:b/>
        </w:rPr>
        <w:t xml:space="preserve">Examples: </w:t>
      </w:r>
    </w:p>
    <w:p w14:paraId="60A395F5" w14:textId="77777777" w:rsidR="005E18B4" w:rsidRDefault="0004555E">
      <w:pPr>
        <w:pStyle w:val="Code"/>
        <w:keepLines/>
      </w:pPr>
      <w:r>
        <w:t>SAVEBIN screen.bin 1000 $0400</w:t>
      </w:r>
    </w:p>
    <w:p w14:paraId="7EBCC552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2AEADB84" w14:textId="77777777" w:rsidR="005E18B4" w:rsidRDefault="0004555E">
      <w:pPr>
        <w:pStyle w:val="Ttulo2"/>
      </w:pPr>
      <w:bookmarkStart w:id="65" w:name="_Toc237366205"/>
      <w:r>
        <w:t>DEBUGON</w:t>
      </w:r>
      <w:bookmarkEnd w:id="65"/>
    </w:p>
    <w:p w14:paraId="0EF433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95CA947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02D6F7C4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0BEBCE0F" w14:textId="77777777" w:rsidR="005E18B4" w:rsidRDefault="0004555E">
      <w:r>
        <w:rPr>
          <w:b/>
        </w:rPr>
        <w:t xml:space="preserve">General syntax: </w:t>
      </w:r>
    </w:p>
    <w:p w14:paraId="704CBD3C" w14:textId="77777777" w:rsidR="005E18B4" w:rsidRDefault="0004555E">
      <w:pPr>
        <w:pStyle w:val="Code"/>
        <w:keepLines/>
      </w:pPr>
      <w:r>
        <w:t>DEBUGON FILE CPU [APPEND] [FILTERS...]</w:t>
      </w:r>
    </w:p>
    <w:p w14:paraId="4B04A8F0" w14:textId="77777777" w:rsidR="005E18B4" w:rsidRDefault="0004555E">
      <w:r>
        <w:rPr>
          <w:b/>
        </w:rPr>
        <w:t xml:space="preserve">Parameters: </w:t>
      </w:r>
    </w:p>
    <w:p w14:paraId="0CD1DD60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6A266BB6" w14:textId="77777777" w:rsidR="005E18B4" w:rsidRDefault="0004555E">
      <w:pPr>
        <w:pStyle w:val="Prrafodelista"/>
        <w:numPr>
          <w:ilvl w:val="0"/>
          <w:numId w:val="12"/>
        </w:numPr>
      </w:pPr>
      <w:r>
        <w:t>CPU: YES includes CPU execution; NO omits it.</w:t>
      </w:r>
    </w:p>
    <w:p w14:paraId="5EFF1C07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appends, NO overwrites (default).</w:t>
      </w:r>
    </w:p>
    <w:p w14:paraId="7BE31C7E" w14:textId="77777777" w:rsidR="005E18B4" w:rsidRDefault="0004555E">
      <w:pPr>
        <w:pStyle w:val="Prrafodelista"/>
        <w:numPr>
          <w:ilvl w:val="0"/>
          <w:numId w:val="12"/>
        </w:numPr>
      </w:pPr>
      <w:r>
        <w:t>D:START-END or ALLDIR: address filter.</w:t>
      </w:r>
    </w:p>
    <w:p w14:paraId="52C919D0" w14:textId="77777777" w:rsidR="005E18B4" w:rsidRDefault="0004555E">
      <w:pPr>
        <w:pStyle w:val="Prrafodelista"/>
        <w:numPr>
          <w:ilvl w:val="0"/>
          <w:numId w:val="12"/>
        </w:numPr>
      </w:pPr>
      <w:r>
        <w:t>C:IDs or ALLCHIP: chip filter.</w:t>
      </w:r>
    </w:p>
    <w:p w14:paraId="07F02D23" w14:textId="77777777" w:rsidR="005E18B4" w:rsidRDefault="0004555E">
      <w:pPr>
        <w:pStyle w:val="Prrafodelista"/>
        <w:numPr>
          <w:ilvl w:val="0"/>
          <w:numId w:val="12"/>
        </w:numPr>
      </w:pPr>
      <w:r>
        <w:t>I:IDs or ALLIO: device filter.</w:t>
      </w:r>
    </w:p>
    <w:p w14:paraId="240052C3" w14:textId="77777777" w:rsidR="005E18B4" w:rsidRDefault="0004555E">
      <w:pPr>
        <w:pStyle w:val="Prrafodelista"/>
        <w:numPr>
          <w:ilvl w:val="0"/>
          <w:numId w:val="12"/>
        </w:numPr>
      </w:pPr>
      <w:r>
        <w:t>M:IDs or ALLMEM: memory filter.</w:t>
      </w:r>
    </w:p>
    <w:p w14:paraId="3B73BB69" w14:textId="77777777" w:rsidR="005E18B4" w:rsidRDefault="0004555E">
      <w:r>
        <w:rPr>
          <w:b/>
        </w:rPr>
        <w:t xml:space="preserve">Examples: </w:t>
      </w:r>
    </w:p>
    <w:p w14:paraId="61E98A4D" w14:textId="77777777" w:rsidR="005E18B4" w:rsidRDefault="0004555E">
      <w:pPr>
        <w:pStyle w:val="Code"/>
        <w:keepLines/>
      </w:pPr>
      <w:r>
        <w:t>DEBUGON msx.log YES NO D:$0800-$0fff ALLCHIP ALLIO ALLMEM</w:t>
      </w:r>
    </w:p>
    <w:p w14:paraId="576BA009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56E760F8" w14:textId="77777777" w:rsidR="005E18B4" w:rsidRDefault="0004555E">
      <w:pPr>
        <w:pStyle w:val="Ttulo2"/>
      </w:pPr>
      <w:bookmarkStart w:id="66" w:name="_Toc237366206"/>
      <w:r>
        <w:t>DEBUGOFF</w:t>
      </w:r>
      <w:bookmarkEnd w:id="66"/>
    </w:p>
    <w:p w14:paraId="057FF2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96FFA2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73D9B0A8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015B0FD3" w14:textId="77777777" w:rsidR="005E18B4" w:rsidRDefault="0004555E">
      <w:r>
        <w:rPr>
          <w:b/>
        </w:rPr>
        <w:t xml:space="preserve">General syntax: </w:t>
      </w:r>
    </w:p>
    <w:p w14:paraId="1D7ACF9F" w14:textId="77777777" w:rsidR="005E18B4" w:rsidRDefault="0004555E">
      <w:pPr>
        <w:pStyle w:val="Code"/>
        <w:keepLines/>
      </w:pPr>
      <w:r>
        <w:t>DEBUGOFF</w:t>
      </w:r>
    </w:p>
    <w:p w14:paraId="0B7BC28F" w14:textId="77777777" w:rsidR="005E18B4" w:rsidRDefault="0004555E">
      <w:r>
        <w:rPr>
          <w:b/>
        </w:rPr>
        <w:t xml:space="preserve">Parameters: </w:t>
      </w:r>
    </w:p>
    <w:p w14:paraId="25E3A4F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93CF5C8" w14:textId="77777777" w:rsidR="005E18B4" w:rsidRDefault="0004555E">
      <w:r>
        <w:rPr>
          <w:b/>
        </w:rPr>
        <w:t xml:space="preserve">Examples: </w:t>
      </w:r>
    </w:p>
    <w:p w14:paraId="22ADCB84" w14:textId="77777777" w:rsidR="005E18B4" w:rsidRDefault="0004555E">
      <w:pPr>
        <w:pStyle w:val="Code"/>
        <w:keepLines/>
      </w:pPr>
      <w:r>
        <w:t>DEBUGOFF</w:t>
      </w:r>
    </w:p>
    <w:p w14:paraId="00655E96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4BEA513C" w14:textId="77777777" w:rsidR="005E18B4" w:rsidRDefault="0004555E">
      <w:pPr>
        <w:pStyle w:val="Ttulo2"/>
      </w:pPr>
      <w:bookmarkStart w:id="67" w:name="_Toc237366207"/>
      <w:r>
        <w:t>IDEBUGON</w:t>
      </w:r>
      <w:bookmarkEnd w:id="67"/>
    </w:p>
    <w:p w14:paraId="773B37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CC87EF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0287A748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29292543" w14:textId="77777777" w:rsidR="005E18B4" w:rsidRDefault="0004555E">
      <w:r>
        <w:rPr>
          <w:b/>
        </w:rPr>
        <w:t xml:space="preserve">General syntax: </w:t>
      </w:r>
    </w:p>
    <w:p w14:paraId="2A874659" w14:textId="77777777" w:rsidR="005E18B4" w:rsidRDefault="0004555E">
      <w:pPr>
        <w:pStyle w:val="Code"/>
        <w:keepLines/>
      </w:pPr>
      <w:r>
        <w:t>IDEBUGON FILE [APPEND]</w:t>
      </w:r>
    </w:p>
    <w:p w14:paraId="22A287FF" w14:textId="77777777" w:rsidR="005E18B4" w:rsidRDefault="0004555E">
      <w:r>
        <w:rPr>
          <w:b/>
        </w:rPr>
        <w:t xml:space="preserve">Parameters: </w:t>
      </w:r>
    </w:p>
    <w:p w14:paraId="5047F5F0" w14:textId="77777777" w:rsidR="005E18B4" w:rsidRDefault="0004555E">
      <w:pPr>
        <w:pStyle w:val="Prrafodelista"/>
        <w:numPr>
          <w:ilvl w:val="0"/>
          <w:numId w:val="12"/>
        </w:numPr>
      </w:pPr>
      <w:r>
        <w:t>FILE: output log.</w:t>
      </w:r>
    </w:p>
    <w:p w14:paraId="73B2C9C8" w14:textId="77777777" w:rsidR="005E18B4" w:rsidRDefault="0004555E">
      <w:pPr>
        <w:pStyle w:val="Prrafodelista"/>
        <w:numPr>
          <w:ilvl w:val="0"/>
          <w:numId w:val="12"/>
        </w:numPr>
      </w:pPr>
      <w:r>
        <w:t>APPEND: optional YES appends; NO overwrites (default).</w:t>
      </w:r>
    </w:p>
    <w:p w14:paraId="2CF3F671" w14:textId="77777777" w:rsidR="005E18B4" w:rsidRDefault="0004555E">
      <w:r>
        <w:rPr>
          <w:b/>
        </w:rPr>
        <w:t xml:space="preserve">Examples: </w:t>
      </w:r>
    </w:p>
    <w:p w14:paraId="26421F66" w14:textId="77777777" w:rsidR="005E18B4" w:rsidRDefault="0004555E">
      <w:pPr>
        <w:pStyle w:val="Code"/>
        <w:keepLines/>
      </w:pPr>
      <w:r>
        <w:t>IDEBUGON interrupts.log NO</w:t>
      </w:r>
    </w:p>
    <w:p w14:paraId="51BB576F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60CD3" w14:textId="77777777" w:rsidR="005E18B4" w:rsidRDefault="0004555E">
      <w:pPr>
        <w:pStyle w:val="Ttulo2"/>
      </w:pPr>
      <w:bookmarkStart w:id="68" w:name="_Toc237366208"/>
      <w:r>
        <w:t>IDEBUGOFF</w:t>
      </w:r>
      <w:bookmarkEnd w:id="68"/>
    </w:p>
    <w:p w14:paraId="37F6C9C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1A7A9F1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682F4370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783B0510" w14:textId="77777777" w:rsidR="005E18B4" w:rsidRDefault="0004555E">
      <w:r>
        <w:rPr>
          <w:b/>
        </w:rPr>
        <w:t xml:space="preserve">General syntax: </w:t>
      </w:r>
    </w:p>
    <w:p w14:paraId="0B3E2DCD" w14:textId="77777777" w:rsidR="005E18B4" w:rsidRDefault="0004555E">
      <w:pPr>
        <w:pStyle w:val="Code"/>
        <w:keepLines/>
      </w:pPr>
      <w:r>
        <w:t>IDEBUGOFF</w:t>
      </w:r>
    </w:p>
    <w:p w14:paraId="6B6FD608" w14:textId="77777777" w:rsidR="005E18B4" w:rsidRDefault="0004555E">
      <w:r>
        <w:rPr>
          <w:b/>
        </w:rPr>
        <w:t xml:space="preserve">Parameters: </w:t>
      </w:r>
    </w:p>
    <w:p w14:paraId="3C72D277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1C00E5E4" w14:textId="77777777" w:rsidR="005E18B4" w:rsidRDefault="0004555E">
      <w:r>
        <w:rPr>
          <w:b/>
        </w:rPr>
        <w:t xml:space="preserve">Examples: </w:t>
      </w:r>
    </w:p>
    <w:p w14:paraId="69801A51" w14:textId="77777777" w:rsidR="005E18B4" w:rsidRDefault="0004555E">
      <w:pPr>
        <w:pStyle w:val="Code"/>
        <w:keepLines/>
      </w:pPr>
      <w:r>
        <w:t>IDEBUGOFF</w:t>
      </w:r>
    </w:p>
    <w:p w14:paraId="727E81FE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7A4DF50A" w14:textId="77777777" w:rsidR="005E18B4" w:rsidRDefault="0004555E">
      <w:pPr>
        <w:pStyle w:val="Ttulo2"/>
      </w:pPr>
      <w:bookmarkStart w:id="69" w:name="_Toc237366209"/>
      <w:r>
        <w:t>RESTART</w:t>
      </w:r>
      <w:bookmarkEnd w:id="69"/>
    </w:p>
    <w:p w14:paraId="1BBE85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724DAB1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5BE6B35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3C7AA79C" w14:textId="77777777" w:rsidR="005E18B4" w:rsidRDefault="0004555E">
      <w:r>
        <w:rPr>
          <w:b/>
        </w:rPr>
        <w:t xml:space="preserve">General syntax: </w:t>
      </w:r>
    </w:p>
    <w:p w14:paraId="487CDC72" w14:textId="77777777" w:rsidR="005E18B4" w:rsidRDefault="0004555E">
      <w:pPr>
        <w:pStyle w:val="Code"/>
        <w:keepLines/>
      </w:pPr>
      <w:r>
        <w:t>RESTART STOPPED [LEVEL]</w:t>
      </w:r>
    </w:p>
    <w:p w14:paraId="7921D3E8" w14:textId="77777777" w:rsidR="005E18B4" w:rsidRDefault="0004555E">
      <w:r>
        <w:rPr>
          <w:b/>
        </w:rPr>
        <w:t xml:space="preserve">Parameters: </w:t>
      </w:r>
    </w:p>
    <w:p w14:paraId="21CB6AF6" w14:textId="77777777" w:rsidR="005E18B4" w:rsidRDefault="0004555E">
      <w:pPr>
        <w:pStyle w:val="Prrafodelista"/>
        <w:numPr>
          <w:ilvl w:val="0"/>
          <w:numId w:val="12"/>
        </w:numPr>
      </w:pPr>
      <w:r>
        <w:t>STOPPED: YES restarts stopped; NO restarts running.</w:t>
      </w:r>
    </w:p>
    <w:p w14:paraId="13D326A1" w14:textId="77777777" w:rsidR="005E18B4" w:rsidRDefault="0004555E">
      <w:pPr>
        <w:pStyle w:val="Prrafodelista"/>
        <w:numPr>
          <w:ilvl w:val="0"/>
          <w:numId w:val="12"/>
        </w:numPr>
      </w:pPr>
      <w:r>
        <w:t>LEVEL: optional 0 CPU-only/mild restart (default), 1 computer restart preserving memory, greater than 1 full restart.</w:t>
      </w:r>
    </w:p>
    <w:p w14:paraId="267D9800" w14:textId="77777777" w:rsidR="005E18B4" w:rsidRDefault="0004555E">
      <w:r>
        <w:rPr>
          <w:b/>
        </w:rPr>
        <w:t xml:space="preserve">Examples: </w:t>
      </w:r>
    </w:p>
    <w:p w14:paraId="3B3D039A" w14:textId="77777777" w:rsidR="005E18B4" w:rsidRDefault="0004555E">
      <w:pPr>
        <w:pStyle w:val="Code"/>
        <w:keepLines/>
      </w:pPr>
      <w:r>
        <w:t>RESTART YES 0</w:t>
      </w:r>
    </w:p>
    <w:p w14:paraId="2EC00F5A" w14:textId="77777777" w:rsidR="005E18B4" w:rsidRDefault="0004555E">
      <w:pPr>
        <w:pStyle w:val="Code"/>
        <w:keepLines/>
      </w:pPr>
      <w:r>
        <w:t>RESTART NO 2</w:t>
      </w:r>
    </w:p>
    <w:p w14:paraId="1919B276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09E00647" w14:textId="77777777" w:rsidR="005E18B4" w:rsidRDefault="0004555E">
      <w:pPr>
        <w:pStyle w:val="Ttulo2"/>
      </w:pPr>
      <w:bookmarkStart w:id="70" w:name="_Toc237366210"/>
      <w:r>
        <w:t>DEVICES</w:t>
      </w:r>
      <w:bookmarkEnd w:id="70"/>
    </w:p>
    <w:p w14:paraId="725D8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3BB4D4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5294D8E5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3351A5A7" w14:textId="77777777" w:rsidR="005E18B4" w:rsidRDefault="0004555E">
      <w:r>
        <w:rPr>
          <w:b/>
        </w:rPr>
        <w:t xml:space="preserve">General syntax: </w:t>
      </w:r>
    </w:p>
    <w:p w14:paraId="5E4CD70D" w14:textId="77777777" w:rsidR="005E18B4" w:rsidRDefault="0004555E">
      <w:pPr>
        <w:pStyle w:val="Code"/>
        <w:keepLines/>
      </w:pPr>
      <w:r>
        <w:t>DEVICES [ID1 ID2 ...]</w:t>
      </w:r>
    </w:p>
    <w:p w14:paraId="44E2F054" w14:textId="77777777" w:rsidR="005E18B4" w:rsidRDefault="0004555E">
      <w:r>
        <w:rPr>
          <w:b/>
        </w:rPr>
        <w:t xml:space="preserve">Parameters: </w:t>
      </w:r>
    </w:p>
    <w:p w14:paraId="512AA1DA" w14:textId="77777777" w:rsidR="005E18B4" w:rsidRDefault="0004555E">
      <w:pPr>
        <w:pStyle w:val="Prrafodelista"/>
        <w:numPr>
          <w:ilvl w:val="0"/>
          <w:numId w:val="12"/>
        </w:numPr>
      </w:pPr>
      <w:r>
        <w:t>IDn: optional device identifiers; with none, all devices are returned.</w:t>
      </w:r>
    </w:p>
    <w:p w14:paraId="6B901224" w14:textId="77777777" w:rsidR="005E18B4" w:rsidRDefault="0004555E">
      <w:r>
        <w:rPr>
          <w:b/>
        </w:rPr>
        <w:t xml:space="preserve">Examples: </w:t>
      </w:r>
    </w:p>
    <w:p w14:paraId="1114E924" w14:textId="77777777" w:rsidR="005E18B4" w:rsidRDefault="0004555E">
      <w:pPr>
        <w:pStyle w:val="Code"/>
        <w:keepLines/>
      </w:pPr>
      <w:r>
        <w:t>DEVICES</w:t>
      </w:r>
    </w:p>
    <w:p w14:paraId="6A40B981" w14:textId="77777777" w:rsidR="005E18B4" w:rsidRDefault="0004555E">
      <w:pPr>
        <w:pStyle w:val="Code"/>
        <w:keepLines/>
      </w:pPr>
      <w:r>
        <w:t>DEVICES 1 2</w:t>
      </w:r>
    </w:p>
    <w:p w14:paraId="5019893E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7EB2E144" w14:textId="77777777" w:rsidR="005E18B4" w:rsidRDefault="0004555E">
      <w:pPr>
        <w:pStyle w:val="Ttulo2"/>
      </w:pPr>
      <w:bookmarkStart w:id="71" w:name="_Toc237366211"/>
      <w:r>
        <w:t>PERIPHERALS</w:t>
      </w:r>
      <w:bookmarkEnd w:id="71"/>
    </w:p>
    <w:p w14:paraId="2F78F46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E45C3DA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65775C42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2F1B368E" w14:textId="77777777" w:rsidR="005E18B4" w:rsidRDefault="0004555E">
      <w:r>
        <w:rPr>
          <w:b/>
        </w:rPr>
        <w:t xml:space="preserve">General syntax: </w:t>
      </w:r>
    </w:p>
    <w:p w14:paraId="4208B29D" w14:textId="77777777" w:rsidR="005E18B4" w:rsidRDefault="0004555E">
      <w:pPr>
        <w:pStyle w:val="Code"/>
        <w:keepLines/>
      </w:pPr>
      <w:r>
        <w:t>PERIPHERALS [ID1 ID2 ...]</w:t>
      </w:r>
    </w:p>
    <w:p w14:paraId="62B90062" w14:textId="77777777" w:rsidR="005E18B4" w:rsidRDefault="0004555E">
      <w:r>
        <w:rPr>
          <w:b/>
        </w:rPr>
        <w:t xml:space="preserve">Parameters: </w:t>
      </w:r>
    </w:p>
    <w:p w14:paraId="6E509726" w14:textId="77777777" w:rsidR="005E18B4" w:rsidRDefault="0004555E">
      <w:pPr>
        <w:pStyle w:val="Prrafodelista"/>
        <w:numPr>
          <w:ilvl w:val="0"/>
          <w:numId w:val="12"/>
        </w:numPr>
      </w:pPr>
      <w:r>
        <w:t>IDn: optional peripheral identifiers; with none, all are returned.</w:t>
      </w:r>
    </w:p>
    <w:p w14:paraId="24C38E0F" w14:textId="77777777" w:rsidR="005E18B4" w:rsidRDefault="0004555E">
      <w:r>
        <w:rPr>
          <w:b/>
        </w:rPr>
        <w:t xml:space="preserve">Examples: </w:t>
      </w:r>
    </w:p>
    <w:p w14:paraId="7D2D95A9" w14:textId="77777777" w:rsidR="005E18B4" w:rsidRDefault="0004555E">
      <w:pPr>
        <w:pStyle w:val="Code"/>
        <w:keepLines/>
      </w:pPr>
      <w:r>
        <w:t>PERIPHERALS</w:t>
      </w:r>
    </w:p>
    <w:p w14:paraId="58D367C8" w14:textId="77777777" w:rsidR="005E18B4" w:rsidRDefault="0004555E">
      <w:pPr>
        <w:pStyle w:val="Code"/>
        <w:keepLines/>
      </w:pPr>
      <w:r>
        <w:t>PERIPHERALS 100</w:t>
      </w:r>
    </w:p>
    <w:p w14:paraId="4141595E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30E52B4" w14:textId="77777777" w:rsidR="005E18B4" w:rsidRDefault="0004555E">
      <w:pPr>
        <w:pStyle w:val="Ttulo2"/>
      </w:pPr>
      <w:bookmarkStart w:id="72" w:name="_Toc237366212"/>
      <w:r>
        <w:t>PERCOMMAND</w:t>
      </w:r>
      <w:bookmarkEnd w:id="72"/>
    </w:p>
    <w:p w14:paraId="578777E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103284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1F6EA8A7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7348D912" w14:textId="77777777" w:rsidR="005E18B4" w:rsidRDefault="0004555E">
      <w:r>
        <w:rPr>
          <w:b/>
        </w:rPr>
        <w:t xml:space="preserve">General syntax: </w:t>
      </w:r>
    </w:p>
    <w:p w14:paraId="4CBC868B" w14:textId="77777777" w:rsidR="005E18B4" w:rsidRDefault="0004555E">
      <w:pPr>
        <w:pStyle w:val="Code"/>
        <w:keepLines/>
      </w:pPr>
      <w:r>
        <w:t>PERCOMMAND PERID CMDID [ATTRS...]</w:t>
      </w:r>
    </w:p>
    <w:p w14:paraId="778257D6" w14:textId="77777777" w:rsidR="005E18B4" w:rsidRDefault="0004555E">
      <w:r>
        <w:rPr>
          <w:b/>
        </w:rPr>
        <w:t xml:space="preserve">Parameters: </w:t>
      </w:r>
    </w:p>
    <w:p w14:paraId="5E70A8AC" w14:textId="77777777" w:rsidR="005E18B4" w:rsidRDefault="0004555E">
      <w:pPr>
        <w:pStyle w:val="Prrafodelista"/>
        <w:numPr>
          <w:ilvl w:val="0"/>
          <w:numId w:val="12"/>
        </w:numPr>
      </w:pPr>
      <w:r>
        <w:t>PERID: connected peripheral ID.</w:t>
      </w:r>
    </w:p>
    <w:p w14:paraId="2303B91C" w14:textId="77777777" w:rsidR="005E18B4" w:rsidRDefault="0004555E">
      <w:pPr>
        <w:pStyle w:val="Prrafodelista"/>
        <w:numPr>
          <w:ilvl w:val="0"/>
          <w:numId w:val="12"/>
        </w:numPr>
      </w:pPr>
      <w:r>
        <w:t>CMDID: command ID implemented by that peripheral.</w:t>
      </w:r>
    </w:p>
    <w:p w14:paraId="60E12CDA" w14:textId="77777777" w:rsidR="005E18B4" w:rsidRDefault="0004555E">
      <w:pPr>
        <w:pStyle w:val="Prrafodelista"/>
        <w:numPr>
          <w:ilvl w:val="0"/>
          <w:numId w:val="12"/>
        </w:numPr>
      </w:pPr>
      <w:r>
        <w:t>ATTRS: optional positional attributes forwarded unchanged.</w:t>
      </w:r>
    </w:p>
    <w:p w14:paraId="3982A48D" w14:textId="77777777" w:rsidR="005E18B4" w:rsidRDefault="0004555E">
      <w:r>
        <w:rPr>
          <w:b/>
        </w:rPr>
        <w:t xml:space="preserve">Examples: </w:t>
      </w:r>
    </w:p>
    <w:p w14:paraId="63EF8AA4" w14:textId="77777777" w:rsidR="005E18B4" w:rsidRDefault="0004555E">
      <w:pPr>
        <w:pStyle w:val="Code"/>
        <w:keepLines/>
      </w:pPr>
      <w:r>
        <w:t>PERCOMMAND 100 0</w:t>
      </w:r>
    </w:p>
    <w:p w14:paraId="77A6921D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4C4048E3" w14:textId="77777777" w:rsidR="005E18B4" w:rsidRDefault="0004555E">
      <w:pPr>
        <w:pStyle w:val="Ttulo2"/>
      </w:pPr>
      <w:bookmarkStart w:id="73" w:name="_Toc237366213"/>
      <w:r>
        <w:t>ASSIGNJOY</w:t>
      </w:r>
      <w:bookmarkEnd w:id="73"/>
    </w:p>
    <w:p w14:paraId="59390B1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C6BA7BA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490E8F1E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4E95582D" w14:textId="77777777" w:rsidR="005E18B4" w:rsidRDefault="0004555E">
      <w:r>
        <w:rPr>
          <w:b/>
        </w:rPr>
        <w:t xml:space="preserve">General syntax: </w:t>
      </w:r>
    </w:p>
    <w:p w14:paraId="52648DDD" w14:textId="77777777" w:rsidR="005E18B4" w:rsidRDefault="0004555E">
      <w:pPr>
        <w:pStyle w:val="Code"/>
        <w:keepLines/>
      </w:pPr>
      <w:r>
        <w:t>ASSIGNJOY ID NEWID</w:t>
      </w:r>
    </w:p>
    <w:p w14:paraId="76A3371E" w14:textId="77777777" w:rsidR="005E18B4" w:rsidRDefault="0004555E">
      <w:r>
        <w:rPr>
          <w:b/>
        </w:rPr>
        <w:t xml:space="preserve">Parameters: </w:t>
      </w:r>
    </w:p>
    <w:p w14:paraId="6E865FF3" w14:textId="77777777" w:rsidR="005E18B4" w:rsidRDefault="0004555E">
      <w:pPr>
        <w:pStyle w:val="Prrafodelista"/>
        <w:numPr>
          <w:ilvl w:val="0"/>
          <w:numId w:val="12"/>
        </w:numPr>
      </w:pPr>
      <w:r>
        <w:t>ID: current joystick ID.</w:t>
      </w:r>
    </w:p>
    <w:p w14:paraId="341BD667" w14:textId="77777777" w:rsidR="005E18B4" w:rsidRDefault="0004555E">
      <w:pPr>
        <w:pStyle w:val="Prrafodelista"/>
        <w:numPr>
          <w:ilvl w:val="0"/>
          <w:numId w:val="12"/>
        </w:numPr>
      </w:pPr>
      <w:r>
        <w:t>NEWID: required target ID; using the same ID removes an existing assignment.</w:t>
      </w:r>
    </w:p>
    <w:p w14:paraId="2AFD0144" w14:textId="77777777" w:rsidR="005E18B4" w:rsidRDefault="0004555E">
      <w:r>
        <w:rPr>
          <w:b/>
        </w:rPr>
        <w:t xml:space="preserve">Examples: </w:t>
      </w:r>
    </w:p>
    <w:p w14:paraId="47264AFF" w14:textId="77777777" w:rsidR="005E18B4" w:rsidRDefault="0004555E">
      <w:pPr>
        <w:pStyle w:val="Code"/>
        <w:keepLines/>
      </w:pPr>
      <w:r>
        <w:t>ASSIGNJOY 0 1</w:t>
      </w:r>
    </w:p>
    <w:p w14:paraId="2317E271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656DFAA" w14:textId="77777777" w:rsidR="005E18B4" w:rsidRDefault="0004555E">
      <w:pPr>
        <w:pStyle w:val="Ttulo2"/>
      </w:pPr>
      <w:bookmarkStart w:id="74" w:name="_Toc237366214"/>
      <w:r>
        <w:t>CLOCKFACTOR</w:t>
      </w:r>
      <w:bookmarkEnd w:id="74"/>
    </w:p>
    <w:p w14:paraId="2DCF7C1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D73C98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B3C5155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340919F9" w14:textId="77777777" w:rsidR="005E18B4" w:rsidRDefault="0004555E">
      <w:r>
        <w:rPr>
          <w:b/>
        </w:rPr>
        <w:t xml:space="preserve">General syntax: </w:t>
      </w:r>
    </w:p>
    <w:p w14:paraId="5C36351B" w14:textId="77777777" w:rsidR="005E18B4" w:rsidRDefault="0004555E">
      <w:pPr>
        <w:pStyle w:val="Code"/>
        <w:keepLines/>
      </w:pPr>
      <w:r>
        <w:t>CLOCKFACTOR VALUE</w:t>
      </w:r>
    </w:p>
    <w:p w14:paraId="26A029DF" w14:textId="77777777" w:rsidR="005E18B4" w:rsidRDefault="0004555E">
      <w:r>
        <w:rPr>
          <w:b/>
        </w:rPr>
        <w:t xml:space="preserve">Parameters: </w:t>
      </w:r>
    </w:p>
    <w:p w14:paraId="69731A6A" w14:textId="77777777" w:rsidR="005E18B4" w:rsidRDefault="0004555E">
      <w:pPr>
        <w:pStyle w:val="Prrafodelista"/>
        <w:numPr>
          <w:ilvl w:val="0"/>
          <w:numId w:val="12"/>
        </w:numPr>
      </w:pPr>
      <w:r>
        <w:t>VALUE: numeric factor; 1 means normal speed.</w:t>
      </w:r>
    </w:p>
    <w:p w14:paraId="7FC93C81" w14:textId="77777777" w:rsidR="005E18B4" w:rsidRDefault="0004555E">
      <w:r>
        <w:rPr>
          <w:b/>
        </w:rPr>
        <w:t xml:space="preserve">Examples: </w:t>
      </w:r>
    </w:p>
    <w:p w14:paraId="6623258F" w14:textId="77777777" w:rsidR="005E18B4" w:rsidRDefault="0004555E">
      <w:pPr>
        <w:pStyle w:val="Code"/>
        <w:keepLines/>
      </w:pPr>
      <w:r>
        <w:t>CLOCKFACTOR 2</w:t>
      </w:r>
    </w:p>
    <w:p w14:paraId="6D64D32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5005C188" w14:textId="77777777" w:rsidR="005E18B4" w:rsidRDefault="0004555E">
      <w:pPr>
        <w:pStyle w:val="Ttulo2"/>
      </w:pPr>
      <w:bookmarkStart w:id="75" w:name="_Toc237366215"/>
      <w:r>
        <w:t>SOUNDON</w:t>
      </w:r>
      <w:bookmarkEnd w:id="75"/>
    </w:p>
    <w:p w14:paraId="07DE5F24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78F4AEA8" w14:textId="77777777" w:rsidR="00DA2B9A" w:rsidRDefault="007D07E5">
      <w:r>
        <w:rPr>
          <w:b/>
        </w:rPr>
        <w:t xml:space="preserve">Accepted aliases: </w:t>
      </w:r>
      <w:r>
        <w:t>CSOUNDON.</w:t>
      </w:r>
    </w:p>
    <w:p w14:paraId="5DDD6747" w14:textId="77777777" w:rsidR="00DA2B9A" w:rsidRDefault="007D07E5">
      <w:r>
        <w:rPr>
          <w:b/>
        </w:rPr>
        <w:t xml:space="preserve">Meaning: </w:t>
      </w:r>
      <w:r>
        <w:t>Enables MSX PSG sound output.</w:t>
      </w:r>
    </w:p>
    <w:p w14:paraId="11CFFF90" w14:textId="77777777" w:rsidR="00DA2B9A" w:rsidRDefault="007D07E5">
      <w:r>
        <w:rPr>
          <w:b/>
        </w:rPr>
        <w:t xml:space="preserve">General syntax: </w:t>
      </w:r>
    </w:p>
    <w:p w14:paraId="738BF8F2" w14:textId="77777777" w:rsidR="00DA2B9A" w:rsidRDefault="007D07E5">
      <w:pPr>
        <w:pStyle w:val="Code"/>
      </w:pPr>
      <w:r>
        <w:t>SOUNDON</w:t>
      </w:r>
    </w:p>
    <w:p w14:paraId="5BDA609C" w14:textId="77777777" w:rsidR="00DA2B9A" w:rsidRDefault="007D07E5">
      <w:r>
        <w:rPr>
          <w:b/>
        </w:rPr>
        <w:t xml:space="preserve">Parameters: </w:t>
      </w:r>
    </w:p>
    <w:p w14:paraId="63B934E2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532EB7BD" w14:textId="77777777" w:rsidR="00DA2B9A" w:rsidRDefault="007D07E5">
      <w:r>
        <w:rPr>
          <w:b/>
        </w:rPr>
        <w:t xml:space="preserve">Examples: </w:t>
      </w:r>
    </w:p>
    <w:p w14:paraId="424BAE3E" w14:textId="77777777" w:rsidR="00DA2B9A" w:rsidRDefault="007D07E5">
      <w:pPr>
        <w:pStyle w:val="Code"/>
      </w:pPr>
      <w:r>
        <w:t>SOUNDON</w:t>
      </w:r>
    </w:p>
    <w:p w14:paraId="6C685F88" w14:textId="77777777" w:rsidR="00DA2B9A" w:rsidRDefault="007D07E5">
      <w:r>
        <w:rPr>
          <w:b/>
        </w:rPr>
        <w:t xml:space="preserve">Result and consequences: </w:t>
      </w:r>
      <w:r>
        <w:t>Enables the AY-3-8910 sound device.</w:t>
      </w:r>
    </w:p>
    <w:p w14:paraId="7B25CA88" w14:textId="77777777" w:rsidR="005E18B4" w:rsidRDefault="0004555E">
      <w:pPr>
        <w:pStyle w:val="Ttulo2"/>
      </w:pPr>
      <w:bookmarkStart w:id="76" w:name="_Toc237366216"/>
      <w:r>
        <w:t>SOUNDOFF</w:t>
      </w:r>
      <w:bookmarkEnd w:id="76"/>
    </w:p>
    <w:p w14:paraId="73D7B36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350B255B" w14:textId="77777777" w:rsidR="00DA2B9A" w:rsidRDefault="007D07E5">
      <w:r>
        <w:rPr>
          <w:b/>
        </w:rPr>
        <w:t xml:space="preserve">Accepted aliases: </w:t>
      </w:r>
      <w:r>
        <w:t>CSOUNDOFF.</w:t>
      </w:r>
    </w:p>
    <w:p w14:paraId="07A4D5ED" w14:textId="77777777" w:rsidR="00DA2B9A" w:rsidRDefault="007D07E5">
      <w:r>
        <w:rPr>
          <w:b/>
        </w:rPr>
        <w:t xml:space="preserve">Meaning: </w:t>
      </w:r>
      <w:r>
        <w:t>Disables MSX PSG sound output.</w:t>
      </w:r>
    </w:p>
    <w:p w14:paraId="59AF8B9C" w14:textId="77777777" w:rsidR="00DA2B9A" w:rsidRDefault="007D07E5">
      <w:r>
        <w:rPr>
          <w:b/>
        </w:rPr>
        <w:t xml:space="preserve">General syntax: </w:t>
      </w:r>
    </w:p>
    <w:p w14:paraId="3E8BC773" w14:textId="77777777" w:rsidR="00DA2B9A" w:rsidRDefault="007D07E5">
      <w:pPr>
        <w:pStyle w:val="Code"/>
      </w:pPr>
      <w:r>
        <w:t>SOUNDOFF</w:t>
      </w:r>
    </w:p>
    <w:p w14:paraId="136F5036" w14:textId="77777777" w:rsidR="00DA2B9A" w:rsidRDefault="007D07E5">
      <w:r>
        <w:rPr>
          <w:b/>
        </w:rPr>
        <w:t xml:space="preserve">Parameters: </w:t>
      </w:r>
    </w:p>
    <w:p w14:paraId="3064DB65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84178E0" w14:textId="77777777" w:rsidR="00DA2B9A" w:rsidRDefault="007D07E5">
      <w:r>
        <w:rPr>
          <w:b/>
        </w:rPr>
        <w:t xml:space="preserve">Examples: </w:t>
      </w:r>
    </w:p>
    <w:p w14:paraId="72C6F247" w14:textId="77777777" w:rsidR="00DA2B9A" w:rsidRDefault="007D07E5">
      <w:pPr>
        <w:pStyle w:val="Code"/>
      </w:pPr>
      <w:r>
        <w:t>SOUNDOFF</w:t>
      </w:r>
    </w:p>
    <w:p w14:paraId="554983E1" w14:textId="77777777" w:rsidR="00DA2B9A" w:rsidRDefault="007D07E5">
      <w:r>
        <w:rPr>
          <w:b/>
        </w:rPr>
        <w:t xml:space="preserve">Result and consequences: </w:t>
      </w:r>
      <w:r>
        <w:t>Disables audible PSG output while emulation continues.</w:t>
      </w:r>
    </w:p>
    <w:p w14:paraId="005532C6" w14:textId="77777777" w:rsidR="005E18B4" w:rsidRDefault="0004555E">
      <w:pPr>
        <w:pStyle w:val="Ttulo2"/>
      </w:pPr>
      <w:bookmarkStart w:id="77" w:name="_Toc237366217"/>
      <w:r>
        <w:t>INTERRUPTS</w:t>
      </w:r>
      <w:bookmarkEnd w:id="77"/>
    </w:p>
    <w:p w14:paraId="5F8975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7AEE36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02115075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6D484CE0" w14:textId="77777777" w:rsidR="005E18B4" w:rsidRDefault="0004555E">
      <w:r>
        <w:rPr>
          <w:b/>
        </w:rPr>
        <w:t xml:space="preserve">General syntax: </w:t>
      </w:r>
    </w:p>
    <w:p w14:paraId="09BA2C4F" w14:textId="77777777" w:rsidR="005E18B4" w:rsidRDefault="0004555E">
      <w:pPr>
        <w:pStyle w:val="Code"/>
        <w:keepLines/>
      </w:pPr>
      <w:r>
        <w:t>INTERRUPTS</w:t>
      </w:r>
    </w:p>
    <w:p w14:paraId="464291B7" w14:textId="77777777" w:rsidR="005E18B4" w:rsidRDefault="0004555E">
      <w:r>
        <w:rPr>
          <w:b/>
        </w:rPr>
        <w:t xml:space="preserve">Parameters: </w:t>
      </w:r>
    </w:p>
    <w:p w14:paraId="02DCEA1B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700DD25E" w14:textId="77777777" w:rsidR="005E18B4" w:rsidRDefault="0004555E">
      <w:r>
        <w:rPr>
          <w:b/>
        </w:rPr>
        <w:t xml:space="preserve">Examples: </w:t>
      </w:r>
    </w:p>
    <w:p w14:paraId="5D4C41B5" w14:textId="77777777" w:rsidR="005E18B4" w:rsidRDefault="0004555E">
      <w:pPr>
        <w:pStyle w:val="Code"/>
        <w:keepLines/>
      </w:pPr>
      <w:r>
        <w:t>INTERRUPTS</w:t>
      </w:r>
    </w:p>
    <w:p w14:paraId="51819A57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740AD06C" w14:textId="77777777" w:rsidR="005E18B4" w:rsidRDefault="0004555E">
      <w:pPr>
        <w:pStyle w:val="Ttulo2"/>
      </w:pPr>
      <w:bookmarkStart w:id="78" w:name="_Toc237366218"/>
      <w:r>
        <w:t>INTSET</w:t>
      </w:r>
      <w:bookmarkEnd w:id="78"/>
    </w:p>
    <w:p w14:paraId="5DEAB0C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F8B96C9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7924591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027B7AF1" w14:textId="77777777" w:rsidR="005E18B4" w:rsidRDefault="0004555E">
      <w:r>
        <w:rPr>
          <w:b/>
        </w:rPr>
        <w:t xml:space="preserve">General syntax: </w:t>
      </w:r>
    </w:p>
    <w:p w14:paraId="56281517" w14:textId="77777777" w:rsidR="005E18B4" w:rsidRDefault="0004555E">
      <w:pPr>
        <w:pStyle w:val="Code"/>
        <w:keepLines/>
      </w:pPr>
      <w:r>
        <w:t>INTSET ID|ALL ON|OFF</w:t>
      </w:r>
    </w:p>
    <w:p w14:paraId="5ABDED45" w14:textId="77777777" w:rsidR="005E18B4" w:rsidRDefault="0004555E">
      <w:r>
        <w:rPr>
          <w:b/>
        </w:rPr>
        <w:t xml:space="preserve">Parameters: </w:t>
      </w:r>
    </w:p>
    <w:p w14:paraId="43445FB6" w14:textId="77777777" w:rsidR="005E18B4" w:rsidRDefault="0004555E">
      <w:pPr>
        <w:pStyle w:val="Prrafodelista"/>
        <w:numPr>
          <w:ilvl w:val="0"/>
          <w:numId w:val="12"/>
        </w:numPr>
      </w:pPr>
      <w:r>
        <w:t>ID or ALL: target interrupt.</w:t>
      </w:r>
    </w:p>
    <w:p w14:paraId="31189552" w14:textId="77777777" w:rsidR="005E18B4" w:rsidRDefault="0004555E">
      <w:pPr>
        <w:pStyle w:val="Prrafodelista"/>
        <w:numPr>
          <w:ilvl w:val="0"/>
          <w:numId w:val="12"/>
        </w:numPr>
      </w:pPr>
      <w:r>
        <w:t>ON or OFF: requested state.</w:t>
      </w:r>
    </w:p>
    <w:p w14:paraId="17253A37" w14:textId="77777777" w:rsidR="005E18B4" w:rsidRDefault="0004555E">
      <w:r>
        <w:rPr>
          <w:b/>
        </w:rPr>
        <w:t xml:space="preserve">Examples: </w:t>
      </w:r>
    </w:p>
    <w:p w14:paraId="0A371824" w14:textId="77777777" w:rsidR="005E18B4" w:rsidRDefault="0004555E">
      <w:pPr>
        <w:pStyle w:val="Code"/>
        <w:keepLines/>
      </w:pPr>
      <w:r>
        <w:t>INTSET ALL ON</w:t>
      </w:r>
    </w:p>
    <w:p w14:paraId="7EA5CD7A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39C8CE90" w14:textId="77777777" w:rsidR="005E18B4" w:rsidRDefault="0004555E">
      <w:pPr>
        <w:pStyle w:val="Ttulo2"/>
      </w:pPr>
      <w:bookmarkStart w:id="79" w:name="_Toc237366219"/>
      <w:r>
        <w:t>CHIPS</w:t>
      </w:r>
      <w:bookmarkEnd w:id="79"/>
    </w:p>
    <w:p w14:paraId="67A92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02D45EE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43E0A06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1B75E982" w14:textId="77777777" w:rsidR="005E18B4" w:rsidRDefault="0004555E">
      <w:r>
        <w:rPr>
          <w:b/>
        </w:rPr>
        <w:t xml:space="preserve">General syntax: </w:t>
      </w:r>
    </w:p>
    <w:p w14:paraId="158BD727" w14:textId="77777777" w:rsidR="005E18B4" w:rsidRDefault="0004555E">
      <w:pPr>
        <w:pStyle w:val="Code"/>
        <w:keepLines/>
      </w:pPr>
      <w:r>
        <w:t>CHIPS</w:t>
      </w:r>
    </w:p>
    <w:p w14:paraId="30C9AC1D" w14:textId="77777777" w:rsidR="005E18B4" w:rsidRDefault="0004555E">
      <w:r>
        <w:rPr>
          <w:b/>
        </w:rPr>
        <w:t xml:space="preserve">Parameters: </w:t>
      </w:r>
    </w:p>
    <w:p w14:paraId="43DCB02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045F6772" w14:textId="77777777" w:rsidR="005E18B4" w:rsidRDefault="0004555E">
      <w:r>
        <w:rPr>
          <w:b/>
        </w:rPr>
        <w:t xml:space="preserve">Examples: </w:t>
      </w:r>
    </w:p>
    <w:p w14:paraId="5B1043A0" w14:textId="77777777" w:rsidR="005E18B4" w:rsidRDefault="0004555E">
      <w:pPr>
        <w:pStyle w:val="Code"/>
        <w:keepLines/>
      </w:pPr>
      <w:r>
        <w:t>CHIPS</w:t>
      </w:r>
    </w:p>
    <w:p w14:paraId="19FF2858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6CBB7BED" w14:textId="77777777" w:rsidR="005E18B4" w:rsidRDefault="0004555E">
      <w:pPr>
        <w:pStyle w:val="Ttulo2"/>
      </w:pPr>
      <w:bookmarkStart w:id="80" w:name="_Toc237366220"/>
      <w:r>
        <w:t>CRTON</w:t>
      </w:r>
      <w:bookmarkEnd w:id="80"/>
    </w:p>
    <w:p w14:paraId="6F8E29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E0137A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1E581141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339AAD9A" w14:textId="77777777" w:rsidR="005E18B4" w:rsidRDefault="0004555E">
      <w:r>
        <w:rPr>
          <w:b/>
        </w:rPr>
        <w:t xml:space="preserve">General syntax: </w:t>
      </w:r>
    </w:p>
    <w:p w14:paraId="5002AF42" w14:textId="77777777" w:rsidR="005E18B4" w:rsidRDefault="0004555E">
      <w:pPr>
        <w:pStyle w:val="Code"/>
        <w:keepLines/>
      </w:pPr>
      <w:r>
        <w:t>CRTON</w:t>
      </w:r>
    </w:p>
    <w:p w14:paraId="120A474E" w14:textId="77777777" w:rsidR="005E18B4" w:rsidRDefault="0004555E">
      <w:r>
        <w:rPr>
          <w:b/>
        </w:rPr>
        <w:t xml:space="preserve">Parameters: </w:t>
      </w:r>
    </w:p>
    <w:p w14:paraId="2F5E2406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998C5DB" w14:textId="77777777" w:rsidR="005E18B4" w:rsidRDefault="0004555E">
      <w:r>
        <w:rPr>
          <w:b/>
        </w:rPr>
        <w:t xml:space="preserve">Examples: </w:t>
      </w:r>
    </w:p>
    <w:p w14:paraId="04EB4DEF" w14:textId="77777777" w:rsidR="005E18B4" w:rsidRDefault="0004555E">
      <w:pPr>
        <w:pStyle w:val="Code"/>
        <w:keepLines/>
      </w:pPr>
      <w:r>
        <w:t>CRTON</w:t>
      </w:r>
    </w:p>
    <w:p w14:paraId="52198877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38951160" w14:textId="77777777" w:rsidR="005E18B4" w:rsidRDefault="0004555E">
      <w:pPr>
        <w:pStyle w:val="Ttulo2"/>
      </w:pPr>
      <w:bookmarkStart w:id="81" w:name="_Toc237366221"/>
      <w:r>
        <w:t>CRTOFF</w:t>
      </w:r>
      <w:bookmarkEnd w:id="81"/>
    </w:p>
    <w:p w14:paraId="49C8690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8728451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4C4AEF8B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71D47259" w14:textId="77777777" w:rsidR="005E18B4" w:rsidRDefault="0004555E">
      <w:r>
        <w:rPr>
          <w:b/>
        </w:rPr>
        <w:t xml:space="preserve">General syntax: </w:t>
      </w:r>
    </w:p>
    <w:p w14:paraId="7E33ABC7" w14:textId="77777777" w:rsidR="005E18B4" w:rsidRDefault="0004555E">
      <w:pPr>
        <w:pStyle w:val="Code"/>
        <w:keepLines/>
      </w:pPr>
      <w:r>
        <w:t>CRTOFF</w:t>
      </w:r>
    </w:p>
    <w:p w14:paraId="1F51DD6B" w14:textId="77777777" w:rsidR="005E18B4" w:rsidRDefault="0004555E">
      <w:r>
        <w:rPr>
          <w:b/>
        </w:rPr>
        <w:t xml:space="preserve">Parameters: </w:t>
      </w:r>
    </w:p>
    <w:p w14:paraId="22A8098C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382F1C4" w14:textId="77777777" w:rsidR="005E18B4" w:rsidRDefault="0004555E">
      <w:r>
        <w:rPr>
          <w:b/>
        </w:rPr>
        <w:t xml:space="preserve">Examples: </w:t>
      </w:r>
    </w:p>
    <w:p w14:paraId="71819EA1" w14:textId="77777777" w:rsidR="005E18B4" w:rsidRDefault="0004555E">
      <w:pPr>
        <w:pStyle w:val="Code"/>
        <w:keepLines/>
      </w:pPr>
      <w:r>
        <w:t>CRTOFF</w:t>
      </w:r>
    </w:p>
    <w:p w14:paraId="14AF69B2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28769806" w14:textId="77777777" w:rsidR="005E18B4" w:rsidRDefault="0004555E">
      <w:pPr>
        <w:pStyle w:val="Ttulo2"/>
      </w:pPr>
      <w:bookmarkStart w:id="82" w:name="_Toc237366222"/>
      <w:r>
        <w:t>DATASETTE</w:t>
      </w:r>
      <w:bookmarkEnd w:id="82"/>
    </w:p>
    <w:p w14:paraId="68B2E7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5AE696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644CE866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757C7E13" w14:textId="77777777" w:rsidR="005E18B4" w:rsidRDefault="0004555E">
      <w:r>
        <w:rPr>
          <w:b/>
        </w:rPr>
        <w:t xml:space="preserve">General syntax: </w:t>
      </w:r>
    </w:p>
    <w:p w14:paraId="43FD83C2" w14:textId="77777777" w:rsidR="005E18B4" w:rsidRDefault="0004555E">
      <w:pPr>
        <w:pStyle w:val="Code"/>
        <w:keepLines/>
      </w:pPr>
      <w:r>
        <w:t>DATASETTE</w:t>
      </w:r>
    </w:p>
    <w:p w14:paraId="6FB46FD5" w14:textId="77777777" w:rsidR="005E18B4" w:rsidRDefault="0004555E">
      <w:r>
        <w:rPr>
          <w:b/>
        </w:rPr>
        <w:t xml:space="preserve">Parameters: </w:t>
      </w:r>
    </w:p>
    <w:p w14:paraId="78332DB8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E6DE90C" w14:textId="77777777" w:rsidR="005E18B4" w:rsidRDefault="0004555E">
      <w:r>
        <w:rPr>
          <w:b/>
        </w:rPr>
        <w:t xml:space="preserve">Examples: </w:t>
      </w:r>
    </w:p>
    <w:p w14:paraId="39925F48" w14:textId="77777777" w:rsidR="005E18B4" w:rsidRDefault="0004555E">
      <w:pPr>
        <w:pStyle w:val="Code"/>
        <w:keepLines/>
      </w:pPr>
      <w:r>
        <w:t>DATASETTE</w:t>
      </w:r>
    </w:p>
    <w:p w14:paraId="3F5E128A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16FA199E" w14:textId="77777777" w:rsidR="005E18B4" w:rsidRDefault="0004555E">
      <w:pPr>
        <w:pStyle w:val="Ttulo2"/>
      </w:pPr>
      <w:bookmarkStart w:id="83" w:name="_Toc237366223"/>
      <w:r>
        <w:t>GRIDON</w:t>
      </w:r>
      <w:bookmarkEnd w:id="83"/>
    </w:p>
    <w:p w14:paraId="13B581F1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546AF3A" w14:textId="77777777" w:rsidR="00BF5FA5" w:rsidRDefault="001450E9">
      <w:r>
        <w:rPr>
          <w:b/>
        </w:rPr>
        <w:t xml:space="preserve">Accepted aliases: </w:t>
      </w:r>
      <w:r>
        <w:t>CGRIDON.</w:t>
      </w:r>
    </w:p>
    <w:p w14:paraId="73BD1225" w14:textId="77777777" w:rsidR="00BF5FA5" w:rsidRDefault="001450E9">
      <w:r>
        <w:rPr>
          <w:b/>
        </w:rPr>
        <w:t xml:space="preserve">Meaning: </w:t>
      </w:r>
      <w:r>
        <w:t>Enables the diagnostic grid overlay on the screen.</w:t>
      </w:r>
    </w:p>
    <w:p w14:paraId="376DF99F" w14:textId="77777777" w:rsidR="00BF5FA5" w:rsidRDefault="001450E9">
      <w:r>
        <w:rPr>
          <w:b/>
        </w:rPr>
        <w:t xml:space="preserve">General syntax: </w:t>
      </w:r>
    </w:p>
    <w:p w14:paraId="110E1D0F" w14:textId="77777777" w:rsidR="00BF5FA5" w:rsidRDefault="001450E9">
      <w:pPr>
        <w:pStyle w:val="Code"/>
      </w:pPr>
      <w:r>
        <w:t>GRIDON COLOR</w:t>
      </w:r>
    </w:p>
    <w:p w14:paraId="657D892F" w14:textId="77777777" w:rsidR="00BF5FA5" w:rsidRDefault="001450E9">
      <w:r>
        <w:rPr>
          <w:b/>
        </w:rPr>
        <w:t xml:space="preserve">Parameters: </w:t>
      </w:r>
    </w:p>
    <w:p w14:paraId="1C04CDE2" w14:textId="77777777" w:rsidR="00BF5FA5" w:rsidRDefault="001450E9">
      <w:pPr>
        <w:pStyle w:val="Prrafodelista"/>
        <w:numPr>
          <w:ilvl w:val="0"/>
          <w:numId w:val="12"/>
        </w:numPr>
      </w:pPr>
      <w:r>
        <w:t>COLOR: mandatory numeric grid color.</w:t>
      </w:r>
    </w:p>
    <w:p w14:paraId="7F5B099A" w14:textId="77777777" w:rsidR="00BF5FA5" w:rsidRDefault="001450E9">
      <w:r>
        <w:rPr>
          <w:b/>
        </w:rPr>
        <w:t xml:space="preserve">Examples: </w:t>
      </w:r>
    </w:p>
    <w:p w14:paraId="628C431E" w14:textId="77777777" w:rsidR="00BF5FA5" w:rsidRDefault="001450E9">
      <w:pPr>
        <w:pStyle w:val="Code"/>
      </w:pPr>
      <w:r>
        <w:t>GRIDON 14</w:t>
      </w:r>
    </w:p>
    <w:p w14:paraId="39F7BE93" w14:textId="77777777" w:rsidR="00BF5FA5" w:rsidRDefault="001450E9">
      <w:r>
        <w:rPr>
          <w:b/>
        </w:rPr>
        <w:t xml:space="preserve">Result and consequences: </w:t>
      </w:r>
      <w:r>
        <w:t>Enables the standard screen grid with the requested color.</w:t>
      </w:r>
    </w:p>
    <w:p w14:paraId="7056DDB9" w14:textId="77777777" w:rsidR="005E18B4" w:rsidRDefault="0004555E">
      <w:pPr>
        <w:pStyle w:val="Ttulo2"/>
      </w:pPr>
      <w:bookmarkStart w:id="84" w:name="_Toc237366224"/>
      <w:r>
        <w:t>GRIDOFF</w:t>
      </w:r>
      <w:bookmarkEnd w:id="84"/>
    </w:p>
    <w:p w14:paraId="4F84F79E" w14:textId="77777777" w:rsidR="00BF5FA5" w:rsidRDefault="001450E9">
      <w:r>
        <w:rPr>
          <w:b/>
        </w:rPr>
        <w:t xml:space="preserve">Availability: </w:t>
      </w:r>
      <w:r>
        <w:t>Local console and remote /o channel.</w:t>
      </w:r>
    </w:p>
    <w:p w14:paraId="3B1C5A84" w14:textId="77777777" w:rsidR="00BF5FA5" w:rsidRDefault="001450E9">
      <w:r>
        <w:rPr>
          <w:b/>
        </w:rPr>
        <w:t xml:space="preserve">Accepted aliases: </w:t>
      </w:r>
      <w:r>
        <w:t>CGRIDOFF.</w:t>
      </w:r>
    </w:p>
    <w:p w14:paraId="49C945EE" w14:textId="77777777" w:rsidR="00BF5FA5" w:rsidRDefault="001450E9">
      <w:r>
        <w:rPr>
          <w:b/>
        </w:rPr>
        <w:t xml:space="preserve">Meaning: </w:t>
      </w:r>
      <w:r>
        <w:t>Disables the diagnostic grid overlay.</w:t>
      </w:r>
    </w:p>
    <w:p w14:paraId="498C9C58" w14:textId="77777777" w:rsidR="00BF5FA5" w:rsidRDefault="001450E9">
      <w:r>
        <w:rPr>
          <w:b/>
        </w:rPr>
        <w:t xml:space="preserve">General syntax: </w:t>
      </w:r>
    </w:p>
    <w:p w14:paraId="3256B07D" w14:textId="77777777" w:rsidR="00BF5FA5" w:rsidRDefault="001450E9">
      <w:pPr>
        <w:pStyle w:val="Code"/>
      </w:pPr>
      <w:r>
        <w:t>GRIDOFF</w:t>
      </w:r>
    </w:p>
    <w:p w14:paraId="42BD810E" w14:textId="77777777" w:rsidR="00BF5FA5" w:rsidRDefault="001450E9">
      <w:r>
        <w:rPr>
          <w:b/>
        </w:rPr>
        <w:t xml:space="preserve">Parameters: </w:t>
      </w:r>
    </w:p>
    <w:p w14:paraId="7B0CC129" w14:textId="77777777" w:rsidR="00BF5FA5" w:rsidRDefault="001450E9">
      <w:pPr>
        <w:pStyle w:val="Prrafodelista"/>
        <w:numPr>
          <w:ilvl w:val="0"/>
          <w:numId w:val="12"/>
        </w:numPr>
      </w:pPr>
      <w:r>
        <w:t>No parameters.</w:t>
      </w:r>
    </w:p>
    <w:p w14:paraId="335B423F" w14:textId="77777777" w:rsidR="00BF5FA5" w:rsidRDefault="001450E9">
      <w:r>
        <w:rPr>
          <w:b/>
        </w:rPr>
        <w:t xml:space="preserve">Examples: </w:t>
      </w:r>
    </w:p>
    <w:p w14:paraId="4F094A92" w14:textId="77777777" w:rsidR="00BF5FA5" w:rsidRDefault="001450E9">
      <w:pPr>
        <w:pStyle w:val="Code"/>
      </w:pPr>
      <w:r>
        <w:t>GRIDOFF</w:t>
      </w:r>
    </w:p>
    <w:p w14:paraId="327E9B28" w14:textId="77777777" w:rsidR="00BF5FA5" w:rsidRDefault="001450E9">
      <w:r>
        <w:rPr>
          <w:b/>
        </w:rPr>
        <w:t xml:space="preserve">Result and consequences: </w:t>
      </w:r>
      <w:r>
        <w:t>Disables the standard screen grid.</w:t>
      </w:r>
    </w:p>
    <w:p w14:paraId="3E131863" w14:textId="77777777" w:rsidR="005E18B4" w:rsidRDefault="0004555E">
      <w:pPr>
        <w:pStyle w:val="Ttulo2"/>
      </w:pPr>
      <w:bookmarkStart w:id="85" w:name="_Toc237366225"/>
      <w:r>
        <w:t>PICTURE</w:t>
      </w:r>
      <w:bookmarkEnd w:id="85"/>
    </w:p>
    <w:p w14:paraId="7D9B530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ACDDF55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56FD8FFA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58894A54" w14:textId="77777777" w:rsidR="005E18B4" w:rsidRDefault="0004555E">
      <w:r>
        <w:rPr>
          <w:b/>
        </w:rPr>
        <w:t xml:space="preserve">General syntax: </w:t>
      </w:r>
    </w:p>
    <w:p w14:paraId="25F5508F" w14:textId="77777777" w:rsidR="005E18B4" w:rsidRDefault="0004555E">
      <w:pPr>
        <w:pStyle w:val="Code"/>
        <w:keepLines/>
      </w:pPr>
      <w:r>
        <w:t>PICTURE FILE</w:t>
      </w:r>
    </w:p>
    <w:p w14:paraId="4F2041D5" w14:textId="77777777" w:rsidR="005E18B4" w:rsidRDefault="0004555E">
      <w:r>
        <w:rPr>
          <w:b/>
        </w:rPr>
        <w:t xml:space="preserve">Parameters: </w:t>
      </w:r>
    </w:p>
    <w:p w14:paraId="238A77F3" w14:textId="77777777" w:rsidR="005E18B4" w:rsidRDefault="0004555E">
      <w:pPr>
        <w:pStyle w:val="Prrafodelista"/>
        <w:numPr>
          <w:ilvl w:val="0"/>
          <w:numId w:val="12"/>
        </w:numPr>
      </w:pPr>
      <w:r>
        <w:t>FILE: output PNG, JPG or BMP filename.</w:t>
      </w:r>
    </w:p>
    <w:p w14:paraId="12286A84" w14:textId="77777777" w:rsidR="005E18B4" w:rsidRDefault="0004555E">
      <w:r>
        <w:rPr>
          <w:b/>
        </w:rPr>
        <w:t xml:space="preserve">Examples: </w:t>
      </w:r>
    </w:p>
    <w:p w14:paraId="338AF723" w14:textId="77777777" w:rsidR="005E18B4" w:rsidRDefault="0004555E">
      <w:pPr>
        <w:pStyle w:val="Code"/>
        <w:keepLines/>
      </w:pPr>
      <w:r>
        <w:t>PICTURE msx-screen.png</w:t>
      </w:r>
    </w:p>
    <w:p w14:paraId="7537C17E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7706FF6C" w14:textId="77777777" w:rsidR="005E18B4" w:rsidRDefault="0004555E">
      <w:pPr>
        <w:pStyle w:val="Ttulo2"/>
      </w:pPr>
      <w:bookmarkStart w:id="86" w:name="_Toc237366226"/>
      <w:r>
        <w:t>SETHOOK</w:t>
      </w:r>
      <w:bookmarkEnd w:id="86"/>
    </w:p>
    <w:p w14:paraId="6281CD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8C0AC74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02A4B177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0338D51C" w14:textId="77777777" w:rsidR="005E18B4" w:rsidRDefault="0004555E">
      <w:r>
        <w:rPr>
          <w:b/>
        </w:rPr>
        <w:t xml:space="preserve">General syntax: </w:t>
      </w:r>
    </w:p>
    <w:p w14:paraId="36545377" w14:textId="77777777" w:rsidR="005E18B4" w:rsidRDefault="0004555E">
      <w:pPr>
        <w:pStyle w:val="Code"/>
        <w:keepLines/>
      </w:pPr>
      <w:r>
        <w:t>SETHOOK ID TYPE [PARAMS...]</w:t>
      </w:r>
    </w:p>
    <w:p w14:paraId="5C12C0DC" w14:textId="77777777" w:rsidR="005E18B4" w:rsidRDefault="0004555E">
      <w:r>
        <w:rPr>
          <w:b/>
        </w:rPr>
        <w:t xml:space="preserve">Parameters: </w:t>
      </w:r>
    </w:p>
    <w:p w14:paraId="567D98CE" w14:textId="77777777" w:rsidR="005E18B4" w:rsidRDefault="0004555E">
      <w:pPr>
        <w:pStyle w:val="Prrafodelista"/>
        <w:numPr>
          <w:ilvl w:val="0"/>
          <w:numId w:val="12"/>
        </w:numPr>
      </w:pPr>
      <w:r>
        <w:t>ID: unique hook identifier.</w:t>
      </w:r>
    </w:p>
    <w:p w14:paraId="2B5BEB5B" w14:textId="77777777" w:rsidR="005E18B4" w:rsidRDefault="0004555E">
      <w:pPr>
        <w:pStyle w:val="Prrafodelista"/>
        <w:numPr>
          <w:ilvl w:val="0"/>
          <w:numId w:val="12"/>
        </w:numPr>
      </w:pPr>
      <w:r>
        <w:t>TYPE: hook kind; currently 0 stops on memory read/write.</w:t>
      </w:r>
    </w:p>
    <w:p w14:paraId="0060D7B5" w14:textId="77777777" w:rsidR="005E18B4" w:rsidRDefault="0004555E">
      <w:pPr>
        <w:pStyle w:val="Prrafodelista"/>
        <w:numPr>
          <w:ilvl w:val="0"/>
          <w:numId w:val="12"/>
        </w:numPr>
      </w:pPr>
      <w:r>
        <w:t>For TYPE 0, PARAMS are mandatory INITIAL and optional FINAL addresses.</w:t>
      </w:r>
    </w:p>
    <w:p w14:paraId="1E3FDF79" w14:textId="77777777" w:rsidR="005E18B4" w:rsidRDefault="0004555E">
      <w:r>
        <w:rPr>
          <w:b/>
        </w:rPr>
        <w:t xml:space="preserve">Examples: </w:t>
      </w:r>
    </w:p>
    <w:p w14:paraId="136CD896" w14:textId="77777777" w:rsidR="005E18B4" w:rsidRDefault="0004555E">
      <w:pPr>
        <w:pStyle w:val="Code"/>
        <w:keepLines/>
      </w:pPr>
      <w:r>
        <w:t>SETHOOK 1 0 $d000 $d3ff</w:t>
      </w:r>
    </w:p>
    <w:p w14:paraId="51BDBA1F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769A29F9" w14:textId="77777777" w:rsidR="005E18B4" w:rsidRDefault="0004555E">
      <w:pPr>
        <w:pStyle w:val="Ttulo2"/>
      </w:pPr>
      <w:bookmarkStart w:id="87" w:name="_Toc237366227"/>
      <w:r>
        <w:t>REMOVEHOOK</w:t>
      </w:r>
      <w:bookmarkEnd w:id="87"/>
    </w:p>
    <w:p w14:paraId="134939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238022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1BF7A42C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0661DD5E" w14:textId="77777777" w:rsidR="005E18B4" w:rsidRDefault="0004555E">
      <w:r>
        <w:rPr>
          <w:b/>
        </w:rPr>
        <w:t xml:space="preserve">General syntax: </w:t>
      </w:r>
    </w:p>
    <w:p w14:paraId="73760728" w14:textId="77777777" w:rsidR="005E18B4" w:rsidRDefault="0004555E">
      <w:pPr>
        <w:pStyle w:val="Code"/>
        <w:keepLines/>
      </w:pPr>
      <w:r>
        <w:t>REMOVEHOOK ID</w:t>
      </w:r>
    </w:p>
    <w:p w14:paraId="11FD8996" w14:textId="77777777" w:rsidR="005E18B4" w:rsidRDefault="0004555E">
      <w:r>
        <w:rPr>
          <w:b/>
        </w:rPr>
        <w:t xml:space="preserve">Parameters: </w:t>
      </w:r>
    </w:p>
    <w:p w14:paraId="4694034D" w14:textId="77777777" w:rsidR="005E18B4" w:rsidRDefault="0004555E">
      <w:pPr>
        <w:pStyle w:val="Prrafodelista"/>
        <w:numPr>
          <w:ilvl w:val="0"/>
          <w:numId w:val="12"/>
        </w:numPr>
      </w:pPr>
      <w:r>
        <w:t>ID: hook identifier.</w:t>
      </w:r>
    </w:p>
    <w:p w14:paraId="374F8993" w14:textId="77777777" w:rsidR="005E18B4" w:rsidRDefault="0004555E">
      <w:r>
        <w:rPr>
          <w:b/>
        </w:rPr>
        <w:t xml:space="preserve">Examples: </w:t>
      </w:r>
    </w:p>
    <w:p w14:paraId="015D95C3" w14:textId="77777777" w:rsidR="005E18B4" w:rsidRDefault="0004555E">
      <w:pPr>
        <w:pStyle w:val="Code"/>
        <w:keepLines/>
      </w:pPr>
      <w:r>
        <w:t>REMOVEHOOK 1</w:t>
      </w:r>
    </w:p>
    <w:p w14:paraId="7E4706A5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05D6D99D" w14:textId="77777777" w:rsidR="005E18B4" w:rsidRDefault="0004555E">
      <w:pPr>
        <w:pStyle w:val="Ttulo2"/>
      </w:pPr>
      <w:bookmarkStart w:id="88" w:name="_Toc237366228"/>
      <w:r>
        <w:t>HOOKS</w:t>
      </w:r>
      <w:bookmarkEnd w:id="88"/>
    </w:p>
    <w:p w14:paraId="1E6709D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1F07016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3009020A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64A011D2" w14:textId="77777777" w:rsidR="005E18B4" w:rsidRDefault="0004555E">
      <w:r>
        <w:rPr>
          <w:b/>
        </w:rPr>
        <w:t xml:space="preserve">General syntax: </w:t>
      </w:r>
    </w:p>
    <w:p w14:paraId="6BD89D79" w14:textId="77777777" w:rsidR="005E18B4" w:rsidRDefault="0004555E">
      <w:pPr>
        <w:pStyle w:val="Code"/>
        <w:keepLines/>
      </w:pPr>
      <w:r>
        <w:t>HOOKS</w:t>
      </w:r>
    </w:p>
    <w:p w14:paraId="701E1248" w14:textId="77777777" w:rsidR="005E18B4" w:rsidRDefault="0004555E">
      <w:r>
        <w:rPr>
          <w:b/>
        </w:rPr>
        <w:t xml:space="preserve">Parameters: </w:t>
      </w:r>
    </w:p>
    <w:p w14:paraId="4CB04094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20AA4150" w14:textId="77777777" w:rsidR="005E18B4" w:rsidRDefault="0004555E">
      <w:r>
        <w:rPr>
          <w:b/>
        </w:rPr>
        <w:t xml:space="preserve">Examples: </w:t>
      </w:r>
    </w:p>
    <w:p w14:paraId="3E9861D8" w14:textId="77777777" w:rsidR="005E18B4" w:rsidRDefault="0004555E">
      <w:pPr>
        <w:pStyle w:val="Code"/>
        <w:keepLines/>
      </w:pPr>
      <w:r>
        <w:t>HOOKS</w:t>
      </w:r>
    </w:p>
    <w:p w14:paraId="76EE75C1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35286899" w14:textId="77777777" w:rsidR="005E18B4" w:rsidRDefault="0004555E">
      <w:pPr>
        <w:pStyle w:val="Ttulo2"/>
      </w:pPr>
      <w:bookmarkStart w:id="89" w:name="_Toc237366229"/>
      <w:r>
        <w:t>HOOKSHELP</w:t>
      </w:r>
      <w:bookmarkEnd w:id="89"/>
    </w:p>
    <w:p w14:paraId="6A4176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621F5B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0B59E969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135C24A8" w14:textId="77777777" w:rsidR="005E18B4" w:rsidRDefault="0004555E">
      <w:r>
        <w:rPr>
          <w:b/>
        </w:rPr>
        <w:t xml:space="preserve">General syntax: </w:t>
      </w:r>
    </w:p>
    <w:p w14:paraId="50F70DC2" w14:textId="77777777" w:rsidR="005E18B4" w:rsidRDefault="0004555E">
      <w:pPr>
        <w:pStyle w:val="Code"/>
        <w:keepLines/>
      </w:pPr>
      <w:r>
        <w:t>HOOKSHELP</w:t>
      </w:r>
    </w:p>
    <w:p w14:paraId="30D7A551" w14:textId="77777777" w:rsidR="005E18B4" w:rsidRDefault="0004555E">
      <w:r>
        <w:rPr>
          <w:b/>
        </w:rPr>
        <w:t xml:space="preserve">Parameters: </w:t>
      </w:r>
    </w:p>
    <w:p w14:paraId="5BEDE61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50A12679" w14:textId="77777777" w:rsidR="005E18B4" w:rsidRDefault="0004555E">
      <w:r>
        <w:rPr>
          <w:b/>
        </w:rPr>
        <w:t xml:space="preserve">Examples: </w:t>
      </w:r>
    </w:p>
    <w:p w14:paraId="514DBE2E" w14:textId="77777777" w:rsidR="005E18B4" w:rsidRDefault="0004555E">
      <w:pPr>
        <w:pStyle w:val="Code"/>
        <w:keepLines/>
      </w:pPr>
      <w:r>
        <w:t>HOOKSHELP</w:t>
      </w:r>
    </w:p>
    <w:p w14:paraId="2E85DCD4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60757CFE" w14:textId="77777777" w:rsidR="005E18B4" w:rsidRDefault="0004555E">
      <w:pPr>
        <w:pStyle w:val="Ttulo2"/>
      </w:pPr>
      <w:bookmarkStart w:id="90" w:name="_Toc237366230"/>
      <w:r>
        <w:t>CMOVEPARAMS</w:t>
      </w:r>
      <w:bookmarkEnd w:id="90"/>
    </w:p>
    <w:p w14:paraId="1648FD2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924BC0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614F145D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1CD253A" w14:textId="77777777" w:rsidR="005E18B4" w:rsidRDefault="0004555E">
      <w:r>
        <w:rPr>
          <w:b/>
        </w:rPr>
        <w:t xml:space="preserve">General syntax: </w:t>
      </w:r>
    </w:p>
    <w:p w14:paraId="2619FC10" w14:textId="77777777" w:rsidR="005E18B4" w:rsidRDefault="0004555E">
      <w:pPr>
        <w:pStyle w:val="Code"/>
        <w:keepLines/>
      </w:pPr>
      <w:r>
        <w:t>CMOVEPARAMS</w:t>
      </w:r>
    </w:p>
    <w:p w14:paraId="4DE7AB0F" w14:textId="77777777" w:rsidR="005E18B4" w:rsidRDefault="0004555E">
      <w:r>
        <w:rPr>
          <w:b/>
        </w:rPr>
        <w:t xml:space="preserve">Parameters: </w:t>
      </w:r>
    </w:p>
    <w:p w14:paraId="4B9A2F99" w14:textId="77777777" w:rsidR="005E18B4" w:rsidRDefault="0004555E">
      <w:pPr>
        <w:pStyle w:val="Prrafodelista"/>
        <w:numPr>
          <w:ilvl w:val="0"/>
          <w:numId w:val="12"/>
        </w:numPr>
      </w:pPr>
      <w:r>
        <w:t>No parameters are executable under the current command contract.</w:t>
      </w:r>
    </w:p>
    <w:p w14:paraId="7520CF8E" w14:textId="77777777" w:rsidR="005E18B4" w:rsidRDefault="0004555E">
      <w:r>
        <w:rPr>
          <w:b/>
        </w:rPr>
        <w:t xml:space="preserve">Examples: </w:t>
      </w:r>
    </w:p>
    <w:p w14:paraId="06C765AA" w14:textId="77777777" w:rsidR="005E18B4" w:rsidRDefault="0004555E">
      <w:pPr>
        <w:pStyle w:val="Code"/>
        <w:keepLines/>
      </w:pPr>
      <w:r>
        <w:t>CMOVEPARAMS</w:t>
      </w:r>
    </w:p>
    <w:p w14:paraId="2A93CD9A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0343522F" w14:textId="77777777" w:rsidR="00DA2B9A" w:rsidRDefault="007D07E5">
      <w:pPr>
        <w:pStyle w:val="Ttulo1"/>
      </w:pPr>
      <w:bookmarkStart w:id="91" w:name="_Toc237366231"/>
      <w:r>
        <w:t>3.2 MSX-Specific Commands</w:t>
      </w:r>
      <w:bookmarkEnd w:id="91"/>
    </w:p>
    <w:p w14:paraId="48B48241" w14:textId="77777777" w:rsidR="00DA2B9A" w:rsidRDefault="007D07E5">
      <w:pPr>
        <w:pStyle w:val="Ttulo2"/>
      </w:pPr>
      <w:bookmarkStart w:id="92" w:name="_Toc237366232"/>
      <w:r>
        <w:t>VDP</w:t>
      </w:r>
      <w:bookmarkEnd w:id="92"/>
    </w:p>
    <w:p w14:paraId="4FF5E5C2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277C34C5" w14:textId="77777777" w:rsidR="00DA2B9A" w:rsidRDefault="007D07E5">
      <w:r>
        <w:rPr>
          <w:b/>
        </w:rPr>
        <w:t xml:space="preserve">Accepted aliases: </w:t>
      </w:r>
      <w:r>
        <w:t>CVDP.</w:t>
      </w:r>
    </w:p>
    <w:p w14:paraId="6301359E" w14:textId="77777777" w:rsidR="00DA2B9A" w:rsidRDefault="007D07E5">
      <w:r>
        <w:rPr>
          <w:b/>
        </w:rPr>
        <w:t xml:space="preserve">Meaning: </w:t>
      </w:r>
      <w:r>
        <w:t>Returns the current state of the MSX video display processor.</w:t>
      </w:r>
    </w:p>
    <w:p w14:paraId="4072D640" w14:textId="77777777" w:rsidR="00DA2B9A" w:rsidRDefault="007D07E5">
      <w:r>
        <w:rPr>
          <w:b/>
        </w:rPr>
        <w:t xml:space="preserve">General syntax: </w:t>
      </w:r>
    </w:p>
    <w:p w14:paraId="109225A7" w14:textId="77777777" w:rsidR="00DA2B9A" w:rsidRDefault="007D07E5">
      <w:pPr>
        <w:pStyle w:val="Code"/>
      </w:pPr>
      <w:r>
        <w:t>VDP</w:t>
      </w:r>
    </w:p>
    <w:p w14:paraId="51BB2752" w14:textId="77777777" w:rsidR="00DA2B9A" w:rsidRDefault="007D07E5">
      <w:r>
        <w:rPr>
          <w:b/>
        </w:rPr>
        <w:t xml:space="preserve">Parameters: </w:t>
      </w:r>
    </w:p>
    <w:p w14:paraId="13E062B6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237A581" w14:textId="77777777" w:rsidR="00DA2B9A" w:rsidRDefault="007D07E5">
      <w:r>
        <w:rPr>
          <w:b/>
        </w:rPr>
        <w:t xml:space="preserve">Examples: </w:t>
      </w:r>
    </w:p>
    <w:p w14:paraId="4BD500FB" w14:textId="77777777" w:rsidR="00DA2B9A" w:rsidRDefault="007D07E5">
      <w:pPr>
        <w:pStyle w:val="Code"/>
      </w:pPr>
      <w:r>
        <w:t>VDP</w:t>
      </w:r>
    </w:p>
    <w:p w14:paraId="45938316" w14:textId="77777777" w:rsidR="00DA2B9A" w:rsidRDefault="007D07E5">
      <w:r>
        <w:rPr>
          <w:b/>
        </w:rPr>
        <w:t xml:space="preserve">Result and consequences: </w:t>
      </w:r>
      <w:r>
        <w:t>Returns the active TMS9918A/TMS9929A VDP information structure, including registers and current video state.</w:t>
      </w:r>
    </w:p>
    <w:p w14:paraId="4718BE08" w14:textId="77777777" w:rsidR="00DA2B9A" w:rsidRDefault="007D07E5">
      <w:pPr>
        <w:pStyle w:val="Ttulo2"/>
      </w:pPr>
      <w:bookmarkStart w:id="93" w:name="_Toc237366233"/>
      <w:r>
        <w:t>PSG</w:t>
      </w:r>
      <w:bookmarkEnd w:id="93"/>
    </w:p>
    <w:p w14:paraId="1B3F06F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5BFBAF5D" w14:textId="77777777" w:rsidR="00DA2B9A" w:rsidRDefault="007D07E5">
      <w:r>
        <w:rPr>
          <w:b/>
        </w:rPr>
        <w:t xml:space="preserve">Accepted aliases: </w:t>
      </w:r>
      <w:r>
        <w:t>CPSG.</w:t>
      </w:r>
    </w:p>
    <w:p w14:paraId="61835701" w14:textId="77777777" w:rsidR="00DA2B9A" w:rsidRDefault="007D07E5">
      <w:r>
        <w:rPr>
          <w:b/>
        </w:rPr>
        <w:t xml:space="preserve">Meaning: </w:t>
      </w:r>
      <w:r>
        <w:t>Returns the current state of the MSX programmable sound generator.</w:t>
      </w:r>
    </w:p>
    <w:p w14:paraId="06ADA180" w14:textId="77777777" w:rsidR="00DA2B9A" w:rsidRDefault="007D07E5">
      <w:r>
        <w:rPr>
          <w:b/>
        </w:rPr>
        <w:t xml:space="preserve">General syntax: </w:t>
      </w:r>
    </w:p>
    <w:p w14:paraId="4E1960B3" w14:textId="77777777" w:rsidR="00DA2B9A" w:rsidRDefault="007D07E5">
      <w:pPr>
        <w:pStyle w:val="Code"/>
      </w:pPr>
      <w:r>
        <w:t>PSG</w:t>
      </w:r>
    </w:p>
    <w:p w14:paraId="3E9F8B85" w14:textId="77777777" w:rsidR="00DA2B9A" w:rsidRDefault="007D07E5">
      <w:r>
        <w:rPr>
          <w:b/>
        </w:rPr>
        <w:t xml:space="preserve">Parameters: </w:t>
      </w:r>
    </w:p>
    <w:p w14:paraId="09B834A7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7AC89B25" w14:textId="77777777" w:rsidR="00DA2B9A" w:rsidRDefault="007D07E5">
      <w:r>
        <w:rPr>
          <w:b/>
        </w:rPr>
        <w:t xml:space="preserve">Examples: </w:t>
      </w:r>
    </w:p>
    <w:p w14:paraId="7CF4C848" w14:textId="77777777" w:rsidR="00DA2B9A" w:rsidRDefault="007D07E5">
      <w:pPr>
        <w:pStyle w:val="Code"/>
      </w:pPr>
      <w:r>
        <w:t>PSG</w:t>
      </w:r>
    </w:p>
    <w:p w14:paraId="55B47D72" w14:textId="77777777" w:rsidR="00DA2B9A" w:rsidRDefault="007D07E5">
      <w:r>
        <w:rPr>
          <w:b/>
        </w:rPr>
        <w:t xml:space="preserve">Result and consequences: </w:t>
      </w:r>
      <w:r>
        <w:t>Returns the AY-3-8910 PSG information structure and its current register-derived state.</w:t>
      </w:r>
    </w:p>
    <w:p w14:paraId="083D7208" w14:textId="77777777" w:rsidR="00DA2B9A" w:rsidRDefault="007D07E5">
      <w:pPr>
        <w:pStyle w:val="Ttulo2"/>
      </w:pPr>
      <w:bookmarkStart w:id="94" w:name="_Toc237366234"/>
      <w:r>
        <w:t>PNAME</w:t>
      </w:r>
      <w:bookmarkEnd w:id="94"/>
    </w:p>
    <w:p w14:paraId="384C5AC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64441F4C" w14:textId="77777777" w:rsidR="00DA2B9A" w:rsidRDefault="007D07E5">
      <w:r>
        <w:rPr>
          <w:b/>
        </w:rPr>
        <w:t xml:space="preserve">Accepted aliases: </w:t>
      </w:r>
      <w:r>
        <w:t>CPNAME.</w:t>
      </w:r>
    </w:p>
    <w:p w14:paraId="247182A0" w14:textId="77777777" w:rsidR="00DA2B9A" w:rsidRDefault="007D07E5">
      <w:r>
        <w:rPr>
          <w:b/>
        </w:rPr>
        <w:t xml:space="preserve">Meaning: </w:t>
      </w:r>
      <w:r>
        <w:t>Returns a snapshot of the VDP pattern-name table selected by the current VDP registers.</w:t>
      </w:r>
    </w:p>
    <w:p w14:paraId="31ACE9B3" w14:textId="77777777" w:rsidR="00DA2B9A" w:rsidRDefault="007D07E5">
      <w:r>
        <w:rPr>
          <w:b/>
        </w:rPr>
        <w:t xml:space="preserve">General syntax: </w:t>
      </w:r>
    </w:p>
    <w:p w14:paraId="518E4CFF" w14:textId="77777777" w:rsidR="00DA2B9A" w:rsidRDefault="007D07E5">
      <w:pPr>
        <w:pStyle w:val="Code"/>
      </w:pPr>
      <w:r>
        <w:t>PNAME</w:t>
      </w:r>
    </w:p>
    <w:p w14:paraId="5B2CABBA" w14:textId="77777777" w:rsidR="00DA2B9A" w:rsidRDefault="007D07E5">
      <w:r>
        <w:rPr>
          <w:b/>
        </w:rPr>
        <w:t xml:space="preserve">Parameters: </w:t>
      </w:r>
    </w:p>
    <w:p w14:paraId="5BC4D749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2983E7C2" w14:textId="77777777" w:rsidR="00DA2B9A" w:rsidRDefault="007D07E5">
      <w:r>
        <w:rPr>
          <w:b/>
        </w:rPr>
        <w:t xml:space="preserve">Examples: </w:t>
      </w:r>
    </w:p>
    <w:p w14:paraId="445EC7F5" w14:textId="77777777" w:rsidR="00DA2B9A" w:rsidRDefault="007D07E5">
      <w:pPr>
        <w:pStyle w:val="Code"/>
      </w:pPr>
      <w:r>
        <w:t>PNAME</w:t>
      </w:r>
    </w:p>
    <w:p w14:paraId="0329CA9D" w14:textId="77777777" w:rsidR="00DA2B9A" w:rsidRDefault="007D07E5">
      <w:r>
        <w:rPr>
          <w:b/>
        </w:rPr>
        <w:t xml:space="preserve">Result and consequences: </w:t>
      </w:r>
      <w:r>
        <w:t>Returns the bytes in the active pattern-name table. Their interpretation depends on the current VDP screen mode.</w:t>
      </w:r>
    </w:p>
    <w:p w14:paraId="754E9CE2" w14:textId="77777777" w:rsidR="00DA2B9A" w:rsidRDefault="007D07E5">
      <w:pPr>
        <w:pStyle w:val="Ttulo2"/>
      </w:pPr>
      <w:bookmarkStart w:id="95" w:name="_Toc237366235"/>
      <w:r>
        <w:t>PGEN</w:t>
      </w:r>
      <w:bookmarkEnd w:id="95"/>
    </w:p>
    <w:p w14:paraId="63E57E9E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76374F2F" w14:textId="77777777" w:rsidR="00DA2B9A" w:rsidRDefault="007D07E5">
      <w:r>
        <w:rPr>
          <w:b/>
        </w:rPr>
        <w:t xml:space="preserve">Accepted aliases: </w:t>
      </w:r>
      <w:r>
        <w:t>CPGEN.</w:t>
      </w:r>
    </w:p>
    <w:p w14:paraId="42E5AB78" w14:textId="77777777" w:rsidR="00DA2B9A" w:rsidRDefault="007D07E5">
      <w:r>
        <w:rPr>
          <w:b/>
        </w:rPr>
        <w:t xml:space="preserve">Meaning: </w:t>
      </w:r>
      <w:r>
        <w:t>Returns a snapshot of the VDP pattern-generator table selected by the current VDP registers.</w:t>
      </w:r>
    </w:p>
    <w:p w14:paraId="7FEFFBEC" w14:textId="77777777" w:rsidR="00DA2B9A" w:rsidRDefault="007D07E5">
      <w:r>
        <w:rPr>
          <w:b/>
        </w:rPr>
        <w:t xml:space="preserve">General syntax: </w:t>
      </w:r>
    </w:p>
    <w:p w14:paraId="34A08B11" w14:textId="77777777" w:rsidR="00DA2B9A" w:rsidRDefault="007D07E5">
      <w:pPr>
        <w:pStyle w:val="Code"/>
      </w:pPr>
      <w:r>
        <w:t>PGEN</w:t>
      </w:r>
    </w:p>
    <w:p w14:paraId="0E03C83F" w14:textId="77777777" w:rsidR="00DA2B9A" w:rsidRDefault="007D07E5">
      <w:r>
        <w:rPr>
          <w:b/>
        </w:rPr>
        <w:t xml:space="preserve">Parameters: </w:t>
      </w:r>
    </w:p>
    <w:p w14:paraId="4225CDC9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3F547B00" w14:textId="77777777" w:rsidR="00DA2B9A" w:rsidRDefault="007D07E5">
      <w:r>
        <w:rPr>
          <w:b/>
        </w:rPr>
        <w:t xml:space="preserve">Examples: </w:t>
      </w:r>
    </w:p>
    <w:p w14:paraId="26FF86D1" w14:textId="77777777" w:rsidR="00DA2B9A" w:rsidRDefault="007D07E5">
      <w:pPr>
        <w:pStyle w:val="Code"/>
      </w:pPr>
      <w:r>
        <w:t>PGEN</w:t>
      </w:r>
    </w:p>
    <w:p w14:paraId="33E3D545" w14:textId="77777777" w:rsidR="00DA2B9A" w:rsidRDefault="007D07E5">
      <w:r>
        <w:rPr>
          <w:b/>
        </w:rPr>
        <w:t xml:space="preserve">Result and consequences: </w:t>
      </w:r>
      <w:r>
        <w:t>Returns the bytes used by the active VDP pattern-generator table.</w:t>
      </w:r>
    </w:p>
    <w:p w14:paraId="46798DA2" w14:textId="77777777" w:rsidR="00DA2B9A" w:rsidRDefault="007D07E5">
      <w:pPr>
        <w:pStyle w:val="Ttulo2"/>
      </w:pPr>
      <w:bookmarkStart w:id="96" w:name="_Toc237366236"/>
      <w:r>
        <w:t>CNAME</w:t>
      </w:r>
      <w:bookmarkEnd w:id="96"/>
    </w:p>
    <w:p w14:paraId="403B6A53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426AD043" w14:textId="77777777" w:rsidR="00DA2B9A" w:rsidRDefault="007D07E5">
      <w:r>
        <w:rPr>
          <w:b/>
        </w:rPr>
        <w:t xml:space="preserve">Accepted aliases: </w:t>
      </w:r>
      <w:r>
        <w:t>CCNAME.</w:t>
      </w:r>
    </w:p>
    <w:p w14:paraId="16C47994" w14:textId="77777777" w:rsidR="00DA2B9A" w:rsidRDefault="007D07E5">
      <w:r>
        <w:rPr>
          <w:b/>
        </w:rPr>
        <w:t xml:space="preserve">Meaning: </w:t>
      </w:r>
      <w:r>
        <w:t>Returns a snapshot of the VDP colour table selected by the current VDP registers.</w:t>
      </w:r>
    </w:p>
    <w:p w14:paraId="0A78D113" w14:textId="77777777" w:rsidR="00DA2B9A" w:rsidRDefault="007D07E5">
      <w:r>
        <w:rPr>
          <w:b/>
        </w:rPr>
        <w:t xml:space="preserve">General syntax: </w:t>
      </w:r>
    </w:p>
    <w:p w14:paraId="57F9831E" w14:textId="77777777" w:rsidR="00DA2B9A" w:rsidRDefault="007D07E5">
      <w:pPr>
        <w:pStyle w:val="Code"/>
      </w:pPr>
      <w:r>
        <w:t>CNAME</w:t>
      </w:r>
    </w:p>
    <w:p w14:paraId="1A27FF1A" w14:textId="77777777" w:rsidR="00DA2B9A" w:rsidRDefault="007D07E5">
      <w:r>
        <w:rPr>
          <w:b/>
        </w:rPr>
        <w:t xml:space="preserve">Parameters: </w:t>
      </w:r>
    </w:p>
    <w:p w14:paraId="0B723CD3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38941CDB" w14:textId="77777777" w:rsidR="00DA2B9A" w:rsidRDefault="007D07E5">
      <w:r>
        <w:rPr>
          <w:b/>
        </w:rPr>
        <w:t xml:space="preserve">Examples: </w:t>
      </w:r>
    </w:p>
    <w:p w14:paraId="2523CBDC" w14:textId="77777777" w:rsidR="00DA2B9A" w:rsidRDefault="007D07E5">
      <w:pPr>
        <w:pStyle w:val="Code"/>
      </w:pPr>
      <w:r>
        <w:t>CNAME</w:t>
      </w:r>
    </w:p>
    <w:p w14:paraId="695089A4" w14:textId="77777777" w:rsidR="00DA2B9A" w:rsidRDefault="007D07E5">
      <w:r>
        <w:rPr>
          <w:b/>
        </w:rPr>
        <w:t xml:space="preserve">Result and consequences: </w:t>
      </w:r>
      <w:r>
        <w:t>Returns the bytes in the active colour table. Their interpretation depends on the current VDP screen mode.</w:t>
      </w:r>
    </w:p>
    <w:p w14:paraId="51BD46CC" w14:textId="77777777" w:rsidR="00DA2B9A" w:rsidRDefault="007D07E5">
      <w:pPr>
        <w:pStyle w:val="Ttulo2"/>
      </w:pPr>
      <w:bookmarkStart w:id="97" w:name="_Toc237366237"/>
      <w:r>
        <w:t>SPRITESDRAW</w:t>
      </w:r>
      <w:bookmarkEnd w:id="97"/>
    </w:p>
    <w:p w14:paraId="6551E15D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113FA426" w14:textId="77777777" w:rsidR="00DA2B9A" w:rsidRDefault="007D07E5">
      <w:r>
        <w:rPr>
          <w:b/>
        </w:rPr>
        <w:t xml:space="preserve">Accepted aliases: </w:t>
      </w:r>
      <w:r>
        <w:t>CSPRITESDRAW.</w:t>
      </w:r>
    </w:p>
    <w:p w14:paraId="518906D7" w14:textId="77777777" w:rsidR="00DA2B9A" w:rsidRDefault="007D07E5">
      <w:r>
        <w:rPr>
          <w:b/>
        </w:rPr>
        <w:t xml:space="preserve">Meaning: </w:t>
      </w:r>
      <w:r>
        <w:t>Returns textual drawings of all or selected MSX sprite patterns.</w:t>
      </w:r>
    </w:p>
    <w:p w14:paraId="10D8596C" w14:textId="77777777" w:rsidR="00DA2B9A" w:rsidRDefault="007D07E5">
      <w:r>
        <w:rPr>
          <w:b/>
        </w:rPr>
        <w:t xml:space="preserve">General syntax: </w:t>
      </w:r>
    </w:p>
    <w:p w14:paraId="56EB4C9D" w14:textId="77777777" w:rsidR="00DA2B9A" w:rsidRDefault="007D07E5">
      <w:pPr>
        <w:pStyle w:val="Code"/>
      </w:pPr>
      <w:r>
        <w:t>SPRITESDRAW [1..32 ...]</w:t>
      </w:r>
    </w:p>
    <w:p w14:paraId="1BE70EB6" w14:textId="77777777" w:rsidR="00DA2B9A" w:rsidRDefault="007D07E5">
      <w:r>
        <w:rPr>
          <w:b/>
        </w:rPr>
        <w:t xml:space="preserve">Parameters: </w:t>
      </w:r>
    </w:p>
    <w:p w14:paraId="0A2C1045" w14:textId="77777777" w:rsidR="00DA2B9A" w:rsidRDefault="007D07E5">
      <w:pPr>
        <w:pStyle w:val="Prrafodelista"/>
        <w:numPr>
          <w:ilvl w:val="0"/>
          <w:numId w:val="12"/>
        </w:numPr>
      </w:pPr>
      <w:r>
        <w:t>Sprite numbers: optional values from 1 through 32. Invalid values are ignored and duplicates are coalesced; with none, the command returns all sprites.</w:t>
      </w:r>
    </w:p>
    <w:p w14:paraId="5778EABA" w14:textId="77777777" w:rsidR="00DA2B9A" w:rsidRDefault="007D07E5">
      <w:r>
        <w:rPr>
          <w:b/>
        </w:rPr>
        <w:t xml:space="preserve">Examples: </w:t>
      </w:r>
    </w:p>
    <w:p w14:paraId="54D1BC3C" w14:textId="77777777" w:rsidR="00DA2B9A" w:rsidRDefault="007D07E5">
      <w:pPr>
        <w:pStyle w:val="Code"/>
      </w:pPr>
      <w:r>
        <w:t>SPRITESDRAW</w:t>
      </w:r>
    </w:p>
    <w:p w14:paraId="0D2F1B66" w14:textId="77777777" w:rsidR="00DA2B9A" w:rsidRDefault="007D07E5">
      <w:pPr>
        <w:pStyle w:val="Code"/>
      </w:pPr>
      <w:r>
        <w:t>SPRITESDRAW 1 8 16 32</w:t>
      </w:r>
    </w:p>
    <w:p w14:paraId="633AC41C" w14:textId="77777777" w:rsidR="00DA2B9A" w:rsidRDefault="007D07E5">
      <w:r>
        <w:rPr>
          <w:b/>
        </w:rPr>
        <w:t xml:space="preserve">Result and consequences: </w:t>
      </w:r>
      <w:r>
        <w:t>Returns a textual representation of the selected sprite patterns using the VDP's current sprite tables and mode.</w:t>
      </w:r>
    </w:p>
    <w:p w14:paraId="60825EE1" w14:textId="77777777" w:rsidR="00DA2B9A" w:rsidRDefault="007D07E5">
      <w:pPr>
        <w:pStyle w:val="Ttulo2"/>
      </w:pPr>
      <w:bookmarkStart w:id="98" w:name="_Toc237366238"/>
      <w:r>
        <w:t>VDPMEMORY</w:t>
      </w:r>
      <w:bookmarkEnd w:id="98"/>
    </w:p>
    <w:p w14:paraId="047ECF7C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0FEA7130" w14:textId="77777777" w:rsidR="00DA2B9A" w:rsidRDefault="007D07E5">
      <w:r>
        <w:rPr>
          <w:b/>
        </w:rPr>
        <w:t xml:space="preserve">Accepted aliases: </w:t>
      </w:r>
      <w:r>
        <w:t>CVDPMEMORY.</w:t>
      </w:r>
    </w:p>
    <w:p w14:paraId="3004E733" w14:textId="77777777" w:rsidR="00DA2B9A" w:rsidRDefault="007D07E5">
      <w:r>
        <w:rPr>
          <w:b/>
        </w:rPr>
        <w:t xml:space="preserve">Meaning: </w:t>
      </w:r>
      <w:r>
        <w:t>Reads a byte or inclusive range from VDP video memory.</w:t>
      </w:r>
    </w:p>
    <w:p w14:paraId="4726622C" w14:textId="77777777" w:rsidR="00DA2B9A" w:rsidRDefault="007D07E5">
      <w:r>
        <w:rPr>
          <w:b/>
        </w:rPr>
        <w:t xml:space="preserve">General syntax: </w:t>
      </w:r>
    </w:p>
    <w:p w14:paraId="2691193D" w14:textId="77777777" w:rsidR="00DA2B9A" w:rsidRDefault="007D07E5">
      <w:pPr>
        <w:pStyle w:val="Code"/>
      </w:pPr>
      <w:r>
        <w:t>VDPMEMORY ADDRESS [OTHER_ADDRESS]</w:t>
      </w:r>
    </w:p>
    <w:p w14:paraId="2781F82D" w14:textId="77777777" w:rsidR="00DA2B9A" w:rsidRDefault="007D07E5">
      <w:r>
        <w:rPr>
          <w:b/>
        </w:rPr>
        <w:t xml:space="preserve">Parameters: </w:t>
      </w:r>
    </w:p>
    <w:p w14:paraId="401AA6F9" w14:textId="77777777" w:rsidR="00DA2B9A" w:rsidRDefault="007D07E5">
      <w:pPr>
        <w:pStyle w:val="Prrafodelista"/>
        <w:numPr>
          <w:ilvl w:val="0"/>
          <w:numId w:val="12"/>
        </w:numPr>
      </w:pPr>
      <w:r>
        <w:t>ADDRESS: mandatory first video-memory address.</w:t>
      </w:r>
    </w:p>
    <w:p w14:paraId="59846304" w14:textId="77777777" w:rsidR="00DA2B9A" w:rsidRDefault="007D07E5">
      <w:pPr>
        <w:pStyle w:val="Prrafodelista"/>
        <w:numPr>
          <w:ilvl w:val="0"/>
          <w:numId w:val="12"/>
        </w:numPr>
      </w:pPr>
      <w:r>
        <w:t>OTHER_ADDRESS: optional second endpoint. Reversed endpoints are normalized. The parser accepts the Z80's 16-bit address range; meaningful mapped VRAM depends on the active VDP.</w:t>
      </w:r>
    </w:p>
    <w:p w14:paraId="46D77202" w14:textId="77777777" w:rsidR="00DA2B9A" w:rsidRDefault="007D07E5">
      <w:r>
        <w:rPr>
          <w:b/>
        </w:rPr>
        <w:t xml:space="preserve">Examples: </w:t>
      </w:r>
    </w:p>
    <w:p w14:paraId="523DA399" w14:textId="77777777" w:rsidR="00DA2B9A" w:rsidRDefault="007D07E5">
      <w:pPr>
        <w:pStyle w:val="Code"/>
      </w:pPr>
      <w:r>
        <w:t>VDPMEMORY 0x0000</w:t>
      </w:r>
    </w:p>
    <w:p w14:paraId="21B9FB80" w14:textId="77777777" w:rsidR="00DA2B9A" w:rsidRDefault="007D07E5">
      <w:pPr>
        <w:pStyle w:val="Code"/>
      </w:pPr>
      <w:r>
        <w:t>VDPMEMORY 0x1800 0x181F</w:t>
      </w:r>
    </w:p>
    <w:p w14:paraId="76F22BF2" w14:textId="77777777" w:rsidR="00DA2B9A" w:rsidRDefault="007D07E5">
      <w:r>
        <w:rPr>
          <w:b/>
        </w:rPr>
        <w:t xml:space="preserve">Result and consequences: </w:t>
      </w:r>
      <w:r>
        <w:t>Returns the addressed VDP-memory bytes; one endpoint reads one byte and two endpoints read the inclusive normalized range.</w:t>
      </w:r>
    </w:p>
    <w:p w14:paraId="438CE9EF" w14:textId="77777777" w:rsidR="00DA2B9A" w:rsidRDefault="007D07E5">
      <w:pPr>
        <w:pStyle w:val="Ttulo2"/>
      </w:pPr>
      <w:bookmarkStart w:id="99" w:name="_Toc237366239"/>
      <w:r>
        <w:t>SETVDPMEMORY</w:t>
      </w:r>
      <w:bookmarkEnd w:id="99"/>
    </w:p>
    <w:p w14:paraId="0FF75BF4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1F8F6939" w14:textId="77777777" w:rsidR="00DA2B9A" w:rsidRDefault="007D07E5">
      <w:r>
        <w:rPr>
          <w:b/>
        </w:rPr>
        <w:t xml:space="preserve">Accepted aliases: </w:t>
      </w:r>
      <w:r>
        <w:t>CVDPSETMEMORY.</w:t>
      </w:r>
    </w:p>
    <w:p w14:paraId="5BC4716B" w14:textId="77777777" w:rsidR="00DA2B9A" w:rsidRDefault="007D07E5">
      <w:r>
        <w:rPr>
          <w:b/>
        </w:rPr>
        <w:t xml:space="preserve">Meaning: </w:t>
      </w:r>
      <w:r>
        <w:t>Writes one byte to one VDP-memory address or repeatedly across an inclusive range.</w:t>
      </w:r>
    </w:p>
    <w:p w14:paraId="1A3FFB2D" w14:textId="77777777" w:rsidR="00DA2B9A" w:rsidRDefault="007D07E5">
      <w:r>
        <w:rPr>
          <w:b/>
        </w:rPr>
        <w:t xml:space="preserve">General syntax: </w:t>
      </w:r>
    </w:p>
    <w:p w14:paraId="2393B701" w14:textId="77777777" w:rsidR="00DA2B9A" w:rsidRDefault="007D07E5">
      <w:pPr>
        <w:pStyle w:val="Code"/>
      </w:pPr>
      <w:r>
        <w:t>SETVDPMEMORY ADDRESS [FINAL_ADDRESS] VALUE</w:t>
      </w:r>
    </w:p>
    <w:p w14:paraId="74E06A0A" w14:textId="77777777" w:rsidR="00DA2B9A" w:rsidRDefault="007D07E5">
      <w:r>
        <w:rPr>
          <w:b/>
        </w:rPr>
        <w:t xml:space="preserve">Parameters: </w:t>
      </w:r>
    </w:p>
    <w:p w14:paraId="6051092D" w14:textId="77777777" w:rsidR="00DA2B9A" w:rsidRDefault="007D07E5">
      <w:pPr>
        <w:pStyle w:val="Prrafodelista"/>
        <w:numPr>
          <w:ilvl w:val="0"/>
          <w:numId w:val="12"/>
        </w:numPr>
      </w:pPr>
      <w:r>
        <w:t>ADDRESS: mandatory first video-memory address.</w:t>
      </w:r>
    </w:p>
    <w:p w14:paraId="1FD9F3D1" w14:textId="77777777" w:rsidR="00DA2B9A" w:rsidRDefault="007D07E5">
      <w:pPr>
        <w:pStyle w:val="Prrafodelista"/>
        <w:numPr>
          <w:ilvl w:val="0"/>
          <w:numId w:val="12"/>
        </w:numPr>
      </w:pPr>
      <w:r>
        <w:t>FINAL_ADDRESS: optional range endpoint. Reversed endpoints are normalized.</w:t>
      </w:r>
    </w:p>
    <w:p w14:paraId="076B650F" w14:textId="77777777" w:rsidR="00DA2B9A" w:rsidRDefault="007D07E5">
      <w:pPr>
        <w:pStyle w:val="Prrafodelista"/>
        <w:numPr>
          <w:ilvl w:val="0"/>
          <w:numId w:val="12"/>
        </w:numPr>
      </w:pPr>
      <w:r>
        <w:t>VALUE: mandatory byte value written at every selected address.</w:t>
      </w:r>
    </w:p>
    <w:p w14:paraId="3E10928B" w14:textId="77777777" w:rsidR="00DA2B9A" w:rsidRDefault="007D07E5">
      <w:r>
        <w:rPr>
          <w:b/>
        </w:rPr>
        <w:t xml:space="preserve">Examples: </w:t>
      </w:r>
    </w:p>
    <w:p w14:paraId="1CD2AAC7" w14:textId="77777777" w:rsidR="00DA2B9A" w:rsidRDefault="007D07E5">
      <w:pPr>
        <w:pStyle w:val="Code"/>
      </w:pPr>
      <w:r>
        <w:t>SETVDPMEMORY 0x1800 0x41</w:t>
      </w:r>
    </w:p>
    <w:p w14:paraId="58EE4452" w14:textId="77777777" w:rsidR="00DA2B9A" w:rsidRDefault="007D07E5">
      <w:pPr>
        <w:pStyle w:val="Code"/>
      </w:pPr>
      <w:r>
        <w:t>SETVDPMEMORY 0x1800 0x181F 0</w:t>
      </w:r>
    </w:p>
    <w:p w14:paraId="47BFE830" w14:textId="77777777" w:rsidR="00DA2B9A" w:rsidRDefault="007D07E5">
      <w:r>
        <w:rPr>
          <w:b/>
        </w:rPr>
        <w:t xml:space="preserve">Result and consequences: </w:t>
      </w:r>
      <w:r>
        <w:t>Changes the selected VRAM byte or fills the inclusive range; malformed parameters return an error response.</w:t>
      </w:r>
    </w:p>
    <w:p w14:paraId="283B5095" w14:textId="77777777" w:rsidR="00DA2B9A" w:rsidRDefault="007D07E5">
      <w:pPr>
        <w:pStyle w:val="Ttulo2"/>
      </w:pPr>
      <w:bookmarkStart w:id="100" w:name="_Toc237366240"/>
      <w:r>
        <w:t>VDPEVENTS</w:t>
      </w:r>
      <w:bookmarkEnd w:id="100"/>
    </w:p>
    <w:p w14:paraId="068F2120" w14:textId="77777777" w:rsidR="00DA2B9A" w:rsidRDefault="007D07E5">
      <w:r>
        <w:rPr>
          <w:b/>
        </w:rPr>
        <w:t xml:space="preserve">Availability: </w:t>
      </w:r>
      <w:r>
        <w:t>Local console and remote /o channel.</w:t>
      </w:r>
    </w:p>
    <w:p w14:paraId="3BF6768E" w14:textId="77777777" w:rsidR="00DA2B9A" w:rsidRDefault="007D07E5">
      <w:r>
        <w:rPr>
          <w:b/>
        </w:rPr>
        <w:t xml:space="preserve">Accepted aliases: </w:t>
      </w:r>
      <w:r>
        <w:t>CVDPEVENTS.</w:t>
      </w:r>
    </w:p>
    <w:p w14:paraId="792F0CAF" w14:textId="77777777" w:rsidR="00DA2B9A" w:rsidRDefault="007D07E5">
      <w:r>
        <w:rPr>
          <w:b/>
        </w:rPr>
        <w:t xml:space="preserve">Meaning: </w:t>
      </w:r>
      <w:r>
        <w:t>Enables or disables visualization of significant CPU/VDP events.</w:t>
      </w:r>
    </w:p>
    <w:p w14:paraId="1D069362" w14:textId="77777777" w:rsidR="00DA2B9A" w:rsidRDefault="007D07E5">
      <w:r>
        <w:rPr>
          <w:b/>
        </w:rPr>
        <w:t xml:space="preserve">General syntax: </w:t>
      </w:r>
    </w:p>
    <w:p w14:paraId="2050C92E" w14:textId="77777777" w:rsidR="00DA2B9A" w:rsidRDefault="007D07E5">
      <w:pPr>
        <w:pStyle w:val="Code"/>
      </w:pPr>
      <w:r>
        <w:t>VDPEVENTS ON|OFF</w:t>
      </w:r>
    </w:p>
    <w:p w14:paraId="5642B47D" w14:textId="77777777" w:rsidR="00DA2B9A" w:rsidRDefault="007D07E5">
      <w:r>
        <w:rPr>
          <w:b/>
        </w:rPr>
        <w:t xml:space="preserve">Parameters: </w:t>
      </w:r>
    </w:p>
    <w:p w14:paraId="581303E3" w14:textId="77777777" w:rsidR="00DA2B9A" w:rsidRDefault="007D07E5">
      <w:pPr>
        <w:pStyle w:val="Prrafodelista"/>
        <w:numPr>
          <w:ilvl w:val="0"/>
          <w:numId w:val="12"/>
        </w:numPr>
      </w:pPr>
      <w:r>
        <w:t>ON enables event visualization. Any other single token, including OFF, disables it.</w:t>
      </w:r>
    </w:p>
    <w:p w14:paraId="6C890B8E" w14:textId="77777777" w:rsidR="00DA2B9A" w:rsidRDefault="007D07E5">
      <w:r>
        <w:rPr>
          <w:b/>
        </w:rPr>
        <w:t xml:space="preserve">Examples: </w:t>
      </w:r>
    </w:p>
    <w:p w14:paraId="608D3C99" w14:textId="77777777" w:rsidR="00DA2B9A" w:rsidRDefault="007D07E5">
      <w:pPr>
        <w:pStyle w:val="Code"/>
      </w:pPr>
      <w:r>
        <w:t>VDPEVENTS ON</w:t>
      </w:r>
    </w:p>
    <w:p w14:paraId="255A96B8" w14:textId="77777777" w:rsidR="00DA2B9A" w:rsidRDefault="007D07E5">
      <w:pPr>
        <w:pStyle w:val="Code"/>
      </w:pPr>
      <w:r>
        <w:t>VDPEVENTS OFF</w:t>
      </w:r>
    </w:p>
    <w:p w14:paraId="1F54E238" w14:textId="77777777" w:rsidR="00DA2B9A" w:rsidRDefault="007D07E5">
      <w:r>
        <w:rPr>
          <w:b/>
        </w:rPr>
        <w:t xml:space="preserve">Result and consequences: </w:t>
      </w:r>
      <w:r>
        <w:t>Changes the event-overlay flag used by the active MSX VDP.</w:t>
      </w:r>
    </w:p>
    <w:p w14:paraId="16773BDD" w14:textId="77777777" w:rsidR="005E18B4" w:rsidRDefault="0004555E">
      <w:pPr>
        <w:pStyle w:val="Ttulo1"/>
      </w:pPr>
      <w:bookmarkStart w:id="101" w:name="_Toc237366241"/>
      <w:r>
        <w:t>3.3 Local-Console-Only Commands</w:t>
      </w:r>
      <w:bookmarkEnd w:id="101"/>
    </w:p>
    <w:p w14:paraId="774045A1" w14:textId="77777777" w:rsidR="005E18B4" w:rsidRDefault="0004555E">
      <w:pPr>
        <w:pStyle w:val="Ttulo2"/>
      </w:pPr>
      <w:bookmarkStart w:id="102" w:name="_Toc237366242"/>
      <w:r>
        <w:t>LOADPRG</w:t>
      </w:r>
      <w:bookmarkEnd w:id="102"/>
    </w:p>
    <w:p w14:paraId="77BC22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7753FF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8231489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34D79BA5" w14:textId="77777777" w:rsidR="005E18B4" w:rsidRDefault="0004555E">
      <w:r>
        <w:rPr>
          <w:b/>
        </w:rPr>
        <w:t xml:space="preserve">General syntax: </w:t>
      </w:r>
    </w:p>
    <w:p w14:paraId="4E7AD48B" w14:textId="77777777" w:rsidR="005E18B4" w:rsidRDefault="0004555E">
      <w:pPr>
        <w:pStyle w:val="Code"/>
        <w:keepLines/>
      </w:pPr>
      <w:r>
        <w:t>LOADPRG FILE</w:t>
      </w:r>
    </w:p>
    <w:p w14:paraId="5938BCE6" w14:textId="77777777" w:rsidR="005E18B4" w:rsidRDefault="0004555E">
      <w:r>
        <w:rPr>
          <w:b/>
        </w:rPr>
        <w:t xml:space="preserve">Parameters: </w:t>
      </w:r>
    </w:p>
    <w:p w14:paraId="70B3ACAD" w14:textId="77777777" w:rsidR="005E18B4" w:rsidRDefault="0004555E">
      <w:pPr>
        <w:pStyle w:val="Prrafodelista"/>
        <w:numPr>
          <w:ilvl w:val="0"/>
          <w:numId w:val="12"/>
        </w:numPr>
      </w:pPr>
      <w:r>
        <w:t>FILE: assembler source path.</w:t>
      </w:r>
    </w:p>
    <w:p w14:paraId="37F462FB" w14:textId="77777777" w:rsidR="005E18B4" w:rsidRDefault="0004555E">
      <w:r>
        <w:rPr>
          <w:b/>
        </w:rPr>
        <w:t xml:space="preserve">Examples: </w:t>
      </w:r>
    </w:p>
    <w:p w14:paraId="35861405" w14:textId="77777777" w:rsidR="005E18B4" w:rsidRDefault="0004555E">
      <w:pPr>
        <w:pStyle w:val="Code"/>
        <w:keepLines/>
      </w:pPr>
      <w:r>
        <w:t>LOADPRG demo.asm</w:t>
      </w:r>
    </w:p>
    <w:p w14:paraId="73BADFAD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6323E436" w14:textId="77777777" w:rsidR="005E18B4" w:rsidRDefault="0004555E">
      <w:pPr>
        <w:pStyle w:val="Ttulo2"/>
      </w:pPr>
      <w:bookmarkStart w:id="103" w:name="_Toc237366243"/>
      <w:r>
        <w:t>LOADBINARY</w:t>
      </w:r>
      <w:bookmarkEnd w:id="103"/>
    </w:p>
    <w:p w14:paraId="72F6C8E6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0086253B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54EFDB5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3267E837" w14:textId="77777777" w:rsidR="005E18B4" w:rsidRDefault="0004555E">
      <w:r>
        <w:rPr>
          <w:b/>
        </w:rPr>
        <w:t xml:space="preserve">General syntax: </w:t>
      </w:r>
    </w:p>
    <w:p w14:paraId="574454B1" w14:textId="77777777" w:rsidR="005E18B4" w:rsidRDefault="0004555E">
      <w:pPr>
        <w:pStyle w:val="Code"/>
        <w:keepLines/>
      </w:pPr>
      <w:r>
        <w:t>LOADBINARY FILE</w:t>
      </w:r>
    </w:p>
    <w:p w14:paraId="7371F02A" w14:textId="77777777" w:rsidR="005E18B4" w:rsidRDefault="0004555E">
      <w:r>
        <w:rPr>
          <w:b/>
        </w:rPr>
        <w:t xml:space="preserve">Parameters: </w:t>
      </w:r>
    </w:p>
    <w:p w14:paraId="751765F4" w14:textId="77777777" w:rsidR="005E18B4" w:rsidRDefault="0004555E">
      <w:pPr>
        <w:pStyle w:val="Prrafodelista"/>
        <w:numPr>
          <w:ilvl w:val="0"/>
          <w:numId w:val="12"/>
        </w:numPr>
      </w:pPr>
      <w:r>
        <w:t>FILE: header-addressed binary path.</w:t>
      </w:r>
    </w:p>
    <w:p w14:paraId="1DAF34A8" w14:textId="77777777" w:rsidR="005E18B4" w:rsidRDefault="0004555E">
      <w:r>
        <w:rPr>
          <w:b/>
        </w:rPr>
        <w:t xml:space="preserve">Examples: </w:t>
      </w:r>
    </w:p>
    <w:p w14:paraId="6583E3FA" w14:textId="77777777" w:rsidR="005E18B4" w:rsidRDefault="0004555E">
      <w:pPr>
        <w:pStyle w:val="Code"/>
        <w:keepLines/>
      </w:pPr>
      <w:r>
        <w:t>LOADBINARY demo.bin</w:t>
      </w:r>
    </w:p>
    <w:p w14:paraId="0FCDCA96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64E18B05" w14:textId="77777777" w:rsidR="005E18B4" w:rsidRDefault="0004555E">
      <w:pPr>
        <w:pStyle w:val="Ttulo2"/>
      </w:pPr>
      <w:bookmarkStart w:id="104" w:name="_Toc237366244"/>
      <w:r>
        <w:t>LOADBLOCKS</w:t>
      </w:r>
      <w:bookmarkEnd w:id="104"/>
    </w:p>
    <w:p w14:paraId="3B9F374D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61961CF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6CA1E0F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42F019D0" w14:textId="77777777" w:rsidR="005E18B4" w:rsidRDefault="0004555E">
      <w:r>
        <w:rPr>
          <w:b/>
        </w:rPr>
        <w:t xml:space="preserve">General syntax: </w:t>
      </w:r>
    </w:p>
    <w:p w14:paraId="101B1DDA" w14:textId="77777777" w:rsidR="005E18B4" w:rsidRDefault="0004555E">
      <w:pPr>
        <w:pStyle w:val="Code"/>
        <w:keepLines/>
      </w:pPr>
      <w:r>
        <w:t>LOADBLOCKS FILE</w:t>
      </w:r>
    </w:p>
    <w:p w14:paraId="7B54ED23" w14:textId="77777777" w:rsidR="005E18B4" w:rsidRDefault="0004555E">
      <w:r>
        <w:rPr>
          <w:b/>
        </w:rPr>
        <w:t xml:space="preserve">Parameters: </w:t>
      </w:r>
    </w:p>
    <w:p w14:paraId="041A59B8" w14:textId="77777777" w:rsidR="005E18B4" w:rsidRDefault="0004555E">
      <w:pPr>
        <w:pStyle w:val="Prrafodelista"/>
        <w:numPr>
          <w:ilvl w:val="0"/>
          <w:numId w:val="12"/>
        </w:numPr>
      </w:pPr>
      <w:r>
        <w:t>FILE: block file path.</w:t>
      </w:r>
    </w:p>
    <w:p w14:paraId="01F0A105" w14:textId="77777777" w:rsidR="005E18B4" w:rsidRDefault="0004555E">
      <w:r>
        <w:rPr>
          <w:b/>
        </w:rPr>
        <w:t xml:space="preserve">Examples: </w:t>
      </w:r>
    </w:p>
    <w:p w14:paraId="075DE0A3" w14:textId="77777777" w:rsidR="005E18B4" w:rsidRDefault="0004555E">
      <w:pPr>
        <w:pStyle w:val="Code"/>
        <w:keepLines/>
      </w:pPr>
      <w:r>
        <w:t>LOADBLOCKS state.blocks</w:t>
      </w:r>
    </w:p>
    <w:p w14:paraId="377F79F3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30763A9B" w14:textId="77777777" w:rsidR="005E18B4" w:rsidRDefault="0004555E">
      <w:pPr>
        <w:pStyle w:val="Ttulo2"/>
      </w:pPr>
      <w:bookmarkStart w:id="105" w:name="_Toc237366245"/>
      <w:r>
        <w:t>DECOMPILE</w:t>
      </w:r>
      <w:bookmarkEnd w:id="105"/>
    </w:p>
    <w:p w14:paraId="42B326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DEAF00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9081B81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77141C92" w14:textId="77777777" w:rsidR="005E18B4" w:rsidRDefault="0004555E">
      <w:r>
        <w:rPr>
          <w:b/>
        </w:rPr>
        <w:t xml:space="preserve">General syntax: </w:t>
      </w:r>
    </w:p>
    <w:p w14:paraId="5998FEC7" w14:textId="77777777" w:rsidR="005E18B4" w:rsidRDefault="0004555E">
      <w:pPr>
        <w:pStyle w:val="Code"/>
        <w:keepLines/>
      </w:pPr>
      <w:r>
        <w:t>DECOMPILE ADDRESS BYTES</w:t>
      </w:r>
    </w:p>
    <w:p w14:paraId="5D730E4E" w14:textId="77777777" w:rsidR="005E18B4" w:rsidRDefault="0004555E">
      <w:r>
        <w:rPr>
          <w:b/>
        </w:rPr>
        <w:t xml:space="preserve">Parameters: </w:t>
      </w:r>
    </w:p>
    <w:p w14:paraId="21F8A366" w14:textId="77777777" w:rsidR="005E18B4" w:rsidRDefault="0004555E">
      <w:pPr>
        <w:pStyle w:val="Prrafodelista"/>
        <w:numPr>
          <w:ilvl w:val="0"/>
          <w:numId w:val="12"/>
        </w:numPr>
      </w:pPr>
      <w:r>
        <w:t>ADDRESS: first address.</w:t>
      </w:r>
    </w:p>
    <w:p w14:paraId="5AA14A75" w14:textId="77777777" w:rsidR="005E18B4" w:rsidRDefault="0004555E">
      <w:pPr>
        <w:pStyle w:val="Prrafodelista"/>
        <w:numPr>
          <w:ilvl w:val="0"/>
          <w:numId w:val="12"/>
        </w:numPr>
      </w:pPr>
      <w:r>
        <w:t>BYTES: approximate byte count; output rounds to complete instructions.</w:t>
      </w:r>
    </w:p>
    <w:p w14:paraId="78B25280" w14:textId="77777777" w:rsidR="005E18B4" w:rsidRDefault="0004555E">
      <w:r>
        <w:rPr>
          <w:b/>
        </w:rPr>
        <w:t xml:space="preserve">Examples: </w:t>
      </w:r>
    </w:p>
    <w:p w14:paraId="6C13FD32" w14:textId="77777777" w:rsidR="005E18B4" w:rsidRDefault="0004555E">
      <w:pPr>
        <w:pStyle w:val="Code"/>
        <w:keepLines/>
      </w:pPr>
      <w:r>
        <w:t>DECOMPILE $080d 64</w:t>
      </w:r>
    </w:p>
    <w:p w14:paraId="55E55B60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5AEF6796" w14:textId="77777777" w:rsidR="005E18B4" w:rsidRDefault="0004555E">
      <w:pPr>
        <w:pStyle w:val="Ttulo2"/>
      </w:pPr>
      <w:bookmarkStart w:id="106" w:name="_Toc237366246"/>
      <w:r>
        <w:t>POSSIBLEPERS</w:t>
      </w:r>
      <w:bookmarkEnd w:id="106"/>
    </w:p>
    <w:p w14:paraId="2D65CD0B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3577F9E3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56BA399A" w14:textId="77777777" w:rsidR="00DA2B9A" w:rsidRDefault="007D07E5">
      <w:r>
        <w:rPr>
          <w:b/>
        </w:rPr>
        <w:t xml:space="preserve">Meaning: </w:t>
      </w:r>
      <w:r>
        <w:t>Lists the peripheral IDs advertised by the MSX I/O peripheral builder.</w:t>
      </w:r>
    </w:p>
    <w:p w14:paraId="4140B55E" w14:textId="77777777" w:rsidR="00DA2B9A" w:rsidRDefault="007D07E5">
      <w:r>
        <w:rPr>
          <w:b/>
        </w:rPr>
        <w:t xml:space="preserve">General syntax: </w:t>
      </w:r>
    </w:p>
    <w:p w14:paraId="6A7AAA9E" w14:textId="77777777" w:rsidR="00DA2B9A" w:rsidRDefault="007D07E5">
      <w:pPr>
        <w:pStyle w:val="Code"/>
      </w:pPr>
      <w:r>
        <w:t>POSSIBLEPERS</w:t>
      </w:r>
    </w:p>
    <w:p w14:paraId="7EF05692" w14:textId="77777777" w:rsidR="00DA2B9A" w:rsidRDefault="007D07E5">
      <w:r>
        <w:rPr>
          <w:b/>
        </w:rPr>
        <w:t xml:space="preserve">Parameters: </w:t>
      </w:r>
    </w:p>
    <w:p w14:paraId="653623CF" w14:textId="77777777" w:rsidR="00DA2B9A" w:rsidRDefault="007D07E5">
      <w:pPr>
        <w:pStyle w:val="Prrafodelista"/>
        <w:numPr>
          <w:ilvl w:val="0"/>
          <w:numId w:val="12"/>
        </w:numPr>
      </w:pPr>
      <w:r>
        <w:t>No parameters.</w:t>
      </w:r>
    </w:p>
    <w:p w14:paraId="6908B74E" w14:textId="77777777" w:rsidR="00DA2B9A" w:rsidRDefault="007D07E5">
      <w:r>
        <w:rPr>
          <w:b/>
        </w:rPr>
        <w:t xml:space="preserve">Examples: </w:t>
      </w:r>
    </w:p>
    <w:p w14:paraId="0E6D15E3" w14:textId="77777777" w:rsidR="00DA2B9A" w:rsidRDefault="007D07E5">
      <w:pPr>
        <w:pStyle w:val="Code"/>
      </w:pPr>
      <w:r>
        <w:t>POSSIBLEPERS</w:t>
      </w:r>
    </w:p>
    <w:p w14:paraId="09ED642F" w14:textId="77777777" w:rsidR="00DA2B9A" w:rsidRDefault="007D07E5">
      <w:r>
        <w:rPr>
          <w:b/>
        </w:rPr>
        <w:t xml:space="preserve">Result and consequences: </w:t>
      </w:r>
      <w:r>
        <w:t>Lists ID 10 (typewriter keyboard injection) and ID 101 (MSX CAS cassette injection).</w:t>
      </w:r>
    </w:p>
    <w:p w14:paraId="732913D2" w14:textId="77777777" w:rsidR="005E18B4" w:rsidRDefault="0004555E">
      <w:pPr>
        <w:pStyle w:val="Ttulo2"/>
      </w:pPr>
      <w:bookmarkStart w:id="107" w:name="_Toc237366247"/>
      <w:r>
        <w:t>CONNECTPER</w:t>
      </w:r>
      <w:bookmarkEnd w:id="107"/>
    </w:p>
    <w:p w14:paraId="09EA5AB3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7EA63ECB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4AC3F3AC" w14:textId="77777777" w:rsidR="00DA2B9A" w:rsidRDefault="007D07E5">
      <w:r>
        <w:rPr>
          <w:b/>
        </w:rPr>
        <w:t xml:space="preserve">Meaning: </w:t>
      </w:r>
      <w:r>
        <w:t>Builds and connects an MSX peripheral to the first compatible device.</w:t>
      </w:r>
    </w:p>
    <w:p w14:paraId="5A67E620" w14:textId="77777777" w:rsidR="00DA2B9A" w:rsidRDefault="007D07E5">
      <w:r>
        <w:rPr>
          <w:b/>
        </w:rPr>
        <w:t xml:space="preserve">General syntax: </w:t>
      </w:r>
    </w:p>
    <w:p w14:paraId="5EF42EE4" w14:textId="77777777" w:rsidR="00DA2B9A" w:rsidRDefault="007D07E5">
      <w:pPr>
        <w:pStyle w:val="Code"/>
      </w:pPr>
      <w:r>
        <w:t>CONNECTPER ID [ATTRS...]</w:t>
      </w:r>
    </w:p>
    <w:p w14:paraId="58B7D5CA" w14:textId="77777777" w:rsidR="00DA2B9A" w:rsidRDefault="007D07E5">
      <w:r>
        <w:rPr>
          <w:b/>
        </w:rPr>
        <w:t xml:space="preserve">Parameters: </w:t>
      </w:r>
    </w:p>
    <w:p w14:paraId="1F9194FB" w14:textId="77777777" w:rsidR="00DA2B9A" w:rsidRDefault="007D07E5">
      <w:pPr>
        <w:pStyle w:val="Prrafodelista"/>
        <w:numPr>
          <w:ilvl w:val="0"/>
          <w:numId w:val="12"/>
        </w:numPr>
      </w:pPr>
      <w:r>
        <w:t>ID: 10 for typewriter input or 101 for CAS cassette injection.</w:t>
      </w:r>
    </w:p>
    <w:p w14:paraId="2F0D188F" w14:textId="77777777" w:rsidR="00DA2B9A" w:rsidRDefault="007D07E5">
      <w:pPr>
        <w:pStyle w:val="Prrafodelista"/>
        <w:numPr>
          <w:ilvl w:val="0"/>
          <w:numId w:val="12"/>
        </w:numPr>
      </w:pPr>
      <w:r>
        <w:t>ATTRS: optional construction attributes; neither currently advertised peripheral requires one.</w:t>
      </w:r>
    </w:p>
    <w:p w14:paraId="2473E258" w14:textId="77777777" w:rsidR="00DA2B9A" w:rsidRDefault="007D07E5">
      <w:r>
        <w:rPr>
          <w:b/>
        </w:rPr>
        <w:t xml:space="preserve">Examples: </w:t>
      </w:r>
    </w:p>
    <w:p w14:paraId="0CBF0CE2" w14:textId="77777777" w:rsidR="00DA2B9A" w:rsidRDefault="007D07E5">
      <w:pPr>
        <w:pStyle w:val="Code"/>
      </w:pPr>
      <w:r>
        <w:t>CONNECTPER 10</w:t>
      </w:r>
    </w:p>
    <w:p w14:paraId="185DF573" w14:textId="77777777" w:rsidR="00DA2B9A" w:rsidRDefault="007D07E5">
      <w:pPr>
        <w:pStyle w:val="Code"/>
      </w:pPr>
      <w:r>
        <w:t>CONNECTPER 101</w:t>
      </w:r>
    </w:p>
    <w:p w14:paraId="679DEADB" w14:textId="77777777" w:rsidR="00DA2B9A" w:rsidRDefault="007D07E5">
      <w:r>
        <w:rPr>
          <w:b/>
        </w:rPr>
        <w:t xml:space="preserve">Result and consequences: </w:t>
      </w:r>
      <w:r>
        <w:t>Connection succeeds only when the ID exists and a compatible target device is available.</w:t>
      </w:r>
    </w:p>
    <w:p w14:paraId="3047C899" w14:textId="77777777" w:rsidR="005E18B4" w:rsidRDefault="0004555E">
      <w:pPr>
        <w:pStyle w:val="Ttulo2"/>
      </w:pPr>
      <w:bookmarkStart w:id="108" w:name="_Toc237366248"/>
      <w:r>
        <w:t>DISCONNECTPERS</w:t>
      </w:r>
      <w:bookmarkEnd w:id="108"/>
    </w:p>
    <w:p w14:paraId="4CE764C8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12264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7530833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376E4BEB" w14:textId="77777777" w:rsidR="005E18B4" w:rsidRDefault="0004555E">
      <w:r>
        <w:rPr>
          <w:b/>
        </w:rPr>
        <w:t xml:space="preserve">General syntax: </w:t>
      </w:r>
    </w:p>
    <w:p w14:paraId="1D63437A" w14:textId="77777777" w:rsidR="005E18B4" w:rsidRDefault="0004555E">
      <w:pPr>
        <w:pStyle w:val="Code"/>
        <w:keepLines/>
      </w:pPr>
      <w:r>
        <w:t>DISCONNECTPERS ID1 [ID2 ...]</w:t>
      </w:r>
    </w:p>
    <w:p w14:paraId="04204F47" w14:textId="77777777" w:rsidR="005E18B4" w:rsidRDefault="0004555E">
      <w:r>
        <w:rPr>
          <w:b/>
        </w:rPr>
        <w:t xml:space="preserve">Parameters: </w:t>
      </w:r>
    </w:p>
    <w:p w14:paraId="668E13DC" w14:textId="77777777" w:rsidR="005E18B4" w:rsidRDefault="0004555E">
      <w:pPr>
        <w:pStyle w:val="Prrafodelista"/>
        <w:numPr>
          <w:ilvl w:val="0"/>
          <w:numId w:val="12"/>
        </w:numPr>
      </w:pPr>
      <w:r>
        <w:t>IDn: connected peripheral IDs.</w:t>
      </w:r>
    </w:p>
    <w:p w14:paraId="739CBA2F" w14:textId="77777777" w:rsidR="005E18B4" w:rsidRDefault="0004555E">
      <w:r>
        <w:rPr>
          <w:b/>
        </w:rPr>
        <w:t xml:space="preserve">Examples: </w:t>
      </w:r>
    </w:p>
    <w:p w14:paraId="5E9F800E" w14:textId="77777777" w:rsidR="005E18B4" w:rsidRDefault="0004555E">
      <w:pPr>
        <w:pStyle w:val="Code"/>
        <w:keepLines/>
      </w:pPr>
      <w:r>
        <w:t>DISCONNECTPERS 100 101</w:t>
      </w:r>
    </w:p>
    <w:p w14:paraId="280070FB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33FB0322" w14:textId="77777777" w:rsidR="005E18B4" w:rsidRDefault="0004555E">
      <w:pPr>
        <w:pStyle w:val="Ttulo2"/>
      </w:pPr>
      <w:bookmarkStart w:id="109" w:name="_Toc237366249"/>
      <w:r>
        <w:t>LOADPERDATA</w:t>
      </w:r>
      <w:bookmarkEnd w:id="109"/>
    </w:p>
    <w:p w14:paraId="3FB400CD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778F7CF4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56B99D97" w14:textId="77777777" w:rsidR="00DA2B9A" w:rsidRDefault="007D07E5">
      <w:r>
        <w:rPr>
          <w:b/>
        </w:rPr>
        <w:t xml:space="preserve">Meaning: </w:t>
      </w:r>
      <w:r>
        <w:t>Loads keystrokes or cassette media into a connected MSX peripheral.</w:t>
      </w:r>
    </w:p>
    <w:p w14:paraId="29DF9AED" w14:textId="77777777" w:rsidR="00DA2B9A" w:rsidRDefault="007D07E5">
      <w:r>
        <w:rPr>
          <w:b/>
        </w:rPr>
        <w:t xml:space="preserve">General syntax: </w:t>
      </w:r>
    </w:p>
    <w:p w14:paraId="02472D40" w14:textId="77777777" w:rsidR="00DA2B9A" w:rsidRDefault="007D07E5">
      <w:pPr>
        <w:pStyle w:val="Code"/>
      </w:pPr>
      <w:r>
        <w:t>LOADPERDATA ID FILE [DEBUGFILE]</w:t>
      </w:r>
    </w:p>
    <w:p w14:paraId="7F9F97BC" w14:textId="77777777" w:rsidR="00DA2B9A" w:rsidRDefault="007D07E5">
      <w:r>
        <w:rPr>
          <w:b/>
        </w:rPr>
        <w:t xml:space="preserve">Parameters: </w:t>
      </w:r>
    </w:p>
    <w:p w14:paraId="288CFCF0" w14:textId="77777777" w:rsidR="00DA2B9A" w:rsidRDefault="007D07E5">
      <w:pPr>
        <w:pStyle w:val="Prrafodelista"/>
        <w:numPr>
          <w:ilvl w:val="0"/>
          <w:numId w:val="12"/>
        </w:numPr>
      </w:pPr>
      <w:r>
        <w:t>ID: connected peripheral ID.</w:t>
      </w:r>
    </w:p>
    <w:p w14:paraId="43D0547C" w14:textId="77777777" w:rsidR="00DA2B9A" w:rsidRDefault="007D07E5">
      <w:pPr>
        <w:pStyle w:val="Prrafodelista"/>
        <w:numPr>
          <w:ilvl w:val="0"/>
          <w:numId w:val="12"/>
        </w:numPr>
      </w:pPr>
      <w:r>
        <w:t>FILE: a supported keystroke file for ID 10 or an MSX CAS file for ID 101.</w:t>
      </w:r>
    </w:p>
    <w:p w14:paraId="2A45F5F6" w14:textId="77777777" w:rsidR="00DA2B9A" w:rsidRDefault="007D07E5">
      <w:pPr>
        <w:pStyle w:val="Prrafodelista"/>
        <w:numPr>
          <w:ilvl w:val="0"/>
          <w:numId w:val="12"/>
        </w:numPr>
      </w:pPr>
      <w:r>
        <w:t>DEBUGFILE: optional trace file enabled after a successful load.</w:t>
      </w:r>
    </w:p>
    <w:p w14:paraId="58F99AD5" w14:textId="77777777" w:rsidR="00DA2B9A" w:rsidRDefault="007D07E5">
      <w:r>
        <w:rPr>
          <w:b/>
        </w:rPr>
        <w:t xml:space="preserve">Examples: </w:t>
      </w:r>
    </w:p>
    <w:p w14:paraId="7AB5CD9E" w14:textId="77777777" w:rsidR="00DA2B9A" w:rsidRDefault="007D07E5">
      <w:pPr>
        <w:pStyle w:val="Code"/>
      </w:pPr>
      <w:r>
        <w:t>LOADPERDATA 10 startup.txt</w:t>
      </w:r>
    </w:p>
    <w:p w14:paraId="2B9E2A59" w14:textId="77777777" w:rsidR="00DA2B9A" w:rsidRDefault="007D07E5">
      <w:pPr>
        <w:pStyle w:val="Code"/>
      </w:pPr>
      <w:r>
        <w:t>LOADPERDATA 101 program.cas cassette-trace.log</w:t>
      </w:r>
    </w:p>
    <w:p w14:paraId="6DCB6D39" w14:textId="77777777" w:rsidR="00DA2B9A" w:rsidRDefault="007D07E5">
      <w:r>
        <w:rPr>
          <w:b/>
        </w:rPr>
        <w:t xml:space="preserve">Result and consequences: </w:t>
      </w:r>
      <w:r>
        <w:t>Loads the file only if the selected peripheral accepts its type. ID 101 handles CAS blocks through the standard MSX cassette BIOS entry points.</w:t>
      </w:r>
    </w:p>
    <w:p w14:paraId="302A1C31" w14:textId="77777777" w:rsidR="005E18B4" w:rsidRDefault="0004555E">
      <w:pPr>
        <w:pStyle w:val="Ttulo2"/>
      </w:pPr>
      <w:bookmarkStart w:id="110" w:name="_Toc237366250"/>
      <w:r>
        <w:t>EMPTYPERDATA</w:t>
      </w:r>
      <w:bookmarkEnd w:id="110"/>
    </w:p>
    <w:p w14:paraId="5A8860A3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3CF02914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6464B244" w14:textId="77777777" w:rsidR="00DA2B9A" w:rsidRDefault="007D07E5">
      <w:r>
        <w:rPr>
          <w:b/>
        </w:rPr>
        <w:t xml:space="preserve">Meaning: </w:t>
      </w:r>
      <w:r>
        <w:t>Creates and attaches an empty CAS data container to a connected cassette-injection peripheral.</w:t>
      </w:r>
    </w:p>
    <w:p w14:paraId="0617B7EB" w14:textId="77777777" w:rsidR="00DA2B9A" w:rsidRDefault="007D07E5">
      <w:r>
        <w:rPr>
          <w:b/>
        </w:rPr>
        <w:t xml:space="preserve">General syntax: </w:t>
      </w:r>
    </w:p>
    <w:p w14:paraId="56F76459" w14:textId="77777777" w:rsidR="00DA2B9A" w:rsidRDefault="007D07E5">
      <w:pPr>
        <w:pStyle w:val="Code"/>
      </w:pPr>
      <w:r>
        <w:t>EMPTYPERDATA ID FILE</w:t>
      </w:r>
    </w:p>
    <w:p w14:paraId="6BD18A17" w14:textId="77777777" w:rsidR="00DA2B9A" w:rsidRDefault="007D07E5">
      <w:r>
        <w:rPr>
          <w:b/>
        </w:rPr>
        <w:t xml:space="preserve">Parameters: </w:t>
      </w:r>
    </w:p>
    <w:p w14:paraId="60AB7370" w14:textId="77777777" w:rsidR="00DA2B9A" w:rsidRDefault="007D07E5">
      <w:pPr>
        <w:pStyle w:val="Prrafodelista"/>
        <w:numPr>
          <w:ilvl w:val="0"/>
          <w:numId w:val="12"/>
        </w:numPr>
      </w:pPr>
      <w:r>
        <w:t>ID: normally 101.</w:t>
      </w:r>
    </w:p>
    <w:p w14:paraId="2C787CDC" w14:textId="77777777" w:rsidR="00DA2B9A" w:rsidRDefault="007D07E5">
      <w:pPr>
        <w:pStyle w:val="Prrafodelista"/>
        <w:numPr>
          <w:ilvl w:val="0"/>
          <w:numId w:val="12"/>
        </w:numPr>
      </w:pPr>
      <w:r>
        <w:t>FILE: destination path; use the .cas extension.</w:t>
      </w:r>
    </w:p>
    <w:p w14:paraId="255AD05A" w14:textId="77777777" w:rsidR="00DA2B9A" w:rsidRDefault="007D07E5">
      <w:r>
        <w:rPr>
          <w:b/>
        </w:rPr>
        <w:t xml:space="preserve">Examples: </w:t>
      </w:r>
    </w:p>
    <w:p w14:paraId="27F7CAAA" w14:textId="77777777" w:rsidR="00DA2B9A" w:rsidRDefault="007D07E5">
      <w:pPr>
        <w:pStyle w:val="Code"/>
      </w:pPr>
      <w:r>
        <w:t>EMPTYPERDATA 101 recording.cas</w:t>
      </w:r>
    </w:p>
    <w:p w14:paraId="6826978C" w14:textId="77777777" w:rsidR="00DA2B9A" w:rsidRDefault="007D07E5">
      <w:r>
        <w:rPr>
          <w:b/>
        </w:rPr>
        <w:t xml:space="preserve">Result and consequences: </w:t>
      </w:r>
      <w:r>
        <w:t>Prepares empty writable cassette data. The emulated BIOS TAPOON/TAPOUT/TAPOOF calls can then record blocks into it.</w:t>
      </w:r>
    </w:p>
    <w:p w14:paraId="2B90D41D" w14:textId="77777777" w:rsidR="005E18B4" w:rsidRDefault="0004555E">
      <w:pPr>
        <w:pStyle w:val="Ttulo2"/>
      </w:pPr>
      <w:bookmarkStart w:id="111" w:name="_Toc237366251"/>
      <w:r>
        <w:t>SAVEPERDATA</w:t>
      </w:r>
      <w:bookmarkEnd w:id="111"/>
    </w:p>
    <w:p w14:paraId="6E2638D8" w14:textId="77777777" w:rsidR="00DA2B9A" w:rsidRDefault="007D07E5">
      <w:r>
        <w:rPr>
          <w:b/>
        </w:rPr>
        <w:t xml:space="preserve">Availability: </w:t>
      </w:r>
      <w:r>
        <w:t>Local console only.</w:t>
      </w:r>
    </w:p>
    <w:p w14:paraId="4B5FAE47" w14:textId="77777777" w:rsidR="00DA2B9A" w:rsidRDefault="007D07E5">
      <w:r>
        <w:rPr>
          <w:b/>
        </w:rPr>
        <w:t xml:space="preserve">Accepted aliases: </w:t>
      </w:r>
      <w:r>
        <w:t>None.</w:t>
      </w:r>
    </w:p>
    <w:p w14:paraId="30ADC4B8" w14:textId="77777777" w:rsidR="00DA2B9A" w:rsidRDefault="007D07E5">
      <w:r>
        <w:rPr>
          <w:b/>
        </w:rPr>
        <w:t xml:space="preserve">Meaning: </w:t>
      </w:r>
      <w:r>
        <w:t>Saves the current data retrieved from a connected peripheral.</w:t>
      </w:r>
    </w:p>
    <w:p w14:paraId="1560820A" w14:textId="77777777" w:rsidR="00DA2B9A" w:rsidRDefault="007D07E5">
      <w:r>
        <w:rPr>
          <w:b/>
        </w:rPr>
        <w:t xml:space="preserve">General syntax: </w:t>
      </w:r>
    </w:p>
    <w:p w14:paraId="32698024" w14:textId="77777777" w:rsidR="00DA2B9A" w:rsidRDefault="007D07E5">
      <w:pPr>
        <w:pStyle w:val="Code"/>
      </w:pPr>
      <w:r>
        <w:t>SAVEPERDATA ID [FILE]</w:t>
      </w:r>
    </w:p>
    <w:p w14:paraId="1465BBFF" w14:textId="77777777" w:rsidR="00DA2B9A" w:rsidRDefault="007D07E5">
      <w:r>
        <w:rPr>
          <w:b/>
        </w:rPr>
        <w:t xml:space="preserve">Parameters: </w:t>
      </w:r>
    </w:p>
    <w:p w14:paraId="1DE9F417" w14:textId="77777777" w:rsidR="00DA2B9A" w:rsidRDefault="007D07E5">
      <w:pPr>
        <w:pStyle w:val="Prrafodelista"/>
        <w:numPr>
          <w:ilvl w:val="0"/>
          <w:numId w:val="12"/>
        </w:numPr>
      </w:pPr>
      <w:r>
        <w:t>ID: connected peripheral ID, normally 101 for cassette data.</w:t>
      </w:r>
    </w:p>
    <w:p w14:paraId="3345D0A7" w14:textId="77777777" w:rsidR="00DA2B9A" w:rsidRDefault="007D07E5">
      <w:pPr>
        <w:pStyle w:val="Prrafodelista"/>
        <w:numPr>
          <w:ilvl w:val="0"/>
          <w:numId w:val="12"/>
        </w:numPr>
      </w:pPr>
      <w:r>
        <w:t>FILE: optional output path; it may be omitted after LOADPERDATA or EMPTYPERDATA established a filename.</w:t>
      </w:r>
    </w:p>
    <w:p w14:paraId="18625649" w14:textId="77777777" w:rsidR="00DA2B9A" w:rsidRDefault="007D07E5">
      <w:r>
        <w:rPr>
          <w:b/>
        </w:rPr>
        <w:t xml:space="preserve">Examples: </w:t>
      </w:r>
    </w:p>
    <w:p w14:paraId="0F94EA2A" w14:textId="77777777" w:rsidR="00DA2B9A" w:rsidRDefault="007D07E5">
      <w:pPr>
        <w:pStyle w:val="Code"/>
      </w:pPr>
      <w:r>
        <w:t>SAVEPERDATA 101</w:t>
      </w:r>
    </w:p>
    <w:p w14:paraId="5EE81736" w14:textId="77777777" w:rsidR="00DA2B9A" w:rsidRDefault="007D07E5">
      <w:pPr>
        <w:pStyle w:val="Code"/>
      </w:pPr>
      <w:r>
        <w:t>SAVEPERDATA 101 copy.cas</w:t>
      </w:r>
    </w:p>
    <w:p w14:paraId="08CF572D" w14:textId="77777777" w:rsidR="00DA2B9A" w:rsidRDefault="007D07E5">
      <w:r>
        <w:rPr>
          <w:b/>
        </w:rPr>
        <w:t xml:space="preserve">Result and consequences: </w:t>
      </w:r>
      <w:r>
        <w:t>Writes the cassette's current CAS blocks when the format is writable; otherwise an error is returned.</w:t>
      </w:r>
    </w:p>
    <w:p w14:paraId="155003AF" w14:textId="77777777" w:rsidR="005E18B4" w:rsidRDefault="0004555E">
      <w:pPr>
        <w:pStyle w:val="Ttulo2"/>
      </w:pPr>
      <w:bookmarkStart w:id="112" w:name="_Toc237366252"/>
      <w:r>
        <w:t>CLEARPERDATA</w:t>
      </w:r>
      <w:bookmarkEnd w:id="112"/>
    </w:p>
    <w:p w14:paraId="39AA1C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E04EEE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E4D1AFC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5F1108F1" w14:textId="77777777" w:rsidR="005E18B4" w:rsidRDefault="0004555E">
      <w:r>
        <w:rPr>
          <w:b/>
        </w:rPr>
        <w:t xml:space="preserve">General syntax: </w:t>
      </w:r>
    </w:p>
    <w:p w14:paraId="2B90E5C3" w14:textId="77777777" w:rsidR="005E18B4" w:rsidRDefault="0004555E">
      <w:pPr>
        <w:pStyle w:val="Code"/>
        <w:keepLines/>
      </w:pPr>
      <w:r>
        <w:t>CLEARPERDATA</w:t>
      </w:r>
    </w:p>
    <w:p w14:paraId="70CB2601" w14:textId="77777777" w:rsidR="005E18B4" w:rsidRDefault="0004555E">
      <w:r>
        <w:rPr>
          <w:b/>
        </w:rPr>
        <w:t xml:space="preserve">Parameters: </w:t>
      </w:r>
    </w:p>
    <w:p w14:paraId="3C7DEF19" w14:textId="77777777" w:rsidR="005E18B4" w:rsidRDefault="0004555E">
      <w:pPr>
        <w:pStyle w:val="Prrafodelista"/>
        <w:numPr>
          <w:ilvl w:val="0"/>
          <w:numId w:val="12"/>
        </w:numPr>
      </w:pPr>
      <w:r>
        <w:t>No parameters.</w:t>
      </w:r>
    </w:p>
    <w:p w14:paraId="464A59F0" w14:textId="77777777" w:rsidR="005E18B4" w:rsidRDefault="0004555E">
      <w:r>
        <w:rPr>
          <w:b/>
        </w:rPr>
        <w:t xml:space="preserve">Examples: </w:t>
      </w:r>
    </w:p>
    <w:p w14:paraId="2D692D72" w14:textId="77777777" w:rsidR="005E18B4" w:rsidRDefault="0004555E">
      <w:pPr>
        <w:pStyle w:val="Code"/>
        <w:keepLines/>
      </w:pPr>
      <w:r>
        <w:t>CLEARPERDATA</w:t>
      </w:r>
    </w:p>
    <w:p w14:paraId="37013F6A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45EA868C" w14:textId="77777777" w:rsidR="005E18B4" w:rsidRDefault="0004555E">
      <w:r>
        <w:br w:type="page"/>
      </w:r>
    </w:p>
    <w:p w14:paraId="513875CF" w14:textId="77777777" w:rsidR="005E18B4" w:rsidRDefault="0004555E">
      <w:pPr>
        <w:pStyle w:val="Ttulo"/>
      </w:pPr>
      <w:r>
        <w:t>Appendices</w:t>
      </w:r>
    </w:p>
    <w:p w14:paraId="7E0C74F1" w14:textId="77777777" w:rsidR="005E18B4" w:rsidRDefault="0004555E">
      <w:pPr>
        <w:pStyle w:val="Ttulo1"/>
      </w:pPr>
      <w:bookmarkStart w:id="113" w:name="_Toc237366253"/>
      <w:r>
        <w:t>Appendix A. Command Availability Summary</w:t>
      </w:r>
      <w:bookmarkEnd w:id="113"/>
    </w:p>
    <w:p w14:paraId="3EEF2D39" w14:textId="77777777" w:rsidR="005E18B4" w:rsidRDefault="0004555E">
      <w:r>
        <w:t>The table distinguishes the interactive console from the command channel of the non-console executable. Remote availability assumes MSXEmulator.exe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60E3715C" w14:textId="77777777">
        <w:trPr>
          <w:tblHeader/>
        </w:trPr>
        <w:tc>
          <w:tcPr>
            <w:tcW w:w="2835" w:type="dxa"/>
            <w:shd w:val="clear" w:color="auto" w:fill="D9E2F3"/>
          </w:tcPr>
          <w:p w14:paraId="78A6BE4B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FDF343D" w14:textId="77777777" w:rsidR="00DA2B9A" w:rsidRDefault="007D07E5">
            <w:r>
              <w:t>MSXEmulatorC local console</w:t>
            </w:r>
          </w:p>
        </w:tc>
        <w:tc>
          <w:tcPr>
            <w:tcW w:w="2835" w:type="dxa"/>
            <w:shd w:val="clear" w:color="auto" w:fill="D9E2F3"/>
          </w:tcPr>
          <w:p w14:paraId="20E3DEB4" w14:textId="77777777" w:rsidR="00DA2B9A" w:rsidRDefault="007D07E5">
            <w:r>
              <w:t>MSXEmulator remote /o</w:t>
            </w:r>
          </w:p>
        </w:tc>
      </w:tr>
      <w:tr w:rsidR="005E18B4" w14:paraId="54B8AF1F" w14:textId="77777777">
        <w:tc>
          <w:tcPr>
            <w:tcW w:w="2835" w:type="dxa"/>
          </w:tcPr>
          <w:p w14:paraId="1080CBB0" w14:textId="77777777" w:rsidR="00DA2B9A" w:rsidRDefault="007D07E5">
            <w:r>
              <w:t>Standard builder</w:t>
            </w:r>
          </w:p>
        </w:tc>
        <w:tc>
          <w:tcPr>
            <w:tcW w:w="2835" w:type="dxa"/>
          </w:tcPr>
          <w:p w14:paraId="3812DCA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6A8CC76" w14:textId="77777777" w:rsidR="005E18B4" w:rsidRDefault="0004555E">
            <w:r>
              <w:t>Yes</w:t>
            </w:r>
          </w:p>
        </w:tc>
      </w:tr>
      <w:tr w:rsidR="005E18B4" w14:paraId="17CC89D6" w14:textId="77777777">
        <w:tc>
          <w:tcPr>
            <w:tcW w:w="2835" w:type="dxa"/>
          </w:tcPr>
          <w:p w14:paraId="4C231373" w14:textId="77777777" w:rsidR="00DA2B9A" w:rsidRDefault="007D07E5">
            <w:r>
              <w:t>MSX builder</w:t>
            </w:r>
          </w:p>
        </w:tc>
        <w:tc>
          <w:tcPr>
            <w:tcW w:w="2835" w:type="dxa"/>
          </w:tcPr>
          <w:p w14:paraId="78ADFEC9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46146752" w14:textId="77777777" w:rsidR="005E18B4" w:rsidRDefault="0004555E">
            <w:r>
              <w:t>Yes</w:t>
            </w:r>
          </w:p>
        </w:tc>
      </w:tr>
      <w:tr w:rsidR="005E18B4" w14:paraId="7021AF85" w14:textId="77777777">
        <w:tc>
          <w:tcPr>
            <w:tcW w:w="2835" w:type="dxa"/>
          </w:tcPr>
          <w:p w14:paraId="1CD09070" w14:textId="77777777" w:rsidR="00DA2B9A" w:rsidRDefault="007D07E5">
            <w:r>
              <w:t>LocalConsole emulator/media operations</w:t>
            </w:r>
          </w:p>
        </w:tc>
        <w:tc>
          <w:tcPr>
            <w:tcW w:w="2835" w:type="dxa"/>
          </w:tcPr>
          <w:p w14:paraId="0841ED49" w14:textId="77777777" w:rsidR="00DA2B9A" w:rsidRDefault="007D07E5">
            <w:r>
              <w:t>Yes</w:t>
            </w:r>
          </w:p>
        </w:tc>
        <w:tc>
          <w:tcPr>
            <w:tcW w:w="2835" w:type="dxa"/>
          </w:tcPr>
          <w:p w14:paraId="6438BFC4" w14:textId="77777777" w:rsidR="00DA2B9A" w:rsidRDefault="007D07E5">
            <w:r>
              <w:t>No</w:t>
            </w:r>
          </w:p>
        </w:tc>
      </w:tr>
    </w:tbl>
    <w:p w14:paraId="5757820B" w14:textId="77777777" w:rsidR="005E18B4" w:rsidRDefault="0004555E">
      <w:pPr>
        <w:pStyle w:val="Ttulo1"/>
      </w:pPr>
      <w:bookmarkStart w:id="114" w:name="_Toc237366254"/>
      <w:r>
        <w:t>Appendix B. Source-of-Truth Maintenance Rule</w:t>
      </w:r>
      <w:bookmarkEnd w:id="114"/>
    </w:p>
    <w:p w14:paraId="5324BC3B" w14:textId="77777777" w:rsidR="005E18B4" w:rsidRDefault="0004555E">
      <w:r>
        <w:t>This file is a maintained repository artifact. Every change that adds, removes, renames or changes an MSX startup option, model selector, command-builder registration, LocalConsole-only command, syntax, parameter meaning, consequence or visible formatted output must include a review and, when applicable, an update of docs/MSXData/MSXEmulator_UserGuide.docx. Update the corresponding canonical .fmt source whenever the command's InfoStructure contract changes.</w:t>
      </w:r>
    </w:p>
    <w:p w14:paraId="43561447" w14:textId="77777777" w:rsidR="005E18B4" w:rsidRDefault="0004555E">
      <w:r>
        <w:t>Audit the complete chain, not only the edited class: both MSXEmulator entry points and the MSX::MSXEmulator hierarchy for startup options; LocalConsole for local-only commands; and the complete effective MSX::CommandBuilder -&gt; MCHEmul::StandardCommandBuilder -&gt; MCHEmul::StandardCommandBuilder chain for builder commands.</w:t>
      </w:r>
    </w:p>
    <w:p w14:paraId="5854B066" w14:textId="77777777" w:rsidR="005E18B4" w:rsidRDefault="0004555E">
      <w:r>
        <w:br w:type="page"/>
      </w:r>
    </w:p>
    <w:p w14:paraId="44001345" w14:textId="77777777" w:rsidR="005E18B4" w:rsidRDefault="0004555E">
      <w:pPr>
        <w:pStyle w:val="Ttulo1"/>
      </w:pPr>
      <w:bookmarkStart w:id="115" w:name="_Toc237366255"/>
      <w:r>
        <w:t>Illustrations</w:t>
      </w:r>
      <w:bookmarkEnd w:id="115"/>
    </w:p>
    <w:p w14:paraId="51F00C37" w14:textId="77777777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1C342A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01118522" w14:textId="77777777" w:rsidR="005E18B4" w:rsidRDefault="0004555E">
      <w:r>
        <w:br w:type="page"/>
      </w:r>
    </w:p>
    <w:p w14:paraId="182D1317" w14:textId="77777777" w:rsidR="005E18B4" w:rsidRDefault="0004555E">
      <w:pPr>
        <w:pStyle w:val="Ttulo1"/>
      </w:pPr>
      <w:bookmarkStart w:id="116" w:name="_Toc237366256"/>
      <w:r>
        <w:t>Equations</w:t>
      </w:r>
      <w:bookmarkEnd w:id="116"/>
    </w:p>
    <w:p w14:paraId="14421381" w14:textId="77777777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1C342A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86F5" w14:textId="77777777" w:rsidR="007D07E5" w:rsidRDefault="007D07E5" w:rsidP="00CD33B4">
      <w:pPr>
        <w:spacing w:after="0"/>
      </w:pPr>
      <w:r>
        <w:separator/>
      </w:r>
    </w:p>
  </w:endnote>
  <w:endnote w:type="continuationSeparator" w:id="0">
    <w:p w14:paraId="527EBB85" w14:textId="77777777" w:rsidR="007D07E5" w:rsidRDefault="007D07E5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ABA4" w14:textId="77777777" w:rsidR="001C342A" w:rsidRDefault="001C34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8F9B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0EC28F2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9AD1" w14:textId="77777777" w:rsidR="001C342A" w:rsidRDefault="001C34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30CC" w14:textId="77777777" w:rsidR="007D07E5" w:rsidRDefault="007D07E5" w:rsidP="00CD33B4">
      <w:pPr>
        <w:spacing w:after="0"/>
      </w:pPr>
      <w:r>
        <w:separator/>
      </w:r>
    </w:p>
  </w:footnote>
  <w:footnote w:type="continuationSeparator" w:id="0">
    <w:p w14:paraId="0DA2991F" w14:textId="77777777" w:rsidR="007D07E5" w:rsidRDefault="007D07E5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F343" w14:textId="77777777" w:rsidR="009A01D5" w:rsidRDefault="007D07E5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A8C45" w14:textId="77777777" w:rsidR="009A01D5" w:rsidRDefault="007D07E5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3C466" w14:textId="77777777" w:rsidR="009A01D5" w:rsidRDefault="007D07E5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0E9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342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6FE5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07870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5A1B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37E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07E5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1EC5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76E44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2431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5FA5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357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E5CC7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B9A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242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A17C5B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25426</TotalTime>
  <Pages>1</Pages>
  <Words>8516</Words>
  <Characters>46839</Characters>
  <Application>Microsoft Office Word</Application>
  <DocSecurity>0</DocSecurity>
  <Lines>390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MSX Emulator User Guide</dc:title>
  <dc:subject>MSX models: startup options and command console reference</dc:subject>
  <dc:creator>Ignacio Cea Forniés</dc:creator>
  <cp:keywords/>
  <dc:description/>
  <cp:lastModifiedBy>Ignacio Cea Forniés</cp:lastModifiedBy>
  <cp:revision>870</cp:revision>
  <cp:lastPrinted>2021-02-19T17:49:00Z</cp:lastPrinted>
  <dcterms:created xsi:type="dcterms:W3CDTF">2020-08-31T08:01:00Z</dcterms:created>
  <dcterms:modified xsi:type="dcterms:W3CDTF">2026-08-11T16:40:00Z</dcterms:modified>
</cp:coreProperties>
</file>