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71665B08" w14:textId="77777777" w:rsidR="00C91D3E" w:rsidRDefault="00C91D3E" w:rsidP="001912D2">
          <w:pPr>
            <w:pStyle w:val="Sinespaciado"/>
          </w:pPr>
        </w:p>
        <w:p w14:paraId="7EBF280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B665A" w14:textId="77777777" w:rsidR="009A01D5" w:rsidRDefault="0077537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Sinclair ZX80/ZX81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F265E2" w14:textId="77777777" w:rsidR="009A01D5" w:rsidRDefault="00BA243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ZX80 and ZX81 ROM variants: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3B6B1C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DDB665A" w14:textId="77777777" w:rsidR="009A01D5" w:rsidRDefault="0077537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Sinclair ZX80/ZX81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4F265E2" w14:textId="77777777" w:rsidR="009A01D5" w:rsidRDefault="00BA243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ZX80 and ZX81 ROM variants: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23B6B1C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1BCDE00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1BCDE00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066FAAEE" w14:textId="77777777" w:rsidR="005E18B4" w:rsidRDefault="0004555E">
      <w:pPr>
        <w:pStyle w:val="Ttulo1"/>
      </w:pPr>
      <w:bookmarkStart w:id="0" w:name="_Toc237362864"/>
      <w:r>
        <w:lastRenderedPageBreak/>
        <w:t>Contents</w:t>
      </w:r>
      <w:bookmarkEnd w:id="0"/>
    </w:p>
    <w:p w14:paraId="77D0280D" w14:textId="1987ECEA" w:rsidR="00C52357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2864" w:history="1">
        <w:r w:rsidR="00C52357" w:rsidRPr="009022C1">
          <w:rPr>
            <w:rStyle w:val="Hipervnculo"/>
            <w:noProof/>
          </w:rPr>
          <w:t>Contents</w:t>
        </w:r>
        <w:r w:rsidR="00C52357">
          <w:rPr>
            <w:noProof/>
            <w:webHidden/>
          </w:rPr>
          <w:tab/>
        </w:r>
        <w:r w:rsidR="00C52357">
          <w:rPr>
            <w:noProof/>
            <w:webHidden/>
          </w:rPr>
          <w:fldChar w:fldCharType="begin"/>
        </w:r>
        <w:r w:rsidR="00C52357">
          <w:rPr>
            <w:noProof/>
            <w:webHidden/>
          </w:rPr>
          <w:instrText xml:space="preserve"> PAGEREF _Toc237362864 \h </w:instrText>
        </w:r>
        <w:r w:rsidR="00C52357">
          <w:rPr>
            <w:noProof/>
            <w:webHidden/>
          </w:rPr>
        </w:r>
        <w:r w:rsidR="00C52357">
          <w:rPr>
            <w:noProof/>
            <w:webHidden/>
          </w:rPr>
          <w:fldChar w:fldCharType="separate"/>
        </w:r>
        <w:r w:rsidR="00C52357">
          <w:rPr>
            <w:noProof/>
            <w:webHidden/>
          </w:rPr>
          <w:t>1</w:t>
        </w:r>
        <w:r w:rsidR="00C52357">
          <w:rPr>
            <w:noProof/>
            <w:webHidden/>
          </w:rPr>
          <w:fldChar w:fldCharType="end"/>
        </w:r>
      </w:hyperlink>
    </w:p>
    <w:p w14:paraId="079D7E00" w14:textId="0F8DD84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5" w:history="1">
        <w:r w:rsidRPr="009022C1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78278" w14:textId="19C116D1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6" w:history="1">
        <w:r w:rsidRPr="009022C1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54FF7A" w14:textId="3695CB3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7" w:history="1">
        <w:r w:rsidRPr="009022C1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D9A28A" w14:textId="79147AF8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8" w:history="1">
        <w:r w:rsidRPr="009022C1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D8350" w14:textId="226E700C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9" w:history="1">
        <w:r w:rsidRPr="009022C1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E38594" w14:textId="3A8275F4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0" w:history="1">
        <w:r w:rsidRPr="009022C1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885FB9" w14:textId="5DC314A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1" w:history="1">
        <w:r w:rsidRPr="009022C1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CD17B3" w14:textId="4B9AFC1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2" w:history="1">
        <w:r w:rsidRPr="009022C1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12D92F" w14:textId="0DC8F5F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3" w:history="1">
        <w:r w:rsidRPr="009022C1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22D1E3" w14:textId="3ACBAAEA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4" w:history="1">
        <w:r w:rsidRPr="009022C1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AEE5F" w14:textId="75234DD8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5" w:history="1">
        <w:r w:rsidRPr="009022C1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F7847C" w14:textId="32D86B3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6" w:history="1">
        <w:r w:rsidRPr="009022C1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A257F3" w14:textId="1859286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7" w:history="1">
        <w:r w:rsidRPr="009022C1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14C305" w14:textId="0C327AD0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8" w:history="1">
        <w:r w:rsidRPr="009022C1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8A6411" w14:textId="58EC13E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9" w:history="1">
        <w:r w:rsidRPr="009022C1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DC46E" w14:textId="4F09AEE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0" w:history="1">
        <w:r w:rsidRPr="009022C1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D58B27" w14:textId="3AEBEDC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1" w:history="1">
        <w:r w:rsidRPr="009022C1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480CD0" w14:textId="761ECB4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2" w:history="1">
        <w:r w:rsidRPr="009022C1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2089DD" w14:textId="546C162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3" w:history="1">
        <w:r w:rsidRPr="009022C1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55B854" w14:textId="2DAB52A1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4" w:history="1">
        <w:r w:rsidRPr="009022C1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8D4E93" w14:textId="75536E7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5" w:history="1">
        <w:r w:rsidRPr="009022C1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0C31FF" w14:textId="7899D25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6" w:history="1">
        <w:r w:rsidRPr="009022C1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E6E03F" w14:textId="5E7CBC50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7" w:history="1">
        <w:r w:rsidRPr="009022C1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5BE35" w14:textId="30E244F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8" w:history="1">
        <w:r w:rsidRPr="009022C1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CED19D" w14:textId="32CBEB5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9" w:history="1">
        <w:r w:rsidRPr="009022C1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4C767C" w14:textId="34752F96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0" w:history="1">
        <w:r w:rsidRPr="009022C1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6A5607" w14:textId="7997BF7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1" w:history="1">
        <w:r w:rsidRPr="009022C1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73225B" w14:textId="37AD3F0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2" w:history="1">
        <w:r w:rsidRPr="009022C1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F9F8C4" w14:textId="024D6EE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3" w:history="1">
        <w:r w:rsidRPr="009022C1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C94CD9" w14:textId="0086A74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4" w:history="1">
        <w:r w:rsidRPr="009022C1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95EBE9" w14:textId="698DBBC3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5" w:history="1">
        <w:r w:rsidRPr="009022C1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8823A2" w14:textId="42ED854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6" w:history="1">
        <w:r w:rsidRPr="009022C1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CBDD77" w14:textId="35D850A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7" w:history="1">
        <w:r w:rsidRPr="009022C1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FBC903" w14:textId="6AA65D9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8" w:history="1">
        <w:r w:rsidRPr="009022C1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5B6D6D" w14:textId="55008D9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99" w:history="1">
        <w:r w:rsidRPr="009022C1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81D9AD" w14:textId="162CA8A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0" w:history="1">
        <w:r w:rsidRPr="009022C1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88649E" w14:textId="28CB5B1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1" w:history="1">
        <w:r w:rsidRPr="009022C1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88BFAA" w14:textId="6B970E0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2" w:history="1">
        <w:r w:rsidRPr="009022C1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2DBFED" w14:textId="6A9ECE0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3" w:history="1">
        <w:r w:rsidRPr="009022C1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28BD1D" w14:textId="0E637E0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4" w:history="1">
        <w:r w:rsidRPr="009022C1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EBEF74" w14:textId="390CBDE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5" w:history="1">
        <w:r w:rsidRPr="009022C1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4E20F7" w14:textId="1B73220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6" w:history="1">
        <w:r w:rsidRPr="009022C1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5365E4" w14:textId="08B848A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7" w:history="1">
        <w:r w:rsidRPr="009022C1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78C494" w14:textId="0550F9E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8" w:history="1">
        <w:r w:rsidRPr="009022C1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1A390F" w14:textId="2B73096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9" w:history="1">
        <w:r w:rsidRPr="009022C1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0BBF61" w14:textId="5F73DB8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0" w:history="1">
        <w:r w:rsidRPr="009022C1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B9B84B" w14:textId="2D0D735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1" w:history="1">
        <w:r w:rsidRPr="009022C1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DFD6BC" w14:textId="0D845E3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2" w:history="1">
        <w:r w:rsidRPr="009022C1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3DBAB3" w14:textId="2D42EEF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3" w:history="1">
        <w:r w:rsidRPr="009022C1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3014AE" w14:textId="0377610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4" w:history="1">
        <w:r w:rsidRPr="009022C1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964522" w14:textId="12CA77B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5" w:history="1">
        <w:r w:rsidRPr="009022C1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E6EECF" w14:textId="1D467EF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6" w:history="1">
        <w:r w:rsidRPr="009022C1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6463A6" w14:textId="4B5E667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7" w:history="1">
        <w:r w:rsidRPr="009022C1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4FB93D" w14:textId="603B288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8" w:history="1">
        <w:r w:rsidRPr="009022C1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21C39" w14:textId="54BA2E9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9" w:history="1">
        <w:r w:rsidRPr="009022C1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817FFC" w14:textId="20C808C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0" w:history="1">
        <w:r w:rsidRPr="009022C1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17D91D" w14:textId="21A06B5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1" w:history="1">
        <w:r w:rsidRPr="009022C1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F0FCF6" w14:textId="0E9F076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2" w:history="1">
        <w:r w:rsidRPr="009022C1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253186" w14:textId="549C717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3" w:history="1">
        <w:r w:rsidRPr="009022C1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E9B873" w14:textId="2D76EAC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4" w:history="1">
        <w:r w:rsidRPr="009022C1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55D44A" w14:textId="59C8814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5" w:history="1">
        <w:r w:rsidRPr="009022C1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BE03C9" w14:textId="329299C9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6" w:history="1">
        <w:r w:rsidRPr="009022C1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A3F4E2" w14:textId="6FBA98D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7" w:history="1">
        <w:r w:rsidRPr="009022C1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F66B26" w14:textId="0BBBFE1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8" w:history="1">
        <w:r w:rsidRPr="009022C1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79841F" w14:textId="67A04FA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9" w:history="1">
        <w:r w:rsidRPr="009022C1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CE61A5" w14:textId="49A55D0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0" w:history="1">
        <w:r w:rsidRPr="009022C1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84BC40" w14:textId="6913977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1" w:history="1">
        <w:r w:rsidRPr="009022C1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36BDC4" w14:textId="3B9A2B6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2" w:history="1">
        <w:r w:rsidRPr="009022C1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1ACBDE" w14:textId="3213296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3" w:history="1">
        <w:r w:rsidRPr="009022C1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0BB7F3" w14:textId="33C8940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4" w:history="1">
        <w:r w:rsidRPr="009022C1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89CB6DF" w14:textId="511F55B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5" w:history="1">
        <w:r w:rsidRPr="009022C1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2081CC" w14:textId="296C433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6" w:history="1">
        <w:r w:rsidRPr="009022C1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204176" w14:textId="5B876ED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7" w:history="1">
        <w:r w:rsidRPr="009022C1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7BF0E2" w14:textId="76BB2FFF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8" w:history="1">
        <w:r w:rsidRPr="009022C1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2D4DD9B" w14:textId="1379433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9" w:history="1">
        <w:r w:rsidRPr="009022C1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462C13" w14:textId="5E0F40F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0" w:history="1">
        <w:r w:rsidRPr="009022C1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158130" w14:textId="1939920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1" w:history="1">
        <w:r w:rsidRPr="009022C1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A09CF53" w14:textId="0E88204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2" w:history="1">
        <w:r w:rsidRPr="009022C1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638888" w14:textId="3632D33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3" w:history="1">
        <w:r w:rsidRPr="009022C1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799A07" w14:textId="3A7A73F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4" w:history="1">
        <w:r w:rsidRPr="009022C1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16E978" w14:textId="1F0B8DC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5" w:history="1">
        <w:r w:rsidRPr="009022C1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075BDD" w14:textId="08DB0F3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6" w:history="1">
        <w:r w:rsidRPr="009022C1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95BFAC4" w14:textId="08398FA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7" w:history="1">
        <w:r w:rsidRPr="009022C1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8AFDDA2" w14:textId="32C03D4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8" w:history="1">
        <w:r w:rsidRPr="009022C1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D6850B" w14:textId="580997E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9" w:history="1">
        <w:r w:rsidRPr="009022C1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BAADC4" w14:textId="49E83B9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0" w:history="1">
        <w:r w:rsidRPr="009022C1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A92FF1" w14:textId="544737B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1" w:history="1">
        <w:r w:rsidRPr="009022C1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A0EE38" w14:textId="6609D02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2" w:history="1">
        <w:r w:rsidRPr="009022C1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DFA0A0" w14:textId="1D608FD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3" w:history="1">
        <w:r w:rsidRPr="009022C1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220281" w14:textId="420484A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4" w:history="1">
        <w:r w:rsidRPr="009022C1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C6C350" w14:textId="2A5974C6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55" w:history="1">
        <w:r w:rsidRPr="009022C1">
          <w:rPr>
            <w:rStyle w:val="Hipervnculo"/>
            <w:noProof/>
          </w:rPr>
          <w:t>3.2 Inherited Sinclair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3FB398" w14:textId="1C01ECD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6" w:history="1">
        <w:r w:rsidRPr="009022C1">
          <w:rPr>
            <w:rStyle w:val="Hipervnculo"/>
            <w:noProof/>
          </w:rPr>
          <w:t>SYSVARS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D9CD27" w14:textId="4C80A83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7" w:history="1">
        <w:r w:rsidRPr="009022C1">
          <w:rPr>
            <w:rStyle w:val="Hipervnculo"/>
            <w:noProof/>
          </w:rPr>
          <w:t>SYSVAR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F9FF942" w14:textId="6DA6878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58" w:history="1">
        <w:r w:rsidRPr="009022C1">
          <w:rPr>
            <w:rStyle w:val="Hipervnculo"/>
            <w:noProof/>
          </w:rPr>
          <w:t>3.3 ZX80/ZX81-Specific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72A1346" w14:textId="5456AA4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9" w:history="1">
        <w:r w:rsidRPr="009022C1">
          <w:rPr>
            <w:rStyle w:val="Hipervnculo"/>
            <w:noProof/>
          </w:rPr>
          <w:t>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32240A" w14:textId="135CE96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0" w:history="1">
        <w:r w:rsidRPr="009022C1">
          <w:rPr>
            <w:rStyle w:val="Hipervnculo"/>
            <w:noProof/>
          </w:rPr>
          <w:t>ULAEVENTS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9D9C01" w14:textId="540F99B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1" w:history="1">
        <w:r w:rsidRPr="009022C1">
          <w:rPr>
            <w:rStyle w:val="Hipervnculo"/>
            <w:noProof/>
          </w:rPr>
          <w:t>DFDUMP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3769C52" w14:textId="1A98556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2" w:history="1">
        <w:r w:rsidRPr="009022C1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857B3FA" w14:textId="62D5509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63" w:history="1">
        <w:r w:rsidRPr="009022C1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A074E3" w14:textId="33D5136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4" w:history="1">
        <w:r w:rsidRPr="009022C1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B0CDA1" w14:textId="3D50BC7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5" w:history="1">
        <w:r w:rsidRPr="009022C1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6CD76EC" w14:textId="154247B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6" w:history="1">
        <w:r w:rsidRPr="009022C1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35828FA" w14:textId="1A379FD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7" w:history="1">
        <w:r w:rsidRPr="009022C1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28F895" w14:textId="54E22A9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8" w:history="1">
        <w:r w:rsidRPr="009022C1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D5260C" w14:textId="4C1303E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9" w:history="1">
        <w:r w:rsidRPr="009022C1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A2183DB" w14:textId="1E60BAD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0" w:history="1">
        <w:r w:rsidRPr="009022C1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2CC5F2C" w14:textId="50BD05A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1" w:history="1">
        <w:r w:rsidRPr="009022C1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6BE311" w14:textId="3FF53FA9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2" w:history="1">
        <w:r w:rsidRPr="009022C1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6F2D2F9" w14:textId="6CC487A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3" w:history="1">
        <w:r w:rsidRPr="009022C1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948575" w14:textId="6C22122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4" w:history="1">
        <w:r w:rsidRPr="009022C1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8D09BAB" w14:textId="389D8D3A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5" w:history="1">
        <w:r w:rsidRPr="009022C1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5F0B182" w14:textId="1D54076C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6" w:history="1">
        <w:r w:rsidRPr="009022C1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D69F84" w14:textId="07F1E9C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7" w:history="1">
        <w:r w:rsidRPr="009022C1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B27C3E" w14:textId="25617B1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8" w:history="1">
        <w:r w:rsidRPr="009022C1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DB20370" w14:textId="235548F1" w:rsidR="005E18B4" w:rsidRDefault="0004555E">
      <w:r>
        <w:fldChar w:fldCharType="end"/>
      </w:r>
    </w:p>
    <w:p w14:paraId="513A9FE6" w14:textId="77777777" w:rsidR="005E18B4" w:rsidRDefault="0004555E">
      <w:r>
        <w:br w:type="page"/>
      </w:r>
    </w:p>
    <w:p w14:paraId="51152DF2" w14:textId="77777777" w:rsidR="005E18B4" w:rsidRDefault="0004555E">
      <w:pPr>
        <w:pStyle w:val="Ttulo"/>
      </w:pPr>
      <w:r>
        <w:lastRenderedPageBreak/>
        <w:t>Foreword</w:t>
      </w:r>
    </w:p>
    <w:p w14:paraId="34906C44" w14:textId="77777777" w:rsidR="005E18B4" w:rsidRDefault="0004555E">
      <w:r>
        <w:t>This guide describes the startup and command interfaces implemented by the two Sinclair ZX80/ZX81 executables in EMULATORS: ZX81Emulator (without a local command console) and ZX81EmulatorC (with a local command console). It covers the ZX80 and the three ZX81 ROM selectors and is based on both executable entry points, the ZX81::ZX81Emulator inheritance chain, LocalConsole, and the complete ZX81 -&gt; SINCLAIR -&gt; StandardCommandBuilder responsibility chain.</w:t>
      </w:r>
    </w:p>
    <w:p w14:paraId="23962DE5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36B5EB7" w14:textId="77777777" w:rsidR="005E18B4" w:rsidRDefault="0004555E">
      <w:r>
        <w:t>The non-console executable does not expose an interactive prompt. When started with /o it creates a remote communication system using the same ZX80/ZX81, Sinclair and standard command builders. Commands marked Local console only are intercepted by LocalConsole and therefore cannot be sent to the non-console executable.</w:t>
      </w:r>
    </w:p>
    <w:p w14:paraId="591D78FB" w14:textId="77777777" w:rsidR="005E18B4" w:rsidRDefault="0004555E">
      <w:r>
        <w:br w:type="page"/>
      </w:r>
    </w:p>
    <w:p w14:paraId="5AB7219B" w14:textId="77777777" w:rsidR="005E18B4" w:rsidRDefault="0004555E">
      <w:pPr>
        <w:pStyle w:val="Ttulo"/>
      </w:pPr>
      <w:r>
        <w:lastRenderedPageBreak/>
        <w:t>1. Startup Parameters: Version Without a Local Console</w:t>
      </w:r>
    </w:p>
    <w:p w14:paraId="3E910AC7" w14:textId="77777777" w:rsidR="005E18B4" w:rsidRDefault="0004555E">
      <w:r>
        <w:t>Executable: ZX81Emulator.exe. It accepts the framework and ZX80/ZX81-specific options below, plus /o and the communication-port option. Option letters are case-sensitive because the command-line parser stores the character exactly as supplied.</w:t>
      </w:r>
    </w:p>
    <w:p w14:paraId="5D575B78" w14:textId="77777777" w:rsidR="005E18B4" w:rsidRDefault="0004555E">
      <w:pPr>
        <w:pStyle w:val="Ttulo1"/>
        <w:spacing w:before="280"/>
      </w:pPr>
      <w:bookmarkStart w:id="1" w:name="_Toc237362865"/>
      <w:r>
        <w:t>/o</w:t>
      </w:r>
      <w:bookmarkEnd w:id="1"/>
    </w:p>
    <w:p w14:paraId="7B5CE900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3663A01C" w14:textId="77777777" w:rsidR="005E18B4" w:rsidRDefault="0004555E">
      <w:r>
        <w:rPr>
          <w:b/>
        </w:rPr>
        <w:t xml:space="preserve">General form: </w:t>
      </w:r>
    </w:p>
    <w:p w14:paraId="2702166F" w14:textId="77777777" w:rsidR="005E18B4" w:rsidRDefault="0004555E">
      <w:pPr>
        <w:pStyle w:val="Code"/>
        <w:keepLines/>
      </w:pPr>
      <w:r>
        <w:t>/o[YES|NO]</w:t>
      </w:r>
    </w:p>
    <w:p w14:paraId="16236603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open remote communications.</w:t>
      </w:r>
    </w:p>
    <w:p w14:paraId="670D31B7" w14:textId="77777777" w:rsidR="005E18B4" w:rsidRDefault="0004555E">
      <w:pPr>
        <w:pStyle w:val="Prrafodelista"/>
        <w:numPr>
          <w:ilvl w:val="0"/>
          <w:numId w:val="12"/>
        </w:numPr>
      </w:pPr>
      <w:r>
        <w:t>NO (and any other non-YES non-empty value): do not open it.</w:t>
      </w:r>
    </w:p>
    <w:p w14:paraId="00393544" w14:textId="77777777" w:rsidR="005E18B4" w:rsidRDefault="0004555E">
      <w:pPr>
        <w:pStyle w:val="Prrafodelista"/>
        <w:numPr>
          <w:ilvl w:val="0"/>
          <w:numId w:val="12"/>
        </w:numPr>
      </w:pPr>
      <w:r>
        <w:t>Omitted: remote communications disabled.</w:t>
      </w:r>
    </w:p>
    <w:p w14:paraId="2DBD27E1" w14:textId="77777777" w:rsidR="005E18B4" w:rsidRDefault="0004555E">
      <w:r>
        <w:rPr>
          <w:b/>
        </w:rPr>
        <w:t xml:space="preserve">Examples: </w:t>
      </w:r>
    </w:p>
    <w:p w14:paraId="4CAFA2BA" w14:textId="77777777" w:rsidR="005E18B4" w:rsidRDefault="0004555E">
      <w:pPr>
        <w:pStyle w:val="Code"/>
        <w:keepLines/>
      </w:pPr>
      <w:r>
        <w:t>ZX81Emulator.exe /o</w:t>
      </w:r>
    </w:p>
    <w:p w14:paraId="0902A672" w14:textId="77777777" w:rsidR="005E18B4" w:rsidRDefault="0004555E">
      <w:pPr>
        <w:pStyle w:val="Code"/>
        <w:keepLines/>
      </w:pPr>
      <w:r>
        <w:t>ZX81Emulator.exe /oYES /p60000</w:t>
      </w:r>
    </w:p>
    <w:p w14:paraId="45B813F8" w14:textId="77777777" w:rsidR="005E18B4" w:rsidRDefault="0004555E">
      <w:r>
        <w:rPr>
          <w:b/>
        </w:rPr>
        <w:t xml:space="preserve">Consequence: </w:t>
      </w:r>
      <w:r>
        <w:t>When enabled, remote clients can execute ZX80/ZX81, Sinclair and standard builder commands. LocalConsole-only commands remain unavailable.</w:t>
      </w:r>
    </w:p>
    <w:p w14:paraId="41E2DF8B" w14:textId="77777777" w:rsidR="005E18B4" w:rsidRDefault="0004555E">
      <w:pPr>
        <w:pStyle w:val="Ttulo1"/>
        <w:spacing w:before="280"/>
      </w:pPr>
      <w:bookmarkStart w:id="2" w:name="_Toc237362866"/>
      <w:r>
        <w:t>/p</w:t>
      </w:r>
      <w:bookmarkEnd w:id="2"/>
    </w:p>
    <w:p w14:paraId="37A6B828" w14:textId="77777777" w:rsidR="00BF5FA5" w:rsidRDefault="001450E9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11F39626" w14:textId="77777777" w:rsidR="00BF5FA5" w:rsidRDefault="001450E9">
      <w:r>
        <w:rPr>
          <w:b/>
        </w:rPr>
        <w:t xml:space="preserve">General form: </w:t>
      </w:r>
    </w:p>
    <w:p w14:paraId="48D3EB73" w14:textId="77777777" w:rsidR="00BF5FA5" w:rsidRDefault="001450E9">
      <w:pPr>
        <w:pStyle w:val="Code"/>
      </w:pPr>
      <w:r>
        <w:t>/pPORTNUMBER</w:t>
      </w:r>
    </w:p>
    <w:p w14:paraId="04FC64BC" w14:textId="77777777" w:rsidR="00BF5FA5" w:rsidRDefault="001450E9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61B13E7C" w14:textId="77777777" w:rsidR="00BF5FA5" w:rsidRDefault="001450E9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67B7121B" w14:textId="77777777" w:rsidR="00BF5FA5" w:rsidRDefault="001450E9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753E87B2" w14:textId="77777777" w:rsidR="00BF5FA5" w:rsidRDefault="001450E9">
      <w:r>
        <w:rPr>
          <w:b/>
        </w:rPr>
        <w:t xml:space="preserve">Examples: </w:t>
      </w:r>
    </w:p>
    <w:p w14:paraId="7AE8BB76" w14:textId="77777777" w:rsidR="00BF5FA5" w:rsidRDefault="001450E9">
      <w:pPr>
        <w:pStyle w:val="Code"/>
      </w:pPr>
      <w:r>
        <w:t>ZX81Emulator.exe /o</w:t>
      </w:r>
    </w:p>
    <w:p w14:paraId="4D6C8B30" w14:textId="77777777" w:rsidR="00BF5FA5" w:rsidRDefault="001450E9">
      <w:pPr>
        <w:pStyle w:val="Code"/>
      </w:pPr>
      <w:r>
        <w:t>ZX81Emulator.exe /o /p61000</w:t>
      </w:r>
    </w:p>
    <w:p w14:paraId="58248AE0" w14:textId="77777777" w:rsidR="00BF5FA5" w:rsidRDefault="001450E9">
      <w:r>
        <w:rPr>
          <w:b/>
        </w:rPr>
        <w:t xml:space="preserve">Consequence: </w:t>
      </w:r>
      <w:r>
        <w:t>The remote server listens on the selected port. When /p is present, the same value is also passed to peripheral startup and normally produces a log warning because a port number is not a valid peripheral ID.</w:t>
      </w:r>
    </w:p>
    <w:p w14:paraId="0CF0966F" w14:textId="77777777" w:rsidR="005E18B4" w:rsidRDefault="0004555E">
      <w:pPr>
        <w:pStyle w:val="Ttulo1"/>
        <w:spacing w:before="280"/>
      </w:pPr>
      <w:bookmarkStart w:id="3" w:name="_Toc237362867"/>
      <w:r>
        <w:t>/h</w:t>
      </w:r>
      <w:bookmarkEnd w:id="3"/>
    </w:p>
    <w:p w14:paraId="04C7D8C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1D2E89D" w14:textId="77777777" w:rsidR="005E18B4" w:rsidRDefault="0004555E">
      <w:r>
        <w:rPr>
          <w:b/>
        </w:rPr>
        <w:lastRenderedPageBreak/>
        <w:t xml:space="preserve">General form: </w:t>
      </w:r>
    </w:p>
    <w:p w14:paraId="13327E9E" w14:textId="77777777" w:rsidR="005E18B4" w:rsidRDefault="0004555E">
      <w:pPr>
        <w:pStyle w:val="Code"/>
        <w:keepLines/>
      </w:pPr>
      <w:r>
        <w:t>/h</w:t>
      </w:r>
    </w:p>
    <w:p w14:paraId="133033FE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B47516B" w14:textId="77777777" w:rsidR="005E18B4" w:rsidRDefault="0004555E">
      <w:r>
        <w:rPr>
          <w:b/>
        </w:rPr>
        <w:t xml:space="preserve">Examples: </w:t>
      </w:r>
    </w:p>
    <w:p w14:paraId="3A0B4DEA" w14:textId="77777777" w:rsidR="005E18B4" w:rsidRDefault="0004555E">
      <w:pPr>
        <w:pStyle w:val="Code"/>
        <w:keepLines/>
      </w:pPr>
      <w:r>
        <w:t>ZX81Emulator.exe /h</w:t>
      </w:r>
    </w:p>
    <w:p w14:paraId="5EB8CDE4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72BF9365" w14:textId="77777777" w:rsidR="005E18B4" w:rsidRDefault="0004555E">
      <w:pPr>
        <w:pStyle w:val="Ttulo1"/>
        <w:spacing w:before="280"/>
      </w:pPr>
      <w:bookmarkStart w:id="4" w:name="_Toc237362868"/>
      <w:r>
        <w:t>/f</w:t>
      </w:r>
      <w:bookmarkEnd w:id="4"/>
    </w:p>
    <w:p w14:paraId="3A86754A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34E6B6D" w14:textId="77777777" w:rsidR="005E18B4" w:rsidRDefault="0004555E">
      <w:r>
        <w:rPr>
          <w:b/>
        </w:rPr>
        <w:t xml:space="preserve">General form: </w:t>
      </w:r>
    </w:p>
    <w:p w14:paraId="027C22BF" w14:textId="77777777" w:rsidR="005E18B4" w:rsidRDefault="0004555E">
      <w:pPr>
        <w:pStyle w:val="Code"/>
        <w:keepLines/>
      </w:pPr>
      <w:r>
        <w:t>/fFILE</w:t>
      </w:r>
    </w:p>
    <w:p w14:paraId="6F4DAD4F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11FEAB30" w14:textId="77777777" w:rsidR="005E18B4" w:rsidRDefault="0004555E">
      <w:r>
        <w:rPr>
          <w:b/>
        </w:rPr>
        <w:t xml:space="preserve">Examples: </w:t>
      </w:r>
    </w:p>
    <w:p w14:paraId="71FA01D0" w14:textId="77777777" w:rsidR="005E18B4" w:rsidRDefault="0004555E">
      <w:pPr>
        <w:pStyle w:val="Code"/>
        <w:keepLines/>
      </w:pPr>
      <w:r>
        <w:t>ZX81Emulator.exe /fprogram.bin</w:t>
      </w:r>
    </w:p>
    <w:p w14:paraId="1F247D4E" w14:textId="77777777" w:rsidR="005E18B4" w:rsidRDefault="0004555E">
      <w:pPr>
        <w:pStyle w:val="Code"/>
        <w:keepLines/>
      </w:pPr>
      <w:r>
        <w:t>ZX81Emulator.exe /fgames\demo.bin /a$080d</w:t>
      </w:r>
    </w:p>
    <w:p w14:paraId="55E7CCD0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8A9193C" w14:textId="77777777" w:rsidR="005E18B4" w:rsidRDefault="0004555E">
      <w:pPr>
        <w:pStyle w:val="Ttulo1"/>
        <w:spacing w:before="280"/>
      </w:pPr>
      <w:bookmarkStart w:id="5" w:name="_Toc237362869"/>
      <w:r>
        <w:t>/k</w:t>
      </w:r>
      <w:bookmarkEnd w:id="5"/>
    </w:p>
    <w:p w14:paraId="4A39EC30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B26BBAA" w14:textId="77777777" w:rsidR="005E18B4" w:rsidRDefault="0004555E">
      <w:r>
        <w:rPr>
          <w:b/>
        </w:rPr>
        <w:t xml:space="preserve">General form: </w:t>
      </w:r>
    </w:p>
    <w:p w14:paraId="07FA3484" w14:textId="77777777" w:rsidR="005E18B4" w:rsidRDefault="0004555E">
      <w:pPr>
        <w:pStyle w:val="Code"/>
        <w:keepLines/>
      </w:pPr>
      <w:r>
        <w:t>/kFILE</w:t>
      </w:r>
    </w:p>
    <w:p w14:paraId="24BD5192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0DEF0890" w14:textId="77777777" w:rsidR="005E18B4" w:rsidRDefault="0004555E">
      <w:r>
        <w:rPr>
          <w:b/>
        </w:rPr>
        <w:t xml:space="preserve">Examples: </w:t>
      </w:r>
    </w:p>
    <w:p w14:paraId="26282A78" w14:textId="77777777" w:rsidR="005E18B4" w:rsidRDefault="0004555E">
      <w:pPr>
        <w:pStyle w:val="Code"/>
        <w:keepLines/>
      </w:pPr>
      <w:r>
        <w:t>ZX81Emulator.exe /ksnapshot.blocks</w:t>
      </w:r>
    </w:p>
    <w:p w14:paraId="6DF2133C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AD8D63C" w14:textId="77777777" w:rsidR="005E18B4" w:rsidRDefault="0004555E">
      <w:pPr>
        <w:pStyle w:val="Ttulo1"/>
        <w:spacing w:before="280"/>
      </w:pPr>
      <w:bookmarkStart w:id="6" w:name="_Toc237362870"/>
      <w:r>
        <w:t>/c</w:t>
      </w:r>
      <w:bookmarkEnd w:id="6"/>
    </w:p>
    <w:p w14:paraId="6B9FBC4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A079D3A" w14:textId="77777777" w:rsidR="005E18B4" w:rsidRDefault="0004555E">
      <w:r>
        <w:rPr>
          <w:b/>
        </w:rPr>
        <w:t xml:space="preserve">General form: </w:t>
      </w:r>
    </w:p>
    <w:p w14:paraId="4127B062" w14:textId="77777777" w:rsidR="005E18B4" w:rsidRDefault="0004555E">
      <w:pPr>
        <w:pStyle w:val="Code"/>
        <w:keepLines/>
      </w:pPr>
      <w:r>
        <w:t>/cFILE</w:t>
      </w:r>
    </w:p>
    <w:p w14:paraId="2AA6722D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4E76E244" w14:textId="77777777" w:rsidR="005E18B4" w:rsidRDefault="0004555E">
      <w:r>
        <w:rPr>
          <w:b/>
        </w:rPr>
        <w:t xml:space="preserve">Examples: </w:t>
      </w:r>
    </w:p>
    <w:p w14:paraId="41D33434" w14:textId="77777777" w:rsidR="005E18B4" w:rsidRDefault="0004555E">
      <w:pPr>
        <w:pStyle w:val="Code"/>
        <w:keepLines/>
      </w:pPr>
      <w:r>
        <w:t>ZX81Emulator.exe /cstartup.asm /s</w:t>
      </w:r>
    </w:p>
    <w:p w14:paraId="5E867F23" w14:textId="77777777" w:rsidR="005E18B4" w:rsidRDefault="0004555E">
      <w:r>
        <w:rPr>
          <w:b/>
        </w:rPr>
        <w:lastRenderedPageBreak/>
        <w:t xml:space="preserve">Consequence: </w:t>
      </w:r>
      <w:r>
        <w:t>The assembled bytes are installed before the main loop. Syntax or load errors are logged and initialization stops.</w:t>
      </w:r>
    </w:p>
    <w:p w14:paraId="68C85028" w14:textId="77777777" w:rsidR="005E18B4" w:rsidRDefault="0004555E">
      <w:pPr>
        <w:pStyle w:val="Ttulo1"/>
        <w:spacing w:before="280"/>
      </w:pPr>
      <w:bookmarkStart w:id="7" w:name="_Toc237362871"/>
      <w:r>
        <w:t>/l</w:t>
      </w:r>
      <w:bookmarkEnd w:id="7"/>
    </w:p>
    <w:p w14:paraId="67B804B1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998E54D" w14:textId="77777777" w:rsidR="005E18B4" w:rsidRDefault="0004555E">
      <w:r>
        <w:rPr>
          <w:b/>
        </w:rPr>
        <w:t xml:space="preserve">General form: </w:t>
      </w:r>
    </w:p>
    <w:p w14:paraId="19A17D23" w14:textId="77777777" w:rsidR="005E18B4" w:rsidRDefault="0004555E">
      <w:pPr>
        <w:pStyle w:val="Code"/>
        <w:keepLines/>
      </w:pPr>
      <w:r>
        <w:t>/lLEVEL</w:t>
      </w:r>
    </w:p>
    <w:p w14:paraId="634A6A19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38D53EBD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7D4A396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6394A3E8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5860E321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17F65FC1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61C41EC4" w14:textId="77777777" w:rsidR="005E18B4" w:rsidRDefault="0004555E">
      <w:r>
        <w:rPr>
          <w:b/>
        </w:rPr>
        <w:t xml:space="preserve">Examples: </w:t>
      </w:r>
    </w:p>
    <w:p w14:paraId="3BDD3320" w14:textId="77777777" w:rsidR="005E18B4" w:rsidRDefault="0004555E">
      <w:pPr>
        <w:pStyle w:val="Code"/>
        <w:keepLines/>
      </w:pPr>
      <w:r>
        <w:t>ZX81Emulator.exe /l0</w:t>
      </w:r>
    </w:p>
    <w:p w14:paraId="2FFF1803" w14:textId="77777777" w:rsidR="005E18B4" w:rsidRDefault="0004555E">
      <w:pPr>
        <w:pStyle w:val="Code"/>
        <w:keepLines/>
      </w:pPr>
      <w:r>
        <w:t>ZX81Emulator.exe /l4</w:t>
      </w:r>
    </w:p>
    <w:p w14:paraId="6848E635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FB46528" w14:textId="77777777" w:rsidR="005E18B4" w:rsidRDefault="0004555E">
      <w:pPr>
        <w:pStyle w:val="Ttulo1"/>
        <w:spacing w:before="280"/>
      </w:pPr>
      <w:bookmarkStart w:id="8" w:name="_Toc237362872"/>
      <w:r>
        <w:t>/a</w:t>
      </w:r>
      <w:bookmarkEnd w:id="8"/>
    </w:p>
    <w:p w14:paraId="56998A91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5B65D11D" w14:textId="77777777" w:rsidR="005E18B4" w:rsidRDefault="0004555E">
      <w:r>
        <w:rPr>
          <w:b/>
        </w:rPr>
        <w:t xml:space="preserve">General form: </w:t>
      </w:r>
    </w:p>
    <w:p w14:paraId="6C1429B6" w14:textId="77777777" w:rsidR="005E18B4" w:rsidRDefault="0004555E">
      <w:pPr>
        <w:pStyle w:val="Code"/>
        <w:keepLines/>
      </w:pPr>
      <w:r>
        <w:t>/aADDRESS</w:t>
      </w:r>
    </w:p>
    <w:p w14:paraId="5C9125B3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7602429" w14:textId="77777777" w:rsidR="005E18B4" w:rsidRDefault="0004555E">
      <w:r>
        <w:rPr>
          <w:b/>
        </w:rPr>
        <w:t xml:space="preserve">Examples: </w:t>
      </w:r>
    </w:p>
    <w:p w14:paraId="4E581475" w14:textId="77777777" w:rsidR="005E18B4" w:rsidRDefault="0004555E">
      <w:pPr>
        <w:pStyle w:val="Code"/>
        <w:keepLines/>
      </w:pPr>
      <w:r>
        <w:t>ZX81Emulator.exe /a$080d</w:t>
      </w:r>
    </w:p>
    <w:p w14:paraId="2415A4FF" w14:textId="77777777" w:rsidR="005E18B4" w:rsidRDefault="0004555E">
      <w:pPr>
        <w:pStyle w:val="Code"/>
        <w:keepLines/>
      </w:pPr>
      <w:r>
        <w:t>ZX81Emulator.exe /fprogram.bin /a2061</w:t>
      </w:r>
    </w:p>
    <w:p w14:paraId="6D6791F7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957ADF0" w14:textId="77777777" w:rsidR="005E18B4" w:rsidRDefault="0004555E">
      <w:pPr>
        <w:pStyle w:val="Ttulo1"/>
        <w:spacing w:before="280"/>
      </w:pPr>
      <w:bookmarkStart w:id="9" w:name="_Toc237362873"/>
      <w:r>
        <w:t>/d</w:t>
      </w:r>
      <w:bookmarkEnd w:id="9"/>
    </w:p>
    <w:p w14:paraId="73B897BE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0BA23FC6" w14:textId="77777777" w:rsidR="005E18B4" w:rsidRDefault="0004555E">
      <w:r>
        <w:rPr>
          <w:b/>
        </w:rPr>
        <w:t xml:space="preserve">General form: </w:t>
      </w:r>
    </w:p>
    <w:p w14:paraId="6A754A32" w14:textId="77777777" w:rsidR="005E18B4" w:rsidRDefault="0004555E">
      <w:pPr>
        <w:pStyle w:val="Code"/>
        <w:keepLines/>
      </w:pPr>
      <w:r>
        <w:t>/dADDRESS1,ADDRESS2,...</w:t>
      </w:r>
    </w:p>
    <w:p w14:paraId="30AC5401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5E1F7D28" w14:textId="77777777" w:rsidR="005E18B4" w:rsidRDefault="0004555E">
      <w:r>
        <w:rPr>
          <w:b/>
        </w:rPr>
        <w:t xml:space="preserve">Examples: </w:t>
      </w:r>
    </w:p>
    <w:p w14:paraId="79115CB7" w14:textId="77777777" w:rsidR="005E18B4" w:rsidRDefault="0004555E">
      <w:pPr>
        <w:pStyle w:val="Code"/>
        <w:keepLines/>
      </w:pPr>
      <w:r>
        <w:t>ZX81Emulator.exe /d$080d</w:t>
      </w:r>
    </w:p>
    <w:p w14:paraId="2A1EDBFB" w14:textId="77777777" w:rsidR="005E18B4" w:rsidRDefault="0004555E">
      <w:pPr>
        <w:pStyle w:val="Code"/>
        <w:keepLines/>
      </w:pPr>
      <w:r>
        <w:t>ZX81Emulator.exe /d$080d,$ffd2 /s</w:t>
      </w:r>
    </w:p>
    <w:p w14:paraId="7CE9FDA1" w14:textId="77777777" w:rsidR="005E18B4" w:rsidRDefault="0004555E">
      <w:r>
        <w:rPr>
          <w:b/>
        </w:rPr>
        <w:lastRenderedPageBreak/>
        <w:t xml:space="preserve">Consequence: </w:t>
      </w:r>
      <w:r>
        <w:t>Execution stops when the CPU reaches any listed address, allowing later inspection or continuation.</w:t>
      </w:r>
    </w:p>
    <w:p w14:paraId="37B3F456" w14:textId="77777777" w:rsidR="005E18B4" w:rsidRDefault="0004555E">
      <w:pPr>
        <w:pStyle w:val="Ttulo1"/>
        <w:spacing w:before="280"/>
      </w:pPr>
      <w:bookmarkStart w:id="10" w:name="_Toc237362874"/>
      <w:r>
        <w:t>/s</w:t>
      </w:r>
      <w:bookmarkEnd w:id="10"/>
    </w:p>
    <w:p w14:paraId="0DB161FC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908B2BF" w14:textId="77777777" w:rsidR="005E18B4" w:rsidRDefault="0004555E">
      <w:r>
        <w:rPr>
          <w:b/>
        </w:rPr>
        <w:t xml:space="preserve">General form: </w:t>
      </w:r>
    </w:p>
    <w:p w14:paraId="0DBE3E0E" w14:textId="77777777" w:rsidR="005E18B4" w:rsidRDefault="0004555E">
      <w:pPr>
        <w:pStyle w:val="Code"/>
        <w:keepLines/>
      </w:pPr>
      <w:r>
        <w:t>/s[YES|NO]</w:t>
      </w:r>
    </w:p>
    <w:p w14:paraId="565F4B71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20DE1C46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03EF6454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11E89527" w14:textId="77777777" w:rsidR="005E18B4" w:rsidRDefault="0004555E">
      <w:r>
        <w:rPr>
          <w:b/>
        </w:rPr>
        <w:t xml:space="preserve">Examples: </w:t>
      </w:r>
    </w:p>
    <w:p w14:paraId="22AEBA35" w14:textId="77777777" w:rsidR="005E18B4" w:rsidRDefault="0004555E">
      <w:pPr>
        <w:pStyle w:val="Code"/>
        <w:keepLines/>
      </w:pPr>
      <w:r>
        <w:t>ZX81Emulator.exe /s</w:t>
      </w:r>
    </w:p>
    <w:p w14:paraId="242A5035" w14:textId="77777777" w:rsidR="005E18B4" w:rsidRDefault="0004555E">
      <w:pPr>
        <w:pStyle w:val="Code"/>
        <w:keepLines/>
      </w:pPr>
      <w:r>
        <w:t>ZX81Emulator.exe /sNO</w:t>
      </w:r>
    </w:p>
    <w:p w14:paraId="0653C9A3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6B3786" w14:textId="77777777" w:rsidR="005E18B4" w:rsidRDefault="0004555E">
      <w:pPr>
        <w:pStyle w:val="Ttulo1"/>
        <w:spacing w:before="280"/>
      </w:pPr>
      <w:bookmarkStart w:id="11" w:name="_Toc237362875"/>
      <w:r>
        <w:t>/i</w:t>
      </w:r>
      <w:bookmarkEnd w:id="11"/>
    </w:p>
    <w:p w14:paraId="473DEA31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2D4E43D3" w14:textId="77777777" w:rsidR="00BF5FA5" w:rsidRDefault="001450E9">
      <w:r>
        <w:rPr>
          <w:b/>
        </w:rPr>
        <w:t xml:space="preserve">General form: </w:t>
      </w:r>
    </w:p>
    <w:p w14:paraId="2E8CD051" w14:textId="77777777" w:rsidR="00BF5FA5" w:rsidRDefault="001450E9">
      <w:pPr>
        <w:pStyle w:val="Code"/>
      </w:pPr>
      <w:r>
        <w:t>/iLANG</w:t>
      </w:r>
    </w:p>
    <w:p w14:paraId="6B208505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599C0999" w14:textId="77777777" w:rsidR="00BF5FA5" w:rsidRDefault="001450E9">
      <w:r>
        <w:rPr>
          <w:b/>
        </w:rPr>
        <w:t xml:space="preserve">Examples: </w:t>
      </w:r>
    </w:p>
    <w:p w14:paraId="52292B4A" w14:textId="77777777" w:rsidR="00BF5FA5" w:rsidRDefault="001450E9">
      <w:pPr>
        <w:pStyle w:val="Code"/>
      </w:pPr>
      <w:r>
        <w:t>ZX81Emulator.exe /iENG</w:t>
      </w:r>
    </w:p>
    <w:p w14:paraId="106EA7A1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002174A1" w14:textId="77777777" w:rsidR="005E18B4" w:rsidRDefault="0004555E">
      <w:pPr>
        <w:pStyle w:val="Ttulo1"/>
        <w:spacing w:before="280"/>
      </w:pPr>
      <w:bookmarkStart w:id="12" w:name="_Toc237362876"/>
      <w:r>
        <w:t>/r</w:t>
      </w:r>
      <w:bookmarkEnd w:id="12"/>
    </w:p>
    <w:p w14:paraId="1E83ED40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63182E6" w14:textId="77777777" w:rsidR="00BF5FA5" w:rsidRDefault="001450E9">
      <w:r>
        <w:rPr>
          <w:b/>
        </w:rPr>
        <w:t xml:space="preserve">General form: </w:t>
      </w:r>
    </w:p>
    <w:p w14:paraId="747780D3" w14:textId="77777777" w:rsidR="00BF5FA5" w:rsidRDefault="001450E9">
      <w:pPr>
        <w:pStyle w:val="Code"/>
      </w:pPr>
      <w:r>
        <w:t>/r[YES|NO]</w:t>
      </w:r>
    </w:p>
    <w:p w14:paraId="2796259A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462D3DA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50A38F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2DD28A05" w14:textId="77777777" w:rsidR="00BF5FA5" w:rsidRDefault="001450E9">
      <w:r>
        <w:rPr>
          <w:b/>
        </w:rPr>
        <w:t xml:space="preserve">Examples: </w:t>
      </w:r>
    </w:p>
    <w:p w14:paraId="0105A3E8" w14:textId="77777777" w:rsidR="00BF5FA5" w:rsidRDefault="001450E9">
      <w:pPr>
        <w:pStyle w:val="Code"/>
      </w:pPr>
      <w:r>
        <w:t>ZX81Emulator.exe /r</w:t>
      </w:r>
    </w:p>
    <w:p w14:paraId="506DB6B3" w14:textId="77777777" w:rsidR="00BF5FA5" w:rsidRDefault="001450E9">
      <w:pPr>
        <w:pStyle w:val="Code"/>
      </w:pPr>
      <w:r>
        <w:t>ZX81Emulator.exe /rNO</w:t>
      </w:r>
    </w:p>
    <w:p w14:paraId="1C06CC72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4BDDE111" w14:textId="77777777" w:rsidR="005E18B4" w:rsidRDefault="0004555E">
      <w:pPr>
        <w:pStyle w:val="Ttulo1"/>
        <w:spacing w:before="280"/>
      </w:pPr>
      <w:bookmarkStart w:id="13" w:name="_Toc237362877"/>
      <w:r>
        <w:lastRenderedPageBreak/>
        <w:t>/g</w:t>
      </w:r>
      <w:bookmarkEnd w:id="13"/>
    </w:p>
    <w:p w14:paraId="1A103719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B1E7F76" w14:textId="77777777" w:rsidR="005E18B4" w:rsidRDefault="0004555E">
      <w:r>
        <w:rPr>
          <w:b/>
        </w:rPr>
        <w:t xml:space="preserve">General form: </w:t>
      </w:r>
    </w:p>
    <w:p w14:paraId="5C0CD9B6" w14:textId="77777777" w:rsidR="005E18B4" w:rsidRDefault="0004555E">
      <w:pPr>
        <w:pStyle w:val="Code"/>
        <w:keepLines/>
      </w:pPr>
      <w:r>
        <w:t>/g[YES|NO]</w:t>
      </w:r>
    </w:p>
    <w:p w14:paraId="74090117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87BD7BA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20FC486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11F32D3D" w14:textId="77777777" w:rsidR="005E18B4" w:rsidRDefault="0004555E">
      <w:r>
        <w:rPr>
          <w:b/>
        </w:rPr>
        <w:t xml:space="preserve">Examples: </w:t>
      </w:r>
    </w:p>
    <w:p w14:paraId="391B277F" w14:textId="77777777" w:rsidR="005E18B4" w:rsidRDefault="0004555E">
      <w:pPr>
        <w:pStyle w:val="Code"/>
        <w:keepLines/>
      </w:pPr>
      <w:r>
        <w:t>ZX81Emulator.exe /g</w:t>
      </w:r>
    </w:p>
    <w:p w14:paraId="61C6FEAA" w14:textId="77777777" w:rsidR="005E18B4" w:rsidRDefault="0004555E">
      <w:pPr>
        <w:pStyle w:val="Code"/>
        <w:keepLines/>
      </w:pPr>
      <w:r>
        <w:t>ZX81Emulator.exe /gNO</w:t>
      </w:r>
    </w:p>
    <w:p w14:paraId="2A249D32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9AF4E0C" w14:textId="77777777" w:rsidR="005E18B4" w:rsidRDefault="0004555E">
      <w:pPr>
        <w:pStyle w:val="Ttulo1"/>
        <w:spacing w:before="280"/>
      </w:pPr>
      <w:bookmarkStart w:id="14" w:name="_Toc237362878"/>
      <w:r>
        <w:t>/n</w:t>
      </w:r>
      <w:bookmarkEnd w:id="14"/>
    </w:p>
    <w:p w14:paraId="3551F5C1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244DCD53" w14:textId="77777777" w:rsidR="00BF5FA5" w:rsidRDefault="001450E9">
      <w:r>
        <w:rPr>
          <w:b/>
        </w:rPr>
        <w:t xml:space="preserve">General form: </w:t>
      </w:r>
    </w:p>
    <w:p w14:paraId="57CAA552" w14:textId="77777777" w:rsidR="00BF5FA5" w:rsidRDefault="001450E9">
      <w:pPr>
        <w:pStyle w:val="Code"/>
      </w:pPr>
      <w:r>
        <w:t>/n</w:t>
      </w:r>
    </w:p>
    <w:p w14:paraId="14350F29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2935F9A" w14:textId="77777777" w:rsidR="00BF5FA5" w:rsidRDefault="001450E9">
      <w:r>
        <w:rPr>
          <w:b/>
        </w:rPr>
        <w:t xml:space="preserve">Examples: </w:t>
      </w:r>
    </w:p>
    <w:p w14:paraId="7AC76A43" w14:textId="77777777" w:rsidR="00BF5FA5" w:rsidRDefault="001450E9">
      <w:pPr>
        <w:pStyle w:val="Code"/>
      </w:pPr>
      <w:r>
        <w:t>ZX81Emulator.exe /mZX813 /n</w:t>
      </w:r>
    </w:p>
    <w:p w14:paraId="4F448BF1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3B98348" w14:textId="77777777" w:rsidR="005E18B4" w:rsidRDefault="0004555E">
      <w:pPr>
        <w:pStyle w:val="Ttulo1"/>
        <w:spacing w:before="280"/>
      </w:pPr>
      <w:bookmarkStart w:id="15" w:name="_Toc237362879"/>
      <w:r>
        <w:t>/w</w:t>
      </w:r>
      <w:bookmarkEnd w:id="15"/>
    </w:p>
    <w:p w14:paraId="4EEE15C1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1EC57A96" w14:textId="77777777" w:rsidR="00BF5FA5" w:rsidRDefault="001450E9">
      <w:r>
        <w:rPr>
          <w:b/>
        </w:rPr>
        <w:t xml:space="preserve">General form: </w:t>
      </w:r>
    </w:p>
    <w:p w14:paraId="18FC8E6F" w14:textId="77777777" w:rsidR="00BF5FA5" w:rsidRDefault="001450E9">
      <w:pPr>
        <w:pStyle w:val="Code"/>
      </w:pPr>
      <w:r>
        <w:t>/wCONF</w:t>
      </w:r>
    </w:p>
    <w:p w14:paraId="2BF0E5CF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3ACF37D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2D05F294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5837EE62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 or 1: reset to unexpanded configuration and logged.</w:t>
      </w:r>
    </w:p>
    <w:p w14:paraId="74C0FE8A" w14:textId="77777777" w:rsidR="00BF5FA5" w:rsidRDefault="001450E9">
      <w:r>
        <w:rPr>
          <w:b/>
        </w:rPr>
        <w:t xml:space="preserve">Examples: </w:t>
      </w:r>
    </w:p>
    <w:p w14:paraId="2AF1E547" w14:textId="77777777" w:rsidR="00BF5FA5" w:rsidRDefault="001450E9">
      <w:pPr>
        <w:pStyle w:val="Code"/>
      </w:pPr>
      <w:r>
        <w:t>ZX81Emulator.exe /mZX80 /w0</w:t>
      </w:r>
    </w:p>
    <w:p w14:paraId="1CF59310" w14:textId="77777777" w:rsidR="00BF5FA5" w:rsidRDefault="001450E9">
      <w:pPr>
        <w:pStyle w:val="Code"/>
      </w:pPr>
      <w:r>
        <w:t>ZX81Emulator.exe /mZX813 /w1</w:t>
      </w:r>
    </w:p>
    <w:p w14:paraId="14177E1E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644E0C4E" w14:textId="77777777" w:rsidR="005E18B4" w:rsidRDefault="0004555E">
      <w:pPr>
        <w:pStyle w:val="Ttulo1"/>
        <w:spacing w:before="280"/>
      </w:pPr>
      <w:bookmarkStart w:id="16" w:name="_Toc237362880"/>
      <w:r>
        <w:lastRenderedPageBreak/>
        <w:t>/b</w:t>
      </w:r>
      <w:bookmarkEnd w:id="16"/>
    </w:p>
    <w:p w14:paraId="213AEA26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6C35772A" w14:textId="77777777" w:rsidR="00BF5FA5" w:rsidRDefault="001450E9">
      <w:r>
        <w:rPr>
          <w:b/>
        </w:rPr>
        <w:t xml:space="preserve">General form: </w:t>
      </w:r>
    </w:p>
    <w:p w14:paraId="5A296B69" w14:textId="77777777" w:rsidR="00BF5FA5" w:rsidRDefault="001450E9">
      <w:pPr>
        <w:pStyle w:val="Code"/>
      </w:pPr>
      <w:r>
        <w:t>/b[COLOR]</w:t>
      </w:r>
    </w:p>
    <w:p w14:paraId="020A7D61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6778AABB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1B3AC67E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38DD923C" w14:textId="77777777" w:rsidR="00BF5FA5" w:rsidRDefault="001450E9">
      <w:r>
        <w:rPr>
          <w:b/>
        </w:rPr>
        <w:t xml:space="preserve">Examples: </w:t>
      </w:r>
    </w:p>
    <w:p w14:paraId="273FE60F" w14:textId="77777777" w:rsidR="00BF5FA5" w:rsidRDefault="001450E9">
      <w:pPr>
        <w:pStyle w:val="Code"/>
      </w:pPr>
      <w:r>
        <w:t>ZX81Emulator.exe /b</w:t>
      </w:r>
    </w:p>
    <w:p w14:paraId="59699441" w14:textId="77777777" w:rsidR="00BF5FA5" w:rsidRDefault="001450E9">
      <w:pPr>
        <w:pStyle w:val="Code"/>
      </w:pPr>
      <w:r>
        <w:t>ZX81Emulator.exe /b14</w:t>
      </w:r>
    </w:p>
    <w:p w14:paraId="42697467" w14:textId="77777777" w:rsidR="00BF5FA5" w:rsidRDefault="001450E9">
      <w:r>
        <w:rPr>
          <w:b/>
        </w:rPr>
        <w:t xml:space="preserve">Consequence: </w:t>
      </w:r>
      <w:r>
        <w:t>The screen is initialized with the diagnostic grid enabled in the selected color.</w:t>
      </w:r>
    </w:p>
    <w:p w14:paraId="62A377BF" w14:textId="77777777" w:rsidR="00EA43DD" w:rsidRDefault="00891C36">
      <w:pPr>
        <w:pStyle w:val="Ttulo1"/>
        <w:spacing w:before="280"/>
      </w:pPr>
      <w:bookmarkStart w:id="17" w:name="_Toc237362881"/>
      <w:r>
        <w:t>/m</w:t>
      </w:r>
      <w:bookmarkEnd w:id="17"/>
    </w:p>
    <w:p w14:paraId="3435BC8B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0C8EF864" w14:textId="77777777" w:rsidR="00BF5FA5" w:rsidRDefault="001450E9">
      <w:r>
        <w:rPr>
          <w:b/>
        </w:rPr>
        <w:t xml:space="preserve">General form: </w:t>
      </w:r>
    </w:p>
    <w:p w14:paraId="63DBCA46" w14:textId="77777777" w:rsidR="00BF5FA5" w:rsidRDefault="001450E9">
      <w:pPr>
        <w:pStyle w:val="Code"/>
      </w:pPr>
      <w:r>
        <w:t>/mMACHINE</w:t>
      </w:r>
    </w:p>
    <w:p w14:paraId="01EBD7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4FAD2A02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41316951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1FA22A0F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2B344EED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10C4ACE6" w14:textId="77777777" w:rsidR="00BF5FA5" w:rsidRDefault="001450E9">
      <w:r>
        <w:rPr>
          <w:b/>
        </w:rPr>
        <w:t xml:space="preserve">Examples: </w:t>
      </w:r>
    </w:p>
    <w:p w14:paraId="64299C04" w14:textId="77777777" w:rsidR="00BF5FA5" w:rsidRDefault="001450E9">
      <w:pPr>
        <w:pStyle w:val="Code"/>
      </w:pPr>
      <w:r>
        <w:t>ZX81Emulator.exe /mZX80</w:t>
      </w:r>
    </w:p>
    <w:p w14:paraId="2B532297" w14:textId="77777777" w:rsidR="00BF5FA5" w:rsidRDefault="001450E9">
      <w:pPr>
        <w:pStyle w:val="Code"/>
      </w:pPr>
      <w:r>
        <w:t>ZX81Emulator.exe /mZX811</w:t>
      </w:r>
    </w:p>
    <w:p w14:paraId="2F62CC3B" w14:textId="77777777" w:rsidR="00BF5FA5" w:rsidRDefault="001450E9">
      <w:pPr>
        <w:pStyle w:val="Code"/>
      </w:pPr>
      <w:r>
        <w:t>ZX81Emulator.exe /mZX813 /w1</w:t>
      </w:r>
    </w:p>
    <w:p w14:paraId="7C41B0F2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7F2E38FC" w14:textId="77777777" w:rsidR="005E18B4" w:rsidRDefault="0004555E">
      <w:pPr>
        <w:pStyle w:val="Ttulo"/>
      </w:pPr>
      <w:r>
        <w:lastRenderedPageBreak/>
        <w:t>2. Startup Parameters: Version With a Local Console</w:t>
      </w:r>
    </w:p>
    <w:p w14:paraId="2B4D0C2A" w14:textId="77777777" w:rsidR="005E18B4" w:rsidRDefault="0004555E">
      <w:r>
        <w:t>Executable: ZX81EmulatorC.exe. Its main program delegates the complete command line to ZX81::ZX81Emulator, so all inherited framework options and ZX80/ZX81-specific options are active even though the short main-level help banner only advertises /h. It has no /o listener option; commands are entered in its local console.</w:t>
      </w:r>
    </w:p>
    <w:p w14:paraId="45D88166" w14:textId="77777777" w:rsidR="005E18B4" w:rsidRDefault="0004555E">
      <w:pPr>
        <w:pStyle w:val="Ttulo1"/>
        <w:spacing w:before="280"/>
      </w:pPr>
      <w:bookmarkStart w:id="18" w:name="_Toc237362882"/>
      <w:r>
        <w:t>/h</w:t>
      </w:r>
      <w:bookmarkEnd w:id="18"/>
    </w:p>
    <w:p w14:paraId="1DE8ED3D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BE20612" w14:textId="77777777" w:rsidR="005E18B4" w:rsidRDefault="0004555E">
      <w:r>
        <w:rPr>
          <w:b/>
        </w:rPr>
        <w:t xml:space="preserve">General form: </w:t>
      </w:r>
    </w:p>
    <w:p w14:paraId="790F89E5" w14:textId="77777777" w:rsidR="005E18B4" w:rsidRDefault="0004555E">
      <w:pPr>
        <w:pStyle w:val="Code"/>
        <w:keepLines/>
      </w:pPr>
      <w:r>
        <w:t>/h</w:t>
      </w:r>
    </w:p>
    <w:p w14:paraId="642A2095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F30E0DA" w14:textId="77777777" w:rsidR="005E18B4" w:rsidRDefault="0004555E">
      <w:r>
        <w:rPr>
          <w:b/>
        </w:rPr>
        <w:t xml:space="preserve">Examples: </w:t>
      </w:r>
    </w:p>
    <w:p w14:paraId="512ED42D" w14:textId="77777777" w:rsidR="005E18B4" w:rsidRDefault="0004555E">
      <w:pPr>
        <w:pStyle w:val="Code"/>
        <w:keepLines/>
      </w:pPr>
      <w:r>
        <w:t>ZX81EmulatorC.exe /h</w:t>
      </w:r>
    </w:p>
    <w:p w14:paraId="0C8E990B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5591F48A" w14:textId="77777777" w:rsidR="005E18B4" w:rsidRDefault="0004555E">
      <w:pPr>
        <w:pStyle w:val="Ttulo1"/>
        <w:spacing w:before="280"/>
      </w:pPr>
      <w:bookmarkStart w:id="19" w:name="_Toc237362883"/>
      <w:r>
        <w:t>/f</w:t>
      </w:r>
      <w:bookmarkEnd w:id="19"/>
    </w:p>
    <w:p w14:paraId="5B5F3F2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7006A005" w14:textId="77777777" w:rsidR="005E18B4" w:rsidRDefault="0004555E">
      <w:r>
        <w:rPr>
          <w:b/>
        </w:rPr>
        <w:t xml:space="preserve">General form: </w:t>
      </w:r>
    </w:p>
    <w:p w14:paraId="4935CC63" w14:textId="77777777" w:rsidR="005E18B4" w:rsidRDefault="0004555E">
      <w:pPr>
        <w:pStyle w:val="Code"/>
        <w:keepLines/>
      </w:pPr>
      <w:r>
        <w:t>/fFILE</w:t>
      </w:r>
    </w:p>
    <w:p w14:paraId="2FEED373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7832A250" w14:textId="77777777" w:rsidR="005E18B4" w:rsidRDefault="0004555E">
      <w:r>
        <w:rPr>
          <w:b/>
        </w:rPr>
        <w:t xml:space="preserve">Examples: </w:t>
      </w:r>
    </w:p>
    <w:p w14:paraId="4989D877" w14:textId="77777777" w:rsidR="005E18B4" w:rsidRDefault="0004555E">
      <w:pPr>
        <w:pStyle w:val="Code"/>
        <w:keepLines/>
      </w:pPr>
      <w:r>
        <w:t>ZX81EmulatorC.exe /fprogram.bin</w:t>
      </w:r>
    </w:p>
    <w:p w14:paraId="48421B61" w14:textId="77777777" w:rsidR="005E18B4" w:rsidRDefault="0004555E">
      <w:pPr>
        <w:pStyle w:val="Code"/>
        <w:keepLines/>
      </w:pPr>
      <w:r>
        <w:t>ZX81EmulatorC.exe /fgames\demo.bin /a$080d</w:t>
      </w:r>
    </w:p>
    <w:p w14:paraId="2B214363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622FD10" w14:textId="77777777" w:rsidR="005E18B4" w:rsidRDefault="0004555E">
      <w:pPr>
        <w:pStyle w:val="Ttulo1"/>
        <w:spacing w:before="280"/>
      </w:pPr>
      <w:bookmarkStart w:id="20" w:name="_Toc237362884"/>
      <w:r>
        <w:t>/k</w:t>
      </w:r>
      <w:bookmarkEnd w:id="20"/>
    </w:p>
    <w:p w14:paraId="77532F5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D4B34D4" w14:textId="77777777" w:rsidR="005E18B4" w:rsidRDefault="0004555E">
      <w:r>
        <w:rPr>
          <w:b/>
        </w:rPr>
        <w:t xml:space="preserve">General form: </w:t>
      </w:r>
    </w:p>
    <w:p w14:paraId="59369356" w14:textId="77777777" w:rsidR="005E18B4" w:rsidRDefault="0004555E">
      <w:pPr>
        <w:pStyle w:val="Code"/>
        <w:keepLines/>
      </w:pPr>
      <w:r>
        <w:t>/kFILE</w:t>
      </w:r>
    </w:p>
    <w:p w14:paraId="1DBF40C8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D24F9C5" w14:textId="77777777" w:rsidR="005E18B4" w:rsidRDefault="0004555E">
      <w:r>
        <w:rPr>
          <w:b/>
        </w:rPr>
        <w:t xml:space="preserve">Examples: </w:t>
      </w:r>
    </w:p>
    <w:p w14:paraId="1E8ECE7D" w14:textId="77777777" w:rsidR="005E18B4" w:rsidRDefault="0004555E">
      <w:pPr>
        <w:pStyle w:val="Code"/>
        <w:keepLines/>
      </w:pPr>
      <w:r>
        <w:t>ZX81EmulatorC.exe /ksnapshot.blocks</w:t>
      </w:r>
    </w:p>
    <w:p w14:paraId="679455AB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40A76D2B" w14:textId="77777777" w:rsidR="005E18B4" w:rsidRDefault="0004555E">
      <w:pPr>
        <w:pStyle w:val="Ttulo1"/>
        <w:spacing w:before="280"/>
      </w:pPr>
      <w:bookmarkStart w:id="21" w:name="_Toc237362885"/>
      <w:r>
        <w:t>/c</w:t>
      </w:r>
      <w:bookmarkEnd w:id="21"/>
    </w:p>
    <w:p w14:paraId="7213E19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7FC31973" w14:textId="77777777" w:rsidR="005E18B4" w:rsidRDefault="0004555E">
      <w:r>
        <w:rPr>
          <w:b/>
        </w:rPr>
        <w:t xml:space="preserve">General form: </w:t>
      </w:r>
    </w:p>
    <w:p w14:paraId="7AB453AC" w14:textId="77777777" w:rsidR="005E18B4" w:rsidRDefault="0004555E">
      <w:pPr>
        <w:pStyle w:val="Code"/>
        <w:keepLines/>
      </w:pPr>
      <w:r>
        <w:t>/cFILE</w:t>
      </w:r>
    </w:p>
    <w:p w14:paraId="72FAFA46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16034F6" w14:textId="77777777" w:rsidR="005E18B4" w:rsidRDefault="0004555E">
      <w:r>
        <w:rPr>
          <w:b/>
        </w:rPr>
        <w:t xml:space="preserve">Examples: </w:t>
      </w:r>
    </w:p>
    <w:p w14:paraId="02DC79A4" w14:textId="77777777" w:rsidR="005E18B4" w:rsidRDefault="0004555E">
      <w:pPr>
        <w:pStyle w:val="Code"/>
        <w:keepLines/>
      </w:pPr>
      <w:r>
        <w:t>ZX81EmulatorC.exe /cstartup.asm /s</w:t>
      </w:r>
    </w:p>
    <w:p w14:paraId="5F334BD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DF23B79" w14:textId="77777777" w:rsidR="005E18B4" w:rsidRDefault="0004555E">
      <w:pPr>
        <w:pStyle w:val="Ttulo1"/>
        <w:spacing w:before="280"/>
      </w:pPr>
      <w:bookmarkStart w:id="22" w:name="_Toc237362886"/>
      <w:r>
        <w:t>/l</w:t>
      </w:r>
      <w:bookmarkEnd w:id="22"/>
    </w:p>
    <w:p w14:paraId="60E067CC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BFAEAF5" w14:textId="77777777" w:rsidR="005E18B4" w:rsidRDefault="0004555E">
      <w:r>
        <w:rPr>
          <w:b/>
        </w:rPr>
        <w:t xml:space="preserve">General form: </w:t>
      </w:r>
    </w:p>
    <w:p w14:paraId="0414776C" w14:textId="77777777" w:rsidR="005E18B4" w:rsidRDefault="0004555E">
      <w:pPr>
        <w:pStyle w:val="Code"/>
        <w:keepLines/>
      </w:pPr>
      <w:r>
        <w:t>/lLEVEL</w:t>
      </w:r>
    </w:p>
    <w:p w14:paraId="2036297A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58E1EC7C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E3A2F9B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49412FFD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64DADF4A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3BB506AE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2ACE1129" w14:textId="77777777" w:rsidR="005E18B4" w:rsidRDefault="0004555E">
      <w:r>
        <w:rPr>
          <w:b/>
        </w:rPr>
        <w:t xml:space="preserve">Examples: </w:t>
      </w:r>
    </w:p>
    <w:p w14:paraId="3E752477" w14:textId="77777777" w:rsidR="005E18B4" w:rsidRDefault="0004555E">
      <w:pPr>
        <w:pStyle w:val="Code"/>
        <w:keepLines/>
      </w:pPr>
      <w:r>
        <w:t>ZX81EmulatorC.exe /l0</w:t>
      </w:r>
    </w:p>
    <w:p w14:paraId="2F04C984" w14:textId="77777777" w:rsidR="005E18B4" w:rsidRDefault="0004555E">
      <w:pPr>
        <w:pStyle w:val="Code"/>
        <w:keepLines/>
      </w:pPr>
      <w:r>
        <w:t>ZX81EmulatorC.exe /l4</w:t>
      </w:r>
    </w:p>
    <w:p w14:paraId="65B39016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34AB929B" w14:textId="77777777" w:rsidR="005E18B4" w:rsidRDefault="0004555E">
      <w:pPr>
        <w:pStyle w:val="Ttulo1"/>
        <w:spacing w:before="280"/>
      </w:pPr>
      <w:bookmarkStart w:id="23" w:name="_Toc237362887"/>
      <w:r>
        <w:t>/a</w:t>
      </w:r>
      <w:bookmarkEnd w:id="23"/>
    </w:p>
    <w:p w14:paraId="35240C64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42FC2820" w14:textId="77777777" w:rsidR="005E18B4" w:rsidRDefault="0004555E">
      <w:r>
        <w:rPr>
          <w:b/>
        </w:rPr>
        <w:t xml:space="preserve">General form: </w:t>
      </w:r>
    </w:p>
    <w:p w14:paraId="5E9C3E9F" w14:textId="77777777" w:rsidR="005E18B4" w:rsidRDefault="0004555E">
      <w:pPr>
        <w:pStyle w:val="Code"/>
        <w:keepLines/>
      </w:pPr>
      <w:r>
        <w:t>/aADDRESS</w:t>
      </w:r>
    </w:p>
    <w:p w14:paraId="2B1B424A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FCAD345" w14:textId="77777777" w:rsidR="005E18B4" w:rsidRDefault="0004555E">
      <w:r>
        <w:rPr>
          <w:b/>
        </w:rPr>
        <w:t xml:space="preserve">Examples: </w:t>
      </w:r>
    </w:p>
    <w:p w14:paraId="3317D55C" w14:textId="77777777" w:rsidR="005E18B4" w:rsidRDefault="0004555E">
      <w:pPr>
        <w:pStyle w:val="Code"/>
        <w:keepLines/>
      </w:pPr>
      <w:r>
        <w:t>ZX81EmulatorC.exe /a$080d</w:t>
      </w:r>
    </w:p>
    <w:p w14:paraId="3460F55A" w14:textId="77777777" w:rsidR="005E18B4" w:rsidRDefault="0004555E">
      <w:pPr>
        <w:pStyle w:val="Code"/>
        <w:keepLines/>
      </w:pPr>
      <w:r>
        <w:t>ZX81EmulatorC.exe /fprogram.bin /a2061</w:t>
      </w:r>
    </w:p>
    <w:p w14:paraId="06B149C0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5A670C3C" w14:textId="77777777" w:rsidR="005E18B4" w:rsidRDefault="0004555E">
      <w:pPr>
        <w:pStyle w:val="Ttulo1"/>
        <w:spacing w:before="280"/>
      </w:pPr>
      <w:bookmarkStart w:id="24" w:name="_Toc237362888"/>
      <w:r>
        <w:lastRenderedPageBreak/>
        <w:t>/d</w:t>
      </w:r>
      <w:bookmarkEnd w:id="24"/>
    </w:p>
    <w:p w14:paraId="3E4D508F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71853F8" w14:textId="77777777" w:rsidR="005E18B4" w:rsidRDefault="0004555E">
      <w:r>
        <w:rPr>
          <w:b/>
        </w:rPr>
        <w:t xml:space="preserve">General form: </w:t>
      </w:r>
    </w:p>
    <w:p w14:paraId="3B5A18A7" w14:textId="77777777" w:rsidR="005E18B4" w:rsidRDefault="0004555E">
      <w:pPr>
        <w:pStyle w:val="Code"/>
        <w:keepLines/>
      </w:pPr>
      <w:r>
        <w:t>/dADDRESS1,ADDRESS2,...</w:t>
      </w:r>
    </w:p>
    <w:p w14:paraId="0A70840E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1986C835" w14:textId="77777777" w:rsidR="005E18B4" w:rsidRDefault="0004555E">
      <w:r>
        <w:rPr>
          <w:b/>
        </w:rPr>
        <w:t xml:space="preserve">Examples: </w:t>
      </w:r>
    </w:p>
    <w:p w14:paraId="62BB58CB" w14:textId="77777777" w:rsidR="005E18B4" w:rsidRDefault="0004555E">
      <w:pPr>
        <w:pStyle w:val="Code"/>
        <w:keepLines/>
      </w:pPr>
      <w:r>
        <w:t>ZX81EmulatorC.exe /d$080d</w:t>
      </w:r>
    </w:p>
    <w:p w14:paraId="484A3EC9" w14:textId="77777777" w:rsidR="005E18B4" w:rsidRDefault="0004555E">
      <w:pPr>
        <w:pStyle w:val="Code"/>
        <w:keepLines/>
      </w:pPr>
      <w:r>
        <w:t>ZX81EmulatorC.exe /d$080d,$ffd2 /s</w:t>
      </w:r>
    </w:p>
    <w:p w14:paraId="63577318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CE743E6" w14:textId="77777777" w:rsidR="005E18B4" w:rsidRDefault="0004555E">
      <w:pPr>
        <w:pStyle w:val="Ttulo1"/>
        <w:spacing w:before="280"/>
      </w:pPr>
      <w:bookmarkStart w:id="25" w:name="_Toc237362889"/>
      <w:r>
        <w:t>/s</w:t>
      </w:r>
      <w:bookmarkEnd w:id="25"/>
    </w:p>
    <w:p w14:paraId="3F24A2C6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7B85660F" w14:textId="77777777" w:rsidR="005E18B4" w:rsidRDefault="0004555E">
      <w:r>
        <w:rPr>
          <w:b/>
        </w:rPr>
        <w:t xml:space="preserve">General form: </w:t>
      </w:r>
    </w:p>
    <w:p w14:paraId="47A94F60" w14:textId="77777777" w:rsidR="005E18B4" w:rsidRDefault="0004555E">
      <w:pPr>
        <w:pStyle w:val="Code"/>
        <w:keepLines/>
      </w:pPr>
      <w:r>
        <w:t>/s[YES|NO]</w:t>
      </w:r>
    </w:p>
    <w:p w14:paraId="4556EE84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33091339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7E33404E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0F36DEEF" w14:textId="77777777" w:rsidR="005E18B4" w:rsidRDefault="0004555E">
      <w:r>
        <w:rPr>
          <w:b/>
        </w:rPr>
        <w:t xml:space="preserve">Examples: </w:t>
      </w:r>
    </w:p>
    <w:p w14:paraId="47132E32" w14:textId="77777777" w:rsidR="005E18B4" w:rsidRDefault="0004555E">
      <w:pPr>
        <w:pStyle w:val="Code"/>
        <w:keepLines/>
      </w:pPr>
      <w:r>
        <w:t>ZX81EmulatorC.exe /s</w:t>
      </w:r>
    </w:p>
    <w:p w14:paraId="45E016EB" w14:textId="77777777" w:rsidR="005E18B4" w:rsidRDefault="0004555E">
      <w:pPr>
        <w:pStyle w:val="Code"/>
        <w:keepLines/>
      </w:pPr>
      <w:r>
        <w:t>ZX81EmulatorC.exe /sNO</w:t>
      </w:r>
    </w:p>
    <w:p w14:paraId="40DC1EA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9081A6" w14:textId="77777777" w:rsidR="005E18B4" w:rsidRDefault="0004555E">
      <w:pPr>
        <w:pStyle w:val="Ttulo1"/>
        <w:spacing w:before="280"/>
      </w:pPr>
      <w:bookmarkStart w:id="26" w:name="_Toc237362890"/>
      <w:r>
        <w:t>/i</w:t>
      </w:r>
      <w:bookmarkEnd w:id="26"/>
    </w:p>
    <w:p w14:paraId="5DCA91BF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3F46416D" w14:textId="77777777" w:rsidR="00BF5FA5" w:rsidRDefault="001450E9">
      <w:r>
        <w:rPr>
          <w:b/>
        </w:rPr>
        <w:t xml:space="preserve">General form: </w:t>
      </w:r>
    </w:p>
    <w:p w14:paraId="0548C1CD" w14:textId="77777777" w:rsidR="00BF5FA5" w:rsidRDefault="001450E9">
      <w:pPr>
        <w:pStyle w:val="Code"/>
      </w:pPr>
      <w:r>
        <w:t>/iLANG</w:t>
      </w:r>
    </w:p>
    <w:p w14:paraId="533F88B9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476D0456" w14:textId="77777777" w:rsidR="00BF5FA5" w:rsidRDefault="001450E9">
      <w:r>
        <w:rPr>
          <w:b/>
        </w:rPr>
        <w:t xml:space="preserve">Examples: </w:t>
      </w:r>
    </w:p>
    <w:p w14:paraId="3C4C3CFF" w14:textId="77777777" w:rsidR="00BF5FA5" w:rsidRDefault="001450E9">
      <w:pPr>
        <w:pStyle w:val="Code"/>
      </w:pPr>
      <w:r>
        <w:t>ZX81EmulatorC.exe /iENG</w:t>
      </w:r>
    </w:p>
    <w:p w14:paraId="53CCCFBD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734A5BFA" w14:textId="77777777" w:rsidR="005E18B4" w:rsidRDefault="0004555E">
      <w:pPr>
        <w:pStyle w:val="Ttulo1"/>
        <w:spacing w:before="280"/>
      </w:pPr>
      <w:bookmarkStart w:id="27" w:name="_Toc237362891"/>
      <w:r>
        <w:lastRenderedPageBreak/>
        <w:t>/r</w:t>
      </w:r>
      <w:bookmarkEnd w:id="27"/>
    </w:p>
    <w:p w14:paraId="06B76941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54D9796" w14:textId="77777777" w:rsidR="00BF5FA5" w:rsidRDefault="001450E9">
      <w:r>
        <w:rPr>
          <w:b/>
        </w:rPr>
        <w:t xml:space="preserve">General form: </w:t>
      </w:r>
    </w:p>
    <w:p w14:paraId="4CBD3F71" w14:textId="77777777" w:rsidR="00BF5FA5" w:rsidRDefault="001450E9">
      <w:pPr>
        <w:pStyle w:val="Code"/>
      </w:pPr>
      <w:r>
        <w:t>/r[YES|NO]</w:t>
      </w:r>
    </w:p>
    <w:p w14:paraId="1337A5C0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58DE661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66FFEB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0308066E" w14:textId="77777777" w:rsidR="00BF5FA5" w:rsidRDefault="001450E9">
      <w:r>
        <w:rPr>
          <w:b/>
        </w:rPr>
        <w:t xml:space="preserve">Examples: </w:t>
      </w:r>
    </w:p>
    <w:p w14:paraId="65EB6394" w14:textId="77777777" w:rsidR="00BF5FA5" w:rsidRDefault="001450E9">
      <w:pPr>
        <w:pStyle w:val="Code"/>
      </w:pPr>
      <w:r>
        <w:t>ZX81EmulatorC.exe /r</w:t>
      </w:r>
    </w:p>
    <w:p w14:paraId="125818C3" w14:textId="77777777" w:rsidR="00BF5FA5" w:rsidRDefault="001450E9">
      <w:pPr>
        <w:pStyle w:val="Code"/>
      </w:pPr>
      <w:r>
        <w:t>ZX81EmulatorC.exe /rNO</w:t>
      </w:r>
    </w:p>
    <w:p w14:paraId="58BA9BD9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09F9B7B7" w14:textId="77777777" w:rsidR="005E18B4" w:rsidRDefault="0004555E">
      <w:pPr>
        <w:pStyle w:val="Ttulo1"/>
        <w:spacing w:before="280"/>
      </w:pPr>
      <w:bookmarkStart w:id="28" w:name="_Toc237362892"/>
      <w:r>
        <w:t>/p</w:t>
      </w:r>
      <w:bookmarkEnd w:id="28"/>
    </w:p>
    <w:p w14:paraId="4C099FD3" w14:textId="77777777" w:rsidR="00BF5FA5" w:rsidRDefault="001450E9">
      <w:r>
        <w:rPr>
          <w:b/>
        </w:rPr>
        <w:t xml:space="preserve">Meaning: </w:t>
      </w:r>
      <w:r>
        <w:t>Connects one or more peripherals during startup.</w:t>
      </w:r>
    </w:p>
    <w:p w14:paraId="28455245" w14:textId="77777777" w:rsidR="00BF5FA5" w:rsidRDefault="001450E9">
      <w:r>
        <w:rPr>
          <w:b/>
        </w:rPr>
        <w:t xml:space="preserve">General form: </w:t>
      </w:r>
    </w:p>
    <w:p w14:paraId="0671FB22" w14:textId="77777777" w:rsidR="00BF5FA5" w:rsidRDefault="001450E9">
      <w:pPr>
        <w:pStyle w:val="Code"/>
      </w:pPr>
      <w:r>
        <w:t>/pPER1[,PER2...]</w:t>
      </w:r>
    </w:p>
    <w:p w14:paraId="5DBC0790" w14:textId="77777777" w:rsidR="00BF5FA5" w:rsidRDefault="001450E9">
      <w:pPr>
        <w:pStyle w:val="Prrafodelista"/>
        <w:numPr>
          <w:ilvl w:val="0"/>
          <w:numId w:val="12"/>
        </w:numPr>
      </w:pPr>
      <w:r>
        <w:t>10: typewriter keyboard input.</w:t>
      </w:r>
    </w:p>
    <w:p w14:paraId="117B12B5" w14:textId="77777777" w:rsidR="00BF5FA5" w:rsidRDefault="001450E9">
      <w:pPr>
        <w:pStyle w:val="Prrafodelista"/>
        <w:numPr>
          <w:ilvl w:val="0"/>
          <w:numId w:val="12"/>
        </w:numPr>
      </w:pPr>
      <w:r>
        <w:t>100: Sinclair cassette signal simulation.</w:t>
      </w:r>
    </w:p>
    <w:p w14:paraId="398952BE" w14:textId="77777777" w:rsidR="00BF5FA5" w:rsidRDefault="001450E9">
      <w:pPr>
        <w:pStyle w:val="Prrafodelista"/>
        <w:numPr>
          <w:ilvl w:val="0"/>
          <w:numId w:val="12"/>
        </w:numPr>
      </w:pPr>
      <w:r>
        <w:t>101: ZX80/ZX81 cassette-data injection.</w:t>
      </w:r>
    </w:p>
    <w:p w14:paraId="64380436" w14:textId="77777777" w:rsidR="00BF5FA5" w:rsidRDefault="001450E9">
      <w:pPr>
        <w:pStyle w:val="Prrafodelista"/>
        <w:numPr>
          <w:ilvl w:val="0"/>
          <w:numId w:val="12"/>
        </w:numPr>
      </w:pPr>
      <w:r>
        <w:t>102: ZX Printer thermal-printer simulation.</w:t>
      </w:r>
    </w:p>
    <w:p w14:paraId="54066681" w14:textId="77777777" w:rsidR="00BF5FA5" w:rsidRDefault="001450E9">
      <w:pPr>
        <w:pStyle w:val="Prrafodelista"/>
        <w:numPr>
          <w:ilvl w:val="0"/>
          <w:numId w:val="12"/>
        </w:numPr>
      </w:pPr>
      <w:r>
        <w:t>201: cartridge implementation supported by the builder, although it is not listed by POSSIBLEPERS.</w:t>
      </w:r>
    </w:p>
    <w:p w14:paraId="1497495E" w14:textId="77777777" w:rsidR="00BF5FA5" w:rsidRDefault="001450E9">
      <w:r>
        <w:rPr>
          <w:b/>
        </w:rPr>
        <w:t xml:space="preserve">Examples: </w:t>
      </w:r>
    </w:p>
    <w:p w14:paraId="0AE66136" w14:textId="77777777" w:rsidR="00BF5FA5" w:rsidRDefault="001450E9">
      <w:pPr>
        <w:pStyle w:val="Code"/>
      </w:pPr>
      <w:r>
        <w:t>ZX81EmulatorC.exe /p10</w:t>
      </w:r>
    </w:p>
    <w:p w14:paraId="432C01B9" w14:textId="77777777" w:rsidR="00BF5FA5" w:rsidRDefault="001450E9">
      <w:pPr>
        <w:pStyle w:val="Code"/>
      </w:pPr>
      <w:r>
        <w:t>ZX81EmulatorC.exe /p100,102</w:t>
      </w:r>
    </w:p>
    <w:p w14:paraId="0A4AFD63" w14:textId="77777777" w:rsidR="00BF5FA5" w:rsidRDefault="001450E9">
      <w:r>
        <w:rPr>
          <w:b/>
        </w:rPr>
        <w:t xml:space="preserve">Consequence: </w:t>
      </w:r>
      <w:r>
        <w:t>Each requested peripheral is built and connected to the first compatible device during emulator initialization. Unsupported IDs are logged and initialization continues.</w:t>
      </w:r>
    </w:p>
    <w:p w14:paraId="79E77702" w14:textId="77777777" w:rsidR="005E18B4" w:rsidRDefault="0004555E">
      <w:pPr>
        <w:pStyle w:val="Ttulo1"/>
        <w:spacing w:before="280"/>
      </w:pPr>
      <w:bookmarkStart w:id="29" w:name="_Toc237362893"/>
      <w:r>
        <w:t>/g</w:t>
      </w:r>
      <w:bookmarkEnd w:id="29"/>
    </w:p>
    <w:p w14:paraId="3FCD82D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4A211000" w14:textId="77777777" w:rsidR="005E18B4" w:rsidRDefault="0004555E">
      <w:r>
        <w:rPr>
          <w:b/>
        </w:rPr>
        <w:t xml:space="preserve">General form: </w:t>
      </w:r>
    </w:p>
    <w:p w14:paraId="716FBC0B" w14:textId="77777777" w:rsidR="005E18B4" w:rsidRDefault="0004555E">
      <w:pPr>
        <w:pStyle w:val="Code"/>
        <w:keepLines/>
      </w:pPr>
      <w:r>
        <w:t>/g[YES|NO]</w:t>
      </w:r>
    </w:p>
    <w:p w14:paraId="668DEF59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6E242530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7BB385F0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312650C8" w14:textId="77777777" w:rsidR="005E18B4" w:rsidRDefault="0004555E">
      <w:r>
        <w:rPr>
          <w:b/>
        </w:rPr>
        <w:t xml:space="preserve">Examples: </w:t>
      </w:r>
    </w:p>
    <w:p w14:paraId="25F5E798" w14:textId="77777777" w:rsidR="005E18B4" w:rsidRDefault="0004555E">
      <w:pPr>
        <w:pStyle w:val="Code"/>
        <w:keepLines/>
      </w:pPr>
      <w:r>
        <w:t>ZX81EmulatorC.exe /g</w:t>
      </w:r>
    </w:p>
    <w:p w14:paraId="65C26B03" w14:textId="77777777" w:rsidR="005E18B4" w:rsidRDefault="0004555E">
      <w:pPr>
        <w:pStyle w:val="Code"/>
        <w:keepLines/>
      </w:pPr>
      <w:r>
        <w:t>ZX81EmulatorC.exe /gNO</w:t>
      </w:r>
    </w:p>
    <w:p w14:paraId="6E904627" w14:textId="77777777" w:rsidR="005E18B4" w:rsidRDefault="0004555E">
      <w:r>
        <w:rPr>
          <w:b/>
        </w:rPr>
        <w:lastRenderedPageBreak/>
        <w:t xml:space="preserve">Consequence: </w:t>
      </w:r>
      <w:r>
        <w:t>The screen starts with or without CRT emulation. CRTON and CRTOFF can change it later.</w:t>
      </w:r>
    </w:p>
    <w:p w14:paraId="2FE02DDF" w14:textId="77777777" w:rsidR="005E18B4" w:rsidRDefault="0004555E">
      <w:pPr>
        <w:pStyle w:val="Ttulo1"/>
        <w:spacing w:before="280"/>
      </w:pPr>
      <w:bookmarkStart w:id="30" w:name="_Toc237362894"/>
      <w:r>
        <w:t>/n</w:t>
      </w:r>
      <w:bookmarkEnd w:id="30"/>
    </w:p>
    <w:p w14:paraId="464C8679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00CFAE39" w14:textId="77777777" w:rsidR="00BF5FA5" w:rsidRDefault="001450E9">
      <w:r>
        <w:rPr>
          <w:b/>
        </w:rPr>
        <w:t xml:space="preserve">General form: </w:t>
      </w:r>
    </w:p>
    <w:p w14:paraId="3A5B6127" w14:textId="77777777" w:rsidR="00BF5FA5" w:rsidRDefault="001450E9">
      <w:pPr>
        <w:pStyle w:val="Code"/>
      </w:pPr>
      <w:r>
        <w:t>/n</w:t>
      </w:r>
    </w:p>
    <w:p w14:paraId="5EAAE198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C9D7403" w14:textId="77777777" w:rsidR="00BF5FA5" w:rsidRDefault="001450E9">
      <w:r>
        <w:rPr>
          <w:b/>
        </w:rPr>
        <w:t xml:space="preserve">Examples: </w:t>
      </w:r>
    </w:p>
    <w:p w14:paraId="1F78713B" w14:textId="77777777" w:rsidR="00BF5FA5" w:rsidRDefault="001450E9">
      <w:pPr>
        <w:pStyle w:val="Code"/>
      </w:pPr>
      <w:r>
        <w:t>ZX81EmulatorC.exe /mZX813 /n</w:t>
      </w:r>
    </w:p>
    <w:p w14:paraId="6A9CAB9D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770954E" w14:textId="77777777" w:rsidR="005E18B4" w:rsidRDefault="0004555E">
      <w:pPr>
        <w:pStyle w:val="Ttulo1"/>
        <w:spacing w:before="280"/>
      </w:pPr>
      <w:bookmarkStart w:id="31" w:name="_Toc237362895"/>
      <w:r>
        <w:t>/w</w:t>
      </w:r>
      <w:bookmarkEnd w:id="31"/>
    </w:p>
    <w:p w14:paraId="551CA10F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465BA07A" w14:textId="77777777" w:rsidR="00BF5FA5" w:rsidRDefault="001450E9">
      <w:r>
        <w:rPr>
          <w:b/>
        </w:rPr>
        <w:t xml:space="preserve">General form: </w:t>
      </w:r>
    </w:p>
    <w:p w14:paraId="442854F7" w14:textId="77777777" w:rsidR="00BF5FA5" w:rsidRDefault="001450E9">
      <w:pPr>
        <w:pStyle w:val="Code"/>
      </w:pPr>
      <w:r>
        <w:t>/wCONF</w:t>
      </w:r>
    </w:p>
    <w:p w14:paraId="5A50701B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AE9969F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4E44314B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2923FACA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 or 1: reset to unexpanded configuration and logged.</w:t>
      </w:r>
    </w:p>
    <w:p w14:paraId="6458EA7A" w14:textId="77777777" w:rsidR="00BF5FA5" w:rsidRDefault="001450E9">
      <w:r>
        <w:rPr>
          <w:b/>
        </w:rPr>
        <w:t xml:space="preserve">Examples: </w:t>
      </w:r>
    </w:p>
    <w:p w14:paraId="42283505" w14:textId="77777777" w:rsidR="00BF5FA5" w:rsidRDefault="001450E9">
      <w:pPr>
        <w:pStyle w:val="Code"/>
      </w:pPr>
      <w:r>
        <w:t>ZX81EmulatorC.exe /mZX80 /w0</w:t>
      </w:r>
    </w:p>
    <w:p w14:paraId="1B86CD78" w14:textId="77777777" w:rsidR="00BF5FA5" w:rsidRDefault="001450E9">
      <w:pPr>
        <w:pStyle w:val="Code"/>
      </w:pPr>
      <w:r>
        <w:t>ZX81EmulatorC.exe /mZX813 /w1</w:t>
      </w:r>
    </w:p>
    <w:p w14:paraId="1D854778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1D137607" w14:textId="77777777" w:rsidR="005E18B4" w:rsidRDefault="0004555E">
      <w:pPr>
        <w:pStyle w:val="Ttulo1"/>
        <w:spacing w:before="280"/>
      </w:pPr>
      <w:bookmarkStart w:id="32" w:name="_Toc237362896"/>
      <w:r>
        <w:t>/b</w:t>
      </w:r>
      <w:bookmarkEnd w:id="32"/>
    </w:p>
    <w:p w14:paraId="0EA39D33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35D258E9" w14:textId="77777777" w:rsidR="00BF5FA5" w:rsidRDefault="001450E9">
      <w:r>
        <w:rPr>
          <w:b/>
        </w:rPr>
        <w:t xml:space="preserve">General form: </w:t>
      </w:r>
    </w:p>
    <w:p w14:paraId="61A9C300" w14:textId="77777777" w:rsidR="00BF5FA5" w:rsidRDefault="001450E9">
      <w:pPr>
        <w:pStyle w:val="Code"/>
      </w:pPr>
      <w:r>
        <w:t>/b[COLOR]</w:t>
      </w:r>
    </w:p>
    <w:p w14:paraId="48AAC778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5AB312B8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22E20BAA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54E64509" w14:textId="77777777" w:rsidR="00BF5FA5" w:rsidRDefault="001450E9">
      <w:r>
        <w:rPr>
          <w:b/>
        </w:rPr>
        <w:t xml:space="preserve">Examples: </w:t>
      </w:r>
    </w:p>
    <w:p w14:paraId="20F340AA" w14:textId="77777777" w:rsidR="00BF5FA5" w:rsidRDefault="001450E9">
      <w:pPr>
        <w:pStyle w:val="Code"/>
      </w:pPr>
      <w:r>
        <w:t>ZX81EmulatorC.exe /b</w:t>
      </w:r>
    </w:p>
    <w:p w14:paraId="2F047DCB" w14:textId="77777777" w:rsidR="00BF5FA5" w:rsidRDefault="001450E9">
      <w:pPr>
        <w:pStyle w:val="Code"/>
      </w:pPr>
      <w:r>
        <w:t>ZX81EmulatorC.exe /b14</w:t>
      </w:r>
    </w:p>
    <w:p w14:paraId="5A5AABE3" w14:textId="77777777" w:rsidR="00BF5FA5" w:rsidRDefault="001450E9">
      <w:r>
        <w:rPr>
          <w:b/>
        </w:rPr>
        <w:lastRenderedPageBreak/>
        <w:t xml:space="preserve">Consequence: </w:t>
      </w:r>
      <w:r>
        <w:t>The screen is initialized with the diagnostic grid enabled in the selected color.</w:t>
      </w:r>
    </w:p>
    <w:p w14:paraId="638106D1" w14:textId="77777777" w:rsidR="00EA43DD" w:rsidRDefault="00891C36">
      <w:pPr>
        <w:pStyle w:val="Ttulo1"/>
        <w:spacing w:before="280"/>
      </w:pPr>
      <w:bookmarkStart w:id="33" w:name="_Toc237362897"/>
      <w:r>
        <w:t>/m</w:t>
      </w:r>
      <w:bookmarkEnd w:id="33"/>
    </w:p>
    <w:p w14:paraId="67EF7A95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693E8D3A" w14:textId="77777777" w:rsidR="00BF5FA5" w:rsidRDefault="001450E9">
      <w:r>
        <w:rPr>
          <w:b/>
        </w:rPr>
        <w:t xml:space="preserve">General form: </w:t>
      </w:r>
    </w:p>
    <w:p w14:paraId="1FBCE7E1" w14:textId="77777777" w:rsidR="00BF5FA5" w:rsidRDefault="001450E9">
      <w:pPr>
        <w:pStyle w:val="Code"/>
      </w:pPr>
      <w:r>
        <w:t>/mMACHINE</w:t>
      </w:r>
    </w:p>
    <w:p w14:paraId="2D1855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198AEF56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020C787C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3376D00A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7017E2CE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5F64DB24" w14:textId="77777777" w:rsidR="00BF5FA5" w:rsidRDefault="001450E9">
      <w:r>
        <w:rPr>
          <w:b/>
        </w:rPr>
        <w:t xml:space="preserve">Examples: </w:t>
      </w:r>
    </w:p>
    <w:p w14:paraId="3B37D9E8" w14:textId="77777777" w:rsidR="00BF5FA5" w:rsidRDefault="001450E9">
      <w:pPr>
        <w:pStyle w:val="Code"/>
      </w:pPr>
      <w:r>
        <w:t>ZX81EmulatorC.exe /mZX80</w:t>
      </w:r>
    </w:p>
    <w:p w14:paraId="68AF6D59" w14:textId="77777777" w:rsidR="00BF5FA5" w:rsidRDefault="001450E9">
      <w:pPr>
        <w:pStyle w:val="Code"/>
      </w:pPr>
      <w:r>
        <w:t>ZX81EmulatorC.exe /mZX811</w:t>
      </w:r>
    </w:p>
    <w:p w14:paraId="2D02E7E5" w14:textId="77777777" w:rsidR="00BF5FA5" w:rsidRDefault="001450E9">
      <w:pPr>
        <w:pStyle w:val="Code"/>
      </w:pPr>
      <w:r>
        <w:t>ZX81EmulatorC.exe /mZX813 /w1</w:t>
      </w:r>
    </w:p>
    <w:p w14:paraId="6386F9A1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4C239398" w14:textId="77777777" w:rsidR="005E18B4" w:rsidRDefault="0004555E">
      <w:pPr>
        <w:pStyle w:val="Ttulo"/>
      </w:pPr>
      <w:r>
        <w:lastRenderedPageBreak/>
        <w:t>3. Command Console Reference</w:t>
      </w:r>
    </w:p>
    <w:p w14:paraId="0BE1FC99" w14:textId="77777777" w:rsidR="005E18B4" w:rsidRDefault="0004555E">
      <w:r>
        <w:t>The local console checks its eleven emulator-level commands first. All remaining text is delegated through ZX81::CommandBuilder, then SINCLAIR::CommandBuilder, and finally MCHEmul::StandardCommandBuilder. The remote /o channel in ZX81Emulator.exe uses only that three-builder chain. The availability line in each entry makes this boundary explicit.</w:t>
      </w:r>
    </w:p>
    <w:p w14:paraId="77A42CE8" w14:textId="77777777" w:rsidR="005E18B4" w:rsidRDefault="0004555E">
      <w:pPr>
        <w:pStyle w:val="Ttulo1"/>
      </w:pPr>
      <w:bookmarkStart w:id="34" w:name="_Toc237362898"/>
      <w:r>
        <w:t>3.1 Standard Framework Commands</w:t>
      </w:r>
      <w:bookmarkEnd w:id="34"/>
    </w:p>
    <w:p w14:paraId="705BAA61" w14:textId="77777777" w:rsidR="005E18B4" w:rsidRDefault="0004555E">
      <w:pPr>
        <w:pStyle w:val="Ttulo2"/>
      </w:pPr>
      <w:bookmarkStart w:id="35" w:name="_Toc237362899"/>
      <w:r>
        <w:t>HELP</w:t>
      </w:r>
      <w:bookmarkEnd w:id="35"/>
    </w:p>
    <w:p w14:paraId="07A42C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05A3490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5F9F5213" w14:textId="77777777" w:rsidR="005E18B4" w:rsidRDefault="0004555E">
      <w:r>
        <w:rPr>
          <w:b/>
        </w:rPr>
        <w:t xml:space="preserve">Meaning: </w:t>
      </w:r>
      <w:r>
        <w:t>Displays the ZX80/ZX81 console help assembled from the ZX80/ZX81, Sinclair, local-console and standard help files.</w:t>
      </w:r>
    </w:p>
    <w:p w14:paraId="7E1C93F7" w14:textId="77777777" w:rsidR="005E18B4" w:rsidRDefault="0004555E">
      <w:r>
        <w:rPr>
          <w:b/>
        </w:rPr>
        <w:t xml:space="preserve">General syntax: </w:t>
      </w:r>
    </w:p>
    <w:p w14:paraId="29656E9B" w14:textId="77777777" w:rsidR="005E18B4" w:rsidRDefault="0004555E">
      <w:pPr>
        <w:pStyle w:val="Code"/>
        <w:keepLines/>
      </w:pPr>
      <w:r>
        <w:t>HELP</w:t>
      </w:r>
    </w:p>
    <w:p w14:paraId="3350FE29" w14:textId="77777777" w:rsidR="005E18B4" w:rsidRDefault="0004555E">
      <w:r>
        <w:rPr>
          <w:b/>
        </w:rPr>
        <w:t xml:space="preserve">Parameters: </w:t>
      </w:r>
    </w:p>
    <w:p w14:paraId="45333A2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94B6434" w14:textId="77777777" w:rsidR="005E18B4" w:rsidRDefault="0004555E">
      <w:r>
        <w:rPr>
          <w:b/>
        </w:rPr>
        <w:t xml:space="preserve">Examples: </w:t>
      </w:r>
    </w:p>
    <w:p w14:paraId="3C4FFDE6" w14:textId="77777777" w:rsidR="005E18B4" w:rsidRDefault="0004555E">
      <w:pPr>
        <w:pStyle w:val="Code"/>
        <w:keepLines/>
      </w:pPr>
      <w:r>
        <w:t>HELP</w:t>
      </w:r>
    </w:p>
    <w:p w14:paraId="63CC46AE" w14:textId="77777777" w:rsidR="005E18B4" w:rsidRDefault="0004555E">
      <w:r>
        <w:rPr>
          <w:b/>
        </w:rPr>
        <w:t xml:space="preserve">Result and consequences: </w:t>
      </w:r>
      <w:r>
        <w:t>Displays the ZX80/ZX81 console help assembled from the ZX80/ZX81, Sinclair, local-console and standard help files.</w:t>
      </w:r>
    </w:p>
    <w:p w14:paraId="2EC07128" w14:textId="77777777" w:rsidR="005E18B4" w:rsidRDefault="0004555E">
      <w:pPr>
        <w:pStyle w:val="Ttulo2"/>
      </w:pPr>
      <w:bookmarkStart w:id="36" w:name="_Toc237362900"/>
      <w:r>
        <w:t>AUTHOR</w:t>
      </w:r>
      <w:bookmarkEnd w:id="36"/>
    </w:p>
    <w:p w14:paraId="27C1CD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EBA8D3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BB896AB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73790D29" w14:textId="77777777" w:rsidR="005E18B4" w:rsidRDefault="0004555E">
      <w:r>
        <w:rPr>
          <w:b/>
        </w:rPr>
        <w:t xml:space="preserve">General syntax: </w:t>
      </w:r>
    </w:p>
    <w:p w14:paraId="05FAE598" w14:textId="77777777" w:rsidR="005E18B4" w:rsidRDefault="0004555E">
      <w:pPr>
        <w:pStyle w:val="Code"/>
        <w:keepLines/>
      </w:pPr>
      <w:r>
        <w:t>AUTHOR</w:t>
      </w:r>
    </w:p>
    <w:p w14:paraId="0546A9E6" w14:textId="77777777" w:rsidR="005E18B4" w:rsidRDefault="0004555E">
      <w:r>
        <w:rPr>
          <w:b/>
        </w:rPr>
        <w:t xml:space="preserve">Parameters: </w:t>
      </w:r>
    </w:p>
    <w:p w14:paraId="02F0A0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447D841" w14:textId="77777777" w:rsidR="005E18B4" w:rsidRDefault="0004555E">
      <w:r>
        <w:rPr>
          <w:b/>
        </w:rPr>
        <w:t xml:space="preserve">Examples: </w:t>
      </w:r>
    </w:p>
    <w:p w14:paraId="33402137" w14:textId="77777777" w:rsidR="005E18B4" w:rsidRDefault="0004555E">
      <w:pPr>
        <w:pStyle w:val="Code"/>
        <w:keepLines/>
      </w:pPr>
      <w:r>
        <w:t>AUTHOR</w:t>
      </w:r>
    </w:p>
    <w:p w14:paraId="3E46FF2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44B7D356" w14:textId="77777777" w:rsidR="005E18B4" w:rsidRDefault="0004555E">
      <w:pPr>
        <w:pStyle w:val="Ttulo2"/>
      </w:pPr>
      <w:bookmarkStart w:id="37" w:name="_Toc237362901"/>
      <w:r>
        <w:t>STATUS</w:t>
      </w:r>
      <w:bookmarkEnd w:id="37"/>
    </w:p>
    <w:p w14:paraId="5B3365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C4291A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969AA81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75BEEB74" w14:textId="77777777" w:rsidR="005E18B4" w:rsidRDefault="0004555E">
      <w:r>
        <w:rPr>
          <w:b/>
        </w:rPr>
        <w:lastRenderedPageBreak/>
        <w:t xml:space="preserve">General syntax: </w:t>
      </w:r>
    </w:p>
    <w:p w14:paraId="385BC41E" w14:textId="77777777" w:rsidR="005E18B4" w:rsidRDefault="0004555E">
      <w:pPr>
        <w:pStyle w:val="Code"/>
        <w:keepLines/>
      </w:pPr>
      <w:r>
        <w:t>STATUS</w:t>
      </w:r>
    </w:p>
    <w:p w14:paraId="337F79DB" w14:textId="77777777" w:rsidR="005E18B4" w:rsidRDefault="0004555E">
      <w:r>
        <w:rPr>
          <w:b/>
        </w:rPr>
        <w:t xml:space="preserve">Parameters: </w:t>
      </w:r>
    </w:p>
    <w:p w14:paraId="3C72A0E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49459D3" w14:textId="77777777" w:rsidR="005E18B4" w:rsidRDefault="0004555E">
      <w:r>
        <w:rPr>
          <w:b/>
        </w:rPr>
        <w:t xml:space="preserve">Examples: </w:t>
      </w:r>
    </w:p>
    <w:p w14:paraId="1A46B032" w14:textId="77777777" w:rsidR="005E18B4" w:rsidRDefault="0004555E">
      <w:pPr>
        <w:pStyle w:val="Code"/>
        <w:keepLines/>
      </w:pPr>
      <w:r>
        <w:t>STATUS</w:t>
      </w:r>
    </w:p>
    <w:p w14:paraId="24E23F03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16982F8F" w14:textId="77777777" w:rsidR="005E18B4" w:rsidRDefault="0004555E">
      <w:pPr>
        <w:pStyle w:val="Ttulo2"/>
      </w:pPr>
      <w:bookmarkStart w:id="38" w:name="_Toc237362902"/>
      <w:r>
        <w:t>PC</w:t>
      </w:r>
      <w:bookmarkEnd w:id="38"/>
    </w:p>
    <w:p w14:paraId="67652F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E6D34A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45448A3C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7177FD28" w14:textId="77777777" w:rsidR="005E18B4" w:rsidRDefault="0004555E">
      <w:r>
        <w:rPr>
          <w:b/>
        </w:rPr>
        <w:t xml:space="preserve">General syntax: </w:t>
      </w:r>
    </w:p>
    <w:p w14:paraId="2337CDCF" w14:textId="77777777" w:rsidR="005E18B4" w:rsidRDefault="0004555E">
      <w:pPr>
        <w:pStyle w:val="Code"/>
        <w:keepLines/>
      </w:pPr>
      <w:r>
        <w:t>PC</w:t>
      </w:r>
    </w:p>
    <w:p w14:paraId="2EDF55CB" w14:textId="77777777" w:rsidR="005E18B4" w:rsidRDefault="0004555E">
      <w:r>
        <w:rPr>
          <w:b/>
        </w:rPr>
        <w:t xml:space="preserve">Parameters: </w:t>
      </w:r>
    </w:p>
    <w:p w14:paraId="48EB0D2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C65A601" w14:textId="77777777" w:rsidR="005E18B4" w:rsidRDefault="0004555E">
      <w:r>
        <w:rPr>
          <w:b/>
        </w:rPr>
        <w:t xml:space="preserve">Examples: </w:t>
      </w:r>
    </w:p>
    <w:p w14:paraId="629E5DB6" w14:textId="77777777" w:rsidR="005E18B4" w:rsidRDefault="0004555E">
      <w:pPr>
        <w:pStyle w:val="Code"/>
        <w:keepLines/>
      </w:pPr>
      <w:r>
        <w:t>PC</w:t>
      </w:r>
    </w:p>
    <w:p w14:paraId="707DF7F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2B9DB6D0" w14:textId="77777777" w:rsidR="005E18B4" w:rsidRDefault="0004555E">
      <w:pPr>
        <w:pStyle w:val="Ttulo2"/>
      </w:pPr>
      <w:bookmarkStart w:id="39" w:name="_Toc237362903"/>
      <w:r>
        <w:t>REGISTERS</w:t>
      </w:r>
      <w:bookmarkEnd w:id="39"/>
    </w:p>
    <w:p w14:paraId="5C7B10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3598AD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3B2F274C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1B037198" w14:textId="77777777" w:rsidR="005E18B4" w:rsidRDefault="0004555E">
      <w:r>
        <w:rPr>
          <w:b/>
        </w:rPr>
        <w:t xml:space="preserve">General syntax: </w:t>
      </w:r>
    </w:p>
    <w:p w14:paraId="6E2985AB" w14:textId="77777777" w:rsidR="005E18B4" w:rsidRDefault="0004555E">
      <w:pPr>
        <w:pStyle w:val="Code"/>
        <w:keepLines/>
      </w:pPr>
      <w:r>
        <w:t>REGISTERS</w:t>
      </w:r>
    </w:p>
    <w:p w14:paraId="49F9ECD4" w14:textId="77777777" w:rsidR="005E18B4" w:rsidRDefault="0004555E">
      <w:r>
        <w:rPr>
          <w:b/>
        </w:rPr>
        <w:t xml:space="preserve">Parameters: </w:t>
      </w:r>
    </w:p>
    <w:p w14:paraId="13FF56A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5AC5C79" w14:textId="77777777" w:rsidR="005E18B4" w:rsidRDefault="0004555E">
      <w:r>
        <w:rPr>
          <w:b/>
        </w:rPr>
        <w:t xml:space="preserve">Examples: </w:t>
      </w:r>
    </w:p>
    <w:p w14:paraId="006467F3" w14:textId="77777777" w:rsidR="005E18B4" w:rsidRDefault="0004555E">
      <w:pPr>
        <w:pStyle w:val="Code"/>
        <w:keepLines/>
      </w:pPr>
      <w:r>
        <w:t>REGISTERS</w:t>
      </w:r>
    </w:p>
    <w:p w14:paraId="26F48E86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0F0C7BD5" w14:textId="77777777" w:rsidR="005E18B4" w:rsidRDefault="0004555E">
      <w:pPr>
        <w:pStyle w:val="Ttulo2"/>
      </w:pPr>
      <w:bookmarkStart w:id="40" w:name="_Toc237362904"/>
      <w:r>
        <w:t>CHANGEREG</w:t>
      </w:r>
      <w:bookmarkEnd w:id="40"/>
    </w:p>
    <w:p w14:paraId="6CF751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F9B626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4CDCDC3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65B7247" w14:textId="77777777" w:rsidR="005E18B4" w:rsidRDefault="0004555E">
      <w:r>
        <w:rPr>
          <w:b/>
        </w:rPr>
        <w:t xml:space="preserve">General syntax: </w:t>
      </w:r>
    </w:p>
    <w:p w14:paraId="6D3BEFB9" w14:textId="77777777" w:rsidR="005E18B4" w:rsidRDefault="0004555E">
      <w:pPr>
        <w:pStyle w:val="Code"/>
        <w:keepLines/>
      </w:pPr>
      <w:r>
        <w:lastRenderedPageBreak/>
        <w:t>CHANGEREG REGNAME VALUE</w:t>
      </w:r>
    </w:p>
    <w:p w14:paraId="2F68758F" w14:textId="77777777" w:rsidR="005E18B4" w:rsidRDefault="0004555E">
      <w:r>
        <w:rPr>
          <w:b/>
        </w:rPr>
        <w:t xml:space="preserve">Parameters: </w:t>
      </w:r>
    </w:p>
    <w:p w14:paraId="5572B169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2C0CE768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06164798" w14:textId="77777777" w:rsidR="005E18B4" w:rsidRDefault="0004555E">
      <w:r>
        <w:rPr>
          <w:b/>
        </w:rPr>
        <w:t xml:space="preserve">Examples: </w:t>
      </w:r>
    </w:p>
    <w:p w14:paraId="1FC53849" w14:textId="77777777" w:rsidR="005E18B4" w:rsidRDefault="0004555E">
      <w:pPr>
        <w:pStyle w:val="Code"/>
        <w:keepLines/>
      </w:pPr>
      <w:r>
        <w:t>CHANGEREG A $41</w:t>
      </w:r>
    </w:p>
    <w:p w14:paraId="6C0D067C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4ABEA534" w14:textId="77777777" w:rsidR="005E18B4" w:rsidRDefault="0004555E">
      <w:pPr>
        <w:pStyle w:val="Ttulo2"/>
      </w:pPr>
      <w:bookmarkStart w:id="41" w:name="_Toc237362905"/>
      <w:r>
        <w:t>STACK</w:t>
      </w:r>
      <w:bookmarkEnd w:id="41"/>
    </w:p>
    <w:p w14:paraId="0ED493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3BFBB6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4343E52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1347BB64" w14:textId="77777777" w:rsidR="005E18B4" w:rsidRDefault="0004555E">
      <w:r>
        <w:rPr>
          <w:b/>
        </w:rPr>
        <w:t xml:space="preserve">General syntax: </w:t>
      </w:r>
    </w:p>
    <w:p w14:paraId="41EC9883" w14:textId="77777777" w:rsidR="005E18B4" w:rsidRDefault="0004555E">
      <w:pPr>
        <w:pStyle w:val="Code"/>
        <w:keepLines/>
      </w:pPr>
      <w:r>
        <w:t>STACK [ALL]</w:t>
      </w:r>
    </w:p>
    <w:p w14:paraId="2CA3A15F" w14:textId="77777777" w:rsidR="005E18B4" w:rsidRDefault="0004555E">
      <w:r>
        <w:rPr>
          <w:b/>
        </w:rPr>
        <w:t xml:space="preserve">Parameters: </w:t>
      </w:r>
    </w:p>
    <w:p w14:paraId="1C7293C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729CF497" w14:textId="77777777" w:rsidR="005E18B4" w:rsidRDefault="0004555E">
      <w:r>
        <w:rPr>
          <w:b/>
        </w:rPr>
        <w:t xml:space="preserve">Examples: </w:t>
      </w:r>
    </w:p>
    <w:p w14:paraId="0A602BE3" w14:textId="77777777" w:rsidR="005E18B4" w:rsidRDefault="0004555E">
      <w:pPr>
        <w:pStyle w:val="Code"/>
        <w:keepLines/>
      </w:pPr>
      <w:r>
        <w:t>STACK</w:t>
      </w:r>
    </w:p>
    <w:p w14:paraId="26804DA7" w14:textId="77777777" w:rsidR="005E18B4" w:rsidRDefault="0004555E">
      <w:pPr>
        <w:pStyle w:val="Code"/>
        <w:keepLines/>
      </w:pPr>
      <w:r>
        <w:t>STACK ALL</w:t>
      </w:r>
    </w:p>
    <w:p w14:paraId="232FBD43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97C72A7" w14:textId="77777777" w:rsidR="005E18B4" w:rsidRDefault="0004555E">
      <w:pPr>
        <w:pStyle w:val="Ttulo2"/>
      </w:pPr>
      <w:bookmarkStart w:id="42" w:name="_Toc237362906"/>
      <w:r>
        <w:t>CPUSTATUS</w:t>
      </w:r>
      <w:bookmarkEnd w:id="42"/>
    </w:p>
    <w:p w14:paraId="36475D2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CDEEB2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794B05B7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4E2742C7" w14:textId="77777777" w:rsidR="005E18B4" w:rsidRDefault="0004555E">
      <w:r>
        <w:rPr>
          <w:b/>
        </w:rPr>
        <w:t xml:space="preserve">General syntax: </w:t>
      </w:r>
    </w:p>
    <w:p w14:paraId="5339AB87" w14:textId="77777777" w:rsidR="005E18B4" w:rsidRDefault="0004555E">
      <w:pPr>
        <w:pStyle w:val="Code"/>
        <w:keepLines/>
      </w:pPr>
      <w:r>
        <w:t>CPUSTATUS</w:t>
      </w:r>
    </w:p>
    <w:p w14:paraId="66762EB6" w14:textId="77777777" w:rsidR="005E18B4" w:rsidRDefault="0004555E">
      <w:r>
        <w:rPr>
          <w:b/>
        </w:rPr>
        <w:t xml:space="preserve">Parameters: </w:t>
      </w:r>
    </w:p>
    <w:p w14:paraId="5EEADF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9498DC" w14:textId="77777777" w:rsidR="005E18B4" w:rsidRDefault="0004555E">
      <w:r>
        <w:rPr>
          <w:b/>
        </w:rPr>
        <w:t xml:space="preserve">Examples: </w:t>
      </w:r>
    </w:p>
    <w:p w14:paraId="26B93106" w14:textId="77777777" w:rsidR="005E18B4" w:rsidRDefault="0004555E">
      <w:pPr>
        <w:pStyle w:val="Code"/>
        <w:keepLines/>
      </w:pPr>
      <w:r>
        <w:t>CPUSTATUS</w:t>
      </w:r>
    </w:p>
    <w:p w14:paraId="299A8BD2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28F2CC8F" w14:textId="77777777" w:rsidR="005E18B4" w:rsidRDefault="0004555E">
      <w:pPr>
        <w:pStyle w:val="Ttulo2"/>
      </w:pPr>
      <w:bookmarkStart w:id="43" w:name="_Toc237362907"/>
      <w:r>
        <w:t>CPUSSTATUS</w:t>
      </w:r>
      <w:bookmarkEnd w:id="43"/>
    </w:p>
    <w:p w14:paraId="059E5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B7E17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7750FCDF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79020021" w14:textId="77777777" w:rsidR="005E18B4" w:rsidRDefault="0004555E">
      <w:r>
        <w:rPr>
          <w:b/>
        </w:rPr>
        <w:lastRenderedPageBreak/>
        <w:t xml:space="preserve">General syntax: </w:t>
      </w:r>
    </w:p>
    <w:p w14:paraId="5CCBDB69" w14:textId="77777777" w:rsidR="005E18B4" w:rsidRDefault="0004555E">
      <w:pPr>
        <w:pStyle w:val="Code"/>
        <w:keepLines/>
      </w:pPr>
      <w:r>
        <w:t>CPUSSTATUS</w:t>
      </w:r>
    </w:p>
    <w:p w14:paraId="13AD3ADE" w14:textId="77777777" w:rsidR="005E18B4" w:rsidRDefault="0004555E">
      <w:r>
        <w:rPr>
          <w:b/>
        </w:rPr>
        <w:t xml:space="preserve">Parameters: </w:t>
      </w:r>
    </w:p>
    <w:p w14:paraId="77B8037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9696ACE" w14:textId="77777777" w:rsidR="005E18B4" w:rsidRDefault="0004555E">
      <w:r>
        <w:rPr>
          <w:b/>
        </w:rPr>
        <w:t xml:space="preserve">Examples: </w:t>
      </w:r>
    </w:p>
    <w:p w14:paraId="0C334FCF" w14:textId="77777777" w:rsidR="005E18B4" w:rsidRDefault="0004555E">
      <w:pPr>
        <w:pStyle w:val="Code"/>
        <w:keepLines/>
      </w:pPr>
      <w:r>
        <w:t>CPUSSTATUS</w:t>
      </w:r>
    </w:p>
    <w:p w14:paraId="27896C0D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5E02FCDF" w14:textId="77777777" w:rsidR="005E18B4" w:rsidRDefault="0004555E">
      <w:pPr>
        <w:pStyle w:val="Ttulo2"/>
      </w:pPr>
      <w:bookmarkStart w:id="44" w:name="_Toc237362908"/>
      <w:r>
        <w:t>CPUSTATE</w:t>
      </w:r>
      <w:bookmarkEnd w:id="44"/>
    </w:p>
    <w:p w14:paraId="33ABE22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100EFE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71C06C8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693CFEB2" w14:textId="77777777" w:rsidR="005E18B4" w:rsidRDefault="0004555E">
      <w:r>
        <w:rPr>
          <w:b/>
        </w:rPr>
        <w:t xml:space="preserve">General syntax: </w:t>
      </w:r>
    </w:p>
    <w:p w14:paraId="6403DCE9" w14:textId="77777777" w:rsidR="005E18B4" w:rsidRDefault="0004555E">
      <w:pPr>
        <w:pStyle w:val="Code"/>
        <w:keepLines/>
      </w:pPr>
      <w:r>
        <w:t>CPUSTATE</w:t>
      </w:r>
    </w:p>
    <w:p w14:paraId="033EC637" w14:textId="77777777" w:rsidR="005E18B4" w:rsidRDefault="0004555E">
      <w:r>
        <w:rPr>
          <w:b/>
        </w:rPr>
        <w:t xml:space="preserve">Parameters: </w:t>
      </w:r>
    </w:p>
    <w:p w14:paraId="1A46F13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EA09E87" w14:textId="77777777" w:rsidR="005E18B4" w:rsidRDefault="0004555E">
      <w:r>
        <w:rPr>
          <w:b/>
        </w:rPr>
        <w:t xml:space="preserve">Examples: </w:t>
      </w:r>
    </w:p>
    <w:p w14:paraId="62EE7FD3" w14:textId="77777777" w:rsidR="005E18B4" w:rsidRDefault="0004555E">
      <w:pPr>
        <w:pStyle w:val="Code"/>
        <w:keepLines/>
      </w:pPr>
      <w:r>
        <w:t>CPUSTATE</w:t>
      </w:r>
    </w:p>
    <w:p w14:paraId="72AAB93C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1A912F1B" w14:textId="77777777" w:rsidR="005E18B4" w:rsidRDefault="0004555E">
      <w:pPr>
        <w:pStyle w:val="Ttulo2"/>
      </w:pPr>
      <w:bookmarkStart w:id="45" w:name="_Toc237362909"/>
      <w:r>
        <w:t>CPUINFO</w:t>
      </w:r>
      <w:bookmarkEnd w:id="45"/>
    </w:p>
    <w:p w14:paraId="4EC8DF7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31F56F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16A159F3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470482B6" w14:textId="77777777" w:rsidR="005E18B4" w:rsidRDefault="0004555E">
      <w:r>
        <w:rPr>
          <w:b/>
        </w:rPr>
        <w:t xml:space="preserve">General syntax: </w:t>
      </w:r>
    </w:p>
    <w:p w14:paraId="13176C3E" w14:textId="77777777" w:rsidR="005E18B4" w:rsidRDefault="0004555E">
      <w:pPr>
        <w:pStyle w:val="Code"/>
        <w:keepLines/>
      </w:pPr>
      <w:r>
        <w:t>CPUINFO</w:t>
      </w:r>
    </w:p>
    <w:p w14:paraId="04A03E20" w14:textId="77777777" w:rsidR="005E18B4" w:rsidRDefault="0004555E">
      <w:r>
        <w:rPr>
          <w:b/>
        </w:rPr>
        <w:t xml:space="preserve">Parameters: </w:t>
      </w:r>
    </w:p>
    <w:p w14:paraId="127BFC9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994D6DC" w14:textId="77777777" w:rsidR="005E18B4" w:rsidRDefault="0004555E">
      <w:r>
        <w:rPr>
          <w:b/>
        </w:rPr>
        <w:t xml:space="preserve">Examples: </w:t>
      </w:r>
    </w:p>
    <w:p w14:paraId="1E0398C1" w14:textId="77777777" w:rsidR="005E18B4" w:rsidRDefault="0004555E">
      <w:pPr>
        <w:pStyle w:val="Code"/>
        <w:keepLines/>
      </w:pPr>
      <w:r>
        <w:t>CPUINFO</w:t>
      </w:r>
    </w:p>
    <w:p w14:paraId="0B07EDFF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4A4206DC" w14:textId="77777777" w:rsidR="005E18B4" w:rsidRDefault="0004555E">
      <w:pPr>
        <w:pStyle w:val="Ttulo2"/>
      </w:pPr>
      <w:bookmarkStart w:id="46" w:name="_Toc237362910"/>
      <w:r>
        <w:t>MEMORY</w:t>
      </w:r>
      <w:bookmarkEnd w:id="46"/>
    </w:p>
    <w:p w14:paraId="620DFAB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59162D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DB49D4D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450394D3" w14:textId="77777777" w:rsidR="005E18B4" w:rsidRDefault="0004555E">
      <w:r>
        <w:rPr>
          <w:b/>
        </w:rPr>
        <w:t xml:space="preserve">General syntax: </w:t>
      </w:r>
    </w:p>
    <w:p w14:paraId="35713440" w14:textId="77777777" w:rsidR="005E18B4" w:rsidRDefault="0004555E">
      <w:pPr>
        <w:pStyle w:val="Code"/>
        <w:keepLines/>
      </w:pPr>
      <w:r>
        <w:lastRenderedPageBreak/>
        <w:t>MEMORY INITIAL [FINAL]</w:t>
      </w:r>
    </w:p>
    <w:p w14:paraId="52EE4DAC" w14:textId="77777777" w:rsidR="005E18B4" w:rsidRDefault="0004555E">
      <w:r>
        <w:rPr>
          <w:b/>
        </w:rPr>
        <w:t xml:space="preserve">Parameters: </w:t>
      </w:r>
    </w:p>
    <w:p w14:paraId="1B2691D5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1B563C2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16C0D8FA" w14:textId="77777777" w:rsidR="005E18B4" w:rsidRDefault="0004555E">
      <w:r>
        <w:rPr>
          <w:b/>
        </w:rPr>
        <w:t xml:space="preserve">Examples: </w:t>
      </w:r>
    </w:p>
    <w:p w14:paraId="7F50BDF1" w14:textId="77777777" w:rsidR="005E18B4" w:rsidRDefault="0004555E">
      <w:pPr>
        <w:pStyle w:val="Code"/>
        <w:keepLines/>
      </w:pPr>
      <w:r>
        <w:t>MEMORY $0400</w:t>
      </w:r>
    </w:p>
    <w:p w14:paraId="5793BF8F" w14:textId="77777777" w:rsidR="005E18B4" w:rsidRDefault="0004555E">
      <w:pPr>
        <w:pStyle w:val="Code"/>
        <w:keepLines/>
      </w:pPr>
      <w:r>
        <w:t>MEMORY $0400 $0427</w:t>
      </w:r>
    </w:p>
    <w:p w14:paraId="5A28B846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673241C6" w14:textId="77777777" w:rsidR="005E18B4" w:rsidRDefault="0004555E">
      <w:pPr>
        <w:pStyle w:val="Ttulo2"/>
      </w:pPr>
      <w:bookmarkStart w:id="47" w:name="_Toc237362911"/>
      <w:r>
        <w:t>MEMORYDUMP</w:t>
      </w:r>
      <w:bookmarkEnd w:id="47"/>
    </w:p>
    <w:p w14:paraId="0E123BC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8CC60A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6F967207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9A1753E" w14:textId="77777777" w:rsidR="005E18B4" w:rsidRDefault="0004555E">
      <w:r>
        <w:rPr>
          <w:b/>
        </w:rPr>
        <w:t xml:space="preserve">General syntax: </w:t>
      </w:r>
    </w:p>
    <w:p w14:paraId="421BD1B8" w14:textId="77777777" w:rsidR="005E18B4" w:rsidRDefault="0004555E">
      <w:pPr>
        <w:pStyle w:val="Code"/>
        <w:keepLines/>
      </w:pPr>
      <w:r>
        <w:t>MEMORYDUMP INITIAL FINAL</w:t>
      </w:r>
    </w:p>
    <w:p w14:paraId="404965F9" w14:textId="77777777" w:rsidR="005E18B4" w:rsidRDefault="0004555E">
      <w:r>
        <w:rPr>
          <w:b/>
        </w:rPr>
        <w:t xml:space="preserve">Parameters: </w:t>
      </w:r>
    </w:p>
    <w:p w14:paraId="5AD9CB0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704F0058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21CD1546" w14:textId="77777777" w:rsidR="005E18B4" w:rsidRDefault="0004555E">
      <w:r>
        <w:rPr>
          <w:b/>
        </w:rPr>
        <w:t xml:space="preserve">Examples: </w:t>
      </w:r>
    </w:p>
    <w:p w14:paraId="53B5E815" w14:textId="77777777" w:rsidR="005E18B4" w:rsidRDefault="0004555E">
      <w:pPr>
        <w:pStyle w:val="Code"/>
        <w:keepLines/>
      </w:pPr>
      <w:r>
        <w:t>MEMORYDUMP $a000 $a03f</w:t>
      </w:r>
    </w:p>
    <w:p w14:paraId="04955CAD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11113AA" w14:textId="77777777" w:rsidR="005E18B4" w:rsidRDefault="0004555E">
      <w:pPr>
        <w:pStyle w:val="Ttulo2"/>
      </w:pPr>
      <w:bookmarkStart w:id="48" w:name="_Toc237362912"/>
      <w:r>
        <w:t>MEMORYSTR</w:t>
      </w:r>
      <w:bookmarkEnd w:id="48"/>
    </w:p>
    <w:p w14:paraId="372C5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320A54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2CC30518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0A7359F" w14:textId="77777777" w:rsidR="005E18B4" w:rsidRDefault="0004555E">
      <w:r>
        <w:rPr>
          <w:b/>
        </w:rPr>
        <w:t xml:space="preserve">General syntax: </w:t>
      </w:r>
    </w:p>
    <w:p w14:paraId="39C0EEAD" w14:textId="77777777" w:rsidR="005E18B4" w:rsidRDefault="0004555E">
      <w:pPr>
        <w:pStyle w:val="Code"/>
        <w:keepLines/>
      </w:pPr>
      <w:r>
        <w:t>MEMORYSTR [ALL]</w:t>
      </w:r>
    </w:p>
    <w:p w14:paraId="39913B7D" w14:textId="77777777" w:rsidR="005E18B4" w:rsidRDefault="0004555E">
      <w:r>
        <w:rPr>
          <w:b/>
        </w:rPr>
        <w:t xml:space="preserve">Parameters: </w:t>
      </w:r>
    </w:p>
    <w:p w14:paraId="13A3FFA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159484D0" w14:textId="77777777" w:rsidR="005E18B4" w:rsidRDefault="0004555E">
      <w:r>
        <w:rPr>
          <w:b/>
        </w:rPr>
        <w:t xml:space="preserve">Examples: </w:t>
      </w:r>
    </w:p>
    <w:p w14:paraId="7DB7E7CA" w14:textId="77777777" w:rsidR="005E18B4" w:rsidRDefault="0004555E">
      <w:pPr>
        <w:pStyle w:val="Code"/>
        <w:keepLines/>
      </w:pPr>
      <w:r>
        <w:t>MEMORYSTR</w:t>
      </w:r>
    </w:p>
    <w:p w14:paraId="1344347C" w14:textId="77777777" w:rsidR="005E18B4" w:rsidRDefault="0004555E">
      <w:pPr>
        <w:pStyle w:val="Code"/>
        <w:keepLines/>
      </w:pPr>
      <w:r>
        <w:t>MEMORYSTR ALL</w:t>
      </w:r>
    </w:p>
    <w:p w14:paraId="3A9E3584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6277D2D5" w14:textId="77777777" w:rsidR="005E18B4" w:rsidRDefault="0004555E">
      <w:pPr>
        <w:pStyle w:val="Ttulo2"/>
      </w:pPr>
      <w:bookmarkStart w:id="49" w:name="_Toc237362913"/>
      <w:r>
        <w:t>SETMEMORY</w:t>
      </w:r>
      <w:bookmarkEnd w:id="49"/>
    </w:p>
    <w:p w14:paraId="29E012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44628D" w14:textId="77777777" w:rsidR="005E18B4" w:rsidRDefault="0004555E">
      <w:r>
        <w:rPr>
          <w:b/>
        </w:rPr>
        <w:lastRenderedPageBreak/>
        <w:t xml:space="preserve">Accepted aliases: </w:t>
      </w:r>
      <w:r>
        <w:t>CSETMEMORY.</w:t>
      </w:r>
    </w:p>
    <w:p w14:paraId="1E858661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0380F1D6" w14:textId="77777777" w:rsidR="005E18B4" w:rsidRDefault="0004555E">
      <w:r>
        <w:rPr>
          <w:b/>
        </w:rPr>
        <w:t xml:space="preserve">General syntax: </w:t>
      </w:r>
    </w:p>
    <w:p w14:paraId="04CA53DF" w14:textId="77777777" w:rsidR="005E18B4" w:rsidRDefault="0004555E">
      <w:pPr>
        <w:pStyle w:val="Code"/>
        <w:keepLines/>
      </w:pPr>
      <w:r>
        <w:t>SETMEMORY INITIAL [FINAL] VALUE</w:t>
      </w:r>
    </w:p>
    <w:p w14:paraId="61003D2B" w14:textId="77777777" w:rsidR="005E18B4" w:rsidRDefault="0004555E">
      <w:r>
        <w:rPr>
          <w:b/>
        </w:rPr>
        <w:t xml:space="preserve">Parameters: </w:t>
      </w:r>
    </w:p>
    <w:p w14:paraId="61378C6F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2B137B28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25687889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33E4F2CB" w14:textId="77777777" w:rsidR="005E18B4" w:rsidRDefault="0004555E">
      <w:r>
        <w:rPr>
          <w:b/>
        </w:rPr>
        <w:t xml:space="preserve">Examples: </w:t>
      </w:r>
    </w:p>
    <w:p w14:paraId="7143131C" w14:textId="77777777" w:rsidR="005E18B4" w:rsidRDefault="0004555E">
      <w:pPr>
        <w:pStyle w:val="Code"/>
        <w:keepLines/>
      </w:pPr>
      <w:r>
        <w:t>SETMEMORY $0400 $41</w:t>
      </w:r>
    </w:p>
    <w:p w14:paraId="3541104F" w14:textId="77777777" w:rsidR="005E18B4" w:rsidRDefault="0004555E">
      <w:pPr>
        <w:pStyle w:val="Code"/>
        <w:keepLines/>
      </w:pPr>
      <w:r>
        <w:t>SETMEMORY $0400 $0427 $20</w:t>
      </w:r>
    </w:p>
    <w:p w14:paraId="1C1B7959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650B0C38" w14:textId="77777777" w:rsidR="005E18B4" w:rsidRDefault="0004555E">
      <w:pPr>
        <w:pStyle w:val="Ttulo2"/>
      </w:pPr>
      <w:bookmarkStart w:id="50" w:name="_Toc237362914"/>
      <w:r>
        <w:t>MEMORYANALYSIS</w:t>
      </w:r>
      <w:bookmarkEnd w:id="50"/>
    </w:p>
    <w:p w14:paraId="73E0A5B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427AD5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6D6F01F0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56AA35BE" w14:textId="77777777" w:rsidR="005E18B4" w:rsidRDefault="0004555E">
      <w:r>
        <w:rPr>
          <w:b/>
        </w:rPr>
        <w:t xml:space="preserve">General syntax: </w:t>
      </w:r>
    </w:p>
    <w:p w14:paraId="5ADCA70B" w14:textId="77777777" w:rsidR="005E18B4" w:rsidRDefault="0004555E">
      <w:pPr>
        <w:pStyle w:val="Code"/>
        <w:keepLines/>
      </w:pPr>
      <w:r>
        <w:t>MEMORYANALYSIS</w:t>
      </w:r>
    </w:p>
    <w:p w14:paraId="5E0135D9" w14:textId="77777777" w:rsidR="005E18B4" w:rsidRDefault="0004555E">
      <w:r>
        <w:rPr>
          <w:b/>
        </w:rPr>
        <w:t xml:space="preserve">Parameters: </w:t>
      </w:r>
    </w:p>
    <w:p w14:paraId="6F7BB26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777FAD2" w14:textId="77777777" w:rsidR="005E18B4" w:rsidRDefault="0004555E">
      <w:r>
        <w:rPr>
          <w:b/>
        </w:rPr>
        <w:t xml:space="preserve">Examples: </w:t>
      </w:r>
    </w:p>
    <w:p w14:paraId="50DE4F96" w14:textId="77777777" w:rsidR="005E18B4" w:rsidRDefault="0004555E">
      <w:pPr>
        <w:pStyle w:val="Code"/>
        <w:keepLines/>
      </w:pPr>
      <w:r>
        <w:t>MEMORYANALYSIS</w:t>
      </w:r>
    </w:p>
    <w:p w14:paraId="7BA00CB9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4615103D" w14:textId="77777777" w:rsidR="005E18B4" w:rsidRDefault="0004555E">
      <w:pPr>
        <w:pStyle w:val="Ttulo2"/>
      </w:pPr>
      <w:bookmarkStart w:id="51" w:name="_Toc237362915"/>
      <w:r>
        <w:t>STOP</w:t>
      </w:r>
      <w:bookmarkEnd w:id="51"/>
    </w:p>
    <w:p w14:paraId="311CD7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93169A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7D6E471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A069C5D" w14:textId="77777777" w:rsidR="005E18B4" w:rsidRDefault="0004555E">
      <w:r>
        <w:rPr>
          <w:b/>
        </w:rPr>
        <w:t xml:space="preserve">General syntax: </w:t>
      </w:r>
    </w:p>
    <w:p w14:paraId="7AA98967" w14:textId="77777777" w:rsidR="005E18B4" w:rsidRDefault="0004555E">
      <w:pPr>
        <w:pStyle w:val="Code"/>
        <w:keepLines/>
      </w:pPr>
      <w:r>
        <w:t>STOP</w:t>
      </w:r>
    </w:p>
    <w:p w14:paraId="55092AA7" w14:textId="77777777" w:rsidR="005E18B4" w:rsidRDefault="0004555E">
      <w:r>
        <w:rPr>
          <w:b/>
        </w:rPr>
        <w:t xml:space="preserve">Parameters: </w:t>
      </w:r>
    </w:p>
    <w:p w14:paraId="5BB63AC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8F9FCFE" w14:textId="77777777" w:rsidR="005E18B4" w:rsidRDefault="0004555E">
      <w:r>
        <w:rPr>
          <w:b/>
        </w:rPr>
        <w:t xml:space="preserve">Examples: </w:t>
      </w:r>
    </w:p>
    <w:p w14:paraId="296BA385" w14:textId="77777777" w:rsidR="005E18B4" w:rsidRDefault="0004555E">
      <w:pPr>
        <w:pStyle w:val="Code"/>
        <w:keepLines/>
      </w:pPr>
      <w:r>
        <w:t>STOP</w:t>
      </w:r>
    </w:p>
    <w:p w14:paraId="216CF9EA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6CBC3C41" w14:textId="77777777" w:rsidR="005E18B4" w:rsidRDefault="0004555E">
      <w:pPr>
        <w:pStyle w:val="Ttulo2"/>
      </w:pPr>
      <w:bookmarkStart w:id="52" w:name="_Toc237362916"/>
      <w:r>
        <w:lastRenderedPageBreak/>
        <w:t>RUN</w:t>
      </w:r>
      <w:bookmarkEnd w:id="52"/>
    </w:p>
    <w:p w14:paraId="0C6076F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BBF8943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2E01B265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1225ABA1" w14:textId="77777777" w:rsidR="005E18B4" w:rsidRDefault="0004555E">
      <w:r>
        <w:rPr>
          <w:b/>
        </w:rPr>
        <w:t xml:space="preserve">General syntax: </w:t>
      </w:r>
    </w:p>
    <w:p w14:paraId="4A35F849" w14:textId="77777777" w:rsidR="005E18B4" w:rsidRDefault="0004555E">
      <w:pPr>
        <w:pStyle w:val="Code"/>
        <w:keepLines/>
      </w:pPr>
      <w:r>
        <w:t>RUN [ADDRESS]</w:t>
      </w:r>
    </w:p>
    <w:p w14:paraId="1382D639" w14:textId="77777777" w:rsidR="005E18B4" w:rsidRDefault="0004555E">
      <w:r>
        <w:rPr>
          <w:b/>
        </w:rPr>
        <w:t xml:space="preserve">Parameters: </w:t>
      </w:r>
    </w:p>
    <w:p w14:paraId="1D610A0C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2ECB30D2" w14:textId="77777777" w:rsidR="005E18B4" w:rsidRDefault="0004555E">
      <w:r>
        <w:rPr>
          <w:b/>
        </w:rPr>
        <w:t xml:space="preserve">Examples: </w:t>
      </w:r>
    </w:p>
    <w:p w14:paraId="441CC68D" w14:textId="77777777" w:rsidR="005E18B4" w:rsidRDefault="0004555E">
      <w:pPr>
        <w:pStyle w:val="Code"/>
        <w:keepLines/>
      </w:pPr>
      <w:r>
        <w:t>RUN</w:t>
      </w:r>
    </w:p>
    <w:p w14:paraId="1EF9D608" w14:textId="77777777" w:rsidR="005E18B4" w:rsidRDefault="0004555E">
      <w:pPr>
        <w:pStyle w:val="Code"/>
        <w:keepLines/>
      </w:pPr>
      <w:r>
        <w:t>R $080d</w:t>
      </w:r>
    </w:p>
    <w:p w14:paraId="7194BD55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72304A35" w14:textId="77777777" w:rsidR="005E18B4" w:rsidRDefault="0004555E">
      <w:pPr>
        <w:pStyle w:val="Ttulo2"/>
      </w:pPr>
      <w:bookmarkStart w:id="53" w:name="_Toc237362917"/>
      <w:r>
        <w:t>SETPC</w:t>
      </w:r>
      <w:bookmarkEnd w:id="53"/>
    </w:p>
    <w:p w14:paraId="419BB5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8E34FC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23936058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67E3DDAB" w14:textId="77777777" w:rsidR="005E18B4" w:rsidRDefault="0004555E">
      <w:r>
        <w:rPr>
          <w:b/>
        </w:rPr>
        <w:t xml:space="preserve">General syntax: </w:t>
      </w:r>
    </w:p>
    <w:p w14:paraId="2BBBD0D3" w14:textId="77777777" w:rsidR="005E18B4" w:rsidRDefault="0004555E">
      <w:pPr>
        <w:pStyle w:val="Code"/>
        <w:keepLines/>
      </w:pPr>
      <w:r>
        <w:t>SETPC ADDRESS</w:t>
      </w:r>
    </w:p>
    <w:p w14:paraId="5F46F11D" w14:textId="77777777" w:rsidR="005E18B4" w:rsidRDefault="0004555E">
      <w:r>
        <w:rPr>
          <w:b/>
        </w:rPr>
        <w:t xml:space="preserve">Parameters: </w:t>
      </w:r>
    </w:p>
    <w:p w14:paraId="3F9CC3CC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7C102FEA" w14:textId="77777777" w:rsidR="005E18B4" w:rsidRDefault="0004555E">
      <w:r>
        <w:rPr>
          <w:b/>
        </w:rPr>
        <w:t xml:space="preserve">Examples: </w:t>
      </w:r>
    </w:p>
    <w:p w14:paraId="140B16CD" w14:textId="77777777" w:rsidR="005E18B4" w:rsidRDefault="0004555E">
      <w:pPr>
        <w:pStyle w:val="Code"/>
        <w:keepLines/>
      </w:pPr>
      <w:r>
        <w:t>SETPC $080d</w:t>
      </w:r>
    </w:p>
    <w:p w14:paraId="08767471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35DCED8" w14:textId="77777777" w:rsidR="005E18B4" w:rsidRDefault="0004555E">
      <w:pPr>
        <w:pStyle w:val="Ttulo2"/>
      </w:pPr>
      <w:bookmarkStart w:id="54" w:name="_Toc237362918"/>
      <w:r>
        <w:t>NEXT</w:t>
      </w:r>
      <w:bookmarkEnd w:id="54"/>
    </w:p>
    <w:p w14:paraId="00D50C5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4801BD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4D775ABF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76E1215F" w14:textId="77777777" w:rsidR="005E18B4" w:rsidRDefault="0004555E">
      <w:r>
        <w:rPr>
          <w:b/>
        </w:rPr>
        <w:t xml:space="preserve">General syntax: </w:t>
      </w:r>
    </w:p>
    <w:p w14:paraId="35CA22B6" w14:textId="77777777" w:rsidR="005E18B4" w:rsidRDefault="0004555E">
      <w:pPr>
        <w:pStyle w:val="Code"/>
        <w:keepLines/>
      </w:pPr>
      <w:r>
        <w:t>NEXT</w:t>
      </w:r>
    </w:p>
    <w:p w14:paraId="26A27ADB" w14:textId="77777777" w:rsidR="005E18B4" w:rsidRDefault="0004555E">
      <w:r>
        <w:rPr>
          <w:b/>
        </w:rPr>
        <w:t xml:space="preserve">Parameters: </w:t>
      </w:r>
    </w:p>
    <w:p w14:paraId="424FFC2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18825EE" w14:textId="77777777" w:rsidR="005E18B4" w:rsidRDefault="0004555E">
      <w:r>
        <w:rPr>
          <w:b/>
        </w:rPr>
        <w:t xml:space="preserve">Examples: </w:t>
      </w:r>
    </w:p>
    <w:p w14:paraId="2F23C7D2" w14:textId="77777777" w:rsidR="005E18B4" w:rsidRDefault="0004555E">
      <w:pPr>
        <w:pStyle w:val="Code"/>
        <w:keepLines/>
      </w:pPr>
      <w:r>
        <w:t>NEXT</w:t>
      </w:r>
    </w:p>
    <w:p w14:paraId="0AB58B26" w14:textId="77777777" w:rsidR="005E18B4" w:rsidRDefault="0004555E">
      <w:pPr>
        <w:pStyle w:val="Code"/>
        <w:keepLines/>
      </w:pPr>
      <w:r>
        <w:t>N</w:t>
      </w:r>
    </w:p>
    <w:p w14:paraId="71A7EBB2" w14:textId="77777777" w:rsidR="005E18B4" w:rsidRDefault="0004555E">
      <w:r>
        <w:rPr>
          <w:b/>
        </w:rPr>
        <w:lastRenderedPageBreak/>
        <w:t xml:space="preserve">Result and consequences: </w:t>
      </w:r>
      <w:r>
        <w:t>Executes the next instruction; alias N.</w:t>
      </w:r>
    </w:p>
    <w:p w14:paraId="520A0306" w14:textId="77777777" w:rsidR="005E18B4" w:rsidRDefault="0004555E">
      <w:pPr>
        <w:pStyle w:val="Ttulo2"/>
      </w:pPr>
      <w:bookmarkStart w:id="55" w:name="_Toc237362919"/>
      <w:r>
        <w:t>NEXTSTACK</w:t>
      </w:r>
      <w:bookmarkEnd w:id="55"/>
    </w:p>
    <w:p w14:paraId="6522E4A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AAD4F4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2B858E6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5375B9A" w14:textId="77777777" w:rsidR="005E18B4" w:rsidRDefault="0004555E">
      <w:r>
        <w:rPr>
          <w:b/>
        </w:rPr>
        <w:t xml:space="preserve">General syntax: </w:t>
      </w:r>
    </w:p>
    <w:p w14:paraId="47C1F9F0" w14:textId="77777777" w:rsidR="005E18B4" w:rsidRDefault="0004555E">
      <w:pPr>
        <w:pStyle w:val="Code"/>
        <w:keepLines/>
      </w:pPr>
      <w:r>
        <w:t>NEXTSTACK</w:t>
      </w:r>
    </w:p>
    <w:p w14:paraId="779E419A" w14:textId="77777777" w:rsidR="005E18B4" w:rsidRDefault="0004555E">
      <w:r>
        <w:rPr>
          <w:b/>
        </w:rPr>
        <w:t xml:space="preserve">Parameters: </w:t>
      </w:r>
    </w:p>
    <w:p w14:paraId="0D47B3D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2CB4BE6" w14:textId="77777777" w:rsidR="005E18B4" w:rsidRDefault="0004555E">
      <w:r>
        <w:rPr>
          <w:b/>
        </w:rPr>
        <w:t xml:space="preserve">Examples: </w:t>
      </w:r>
    </w:p>
    <w:p w14:paraId="1C2B75A6" w14:textId="77777777" w:rsidR="005E18B4" w:rsidRDefault="0004555E">
      <w:pPr>
        <w:pStyle w:val="Code"/>
        <w:keepLines/>
      </w:pPr>
      <w:r>
        <w:t>NS</w:t>
      </w:r>
    </w:p>
    <w:p w14:paraId="4A4D1288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09CCD236" w14:textId="77777777" w:rsidR="005E18B4" w:rsidRDefault="0004555E">
      <w:pPr>
        <w:pStyle w:val="Ttulo2"/>
      </w:pPr>
      <w:bookmarkStart w:id="56" w:name="_Toc237362920"/>
      <w:r>
        <w:t>SHOWNEXT</w:t>
      </w:r>
      <w:bookmarkEnd w:id="56"/>
    </w:p>
    <w:p w14:paraId="11A91D3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D17D6D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42C580E9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2DEF3AF8" w14:textId="77777777" w:rsidR="005E18B4" w:rsidRDefault="0004555E">
      <w:r>
        <w:rPr>
          <w:b/>
        </w:rPr>
        <w:t xml:space="preserve">General syntax: </w:t>
      </w:r>
    </w:p>
    <w:p w14:paraId="4DB60B25" w14:textId="77777777" w:rsidR="005E18B4" w:rsidRDefault="0004555E">
      <w:pPr>
        <w:pStyle w:val="Code"/>
        <w:keepLines/>
      </w:pPr>
      <w:r>
        <w:t>SHOWNEXT [NUMBER]</w:t>
      </w:r>
    </w:p>
    <w:p w14:paraId="5BD6561E" w14:textId="77777777" w:rsidR="005E18B4" w:rsidRDefault="0004555E">
      <w:r>
        <w:rPr>
          <w:b/>
        </w:rPr>
        <w:t xml:space="preserve">Parameters: </w:t>
      </w:r>
    </w:p>
    <w:p w14:paraId="48B2A845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08EE4413" w14:textId="77777777" w:rsidR="005E18B4" w:rsidRDefault="0004555E">
      <w:r>
        <w:rPr>
          <w:b/>
        </w:rPr>
        <w:t xml:space="preserve">Examples: </w:t>
      </w:r>
    </w:p>
    <w:p w14:paraId="37B63AAF" w14:textId="77777777" w:rsidR="005E18B4" w:rsidRDefault="0004555E">
      <w:pPr>
        <w:pStyle w:val="Code"/>
        <w:keepLines/>
      </w:pPr>
      <w:r>
        <w:t>SHOWNEXT</w:t>
      </w:r>
    </w:p>
    <w:p w14:paraId="64F624BD" w14:textId="77777777" w:rsidR="005E18B4" w:rsidRDefault="0004555E">
      <w:pPr>
        <w:pStyle w:val="Code"/>
        <w:keepLines/>
      </w:pPr>
      <w:r>
        <w:t>SN 8</w:t>
      </w:r>
    </w:p>
    <w:p w14:paraId="51EC4658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70537615" w14:textId="77777777" w:rsidR="005E18B4" w:rsidRDefault="0004555E">
      <w:pPr>
        <w:pStyle w:val="Ttulo2"/>
      </w:pPr>
      <w:bookmarkStart w:id="57" w:name="_Toc237362921"/>
      <w:r>
        <w:t>INST</w:t>
      </w:r>
      <w:bookmarkEnd w:id="57"/>
    </w:p>
    <w:p w14:paraId="4CE5F4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EEDFE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652CF5D9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08E0781A" w14:textId="77777777" w:rsidR="005E18B4" w:rsidRDefault="0004555E">
      <w:r>
        <w:rPr>
          <w:b/>
        </w:rPr>
        <w:t xml:space="preserve">General syntax: </w:t>
      </w:r>
    </w:p>
    <w:p w14:paraId="266C30FF" w14:textId="77777777" w:rsidR="005E18B4" w:rsidRDefault="0004555E">
      <w:pPr>
        <w:pStyle w:val="Code"/>
        <w:keepLines/>
      </w:pPr>
      <w:r>
        <w:t>INST</w:t>
      </w:r>
    </w:p>
    <w:p w14:paraId="1FA07F47" w14:textId="77777777" w:rsidR="005E18B4" w:rsidRDefault="0004555E">
      <w:r>
        <w:rPr>
          <w:b/>
        </w:rPr>
        <w:t xml:space="preserve">Parameters: </w:t>
      </w:r>
    </w:p>
    <w:p w14:paraId="6B3F9C0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52E06B" w14:textId="77777777" w:rsidR="005E18B4" w:rsidRDefault="0004555E">
      <w:r>
        <w:rPr>
          <w:b/>
        </w:rPr>
        <w:t xml:space="preserve">Examples: </w:t>
      </w:r>
    </w:p>
    <w:p w14:paraId="40780AD0" w14:textId="77777777" w:rsidR="005E18B4" w:rsidRDefault="0004555E">
      <w:pPr>
        <w:pStyle w:val="Code"/>
        <w:keepLines/>
      </w:pPr>
      <w:r>
        <w:t>INST</w:t>
      </w:r>
    </w:p>
    <w:p w14:paraId="5843B244" w14:textId="77777777" w:rsidR="005E18B4" w:rsidRDefault="0004555E">
      <w:r>
        <w:rPr>
          <w:b/>
        </w:rPr>
        <w:lastRenderedPageBreak/>
        <w:t xml:space="preserve">Result and consequences: </w:t>
      </w:r>
      <w:r>
        <w:t>Shows the last instruction executed.</w:t>
      </w:r>
    </w:p>
    <w:p w14:paraId="381AD057" w14:textId="77777777" w:rsidR="005E18B4" w:rsidRDefault="0004555E">
      <w:pPr>
        <w:pStyle w:val="Ttulo2"/>
      </w:pPr>
      <w:bookmarkStart w:id="58" w:name="_Toc237362922"/>
      <w:r>
        <w:t>BREAKS</w:t>
      </w:r>
      <w:bookmarkEnd w:id="58"/>
    </w:p>
    <w:p w14:paraId="77B77A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D76272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65E8958A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6BDBF14" w14:textId="77777777" w:rsidR="005E18B4" w:rsidRDefault="0004555E">
      <w:r>
        <w:rPr>
          <w:b/>
        </w:rPr>
        <w:t xml:space="preserve">General syntax: </w:t>
      </w:r>
    </w:p>
    <w:p w14:paraId="585823FA" w14:textId="77777777" w:rsidR="005E18B4" w:rsidRDefault="0004555E">
      <w:pPr>
        <w:pStyle w:val="Code"/>
        <w:keepLines/>
      </w:pPr>
      <w:r>
        <w:t>BREAKS</w:t>
      </w:r>
    </w:p>
    <w:p w14:paraId="48691320" w14:textId="77777777" w:rsidR="005E18B4" w:rsidRDefault="0004555E">
      <w:r>
        <w:rPr>
          <w:b/>
        </w:rPr>
        <w:t xml:space="preserve">Parameters: </w:t>
      </w:r>
    </w:p>
    <w:p w14:paraId="020F7C4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71F9ED7" w14:textId="77777777" w:rsidR="005E18B4" w:rsidRDefault="0004555E">
      <w:r>
        <w:rPr>
          <w:b/>
        </w:rPr>
        <w:t xml:space="preserve">Examples: </w:t>
      </w:r>
    </w:p>
    <w:p w14:paraId="031D58EE" w14:textId="77777777" w:rsidR="005E18B4" w:rsidRDefault="0004555E">
      <w:pPr>
        <w:pStyle w:val="Code"/>
        <w:keepLines/>
      </w:pPr>
      <w:r>
        <w:t>BREAKS</w:t>
      </w:r>
    </w:p>
    <w:p w14:paraId="17E95D2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6EA69D72" w14:textId="77777777" w:rsidR="005E18B4" w:rsidRDefault="0004555E">
      <w:pPr>
        <w:pStyle w:val="Ttulo2"/>
      </w:pPr>
      <w:bookmarkStart w:id="59" w:name="_Toc237362923"/>
      <w:r>
        <w:t>SETBREAK</w:t>
      </w:r>
      <w:bookmarkEnd w:id="59"/>
    </w:p>
    <w:p w14:paraId="08F302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DBFF50C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7828C77D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4F7A099C" w14:textId="77777777" w:rsidR="005E18B4" w:rsidRDefault="0004555E">
      <w:r>
        <w:rPr>
          <w:b/>
        </w:rPr>
        <w:t xml:space="preserve">General syntax: </w:t>
      </w:r>
    </w:p>
    <w:p w14:paraId="17CF819D" w14:textId="77777777" w:rsidR="005E18B4" w:rsidRDefault="0004555E">
      <w:pPr>
        <w:pStyle w:val="Code"/>
        <w:keepLines/>
      </w:pPr>
      <w:r>
        <w:t>SETBREAK ADDRESS1 [ADDRESS2 ...]</w:t>
      </w:r>
    </w:p>
    <w:p w14:paraId="0EAC12A5" w14:textId="77777777" w:rsidR="005E18B4" w:rsidRDefault="0004555E">
      <w:r>
        <w:rPr>
          <w:b/>
        </w:rPr>
        <w:t xml:space="preserve">Parameters: </w:t>
      </w:r>
    </w:p>
    <w:p w14:paraId="7A53F6AA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022AD6D7" w14:textId="77777777" w:rsidR="005E18B4" w:rsidRDefault="0004555E">
      <w:r>
        <w:rPr>
          <w:b/>
        </w:rPr>
        <w:t xml:space="preserve">Examples: </w:t>
      </w:r>
    </w:p>
    <w:p w14:paraId="4080ABFB" w14:textId="77777777" w:rsidR="005E18B4" w:rsidRDefault="0004555E">
      <w:pPr>
        <w:pStyle w:val="Code"/>
        <w:keepLines/>
      </w:pPr>
      <w:r>
        <w:t>SETBREAK $080d $ffd2</w:t>
      </w:r>
    </w:p>
    <w:p w14:paraId="235286AB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3005075E" w14:textId="77777777" w:rsidR="005E18B4" w:rsidRDefault="0004555E">
      <w:pPr>
        <w:pStyle w:val="Ttulo2"/>
      </w:pPr>
      <w:bookmarkStart w:id="60" w:name="_Toc237362924"/>
      <w:r>
        <w:t>REMOVEBREAK</w:t>
      </w:r>
      <w:bookmarkEnd w:id="60"/>
    </w:p>
    <w:p w14:paraId="4BF8724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59C96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2A94EB34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E0FF306" w14:textId="77777777" w:rsidR="005E18B4" w:rsidRDefault="0004555E">
      <w:r>
        <w:rPr>
          <w:b/>
        </w:rPr>
        <w:t xml:space="preserve">General syntax: </w:t>
      </w:r>
    </w:p>
    <w:p w14:paraId="34EAEB72" w14:textId="77777777" w:rsidR="005E18B4" w:rsidRDefault="0004555E">
      <w:pPr>
        <w:pStyle w:val="Code"/>
        <w:keepLines/>
      </w:pPr>
      <w:r>
        <w:t>REMOVEBREAK ADDRESS1 [ADDRESS2 ...]</w:t>
      </w:r>
    </w:p>
    <w:p w14:paraId="33574C15" w14:textId="77777777" w:rsidR="005E18B4" w:rsidRDefault="0004555E">
      <w:r>
        <w:rPr>
          <w:b/>
        </w:rPr>
        <w:t xml:space="preserve">Parameters: </w:t>
      </w:r>
    </w:p>
    <w:p w14:paraId="370E8909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43ABFC14" w14:textId="77777777" w:rsidR="005E18B4" w:rsidRDefault="0004555E">
      <w:r>
        <w:rPr>
          <w:b/>
        </w:rPr>
        <w:t xml:space="preserve">Examples: </w:t>
      </w:r>
    </w:p>
    <w:p w14:paraId="37F274FE" w14:textId="77777777" w:rsidR="005E18B4" w:rsidRDefault="0004555E">
      <w:pPr>
        <w:pStyle w:val="Code"/>
        <w:keepLines/>
      </w:pPr>
      <w:r>
        <w:t>REMOVEBREAK $ffd2</w:t>
      </w:r>
    </w:p>
    <w:p w14:paraId="6B7EF310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003F8EE6" w14:textId="77777777" w:rsidR="005E18B4" w:rsidRDefault="0004555E">
      <w:pPr>
        <w:pStyle w:val="Ttulo2"/>
      </w:pPr>
      <w:bookmarkStart w:id="61" w:name="_Toc237362925"/>
      <w:r>
        <w:lastRenderedPageBreak/>
        <w:t>REMOVEBREAKS</w:t>
      </w:r>
      <w:bookmarkEnd w:id="61"/>
    </w:p>
    <w:p w14:paraId="2159B8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FBF0D8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21534372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24F3001" w14:textId="77777777" w:rsidR="005E18B4" w:rsidRDefault="0004555E">
      <w:r>
        <w:rPr>
          <w:b/>
        </w:rPr>
        <w:t xml:space="preserve">General syntax: </w:t>
      </w:r>
    </w:p>
    <w:p w14:paraId="02F143B3" w14:textId="77777777" w:rsidR="005E18B4" w:rsidRDefault="0004555E">
      <w:pPr>
        <w:pStyle w:val="Code"/>
        <w:keepLines/>
      </w:pPr>
      <w:r>
        <w:t>REMOVEBREAKS</w:t>
      </w:r>
    </w:p>
    <w:p w14:paraId="7CBED961" w14:textId="77777777" w:rsidR="005E18B4" w:rsidRDefault="0004555E">
      <w:r>
        <w:rPr>
          <w:b/>
        </w:rPr>
        <w:t xml:space="preserve">Parameters: </w:t>
      </w:r>
    </w:p>
    <w:p w14:paraId="40A656A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8570B2D" w14:textId="77777777" w:rsidR="005E18B4" w:rsidRDefault="0004555E">
      <w:r>
        <w:rPr>
          <w:b/>
        </w:rPr>
        <w:t xml:space="preserve">Examples: </w:t>
      </w:r>
    </w:p>
    <w:p w14:paraId="4E549444" w14:textId="77777777" w:rsidR="005E18B4" w:rsidRDefault="0004555E">
      <w:pPr>
        <w:pStyle w:val="Code"/>
        <w:keepLines/>
      </w:pPr>
      <w:r>
        <w:t>REMOVEBREAKS</w:t>
      </w:r>
    </w:p>
    <w:p w14:paraId="1DC8C328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39F38FD3" w14:textId="77777777" w:rsidR="005E18B4" w:rsidRDefault="0004555E">
      <w:pPr>
        <w:pStyle w:val="Ttulo2"/>
      </w:pPr>
      <w:bookmarkStart w:id="62" w:name="_Toc237362926"/>
      <w:r>
        <w:t>SPEED</w:t>
      </w:r>
      <w:bookmarkEnd w:id="62"/>
    </w:p>
    <w:p w14:paraId="4FE177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7B73D7F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6BBEFB17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18B385E9" w14:textId="77777777" w:rsidR="005E18B4" w:rsidRDefault="0004555E">
      <w:r>
        <w:rPr>
          <w:b/>
        </w:rPr>
        <w:t xml:space="preserve">General syntax: </w:t>
      </w:r>
    </w:p>
    <w:p w14:paraId="3A250C7E" w14:textId="77777777" w:rsidR="005E18B4" w:rsidRDefault="0004555E">
      <w:pPr>
        <w:pStyle w:val="Code"/>
        <w:keepLines/>
      </w:pPr>
      <w:r>
        <w:t>SPEED</w:t>
      </w:r>
    </w:p>
    <w:p w14:paraId="3A5D173D" w14:textId="77777777" w:rsidR="005E18B4" w:rsidRDefault="0004555E">
      <w:r>
        <w:rPr>
          <w:b/>
        </w:rPr>
        <w:t xml:space="preserve">Parameters: </w:t>
      </w:r>
    </w:p>
    <w:p w14:paraId="2051545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B1DEEB0" w14:textId="77777777" w:rsidR="005E18B4" w:rsidRDefault="0004555E">
      <w:r>
        <w:rPr>
          <w:b/>
        </w:rPr>
        <w:t xml:space="preserve">Examples: </w:t>
      </w:r>
    </w:p>
    <w:p w14:paraId="765AC8A6" w14:textId="77777777" w:rsidR="005E18B4" w:rsidRDefault="0004555E">
      <w:pPr>
        <w:pStyle w:val="Code"/>
        <w:keepLines/>
      </w:pPr>
      <w:r>
        <w:t>SPEED</w:t>
      </w:r>
    </w:p>
    <w:p w14:paraId="13D08C1B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429BAEC4" w14:textId="77777777" w:rsidR="005E18B4" w:rsidRDefault="0004555E">
      <w:pPr>
        <w:pStyle w:val="Ttulo2"/>
      </w:pPr>
      <w:bookmarkStart w:id="63" w:name="_Toc237362927"/>
      <w:r>
        <w:t>LOADBIN</w:t>
      </w:r>
      <w:bookmarkEnd w:id="63"/>
    </w:p>
    <w:p w14:paraId="698C6F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A0E9C3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734C0BE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3DD3303C" w14:textId="77777777" w:rsidR="005E18B4" w:rsidRDefault="0004555E">
      <w:r>
        <w:rPr>
          <w:b/>
        </w:rPr>
        <w:t xml:space="preserve">General syntax: </w:t>
      </w:r>
    </w:p>
    <w:p w14:paraId="69EE4755" w14:textId="77777777" w:rsidR="005E18B4" w:rsidRDefault="0004555E">
      <w:pPr>
        <w:pStyle w:val="Code"/>
        <w:keepLines/>
      </w:pPr>
      <w:r>
        <w:t>LOADBIN FILE ADDRESS</w:t>
      </w:r>
    </w:p>
    <w:p w14:paraId="75338A67" w14:textId="77777777" w:rsidR="005E18B4" w:rsidRDefault="0004555E">
      <w:r>
        <w:rPr>
          <w:b/>
        </w:rPr>
        <w:t xml:space="preserve">Parameters: </w:t>
      </w:r>
    </w:p>
    <w:p w14:paraId="55517B4A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31F3B90C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6E0EE22A" w14:textId="77777777" w:rsidR="005E18B4" w:rsidRDefault="0004555E">
      <w:r>
        <w:rPr>
          <w:b/>
        </w:rPr>
        <w:t xml:space="preserve">Examples: </w:t>
      </w:r>
    </w:p>
    <w:p w14:paraId="4C07592C" w14:textId="77777777" w:rsidR="005E18B4" w:rsidRDefault="0004555E">
      <w:pPr>
        <w:pStyle w:val="Code"/>
        <w:keepLines/>
      </w:pPr>
      <w:r>
        <w:t>LOADBIN charset.bin $2000</w:t>
      </w:r>
    </w:p>
    <w:p w14:paraId="50F4C6D3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597C5E53" w14:textId="77777777" w:rsidR="005E18B4" w:rsidRDefault="0004555E">
      <w:pPr>
        <w:pStyle w:val="Ttulo2"/>
      </w:pPr>
      <w:bookmarkStart w:id="64" w:name="_Toc237362928"/>
      <w:r>
        <w:lastRenderedPageBreak/>
        <w:t>SAVEBIN</w:t>
      </w:r>
      <w:bookmarkEnd w:id="64"/>
    </w:p>
    <w:p w14:paraId="133B6F8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32F5B8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00985F6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4864FA58" w14:textId="77777777" w:rsidR="005E18B4" w:rsidRDefault="0004555E">
      <w:r>
        <w:rPr>
          <w:b/>
        </w:rPr>
        <w:t xml:space="preserve">General syntax: </w:t>
      </w:r>
    </w:p>
    <w:p w14:paraId="64E4E2D9" w14:textId="77777777" w:rsidR="005E18B4" w:rsidRDefault="0004555E">
      <w:pPr>
        <w:pStyle w:val="Code"/>
        <w:keepLines/>
      </w:pPr>
      <w:r>
        <w:t>SAVEBIN FILE SIZE ADDRESS</w:t>
      </w:r>
    </w:p>
    <w:p w14:paraId="3BDF99B7" w14:textId="77777777" w:rsidR="005E18B4" w:rsidRDefault="0004555E">
      <w:r>
        <w:rPr>
          <w:b/>
        </w:rPr>
        <w:t xml:space="preserve">Parameters: </w:t>
      </w:r>
    </w:p>
    <w:p w14:paraId="0C18D721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3001B1B4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C0B2061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61E608D8" w14:textId="77777777" w:rsidR="005E18B4" w:rsidRDefault="0004555E">
      <w:r>
        <w:rPr>
          <w:b/>
        </w:rPr>
        <w:t xml:space="preserve">Examples: </w:t>
      </w:r>
    </w:p>
    <w:p w14:paraId="50EE3DFB" w14:textId="77777777" w:rsidR="005E18B4" w:rsidRDefault="0004555E">
      <w:pPr>
        <w:pStyle w:val="Code"/>
        <w:keepLines/>
      </w:pPr>
      <w:r>
        <w:t>SAVEBIN screen.bin 1000 $0400</w:t>
      </w:r>
    </w:p>
    <w:p w14:paraId="5ECC9528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9830A9A" w14:textId="77777777" w:rsidR="005E18B4" w:rsidRDefault="0004555E">
      <w:pPr>
        <w:pStyle w:val="Ttulo2"/>
      </w:pPr>
      <w:bookmarkStart w:id="65" w:name="_Toc237362929"/>
      <w:r>
        <w:t>DEBUGON</w:t>
      </w:r>
      <w:bookmarkEnd w:id="65"/>
    </w:p>
    <w:p w14:paraId="633AA5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BE99E51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2C6B6118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2E789D20" w14:textId="77777777" w:rsidR="005E18B4" w:rsidRDefault="0004555E">
      <w:r>
        <w:rPr>
          <w:b/>
        </w:rPr>
        <w:t xml:space="preserve">General syntax: </w:t>
      </w:r>
    </w:p>
    <w:p w14:paraId="6430B26F" w14:textId="77777777" w:rsidR="005E18B4" w:rsidRDefault="0004555E">
      <w:pPr>
        <w:pStyle w:val="Code"/>
        <w:keepLines/>
      </w:pPr>
      <w:r>
        <w:t>DEBUGON FILE CPU [APPEND] [FILTERS...]</w:t>
      </w:r>
    </w:p>
    <w:p w14:paraId="3B3A360C" w14:textId="77777777" w:rsidR="005E18B4" w:rsidRDefault="0004555E">
      <w:r>
        <w:rPr>
          <w:b/>
        </w:rPr>
        <w:t xml:space="preserve">Parameters: </w:t>
      </w:r>
    </w:p>
    <w:p w14:paraId="43384F8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624F36AB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13F13569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279AB737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75738A0D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6C840317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1F7778A0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455B61EC" w14:textId="77777777" w:rsidR="005E18B4" w:rsidRDefault="0004555E">
      <w:r>
        <w:rPr>
          <w:b/>
        </w:rPr>
        <w:t xml:space="preserve">Examples: </w:t>
      </w:r>
    </w:p>
    <w:p w14:paraId="5DC885BB" w14:textId="77777777" w:rsidR="005E18B4" w:rsidRDefault="0004555E">
      <w:pPr>
        <w:pStyle w:val="Code"/>
        <w:keepLines/>
      </w:pPr>
      <w:r>
        <w:t>DEBUGON zx81.log YES NO D:$0800-$0fff ALLCHIP ALLIO ALLMEM</w:t>
      </w:r>
    </w:p>
    <w:p w14:paraId="70BF3F75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73F25440" w14:textId="77777777" w:rsidR="005E18B4" w:rsidRDefault="0004555E">
      <w:pPr>
        <w:pStyle w:val="Ttulo2"/>
      </w:pPr>
      <w:bookmarkStart w:id="66" w:name="_Toc237362930"/>
      <w:r>
        <w:t>DEBUGOFF</w:t>
      </w:r>
      <w:bookmarkEnd w:id="66"/>
    </w:p>
    <w:p w14:paraId="3297190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A90706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47F6253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75EBC844" w14:textId="77777777" w:rsidR="005E18B4" w:rsidRDefault="0004555E">
      <w:r>
        <w:rPr>
          <w:b/>
        </w:rPr>
        <w:t xml:space="preserve">General syntax: </w:t>
      </w:r>
    </w:p>
    <w:p w14:paraId="716EC8CB" w14:textId="77777777" w:rsidR="005E18B4" w:rsidRDefault="0004555E">
      <w:pPr>
        <w:pStyle w:val="Code"/>
        <w:keepLines/>
      </w:pPr>
      <w:r>
        <w:t>DEBUGOFF</w:t>
      </w:r>
    </w:p>
    <w:p w14:paraId="421A09C2" w14:textId="77777777" w:rsidR="005E18B4" w:rsidRDefault="0004555E">
      <w:r>
        <w:rPr>
          <w:b/>
        </w:rPr>
        <w:t xml:space="preserve">Parameters: </w:t>
      </w:r>
    </w:p>
    <w:p w14:paraId="7BF5349C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No parameters.</w:t>
      </w:r>
    </w:p>
    <w:p w14:paraId="08F03C69" w14:textId="77777777" w:rsidR="005E18B4" w:rsidRDefault="0004555E">
      <w:r>
        <w:rPr>
          <w:b/>
        </w:rPr>
        <w:t xml:space="preserve">Examples: </w:t>
      </w:r>
    </w:p>
    <w:p w14:paraId="034A45D1" w14:textId="77777777" w:rsidR="005E18B4" w:rsidRDefault="0004555E">
      <w:pPr>
        <w:pStyle w:val="Code"/>
        <w:keepLines/>
      </w:pPr>
      <w:r>
        <w:t>DEBUGOFF</w:t>
      </w:r>
    </w:p>
    <w:p w14:paraId="536502D8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652B00D8" w14:textId="77777777" w:rsidR="005E18B4" w:rsidRDefault="0004555E">
      <w:pPr>
        <w:pStyle w:val="Ttulo2"/>
      </w:pPr>
      <w:bookmarkStart w:id="67" w:name="_Toc237362931"/>
      <w:r>
        <w:t>IDEBUGON</w:t>
      </w:r>
      <w:bookmarkEnd w:id="67"/>
    </w:p>
    <w:p w14:paraId="3DCC504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30D6FC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06B472EB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53A94E07" w14:textId="77777777" w:rsidR="005E18B4" w:rsidRDefault="0004555E">
      <w:r>
        <w:rPr>
          <w:b/>
        </w:rPr>
        <w:t xml:space="preserve">General syntax: </w:t>
      </w:r>
    </w:p>
    <w:p w14:paraId="21234646" w14:textId="77777777" w:rsidR="005E18B4" w:rsidRDefault="0004555E">
      <w:pPr>
        <w:pStyle w:val="Code"/>
        <w:keepLines/>
      </w:pPr>
      <w:r>
        <w:t>IDEBUGON FILE [APPEND]</w:t>
      </w:r>
    </w:p>
    <w:p w14:paraId="614BBC33" w14:textId="77777777" w:rsidR="005E18B4" w:rsidRDefault="0004555E">
      <w:r>
        <w:rPr>
          <w:b/>
        </w:rPr>
        <w:t xml:space="preserve">Parameters: </w:t>
      </w:r>
    </w:p>
    <w:p w14:paraId="317FE96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13295448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3393156A" w14:textId="77777777" w:rsidR="005E18B4" w:rsidRDefault="0004555E">
      <w:r>
        <w:rPr>
          <w:b/>
        </w:rPr>
        <w:t xml:space="preserve">Examples: </w:t>
      </w:r>
    </w:p>
    <w:p w14:paraId="2CA95362" w14:textId="77777777" w:rsidR="005E18B4" w:rsidRDefault="0004555E">
      <w:pPr>
        <w:pStyle w:val="Code"/>
        <w:keepLines/>
      </w:pPr>
      <w:r>
        <w:t>IDEBUGON interrupts.log NO</w:t>
      </w:r>
    </w:p>
    <w:p w14:paraId="76F0A234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88B894C" w14:textId="77777777" w:rsidR="005E18B4" w:rsidRDefault="0004555E">
      <w:pPr>
        <w:pStyle w:val="Ttulo2"/>
      </w:pPr>
      <w:bookmarkStart w:id="68" w:name="_Toc237362932"/>
      <w:r>
        <w:t>IDEBUGOFF</w:t>
      </w:r>
      <w:bookmarkEnd w:id="68"/>
    </w:p>
    <w:p w14:paraId="6C1EEB5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386F47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511F9FF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1DB06136" w14:textId="77777777" w:rsidR="005E18B4" w:rsidRDefault="0004555E">
      <w:r>
        <w:rPr>
          <w:b/>
        </w:rPr>
        <w:t xml:space="preserve">General syntax: </w:t>
      </w:r>
    </w:p>
    <w:p w14:paraId="128E2997" w14:textId="77777777" w:rsidR="005E18B4" w:rsidRDefault="0004555E">
      <w:pPr>
        <w:pStyle w:val="Code"/>
        <w:keepLines/>
      </w:pPr>
      <w:r>
        <w:t>IDEBUGOFF</w:t>
      </w:r>
    </w:p>
    <w:p w14:paraId="72DE3894" w14:textId="77777777" w:rsidR="005E18B4" w:rsidRDefault="0004555E">
      <w:r>
        <w:rPr>
          <w:b/>
        </w:rPr>
        <w:t xml:space="preserve">Parameters: </w:t>
      </w:r>
    </w:p>
    <w:p w14:paraId="522D84D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74E2EB5" w14:textId="77777777" w:rsidR="005E18B4" w:rsidRDefault="0004555E">
      <w:r>
        <w:rPr>
          <w:b/>
        </w:rPr>
        <w:t xml:space="preserve">Examples: </w:t>
      </w:r>
    </w:p>
    <w:p w14:paraId="4D62A03B" w14:textId="77777777" w:rsidR="005E18B4" w:rsidRDefault="0004555E">
      <w:pPr>
        <w:pStyle w:val="Code"/>
        <w:keepLines/>
      </w:pPr>
      <w:r>
        <w:t>IDEBUGOFF</w:t>
      </w:r>
    </w:p>
    <w:p w14:paraId="5BA9E667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FF8D7A2" w14:textId="77777777" w:rsidR="005E18B4" w:rsidRDefault="0004555E">
      <w:pPr>
        <w:pStyle w:val="Ttulo2"/>
      </w:pPr>
      <w:bookmarkStart w:id="69" w:name="_Toc237362933"/>
      <w:r>
        <w:t>RESTART</w:t>
      </w:r>
      <w:bookmarkEnd w:id="69"/>
    </w:p>
    <w:p w14:paraId="2875300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BF5B26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721890E6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37BCE6D" w14:textId="77777777" w:rsidR="005E18B4" w:rsidRDefault="0004555E">
      <w:r>
        <w:rPr>
          <w:b/>
        </w:rPr>
        <w:t xml:space="preserve">General syntax: </w:t>
      </w:r>
    </w:p>
    <w:p w14:paraId="2FAB03A4" w14:textId="77777777" w:rsidR="005E18B4" w:rsidRDefault="0004555E">
      <w:pPr>
        <w:pStyle w:val="Code"/>
        <w:keepLines/>
      </w:pPr>
      <w:r>
        <w:t>RESTART STOPPED [LEVEL]</w:t>
      </w:r>
    </w:p>
    <w:p w14:paraId="4EB76E76" w14:textId="77777777" w:rsidR="005E18B4" w:rsidRDefault="0004555E">
      <w:r>
        <w:rPr>
          <w:b/>
        </w:rPr>
        <w:t xml:space="preserve">Parameters: </w:t>
      </w:r>
    </w:p>
    <w:p w14:paraId="6E15946F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STOPPED: YES restarts stopped; NO restarts running.</w:t>
      </w:r>
    </w:p>
    <w:p w14:paraId="4CEC51EC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210F9E48" w14:textId="77777777" w:rsidR="005E18B4" w:rsidRDefault="0004555E">
      <w:r>
        <w:rPr>
          <w:b/>
        </w:rPr>
        <w:t xml:space="preserve">Examples: </w:t>
      </w:r>
    </w:p>
    <w:p w14:paraId="6F37F7EF" w14:textId="77777777" w:rsidR="005E18B4" w:rsidRDefault="0004555E">
      <w:pPr>
        <w:pStyle w:val="Code"/>
        <w:keepLines/>
      </w:pPr>
      <w:r>
        <w:t>RESTART YES 0</w:t>
      </w:r>
    </w:p>
    <w:p w14:paraId="512F8C7A" w14:textId="77777777" w:rsidR="005E18B4" w:rsidRDefault="0004555E">
      <w:pPr>
        <w:pStyle w:val="Code"/>
        <w:keepLines/>
      </w:pPr>
      <w:r>
        <w:t>RESTART NO 2</w:t>
      </w:r>
    </w:p>
    <w:p w14:paraId="282CF984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606D0495" w14:textId="77777777" w:rsidR="005E18B4" w:rsidRDefault="0004555E">
      <w:pPr>
        <w:pStyle w:val="Ttulo2"/>
      </w:pPr>
      <w:bookmarkStart w:id="70" w:name="_Toc237362934"/>
      <w:r>
        <w:t>DEVICES</w:t>
      </w:r>
      <w:bookmarkEnd w:id="70"/>
    </w:p>
    <w:p w14:paraId="5155BA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EDCDD4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1DFE244C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39C328C3" w14:textId="77777777" w:rsidR="005E18B4" w:rsidRDefault="0004555E">
      <w:r>
        <w:rPr>
          <w:b/>
        </w:rPr>
        <w:t xml:space="preserve">General syntax: </w:t>
      </w:r>
    </w:p>
    <w:p w14:paraId="0EFFA0AD" w14:textId="77777777" w:rsidR="005E18B4" w:rsidRDefault="0004555E">
      <w:pPr>
        <w:pStyle w:val="Code"/>
        <w:keepLines/>
      </w:pPr>
      <w:r>
        <w:t>DEVICES [ID1 ID2 ...]</w:t>
      </w:r>
    </w:p>
    <w:p w14:paraId="7FC3CC88" w14:textId="77777777" w:rsidR="005E18B4" w:rsidRDefault="0004555E">
      <w:r>
        <w:rPr>
          <w:b/>
        </w:rPr>
        <w:t xml:space="preserve">Parameters: </w:t>
      </w:r>
    </w:p>
    <w:p w14:paraId="158A8CBF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7F46414B" w14:textId="77777777" w:rsidR="005E18B4" w:rsidRDefault="0004555E">
      <w:r>
        <w:rPr>
          <w:b/>
        </w:rPr>
        <w:t xml:space="preserve">Examples: </w:t>
      </w:r>
    </w:p>
    <w:p w14:paraId="4543C625" w14:textId="77777777" w:rsidR="005E18B4" w:rsidRDefault="0004555E">
      <w:pPr>
        <w:pStyle w:val="Code"/>
        <w:keepLines/>
      </w:pPr>
      <w:r>
        <w:t>DEVICES</w:t>
      </w:r>
    </w:p>
    <w:p w14:paraId="5415427F" w14:textId="77777777" w:rsidR="005E18B4" w:rsidRDefault="0004555E">
      <w:pPr>
        <w:pStyle w:val="Code"/>
        <w:keepLines/>
      </w:pPr>
      <w:r>
        <w:t>DEVICES 1 2</w:t>
      </w:r>
    </w:p>
    <w:p w14:paraId="4EA4DFCC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262A70E6" w14:textId="77777777" w:rsidR="005E18B4" w:rsidRDefault="0004555E">
      <w:pPr>
        <w:pStyle w:val="Ttulo2"/>
      </w:pPr>
      <w:bookmarkStart w:id="71" w:name="_Toc237362935"/>
      <w:r>
        <w:t>PERIPHERALS</w:t>
      </w:r>
      <w:bookmarkEnd w:id="71"/>
    </w:p>
    <w:p w14:paraId="4539EE9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82D1D3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7B8639E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27D287AE" w14:textId="77777777" w:rsidR="005E18B4" w:rsidRDefault="0004555E">
      <w:r>
        <w:rPr>
          <w:b/>
        </w:rPr>
        <w:t xml:space="preserve">General syntax: </w:t>
      </w:r>
    </w:p>
    <w:p w14:paraId="52ABEB89" w14:textId="77777777" w:rsidR="005E18B4" w:rsidRDefault="0004555E">
      <w:pPr>
        <w:pStyle w:val="Code"/>
        <w:keepLines/>
      </w:pPr>
      <w:r>
        <w:t>PERIPHERALS [ID1 ID2 ...]</w:t>
      </w:r>
    </w:p>
    <w:p w14:paraId="2877D1FE" w14:textId="77777777" w:rsidR="005E18B4" w:rsidRDefault="0004555E">
      <w:r>
        <w:rPr>
          <w:b/>
        </w:rPr>
        <w:t xml:space="preserve">Parameters: </w:t>
      </w:r>
    </w:p>
    <w:p w14:paraId="17BFD458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3541E9FE" w14:textId="77777777" w:rsidR="005E18B4" w:rsidRDefault="0004555E">
      <w:r>
        <w:rPr>
          <w:b/>
        </w:rPr>
        <w:t xml:space="preserve">Examples: </w:t>
      </w:r>
    </w:p>
    <w:p w14:paraId="3CBA8DB0" w14:textId="77777777" w:rsidR="005E18B4" w:rsidRDefault="0004555E">
      <w:pPr>
        <w:pStyle w:val="Code"/>
        <w:keepLines/>
      </w:pPr>
      <w:r>
        <w:t>PERIPHERALS</w:t>
      </w:r>
    </w:p>
    <w:p w14:paraId="5BDA7FAA" w14:textId="77777777" w:rsidR="005E18B4" w:rsidRDefault="0004555E">
      <w:pPr>
        <w:pStyle w:val="Code"/>
        <w:keepLines/>
      </w:pPr>
      <w:r>
        <w:t>PERIPHERALS 100</w:t>
      </w:r>
    </w:p>
    <w:p w14:paraId="686077B8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57DDBB50" w14:textId="77777777" w:rsidR="005E18B4" w:rsidRDefault="0004555E">
      <w:pPr>
        <w:pStyle w:val="Ttulo2"/>
      </w:pPr>
      <w:bookmarkStart w:id="72" w:name="_Toc237362936"/>
      <w:r>
        <w:t>PERCOMMAND</w:t>
      </w:r>
      <w:bookmarkEnd w:id="72"/>
    </w:p>
    <w:p w14:paraId="7067D45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AC7A1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01D94F39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08C0E81F" w14:textId="77777777" w:rsidR="005E18B4" w:rsidRDefault="0004555E">
      <w:r>
        <w:rPr>
          <w:b/>
        </w:rPr>
        <w:lastRenderedPageBreak/>
        <w:t xml:space="preserve">General syntax: </w:t>
      </w:r>
    </w:p>
    <w:p w14:paraId="6B959965" w14:textId="77777777" w:rsidR="005E18B4" w:rsidRDefault="0004555E">
      <w:pPr>
        <w:pStyle w:val="Code"/>
        <w:keepLines/>
      </w:pPr>
      <w:r>
        <w:t>PERCOMMAND PERID CMDID [ATTRS...]</w:t>
      </w:r>
    </w:p>
    <w:p w14:paraId="652AA7FF" w14:textId="77777777" w:rsidR="005E18B4" w:rsidRDefault="0004555E">
      <w:r>
        <w:rPr>
          <w:b/>
        </w:rPr>
        <w:t xml:space="preserve">Parameters: </w:t>
      </w:r>
    </w:p>
    <w:p w14:paraId="307BDD58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1AE74E8A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36BCC83E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035AD0A3" w14:textId="77777777" w:rsidR="005E18B4" w:rsidRDefault="0004555E">
      <w:r>
        <w:rPr>
          <w:b/>
        </w:rPr>
        <w:t xml:space="preserve">Examples: </w:t>
      </w:r>
    </w:p>
    <w:p w14:paraId="4E02B616" w14:textId="77777777" w:rsidR="005E18B4" w:rsidRDefault="0004555E">
      <w:pPr>
        <w:pStyle w:val="Code"/>
        <w:keepLines/>
      </w:pPr>
      <w:r>
        <w:t>PERCOMMAND 100 0</w:t>
      </w:r>
    </w:p>
    <w:p w14:paraId="59103EA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5F40BCF9" w14:textId="77777777" w:rsidR="005E18B4" w:rsidRDefault="0004555E">
      <w:pPr>
        <w:pStyle w:val="Ttulo2"/>
      </w:pPr>
      <w:bookmarkStart w:id="73" w:name="_Toc237362937"/>
      <w:r>
        <w:t>ASSIGNJOY</w:t>
      </w:r>
      <w:bookmarkEnd w:id="73"/>
    </w:p>
    <w:p w14:paraId="519E85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7A58C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5AC5621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6F7124A6" w14:textId="77777777" w:rsidR="005E18B4" w:rsidRDefault="0004555E">
      <w:r>
        <w:rPr>
          <w:b/>
        </w:rPr>
        <w:t xml:space="preserve">General syntax: </w:t>
      </w:r>
    </w:p>
    <w:p w14:paraId="6297ED76" w14:textId="77777777" w:rsidR="005E18B4" w:rsidRDefault="0004555E">
      <w:pPr>
        <w:pStyle w:val="Code"/>
        <w:keepLines/>
      </w:pPr>
      <w:r>
        <w:t>ASSIGNJOY ID NEWID</w:t>
      </w:r>
    </w:p>
    <w:p w14:paraId="797DBD20" w14:textId="77777777" w:rsidR="005E18B4" w:rsidRDefault="0004555E">
      <w:r>
        <w:rPr>
          <w:b/>
        </w:rPr>
        <w:t xml:space="preserve">Parameters: </w:t>
      </w:r>
    </w:p>
    <w:p w14:paraId="67CD7F17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519188F8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57407659" w14:textId="77777777" w:rsidR="005E18B4" w:rsidRDefault="0004555E">
      <w:r>
        <w:rPr>
          <w:b/>
        </w:rPr>
        <w:t xml:space="preserve">Examples: </w:t>
      </w:r>
    </w:p>
    <w:p w14:paraId="5F090F85" w14:textId="77777777" w:rsidR="005E18B4" w:rsidRDefault="0004555E">
      <w:pPr>
        <w:pStyle w:val="Code"/>
        <w:keepLines/>
      </w:pPr>
      <w:r>
        <w:t>ASSIGNJOY 0 1</w:t>
      </w:r>
    </w:p>
    <w:p w14:paraId="79A53D53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532E9B74" w14:textId="77777777" w:rsidR="005E18B4" w:rsidRDefault="0004555E">
      <w:pPr>
        <w:pStyle w:val="Ttulo2"/>
      </w:pPr>
      <w:bookmarkStart w:id="74" w:name="_Toc237362938"/>
      <w:r>
        <w:t>CLOCKFACTOR</w:t>
      </w:r>
      <w:bookmarkEnd w:id="74"/>
    </w:p>
    <w:p w14:paraId="3E0E86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3E9922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28581F2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6D6FD86" w14:textId="77777777" w:rsidR="005E18B4" w:rsidRDefault="0004555E">
      <w:r>
        <w:rPr>
          <w:b/>
        </w:rPr>
        <w:t xml:space="preserve">General syntax: </w:t>
      </w:r>
    </w:p>
    <w:p w14:paraId="60C8EB00" w14:textId="77777777" w:rsidR="005E18B4" w:rsidRDefault="0004555E">
      <w:pPr>
        <w:pStyle w:val="Code"/>
        <w:keepLines/>
      </w:pPr>
      <w:r>
        <w:t>CLOCKFACTOR VALUE</w:t>
      </w:r>
    </w:p>
    <w:p w14:paraId="16EC395E" w14:textId="77777777" w:rsidR="005E18B4" w:rsidRDefault="0004555E">
      <w:r>
        <w:rPr>
          <w:b/>
        </w:rPr>
        <w:t xml:space="preserve">Parameters: </w:t>
      </w:r>
    </w:p>
    <w:p w14:paraId="7F6180DE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5A99CDEA" w14:textId="77777777" w:rsidR="005E18B4" w:rsidRDefault="0004555E">
      <w:r>
        <w:rPr>
          <w:b/>
        </w:rPr>
        <w:t xml:space="preserve">Examples: </w:t>
      </w:r>
    </w:p>
    <w:p w14:paraId="597D8138" w14:textId="77777777" w:rsidR="005E18B4" w:rsidRDefault="0004555E">
      <w:pPr>
        <w:pStyle w:val="Code"/>
        <w:keepLines/>
      </w:pPr>
      <w:r>
        <w:t>CLOCKFACTOR 2</w:t>
      </w:r>
    </w:p>
    <w:p w14:paraId="3ED31ACF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43B84C65" w14:textId="77777777" w:rsidR="005E18B4" w:rsidRDefault="0004555E">
      <w:pPr>
        <w:pStyle w:val="Ttulo2"/>
      </w:pPr>
      <w:bookmarkStart w:id="75" w:name="_Toc237362939"/>
      <w:r>
        <w:t>SOUNDON</w:t>
      </w:r>
      <w:bookmarkEnd w:id="75"/>
    </w:p>
    <w:p w14:paraId="1057865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08C8EA82" w14:textId="77777777" w:rsidR="00BF5FA5" w:rsidRDefault="001450E9">
      <w:r>
        <w:rPr>
          <w:b/>
        </w:rPr>
        <w:lastRenderedPageBreak/>
        <w:t xml:space="preserve">Accepted aliases: </w:t>
      </w:r>
      <w:r>
        <w:t>CSOUNDON.</w:t>
      </w:r>
    </w:p>
    <w:p w14:paraId="1ED9343A" w14:textId="77777777" w:rsidR="00BF5FA5" w:rsidRDefault="001450E9">
      <w:r>
        <w:rPr>
          <w:b/>
        </w:rPr>
        <w:t xml:space="preserve">Meaning: </w:t>
      </w:r>
      <w:r>
        <w:t>Requests that sound output be enabled.</w:t>
      </w:r>
    </w:p>
    <w:p w14:paraId="0DB554FD" w14:textId="77777777" w:rsidR="00BF5FA5" w:rsidRDefault="001450E9">
      <w:r>
        <w:rPr>
          <w:b/>
        </w:rPr>
        <w:t xml:space="preserve">General syntax: </w:t>
      </w:r>
    </w:p>
    <w:p w14:paraId="008A1F11" w14:textId="77777777" w:rsidR="00BF5FA5" w:rsidRDefault="001450E9">
      <w:pPr>
        <w:pStyle w:val="Code"/>
      </w:pPr>
      <w:r>
        <w:t>SOUNDON</w:t>
      </w:r>
    </w:p>
    <w:p w14:paraId="4DD688A5" w14:textId="77777777" w:rsidR="00BF5FA5" w:rsidRDefault="001450E9">
      <w:r>
        <w:rPr>
          <w:b/>
        </w:rPr>
        <w:t xml:space="preserve">Parameters: </w:t>
      </w:r>
    </w:p>
    <w:p w14:paraId="3A4507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5508FB7" w14:textId="77777777" w:rsidR="00BF5FA5" w:rsidRDefault="001450E9">
      <w:r>
        <w:rPr>
          <w:b/>
        </w:rPr>
        <w:t xml:space="preserve">Examples: </w:t>
      </w:r>
    </w:p>
    <w:p w14:paraId="7EA61D4B" w14:textId="77777777" w:rsidR="00BF5FA5" w:rsidRDefault="001450E9">
      <w:pPr>
        <w:pStyle w:val="Code"/>
      </w:pPr>
      <w:r>
        <w:t>SOUNDON</w:t>
      </w:r>
    </w:p>
    <w:p w14:paraId="45BEC0D4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41F86526" w14:textId="77777777" w:rsidR="005E18B4" w:rsidRDefault="0004555E">
      <w:pPr>
        <w:pStyle w:val="Ttulo2"/>
      </w:pPr>
      <w:bookmarkStart w:id="76" w:name="_Toc237362940"/>
      <w:r>
        <w:t>SOUNDOFF</w:t>
      </w:r>
      <w:bookmarkEnd w:id="76"/>
    </w:p>
    <w:p w14:paraId="714D3E5D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B5E74A4" w14:textId="77777777" w:rsidR="00BF5FA5" w:rsidRDefault="001450E9">
      <w:r>
        <w:rPr>
          <w:b/>
        </w:rPr>
        <w:t xml:space="preserve">Accepted aliases: </w:t>
      </w:r>
      <w:r>
        <w:t>CSOUNDOFF.</w:t>
      </w:r>
    </w:p>
    <w:p w14:paraId="31AD7EFC" w14:textId="77777777" w:rsidR="00BF5FA5" w:rsidRDefault="001450E9">
      <w:r>
        <w:rPr>
          <w:b/>
        </w:rPr>
        <w:t xml:space="preserve">Meaning: </w:t>
      </w:r>
      <w:r>
        <w:t>Requests that sound output be disabled.</w:t>
      </w:r>
    </w:p>
    <w:p w14:paraId="67ED675B" w14:textId="77777777" w:rsidR="00BF5FA5" w:rsidRDefault="001450E9">
      <w:r>
        <w:rPr>
          <w:b/>
        </w:rPr>
        <w:t xml:space="preserve">General syntax: </w:t>
      </w:r>
    </w:p>
    <w:p w14:paraId="19A2F7C9" w14:textId="77777777" w:rsidR="00BF5FA5" w:rsidRDefault="001450E9">
      <w:pPr>
        <w:pStyle w:val="Code"/>
      </w:pPr>
      <w:r>
        <w:t>SOUNDOFF</w:t>
      </w:r>
    </w:p>
    <w:p w14:paraId="1C0898D0" w14:textId="77777777" w:rsidR="00BF5FA5" w:rsidRDefault="001450E9">
      <w:r>
        <w:rPr>
          <w:b/>
        </w:rPr>
        <w:t xml:space="preserve">Parameters: </w:t>
      </w:r>
    </w:p>
    <w:p w14:paraId="10DB1F49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414BDE14" w14:textId="77777777" w:rsidR="00BF5FA5" w:rsidRDefault="001450E9">
      <w:r>
        <w:rPr>
          <w:b/>
        </w:rPr>
        <w:t xml:space="preserve">Examples: </w:t>
      </w:r>
    </w:p>
    <w:p w14:paraId="169385B4" w14:textId="77777777" w:rsidR="00BF5FA5" w:rsidRDefault="001450E9">
      <w:pPr>
        <w:pStyle w:val="Code"/>
      </w:pPr>
      <w:r>
        <w:t>SOUNDOFF</w:t>
      </w:r>
    </w:p>
    <w:p w14:paraId="347CF51A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38D3AE74" w14:textId="77777777" w:rsidR="005E18B4" w:rsidRDefault="0004555E">
      <w:pPr>
        <w:pStyle w:val="Ttulo2"/>
      </w:pPr>
      <w:bookmarkStart w:id="77" w:name="_Toc237362941"/>
      <w:r>
        <w:t>INTERRUPTS</w:t>
      </w:r>
      <w:bookmarkEnd w:id="77"/>
    </w:p>
    <w:p w14:paraId="2BD860F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0CF937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37C174C5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13A96F7A" w14:textId="77777777" w:rsidR="005E18B4" w:rsidRDefault="0004555E">
      <w:r>
        <w:rPr>
          <w:b/>
        </w:rPr>
        <w:t xml:space="preserve">General syntax: </w:t>
      </w:r>
    </w:p>
    <w:p w14:paraId="662660DA" w14:textId="77777777" w:rsidR="005E18B4" w:rsidRDefault="0004555E">
      <w:pPr>
        <w:pStyle w:val="Code"/>
        <w:keepLines/>
      </w:pPr>
      <w:r>
        <w:t>INTERRUPTS</w:t>
      </w:r>
    </w:p>
    <w:p w14:paraId="695E7A9D" w14:textId="77777777" w:rsidR="005E18B4" w:rsidRDefault="0004555E">
      <w:r>
        <w:rPr>
          <w:b/>
        </w:rPr>
        <w:t xml:space="preserve">Parameters: </w:t>
      </w:r>
    </w:p>
    <w:p w14:paraId="6892B6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F77A673" w14:textId="77777777" w:rsidR="005E18B4" w:rsidRDefault="0004555E">
      <w:r>
        <w:rPr>
          <w:b/>
        </w:rPr>
        <w:t xml:space="preserve">Examples: </w:t>
      </w:r>
    </w:p>
    <w:p w14:paraId="0C39772D" w14:textId="77777777" w:rsidR="005E18B4" w:rsidRDefault="0004555E">
      <w:pPr>
        <w:pStyle w:val="Code"/>
        <w:keepLines/>
      </w:pPr>
      <w:r>
        <w:t>INTERRUPTS</w:t>
      </w:r>
    </w:p>
    <w:p w14:paraId="139DB452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241B5F65" w14:textId="77777777" w:rsidR="005E18B4" w:rsidRDefault="0004555E">
      <w:pPr>
        <w:pStyle w:val="Ttulo2"/>
      </w:pPr>
      <w:bookmarkStart w:id="78" w:name="_Toc237362942"/>
      <w:r>
        <w:t>INTSET</w:t>
      </w:r>
      <w:bookmarkEnd w:id="78"/>
    </w:p>
    <w:p w14:paraId="4927629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FEC800" w14:textId="77777777" w:rsidR="005E18B4" w:rsidRDefault="0004555E">
      <w:r>
        <w:rPr>
          <w:b/>
        </w:rPr>
        <w:lastRenderedPageBreak/>
        <w:t xml:space="preserve">Accepted aliases: </w:t>
      </w:r>
      <w:r>
        <w:t>CINTSET.</w:t>
      </w:r>
    </w:p>
    <w:p w14:paraId="774B6CDB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239C0AFE" w14:textId="77777777" w:rsidR="005E18B4" w:rsidRDefault="0004555E">
      <w:r>
        <w:rPr>
          <w:b/>
        </w:rPr>
        <w:t xml:space="preserve">General syntax: </w:t>
      </w:r>
    </w:p>
    <w:p w14:paraId="345E6873" w14:textId="77777777" w:rsidR="005E18B4" w:rsidRDefault="0004555E">
      <w:pPr>
        <w:pStyle w:val="Code"/>
        <w:keepLines/>
      </w:pPr>
      <w:r>
        <w:t>INTSET ID|ALL ON|OFF</w:t>
      </w:r>
    </w:p>
    <w:p w14:paraId="24D9C3C5" w14:textId="77777777" w:rsidR="005E18B4" w:rsidRDefault="0004555E">
      <w:r>
        <w:rPr>
          <w:b/>
        </w:rPr>
        <w:t xml:space="preserve">Parameters: </w:t>
      </w:r>
    </w:p>
    <w:p w14:paraId="513814B0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6F7E7FA6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62F3E9BB" w14:textId="77777777" w:rsidR="005E18B4" w:rsidRDefault="0004555E">
      <w:r>
        <w:rPr>
          <w:b/>
        </w:rPr>
        <w:t xml:space="preserve">Examples: </w:t>
      </w:r>
    </w:p>
    <w:p w14:paraId="425A9076" w14:textId="77777777" w:rsidR="005E18B4" w:rsidRDefault="0004555E">
      <w:pPr>
        <w:pStyle w:val="Code"/>
        <w:keepLines/>
      </w:pPr>
      <w:r>
        <w:t>INTSET ALL ON</w:t>
      </w:r>
    </w:p>
    <w:p w14:paraId="2764DD6E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638F8147" w14:textId="77777777" w:rsidR="005E18B4" w:rsidRDefault="0004555E">
      <w:pPr>
        <w:pStyle w:val="Ttulo2"/>
      </w:pPr>
      <w:bookmarkStart w:id="79" w:name="_Toc237362943"/>
      <w:r>
        <w:t>CHIPS</w:t>
      </w:r>
      <w:bookmarkEnd w:id="79"/>
    </w:p>
    <w:p w14:paraId="135F63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699BE9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678F0DB6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760DF7AD" w14:textId="77777777" w:rsidR="005E18B4" w:rsidRDefault="0004555E">
      <w:r>
        <w:rPr>
          <w:b/>
        </w:rPr>
        <w:t xml:space="preserve">General syntax: </w:t>
      </w:r>
    </w:p>
    <w:p w14:paraId="10E38BA8" w14:textId="77777777" w:rsidR="005E18B4" w:rsidRDefault="0004555E">
      <w:pPr>
        <w:pStyle w:val="Code"/>
        <w:keepLines/>
      </w:pPr>
      <w:r>
        <w:t>CHIPS</w:t>
      </w:r>
    </w:p>
    <w:p w14:paraId="04715D6A" w14:textId="77777777" w:rsidR="005E18B4" w:rsidRDefault="0004555E">
      <w:r>
        <w:rPr>
          <w:b/>
        </w:rPr>
        <w:t xml:space="preserve">Parameters: </w:t>
      </w:r>
    </w:p>
    <w:p w14:paraId="0C19538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2A5EF01" w14:textId="77777777" w:rsidR="005E18B4" w:rsidRDefault="0004555E">
      <w:r>
        <w:rPr>
          <w:b/>
        </w:rPr>
        <w:t xml:space="preserve">Examples: </w:t>
      </w:r>
    </w:p>
    <w:p w14:paraId="72CEE375" w14:textId="77777777" w:rsidR="005E18B4" w:rsidRDefault="0004555E">
      <w:pPr>
        <w:pStyle w:val="Code"/>
        <w:keepLines/>
      </w:pPr>
      <w:r>
        <w:t>CHIPS</w:t>
      </w:r>
    </w:p>
    <w:p w14:paraId="05F90781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3DA1870D" w14:textId="77777777" w:rsidR="005E18B4" w:rsidRDefault="0004555E">
      <w:pPr>
        <w:pStyle w:val="Ttulo2"/>
      </w:pPr>
      <w:bookmarkStart w:id="80" w:name="_Toc237362944"/>
      <w:r>
        <w:t>CRTON</w:t>
      </w:r>
      <w:bookmarkEnd w:id="80"/>
    </w:p>
    <w:p w14:paraId="78C6D7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45A11C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D42B31F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72DE8127" w14:textId="77777777" w:rsidR="005E18B4" w:rsidRDefault="0004555E">
      <w:r>
        <w:rPr>
          <w:b/>
        </w:rPr>
        <w:t xml:space="preserve">General syntax: </w:t>
      </w:r>
    </w:p>
    <w:p w14:paraId="5D0DADA7" w14:textId="77777777" w:rsidR="005E18B4" w:rsidRDefault="0004555E">
      <w:pPr>
        <w:pStyle w:val="Code"/>
        <w:keepLines/>
      </w:pPr>
      <w:r>
        <w:t>CRTON</w:t>
      </w:r>
    </w:p>
    <w:p w14:paraId="70CBBC80" w14:textId="77777777" w:rsidR="005E18B4" w:rsidRDefault="0004555E">
      <w:r>
        <w:rPr>
          <w:b/>
        </w:rPr>
        <w:t xml:space="preserve">Parameters: </w:t>
      </w:r>
    </w:p>
    <w:p w14:paraId="530B7CB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ABCB9B8" w14:textId="77777777" w:rsidR="005E18B4" w:rsidRDefault="0004555E">
      <w:r>
        <w:rPr>
          <w:b/>
        </w:rPr>
        <w:t xml:space="preserve">Examples: </w:t>
      </w:r>
    </w:p>
    <w:p w14:paraId="352DB2FE" w14:textId="77777777" w:rsidR="005E18B4" w:rsidRDefault="0004555E">
      <w:pPr>
        <w:pStyle w:val="Code"/>
        <w:keepLines/>
      </w:pPr>
      <w:r>
        <w:t>CRTON</w:t>
      </w:r>
    </w:p>
    <w:p w14:paraId="35388A86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526FEC2" w14:textId="77777777" w:rsidR="005E18B4" w:rsidRDefault="0004555E">
      <w:pPr>
        <w:pStyle w:val="Ttulo2"/>
      </w:pPr>
      <w:bookmarkStart w:id="81" w:name="_Toc237362945"/>
      <w:r>
        <w:t>CRTOFF</w:t>
      </w:r>
      <w:bookmarkEnd w:id="81"/>
    </w:p>
    <w:p w14:paraId="54084EA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DAE36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50D13624" w14:textId="77777777" w:rsidR="005E18B4" w:rsidRDefault="0004555E">
      <w:r>
        <w:rPr>
          <w:b/>
        </w:rPr>
        <w:lastRenderedPageBreak/>
        <w:t xml:space="preserve">Meaning: </w:t>
      </w:r>
      <w:r>
        <w:t>Disables the CRT screen effect.</w:t>
      </w:r>
    </w:p>
    <w:p w14:paraId="0516EBD5" w14:textId="77777777" w:rsidR="005E18B4" w:rsidRDefault="0004555E">
      <w:r>
        <w:rPr>
          <w:b/>
        </w:rPr>
        <w:t xml:space="preserve">General syntax: </w:t>
      </w:r>
    </w:p>
    <w:p w14:paraId="5B61FB4E" w14:textId="77777777" w:rsidR="005E18B4" w:rsidRDefault="0004555E">
      <w:pPr>
        <w:pStyle w:val="Code"/>
        <w:keepLines/>
      </w:pPr>
      <w:r>
        <w:t>CRTOFF</w:t>
      </w:r>
    </w:p>
    <w:p w14:paraId="58F2D0A0" w14:textId="77777777" w:rsidR="005E18B4" w:rsidRDefault="0004555E">
      <w:r>
        <w:rPr>
          <w:b/>
        </w:rPr>
        <w:t xml:space="preserve">Parameters: </w:t>
      </w:r>
    </w:p>
    <w:p w14:paraId="763A7C8A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CC8A1FC" w14:textId="77777777" w:rsidR="005E18B4" w:rsidRDefault="0004555E">
      <w:r>
        <w:rPr>
          <w:b/>
        </w:rPr>
        <w:t xml:space="preserve">Examples: </w:t>
      </w:r>
    </w:p>
    <w:p w14:paraId="77FB1117" w14:textId="77777777" w:rsidR="005E18B4" w:rsidRDefault="0004555E">
      <w:pPr>
        <w:pStyle w:val="Code"/>
        <w:keepLines/>
      </w:pPr>
      <w:r>
        <w:t>CRTOFF</w:t>
      </w:r>
    </w:p>
    <w:p w14:paraId="75CBA9AC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21391150" w14:textId="77777777" w:rsidR="005E18B4" w:rsidRDefault="0004555E">
      <w:pPr>
        <w:pStyle w:val="Ttulo2"/>
      </w:pPr>
      <w:bookmarkStart w:id="82" w:name="_Toc237362946"/>
      <w:r>
        <w:t>DATASETTE</w:t>
      </w:r>
      <w:bookmarkEnd w:id="82"/>
    </w:p>
    <w:p w14:paraId="2559FE3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7A106C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4DD4B88E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74B8F7B3" w14:textId="77777777" w:rsidR="005E18B4" w:rsidRDefault="0004555E">
      <w:r>
        <w:rPr>
          <w:b/>
        </w:rPr>
        <w:t xml:space="preserve">General syntax: </w:t>
      </w:r>
    </w:p>
    <w:p w14:paraId="77037F3E" w14:textId="77777777" w:rsidR="005E18B4" w:rsidRDefault="0004555E">
      <w:pPr>
        <w:pStyle w:val="Code"/>
        <w:keepLines/>
      </w:pPr>
      <w:r>
        <w:t>DATASETTE</w:t>
      </w:r>
    </w:p>
    <w:p w14:paraId="5C35590B" w14:textId="77777777" w:rsidR="005E18B4" w:rsidRDefault="0004555E">
      <w:r>
        <w:rPr>
          <w:b/>
        </w:rPr>
        <w:t xml:space="preserve">Parameters: </w:t>
      </w:r>
    </w:p>
    <w:p w14:paraId="05A5EE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9A8BBF6" w14:textId="77777777" w:rsidR="005E18B4" w:rsidRDefault="0004555E">
      <w:r>
        <w:rPr>
          <w:b/>
        </w:rPr>
        <w:t xml:space="preserve">Examples: </w:t>
      </w:r>
    </w:p>
    <w:p w14:paraId="693FA228" w14:textId="77777777" w:rsidR="005E18B4" w:rsidRDefault="0004555E">
      <w:pPr>
        <w:pStyle w:val="Code"/>
        <w:keepLines/>
      </w:pPr>
      <w:r>
        <w:t>DATASETTE</w:t>
      </w:r>
    </w:p>
    <w:p w14:paraId="493CD7E9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3E33D764" w14:textId="77777777" w:rsidR="005E18B4" w:rsidRDefault="0004555E">
      <w:pPr>
        <w:pStyle w:val="Ttulo2"/>
      </w:pPr>
      <w:bookmarkStart w:id="83" w:name="_Toc237362947"/>
      <w:r>
        <w:t>GRIDON</w:t>
      </w:r>
      <w:bookmarkEnd w:id="83"/>
    </w:p>
    <w:p w14:paraId="65DAF7AF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1C5CE50B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32CBA320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493DCB15" w14:textId="77777777" w:rsidR="00BF5FA5" w:rsidRDefault="001450E9">
      <w:r>
        <w:rPr>
          <w:b/>
        </w:rPr>
        <w:t xml:space="preserve">General syntax: </w:t>
      </w:r>
    </w:p>
    <w:p w14:paraId="62A4B0E7" w14:textId="77777777" w:rsidR="00BF5FA5" w:rsidRDefault="001450E9">
      <w:pPr>
        <w:pStyle w:val="Code"/>
      </w:pPr>
      <w:r>
        <w:t>GRIDON COLOR</w:t>
      </w:r>
    </w:p>
    <w:p w14:paraId="63238AAC" w14:textId="77777777" w:rsidR="00BF5FA5" w:rsidRDefault="001450E9">
      <w:r>
        <w:rPr>
          <w:b/>
        </w:rPr>
        <w:t xml:space="preserve">Parameters: </w:t>
      </w:r>
    </w:p>
    <w:p w14:paraId="658BD2E1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4025FF3E" w14:textId="77777777" w:rsidR="00BF5FA5" w:rsidRDefault="001450E9">
      <w:r>
        <w:rPr>
          <w:b/>
        </w:rPr>
        <w:t xml:space="preserve">Examples: </w:t>
      </w:r>
    </w:p>
    <w:p w14:paraId="0CBDD0E2" w14:textId="77777777" w:rsidR="00BF5FA5" w:rsidRDefault="001450E9">
      <w:pPr>
        <w:pStyle w:val="Code"/>
      </w:pPr>
      <w:r>
        <w:t>GRIDON 14</w:t>
      </w:r>
    </w:p>
    <w:p w14:paraId="69031C08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37574602" w14:textId="77777777" w:rsidR="005E18B4" w:rsidRDefault="0004555E">
      <w:pPr>
        <w:pStyle w:val="Ttulo2"/>
      </w:pPr>
      <w:bookmarkStart w:id="84" w:name="_Toc237362948"/>
      <w:r>
        <w:t>GRIDOFF</w:t>
      </w:r>
      <w:bookmarkEnd w:id="84"/>
    </w:p>
    <w:p w14:paraId="2A25922B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E65547C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10670339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5AF36404" w14:textId="77777777" w:rsidR="00BF5FA5" w:rsidRDefault="001450E9">
      <w:r>
        <w:rPr>
          <w:b/>
        </w:rPr>
        <w:lastRenderedPageBreak/>
        <w:t xml:space="preserve">General syntax: </w:t>
      </w:r>
    </w:p>
    <w:p w14:paraId="4650E424" w14:textId="77777777" w:rsidR="00BF5FA5" w:rsidRDefault="001450E9">
      <w:pPr>
        <w:pStyle w:val="Code"/>
      </w:pPr>
      <w:r>
        <w:t>GRIDOFF</w:t>
      </w:r>
    </w:p>
    <w:p w14:paraId="284D0821" w14:textId="77777777" w:rsidR="00BF5FA5" w:rsidRDefault="001450E9">
      <w:r>
        <w:rPr>
          <w:b/>
        </w:rPr>
        <w:t xml:space="preserve">Parameters: </w:t>
      </w:r>
    </w:p>
    <w:p w14:paraId="2E3DA5AB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E095622" w14:textId="77777777" w:rsidR="00BF5FA5" w:rsidRDefault="001450E9">
      <w:r>
        <w:rPr>
          <w:b/>
        </w:rPr>
        <w:t xml:space="preserve">Examples: </w:t>
      </w:r>
    </w:p>
    <w:p w14:paraId="173A14FF" w14:textId="77777777" w:rsidR="00BF5FA5" w:rsidRDefault="001450E9">
      <w:pPr>
        <w:pStyle w:val="Code"/>
      </w:pPr>
      <w:r>
        <w:t>GRIDOFF</w:t>
      </w:r>
    </w:p>
    <w:p w14:paraId="2A44286B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13CF6A0A" w14:textId="77777777" w:rsidR="005E18B4" w:rsidRDefault="0004555E">
      <w:pPr>
        <w:pStyle w:val="Ttulo2"/>
      </w:pPr>
      <w:bookmarkStart w:id="85" w:name="_Toc237362949"/>
      <w:r>
        <w:t>PICTURE</w:t>
      </w:r>
      <w:bookmarkEnd w:id="85"/>
    </w:p>
    <w:p w14:paraId="1723BAF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C7FAC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22EBAF55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46B214F6" w14:textId="77777777" w:rsidR="005E18B4" w:rsidRDefault="0004555E">
      <w:r>
        <w:rPr>
          <w:b/>
        </w:rPr>
        <w:t xml:space="preserve">General syntax: </w:t>
      </w:r>
    </w:p>
    <w:p w14:paraId="38DB0D57" w14:textId="77777777" w:rsidR="005E18B4" w:rsidRDefault="0004555E">
      <w:pPr>
        <w:pStyle w:val="Code"/>
        <w:keepLines/>
      </w:pPr>
      <w:r>
        <w:t>PICTURE FILE</w:t>
      </w:r>
    </w:p>
    <w:p w14:paraId="469B92A1" w14:textId="77777777" w:rsidR="005E18B4" w:rsidRDefault="0004555E">
      <w:r>
        <w:rPr>
          <w:b/>
        </w:rPr>
        <w:t xml:space="preserve">Parameters: </w:t>
      </w:r>
    </w:p>
    <w:p w14:paraId="59550407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2D885CB5" w14:textId="77777777" w:rsidR="005E18B4" w:rsidRDefault="0004555E">
      <w:r>
        <w:rPr>
          <w:b/>
        </w:rPr>
        <w:t xml:space="preserve">Examples: </w:t>
      </w:r>
    </w:p>
    <w:p w14:paraId="63594F43" w14:textId="77777777" w:rsidR="005E18B4" w:rsidRDefault="0004555E">
      <w:pPr>
        <w:pStyle w:val="Code"/>
        <w:keepLines/>
      </w:pPr>
      <w:r>
        <w:t>PICTURE zx81-screen.png</w:t>
      </w:r>
    </w:p>
    <w:p w14:paraId="7442B06D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3D7745CD" w14:textId="77777777" w:rsidR="005E18B4" w:rsidRDefault="0004555E">
      <w:pPr>
        <w:pStyle w:val="Ttulo2"/>
      </w:pPr>
      <w:bookmarkStart w:id="86" w:name="_Toc237362950"/>
      <w:r>
        <w:t>SETHOOK</w:t>
      </w:r>
      <w:bookmarkEnd w:id="86"/>
    </w:p>
    <w:p w14:paraId="23BD9B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F893B4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4A472A7F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27361644" w14:textId="77777777" w:rsidR="005E18B4" w:rsidRDefault="0004555E">
      <w:r>
        <w:rPr>
          <w:b/>
        </w:rPr>
        <w:t xml:space="preserve">General syntax: </w:t>
      </w:r>
    </w:p>
    <w:p w14:paraId="6100F728" w14:textId="77777777" w:rsidR="005E18B4" w:rsidRDefault="0004555E">
      <w:pPr>
        <w:pStyle w:val="Code"/>
        <w:keepLines/>
      </w:pPr>
      <w:r>
        <w:t>SETHOOK ID TYPE [PARAMS...]</w:t>
      </w:r>
    </w:p>
    <w:p w14:paraId="7D16AC2B" w14:textId="77777777" w:rsidR="005E18B4" w:rsidRDefault="0004555E">
      <w:r>
        <w:rPr>
          <w:b/>
        </w:rPr>
        <w:t xml:space="preserve">Parameters: </w:t>
      </w:r>
    </w:p>
    <w:p w14:paraId="69D7EA60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1B474F5A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19BBE772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58AAB949" w14:textId="77777777" w:rsidR="005E18B4" w:rsidRDefault="0004555E">
      <w:r>
        <w:rPr>
          <w:b/>
        </w:rPr>
        <w:t xml:space="preserve">Examples: </w:t>
      </w:r>
    </w:p>
    <w:p w14:paraId="2892FA31" w14:textId="77777777" w:rsidR="005E18B4" w:rsidRDefault="0004555E">
      <w:pPr>
        <w:pStyle w:val="Code"/>
        <w:keepLines/>
      </w:pPr>
      <w:r>
        <w:t>SETHOOK 1 0 $d000 $d3ff</w:t>
      </w:r>
    </w:p>
    <w:p w14:paraId="2994E705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506F6DA7" w14:textId="77777777" w:rsidR="005E18B4" w:rsidRDefault="0004555E">
      <w:pPr>
        <w:pStyle w:val="Ttulo2"/>
      </w:pPr>
      <w:bookmarkStart w:id="87" w:name="_Toc237362951"/>
      <w:r>
        <w:t>REMOVEHOOK</w:t>
      </w:r>
      <w:bookmarkEnd w:id="87"/>
    </w:p>
    <w:p w14:paraId="5DCE7A6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3AC058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49F1E4A2" w14:textId="77777777" w:rsidR="005E18B4" w:rsidRDefault="0004555E">
      <w:r>
        <w:rPr>
          <w:b/>
        </w:rPr>
        <w:lastRenderedPageBreak/>
        <w:t xml:space="preserve">Meaning: </w:t>
      </w:r>
      <w:r>
        <w:t>Removes a hook by identifier.</w:t>
      </w:r>
    </w:p>
    <w:p w14:paraId="5FDCED92" w14:textId="77777777" w:rsidR="005E18B4" w:rsidRDefault="0004555E">
      <w:r>
        <w:rPr>
          <w:b/>
        </w:rPr>
        <w:t xml:space="preserve">General syntax: </w:t>
      </w:r>
    </w:p>
    <w:p w14:paraId="3992E842" w14:textId="77777777" w:rsidR="005E18B4" w:rsidRDefault="0004555E">
      <w:pPr>
        <w:pStyle w:val="Code"/>
        <w:keepLines/>
      </w:pPr>
      <w:r>
        <w:t>REMOVEHOOK ID</w:t>
      </w:r>
    </w:p>
    <w:p w14:paraId="53E50D3C" w14:textId="77777777" w:rsidR="005E18B4" w:rsidRDefault="0004555E">
      <w:r>
        <w:rPr>
          <w:b/>
        </w:rPr>
        <w:t xml:space="preserve">Parameters: </w:t>
      </w:r>
    </w:p>
    <w:p w14:paraId="153987CC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5B1B5E25" w14:textId="77777777" w:rsidR="005E18B4" w:rsidRDefault="0004555E">
      <w:r>
        <w:rPr>
          <w:b/>
        </w:rPr>
        <w:t xml:space="preserve">Examples: </w:t>
      </w:r>
    </w:p>
    <w:p w14:paraId="43F7A4C2" w14:textId="77777777" w:rsidR="005E18B4" w:rsidRDefault="0004555E">
      <w:pPr>
        <w:pStyle w:val="Code"/>
        <w:keepLines/>
      </w:pPr>
      <w:r>
        <w:t>REMOVEHOOK 1</w:t>
      </w:r>
    </w:p>
    <w:p w14:paraId="0E786EDC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3D41B33B" w14:textId="77777777" w:rsidR="005E18B4" w:rsidRDefault="0004555E">
      <w:pPr>
        <w:pStyle w:val="Ttulo2"/>
      </w:pPr>
      <w:bookmarkStart w:id="88" w:name="_Toc237362952"/>
      <w:r>
        <w:t>HOOKS</w:t>
      </w:r>
      <w:bookmarkEnd w:id="88"/>
    </w:p>
    <w:p w14:paraId="1C85B8F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1505F0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2E91A2DA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242156CB" w14:textId="77777777" w:rsidR="005E18B4" w:rsidRDefault="0004555E">
      <w:r>
        <w:rPr>
          <w:b/>
        </w:rPr>
        <w:t xml:space="preserve">General syntax: </w:t>
      </w:r>
    </w:p>
    <w:p w14:paraId="2E0B7C2B" w14:textId="77777777" w:rsidR="005E18B4" w:rsidRDefault="0004555E">
      <w:pPr>
        <w:pStyle w:val="Code"/>
        <w:keepLines/>
      </w:pPr>
      <w:r>
        <w:t>HOOKS</w:t>
      </w:r>
    </w:p>
    <w:p w14:paraId="09A74FF9" w14:textId="77777777" w:rsidR="005E18B4" w:rsidRDefault="0004555E">
      <w:r>
        <w:rPr>
          <w:b/>
        </w:rPr>
        <w:t xml:space="preserve">Parameters: </w:t>
      </w:r>
    </w:p>
    <w:p w14:paraId="72B3A87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152F974" w14:textId="77777777" w:rsidR="005E18B4" w:rsidRDefault="0004555E">
      <w:r>
        <w:rPr>
          <w:b/>
        </w:rPr>
        <w:t xml:space="preserve">Examples: </w:t>
      </w:r>
    </w:p>
    <w:p w14:paraId="1738CCB5" w14:textId="77777777" w:rsidR="005E18B4" w:rsidRDefault="0004555E">
      <w:pPr>
        <w:pStyle w:val="Code"/>
        <w:keepLines/>
      </w:pPr>
      <w:r>
        <w:t>HOOKS</w:t>
      </w:r>
    </w:p>
    <w:p w14:paraId="7911EF14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00DBC5D" w14:textId="77777777" w:rsidR="005E18B4" w:rsidRDefault="0004555E">
      <w:pPr>
        <w:pStyle w:val="Ttulo2"/>
      </w:pPr>
      <w:bookmarkStart w:id="89" w:name="_Toc237362953"/>
      <w:r>
        <w:t>HOOKSHELP</w:t>
      </w:r>
      <w:bookmarkEnd w:id="89"/>
    </w:p>
    <w:p w14:paraId="6A001D6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755F59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2ED7AC21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2F33CD1" w14:textId="77777777" w:rsidR="005E18B4" w:rsidRDefault="0004555E">
      <w:r>
        <w:rPr>
          <w:b/>
        </w:rPr>
        <w:t xml:space="preserve">General syntax: </w:t>
      </w:r>
    </w:p>
    <w:p w14:paraId="6870D4B2" w14:textId="77777777" w:rsidR="005E18B4" w:rsidRDefault="0004555E">
      <w:pPr>
        <w:pStyle w:val="Code"/>
        <w:keepLines/>
      </w:pPr>
      <w:r>
        <w:t>HOOKSHELP</w:t>
      </w:r>
    </w:p>
    <w:p w14:paraId="4B9CA866" w14:textId="77777777" w:rsidR="005E18B4" w:rsidRDefault="0004555E">
      <w:r>
        <w:rPr>
          <w:b/>
        </w:rPr>
        <w:t xml:space="preserve">Parameters: </w:t>
      </w:r>
    </w:p>
    <w:p w14:paraId="53F534E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0FC938A" w14:textId="77777777" w:rsidR="005E18B4" w:rsidRDefault="0004555E">
      <w:r>
        <w:rPr>
          <w:b/>
        </w:rPr>
        <w:t xml:space="preserve">Examples: </w:t>
      </w:r>
    </w:p>
    <w:p w14:paraId="74B4B905" w14:textId="77777777" w:rsidR="005E18B4" w:rsidRDefault="0004555E">
      <w:pPr>
        <w:pStyle w:val="Code"/>
        <w:keepLines/>
      </w:pPr>
      <w:r>
        <w:t>HOOKSHELP</w:t>
      </w:r>
    </w:p>
    <w:p w14:paraId="542AF53E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0F0F3DA4" w14:textId="77777777" w:rsidR="005E18B4" w:rsidRDefault="0004555E">
      <w:pPr>
        <w:pStyle w:val="Ttulo2"/>
      </w:pPr>
      <w:bookmarkStart w:id="90" w:name="_Toc237362954"/>
      <w:r>
        <w:t>CMOVEPARAMS</w:t>
      </w:r>
      <w:bookmarkEnd w:id="90"/>
    </w:p>
    <w:p w14:paraId="56BC8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CF9079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4AE6201D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796ACE2D" w14:textId="77777777" w:rsidR="005E18B4" w:rsidRDefault="0004555E">
      <w:r>
        <w:rPr>
          <w:b/>
        </w:rPr>
        <w:lastRenderedPageBreak/>
        <w:t xml:space="preserve">General syntax: </w:t>
      </w:r>
    </w:p>
    <w:p w14:paraId="117485CB" w14:textId="77777777" w:rsidR="005E18B4" w:rsidRDefault="0004555E">
      <w:pPr>
        <w:pStyle w:val="Code"/>
        <w:keepLines/>
      </w:pPr>
      <w:r>
        <w:t>CMOVEPARAMS</w:t>
      </w:r>
    </w:p>
    <w:p w14:paraId="3E3D7086" w14:textId="77777777" w:rsidR="005E18B4" w:rsidRDefault="0004555E">
      <w:r>
        <w:rPr>
          <w:b/>
        </w:rPr>
        <w:t xml:space="preserve">Parameters: </w:t>
      </w:r>
    </w:p>
    <w:p w14:paraId="56128BDC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208C6631" w14:textId="77777777" w:rsidR="005E18B4" w:rsidRDefault="0004555E">
      <w:r>
        <w:rPr>
          <w:b/>
        </w:rPr>
        <w:t xml:space="preserve">Examples: </w:t>
      </w:r>
    </w:p>
    <w:p w14:paraId="45393586" w14:textId="77777777" w:rsidR="005E18B4" w:rsidRDefault="0004555E">
      <w:pPr>
        <w:pStyle w:val="Code"/>
        <w:keepLines/>
      </w:pPr>
      <w:r>
        <w:t>CMOVEPARAMS</w:t>
      </w:r>
    </w:p>
    <w:p w14:paraId="3EC739B6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7BFDC166" w14:textId="77777777" w:rsidR="00BF5FA5" w:rsidRDefault="001450E9">
      <w:pPr>
        <w:pStyle w:val="Ttulo1"/>
      </w:pPr>
      <w:bookmarkStart w:id="91" w:name="_Toc237362955"/>
      <w:r>
        <w:t>3.2 Inherited Sinclair Commands</w:t>
      </w:r>
      <w:bookmarkEnd w:id="91"/>
    </w:p>
    <w:p w14:paraId="50F14E6E" w14:textId="77777777" w:rsidR="00BF5FA5" w:rsidRDefault="001450E9">
      <w:pPr>
        <w:pStyle w:val="Ttulo2"/>
      </w:pPr>
      <w:bookmarkStart w:id="92" w:name="_Toc237362956"/>
      <w:r>
        <w:t>SYSVARS</w:t>
      </w:r>
      <w:bookmarkEnd w:id="92"/>
    </w:p>
    <w:p w14:paraId="545AACD9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5A5E756" w14:textId="77777777" w:rsidR="00BF5FA5" w:rsidRDefault="001450E9">
      <w:r>
        <w:rPr>
          <w:b/>
        </w:rPr>
        <w:t xml:space="preserve">Accepted aliases: </w:t>
      </w:r>
      <w:r>
        <w:t>CSYSVARS.</w:t>
      </w:r>
    </w:p>
    <w:p w14:paraId="38A8944D" w14:textId="77777777" w:rsidR="00BF5FA5" w:rsidRDefault="001450E9">
      <w:r>
        <w:rPr>
          <w:b/>
        </w:rPr>
        <w:t xml:space="preserve">Meaning: </w:t>
      </w:r>
      <w:r>
        <w:t>Returns every system variable defined for the selected ZX80 or ZX81 ROM profile.</w:t>
      </w:r>
    </w:p>
    <w:p w14:paraId="364E2172" w14:textId="77777777" w:rsidR="00BF5FA5" w:rsidRDefault="001450E9">
      <w:r>
        <w:rPr>
          <w:b/>
        </w:rPr>
        <w:t xml:space="preserve">General syntax: </w:t>
      </w:r>
    </w:p>
    <w:p w14:paraId="6E65D339" w14:textId="77777777" w:rsidR="00BF5FA5" w:rsidRDefault="001450E9">
      <w:pPr>
        <w:pStyle w:val="Code"/>
      </w:pPr>
      <w:r>
        <w:t>SYSVARS</w:t>
      </w:r>
    </w:p>
    <w:p w14:paraId="5365367B" w14:textId="77777777" w:rsidR="00BF5FA5" w:rsidRDefault="001450E9">
      <w:r>
        <w:rPr>
          <w:b/>
        </w:rPr>
        <w:t xml:space="preserve">Parameters: </w:t>
      </w:r>
    </w:p>
    <w:p w14:paraId="6CE7E16D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6BFFD26" w14:textId="77777777" w:rsidR="00BF5FA5" w:rsidRDefault="001450E9">
      <w:r>
        <w:rPr>
          <w:b/>
        </w:rPr>
        <w:t xml:space="preserve">Examples: </w:t>
      </w:r>
    </w:p>
    <w:p w14:paraId="5E5F59AB" w14:textId="77777777" w:rsidR="00BF5FA5" w:rsidRDefault="001450E9">
      <w:pPr>
        <w:pStyle w:val="Code"/>
      </w:pPr>
      <w:r>
        <w:t>SYSVARS</w:t>
      </w:r>
    </w:p>
    <w:p w14:paraId="0AFFDE2D" w14:textId="77777777" w:rsidR="00BF5FA5" w:rsidRDefault="001450E9">
      <w:r>
        <w:rPr>
          <w:b/>
        </w:rPr>
        <w:t xml:space="preserve">Result and consequences: </w:t>
      </w:r>
      <w:r>
        <w:t>Returns the current values through the system-variable definitions loaded for the selected ROM variant.</w:t>
      </w:r>
    </w:p>
    <w:p w14:paraId="14FB0ACA" w14:textId="77777777" w:rsidR="00BF5FA5" w:rsidRDefault="001450E9">
      <w:pPr>
        <w:pStyle w:val="Ttulo2"/>
      </w:pPr>
      <w:bookmarkStart w:id="93" w:name="_Toc237362957"/>
      <w:r>
        <w:t>SYSVAR</w:t>
      </w:r>
      <w:bookmarkEnd w:id="93"/>
    </w:p>
    <w:p w14:paraId="7DD9A1D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1220F92" w14:textId="77777777" w:rsidR="00BF5FA5" w:rsidRDefault="001450E9">
      <w:r>
        <w:rPr>
          <w:b/>
        </w:rPr>
        <w:t xml:space="preserve">Accepted aliases: </w:t>
      </w:r>
      <w:r>
        <w:t>CSYSVAR.</w:t>
      </w:r>
    </w:p>
    <w:p w14:paraId="32BC0784" w14:textId="77777777" w:rsidR="00BF5FA5" w:rsidRDefault="001450E9">
      <w:r>
        <w:rPr>
          <w:b/>
        </w:rPr>
        <w:t xml:space="preserve">Meaning: </w:t>
      </w:r>
      <w:r>
        <w:t>Returns one named system variable.</w:t>
      </w:r>
    </w:p>
    <w:p w14:paraId="7279249F" w14:textId="77777777" w:rsidR="00BF5FA5" w:rsidRDefault="001450E9">
      <w:r>
        <w:rPr>
          <w:b/>
        </w:rPr>
        <w:t xml:space="preserve">General syntax: </w:t>
      </w:r>
    </w:p>
    <w:p w14:paraId="2C7EE784" w14:textId="77777777" w:rsidR="00BF5FA5" w:rsidRDefault="001450E9">
      <w:pPr>
        <w:pStyle w:val="Code"/>
      </w:pPr>
      <w:r>
        <w:t>SYSVAR VNAME</w:t>
      </w:r>
    </w:p>
    <w:p w14:paraId="1B848141" w14:textId="77777777" w:rsidR="00BF5FA5" w:rsidRDefault="001450E9">
      <w:r>
        <w:rPr>
          <w:b/>
        </w:rPr>
        <w:t xml:space="preserve">Parameters: </w:t>
      </w:r>
    </w:p>
    <w:p w14:paraId="455F6D56" w14:textId="77777777" w:rsidR="00BF5FA5" w:rsidRDefault="001450E9">
      <w:pPr>
        <w:pStyle w:val="Prrafodelista"/>
        <w:numPr>
          <w:ilvl w:val="0"/>
          <w:numId w:val="12"/>
        </w:numPr>
      </w:pPr>
      <w:r>
        <w:t>VNAME: mandatory variable name from the selected machine's system-variable table.</w:t>
      </w:r>
    </w:p>
    <w:p w14:paraId="78F24418" w14:textId="77777777" w:rsidR="00BF5FA5" w:rsidRDefault="001450E9">
      <w:r>
        <w:rPr>
          <w:b/>
        </w:rPr>
        <w:t xml:space="preserve">Examples: </w:t>
      </w:r>
    </w:p>
    <w:p w14:paraId="012B5458" w14:textId="77777777" w:rsidR="00BF5FA5" w:rsidRDefault="001450E9">
      <w:pPr>
        <w:pStyle w:val="Code"/>
      </w:pPr>
      <w:r>
        <w:t>SYSVAR D_FILE</w:t>
      </w:r>
    </w:p>
    <w:p w14:paraId="764F5EC0" w14:textId="77777777" w:rsidR="00BF5FA5" w:rsidRDefault="001450E9">
      <w:pPr>
        <w:pStyle w:val="Code"/>
      </w:pPr>
      <w:r>
        <w:t>SYSVAR E_LINE</w:t>
      </w:r>
    </w:p>
    <w:p w14:paraId="5DF2E116" w14:textId="77777777" w:rsidR="00BF5FA5" w:rsidRDefault="001450E9">
      <w:r>
        <w:rPr>
          <w:b/>
        </w:rPr>
        <w:t xml:space="preserve">Result and consequences: </w:t>
      </w:r>
      <w:r>
        <w:t>Returns the named variable and its current memory value; an unknown name returns an error entry.</w:t>
      </w:r>
    </w:p>
    <w:p w14:paraId="49B1FF9A" w14:textId="77777777" w:rsidR="00BF5FA5" w:rsidRDefault="001450E9">
      <w:pPr>
        <w:pStyle w:val="Ttulo1"/>
      </w:pPr>
      <w:bookmarkStart w:id="94" w:name="_Toc237362958"/>
      <w:r>
        <w:lastRenderedPageBreak/>
        <w:t>3.3 ZX80/ZX81-Specific Commands</w:t>
      </w:r>
      <w:bookmarkEnd w:id="94"/>
    </w:p>
    <w:p w14:paraId="4CA7A564" w14:textId="77777777" w:rsidR="00BF5FA5" w:rsidRDefault="001450E9">
      <w:pPr>
        <w:pStyle w:val="Ttulo2"/>
      </w:pPr>
      <w:bookmarkStart w:id="95" w:name="_Toc237362959"/>
      <w:r>
        <w:t>ULA</w:t>
      </w:r>
      <w:bookmarkEnd w:id="95"/>
    </w:p>
    <w:p w14:paraId="5680BD20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3E45FA0" w14:textId="77777777" w:rsidR="00BF5FA5" w:rsidRDefault="001450E9">
      <w:r>
        <w:rPr>
          <w:b/>
        </w:rPr>
        <w:t xml:space="preserve">Accepted aliases: </w:t>
      </w:r>
      <w:r>
        <w:t>CULA.</w:t>
      </w:r>
    </w:p>
    <w:p w14:paraId="0B353F4A" w14:textId="77777777" w:rsidR="00BF5FA5" w:rsidRDefault="001450E9">
      <w:r>
        <w:rPr>
          <w:b/>
        </w:rPr>
        <w:t xml:space="preserve">Meaning: </w:t>
      </w:r>
      <w:r>
        <w:t>Returns the current ULA and video-generation state.</w:t>
      </w:r>
    </w:p>
    <w:p w14:paraId="14C9BC46" w14:textId="77777777" w:rsidR="00BF5FA5" w:rsidRDefault="001450E9">
      <w:r>
        <w:rPr>
          <w:b/>
        </w:rPr>
        <w:t xml:space="preserve">General syntax: </w:t>
      </w:r>
    </w:p>
    <w:p w14:paraId="1A487A5C" w14:textId="77777777" w:rsidR="00BF5FA5" w:rsidRDefault="001450E9">
      <w:pPr>
        <w:pStyle w:val="Code"/>
      </w:pPr>
      <w:r>
        <w:t>ULA</w:t>
      </w:r>
    </w:p>
    <w:p w14:paraId="698AE659" w14:textId="77777777" w:rsidR="00BF5FA5" w:rsidRDefault="001450E9">
      <w:r>
        <w:rPr>
          <w:b/>
        </w:rPr>
        <w:t xml:space="preserve">Parameters: </w:t>
      </w:r>
    </w:p>
    <w:p w14:paraId="10B3D6C0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5E42453C" w14:textId="77777777" w:rsidR="00BF5FA5" w:rsidRDefault="001450E9">
      <w:r>
        <w:rPr>
          <w:b/>
        </w:rPr>
        <w:t xml:space="preserve">Examples: </w:t>
      </w:r>
    </w:p>
    <w:p w14:paraId="2F67058F" w14:textId="77777777" w:rsidR="00BF5FA5" w:rsidRDefault="001450E9">
      <w:pPr>
        <w:pStyle w:val="Code"/>
      </w:pPr>
      <w:r>
        <w:t>ULA</w:t>
      </w:r>
    </w:p>
    <w:p w14:paraId="1E4D14F8" w14:textId="77777777" w:rsidR="00BF5FA5" w:rsidRDefault="001450E9">
      <w:r>
        <w:rPr>
          <w:b/>
        </w:rPr>
        <w:t xml:space="preserve">Result and consequences: </w:t>
      </w:r>
      <w:r>
        <w:t>Returns the ULA state for the selected ZX80 or ZX81 ROM variant, including its current raster and display-generation data.</w:t>
      </w:r>
    </w:p>
    <w:p w14:paraId="0E2A35A7" w14:textId="77777777" w:rsidR="00BF5FA5" w:rsidRDefault="001450E9">
      <w:pPr>
        <w:pStyle w:val="Ttulo2"/>
      </w:pPr>
      <w:bookmarkStart w:id="96" w:name="_Toc237362960"/>
      <w:r>
        <w:t>ULAEVENTS</w:t>
      </w:r>
      <w:bookmarkEnd w:id="96"/>
    </w:p>
    <w:p w14:paraId="04590D0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67568D34" w14:textId="77777777" w:rsidR="00BF5FA5" w:rsidRDefault="001450E9">
      <w:r>
        <w:rPr>
          <w:b/>
        </w:rPr>
        <w:t xml:space="preserve">Accepted aliases: </w:t>
      </w:r>
      <w:r>
        <w:t>CULAEVENTS.</w:t>
      </w:r>
    </w:p>
    <w:p w14:paraId="7E73E9CA" w14:textId="77777777" w:rsidR="00BF5FA5" w:rsidRDefault="001450E9">
      <w:r>
        <w:rPr>
          <w:b/>
        </w:rPr>
        <w:t xml:space="preserve">Meaning: </w:t>
      </w:r>
      <w:r>
        <w:t>Enables or disables visualization of significant CPU/ULA events.</w:t>
      </w:r>
    </w:p>
    <w:p w14:paraId="3FDCEBC9" w14:textId="77777777" w:rsidR="00BF5FA5" w:rsidRDefault="001450E9">
      <w:r>
        <w:rPr>
          <w:b/>
        </w:rPr>
        <w:t xml:space="preserve">General syntax: </w:t>
      </w:r>
    </w:p>
    <w:p w14:paraId="194E4C2C" w14:textId="77777777" w:rsidR="00BF5FA5" w:rsidRDefault="001450E9">
      <w:pPr>
        <w:pStyle w:val="Code"/>
      </w:pPr>
      <w:r>
        <w:t>ULAEVENTS ON|OFF</w:t>
      </w:r>
    </w:p>
    <w:p w14:paraId="6BCCF8C4" w14:textId="77777777" w:rsidR="00BF5FA5" w:rsidRDefault="001450E9">
      <w:r>
        <w:rPr>
          <w:b/>
        </w:rPr>
        <w:t xml:space="preserve">Parameters: </w:t>
      </w:r>
    </w:p>
    <w:p w14:paraId="31706DAA" w14:textId="77777777" w:rsidR="00BF5FA5" w:rsidRDefault="001450E9">
      <w:pPr>
        <w:pStyle w:val="Prrafodelista"/>
        <w:numPr>
          <w:ilvl w:val="0"/>
          <w:numId w:val="12"/>
        </w:numPr>
      </w:pPr>
      <w:r>
        <w:t>ON: enables event visualization.</w:t>
      </w:r>
    </w:p>
    <w:p w14:paraId="412BF357" w14:textId="77777777" w:rsidR="00BF5FA5" w:rsidRDefault="001450E9">
      <w:pPr>
        <w:pStyle w:val="Prrafodelista"/>
        <w:numPr>
          <w:ilvl w:val="0"/>
          <w:numId w:val="12"/>
        </w:numPr>
      </w:pPr>
      <w:r>
        <w:t>OFF: disables it. The implementation accepts any single token; only the exact value ON enables the feature.</w:t>
      </w:r>
    </w:p>
    <w:p w14:paraId="4E232F9D" w14:textId="77777777" w:rsidR="00BF5FA5" w:rsidRDefault="001450E9">
      <w:r>
        <w:rPr>
          <w:b/>
        </w:rPr>
        <w:t xml:space="preserve">Examples: </w:t>
      </w:r>
    </w:p>
    <w:p w14:paraId="36E6802A" w14:textId="77777777" w:rsidR="00BF5FA5" w:rsidRDefault="001450E9">
      <w:pPr>
        <w:pStyle w:val="Code"/>
      </w:pPr>
      <w:r>
        <w:t>ULAEVENTS ON</w:t>
      </w:r>
    </w:p>
    <w:p w14:paraId="43CF94D6" w14:textId="77777777" w:rsidR="00BF5FA5" w:rsidRDefault="001450E9">
      <w:pPr>
        <w:pStyle w:val="Code"/>
      </w:pPr>
      <w:r>
        <w:t>ULAEVENTS OFF</w:t>
      </w:r>
    </w:p>
    <w:p w14:paraId="0D8DBDD2" w14:textId="77777777" w:rsidR="00BF5FA5" w:rsidRDefault="001450E9">
      <w:r>
        <w:rPr>
          <w:b/>
        </w:rPr>
        <w:t xml:space="preserve">Result and consequences: </w:t>
      </w:r>
      <w:r>
        <w:t>Changes the ULA event-overlay flag used by the active ZX80/ZX81 screen implementation.</w:t>
      </w:r>
    </w:p>
    <w:p w14:paraId="11B7E03B" w14:textId="77777777" w:rsidR="00BF5FA5" w:rsidRDefault="001450E9">
      <w:pPr>
        <w:pStyle w:val="Ttulo2"/>
      </w:pPr>
      <w:bookmarkStart w:id="97" w:name="_Toc237362961"/>
      <w:r>
        <w:t>DFDUMP</w:t>
      </w:r>
      <w:bookmarkEnd w:id="97"/>
    </w:p>
    <w:p w14:paraId="56220116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1909809" w14:textId="77777777" w:rsidR="00BF5FA5" w:rsidRDefault="001450E9">
      <w:r>
        <w:rPr>
          <w:b/>
        </w:rPr>
        <w:t xml:space="preserve">Accepted aliases: </w:t>
      </w:r>
      <w:r>
        <w:t>CDFDUMP.</w:t>
      </w:r>
    </w:p>
    <w:p w14:paraId="53257273" w14:textId="77777777" w:rsidR="00BF5FA5" w:rsidRDefault="001450E9">
      <w:r>
        <w:rPr>
          <w:b/>
        </w:rPr>
        <w:t xml:space="preserve">Meaning: </w:t>
      </w:r>
      <w:r>
        <w:t>Returns a snapshot of the current display file.</w:t>
      </w:r>
    </w:p>
    <w:p w14:paraId="5EA4963E" w14:textId="77777777" w:rsidR="00BF5FA5" w:rsidRDefault="001450E9">
      <w:r>
        <w:rPr>
          <w:b/>
        </w:rPr>
        <w:t xml:space="preserve">General syntax: </w:t>
      </w:r>
    </w:p>
    <w:p w14:paraId="6B24BB03" w14:textId="77777777" w:rsidR="00BF5FA5" w:rsidRDefault="001450E9">
      <w:pPr>
        <w:pStyle w:val="Code"/>
      </w:pPr>
      <w:r>
        <w:t>DFDUMP</w:t>
      </w:r>
    </w:p>
    <w:p w14:paraId="7B2750E8" w14:textId="77777777" w:rsidR="00BF5FA5" w:rsidRDefault="001450E9">
      <w:r>
        <w:rPr>
          <w:b/>
        </w:rPr>
        <w:t xml:space="preserve">Parameters: </w:t>
      </w:r>
    </w:p>
    <w:p w14:paraId="2E57C6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787A0212" w14:textId="77777777" w:rsidR="00BF5FA5" w:rsidRDefault="001450E9">
      <w:r>
        <w:rPr>
          <w:b/>
        </w:rPr>
        <w:lastRenderedPageBreak/>
        <w:t xml:space="preserve">Examples: </w:t>
      </w:r>
    </w:p>
    <w:p w14:paraId="7BAE59C8" w14:textId="77777777" w:rsidR="00BF5FA5" w:rsidRDefault="001450E9">
      <w:pPr>
        <w:pStyle w:val="Code"/>
      </w:pPr>
      <w:r>
        <w:t>DFDUMP</w:t>
      </w:r>
    </w:p>
    <w:p w14:paraId="6AB74790" w14:textId="77777777" w:rsidR="00BF5FA5" w:rsidRDefault="001450E9">
      <w:r>
        <w:rPr>
          <w:b/>
        </w:rPr>
        <w:t xml:space="preserve">Result and consequences: </w:t>
      </w:r>
      <w:r>
        <w:t>Returns the bytes selected by the active ZX80/ZX81 display-file mapping.</w:t>
      </w:r>
    </w:p>
    <w:p w14:paraId="14414D89" w14:textId="77777777" w:rsidR="00BF5FA5" w:rsidRDefault="001450E9">
      <w:pPr>
        <w:pStyle w:val="Ttulo2"/>
      </w:pPr>
      <w:bookmarkStart w:id="98" w:name="_Toc237362962"/>
      <w:r>
        <w:t>CHARSDRAW</w:t>
      </w:r>
      <w:bookmarkEnd w:id="98"/>
    </w:p>
    <w:p w14:paraId="28483BAA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625B9C1" w14:textId="77777777" w:rsidR="00BF5FA5" w:rsidRDefault="001450E9">
      <w:r>
        <w:rPr>
          <w:b/>
        </w:rPr>
        <w:t xml:space="preserve">Accepted aliases: </w:t>
      </w:r>
      <w:r>
        <w:t>CCHARSDRAW.</w:t>
      </w:r>
    </w:p>
    <w:p w14:paraId="20540884" w14:textId="77777777" w:rsidR="00BF5FA5" w:rsidRDefault="001450E9">
      <w:r>
        <w:rPr>
          <w:b/>
        </w:rPr>
        <w:t xml:space="preserve">Meaning: </w:t>
      </w:r>
      <w:r>
        <w:t>Returns textual drawings of all or selected character glyphs.</w:t>
      </w:r>
    </w:p>
    <w:p w14:paraId="52D77CE7" w14:textId="77777777" w:rsidR="00BF5FA5" w:rsidRDefault="001450E9">
      <w:r>
        <w:rPr>
          <w:b/>
        </w:rPr>
        <w:t xml:space="preserve">General syntax: </w:t>
      </w:r>
    </w:p>
    <w:p w14:paraId="2FDF98AA" w14:textId="77777777" w:rsidR="00BF5FA5" w:rsidRDefault="001450E9">
      <w:pPr>
        <w:pStyle w:val="Code"/>
      </w:pPr>
      <w:r>
        <w:t>CHARSDRAW [0..63 ...]</w:t>
      </w:r>
    </w:p>
    <w:p w14:paraId="2FF07711" w14:textId="77777777" w:rsidR="00BF5FA5" w:rsidRDefault="001450E9">
      <w:r>
        <w:rPr>
          <w:b/>
        </w:rPr>
        <w:t xml:space="preserve">Parameters: </w:t>
      </w:r>
    </w:p>
    <w:p w14:paraId="3714A1B1" w14:textId="77777777" w:rsidR="00BF5FA5" w:rsidRDefault="001450E9">
      <w:pPr>
        <w:pStyle w:val="Prrafodelista"/>
        <w:numPr>
          <w:ilvl w:val="0"/>
          <w:numId w:val="12"/>
        </w:numPr>
      </w:pPr>
      <w:r>
        <w:t>Character codes: optional values from 0 through 63; out-of-range values are ignored and duplicates are coalesced. With none, all 64 glyphs are rendered.</w:t>
      </w:r>
    </w:p>
    <w:p w14:paraId="2D8BC6F6" w14:textId="77777777" w:rsidR="00BF5FA5" w:rsidRDefault="001450E9">
      <w:r>
        <w:rPr>
          <w:b/>
        </w:rPr>
        <w:t xml:space="preserve">Examples: </w:t>
      </w:r>
    </w:p>
    <w:p w14:paraId="665CA607" w14:textId="77777777" w:rsidR="00BF5FA5" w:rsidRDefault="001450E9">
      <w:pPr>
        <w:pStyle w:val="Code"/>
      </w:pPr>
      <w:r>
        <w:t>CHARSDRAW</w:t>
      </w:r>
    </w:p>
    <w:p w14:paraId="0B5A5282" w14:textId="77777777" w:rsidR="00BF5FA5" w:rsidRDefault="001450E9">
      <w:pPr>
        <w:pStyle w:val="Code"/>
      </w:pPr>
      <w:r>
        <w:t>CHARSDRAW 0 1 32 63</w:t>
      </w:r>
    </w:p>
    <w:p w14:paraId="231BF149" w14:textId="77777777" w:rsidR="00BF5FA5" w:rsidRDefault="001450E9">
      <w:r>
        <w:rPr>
          <w:b/>
        </w:rPr>
        <w:t xml:space="preserve">Result and consequences: </w:t>
      </w:r>
      <w:r>
        <w:t>Returns textual glyph drawings from the character data visible to the selected ZX80/ZX81 model.</w:t>
      </w:r>
    </w:p>
    <w:p w14:paraId="02044FDF" w14:textId="77777777" w:rsidR="005E18B4" w:rsidRDefault="0004555E">
      <w:pPr>
        <w:pStyle w:val="Ttulo1"/>
      </w:pPr>
      <w:bookmarkStart w:id="99" w:name="_Toc237362963"/>
      <w:r>
        <w:t>3.4 Local-Console-Only Commands</w:t>
      </w:r>
      <w:bookmarkEnd w:id="99"/>
    </w:p>
    <w:p w14:paraId="7A78C306" w14:textId="77777777" w:rsidR="005E18B4" w:rsidRDefault="0004555E">
      <w:pPr>
        <w:pStyle w:val="Ttulo2"/>
      </w:pPr>
      <w:bookmarkStart w:id="100" w:name="_Toc237362964"/>
      <w:r>
        <w:t>LOADPRG</w:t>
      </w:r>
      <w:bookmarkEnd w:id="100"/>
    </w:p>
    <w:p w14:paraId="05DEB30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B87931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B23FC35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E8F3EF8" w14:textId="77777777" w:rsidR="005E18B4" w:rsidRDefault="0004555E">
      <w:r>
        <w:rPr>
          <w:b/>
        </w:rPr>
        <w:t xml:space="preserve">General syntax: </w:t>
      </w:r>
    </w:p>
    <w:p w14:paraId="786F6F08" w14:textId="77777777" w:rsidR="005E18B4" w:rsidRDefault="0004555E">
      <w:pPr>
        <w:pStyle w:val="Code"/>
        <w:keepLines/>
      </w:pPr>
      <w:r>
        <w:t>LOADPRG FILE</w:t>
      </w:r>
    </w:p>
    <w:p w14:paraId="660375EC" w14:textId="77777777" w:rsidR="005E18B4" w:rsidRDefault="0004555E">
      <w:r>
        <w:rPr>
          <w:b/>
        </w:rPr>
        <w:t xml:space="preserve">Parameters: </w:t>
      </w:r>
    </w:p>
    <w:p w14:paraId="2DCFCDDB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18190C59" w14:textId="77777777" w:rsidR="005E18B4" w:rsidRDefault="0004555E">
      <w:r>
        <w:rPr>
          <w:b/>
        </w:rPr>
        <w:t xml:space="preserve">Examples: </w:t>
      </w:r>
    </w:p>
    <w:p w14:paraId="13FB783E" w14:textId="77777777" w:rsidR="005E18B4" w:rsidRDefault="0004555E">
      <w:pPr>
        <w:pStyle w:val="Code"/>
        <w:keepLines/>
      </w:pPr>
      <w:r>
        <w:t>LOADPRG demo.asm</w:t>
      </w:r>
    </w:p>
    <w:p w14:paraId="3140A80F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87C1082" w14:textId="77777777" w:rsidR="005E18B4" w:rsidRDefault="0004555E">
      <w:pPr>
        <w:pStyle w:val="Ttulo2"/>
      </w:pPr>
      <w:bookmarkStart w:id="101" w:name="_Toc237362965"/>
      <w:r>
        <w:t>LOADBINARY</w:t>
      </w:r>
      <w:bookmarkEnd w:id="101"/>
    </w:p>
    <w:p w14:paraId="6A92028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E77AA7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D384A0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0093CF76" w14:textId="77777777" w:rsidR="005E18B4" w:rsidRDefault="0004555E">
      <w:r>
        <w:rPr>
          <w:b/>
        </w:rPr>
        <w:t xml:space="preserve">General syntax: </w:t>
      </w:r>
    </w:p>
    <w:p w14:paraId="418A9378" w14:textId="77777777" w:rsidR="005E18B4" w:rsidRDefault="0004555E">
      <w:pPr>
        <w:pStyle w:val="Code"/>
        <w:keepLines/>
      </w:pPr>
      <w:r>
        <w:lastRenderedPageBreak/>
        <w:t>LOADBINARY FILE</w:t>
      </w:r>
    </w:p>
    <w:p w14:paraId="7C4845DF" w14:textId="77777777" w:rsidR="005E18B4" w:rsidRDefault="0004555E">
      <w:r>
        <w:rPr>
          <w:b/>
        </w:rPr>
        <w:t xml:space="preserve">Parameters: </w:t>
      </w:r>
    </w:p>
    <w:p w14:paraId="7BAD7B29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495ADD8A" w14:textId="77777777" w:rsidR="005E18B4" w:rsidRDefault="0004555E">
      <w:r>
        <w:rPr>
          <w:b/>
        </w:rPr>
        <w:t xml:space="preserve">Examples: </w:t>
      </w:r>
    </w:p>
    <w:p w14:paraId="3DF1C489" w14:textId="77777777" w:rsidR="005E18B4" w:rsidRDefault="0004555E">
      <w:pPr>
        <w:pStyle w:val="Code"/>
        <w:keepLines/>
      </w:pPr>
      <w:r>
        <w:t>LOADBINARY demo.bin</w:t>
      </w:r>
    </w:p>
    <w:p w14:paraId="7F0D8798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4517CB87" w14:textId="77777777" w:rsidR="005E18B4" w:rsidRDefault="0004555E">
      <w:pPr>
        <w:pStyle w:val="Ttulo2"/>
      </w:pPr>
      <w:bookmarkStart w:id="102" w:name="_Toc237362966"/>
      <w:r>
        <w:t>LOADBLOCKS</w:t>
      </w:r>
      <w:bookmarkEnd w:id="102"/>
    </w:p>
    <w:p w14:paraId="3CE7D6E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2B519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E64EF3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36F771F" w14:textId="77777777" w:rsidR="005E18B4" w:rsidRDefault="0004555E">
      <w:r>
        <w:rPr>
          <w:b/>
        </w:rPr>
        <w:t xml:space="preserve">General syntax: </w:t>
      </w:r>
    </w:p>
    <w:p w14:paraId="4639DEF7" w14:textId="77777777" w:rsidR="005E18B4" w:rsidRDefault="0004555E">
      <w:pPr>
        <w:pStyle w:val="Code"/>
        <w:keepLines/>
      </w:pPr>
      <w:r>
        <w:t>LOADBLOCKS FILE</w:t>
      </w:r>
    </w:p>
    <w:p w14:paraId="352B897D" w14:textId="77777777" w:rsidR="005E18B4" w:rsidRDefault="0004555E">
      <w:r>
        <w:rPr>
          <w:b/>
        </w:rPr>
        <w:t xml:space="preserve">Parameters: </w:t>
      </w:r>
    </w:p>
    <w:p w14:paraId="62465F7E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40CA51DF" w14:textId="77777777" w:rsidR="005E18B4" w:rsidRDefault="0004555E">
      <w:r>
        <w:rPr>
          <w:b/>
        </w:rPr>
        <w:t xml:space="preserve">Examples: </w:t>
      </w:r>
    </w:p>
    <w:p w14:paraId="2CB39D79" w14:textId="77777777" w:rsidR="005E18B4" w:rsidRDefault="0004555E">
      <w:pPr>
        <w:pStyle w:val="Code"/>
        <w:keepLines/>
      </w:pPr>
      <w:r>
        <w:t>LOADBLOCKS state.blocks</w:t>
      </w:r>
    </w:p>
    <w:p w14:paraId="01ACED0C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620EA0C7" w14:textId="77777777" w:rsidR="005E18B4" w:rsidRDefault="0004555E">
      <w:pPr>
        <w:pStyle w:val="Ttulo2"/>
      </w:pPr>
      <w:bookmarkStart w:id="103" w:name="_Toc237362967"/>
      <w:r>
        <w:t>DECOMPILE</w:t>
      </w:r>
      <w:bookmarkEnd w:id="103"/>
    </w:p>
    <w:p w14:paraId="663ACDB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8F27A4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4B1593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20875908" w14:textId="77777777" w:rsidR="005E18B4" w:rsidRDefault="0004555E">
      <w:r>
        <w:rPr>
          <w:b/>
        </w:rPr>
        <w:t xml:space="preserve">General syntax: </w:t>
      </w:r>
    </w:p>
    <w:p w14:paraId="036F5D54" w14:textId="77777777" w:rsidR="005E18B4" w:rsidRDefault="0004555E">
      <w:pPr>
        <w:pStyle w:val="Code"/>
        <w:keepLines/>
      </w:pPr>
      <w:r>
        <w:t>DECOMPILE ADDRESS BYTES</w:t>
      </w:r>
    </w:p>
    <w:p w14:paraId="625C15B0" w14:textId="77777777" w:rsidR="005E18B4" w:rsidRDefault="0004555E">
      <w:r>
        <w:rPr>
          <w:b/>
        </w:rPr>
        <w:t xml:space="preserve">Parameters: </w:t>
      </w:r>
    </w:p>
    <w:p w14:paraId="01B8E74B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2D8DE05E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36E551DD" w14:textId="77777777" w:rsidR="005E18B4" w:rsidRDefault="0004555E">
      <w:r>
        <w:rPr>
          <w:b/>
        </w:rPr>
        <w:t xml:space="preserve">Examples: </w:t>
      </w:r>
    </w:p>
    <w:p w14:paraId="1682625B" w14:textId="77777777" w:rsidR="005E18B4" w:rsidRDefault="0004555E">
      <w:pPr>
        <w:pStyle w:val="Code"/>
        <w:keepLines/>
      </w:pPr>
      <w:r>
        <w:t>DECOMPILE $080d 64</w:t>
      </w:r>
    </w:p>
    <w:p w14:paraId="2303F316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6991450B" w14:textId="77777777" w:rsidR="005E18B4" w:rsidRDefault="0004555E">
      <w:pPr>
        <w:pStyle w:val="Ttulo2"/>
      </w:pPr>
      <w:bookmarkStart w:id="104" w:name="_Toc237362968"/>
      <w:r>
        <w:t>POSSIBLEPERS</w:t>
      </w:r>
      <w:bookmarkEnd w:id="104"/>
    </w:p>
    <w:p w14:paraId="05129DBA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6399D2C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B4F6817" w14:textId="77777777" w:rsidR="00BF5FA5" w:rsidRDefault="001450E9">
      <w:r>
        <w:rPr>
          <w:b/>
        </w:rPr>
        <w:t xml:space="preserve">Meaning: </w:t>
      </w:r>
      <w:r>
        <w:t>Lists the peripheral IDs and construction attributes advertised by the active ZX80/ZX81 I/O peripheral builder.</w:t>
      </w:r>
    </w:p>
    <w:p w14:paraId="105922A9" w14:textId="77777777" w:rsidR="00BF5FA5" w:rsidRDefault="001450E9">
      <w:r>
        <w:rPr>
          <w:b/>
        </w:rPr>
        <w:t xml:space="preserve">General syntax: </w:t>
      </w:r>
    </w:p>
    <w:p w14:paraId="46935AE0" w14:textId="77777777" w:rsidR="00BF5FA5" w:rsidRDefault="001450E9">
      <w:pPr>
        <w:pStyle w:val="Code"/>
      </w:pPr>
      <w:r>
        <w:lastRenderedPageBreak/>
        <w:t>POSSIBLEPERS</w:t>
      </w:r>
    </w:p>
    <w:p w14:paraId="1E122708" w14:textId="77777777" w:rsidR="00BF5FA5" w:rsidRDefault="001450E9">
      <w:r>
        <w:rPr>
          <w:b/>
        </w:rPr>
        <w:t xml:space="preserve">Parameters: </w:t>
      </w:r>
    </w:p>
    <w:p w14:paraId="397027B6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EB047BD" w14:textId="77777777" w:rsidR="00BF5FA5" w:rsidRDefault="001450E9">
      <w:r>
        <w:rPr>
          <w:b/>
        </w:rPr>
        <w:t xml:space="preserve">Examples: </w:t>
      </w:r>
    </w:p>
    <w:p w14:paraId="6BBCD03C" w14:textId="77777777" w:rsidR="00BF5FA5" w:rsidRDefault="001450E9">
      <w:pPr>
        <w:pStyle w:val="Code"/>
      </w:pPr>
      <w:r>
        <w:t>POSSIBLEPERS</w:t>
      </w:r>
    </w:p>
    <w:p w14:paraId="458D7EF0" w14:textId="77777777" w:rsidR="00BF5FA5" w:rsidRDefault="001450E9">
      <w:r>
        <w:rPr>
          <w:b/>
        </w:rPr>
        <w:t xml:space="preserve">Result and consequences: </w:t>
      </w:r>
      <w:r>
        <w:t>Lists IDs 10 (typewriter), 100 (cassette), 101 (cassette injection) and 102 (thermal printer). Cartridge ID 201 is accepted by the builder but is not included in this advertised list.</w:t>
      </w:r>
    </w:p>
    <w:p w14:paraId="604BA1D1" w14:textId="77777777" w:rsidR="005E18B4" w:rsidRDefault="0004555E">
      <w:pPr>
        <w:pStyle w:val="Ttulo2"/>
      </w:pPr>
      <w:bookmarkStart w:id="105" w:name="_Toc237362969"/>
      <w:r>
        <w:t>CONNECTPER</w:t>
      </w:r>
      <w:bookmarkEnd w:id="105"/>
    </w:p>
    <w:p w14:paraId="508BA697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1882DCA1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6F56C3EF" w14:textId="77777777" w:rsidR="00BF5FA5" w:rsidRDefault="001450E9">
      <w:r>
        <w:rPr>
          <w:b/>
        </w:rPr>
        <w:t xml:space="preserve">Meaning: </w:t>
      </w:r>
      <w:r>
        <w:t>Builds and connects a peripheral to the first compatible ZX80/ZX81 device.</w:t>
      </w:r>
    </w:p>
    <w:p w14:paraId="6EA7918C" w14:textId="77777777" w:rsidR="00BF5FA5" w:rsidRDefault="001450E9">
      <w:r>
        <w:rPr>
          <w:b/>
        </w:rPr>
        <w:t xml:space="preserve">General syntax: </w:t>
      </w:r>
    </w:p>
    <w:p w14:paraId="2D878D17" w14:textId="77777777" w:rsidR="00BF5FA5" w:rsidRDefault="001450E9">
      <w:pPr>
        <w:pStyle w:val="Code"/>
      </w:pPr>
      <w:r>
        <w:t>CONNECTPER ID [ATTRS...]</w:t>
      </w:r>
    </w:p>
    <w:p w14:paraId="443C6E1E" w14:textId="77777777" w:rsidR="00BF5FA5" w:rsidRDefault="001450E9">
      <w:r>
        <w:rPr>
          <w:b/>
        </w:rPr>
        <w:t xml:space="preserve">Parameters: </w:t>
      </w:r>
    </w:p>
    <w:p w14:paraId="5D5948AB" w14:textId="77777777" w:rsidR="00BF5FA5" w:rsidRDefault="001450E9">
      <w:pPr>
        <w:pStyle w:val="Prrafodelista"/>
        <w:numPr>
          <w:ilvl w:val="0"/>
          <w:numId w:val="12"/>
        </w:numPr>
      </w:pPr>
      <w:r>
        <w:t>ID: peripheral-emulation ID (10, 100, 101, 102 or the additionally supported cartridge ID 201).</w:t>
      </w:r>
    </w:p>
    <w:p w14:paraId="4545A4CF" w14:textId="77777777" w:rsidR="00BF5FA5" w:rsidRDefault="001450E9">
      <w:pPr>
        <w:pStyle w:val="Prrafodelista"/>
        <w:numPr>
          <w:ilvl w:val="0"/>
          <w:numId w:val="12"/>
        </w:numPr>
      </w:pPr>
      <w:r>
        <w:t>ATTRS: optional construction attributes. For printer 102, use f:FILENAME and p:THERMAL or p:THERMAL-PS.</w:t>
      </w:r>
    </w:p>
    <w:p w14:paraId="1BD06721" w14:textId="77777777" w:rsidR="00BF5FA5" w:rsidRDefault="001450E9">
      <w:r>
        <w:rPr>
          <w:b/>
        </w:rPr>
        <w:t xml:space="preserve">Examples: </w:t>
      </w:r>
    </w:p>
    <w:p w14:paraId="25110CDF" w14:textId="77777777" w:rsidR="00BF5FA5" w:rsidRDefault="001450E9">
      <w:pPr>
        <w:pStyle w:val="Code"/>
      </w:pPr>
      <w:r>
        <w:t>CONNECTPER 100</w:t>
      </w:r>
    </w:p>
    <w:p w14:paraId="1A277D1D" w14:textId="77777777" w:rsidR="00BF5FA5" w:rsidRDefault="001450E9">
      <w:pPr>
        <w:pStyle w:val="Code"/>
      </w:pPr>
      <w:r>
        <w:t>CONNECTPER 102 f:printer.ps p:THERMAL-PS</w:t>
      </w:r>
    </w:p>
    <w:p w14:paraId="77F77A8D" w14:textId="77777777" w:rsidR="00BF5FA5" w:rsidRDefault="001450E9">
      <w:r>
        <w:rPr>
          <w:b/>
        </w:rPr>
        <w:t xml:space="preserve">Result and consequences: </w:t>
      </w:r>
      <w:r>
        <w:t>Connection succeeds only when the ID, attributes and a compatible target device are available; otherwise the answer reports an error.</w:t>
      </w:r>
    </w:p>
    <w:p w14:paraId="6C257C30" w14:textId="77777777" w:rsidR="005E18B4" w:rsidRDefault="0004555E">
      <w:pPr>
        <w:pStyle w:val="Ttulo2"/>
      </w:pPr>
      <w:bookmarkStart w:id="106" w:name="_Toc237362970"/>
      <w:r>
        <w:t>DISCONNECTPERS</w:t>
      </w:r>
      <w:bookmarkEnd w:id="106"/>
    </w:p>
    <w:p w14:paraId="751A3F2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AF50BBE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5D02C65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4E441D9F" w14:textId="77777777" w:rsidR="005E18B4" w:rsidRDefault="0004555E">
      <w:r>
        <w:rPr>
          <w:b/>
        </w:rPr>
        <w:t xml:space="preserve">General syntax: </w:t>
      </w:r>
    </w:p>
    <w:p w14:paraId="26312B37" w14:textId="77777777" w:rsidR="005E18B4" w:rsidRDefault="0004555E">
      <w:pPr>
        <w:pStyle w:val="Code"/>
        <w:keepLines/>
      </w:pPr>
      <w:r>
        <w:t>DISCONNECTPERS ID1 [ID2 ...]</w:t>
      </w:r>
    </w:p>
    <w:p w14:paraId="47539746" w14:textId="77777777" w:rsidR="005E18B4" w:rsidRDefault="0004555E">
      <w:r>
        <w:rPr>
          <w:b/>
        </w:rPr>
        <w:t xml:space="preserve">Parameters: </w:t>
      </w:r>
    </w:p>
    <w:p w14:paraId="6CDF3E68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4B69FDC9" w14:textId="77777777" w:rsidR="005E18B4" w:rsidRDefault="0004555E">
      <w:r>
        <w:rPr>
          <w:b/>
        </w:rPr>
        <w:t xml:space="preserve">Examples: </w:t>
      </w:r>
    </w:p>
    <w:p w14:paraId="3C39F856" w14:textId="77777777" w:rsidR="005E18B4" w:rsidRDefault="0004555E">
      <w:pPr>
        <w:pStyle w:val="Code"/>
        <w:keepLines/>
      </w:pPr>
      <w:r>
        <w:t>DISCONNECTPERS 100 101</w:t>
      </w:r>
    </w:p>
    <w:p w14:paraId="16F8DFC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64AE65CE" w14:textId="77777777" w:rsidR="005E18B4" w:rsidRDefault="0004555E">
      <w:pPr>
        <w:pStyle w:val="Ttulo2"/>
      </w:pPr>
      <w:bookmarkStart w:id="107" w:name="_Toc237362971"/>
      <w:r>
        <w:lastRenderedPageBreak/>
        <w:t>LOADPERDATA</w:t>
      </w:r>
      <w:bookmarkEnd w:id="107"/>
    </w:p>
    <w:p w14:paraId="118481BB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23719A02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82E059C" w14:textId="77777777" w:rsidR="00BF5FA5" w:rsidRDefault="001450E9">
      <w:r>
        <w:rPr>
          <w:b/>
        </w:rPr>
        <w:t xml:space="preserve">Meaning: </w:t>
      </w:r>
      <w:r>
        <w:t>Loads media or program data into a connected peripheral.</w:t>
      </w:r>
    </w:p>
    <w:p w14:paraId="789A0510" w14:textId="77777777" w:rsidR="00BF5FA5" w:rsidRDefault="001450E9">
      <w:r>
        <w:rPr>
          <w:b/>
        </w:rPr>
        <w:t xml:space="preserve">General syntax: </w:t>
      </w:r>
    </w:p>
    <w:p w14:paraId="47C13D62" w14:textId="77777777" w:rsidR="00BF5FA5" w:rsidRDefault="001450E9">
      <w:pPr>
        <w:pStyle w:val="Code"/>
      </w:pPr>
      <w:r>
        <w:t>LOADPERDATA ID FILE [DEBUGFILE]</w:t>
      </w:r>
    </w:p>
    <w:p w14:paraId="5B5CBB22" w14:textId="77777777" w:rsidR="00BF5FA5" w:rsidRDefault="001450E9">
      <w:r>
        <w:rPr>
          <w:b/>
        </w:rPr>
        <w:t xml:space="preserve">Parameters: </w:t>
      </w:r>
    </w:p>
    <w:p w14:paraId="0F83DBB9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50910FEA" w14:textId="77777777" w:rsidR="00BF5FA5" w:rsidRDefault="001450E9">
      <w:pPr>
        <w:pStyle w:val="Prrafodelista"/>
        <w:numPr>
          <w:ilvl w:val="0"/>
          <w:numId w:val="12"/>
        </w:numPr>
      </w:pPr>
      <w:r>
        <w:t>FILE: supported data file; for example sampled TZX data for ID 100 or an O/P program for injection ID 101.</w:t>
      </w:r>
    </w:p>
    <w:p w14:paraId="681C5753" w14:textId="77777777" w:rsidR="00BF5FA5" w:rsidRDefault="001450E9">
      <w:pPr>
        <w:pStyle w:val="Prrafodelista"/>
        <w:numPr>
          <w:ilvl w:val="0"/>
          <w:numId w:val="12"/>
        </w:numPr>
      </w:pPr>
      <w:r>
        <w:t>DEBUGFILE: optional file that starts full-range format-related debugging after a successful load.</w:t>
      </w:r>
    </w:p>
    <w:p w14:paraId="224F0AC2" w14:textId="77777777" w:rsidR="00BF5FA5" w:rsidRDefault="001450E9">
      <w:r>
        <w:rPr>
          <w:b/>
        </w:rPr>
        <w:t xml:space="preserve">Examples: </w:t>
      </w:r>
    </w:p>
    <w:p w14:paraId="4D5C74C4" w14:textId="77777777" w:rsidR="00BF5FA5" w:rsidRDefault="001450E9">
      <w:pPr>
        <w:pStyle w:val="Code"/>
      </w:pPr>
      <w:r>
        <w:t>LOADPERDATA 100 tape.tzx</w:t>
      </w:r>
    </w:p>
    <w:p w14:paraId="6EF85732" w14:textId="77777777" w:rsidR="00BF5FA5" w:rsidRDefault="001450E9">
      <w:pPr>
        <w:pStyle w:val="Code"/>
      </w:pPr>
      <w:r>
        <w:t>LOADPERDATA 101 game.p load-trace.log</w:t>
      </w:r>
    </w:p>
    <w:p w14:paraId="48360AC1" w14:textId="77777777" w:rsidR="00BF5FA5" w:rsidRDefault="001450E9">
      <w:r>
        <w:rPr>
          <w:b/>
        </w:rPr>
        <w:t xml:space="preserve">Result and consequences: </w:t>
      </w:r>
      <w:r>
        <w:t>The operation fails if the peripheral does not accept the supplied file type; otherwise the data is attached and optional debugging begins.</w:t>
      </w:r>
    </w:p>
    <w:p w14:paraId="5C47760A" w14:textId="77777777" w:rsidR="005E18B4" w:rsidRDefault="0004555E">
      <w:pPr>
        <w:pStyle w:val="Ttulo2"/>
      </w:pPr>
      <w:bookmarkStart w:id="108" w:name="_Toc237362972"/>
      <w:r>
        <w:t>EMPTYPERDATA</w:t>
      </w:r>
      <w:bookmarkEnd w:id="108"/>
    </w:p>
    <w:p w14:paraId="3C883500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506612E5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76EFC97C" w14:textId="77777777" w:rsidR="00BF5FA5" w:rsidRDefault="001450E9">
      <w:r>
        <w:rPr>
          <w:b/>
        </w:rPr>
        <w:t xml:space="preserve">Meaning: </w:t>
      </w:r>
      <w:r>
        <w:t>Creates and attaches empty media data when the peripheral implements that operation.</w:t>
      </w:r>
    </w:p>
    <w:p w14:paraId="68118245" w14:textId="77777777" w:rsidR="00BF5FA5" w:rsidRDefault="001450E9">
      <w:r>
        <w:rPr>
          <w:b/>
        </w:rPr>
        <w:t xml:space="preserve">General syntax: </w:t>
      </w:r>
    </w:p>
    <w:p w14:paraId="02BF8463" w14:textId="77777777" w:rsidR="00BF5FA5" w:rsidRDefault="001450E9">
      <w:pPr>
        <w:pStyle w:val="Code"/>
      </w:pPr>
      <w:r>
        <w:t>EMPTYPERDATA ID FILE</w:t>
      </w:r>
    </w:p>
    <w:p w14:paraId="08466BFC" w14:textId="77777777" w:rsidR="00BF5FA5" w:rsidRDefault="001450E9">
      <w:r>
        <w:rPr>
          <w:b/>
        </w:rPr>
        <w:t xml:space="preserve">Parameters: </w:t>
      </w:r>
    </w:p>
    <w:p w14:paraId="10A967DC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4E022E11" w14:textId="77777777" w:rsidR="00BF5FA5" w:rsidRDefault="001450E9">
      <w:pPr>
        <w:pStyle w:val="Prrafodelista"/>
        <w:numPr>
          <w:ilvl w:val="0"/>
          <w:numId w:val="12"/>
        </w:numPr>
      </w:pPr>
      <w:r>
        <w:t>FILE: destination whose extension selects a writable format.</w:t>
      </w:r>
    </w:p>
    <w:p w14:paraId="44AE13E3" w14:textId="77777777" w:rsidR="00BF5FA5" w:rsidRDefault="001450E9">
      <w:r>
        <w:rPr>
          <w:b/>
        </w:rPr>
        <w:t xml:space="preserve">Examples: </w:t>
      </w:r>
    </w:p>
    <w:p w14:paraId="653DB531" w14:textId="77777777" w:rsidR="00BF5FA5" w:rsidRDefault="001450E9">
      <w:pPr>
        <w:pStyle w:val="Code"/>
      </w:pPr>
      <w:r>
        <w:t>EMPTYPERDATA 100 blank.tzx</w:t>
      </w:r>
    </w:p>
    <w:p w14:paraId="0B5D0ED1" w14:textId="77777777" w:rsidR="00BF5FA5" w:rsidRDefault="001450E9">
      <w:r>
        <w:rPr>
          <w:b/>
        </w:rPr>
        <w:t xml:space="preserve">Result and consequences: </w:t>
      </w:r>
      <w:r>
        <w:t>The Sinclair cassette implementation can create an empty TZX container; unsupported peripherals or formats return an error.</w:t>
      </w:r>
    </w:p>
    <w:p w14:paraId="0C0E1EA0" w14:textId="77777777" w:rsidR="005E18B4" w:rsidRDefault="0004555E">
      <w:pPr>
        <w:pStyle w:val="Ttulo2"/>
      </w:pPr>
      <w:bookmarkStart w:id="109" w:name="_Toc237362973"/>
      <w:r>
        <w:t>SAVEPERDATA</w:t>
      </w:r>
      <w:bookmarkEnd w:id="109"/>
    </w:p>
    <w:p w14:paraId="14B9AA88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1CFE50B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0F92B556" w14:textId="77777777" w:rsidR="00BF5FA5" w:rsidRDefault="001450E9">
      <w:r>
        <w:rPr>
          <w:b/>
        </w:rPr>
        <w:t xml:space="preserve">Meaning: </w:t>
      </w:r>
      <w:r>
        <w:t>Saves a peripheral's current media data.</w:t>
      </w:r>
    </w:p>
    <w:p w14:paraId="0A434BA8" w14:textId="77777777" w:rsidR="00BF5FA5" w:rsidRDefault="001450E9">
      <w:r>
        <w:rPr>
          <w:b/>
        </w:rPr>
        <w:t xml:space="preserve">General syntax: </w:t>
      </w:r>
    </w:p>
    <w:p w14:paraId="52BA3456" w14:textId="77777777" w:rsidR="00BF5FA5" w:rsidRDefault="001450E9">
      <w:pPr>
        <w:pStyle w:val="Code"/>
      </w:pPr>
      <w:r>
        <w:t>SAVEPERDATA ID [FILE]</w:t>
      </w:r>
    </w:p>
    <w:p w14:paraId="4C76ABF2" w14:textId="77777777" w:rsidR="00BF5FA5" w:rsidRDefault="001450E9">
      <w:r>
        <w:rPr>
          <w:b/>
        </w:rPr>
        <w:t xml:space="preserve">Parameters: </w:t>
      </w:r>
    </w:p>
    <w:p w14:paraId="7FAF418C" w14:textId="77777777" w:rsidR="00BF5FA5" w:rsidRDefault="001450E9">
      <w:pPr>
        <w:pStyle w:val="Prrafodelista"/>
        <w:numPr>
          <w:ilvl w:val="0"/>
          <w:numId w:val="12"/>
        </w:numPr>
      </w:pPr>
      <w:r>
        <w:lastRenderedPageBreak/>
        <w:t>ID: connected peripheral ID.</w:t>
      </w:r>
    </w:p>
    <w:p w14:paraId="01728183" w14:textId="77777777" w:rsidR="00BF5FA5" w:rsidRDefault="001450E9">
      <w:pPr>
        <w:pStyle w:val="Prrafodelista"/>
        <w:numPr>
          <w:ilvl w:val="0"/>
          <w:numId w:val="12"/>
        </w:numPr>
      </w:pPr>
      <w:r>
        <w:t>FILE: optional output path; it may be omitted when LOADPERDATA or EMPTYPERDATA established the current filename.</w:t>
      </w:r>
    </w:p>
    <w:p w14:paraId="20DF3690" w14:textId="77777777" w:rsidR="00BF5FA5" w:rsidRDefault="001450E9">
      <w:r>
        <w:rPr>
          <w:b/>
        </w:rPr>
        <w:t xml:space="preserve">Examples: </w:t>
      </w:r>
    </w:p>
    <w:p w14:paraId="2E3D0017" w14:textId="77777777" w:rsidR="00BF5FA5" w:rsidRDefault="001450E9">
      <w:pPr>
        <w:pStyle w:val="Code"/>
      </w:pPr>
      <w:r>
        <w:t>SAVEPERDATA 100</w:t>
      </w:r>
    </w:p>
    <w:p w14:paraId="75394629" w14:textId="77777777" w:rsidR="00BF5FA5" w:rsidRDefault="001450E9">
      <w:pPr>
        <w:pStyle w:val="Code"/>
      </w:pPr>
      <w:r>
        <w:t>SAVEPERDATA 100 copy.tzx</w:t>
      </w:r>
    </w:p>
    <w:p w14:paraId="3145863F" w14:textId="77777777" w:rsidR="00BF5FA5" w:rsidRDefault="001450E9">
      <w:r>
        <w:rPr>
          <w:b/>
        </w:rPr>
        <w:t xml:space="preserve">Result and consequences: </w:t>
      </w:r>
      <w:r>
        <w:t>Saves the current cassette data when the peripheral can retrieve it and the selected file format can be written.</w:t>
      </w:r>
    </w:p>
    <w:p w14:paraId="533BFDF8" w14:textId="77777777" w:rsidR="005E18B4" w:rsidRDefault="0004555E">
      <w:pPr>
        <w:pStyle w:val="Ttulo2"/>
      </w:pPr>
      <w:bookmarkStart w:id="110" w:name="_Toc237362974"/>
      <w:r>
        <w:t>CLEARPERDATA</w:t>
      </w:r>
      <w:bookmarkEnd w:id="110"/>
    </w:p>
    <w:p w14:paraId="3F8B00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2931D42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0D6556D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69981860" w14:textId="77777777" w:rsidR="005E18B4" w:rsidRDefault="0004555E">
      <w:r>
        <w:rPr>
          <w:b/>
        </w:rPr>
        <w:t xml:space="preserve">General syntax: </w:t>
      </w:r>
    </w:p>
    <w:p w14:paraId="0AEC1CBB" w14:textId="77777777" w:rsidR="005E18B4" w:rsidRDefault="0004555E">
      <w:pPr>
        <w:pStyle w:val="Code"/>
        <w:keepLines/>
      </w:pPr>
      <w:r>
        <w:t>CLEARPERDATA</w:t>
      </w:r>
    </w:p>
    <w:p w14:paraId="1F16DD18" w14:textId="77777777" w:rsidR="005E18B4" w:rsidRDefault="0004555E">
      <w:r>
        <w:rPr>
          <w:b/>
        </w:rPr>
        <w:t xml:space="preserve">Parameters: </w:t>
      </w:r>
    </w:p>
    <w:p w14:paraId="4B2CAD2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BFC4775" w14:textId="77777777" w:rsidR="005E18B4" w:rsidRDefault="0004555E">
      <w:r>
        <w:rPr>
          <w:b/>
        </w:rPr>
        <w:t xml:space="preserve">Examples: </w:t>
      </w:r>
    </w:p>
    <w:p w14:paraId="684DF824" w14:textId="77777777" w:rsidR="005E18B4" w:rsidRDefault="0004555E">
      <w:pPr>
        <w:pStyle w:val="Code"/>
        <w:keepLines/>
      </w:pPr>
      <w:r>
        <w:t>CLEARPERDATA</w:t>
      </w:r>
    </w:p>
    <w:p w14:paraId="12357677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280E7099" w14:textId="77777777" w:rsidR="005E18B4" w:rsidRDefault="0004555E">
      <w:r>
        <w:br w:type="page"/>
      </w:r>
    </w:p>
    <w:p w14:paraId="4D026E5B" w14:textId="77777777" w:rsidR="005E18B4" w:rsidRDefault="0004555E">
      <w:pPr>
        <w:pStyle w:val="Ttulo"/>
      </w:pPr>
      <w:r>
        <w:lastRenderedPageBreak/>
        <w:t>Appendices</w:t>
      </w:r>
    </w:p>
    <w:p w14:paraId="71506B8D" w14:textId="77777777" w:rsidR="005E18B4" w:rsidRDefault="0004555E">
      <w:pPr>
        <w:pStyle w:val="Ttulo1"/>
      </w:pPr>
      <w:bookmarkStart w:id="111" w:name="_Toc237362975"/>
      <w:r>
        <w:t>Appendix A. Command Availability Summary</w:t>
      </w:r>
      <w:bookmarkEnd w:id="111"/>
    </w:p>
    <w:p w14:paraId="353AFFE7" w14:textId="77777777" w:rsidR="005E18B4" w:rsidRDefault="0004555E">
      <w:r>
        <w:t>The table distinguishes the interactive console from the command channel of the non-console executable. Remote availability assumes ZX81Emulator.exe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0659F1B" w14:textId="77777777">
        <w:trPr>
          <w:tblHeader/>
        </w:trPr>
        <w:tc>
          <w:tcPr>
            <w:tcW w:w="2835" w:type="dxa"/>
            <w:shd w:val="clear" w:color="auto" w:fill="D9E2F3"/>
          </w:tcPr>
          <w:p w14:paraId="3378082D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1EDE7639" w14:textId="77777777" w:rsidR="005E18B4" w:rsidRDefault="0004555E">
            <w:r>
              <w:t>ZX81EmulatorC local console</w:t>
            </w:r>
          </w:p>
        </w:tc>
        <w:tc>
          <w:tcPr>
            <w:tcW w:w="2835" w:type="dxa"/>
            <w:shd w:val="clear" w:color="auto" w:fill="D9E2F3"/>
          </w:tcPr>
          <w:p w14:paraId="576A344F" w14:textId="77777777" w:rsidR="005E18B4" w:rsidRDefault="0004555E">
            <w:r>
              <w:t>ZX81Emulator remote /o</w:t>
            </w:r>
          </w:p>
        </w:tc>
      </w:tr>
      <w:tr w:rsidR="005E18B4" w14:paraId="5EE27821" w14:textId="77777777">
        <w:tc>
          <w:tcPr>
            <w:tcW w:w="2835" w:type="dxa"/>
          </w:tcPr>
          <w:p w14:paraId="75959191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05FE61D0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0AFB1F0A" w14:textId="77777777" w:rsidR="005E18B4" w:rsidRDefault="0004555E">
            <w:r>
              <w:t>Yes</w:t>
            </w:r>
          </w:p>
        </w:tc>
      </w:tr>
      <w:tr w:rsidR="005E18B4" w14:paraId="5932B685" w14:textId="77777777">
        <w:tc>
          <w:tcPr>
            <w:tcW w:w="2835" w:type="dxa"/>
          </w:tcPr>
          <w:p w14:paraId="31277E5A" w14:textId="77777777" w:rsidR="005E18B4" w:rsidRDefault="0004555E">
            <w:r>
              <w:t>Inherited Sinclair builder</w:t>
            </w:r>
          </w:p>
        </w:tc>
        <w:tc>
          <w:tcPr>
            <w:tcW w:w="2835" w:type="dxa"/>
          </w:tcPr>
          <w:p w14:paraId="53271FE8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EFFDFA0" w14:textId="77777777" w:rsidR="005E18B4" w:rsidRDefault="0004555E">
            <w:r>
              <w:t>Yes</w:t>
            </w:r>
          </w:p>
        </w:tc>
      </w:tr>
      <w:tr w:rsidR="005E18B4" w14:paraId="33A6E893" w14:textId="77777777">
        <w:tc>
          <w:tcPr>
            <w:tcW w:w="2835" w:type="dxa"/>
          </w:tcPr>
          <w:p w14:paraId="0990EB67" w14:textId="77777777" w:rsidR="005E18B4" w:rsidRDefault="0004555E">
            <w:r>
              <w:t>ZX80/ZX81 builder</w:t>
            </w:r>
          </w:p>
        </w:tc>
        <w:tc>
          <w:tcPr>
            <w:tcW w:w="2835" w:type="dxa"/>
          </w:tcPr>
          <w:p w14:paraId="17A39527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99DBEA0" w14:textId="77777777" w:rsidR="005E18B4" w:rsidRDefault="0004555E">
            <w:r>
              <w:t>Yes</w:t>
            </w:r>
          </w:p>
        </w:tc>
      </w:tr>
      <w:tr w:rsidR="005E18B4" w14:paraId="62BB4FB5" w14:textId="77777777">
        <w:tc>
          <w:tcPr>
            <w:tcW w:w="2835" w:type="dxa"/>
          </w:tcPr>
          <w:p w14:paraId="25353156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4B2733B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CFB60BF" w14:textId="77777777" w:rsidR="005E18B4" w:rsidRDefault="0004555E">
            <w:r>
              <w:t>No</w:t>
            </w:r>
          </w:p>
        </w:tc>
      </w:tr>
    </w:tbl>
    <w:p w14:paraId="46EDC82B" w14:textId="77777777" w:rsidR="005E18B4" w:rsidRDefault="0004555E">
      <w:pPr>
        <w:pStyle w:val="Ttulo1"/>
      </w:pPr>
      <w:bookmarkStart w:id="112" w:name="_Toc237362976"/>
      <w:r>
        <w:t>Appendix B. Source-of-Truth Maintenance Rule</w:t>
      </w:r>
      <w:bookmarkEnd w:id="112"/>
    </w:p>
    <w:p w14:paraId="2B24E54D" w14:textId="77777777" w:rsidR="005E18B4" w:rsidRDefault="0004555E">
      <w:r>
        <w:t>This file is a maintained repository artifact. Every change that adds, removes, renames or changes a ZX80/ZX81 startup option, a command-builder registration, a LocalConsole-only command, command syntax, parameter meaning, command consequences or user-visible formatted output must include a review and, when applicable, an update of docs/ZX81Data/ZX81Emulator_UserGuide.docx. The corresponding canonical .fmt source must be updated whenever the command's InfoStructure contract changes.</w:t>
      </w:r>
    </w:p>
    <w:p w14:paraId="417D7FFB" w14:textId="77777777" w:rsidR="005E18B4" w:rsidRDefault="0004555E">
      <w:r>
        <w:t>Audit the complete chain, not only the edited class: the ZX81Emulator entry point and ZX81::ZX81Emulator hierarchy for startup options; LocalConsole for local-only commands; and ZX81::CommandBuilder -&gt; SINCLAIR::CommandBuilder -&gt; MCHEmul::StandardCommandBuilder for builder commands.</w:t>
      </w:r>
    </w:p>
    <w:p w14:paraId="06A3A531" w14:textId="77777777" w:rsidR="005E18B4" w:rsidRDefault="0004555E">
      <w:r>
        <w:br w:type="page"/>
      </w:r>
    </w:p>
    <w:p w14:paraId="4F04F695" w14:textId="77777777" w:rsidR="005E18B4" w:rsidRDefault="0004555E">
      <w:pPr>
        <w:pStyle w:val="Ttulo1"/>
      </w:pPr>
      <w:bookmarkStart w:id="113" w:name="_Toc237362977"/>
      <w:r>
        <w:lastRenderedPageBreak/>
        <w:t>Illustrations</w:t>
      </w:r>
      <w:bookmarkEnd w:id="113"/>
    </w:p>
    <w:p w14:paraId="0C748B4C" w14:textId="41D2A715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C5235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6E109BED" w14:textId="77777777" w:rsidR="005E18B4" w:rsidRDefault="0004555E">
      <w:r>
        <w:br w:type="page"/>
      </w:r>
    </w:p>
    <w:p w14:paraId="0E3AD194" w14:textId="77777777" w:rsidR="005E18B4" w:rsidRDefault="0004555E">
      <w:pPr>
        <w:pStyle w:val="Ttulo1"/>
      </w:pPr>
      <w:bookmarkStart w:id="114" w:name="_Toc237362978"/>
      <w:r>
        <w:lastRenderedPageBreak/>
        <w:t>Equations</w:t>
      </w:r>
      <w:bookmarkEnd w:id="114"/>
    </w:p>
    <w:p w14:paraId="0186E5A0" w14:textId="2F5EE27A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C5235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2965" w14:textId="77777777" w:rsidR="0077537E" w:rsidRDefault="0077537E" w:rsidP="00CD33B4">
      <w:pPr>
        <w:spacing w:after="0"/>
      </w:pPr>
      <w:r>
        <w:separator/>
      </w:r>
    </w:p>
  </w:endnote>
  <w:endnote w:type="continuationSeparator" w:id="0">
    <w:p w14:paraId="3FD406D7" w14:textId="77777777" w:rsidR="0077537E" w:rsidRDefault="0077537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3A0C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08A9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F25DD7C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B1EE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BCFF" w14:textId="77777777" w:rsidR="0077537E" w:rsidRDefault="0077537E" w:rsidP="00CD33B4">
      <w:pPr>
        <w:spacing w:after="0"/>
      </w:pPr>
      <w:r>
        <w:separator/>
      </w:r>
    </w:p>
  </w:footnote>
  <w:footnote w:type="continuationSeparator" w:id="0">
    <w:p w14:paraId="42E3FC2A" w14:textId="77777777" w:rsidR="0077537E" w:rsidRDefault="0077537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FA32" w14:textId="77777777" w:rsidR="009A01D5" w:rsidRDefault="0077537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4B9F" w14:textId="77777777" w:rsidR="009A01D5" w:rsidRDefault="0077537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C67B" w14:textId="77777777" w:rsidR="009A01D5" w:rsidRDefault="0077537E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37E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357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242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003D5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47</Pages>
  <Words>8060</Words>
  <Characters>44334</Characters>
  <Application>Microsoft Office Word</Application>
  <DocSecurity>0</DocSecurity>
  <Lines>369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Sinclair ZX80/ZX81 Emulator User Guide</dc:title>
  <dc:subject>ZX80 and ZX81 ROM variants: startup options and command console reference</dc:subject>
  <dc:creator>Ignacio Cea Forniés</dc:creator>
  <cp:keywords/>
  <dc:description/>
  <cp:lastModifiedBy>Ignacio Cea Forniés</cp:lastModifiedBy>
  <cp:revision>868</cp:revision>
  <cp:lastPrinted>2021-02-19T17:49:00Z</cp:lastPrinted>
  <dcterms:created xsi:type="dcterms:W3CDTF">2020-08-31T08:01:00Z</dcterms:created>
  <dcterms:modified xsi:type="dcterms:W3CDTF">2026-08-11T15:46:00Z</dcterms:modified>
</cp:coreProperties>
</file>